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people.xml" ContentType="application/vnd.openxmlformats-officedocument.wordprocessingml.people+xml"/>
  <Override PartName="/word/commentsExtended.xml" ContentType="application/vnd.openxmlformats-officedocument.wordprocessingml.commentsExtended+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ackground w:color="FFFFFF"/>
  <w:body>
    <w:p w14:paraId="719ED397" w14:textId="77777777" w:rsidR="001D63B1" w:rsidRPr="006E6981" w:rsidRDefault="001D63B1">
      <w:pPr>
        <w:ind w:left="708" w:hanging="708"/>
        <w:rPr>
          <w:color w:val="000000"/>
          <w:lang w:val="en-US"/>
        </w:rPr>
      </w:pPr>
      <w:bookmarkStart w:id="0" w:name="_GoBack"/>
      <w:bookmarkEnd w:id="0"/>
    </w:p>
    <w:p w14:paraId="75284CDA" w14:textId="77777777" w:rsidR="001D63B1" w:rsidRPr="006E6981" w:rsidRDefault="00602F2E">
      <w:pPr>
        <w:rPr>
          <w:color w:val="000000"/>
          <w:lang w:val="en-US" w:eastAsia="en-US"/>
        </w:rPr>
      </w:pPr>
      <w:r w:rsidRPr="006E6981">
        <w:rPr>
          <w:noProof/>
          <w:lang w:val="en-US" w:eastAsia="en-US"/>
        </w:rPr>
        <w:drawing>
          <wp:anchor distT="0" distB="0" distL="114935" distR="114935" simplePos="0" relativeHeight="251650560" behindDoc="1" locked="0" layoutInCell="1" allowOverlap="1" wp14:anchorId="1B6E6BF8" wp14:editId="7630D9DD">
            <wp:simplePos x="0" y="0"/>
            <wp:positionH relativeFrom="column">
              <wp:posOffset>-152400</wp:posOffset>
            </wp:positionH>
            <wp:positionV relativeFrom="paragraph">
              <wp:posOffset>50165</wp:posOffset>
            </wp:positionV>
            <wp:extent cx="5883910" cy="7767955"/>
            <wp:effectExtent l="0" t="0" r="0" b="0"/>
            <wp:wrapNone/>
            <wp:docPr id="4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3"/>
                    <pic:cNvPicPr>
                      <a:picLocks noChangeAspect="1" noChangeArrowheads="1"/>
                    </pic:cNvPicPr>
                  </pic:nvPicPr>
                  <pic:blipFill>
                    <a:blip r:embed="rId9">
                      <a:lum bright="60000"/>
                      <a:alphaModFix amt="35000"/>
                      <a:extLst>
                        <a:ext uri="{28A0092B-C50C-407E-A947-70E740481C1C}">
                          <a14:useLocalDpi xmlns:a14="http://schemas.microsoft.com/office/drawing/2010/main" val="0"/>
                        </a:ext>
                      </a:extLst>
                    </a:blip>
                    <a:srcRect/>
                    <a:stretch>
                      <a:fillRect/>
                    </a:stretch>
                  </pic:blipFill>
                  <pic:spPr bwMode="auto">
                    <a:xfrm>
                      <a:off x="0" y="0"/>
                      <a:ext cx="5883910" cy="7767955"/>
                    </a:xfrm>
                    <a:prstGeom prst="rect">
                      <a:avLst/>
                    </a:prstGeom>
                    <a:solidFill>
                      <a:srgbClr val="FFFFFF"/>
                    </a:solidFill>
                    <a:ln>
                      <a:noFill/>
                    </a:ln>
                  </pic:spPr>
                </pic:pic>
              </a:graphicData>
            </a:graphic>
          </wp:anchor>
        </w:drawing>
      </w:r>
    </w:p>
    <w:p w14:paraId="261930EC" w14:textId="77777777" w:rsidR="001D63B1" w:rsidRPr="006E6981" w:rsidRDefault="001D63B1">
      <w:pPr>
        <w:rPr>
          <w:color w:val="000000"/>
          <w:lang w:val="en-US"/>
        </w:rPr>
      </w:pPr>
    </w:p>
    <w:p w14:paraId="2F768C9A" w14:textId="77777777" w:rsidR="001D63B1" w:rsidRPr="006E6981" w:rsidRDefault="001D63B1">
      <w:pPr>
        <w:rPr>
          <w:color w:val="000000"/>
          <w:lang w:val="en-US"/>
        </w:rPr>
      </w:pPr>
    </w:p>
    <w:p w14:paraId="71FCB2A1" w14:textId="77777777" w:rsidR="001D63B1" w:rsidRPr="006E6981" w:rsidRDefault="001D63B1" w:rsidP="001D63B1">
      <w:pPr>
        <w:framePr w:w="6517" w:h="3756" w:hRule="exact" w:hSpace="180" w:wrap="around" w:vAnchor="text" w:hAnchor="page" w:x="2551" w:y="1439"/>
        <w:pBdr>
          <w:top w:val="single" w:sz="18" w:space="4" w:color="000000" w:shadow="1"/>
          <w:left w:val="single" w:sz="18" w:space="7" w:color="000000" w:shadow="1"/>
          <w:bottom w:val="single" w:sz="18" w:space="4" w:color="000000" w:shadow="1"/>
          <w:right w:val="single" w:sz="18" w:space="7" w:color="000000" w:shadow="1"/>
        </w:pBdr>
        <w:rPr>
          <w:i/>
          <w:color w:val="000000"/>
          <w:lang w:val="en-US"/>
        </w:rPr>
      </w:pPr>
    </w:p>
    <w:p w14:paraId="065DBDA8" w14:textId="77777777" w:rsidR="001D63B1" w:rsidRPr="006E6981" w:rsidRDefault="001D63B1" w:rsidP="001D63B1">
      <w:pPr>
        <w:framePr w:w="6517" w:h="3756" w:hRule="exact" w:hSpace="180" w:wrap="around" w:vAnchor="text" w:hAnchor="page" w:x="2551" w:y="1439"/>
        <w:pBdr>
          <w:top w:val="single" w:sz="18" w:space="4" w:color="000000" w:shadow="1"/>
          <w:left w:val="single" w:sz="18" w:space="7" w:color="000000" w:shadow="1"/>
          <w:bottom w:val="single" w:sz="18" w:space="4" w:color="000000" w:shadow="1"/>
          <w:right w:val="single" w:sz="18" w:space="7" w:color="000000" w:shadow="1"/>
        </w:pBdr>
        <w:rPr>
          <w:i/>
          <w:color w:val="000000"/>
          <w:lang w:val="en-US"/>
        </w:rPr>
      </w:pPr>
    </w:p>
    <w:p w14:paraId="5541908D" w14:textId="77777777" w:rsidR="001D63B1" w:rsidRPr="006E6981" w:rsidRDefault="001D63B1" w:rsidP="001D63B1">
      <w:pPr>
        <w:framePr w:w="6517" w:h="3756" w:hRule="exact" w:hSpace="180" w:wrap="around" w:vAnchor="text" w:hAnchor="page" w:x="2551" w:y="1439"/>
        <w:pBdr>
          <w:top w:val="single" w:sz="18" w:space="4" w:color="000000" w:shadow="1"/>
          <w:left w:val="single" w:sz="18" w:space="7" w:color="000000" w:shadow="1"/>
          <w:bottom w:val="single" w:sz="18" w:space="4" w:color="000000" w:shadow="1"/>
          <w:right w:val="single" w:sz="18" w:space="7" w:color="000000" w:shadow="1"/>
        </w:pBdr>
        <w:jc w:val="center"/>
        <w:rPr>
          <w:b/>
          <w:color w:val="000000"/>
          <w:sz w:val="28"/>
          <w:lang w:val="en-US"/>
        </w:rPr>
      </w:pPr>
      <w:proofErr w:type="gramStart"/>
      <w:r w:rsidRPr="006E6981">
        <w:rPr>
          <w:b/>
          <w:color w:val="000000"/>
          <w:sz w:val="28"/>
          <w:lang w:val="en-US"/>
        </w:rPr>
        <w:t>MEGARA Control System.</w:t>
      </w:r>
      <w:proofErr w:type="gramEnd"/>
      <w:r w:rsidRPr="006E6981">
        <w:rPr>
          <w:b/>
          <w:color w:val="000000"/>
          <w:sz w:val="28"/>
          <w:lang w:val="en-US"/>
        </w:rPr>
        <w:t xml:space="preserve"> </w:t>
      </w:r>
    </w:p>
    <w:p w14:paraId="4F5345BE" w14:textId="77777777" w:rsidR="001D63B1" w:rsidRPr="006E6981" w:rsidRDefault="001D63B1" w:rsidP="001D63B1">
      <w:pPr>
        <w:framePr w:w="6517" w:h="3756" w:hRule="exact" w:hSpace="180" w:wrap="around" w:vAnchor="text" w:hAnchor="page" w:x="2551" w:y="1439"/>
        <w:pBdr>
          <w:top w:val="single" w:sz="18" w:space="4" w:color="000000" w:shadow="1"/>
          <w:left w:val="single" w:sz="18" w:space="7" w:color="000000" w:shadow="1"/>
          <w:bottom w:val="single" w:sz="18" w:space="4" w:color="000000" w:shadow="1"/>
          <w:right w:val="single" w:sz="18" w:space="7" w:color="000000" w:shadow="1"/>
        </w:pBdr>
        <w:jc w:val="center"/>
        <w:rPr>
          <w:b/>
          <w:color w:val="000000"/>
          <w:sz w:val="28"/>
          <w:lang w:val="en-US"/>
        </w:rPr>
      </w:pPr>
      <w:proofErr w:type="gramStart"/>
      <w:r w:rsidRPr="006E6981">
        <w:rPr>
          <w:b/>
          <w:color w:val="000000"/>
          <w:sz w:val="28"/>
          <w:lang w:val="en-US"/>
        </w:rPr>
        <w:t>Fiber MOS Assignment Tool (FMAT).</w:t>
      </w:r>
      <w:proofErr w:type="gramEnd"/>
      <w:r w:rsidRPr="006E6981">
        <w:rPr>
          <w:b/>
          <w:color w:val="000000"/>
          <w:sz w:val="28"/>
          <w:lang w:val="en-US"/>
        </w:rPr>
        <w:t xml:space="preserve"> </w:t>
      </w:r>
    </w:p>
    <w:p w14:paraId="48A75FAB" w14:textId="77777777" w:rsidR="001D63B1" w:rsidRPr="006E6981" w:rsidRDefault="001D63B1" w:rsidP="001D63B1">
      <w:pPr>
        <w:framePr w:w="6517" w:h="3756" w:hRule="exact" w:hSpace="180" w:wrap="around" w:vAnchor="text" w:hAnchor="page" w:x="2551" w:y="1439"/>
        <w:pBdr>
          <w:top w:val="single" w:sz="18" w:space="4" w:color="000000" w:shadow="1"/>
          <w:left w:val="single" w:sz="18" w:space="7" w:color="000000" w:shadow="1"/>
          <w:bottom w:val="single" w:sz="18" w:space="4" w:color="000000" w:shadow="1"/>
          <w:right w:val="single" w:sz="18" w:space="7" w:color="000000" w:shadow="1"/>
        </w:pBdr>
        <w:jc w:val="center"/>
        <w:rPr>
          <w:rFonts w:ascii="Tahoma" w:hAnsi="Tahoma" w:cs="Tahoma"/>
          <w:b/>
          <w:color w:val="000000"/>
          <w:sz w:val="28"/>
          <w:szCs w:val="28"/>
          <w:lang w:val="en-US"/>
        </w:rPr>
      </w:pPr>
      <w:r w:rsidRPr="006E6981">
        <w:rPr>
          <w:b/>
          <w:color w:val="000000"/>
          <w:sz w:val="28"/>
          <w:lang w:val="en-US"/>
        </w:rPr>
        <w:t>User Manual.</w:t>
      </w:r>
    </w:p>
    <w:p w14:paraId="580DEE33" w14:textId="77777777" w:rsidR="001D63B1" w:rsidRPr="006E6981" w:rsidRDefault="001D63B1" w:rsidP="001D63B1">
      <w:pPr>
        <w:framePr w:w="6517" w:h="3756" w:hRule="exact" w:hSpace="180" w:wrap="around" w:vAnchor="text" w:hAnchor="page" w:x="2551" w:y="1439"/>
        <w:pBdr>
          <w:top w:val="single" w:sz="18" w:space="4" w:color="000000" w:shadow="1"/>
          <w:left w:val="single" w:sz="18" w:space="7" w:color="000000" w:shadow="1"/>
          <w:bottom w:val="single" w:sz="18" w:space="4" w:color="000000" w:shadow="1"/>
          <w:right w:val="single" w:sz="18" w:space="7" w:color="000000" w:shadow="1"/>
        </w:pBdr>
        <w:jc w:val="center"/>
        <w:rPr>
          <w:b/>
          <w:bCs/>
          <w:iCs/>
          <w:color w:val="000000"/>
          <w:sz w:val="28"/>
          <w:szCs w:val="32"/>
          <w:lang w:val="en-US"/>
        </w:rPr>
      </w:pPr>
    </w:p>
    <w:p w14:paraId="2977F485" w14:textId="77777777" w:rsidR="001D63B1" w:rsidRPr="006E6981" w:rsidRDefault="001D63B1">
      <w:pPr>
        <w:rPr>
          <w:color w:val="000000"/>
          <w:lang w:val="en-US"/>
        </w:rPr>
      </w:pPr>
    </w:p>
    <w:p w14:paraId="79EC4B8F" w14:textId="77777777" w:rsidR="001D63B1" w:rsidRPr="006E6981" w:rsidRDefault="001D63B1">
      <w:pPr>
        <w:rPr>
          <w:color w:val="000000"/>
          <w:lang w:val="en-US"/>
        </w:rPr>
      </w:pPr>
    </w:p>
    <w:p w14:paraId="791BA475" w14:textId="77777777" w:rsidR="001D63B1" w:rsidRPr="006E6981" w:rsidRDefault="001D63B1">
      <w:pPr>
        <w:rPr>
          <w:color w:val="000000"/>
          <w:lang w:val="en-US"/>
        </w:rPr>
      </w:pPr>
    </w:p>
    <w:p w14:paraId="348111EB" w14:textId="77777777" w:rsidR="0092113B" w:rsidRPr="006E6981" w:rsidRDefault="0092113B">
      <w:pPr>
        <w:spacing w:line="360" w:lineRule="auto"/>
        <w:ind w:left="540"/>
        <w:rPr>
          <w:b/>
          <w:color w:val="000000"/>
          <w:sz w:val="28"/>
          <w:szCs w:val="28"/>
          <w:lang w:val="en-US"/>
        </w:rPr>
      </w:pPr>
    </w:p>
    <w:p w14:paraId="5699301F" w14:textId="77777777" w:rsidR="0092113B" w:rsidRPr="006E6981" w:rsidRDefault="0092113B">
      <w:pPr>
        <w:spacing w:line="360" w:lineRule="auto"/>
        <w:ind w:left="540"/>
        <w:rPr>
          <w:b/>
          <w:color w:val="000000"/>
          <w:sz w:val="28"/>
          <w:szCs w:val="28"/>
          <w:lang w:val="en-US"/>
        </w:rPr>
      </w:pPr>
    </w:p>
    <w:p w14:paraId="4DD8079A" w14:textId="77777777" w:rsidR="001D63B1" w:rsidRPr="006E6981" w:rsidRDefault="001D63B1">
      <w:pPr>
        <w:spacing w:line="360" w:lineRule="auto"/>
        <w:ind w:left="540"/>
        <w:rPr>
          <w:b/>
          <w:color w:val="000000"/>
          <w:sz w:val="28"/>
          <w:szCs w:val="28"/>
          <w:lang w:val="en-US"/>
        </w:rPr>
      </w:pPr>
      <w:r w:rsidRPr="006E6981">
        <w:rPr>
          <w:b/>
          <w:color w:val="000000"/>
          <w:sz w:val="28"/>
          <w:szCs w:val="28"/>
          <w:lang w:val="en-US"/>
        </w:rPr>
        <w:t>GTC Code:</w:t>
      </w:r>
      <w:r w:rsidRPr="006E6981">
        <w:rPr>
          <w:b/>
          <w:color w:val="000000"/>
          <w:sz w:val="28"/>
          <w:szCs w:val="28"/>
          <w:lang w:val="en-US"/>
        </w:rPr>
        <w:tab/>
      </w:r>
      <w:r w:rsidRPr="006E6981">
        <w:rPr>
          <w:b/>
          <w:color w:val="000000"/>
          <w:sz w:val="28"/>
          <w:szCs w:val="28"/>
          <w:lang w:val="en-US"/>
        </w:rPr>
        <w:tab/>
      </w:r>
    </w:p>
    <w:p w14:paraId="73A87FD3" w14:textId="77777777" w:rsidR="001D63B1" w:rsidRPr="006E6981" w:rsidRDefault="001D63B1">
      <w:pPr>
        <w:spacing w:line="360" w:lineRule="auto"/>
        <w:ind w:left="540"/>
        <w:rPr>
          <w:b/>
          <w:color w:val="000000"/>
          <w:sz w:val="28"/>
          <w:szCs w:val="28"/>
          <w:lang w:val="en-US"/>
        </w:rPr>
      </w:pPr>
      <w:r w:rsidRPr="006E6981">
        <w:rPr>
          <w:b/>
          <w:color w:val="000000"/>
          <w:sz w:val="28"/>
          <w:szCs w:val="28"/>
          <w:lang w:val="en-US"/>
        </w:rPr>
        <w:t>Code:</w:t>
      </w:r>
      <w:r w:rsidRPr="006E6981">
        <w:rPr>
          <w:b/>
          <w:color w:val="000000"/>
          <w:sz w:val="28"/>
          <w:szCs w:val="28"/>
          <w:lang w:val="en-US"/>
        </w:rPr>
        <w:tab/>
      </w:r>
      <w:r w:rsidRPr="006E6981">
        <w:rPr>
          <w:b/>
          <w:color w:val="000000"/>
          <w:sz w:val="28"/>
          <w:szCs w:val="28"/>
          <w:lang w:val="en-US"/>
        </w:rPr>
        <w:tab/>
      </w:r>
      <w:r w:rsidRPr="006E6981">
        <w:rPr>
          <w:color w:val="000000"/>
          <w:sz w:val="28"/>
          <w:szCs w:val="28"/>
          <w:lang w:val="en-US"/>
        </w:rPr>
        <w:t>TEC/MEG/174</w:t>
      </w:r>
    </w:p>
    <w:p w14:paraId="223CBC89" w14:textId="77777777" w:rsidR="001D63B1" w:rsidRPr="006E6981" w:rsidRDefault="001D63B1">
      <w:pPr>
        <w:tabs>
          <w:tab w:val="left" w:pos="708"/>
          <w:tab w:val="left" w:pos="1416"/>
          <w:tab w:val="left" w:pos="2124"/>
          <w:tab w:val="left" w:pos="2832"/>
          <w:tab w:val="left" w:pos="5840"/>
        </w:tabs>
        <w:spacing w:line="360" w:lineRule="auto"/>
        <w:ind w:left="540"/>
        <w:rPr>
          <w:b/>
          <w:color w:val="000000"/>
          <w:sz w:val="28"/>
          <w:szCs w:val="28"/>
          <w:lang w:val="en-US"/>
        </w:rPr>
      </w:pPr>
      <w:r w:rsidRPr="006E6981">
        <w:rPr>
          <w:b/>
          <w:color w:val="000000"/>
          <w:sz w:val="28"/>
          <w:szCs w:val="28"/>
          <w:lang w:val="en-US"/>
        </w:rPr>
        <w:t>Issue:</w:t>
      </w:r>
      <w:r w:rsidRPr="006E6981">
        <w:rPr>
          <w:b/>
          <w:color w:val="000000"/>
          <w:sz w:val="28"/>
          <w:szCs w:val="28"/>
          <w:lang w:val="en-US"/>
        </w:rPr>
        <w:tab/>
      </w:r>
      <w:r w:rsidRPr="006E6981">
        <w:rPr>
          <w:b/>
          <w:color w:val="000000"/>
          <w:sz w:val="28"/>
          <w:szCs w:val="28"/>
          <w:lang w:val="en-US"/>
        </w:rPr>
        <w:tab/>
      </w:r>
      <w:r w:rsidR="00464348" w:rsidRPr="006E6981">
        <w:rPr>
          <w:color w:val="000000"/>
          <w:sz w:val="28"/>
          <w:szCs w:val="28"/>
          <w:lang w:val="en-US"/>
        </w:rPr>
        <w:t>2</w:t>
      </w:r>
      <w:r w:rsidRPr="006E6981">
        <w:rPr>
          <w:color w:val="000000"/>
          <w:sz w:val="28"/>
          <w:szCs w:val="28"/>
          <w:lang w:val="en-US"/>
        </w:rPr>
        <w:t>.</w:t>
      </w:r>
      <w:r w:rsidR="009B188B" w:rsidRPr="006E6981">
        <w:rPr>
          <w:color w:val="000000"/>
          <w:sz w:val="28"/>
          <w:szCs w:val="28"/>
          <w:lang w:val="en-US"/>
        </w:rPr>
        <w:t>B</w:t>
      </w:r>
      <w:r w:rsidRPr="006E6981">
        <w:rPr>
          <w:color w:val="000000"/>
          <w:sz w:val="28"/>
          <w:szCs w:val="28"/>
          <w:lang w:val="en-US"/>
        </w:rPr>
        <w:tab/>
      </w:r>
    </w:p>
    <w:p w14:paraId="0F19A96A" w14:textId="5C026F5A" w:rsidR="001D63B1" w:rsidRPr="006E6981" w:rsidRDefault="001D63B1">
      <w:pPr>
        <w:spacing w:line="360" w:lineRule="auto"/>
        <w:ind w:left="540"/>
        <w:rPr>
          <w:b/>
          <w:color w:val="000000"/>
          <w:sz w:val="28"/>
          <w:szCs w:val="28"/>
          <w:lang w:val="en-US"/>
        </w:rPr>
      </w:pPr>
      <w:r w:rsidRPr="006E6981">
        <w:rPr>
          <w:b/>
          <w:color w:val="000000"/>
          <w:sz w:val="28"/>
          <w:szCs w:val="28"/>
          <w:lang w:val="en-US"/>
        </w:rPr>
        <w:t>Date:</w:t>
      </w:r>
      <w:r w:rsidRPr="006E6981">
        <w:rPr>
          <w:b/>
          <w:color w:val="000000"/>
          <w:sz w:val="28"/>
          <w:szCs w:val="28"/>
          <w:lang w:val="en-US"/>
        </w:rPr>
        <w:tab/>
      </w:r>
      <w:r w:rsidRPr="006E6981">
        <w:rPr>
          <w:b/>
          <w:color w:val="000000"/>
          <w:sz w:val="28"/>
          <w:szCs w:val="28"/>
          <w:lang w:val="en-US"/>
        </w:rPr>
        <w:tab/>
      </w:r>
      <w:r w:rsidR="00631B1D">
        <w:rPr>
          <w:color w:val="000000"/>
          <w:sz w:val="28"/>
          <w:szCs w:val="28"/>
          <w:lang w:val="en-US"/>
        </w:rPr>
        <w:t>21</w:t>
      </w:r>
      <w:r w:rsidR="003C0FC3">
        <w:rPr>
          <w:color w:val="000000"/>
          <w:sz w:val="28"/>
          <w:szCs w:val="28"/>
          <w:lang w:val="en-US"/>
        </w:rPr>
        <w:t>/1</w:t>
      </w:r>
      <w:r w:rsidRPr="006E6981">
        <w:rPr>
          <w:color w:val="000000"/>
          <w:sz w:val="28"/>
          <w:szCs w:val="28"/>
          <w:lang w:val="en-US"/>
        </w:rPr>
        <w:t>/201</w:t>
      </w:r>
      <w:r w:rsidR="00631B1D">
        <w:rPr>
          <w:color w:val="000000"/>
          <w:sz w:val="28"/>
          <w:szCs w:val="28"/>
          <w:lang w:val="en-US"/>
        </w:rPr>
        <w:t>6</w:t>
      </w:r>
    </w:p>
    <w:p w14:paraId="66851295" w14:textId="77777777" w:rsidR="001D63B1" w:rsidRPr="006E6981" w:rsidRDefault="001D63B1">
      <w:pPr>
        <w:spacing w:line="360" w:lineRule="auto"/>
        <w:ind w:left="540"/>
        <w:rPr>
          <w:color w:val="000000"/>
          <w:lang w:val="en-US"/>
        </w:rPr>
      </w:pPr>
      <w:r w:rsidRPr="006E6981">
        <w:rPr>
          <w:b/>
          <w:color w:val="000000"/>
          <w:sz w:val="28"/>
          <w:szCs w:val="28"/>
          <w:lang w:val="en-US"/>
        </w:rPr>
        <w:t>Pages:</w:t>
      </w:r>
      <w:r w:rsidRPr="006E6981">
        <w:rPr>
          <w:b/>
          <w:color w:val="000000"/>
          <w:sz w:val="28"/>
          <w:szCs w:val="28"/>
          <w:lang w:val="en-US"/>
        </w:rPr>
        <w:tab/>
      </w:r>
      <w:r w:rsidRPr="006E6981">
        <w:rPr>
          <w:b/>
          <w:color w:val="000000"/>
          <w:sz w:val="28"/>
          <w:szCs w:val="28"/>
          <w:lang w:val="en-US"/>
        </w:rPr>
        <w:tab/>
      </w:r>
      <w:r w:rsidR="00AE28EB" w:rsidRPr="006E6981">
        <w:rPr>
          <w:color w:val="000000"/>
          <w:sz w:val="28"/>
          <w:szCs w:val="28"/>
          <w:lang w:val="en-US"/>
        </w:rPr>
        <w:fldChar w:fldCharType="begin"/>
      </w:r>
      <w:r w:rsidRPr="006E6981">
        <w:rPr>
          <w:color w:val="000000"/>
          <w:sz w:val="28"/>
          <w:szCs w:val="28"/>
          <w:lang w:val="en-US"/>
        </w:rPr>
        <w:instrText xml:space="preserve"> </w:instrText>
      </w:r>
      <w:r w:rsidR="00B71A3D" w:rsidRPr="006E6981">
        <w:rPr>
          <w:color w:val="000000"/>
          <w:sz w:val="28"/>
          <w:szCs w:val="28"/>
          <w:lang w:val="en-US"/>
        </w:rPr>
        <w:instrText>NUMPAGES</w:instrText>
      </w:r>
      <w:r w:rsidRPr="006E6981">
        <w:rPr>
          <w:color w:val="000000"/>
          <w:sz w:val="28"/>
          <w:szCs w:val="28"/>
          <w:lang w:val="en-US"/>
        </w:rPr>
        <w:instrText xml:space="preserve"> \*Arabic </w:instrText>
      </w:r>
      <w:r w:rsidR="00AE28EB" w:rsidRPr="006E6981">
        <w:rPr>
          <w:color w:val="000000"/>
          <w:sz w:val="28"/>
          <w:szCs w:val="28"/>
          <w:lang w:val="en-US"/>
        </w:rPr>
        <w:fldChar w:fldCharType="separate"/>
      </w:r>
      <w:r w:rsidR="001F4F48">
        <w:rPr>
          <w:noProof/>
          <w:color w:val="000000"/>
          <w:sz w:val="28"/>
          <w:szCs w:val="28"/>
          <w:lang w:val="en-US"/>
        </w:rPr>
        <w:t>46</w:t>
      </w:r>
      <w:r w:rsidR="00AE28EB" w:rsidRPr="006E6981">
        <w:rPr>
          <w:color w:val="000000"/>
          <w:sz w:val="28"/>
          <w:szCs w:val="28"/>
          <w:lang w:val="en-US"/>
        </w:rPr>
        <w:fldChar w:fldCharType="end"/>
      </w:r>
    </w:p>
    <w:p w14:paraId="1A26DE7C" w14:textId="77777777" w:rsidR="001D63B1" w:rsidRPr="006E6981" w:rsidRDefault="001D63B1">
      <w:pPr>
        <w:pageBreakBefore/>
        <w:rPr>
          <w:color w:val="000000"/>
          <w:lang w:val="en-US"/>
        </w:rPr>
      </w:pPr>
    </w:p>
    <w:p w14:paraId="6031F44A" w14:textId="77777777" w:rsidR="001D63B1" w:rsidRPr="006E6981" w:rsidRDefault="001D63B1">
      <w:pPr>
        <w:rPr>
          <w:color w:val="000000"/>
          <w:lang w:val="en-US"/>
        </w:rPr>
      </w:pPr>
    </w:p>
    <w:tbl>
      <w:tblPr>
        <w:tblW w:w="0" w:type="auto"/>
        <w:tblInd w:w="-35" w:type="dxa"/>
        <w:tblLayout w:type="fixed"/>
        <w:tblLook w:val="0000" w:firstRow="0" w:lastRow="0" w:firstColumn="0" w:lastColumn="0" w:noHBand="0" w:noVBand="0"/>
      </w:tblPr>
      <w:tblGrid>
        <w:gridCol w:w="2988"/>
        <w:gridCol w:w="6028"/>
      </w:tblGrid>
      <w:tr w:rsidR="001D63B1" w:rsidRPr="006E6981" w14:paraId="03E91A6C" w14:textId="77777777">
        <w:trPr>
          <w:trHeight w:val="903"/>
        </w:trPr>
        <w:tc>
          <w:tcPr>
            <w:tcW w:w="2988" w:type="dxa"/>
            <w:tcBorders>
              <w:top w:val="single" w:sz="4" w:space="0" w:color="000000"/>
              <w:left w:val="single" w:sz="4" w:space="0" w:color="000000"/>
              <w:bottom w:val="single" w:sz="4" w:space="0" w:color="000000"/>
            </w:tcBorders>
            <w:shd w:val="clear" w:color="auto" w:fill="auto"/>
            <w:vAlign w:val="center"/>
          </w:tcPr>
          <w:p w14:paraId="7775B264" w14:textId="77777777" w:rsidR="001D63B1" w:rsidRPr="006E6981" w:rsidRDefault="001D63B1">
            <w:pPr>
              <w:jc w:val="left"/>
              <w:rPr>
                <w:color w:val="000000"/>
                <w:sz w:val="24"/>
                <w:lang w:val="en-US"/>
              </w:rPr>
            </w:pPr>
            <w:r w:rsidRPr="006E6981">
              <w:rPr>
                <w:b/>
                <w:color w:val="000000"/>
                <w:sz w:val="24"/>
                <w:lang w:val="en-US"/>
              </w:rPr>
              <w:t>Authors:</w:t>
            </w:r>
          </w:p>
        </w:tc>
        <w:tc>
          <w:tcPr>
            <w:tcW w:w="60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499BAA" w14:textId="77777777" w:rsidR="001D63B1" w:rsidRPr="006E6981" w:rsidRDefault="001D63B1">
            <w:pPr>
              <w:snapToGrid w:val="0"/>
              <w:jc w:val="left"/>
              <w:rPr>
                <w:color w:val="000000"/>
                <w:sz w:val="24"/>
                <w:lang w:val="en-US"/>
              </w:rPr>
            </w:pPr>
          </w:p>
          <w:p w14:paraId="17E5B3FC" w14:textId="77777777" w:rsidR="001D63B1" w:rsidRPr="006E6981" w:rsidRDefault="001D63B1">
            <w:pPr>
              <w:jc w:val="left"/>
              <w:rPr>
                <w:color w:val="000000"/>
                <w:sz w:val="24"/>
                <w:lang w:val="en-US"/>
              </w:rPr>
            </w:pPr>
            <w:r w:rsidRPr="006E6981">
              <w:rPr>
                <w:color w:val="000000"/>
                <w:sz w:val="24"/>
                <w:lang w:val="en-US"/>
              </w:rPr>
              <w:t>Pedro Gómez-Cambronero Alvarez</w:t>
            </w:r>
          </w:p>
          <w:p w14:paraId="62367B53" w14:textId="77777777" w:rsidR="001D63B1" w:rsidRPr="006E6981" w:rsidRDefault="001D63B1">
            <w:pPr>
              <w:jc w:val="left"/>
              <w:rPr>
                <w:color w:val="000000"/>
                <w:sz w:val="24"/>
                <w:lang w:val="en-US"/>
              </w:rPr>
            </w:pPr>
            <w:r w:rsidRPr="006E6981">
              <w:rPr>
                <w:color w:val="000000"/>
                <w:sz w:val="24"/>
                <w:lang w:val="en-US"/>
              </w:rPr>
              <w:t>María Luisa García Vargas</w:t>
            </w:r>
          </w:p>
          <w:p w14:paraId="5F260281" w14:textId="77777777" w:rsidR="000C2DFC" w:rsidRPr="006E6981" w:rsidRDefault="000C2DFC">
            <w:pPr>
              <w:jc w:val="left"/>
              <w:rPr>
                <w:color w:val="000000"/>
                <w:sz w:val="24"/>
                <w:lang w:val="en-US"/>
              </w:rPr>
            </w:pPr>
            <w:r w:rsidRPr="006E6981">
              <w:rPr>
                <w:color w:val="000000"/>
                <w:sz w:val="24"/>
                <w:lang w:val="en-US"/>
              </w:rPr>
              <w:t>Emma Mujica Alvarez</w:t>
            </w:r>
          </w:p>
          <w:p w14:paraId="503B0985" w14:textId="77777777" w:rsidR="001D63B1" w:rsidRPr="006E6981" w:rsidRDefault="001D63B1">
            <w:pPr>
              <w:jc w:val="left"/>
              <w:rPr>
                <w:color w:val="000000"/>
                <w:sz w:val="24"/>
                <w:lang w:val="en-US"/>
              </w:rPr>
            </w:pPr>
          </w:p>
        </w:tc>
      </w:tr>
      <w:tr w:rsidR="001D63B1" w:rsidRPr="006E6981" w14:paraId="49D8ACCC" w14:textId="77777777">
        <w:trPr>
          <w:trHeight w:val="903"/>
        </w:trPr>
        <w:tc>
          <w:tcPr>
            <w:tcW w:w="2988" w:type="dxa"/>
            <w:tcBorders>
              <w:top w:val="single" w:sz="4" w:space="0" w:color="000000"/>
              <w:left w:val="single" w:sz="4" w:space="0" w:color="000000"/>
              <w:bottom w:val="single" w:sz="4" w:space="0" w:color="000000"/>
            </w:tcBorders>
            <w:shd w:val="clear" w:color="auto" w:fill="auto"/>
            <w:vAlign w:val="center"/>
          </w:tcPr>
          <w:p w14:paraId="20A75251" w14:textId="77777777" w:rsidR="001D63B1" w:rsidRPr="006E6981" w:rsidRDefault="001D63B1">
            <w:pPr>
              <w:jc w:val="left"/>
              <w:rPr>
                <w:color w:val="000000"/>
                <w:sz w:val="24"/>
                <w:lang w:val="en-US"/>
              </w:rPr>
            </w:pPr>
            <w:r w:rsidRPr="006E6981">
              <w:rPr>
                <w:b/>
                <w:color w:val="000000"/>
                <w:sz w:val="24"/>
                <w:lang w:val="en-US"/>
              </w:rPr>
              <w:t>Revised by:</w:t>
            </w:r>
          </w:p>
        </w:tc>
        <w:tc>
          <w:tcPr>
            <w:tcW w:w="60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0D9FED" w14:textId="77777777" w:rsidR="001D63B1" w:rsidRPr="006E6981" w:rsidRDefault="001D63B1">
            <w:pPr>
              <w:snapToGrid w:val="0"/>
              <w:jc w:val="left"/>
              <w:rPr>
                <w:color w:val="000000"/>
                <w:sz w:val="24"/>
                <w:lang w:val="en-US"/>
              </w:rPr>
            </w:pPr>
          </w:p>
          <w:p w14:paraId="7BBD3145" w14:textId="77777777" w:rsidR="001D63B1" w:rsidRPr="006E6981" w:rsidRDefault="001D63B1">
            <w:pPr>
              <w:jc w:val="left"/>
              <w:rPr>
                <w:color w:val="000000"/>
                <w:sz w:val="24"/>
                <w:lang w:val="en-US"/>
              </w:rPr>
            </w:pPr>
            <w:r w:rsidRPr="006E6981">
              <w:rPr>
                <w:color w:val="000000"/>
                <w:sz w:val="24"/>
                <w:lang w:val="en-US"/>
              </w:rPr>
              <w:t>Ana Pérez Calpena</w:t>
            </w:r>
          </w:p>
          <w:p w14:paraId="24180CAB" w14:textId="77777777" w:rsidR="001D63B1" w:rsidRPr="006E6981" w:rsidRDefault="00CB2E6A">
            <w:pPr>
              <w:jc w:val="left"/>
              <w:rPr>
                <w:color w:val="000000"/>
                <w:sz w:val="24"/>
                <w:lang w:val="en-US"/>
              </w:rPr>
            </w:pPr>
            <w:r w:rsidRPr="006E6981">
              <w:rPr>
                <w:color w:val="000000"/>
                <w:sz w:val="24"/>
                <w:lang w:val="en-US"/>
              </w:rPr>
              <w:t>Á</w:t>
            </w:r>
            <w:r w:rsidR="001D63B1" w:rsidRPr="006E6981">
              <w:rPr>
                <w:color w:val="000000"/>
                <w:sz w:val="24"/>
                <w:lang w:val="en-US"/>
              </w:rPr>
              <w:t>frica Castillo Morales</w:t>
            </w:r>
          </w:p>
          <w:p w14:paraId="49AAC57A" w14:textId="77777777" w:rsidR="001D63B1" w:rsidRPr="006E6981" w:rsidRDefault="001D63B1">
            <w:pPr>
              <w:jc w:val="left"/>
              <w:rPr>
                <w:color w:val="000000"/>
                <w:sz w:val="24"/>
                <w:lang w:val="en-US"/>
              </w:rPr>
            </w:pPr>
            <w:r w:rsidRPr="006E6981">
              <w:rPr>
                <w:color w:val="000000"/>
                <w:sz w:val="24"/>
                <w:lang w:val="en-US"/>
              </w:rPr>
              <w:t>Jorge Iglesias Páramo</w:t>
            </w:r>
          </w:p>
          <w:p w14:paraId="3766AC7E" w14:textId="77777777" w:rsidR="001D63B1" w:rsidRPr="006E6981" w:rsidRDefault="001D63B1">
            <w:pPr>
              <w:jc w:val="left"/>
              <w:rPr>
                <w:color w:val="000000"/>
                <w:sz w:val="24"/>
                <w:lang w:val="en-US"/>
              </w:rPr>
            </w:pPr>
            <w:r w:rsidRPr="006E6981">
              <w:rPr>
                <w:color w:val="000000"/>
                <w:sz w:val="24"/>
                <w:lang w:val="en-US"/>
              </w:rPr>
              <w:t>Armando Gil de Paz</w:t>
            </w:r>
          </w:p>
          <w:p w14:paraId="78F42913" w14:textId="77777777" w:rsidR="001D63B1" w:rsidRPr="006E6981" w:rsidRDefault="001D63B1">
            <w:pPr>
              <w:jc w:val="left"/>
              <w:rPr>
                <w:color w:val="000000"/>
                <w:sz w:val="24"/>
                <w:lang w:val="en-US"/>
              </w:rPr>
            </w:pPr>
          </w:p>
        </w:tc>
      </w:tr>
      <w:tr w:rsidR="001D63B1" w:rsidRPr="006E6981" w14:paraId="34C12547" w14:textId="77777777">
        <w:trPr>
          <w:trHeight w:val="903"/>
        </w:trPr>
        <w:tc>
          <w:tcPr>
            <w:tcW w:w="2988" w:type="dxa"/>
            <w:tcBorders>
              <w:top w:val="single" w:sz="4" w:space="0" w:color="000000"/>
              <w:left w:val="single" w:sz="4" w:space="0" w:color="000000"/>
              <w:bottom w:val="single" w:sz="4" w:space="0" w:color="000000"/>
            </w:tcBorders>
            <w:shd w:val="clear" w:color="auto" w:fill="auto"/>
            <w:vAlign w:val="center"/>
          </w:tcPr>
          <w:p w14:paraId="1869E15C" w14:textId="77777777" w:rsidR="001D63B1" w:rsidRPr="006E6981" w:rsidRDefault="001D63B1">
            <w:pPr>
              <w:jc w:val="left"/>
              <w:rPr>
                <w:color w:val="000000"/>
                <w:sz w:val="24"/>
                <w:lang w:val="en-US"/>
              </w:rPr>
            </w:pPr>
            <w:r w:rsidRPr="006E6981">
              <w:rPr>
                <w:b/>
                <w:color w:val="000000"/>
                <w:sz w:val="24"/>
                <w:lang w:val="en-US"/>
              </w:rPr>
              <w:t>Approved by:</w:t>
            </w:r>
          </w:p>
        </w:tc>
        <w:tc>
          <w:tcPr>
            <w:tcW w:w="60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73255" w14:textId="77777777" w:rsidR="001D63B1" w:rsidRPr="006E6981" w:rsidRDefault="001D63B1">
            <w:pPr>
              <w:snapToGrid w:val="0"/>
              <w:jc w:val="left"/>
              <w:rPr>
                <w:color w:val="000000"/>
                <w:sz w:val="24"/>
                <w:lang w:val="en-US"/>
              </w:rPr>
            </w:pPr>
          </w:p>
          <w:p w14:paraId="1652AB4B" w14:textId="77777777" w:rsidR="001D63B1" w:rsidRPr="006E6981" w:rsidRDefault="001D63B1">
            <w:pPr>
              <w:jc w:val="left"/>
              <w:rPr>
                <w:color w:val="000000"/>
                <w:sz w:val="24"/>
                <w:lang w:val="en-US"/>
              </w:rPr>
            </w:pPr>
            <w:r w:rsidRPr="006E6981">
              <w:rPr>
                <w:color w:val="000000"/>
                <w:sz w:val="24"/>
                <w:lang w:val="en-US"/>
              </w:rPr>
              <w:t>Armando Gil de Paz</w:t>
            </w:r>
          </w:p>
          <w:p w14:paraId="7C820980" w14:textId="77777777" w:rsidR="001D63B1" w:rsidRPr="006E6981" w:rsidRDefault="001D63B1">
            <w:pPr>
              <w:jc w:val="left"/>
              <w:rPr>
                <w:color w:val="000000"/>
                <w:sz w:val="24"/>
                <w:lang w:val="en-US"/>
              </w:rPr>
            </w:pPr>
            <w:r w:rsidRPr="006E6981">
              <w:rPr>
                <w:color w:val="000000"/>
                <w:sz w:val="24"/>
                <w:lang w:val="en-US"/>
              </w:rPr>
              <w:t>María Luisa García Vargas</w:t>
            </w:r>
          </w:p>
          <w:p w14:paraId="23B3689D" w14:textId="77777777" w:rsidR="001D63B1" w:rsidRPr="006E6981" w:rsidRDefault="001D63B1">
            <w:pPr>
              <w:jc w:val="left"/>
              <w:rPr>
                <w:color w:val="000000"/>
                <w:sz w:val="24"/>
                <w:lang w:val="en-US"/>
              </w:rPr>
            </w:pPr>
          </w:p>
        </w:tc>
      </w:tr>
    </w:tbl>
    <w:p w14:paraId="70BFF140" w14:textId="77777777" w:rsidR="001D63B1" w:rsidRPr="006E6981" w:rsidRDefault="001D63B1">
      <w:pPr>
        <w:rPr>
          <w:color w:val="000000"/>
          <w:lang w:val="en-US"/>
        </w:rPr>
      </w:pPr>
    </w:p>
    <w:p w14:paraId="0E972A00" w14:textId="77777777" w:rsidR="001D63B1" w:rsidRPr="006E6981" w:rsidRDefault="001D63B1">
      <w:pPr>
        <w:pageBreakBefore/>
        <w:spacing w:after="120"/>
        <w:rPr>
          <w:b/>
          <w:color w:val="000000"/>
          <w:lang w:val="en-US"/>
        </w:rPr>
      </w:pPr>
      <w:r w:rsidRPr="006E6981">
        <w:rPr>
          <w:b/>
          <w:color w:val="000000"/>
          <w:sz w:val="24"/>
          <w:lang w:val="en-US"/>
        </w:rPr>
        <w:lastRenderedPageBreak/>
        <w:t>Distribution List:</w:t>
      </w:r>
    </w:p>
    <w:tbl>
      <w:tblPr>
        <w:tblW w:w="0" w:type="auto"/>
        <w:tblInd w:w="-105" w:type="dxa"/>
        <w:tblLayout w:type="fixed"/>
        <w:tblCellMar>
          <w:left w:w="71" w:type="dxa"/>
          <w:right w:w="71" w:type="dxa"/>
        </w:tblCellMar>
        <w:tblLook w:val="0000" w:firstRow="0" w:lastRow="0" w:firstColumn="0" w:lastColumn="0" w:noHBand="0" w:noVBand="0"/>
      </w:tblPr>
      <w:tblGrid>
        <w:gridCol w:w="4751"/>
        <w:gridCol w:w="1620"/>
        <w:gridCol w:w="1830"/>
      </w:tblGrid>
      <w:tr w:rsidR="001D63B1" w:rsidRPr="006E6981" w14:paraId="6FAE4EE8" w14:textId="77777777">
        <w:tc>
          <w:tcPr>
            <w:tcW w:w="4751" w:type="dxa"/>
            <w:tcBorders>
              <w:top w:val="single" w:sz="12" w:space="0" w:color="000000"/>
              <w:left w:val="single" w:sz="12" w:space="0" w:color="000000"/>
              <w:bottom w:val="single" w:sz="12" w:space="0" w:color="000000"/>
            </w:tcBorders>
            <w:shd w:val="clear" w:color="auto" w:fill="auto"/>
          </w:tcPr>
          <w:p w14:paraId="5832FE51" w14:textId="77777777" w:rsidR="001D63B1" w:rsidRPr="006E6981" w:rsidRDefault="001D63B1">
            <w:pPr>
              <w:spacing w:before="0"/>
              <w:jc w:val="center"/>
              <w:rPr>
                <w:b/>
                <w:color w:val="000000"/>
                <w:lang w:val="en-US"/>
              </w:rPr>
            </w:pPr>
            <w:r w:rsidRPr="006E6981">
              <w:rPr>
                <w:b/>
                <w:color w:val="000000"/>
                <w:lang w:val="en-US"/>
              </w:rPr>
              <w:t>Name</w:t>
            </w:r>
          </w:p>
        </w:tc>
        <w:tc>
          <w:tcPr>
            <w:tcW w:w="1620" w:type="dxa"/>
            <w:tcBorders>
              <w:top w:val="single" w:sz="12" w:space="0" w:color="000000"/>
              <w:left w:val="single" w:sz="6" w:space="0" w:color="000000"/>
              <w:bottom w:val="single" w:sz="12" w:space="0" w:color="000000"/>
            </w:tcBorders>
            <w:shd w:val="clear" w:color="auto" w:fill="auto"/>
          </w:tcPr>
          <w:p w14:paraId="37534BBC" w14:textId="77777777" w:rsidR="001D63B1" w:rsidRPr="006E6981" w:rsidRDefault="001D63B1">
            <w:pPr>
              <w:spacing w:before="0"/>
              <w:jc w:val="center"/>
              <w:rPr>
                <w:b/>
                <w:color w:val="000000"/>
                <w:lang w:val="en-US"/>
              </w:rPr>
            </w:pPr>
            <w:r w:rsidRPr="006E6981">
              <w:rPr>
                <w:b/>
                <w:color w:val="000000"/>
                <w:lang w:val="en-US"/>
              </w:rPr>
              <w:t>Affiliation</w:t>
            </w:r>
          </w:p>
        </w:tc>
        <w:tc>
          <w:tcPr>
            <w:tcW w:w="1830" w:type="dxa"/>
            <w:tcBorders>
              <w:top w:val="single" w:sz="12" w:space="0" w:color="000000"/>
              <w:left w:val="single" w:sz="6" w:space="0" w:color="000000"/>
              <w:bottom w:val="single" w:sz="12" w:space="0" w:color="000000"/>
              <w:right w:val="single" w:sz="12" w:space="0" w:color="000000"/>
            </w:tcBorders>
            <w:shd w:val="clear" w:color="auto" w:fill="auto"/>
          </w:tcPr>
          <w:p w14:paraId="118D2AC4" w14:textId="77777777" w:rsidR="001D63B1" w:rsidRPr="006E6981" w:rsidRDefault="001D63B1">
            <w:pPr>
              <w:spacing w:before="0"/>
              <w:jc w:val="center"/>
              <w:rPr>
                <w:lang w:val="en-US"/>
              </w:rPr>
            </w:pPr>
            <w:r w:rsidRPr="006E6981">
              <w:rPr>
                <w:b/>
                <w:color w:val="000000"/>
                <w:lang w:val="en-US"/>
              </w:rPr>
              <w:t>Date</w:t>
            </w:r>
          </w:p>
        </w:tc>
      </w:tr>
      <w:tr w:rsidR="001D63B1" w:rsidRPr="006E6981" w14:paraId="1E5F153C" w14:textId="77777777">
        <w:tc>
          <w:tcPr>
            <w:tcW w:w="4751" w:type="dxa"/>
            <w:tcBorders>
              <w:left w:val="single" w:sz="12" w:space="0" w:color="000000"/>
              <w:bottom w:val="single" w:sz="6" w:space="0" w:color="000000"/>
            </w:tcBorders>
            <w:shd w:val="clear" w:color="auto" w:fill="auto"/>
            <w:vAlign w:val="center"/>
          </w:tcPr>
          <w:p w14:paraId="0D1612D8" w14:textId="77777777" w:rsidR="001D63B1" w:rsidRPr="006E6981" w:rsidRDefault="001D63B1">
            <w:pPr>
              <w:spacing w:before="0"/>
              <w:jc w:val="left"/>
              <w:rPr>
                <w:color w:val="000000"/>
                <w:lang w:val="en-US"/>
              </w:rPr>
            </w:pPr>
            <w:r w:rsidRPr="006E6981">
              <w:rPr>
                <w:color w:val="000000"/>
                <w:lang w:val="en-US"/>
              </w:rPr>
              <w:t>GRANTECAN</w:t>
            </w:r>
          </w:p>
        </w:tc>
        <w:tc>
          <w:tcPr>
            <w:tcW w:w="1620" w:type="dxa"/>
            <w:tcBorders>
              <w:left w:val="single" w:sz="6" w:space="0" w:color="000000"/>
              <w:bottom w:val="single" w:sz="6" w:space="0" w:color="000000"/>
            </w:tcBorders>
            <w:shd w:val="clear" w:color="auto" w:fill="auto"/>
            <w:vAlign w:val="center"/>
          </w:tcPr>
          <w:p w14:paraId="22DDA5FD" w14:textId="77777777" w:rsidR="001D63B1" w:rsidRPr="006E6981" w:rsidRDefault="001D63B1">
            <w:pPr>
              <w:spacing w:before="0"/>
              <w:jc w:val="center"/>
              <w:rPr>
                <w:color w:val="000000"/>
                <w:lang w:val="en-US"/>
              </w:rPr>
            </w:pPr>
            <w:r w:rsidRPr="006E6981">
              <w:rPr>
                <w:color w:val="000000"/>
                <w:lang w:val="en-US"/>
              </w:rPr>
              <w:t>GRANTECAN</w:t>
            </w:r>
          </w:p>
        </w:tc>
        <w:tc>
          <w:tcPr>
            <w:tcW w:w="1830" w:type="dxa"/>
            <w:tcBorders>
              <w:left w:val="single" w:sz="6" w:space="0" w:color="000000"/>
              <w:bottom w:val="single" w:sz="6" w:space="0" w:color="000000"/>
              <w:right w:val="single" w:sz="12" w:space="0" w:color="000000"/>
            </w:tcBorders>
            <w:shd w:val="clear" w:color="auto" w:fill="auto"/>
            <w:vAlign w:val="center"/>
          </w:tcPr>
          <w:p w14:paraId="2C359342" w14:textId="0AE1223B" w:rsidR="001D63B1" w:rsidRPr="006E6981" w:rsidRDefault="00631B1D" w:rsidP="00500FFA">
            <w:pPr>
              <w:spacing w:before="0"/>
              <w:jc w:val="center"/>
              <w:rPr>
                <w:lang w:val="en-US"/>
              </w:rPr>
            </w:pPr>
            <w:r>
              <w:rPr>
                <w:color w:val="000000"/>
                <w:lang w:val="en-US"/>
              </w:rPr>
              <w:t>21</w:t>
            </w:r>
            <w:r w:rsidR="001D63B1" w:rsidRPr="006E6981">
              <w:rPr>
                <w:color w:val="000000"/>
                <w:lang w:val="en-US"/>
              </w:rPr>
              <w:t>/</w:t>
            </w:r>
            <w:r w:rsidR="00F11898">
              <w:rPr>
                <w:color w:val="000000"/>
                <w:lang w:val="en-US"/>
              </w:rPr>
              <w:t>1</w:t>
            </w:r>
            <w:r w:rsidR="001D63B1" w:rsidRPr="006E6981">
              <w:rPr>
                <w:color w:val="000000"/>
                <w:lang w:val="en-US"/>
              </w:rPr>
              <w:t>/201</w:t>
            </w:r>
            <w:r>
              <w:rPr>
                <w:color w:val="000000"/>
                <w:lang w:val="en-US"/>
              </w:rPr>
              <w:t>6</w:t>
            </w:r>
          </w:p>
        </w:tc>
      </w:tr>
      <w:tr w:rsidR="001D63B1" w:rsidRPr="006E6981" w14:paraId="6BC27793" w14:textId="77777777">
        <w:tc>
          <w:tcPr>
            <w:tcW w:w="4751" w:type="dxa"/>
            <w:tcBorders>
              <w:top w:val="single" w:sz="6" w:space="0" w:color="000000"/>
              <w:left w:val="single" w:sz="12" w:space="0" w:color="000000"/>
              <w:bottom w:val="single" w:sz="6" w:space="0" w:color="000000"/>
            </w:tcBorders>
            <w:shd w:val="clear" w:color="auto" w:fill="auto"/>
            <w:vAlign w:val="center"/>
          </w:tcPr>
          <w:p w14:paraId="40BE527F" w14:textId="77777777" w:rsidR="001D63B1" w:rsidRPr="006E6981" w:rsidRDefault="001D63B1">
            <w:pPr>
              <w:spacing w:before="0"/>
              <w:jc w:val="left"/>
              <w:rPr>
                <w:color w:val="000000"/>
                <w:lang w:val="en-US"/>
              </w:rPr>
            </w:pPr>
            <w:r w:rsidRPr="006E6981">
              <w:rPr>
                <w:color w:val="000000"/>
                <w:lang w:val="en-US"/>
              </w:rPr>
              <w:t>MEGARA Team</w:t>
            </w:r>
          </w:p>
        </w:tc>
        <w:tc>
          <w:tcPr>
            <w:tcW w:w="1620" w:type="dxa"/>
            <w:tcBorders>
              <w:top w:val="single" w:sz="6" w:space="0" w:color="000000"/>
              <w:left w:val="single" w:sz="6" w:space="0" w:color="000000"/>
              <w:bottom w:val="single" w:sz="6" w:space="0" w:color="000000"/>
            </w:tcBorders>
            <w:shd w:val="clear" w:color="auto" w:fill="auto"/>
            <w:vAlign w:val="center"/>
          </w:tcPr>
          <w:p w14:paraId="606FB8B6" w14:textId="77777777" w:rsidR="001D63B1" w:rsidRPr="006E6981" w:rsidRDefault="001D63B1">
            <w:pPr>
              <w:spacing w:before="0"/>
              <w:jc w:val="center"/>
              <w:rPr>
                <w:color w:val="000000"/>
                <w:lang w:val="en-US"/>
              </w:rPr>
            </w:pPr>
            <w:r w:rsidRPr="006E6981">
              <w:rPr>
                <w:color w:val="000000"/>
                <w:lang w:val="en-US"/>
              </w:rPr>
              <w:t>All Partners</w:t>
            </w:r>
          </w:p>
        </w:tc>
        <w:tc>
          <w:tcPr>
            <w:tcW w:w="1830" w:type="dxa"/>
            <w:tcBorders>
              <w:top w:val="single" w:sz="6" w:space="0" w:color="000000"/>
              <w:left w:val="single" w:sz="6" w:space="0" w:color="000000"/>
              <w:bottom w:val="single" w:sz="6" w:space="0" w:color="000000"/>
              <w:right w:val="single" w:sz="12" w:space="0" w:color="000000"/>
            </w:tcBorders>
            <w:shd w:val="clear" w:color="auto" w:fill="auto"/>
            <w:vAlign w:val="center"/>
          </w:tcPr>
          <w:p w14:paraId="390E1182" w14:textId="28DCC08A" w:rsidR="001D63B1" w:rsidRPr="006E6981" w:rsidRDefault="00631B1D">
            <w:pPr>
              <w:spacing w:before="0"/>
              <w:jc w:val="center"/>
              <w:rPr>
                <w:lang w:val="en-US"/>
              </w:rPr>
            </w:pPr>
            <w:r>
              <w:rPr>
                <w:color w:val="000000"/>
                <w:lang w:val="en-US"/>
              </w:rPr>
              <w:t>21</w:t>
            </w:r>
            <w:r w:rsidR="001D63B1" w:rsidRPr="006E6981">
              <w:rPr>
                <w:color w:val="000000"/>
                <w:lang w:val="en-US"/>
              </w:rPr>
              <w:t>/</w:t>
            </w:r>
            <w:r w:rsidR="00F11898">
              <w:rPr>
                <w:color w:val="000000"/>
                <w:lang w:val="en-US"/>
              </w:rPr>
              <w:t>1</w:t>
            </w:r>
            <w:r w:rsidR="001D63B1" w:rsidRPr="006E6981">
              <w:rPr>
                <w:color w:val="000000"/>
                <w:lang w:val="en-US"/>
              </w:rPr>
              <w:t>/201</w:t>
            </w:r>
            <w:r>
              <w:rPr>
                <w:color w:val="000000"/>
                <w:lang w:val="en-US"/>
              </w:rPr>
              <w:t>6</w:t>
            </w:r>
          </w:p>
        </w:tc>
      </w:tr>
      <w:tr w:rsidR="001D63B1" w:rsidRPr="006E6981" w14:paraId="7BAC61B2" w14:textId="77777777">
        <w:tc>
          <w:tcPr>
            <w:tcW w:w="4751" w:type="dxa"/>
            <w:tcBorders>
              <w:top w:val="single" w:sz="6" w:space="0" w:color="000000"/>
              <w:left w:val="single" w:sz="12" w:space="0" w:color="000000"/>
              <w:bottom w:val="single" w:sz="6" w:space="0" w:color="000000"/>
            </w:tcBorders>
            <w:shd w:val="clear" w:color="auto" w:fill="auto"/>
            <w:vAlign w:val="center"/>
          </w:tcPr>
          <w:p w14:paraId="1E7229F5" w14:textId="77777777" w:rsidR="001D63B1" w:rsidRPr="006E6981" w:rsidRDefault="001D63B1">
            <w:pPr>
              <w:snapToGrid w:val="0"/>
              <w:spacing w:before="0"/>
              <w:jc w:val="left"/>
              <w:rPr>
                <w:color w:val="000000"/>
                <w:sz w:val="24"/>
                <w:lang w:val="en-US"/>
              </w:rPr>
            </w:pPr>
          </w:p>
        </w:tc>
        <w:tc>
          <w:tcPr>
            <w:tcW w:w="1620" w:type="dxa"/>
            <w:tcBorders>
              <w:top w:val="single" w:sz="6" w:space="0" w:color="000000"/>
              <w:left w:val="single" w:sz="6" w:space="0" w:color="000000"/>
              <w:bottom w:val="single" w:sz="6" w:space="0" w:color="000000"/>
            </w:tcBorders>
            <w:shd w:val="clear" w:color="auto" w:fill="auto"/>
            <w:vAlign w:val="center"/>
          </w:tcPr>
          <w:p w14:paraId="1CC050AE" w14:textId="77777777" w:rsidR="001D63B1" w:rsidRPr="006E6981" w:rsidRDefault="001D63B1">
            <w:pPr>
              <w:snapToGrid w:val="0"/>
              <w:spacing w:before="0"/>
              <w:jc w:val="center"/>
              <w:rPr>
                <w:color w:val="000000"/>
                <w:lang w:val="en-US"/>
              </w:rPr>
            </w:pPr>
          </w:p>
        </w:tc>
        <w:tc>
          <w:tcPr>
            <w:tcW w:w="1830" w:type="dxa"/>
            <w:tcBorders>
              <w:top w:val="single" w:sz="6" w:space="0" w:color="000000"/>
              <w:left w:val="single" w:sz="6" w:space="0" w:color="000000"/>
              <w:bottom w:val="single" w:sz="6" w:space="0" w:color="000000"/>
              <w:right w:val="single" w:sz="12" w:space="0" w:color="000000"/>
            </w:tcBorders>
            <w:shd w:val="clear" w:color="auto" w:fill="auto"/>
            <w:vAlign w:val="center"/>
          </w:tcPr>
          <w:p w14:paraId="18E3F14A" w14:textId="77777777" w:rsidR="001D63B1" w:rsidRPr="006E6981" w:rsidRDefault="001D63B1">
            <w:pPr>
              <w:snapToGrid w:val="0"/>
              <w:spacing w:before="0"/>
              <w:jc w:val="center"/>
              <w:rPr>
                <w:color w:val="000000"/>
                <w:lang w:val="en-US"/>
              </w:rPr>
            </w:pPr>
          </w:p>
        </w:tc>
      </w:tr>
      <w:tr w:rsidR="001D63B1" w:rsidRPr="006E6981" w14:paraId="3B61BDBB" w14:textId="77777777">
        <w:tc>
          <w:tcPr>
            <w:tcW w:w="4751" w:type="dxa"/>
            <w:tcBorders>
              <w:top w:val="single" w:sz="6" w:space="0" w:color="000000"/>
              <w:left w:val="single" w:sz="12" w:space="0" w:color="000000"/>
              <w:bottom w:val="single" w:sz="12" w:space="0" w:color="000000"/>
            </w:tcBorders>
            <w:shd w:val="clear" w:color="auto" w:fill="auto"/>
            <w:vAlign w:val="center"/>
          </w:tcPr>
          <w:p w14:paraId="1F2CE440" w14:textId="77777777" w:rsidR="001D63B1" w:rsidRPr="006E6981" w:rsidRDefault="001D63B1">
            <w:pPr>
              <w:snapToGrid w:val="0"/>
              <w:spacing w:before="0"/>
              <w:jc w:val="left"/>
              <w:rPr>
                <w:color w:val="000000"/>
                <w:sz w:val="24"/>
                <w:lang w:val="en-US"/>
              </w:rPr>
            </w:pPr>
          </w:p>
        </w:tc>
        <w:tc>
          <w:tcPr>
            <w:tcW w:w="1620" w:type="dxa"/>
            <w:tcBorders>
              <w:top w:val="single" w:sz="6" w:space="0" w:color="000000"/>
              <w:left w:val="single" w:sz="6" w:space="0" w:color="000000"/>
              <w:bottom w:val="single" w:sz="12" w:space="0" w:color="000000"/>
            </w:tcBorders>
            <w:shd w:val="clear" w:color="auto" w:fill="auto"/>
            <w:vAlign w:val="center"/>
          </w:tcPr>
          <w:p w14:paraId="183D2506" w14:textId="77777777" w:rsidR="001D63B1" w:rsidRPr="006E6981" w:rsidRDefault="001D63B1">
            <w:pPr>
              <w:snapToGrid w:val="0"/>
              <w:spacing w:before="0"/>
              <w:jc w:val="center"/>
              <w:rPr>
                <w:color w:val="000000"/>
                <w:lang w:val="en-US"/>
              </w:rPr>
            </w:pPr>
          </w:p>
        </w:tc>
        <w:tc>
          <w:tcPr>
            <w:tcW w:w="1830" w:type="dxa"/>
            <w:tcBorders>
              <w:top w:val="single" w:sz="6" w:space="0" w:color="000000"/>
              <w:left w:val="single" w:sz="6" w:space="0" w:color="000000"/>
              <w:bottom w:val="single" w:sz="12" w:space="0" w:color="000000"/>
              <w:right w:val="single" w:sz="12" w:space="0" w:color="000000"/>
            </w:tcBorders>
            <w:shd w:val="clear" w:color="auto" w:fill="auto"/>
            <w:vAlign w:val="center"/>
          </w:tcPr>
          <w:p w14:paraId="7CC20C60" w14:textId="77777777" w:rsidR="001D63B1" w:rsidRPr="006E6981" w:rsidRDefault="001D63B1">
            <w:pPr>
              <w:snapToGrid w:val="0"/>
              <w:spacing w:before="0"/>
              <w:jc w:val="center"/>
              <w:rPr>
                <w:color w:val="000000"/>
                <w:lang w:val="en-US"/>
              </w:rPr>
            </w:pPr>
          </w:p>
        </w:tc>
      </w:tr>
    </w:tbl>
    <w:p w14:paraId="2FB87657" w14:textId="77777777" w:rsidR="001D63B1" w:rsidRPr="006E6981" w:rsidRDefault="001D63B1">
      <w:pPr>
        <w:pageBreakBefore/>
        <w:rPr>
          <w:color w:val="000000"/>
          <w:lang w:val="en-US"/>
        </w:rPr>
      </w:pPr>
    </w:p>
    <w:p w14:paraId="52A0C56A" w14:textId="77777777" w:rsidR="001D63B1" w:rsidRPr="006E6981" w:rsidRDefault="001D63B1">
      <w:pPr>
        <w:spacing w:after="120"/>
        <w:rPr>
          <w:color w:val="000000"/>
          <w:lang w:val="en-US"/>
        </w:rPr>
      </w:pPr>
      <w:r w:rsidRPr="006E6981">
        <w:rPr>
          <w:b/>
          <w:color w:val="000000"/>
          <w:sz w:val="24"/>
          <w:lang w:val="en-US"/>
        </w:rPr>
        <w:t>Acronyms:</w:t>
      </w:r>
    </w:p>
    <w:p w14:paraId="7CC25D3A" w14:textId="77777777" w:rsidR="001D63B1" w:rsidRPr="006E6981" w:rsidRDefault="001D63B1">
      <w:pPr>
        <w:rPr>
          <w:color w:val="000000"/>
          <w:lang w:val="en-US"/>
        </w:rPr>
      </w:pPr>
      <w:r w:rsidRPr="006E6981">
        <w:rPr>
          <w:color w:val="000000"/>
          <w:lang w:val="en-US"/>
        </w:rPr>
        <w:t>ASCII</w:t>
      </w:r>
      <w:r w:rsidRPr="006E6981">
        <w:rPr>
          <w:color w:val="000000"/>
          <w:lang w:val="en-US"/>
        </w:rPr>
        <w:tab/>
      </w:r>
      <w:r w:rsidRPr="006E6981">
        <w:rPr>
          <w:color w:val="000000"/>
          <w:lang w:val="en-US"/>
        </w:rPr>
        <w:tab/>
      </w:r>
      <w:r w:rsidRPr="006E6981">
        <w:rPr>
          <w:color w:val="000000"/>
          <w:lang w:val="en-US"/>
        </w:rPr>
        <w:tab/>
        <w:t>American Standard Code for Information Interchange</w:t>
      </w:r>
    </w:p>
    <w:p w14:paraId="477F8596" w14:textId="77777777" w:rsidR="001D63B1" w:rsidRPr="006E6981" w:rsidRDefault="001D63B1">
      <w:pPr>
        <w:rPr>
          <w:color w:val="000000"/>
          <w:lang w:val="en-US"/>
        </w:rPr>
      </w:pPr>
      <w:r w:rsidRPr="006E6981">
        <w:rPr>
          <w:color w:val="000000"/>
          <w:lang w:val="en-US"/>
        </w:rPr>
        <w:t>CB</w:t>
      </w:r>
      <w:r w:rsidRPr="006E6981">
        <w:rPr>
          <w:color w:val="000000"/>
          <w:lang w:val="en-US"/>
        </w:rPr>
        <w:tab/>
      </w:r>
      <w:r w:rsidRPr="006E6981">
        <w:rPr>
          <w:color w:val="000000"/>
          <w:lang w:val="en-US"/>
        </w:rPr>
        <w:tab/>
      </w:r>
      <w:r w:rsidRPr="006E6981">
        <w:rPr>
          <w:color w:val="000000"/>
          <w:lang w:val="en-US"/>
        </w:rPr>
        <w:tab/>
        <w:t>Configuration Block</w:t>
      </w:r>
    </w:p>
    <w:p w14:paraId="0234ADBA" w14:textId="77777777" w:rsidR="001D63B1" w:rsidRPr="006E6981" w:rsidRDefault="001D63B1">
      <w:pPr>
        <w:rPr>
          <w:color w:val="000000"/>
          <w:lang w:val="en-US"/>
        </w:rPr>
      </w:pPr>
      <w:r w:rsidRPr="006E6981">
        <w:rPr>
          <w:color w:val="000000"/>
          <w:lang w:val="en-US"/>
        </w:rPr>
        <w:t>CP</w:t>
      </w:r>
      <w:r w:rsidRPr="006E6981">
        <w:rPr>
          <w:color w:val="000000"/>
          <w:lang w:val="en-US"/>
        </w:rPr>
        <w:tab/>
      </w:r>
      <w:r w:rsidRPr="006E6981">
        <w:rPr>
          <w:color w:val="000000"/>
          <w:lang w:val="en-US"/>
        </w:rPr>
        <w:tab/>
      </w:r>
      <w:r w:rsidRPr="006E6981">
        <w:rPr>
          <w:color w:val="000000"/>
          <w:lang w:val="en-US"/>
        </w:rPr>
        <w:tab/>
        <w:t>Configuration Plan</w:t>
      </w:r>
    </w:p>
    <w:p w14:paraId="39F97111" w14:textId="77777777" w:rsidR="001D63B1" w:rsidRPr="006E6981" w:rsidRDefault="001D63B1">
      <w:pPr>
        <w:rPr>
          <w:szCs w:val="22"/>
          <w:lang w:val="en-US"/>
        </w:rPr>
      </w:pPr>
      <w:r w:rsidRPr="006E6981">
        <w:rPr>
          <w:color w:val="000000"/>
          <w:lang w:val="en-US"/>
        </w:rPr>
        <w:t>FC</w:t>
      </w:r>
      <w:r w:rsidRPr="006E6981">
        <w:rPr>
          <w:color w:val="000000"/>
          <w:lang w:val="en-US"/>
        </w:rPr>
        <w:tab/>
      </w:r>
      <w:r w:rsidRPr="006E6981">
        <w:rPr>
          <w:color w:val="000000"/>
          <w:lang w:val="en-US"/>
        </w:rPr>
        <w:tab/>
      </w:r>
      <w:r w:rsidRPr="006E6981">
        <w:rPr>
          <w:color w:val="000000"/>
          <w:lang w:val="en-US"/>
        </w:rPr>
        <w:tab/>
      </w:r>
      <w:r w:rsidR="00E241A3" w:rsidRPr="006E6981">
        <w:rPr>
          <w:color w:val="000000"/>
          <w:lang w:val="en-US"/>
        </w:rPr>
        <w:t>Folded-Cassegrain</w:t>
      </w:r>
    </w:p>
    <w:p w14:paraId="3173715F" w14:textId="77777777" w:rsidR="001D63B1" w:rsidRPr="006E6981" w:rsidRDefault="001D63B1">
      <w:pPr>
        <w:spacing w:after="120"/>
        <w:rPr>
          <w:szCs w:val="22"/>
          <w:lang w:val="en-US"/>
        </w:rPr>
      </w:pPr>
      <w:r w:rsidRPr="006E6981">
        <w:rPr>
          <w:szCs w:val="22"/>
          <w:lang w:val="en-US"/>
        </w:rPr>
        <w:t>FMAT</w:t>
      </w:r>
      <w:r w:rsidRPr="006E6981">
        <w:rPr>
          <w:szCs w:val="22"/>
          <w:lang w:val="en-US"/>
        </w:rPr>
        <w:tab/>
      </w:r>
      <w:r w:rsidRPr="006E6981">
        <w:rPr>
          <w:szCs w:val="22"/>
          <w:lang w:val="en-US"/>
        </w:rPr>
        <w:tab/>
      </w:r>
      <w:r w:rsidRPr="006E6981">
        <w:rPr>
          <w:szCs w:val="22"/>
          <w:lang w:val="en-US"/>
        </w:rPr>
        <w:tab/>
        <w:t>Fiber MOS Assignment Tool</w:t>
      </w:r>
    </w:p>
    <w:p w14:paraId="34D10BF9" w14:textId="77777777" w:rsidR="001D63B1" w:rsidRPr="006E6981" w:rsidRDefault="001D63B1">
      <w:pPr>
        <w:spacing w:after="120"/>
        <w:rPr>
          <w:szCs w:val="22"/>
          <w:lang w:val="en-US"/>
        </w:rPr>
      </w:pPr>
      <w:r w:rsidRPr="006E6981">
        <w:rPr>
          <w:szCs w:val="22"/>
          <w:lang w:val="en-US"/>
        </w:rPr>
        <w:t>FMPT</w:t>
      </w:r>
      <w:r w:rsidRPr="006E6981">
        <w:rPr>
          <w:szCs w:val="22"/>
          <w:lang w:val="en-US"/>
        </w:rPr>
        <w:tab/>
      </w:r>
      <w:r w:rsidRPr="006E6981">
        <w:rPr>
          <w:szCs w:val="22"/>
          <w:lang w:val="en-US"/>
        </w:rPr>
        <w:tab/>
      </w:r>
      <w:r w:rsidRPr="006E6981">
        <w:rPr>
          <w:szCs w:val="22"/>
          <w:lang w:val="en-US"/>
        </w:rPr>
        <w:tab/>
        <w:t>Fiber MOS Positioning Tool</w:t>
      </w:r>
    </w:p>
    <w:p w14:paraId="52C52DB7" w14:textId="77777777" w:rsidR="001D63B1" w:rsidRPr="006E6981" w:rsidRDefault="001D63B1">
      <w:pPr>
        <w:spacing w:after="120"/>
        <w:rPr>
          <w:lang w:val="en-US"/>
        </w:rPr>
      </w:pPr>
      <w:r w:rsidRPr="006E6981">
        <w:rPr>
          <w:szCs w:val="22"/>
          <w:lang w:val="en-US"/>
        </w:rPr>
        <w:t>FOV</w:t>
      </w:r>
      <w:r w:rsidRPr="006E6981">
        <w:rPr>
          <w:szCs w:val="22"/>
          <w:lang w:val="en-US"/>
        </w:rPr>
        <w:tab/>
      </w:r>
      <w:r w:rsidRPr="006E6981">
        <w:rPr>
          <w:szCs w:val="22"/>
          <w:lang w:val="en-US"/>
        </w:rPr>
        <w:tab/>
      </w:r>
      <w:r w:rsidRPr="006E6981">
        <w:rPr>
          <w:szCs w:val="22"/>
          <w:lang w:val="en-US"/>
        </w:rPr>
        <w:tab/>
        <w:t>Field of View</w:t>
      </w:r>
    </w:p>
    <w:p w14:paraId="7177B2A6" w14:textId="77777777" w:rsidR="001D63B1" w:rsidRPr="006E6981" w:rsidRDefault="001D63B1">
      <w:pPr>
        <w:spacing w:after="120"/>
        <w:rPr>
          <w:lang w:val="en-US"/>
        </w:rPr>
      </w:pPr>
      <w:r w:rsidRPr="006E6981">
        <w:rPr>
          <w:lang w:val="en-US"/>
        </w:rPr>
        <w:t xml:space="preserve">GCS </w:t>
      </w:r>
      <w:r w:rsidRPr="006E6981">
        <w:rPr>
          <w:lang w:val="en-US"/>
        </w:rPr>
        <w:tab/>
      </w:r>
      <w:r w:rsidRPr="006E6981">
        <w:rPr>
          <w:lang w:val="en-US"/>
        </w:rPr>
        <w:tab/>
      </w:r>
      <w:r w:rsidRPr="006E6981">
        <w:rPr>
          <w:lang w:val="en-US"/>
        </w:rPr>
        <w:tab/>
        <w:t>GTC Control System</w:t>
      </w:r>
    </w:p>
    <w:p w14:paraId="180D7D19" w14:textId="77777777" w:rsidR="001D63B1" w:rsidRPr="006E6981" w:rsidRDefault="001D63B1">
      <w:pPr>
        <w:spacing w:after="120"/>
        <w:rPr>
          <w:szCs w:val="22"/>
          <w:lang w:val="en-US"/>
        </w:rPr>
      </w:pPr>
      <w:r w:rsidRPr="006E6981">
        <w:rPr>
          <w:lang w:val="en-US"/>
        </w:rPr>
        <w:t>GFCCS</w:t>
      </w:r>
      <w:r w:rsidRPr="006E6981">
        <w:rPr>
          <w:lang w:val="en-US"/>
        </w:rPr>
        <w:tab/>
      </w:r>
      <w:r w:rsidRPr="006E6981">
        <w:rPr>
          <w:lang w:val="en-US"/>
        </w:rPr>
        <w:tab/>
      </w:r>
      <w:r w:rsidRPr="006E6981">
        <w:rPr>
          <w:lang w:val="en-US"/>
        </w:rPr>
        <w:tab/>
        <w:t>GTC Folded-Cassegrain Coordinate System</w:t>
      </w:r>
    </w:p>
    <w:p w14:paraId="5884E60C" w14:textId="77777777" w:rsidR="001D63B1" w:rsidRPr="006E6981" w:rsidRDefault="001D63B1">
      <w:pPr>
        <w:spacing w:after="120"/>
        <w:rPr>
          <w:szCs w:val="22"/>
          <w:lang w:val="en-US"/>
        </w:rPr>
      </w:pPr>
      <w:r w:rsidRPr="006E6981">
        <w:rPr>
          <w:szCs w:val="22"/>
          <w:lang w:val="en-US"/>
        </w:rPr>
        <w:t>GTC</w:t>
      </w:r>
      <w:r w:rsidRPr="006E6981">
        <w:rPr>
          <w:szCs w:val="22"/>
          <w:lang w:val="en-US"/>
        </w:rPr>
        <w:tab/>
      </w:r>
      <w:r w:rsidRPr="006E6981">
        <w:rPr>
          <w:szCs w:val="22"/>
          <w:lang w:val="en-US"/>
        </w:rPr>
        <w:tab/>
      </w:r>
      <w:r w:rsidRPr="006E6981">
        <w:rPr>
          <w:szCs w:val="22"/>
          <w:lang w:val="en-US"/>
        </w:rPr>
        <w:tab/>
        <w:t>Gran Telescopio Canarias</w:t>
      </w:r>
    </w:p>
    <w:p w14:paraId="7D7A3C83" w14:textId="77777777" w:rsidR="001D63B1" w:rsidRPr="006E6981" w:rsidRDefault="001D63B1">
      <w:pPr>
        <w:spacing w:after="120"/>
        <w:rPr>
          <w:color w:val="000000"/>
          <w:lang w:val="en-US"/>
        </w:rPr>
      </w:pPr>
      <w:r w:rsidRPr="006E6981">
        <w:rPr>
          <w:szCs w:val="22"/>
          <w:lang w:val="en-US"/>
        </w:rPr>
        <w:t>IAA</w:t>
      </w:r>
      <w:r w:rsidRPr="006E6981">
        <w:rPr>
          <w:szCs w:val="22"/>
          <w:lang w:val="en-US"/>
        </w:rPr>
        <w:tab/>
      </w:r>
      <w:r w:rsidRPr="006E6981">
        <w:rPr>
          <w:szCs w:val="22"/>
          <w:lang w:val="en-US"/>
        </w:rPr>
        <w:tab/>
      </w:r>
      <w:r w:rsidRPr="006E6981">
        <w:rPr>
          <w:szCs w:val="22"/>
          <w:lang w:val="en-US"/>
        </w:rPr>
        <w:tab/>
        <w:t>Instituto de Astrofísica de Andalucía (CSIC)</w:t>
      </w:r>
    </w:p>
    <w:p w14:paraId="55706BD8" w14:textId="77777777" w:rsidR="001D63B1" w:rsidRPr="006E6981" w:rsidRDefault="001D63B1">
      <w:pPr>
        <w:rPr>
          <w:color w:val="000000"/>
          <w:lang w:val="en-US"/>
        </w:rPr>
      </w:pPr>
      <w:r w:rsidRPr="006E6981">
        <w:rPr>
          <w:color w:val="000000"/>
          <w:lang w:val="en-US"/>
        </w:rPr>
        <w:t>IFU</w:t>
      </w:r>
      <w:r w:rsidRPr="006E6981">
        <w:rPr>
          <w:color w:val="000000"/>
          <w:lang w:val="en-US"/>
        </w:rPr>
        <w:tab/>
      </w:r>
      <w:r w:rsidRPr="006E6981">
        <w:rPr>
          <w:color w:val="000000"/>
          <w:lang w:val="en-US"/>
        </w:rPr>
        <w:tab/>
      </w:r>
      <w:r w:rsidRPr="006E6981">
        <w:rPr>
          <w:color w:val="000000"/>
          <w:lang w:val="en-US"/>
        </w:rPr>
        <w:tab/>
        <w:t>Integral Field Unit</w:t>
      </w:r>
    </w:p>
    <w:p w14:paraId="54E619DB" w14:textId="77777777" w:rsidR="001D63B1" w:rsidRPr="006E6981" w:rsidRDefault="001D63B1">
      <w:pPr>
        <w:rPr>
          <w:szCs w:val="22"/>
          <w:lang w:val="en-US"/>
        </w:rPr>
      </w:pPr>
      <w:r w:rsidRPr="006E6981">
        <w:rPr>
          <w:color w:val="000000"/>
          <w:lang w:val="en-US"/>
        </w:rPr>
        <w:t>LCB</w:t>
      </w:r>
      <w:r w:rsidRPr="006E6981">
        <w:rPr>
          <w:color w:val="000000"/>
          <w:lang w:val="en-US"/>
        </w:rPr>
        <w:tab/>
      </w:r>
      <w:r w:rsidRPr="006E6981">
        <w:rPr>
          <w:color w:val="000000"/>
          <w:lang w:val="en-US"/>
        </w:rPr>
        <w:tab/>
      </w:r>
      <w:r w:rsidRPr="006E6981">
        <w:rPr>
          <w:color w:val="000000"/>
          <w:lang w:val="en-US"/>
        </w:rPr>
        <w:tab/>
        <w:t>Large Compact Bundle</w:t>
      </w:r>
    </w:p>
    <w:p w14:paraId="1A7ABEFA" w14:textId="77777777" w:rsidR="001D63B1" w:rsidRPr="006E6981" w:rsidRDefault="001D63B1">
      <w:pPr>
        <w:spacing w:after="120"/>
        <w:rPr>
          <w:szCs w:val="22"/>
          <w:lang w:val="en-US"/>
        </w:rPr>
      </w:pPr>
      <w:r w:rsidRPr="006E6981">
        <w:rPr>
          <w:szCs w:val="22"/>
          <w:lang w:val="en-US"/>
        </w:rPr>
        <w:t>MEGARA</w:t>
      </w:r>
      <w:r w:rsidRPr="006E6981">
        <w:rPr>
          <w:szCs w:val="22"/>
          <w:lang w:val="en-US"/>
        </w:rPr>
        <w:tab/>
      </w:r>
      <w:r w:rsidRPr="006E6981">
        <w:rPr>
          <w:szCs w:val="22"/>
          <w:lang w:val="en-US"/>
        </w:rPr>
        <w:tab/>
        <w:t>Multi Espectrógrafo en GTC de Alta Resolución para Astronomía</w:t>
      </w:r>
    </w:p>
    <w:p w14:paraId="71FD3D2E" w14:textId="77777777" w:rsidR="001D63B1" w:rsidRPr="006E6981" w:rsidRDefault="001D63B1">
      <w:pPr>
        <w:rPr>
          <w:szCs w:val="22"/>
          <w:lang w:val="en-US"/>
        </w:rPr>
      </w:pPr>
      <w:r w:rsidRPr="006E6981">
        <w:rPr>
          <w:szCs w:val="22"/>
          <w:lang w:val="en-US"/>
        </w:rPr>
        <w:t>MCS</w:t>
      </w:r>
      <w:r w:rsidRPr="006E6981">
        <w:rPr>
          <w:szCs w:val="22"/>
          <w:lang w:val="en-US"/>
        </w:rPr>
        <w:tab/>
      </w:r>
      <w:r w:rsidRPr="006E6981">
        <w:rPr>
          <w:szCs w:val="22"/>
          <w:lang w:val="en-US"/>
        </w:rPr>
        <w:tab/>
      </w:r>
      <w:r w:rsidRPr="006E6981">
        <w:rPr>
          <w:szCs w:val="22"/>
          <w:lang w:val="en-US"/>
        </w:rPr>
        <w:tab/>
        <w:t>MEGARA Control System</w:t>
      </w:r>
      <w:r w:rsidRPr="006E6981">
        <w:rPr>
          <w:color w:val="000000"/>
          <w:lang w:val="en-US"/>
        </w:rPr>
        <w:t xml:space="preserve"> MEGARA</w:t>
      </w:r>
    </w:p>
    <w:p w14:paraId="1B210F0A" w14:textId="77777777" w:rsidR="001D63B1" w:rsidRPr="006E6981" w:rsidRDefault="001D63B1">
      <w:pPr>
        <w:spacing w:after="120"/>
        <w:rPr>
          <w:color w:val="000000"/>
          <w:lang w:val="en-US"/>
        </w:rPr>
      </w:pPr>
      <w:r w:rsidRPr="006E6981">
        <w:rPr>
          <w:szCs w:val="22"/>
          <w:lang w:val="en-US"/>
        </w:rPr>
        <w:t>MOPSS</w:t>
      </w:r>
      <w:r w:rsidRPr="006E6981">
        <w:rPr>
          <w:szCs w:val="22"/>
          <w:lang w:val="en-US"/>
        </w:rPr>
        <w:tab/>
      </w:r>
      <w:r w:rsidRPr="006E6981">
        <w:rPr>
          <w:szCs w:val="22"/>
          <w:lang w:val="en-US"/>
        </w:rPr>
        <w:tab/>
        <w:t>MEGARA Observing Preparation Software Suite</w:t>
      </w:r>
    </w:p>
    <w:p w14:paraId="5E4AB9E3" w14:textId="77777777" w:rsidR="001D63B1" w:rsidRPr="006E6981" w:rsidRDefault="001D63B1">
      <w:pPr>
        <w:rPr>
          <w:color w:val="000000"/>
          <w:lang w:val="en-US"/>
        </w:rPr>
      </w:pPr>
      <w:r w:rsidRPr="006E6981">
        <w:rPr>
          <w:color w:val="000000"/>
          <w:lang w:val="en-US"/>
        </w:rPr>
        <w:t>MOS</w:t>
      </w:r>
      <w:r w:rsidRPr="006E6981">
        <w:rPr>
          <w:color w:val="000000"/>
          <w:lang w:val="en-US"/>
        </w:rPr>
        <w:tab/>
      </w:r>
      <w:r w:rsidRPr="006E6981">
        <w:rPr>
          <w:color w:val="000000"/>
          <w:lang w:val="en-US"/>
        </w:rPr>
        <w:tab/>
      </w:r>
      <w:r w:rsidRPr="006E6981">
        <w:rPr>
          <w:color w:val="000000"/>
          <w:lang w:val="en-US"/>
        </w:rPr>
        <w:tab/>
        <w:t>Multi-Object Spectroscopy</w:t>
      </w:r>
    </w:p>
    <w:p w14:paraId="73CA2FB3" w14:textId="77777777" w:rsidR="001D63B1" w:rsidRPr="006E6981" w:rsidRDefault="001D63B1">
      <w:pPr>
        <w:rPr>
          <w:color w:val="000000"/>
          <w:lang w:val="en-US"/>
        </w:rPr>
      </w:pPr>
      <w:r w:rsidRPr="006E6981">
        <w:rPr>
          <w:color w:val="000000"/>
          <w:lang w:val="en-US"/>
        </w:rPr>
        <w:t>OB</w:t>
      </w:r>
      <w:r w:rsidRPr="006E6981">
        <w:rPr>
          <w:color w:val="000000"/>
          <w:lang w:val="en-US"/>
        </w:rPr>
        <w:tab/>
      </w:r>
      <w:r w:rsidRPr="006E6981">
        <w:rPr>
          <w:color w:val="000000"/>
          <w:lang w:val="en-US"/>
        </w:rPr>
        <w:tab/>
      </w:r>
      <w:r w:rsidRPr="006E6981">
        <w:rPr>
          <w:color w:val="000000"/>
          <w:lang w:val="en-US"/>
        </w:rPr>
        <w:tab/>
        <w:t>Observing Block</w:t>
      </w:r>
    </w:p>
    <w:p w14:paraId="2E94D7FF" w14:textId="77777777" w:rsidR="001D63B1" w:rsidRPr="006E6981" w:rsidRDefault="001D63B1">
      <w:pPr>
        <w:rPr>
          <w:color w:val="000000"/>
          <w:lang w:val="en-US"/>
        </w:rPr>
      </w:pPr>
      <w:r w:rsidRPr="006E6981">
        <w:rPr>
          <w:color w:val="000000"/>
          <w:lang w:val="en-US"/>
        </w:rPr>
        <w:t>RP</w:t>
      </w:r>
      <w:r w:rsidRPr="006E6981">
        <w:rPr>
          <w:color w:val="000000"/>
          <w:lang w:val="en-US"/>
        </w:rPr>
        <w:tab/>
      </w:r>
      <w:r w:rsidRPr="006E6981">
        <w:rPr>
          <w:color w:val="000000"/>
          <w:lang w:val="en-US"/>
        </w:rPr>
        <w:tab/>
      </w:r>
      <w:r w:rsidRPr="006E6981">
        <w:rPr>
          <w:color w:val="000000"/>
          <w:lang w:val="en-US"/>
        </w:rPr>
        <w:tab/>
        <w:t>Robotic Positioner</w:t>
      </w:r>
    </w:p>
    <w:p w14:paraId="1F2F0FC1" w14:textId="77777777" w:rsidR="001D63B1" w:rsidRPr="006E6981" w:rsidRDefault="001D63B1">
      <w:pPr>
        <w:rPr>
          <w:color w:val="000000"/>
          <w:lang w:val="en-US"/>
        </w:rPr>
      </w:pPr>
      <w:r w:rsidRPr="006E6981">
        <w:rPr>
          <w:color w:val="000000"/>
          <w:lang w:val="en-US"/>
        </w:rPr>
        <w:t>SP</w:t>
      </w:r>
      <w:r w:rsidRPr="006E6981">
        <w:rPr>
          <w:color w:val="000000"/>
          <w:lang w:val="en-US"/>
        </w:rPr>
        <w:tab/>
      </w:r>
      <w:r w:rsidRPr="006E6981">
        <w:rPr>
          <w:color w:val="000000"/>
          <w:lang w:val="en-US"/>
        </w:rPr>
        <w:tab/>
      </w:r>
      <w:r w:rsidRPr="006E6981">
        <w:rPr>
          <w:color w:val="000000"/>
          <w:lang w:val="en-US"/>
        </w:rPr>
        <w:tab/>
        <w:t>Sky Point</w:t>
      </w:r>
    </w:p>
    <w:p w14:paraId="6B7C28D7" w14:textId="77777777" w:rsidR="00FC7635" w:rsidRPr="006E6981" w:rsidRDefault="00FC7635">
      <w:pPr>
        <w:rPr>
          <w:color w:val="000000"/>
          <w:lang w:val="en-US"/>
        </w:rPr>
      </w:pPr>
      <w:r w:rsidRPr="006E6981">
        <w:rPr>
          <w:color w:val="000000"/>
          <w:lang w:val="en-US"/>
        </w:rPr>
        <w:t>S/W</w:t>
      </w:r>
      <w:r w:rsidRPr="006E6981">
        <w:rPr>
          <w:color w:val="000000"/>
          <w:lang w:val="en-US"/>
        </w:rPr>
        <w:tab/>
      </w:r>
      <w:r w:rsidRPr="006E6981">
        <w:rPr>
          <w:color w:val="000000"/>
          <w:lang w:val="en-US"/>
        </w:rPr>
        <w:tab/>
      </w:r>
      <w:r w:rsidRPr="006E6981">
        <w:rPr>
          <w:color w:val="000000"/>
          <w:lang w:val="en-US"/>
        </w:rPr>
        <w:tab/>
        <w:t>Software</w:t>
      </w:r>
    </w:p>
    <w:p w14:paraId="1537B61F" w14:textId="77777777" w:rsidR="001D63B1" w:rsidRPr="006E6981" w:rsidRDefault="001D63B1">
      <w:pPr>
        <w:rPr>
          <w:color w:val="000000"/>
          <w:lang w:val="en-US"/>
        </w:rPr>
      </w:pPr>
      <w:r w:rsidRPr="006E6981">
        <w:rPr>
          <w:color w:val="000000"/>
          <w:lang w:val="en-US"/>
        </w:rPr>
        <w:t>PA</w:t>
      </w:r>
      <w:r w:rsidRPr="006E6981">
        <w:rPr>
          <w:color w:val="000000"/>
          <w:lang w:val="en-US"/>
        </w:rPr>
        <w:tab/>
      </w:r>
      <w:r w:rsidRPr="006E6981">
        <w:rPr>
          <w:color w:val="000000"/>
          <w:lang w:val="en-US"/>
        </w:rPr>
        <w:tab/>
      </w:r>
      <w:r w:rsidRPr="006E6981">
        <w:rPr>
          <w:color w:val="000000"/>
          <w:lang w:val="en-US"/>
        </w:rPr>
        <w:tab/>
        <w:t xml:space="preserve"> Position Angle</w:t>
      </w:r>
    </w:p>
    <w:p w14:paraId="15527A0A" w14:textId="77777777" w:rsidR="001D63B1" w:rsidRPr="006E6981" w:rsidRDefault="001D63B1">
      <w:pPr>
        <w:rPr>
          <w:szCs w:val="22"/>
          <w:lang w:val="en-US"/>
        </w:rPr>
      </w:pPr>
      <w:r w:rsidRPr="006E6981">
        <w:rPr>
          <w:color w:val="000000"/>
          <w:lang w:val="en-US"/>
        </w:rPr>
        <w:t>PP</w:t>
      </w:r>
      <w:r w:rsidRPr="006E6981">
        <w:rPr>
          <w:color w:val="000000"/>
          <w:lang w:val="en-US"/>
        </w:rPr>
        <w:tab/>
      </w:r>
      <w:r w:rsidRPr="006E6981">
        <w:rPr>
          <w:color w:val="000000"/>
          <w:lang w:val="en-US"/>
        </w:rPr>
        <w:tab/>
      </w:r>
      <w:r w:rsidRPr="006E6981">
        <w:rPr>
          <w:color w:val="000000"/>
          <w:lang w:val="en-US"/>
        </w:rPr>
        <w:tab/>
        <w:t>Projection Point</w:t>
      </w:r>
    </w:p>
    <w:p w14:paraId="18207CA5" w14:textId="77777777" w:rsidR="001D63B1" w:rsidRPr="006E6981" w:rsidRDefault="001D63B1">
      <w:pPr>
        <w:spacing w:after="120"/>
        <w:rPr>
          <w:szCs w:val="22"/>
          <w:lang w:val="en-US"/>
        </w:rPr>
      </w:pPr>
      <w:r w:rsidRPr="006E6981">
        <w:rPr>
          <w:szCs w:val="22"/>
          <w:lang w:val="en-US"/>
        </w:rPr>
        <w:t xml:space="preserve">TBC </w:t>
      </w:r>
      <w:r w:rsidRPr="006E6981">
        <w:rPr>
          <w:szCs w:val="22"/>
          <w:lang w:val="en-US"/>
        </w:rPr>
        <w:tab/>
      </w:r>
      <w:r w:rsidRPr="006E6981">
        <w:rPr>
          <w:szCs w:val="22"/>
          <w:lang w:val="en-US"/>
        </w:rPr>
        <w:tab/>
      </w:r>
      <w:r w:rsidRPr="006E6981">
        <w:rPr>
          <w:szCs w:val="22"/>
          <w:lang w:val="en-US"/>
        </w:rPr>
        <w:tab/>
        <w:t xml:space="preserve">To Be Confirmed </w:t>
      </w:r>
    </w:p>
    <w:p w14:paraId="315A8375" w14:textId="77777777" w:rsidR="001D63B1" w:rsidRPr="006E6981" w:rsidRDefault="001D63B1">
      <w:pPr>
        <w:spacing w:after="120"/>
        <w:rPr>
          <w:szCs w:val="22"/>
          <w:lang w:val="en-US"/>
        </w:rPr>
      </w:pPr>
      <w:r w:rsidRPr="006E6981">
        <w:rPr>
          <w:szCs w:val="22"/>
          <w:lang w:val="en-US"/>
        </w:rPr>
        <w:t xml:space="preserve">TBD </w:t>
      </w:r>
      <w:r w:rsidRPr="006E6981">
        <w:rPr>
          <w:szCs w:val="22"/>
          <w:lang w:val="en-US"/>
        </w:rPr>
        <w:tab/>
      </w:r>
      <w:r w:rsidRPr="006E6981">
        <w:rPr>
          <w:szCs w:val="22"/>
          <w:lang w:val="en-US"/>
        </w:rPr>
        <w:tab/>
      </w:r>
      <w:r w:rsidRPr="006E6981">
        <w:rPr>
          <w:szCs w:val="22"/>
          <w:lang w:val="en-US"/>
        </w:rPr>
        <w:tab/>
        <w:t xml:space="preserve">To Be Done </w:t>
      </w:r>
    </w:p>
    <w:p w14:paraId="7871FE36" w14:textId="77777777" w:rsidR="001D63B1" w:rsidRPr="006E6981" w:rsidRDefault="001D63B1">
      <w:pPr>
        <w:spacing w:after="120"/>
        <w:rPr>
          <w:color w:val="000000"/>
          <w:lang w:val="en-US"/>
        </w:rPr>
      </w:pPr>
      <w:r w:rsidRPr="006E6981">
        <w:rPr>
          <w:szCs w:val="22"/>
          <w:lang w:val="en-US"/>
        </w:rPr>
        <w:t>TBU</w:t>
      </w:r>
      <w:r w:rsidRPr="006E6981">
        <w:rPr>
          <w:szCs w:val="22"/>
          <w:lang w:val="en-US"/>
        </w:rPr>
        <w:tab/>
      </w:r>
      <w:r w:rsidRPr="006E6981">
        <w:rPr>
          <w:szCs w:val="22"/>
          <w:lang w:val="en-US"/>
        </w:rPr>
        <w:tab/>
      </w:r>
      <w:r w:rsidRPr="006E6981">
        <w:rPr>
          <w:szCs w:val="22"/>
          <w:lang w:val="en-US"/>
        </w:rPr>
        <w:tab/>
        <w:t>To Be Updated</w:t>
      </w:r>
    </w:p>
    <w:p w14:paraId="48324E3C" w14:textId="77777777" w:rsidR="001D63B1" w:rsidRPr="006E6981" w:rsidRDefault="001D63B1">
      <w:pPr>
        <w:pageBreakBefore/>
        <w:spacing w:after="120"/>
        <w:jc w:val="left"/>
        <w:rPr>
          <w:b/>
          <w:color w:val="000000"/>
          <w:lang w:val="en-US"/>
        </w:rPr>
      </w:pPr>
      <w:r w:rsidRPr="006E6981">
        <w:rPr>
          <w:b/>
          <w:color w:val="000000"/>
          <w:sz w:val="24"/>
          <w:lang w:val="en-US"/>
        </w:rPr>
        <w:lastRenderedPageBreak/>
        <w:t>Change Control</w:t>
      </w:r>
    </w:p>
    <w:tbl>
      <w:tblPr>
        <w:tblW w:w="8786" w:type="dxa"/>
        <w:tblInd w:w="-105" w:type="dxa"/>
        <w:tblLayout w:type="fixed"/>
        <w:tblCellMar>
          <w:left w:w="71" w:type="dxa"/>
          <w:right w:w="71" w:type="dxa"/>
        </w:tblCellMar>
        <w:tblLook w:val="0000" w:firstRow="0" w:lastRow="0" w:firstColumn="0" w:lastColumn="0" w:noHBand="0" w:noVBand="0"/>
      </w:tblPr>
      <w:tblGrid>
        <w:gridCol w:w="964"/>
        <w:gridCol w:w="964"/>
        <w:gridCol w:w="964"/>
        <w:gridCol w:w="964"/>
        <w:gridCol w:w="4930"/>
      </w:tblGrid>
      <w:tr w:rsidR="001D63B1" w:rsidRPr="006E6981" w14:paraId="029CF489" w14:textId="77777777">
        <w:tc>
          <w:tcPr>
            <w:tcW w:w="964" w:type="dxa"/>
            <w:tcBorders>
              <w:top w:val="single" w:sz="12" w:space="0" w:color="000000"/>
              <w:left w:val="single" w:sz="12" w:space="0" w:color="000000"/>
              <w:bottom w:val="single" w:sz="12" w:space="0" w:color="000000"/>
            </w:tcBorders>
            <w:shd w:val="clear" w:color="auto" w:fill="auto"/>
          </w:tcPr>
          <w:p w14:paraId="4CF02DEF" w14:textId="77777777" w:rsidR="001D63B1" w:rsidRPr="006E6981" w:rsidRDefault="001D63B1">
            <w:pPr>
              <w:spacing w:before="0"/>
              <w:jc w:val="center"/>
              <w:rPr>
                <w:b/>
                <w:color w:val="000000"/>
                <w:lang w:val="en-US"/>
              </w:rPr>
            </w:pPr>
            <w:r w:rsidRPr="006E6981">
              <w:rPr>
                <w:b/>
                <w:color w:val="000000"/>
                <w:lang w:val="en-US"/>
              </w:rPr>
              <w:t>Issue</w:t>
            </w:r>
          </w:p>
        </w:tc>
        <w:tc>
          <w:tcPr>
            <w:tcW w:w="964" w:type="dxa"/>
            <w:tcBorders>
              <w:top w:val="single" w:sz="12" w:space="0" w:color="000000"/>
              <w:left w:val="single" w:sz="6" w:space="0" w:color="000000"/>
              <w:bottom w:val="single" w:sz="12" w:space="0" w:color="000000"/>
            </w:tcBorders>
            <w:shd w:val="clear" w:color="auto" w:fill="auto"/>
          </w:tcPr>
          <w:p w14:paraId="351F175F" w14:textId="77777777" w:rsidR="001D63B1" w:rsidRPr="006E6981" w:rsidRDefault="001D63B1">
            <w:pPr>
              <w:spacing w:before="0"/>
              <w:jc w:val="center"/>
              <w:rPr>
                <w:b/>
                <w:color w:val="000000"/>
                <w:lang w:val="en-US"/>
              </w:rPr>
            </w:pPr>
            <w:r w:rsidRPr="006E6981">
              <w:rPr>
                <w:b/>
                <w:color w:val="000000"/>
                <w:lang w:val="en-US"/>
              </w:rPr>
              <w:t>Date</w:t>
            </w:r>
          </w:p>
        </w:tc>
        <w:tc>
          <w:tcPr>
            <w:tcW w:w="964" w:type="dxa"/>
            <w:tcBorders>
              <w:top w:val="single" w:sz="12" w:space="0" w:color="000000"/>
              <w:left w:val="single" w:sz="6" w:space="0" w:color="000000"/>
              <w:bottom w:val="single" w:sz="12" w:space="0" w:color="000000"/>
            </w:tcBorders>
            <w:shd w:val="clear" w:color="auto" w:fill="auto"/>
          </w:tcPr>
          <w:p w14:paraId="04D0606C" w14:textId="77777777" w:rsidR="001D63B1" w:rsidRPr="006E6981" w:rsidRDefault="001D63B1">
            <w:pPr>
              <w:spacing w:before="0"/>
              <w:jc w:val="center"/>
              <w:rPr>
                <w:b/>
                <w:color w:val="000000"/>
                <w:lang w:val="en-US"/>
              </w:rPr>
            </w:pPr>
            <w:r w:rsidRPr="006E6981">
              <w:rPr>
                <w:b/>
                <w:color w:val="000000"/>
                <w:lang w:val="en-US"/>
              </w:rPr>
              <w:t>Section</w:t>
            </w:r>
          </w:p>
        </w:tc>
        <w:tc>
          <w:tcPr>
            <w:tcW w:w="964" w:type="dxa"/>
            <w:tcBorders>
              <w:top w:val="single" w:sz="12" w:space="0" w:color="000000"/>
              <w:left w:val="single" w:sz="6" w:space="0" w:color="000000"/>
              <w:bottom w:val="single" w:sz="12" w:space="0" w:color="000000"/>
            </w:tcBorders>
            <w:shd w:val="clear" w:color="auto" w:fill="auto"/>
          </w:tcPr>
          <w:p w14:paraId="490FB898" w14:textId="77777777" w:rsidR="001D63B1" w:rsidRPr="006E6981" w:rsidRDefault="001D63B1">
            <w:pPr>
              <w:spacing w:before="0"/>
              <w:jc w:val="center"/>
              <w:rPr>
                <w:b/>
                <w:color w:val="000000"/>
                <w:lang w:val="en-US"/>
              </w:rPr>
            </w:pPr>
            <w:r w:rsidRPr="006E6981">
              <w:rPr>
                <w:b/>
                <w:color w:val="000000"/>
                <w:lang w:val="en-US"/>
              </w:rPr>
              <w:t>Page</w:t>
            </w:r>
          </w:p>
        </w:tc>
        <w:tc>
          <w:tcPr>
            <w:tcW w:w="4930" w:type="dxa"/>
            <w:tcBorders>
              <w:top w:val="single" w:sz="12" w:space="0" w:color="000000"/>
              <w:left w:val="single" w:sz="6" w:space="0" w:color="000000"/>
              <w:bottom w:val="single" w:sz="12" w:space="0" w:color="000000"/>
              <w:right w:val="single" w:sz="12" w:space="0" w:color="000000"/>
            </w:tcBorders>
            <w:shd w:val="clear" w:color="auto" w:fill="auto"/>
          </w:tcPr>
          <w:p w14:paraId="7B29833F" w14:textId="77777777" w:rsidR="001D63B1" w:rsidRPr="006E6981" w:rsidRDefault="001D63B1">
            <w:pPr>
              <w:spacing w:before="0"/>
              <w:jc w:val="center"/>
              <w:rPr>
                <w:lang w:val="en-US"/>
              </w:rPr>
            </w:pPr>
            <w:r w:rsidRPr="006E6981">
              <w:rPr>
                <w:b/>
                <w:color w:val="000000"/>
                <w:lang w:val="en-US"/>
              </w:rPr>
              <w:t>Change description</w:t>
            </w:r>
          </w:p>
        </w:tc>
      </w:tr>
      <w:tr w:rsidR="001D63B1" w:rsidRPr="006E6981" w14:paraId="14D74E65" w14:textId="77777777">
        <w:tc>
          <w:tcPr>
            <w:tcW w:w="964" w:type="dxa"/>
            <w:tcBorders>
              <w:left w:val="single" w:sz="12" w:space="0" w:color="000000"/>
              <w:bottom w:val="single" w:sz="6" w:space="0" w:color="000000"/>
            </w:tcBorders>
            <w:shd w:val="clear" w:color="auto" w:fill="auto"/>
            <w:vAlign w:val="center"/>
          </w:tcPr>
          <w:p w14:paraId="5A5DEDEE" w14:textId="77777777" w:rsidR="001D63B1" w:rsidRPr="006E6981" w:rsidRDefault="001D63B1">
            <w:pPr>
              <w:spacing w:before="0"/>
              <w:jc w:val="center"/>
              <w:rPr>
                <w:color w:val="000000"/>
                <w:lang w:val="en-US"/>
              </w:rPr>
            </w:pPr>
            <w:r w:rsidRPr="006E6981">
              <w:rPr>
                <w:color w:val="000000"/>
                <w:lang w:val="en-US"/>
              </w:rPr>
              <w:t>1.A</w:t>
            </w:r>
          </w:p>
        </w:tc>
        <w:tc>
          <w:tcPr>
            <w:tcW w:w="964" w:type="dxa"/>
            <w:tcBorders>
              <w:left w:val="single" w:sz="6" w:space="0" w:color="000000"/>
              <w:bottom w:val="single" w:sz="6" w:space="0" w:color="000000"/>
            </w:tcBorders>
            <w:shd w:val="clear" w:color="auto" w:fill="auto"/>
            <w:vAlign w:val="center"/>
          </w:tcPr>
          <w:p w14:paraId="607DAC36" w14:textId="77777777" w:rsidR="001D63B1" w:rsidRPr="006E6981" w:rsidRDefault="001D63B1">
            <w:pPr>
              <w:spacing w:before="0"/>
              <w:jc w:val="center"/>
              <w:rPr>
                <w:color w:val="000000"/>
                <w:lang w:val="en-US"/>
              </w:rPr>
            </w:pPr>
            <w:r w:rsidRPr="006E6981">
              <w:rPr>
                <w:color w:val="000000"/>
                <w:lang w:val="en-US"/>
              </w:rPr>
              <w:t>26/01/15</w:t>
            </w:r>
          </w:p>
        </w:tc>
        <w:tc>
          <w:tcPr>
            <w:tcW w:w="964" w:type="dxa"/>
            <w:tcBorders>
              <w:left w:val="single" w:sz="6" w:space="0" w:color="000000"/>
              <w:bottom w:val="single" w:sz="6" w:space="0" w:color="000000"/>
            </w:tcBorders>
            <w:shd w:val="clear" w:color="auto" w:fill="auto"/>
            <w:vAlign w:val="center"/>
          </w:tcPr>
          <w:p w14:paraId="504481E9" w14:textId="77777777" w:rsidR="001D63B1" w:rsidRPr="006E6981" w:rsidRDefault="001D63B1">
            <w:pPr>
              <w:spacing w:before="0"/>
              <w:jc w:val="center"/>
              <w:rPr>
                <w:color w:val="000000"/>
                <w:lang w:val="en-US"/>
              </w:rPr>
            </w:pPr>
            <w:r w:rsidRPr="006E6981">
              <w:rPr>
                <w:color w:val="000000"/>
                <w:lang w:val="en-US"/>
              </w:rPr>
              <w:t>All</w:t>
            </w:r>
          </w:p>
        </w:tc>
        <w:tc>
          <w:tcPr>
            <w:tcW w:w="964" w:type="dxa"/>
            <w:tcBorders>
              <w:left w:val="single" w:sz="6" w:space="0" w:color="000000"/>
              <w:bottom w:val="single" w:sz="6" w:space="0" w:color="000000"/>
            </w:tcBorders>
            <w:shd w:val="clear" w:color="auto" w:fill="auto"/>
            <w:vAlign w:val="center"/>
          </w:tcPr>
          <w:p w14:paraId="6F38AFDE" w14:textId="77777777" w:rsidR="001D63B1" w:rsidRPr="006E6981" w:rsidRDefault="001D63B1">
            <w:pPr>
              <w:spacing w:before="0"/>
              <w:jc w:val="center"/>
              <w:rPr>
                <w:color w:val="000000"/>
                <w:lang w:val="en-US"/>
              </w:rPr>
            </w:pPr>
            <w:r w:rsidRPr="006E6981">
              <w:rPr>
                <w:color w:val="000000"/>
                <w:lang w:val="en-US"/>
              </w:rPr>
              <w:t>All</w:t>
            </w:r>
          </w:p>
        </w:tc>
        <w:tc>
          <w:tcPr>
            <w:tcW w:w="4930" w:type="dxa"/>
            <w:tcBorders>
              <w:left w:val="single" w:sz="6" w:space="0" w:color="000000"/>
              <w:bottom w:val="single" w:sz="6" w:space="0" w:color="000000"/>
              <w:right w:val="single" w:sz="12" w:space="0" w:color="000000"/>
            </w:tcBorders>
            <w:shd w:val="clear" w:color="auto" w:fill="auto"/>
            <w:vAlign w:val="center"/>
          </w:tcPr>
          <w:p w14:paraId="6CBFCAE3" w14:textId="77777777" w:rsidR="001D63B1" w:rsidRPr="006E6981" w:rsidRDefault="001D63B1">
            <w:pPr>
              <w:spacing w:before="0"/>
              <w:rPr>
                <w:lang w:val="en-US"/>
              </w:rPr>
            </w:pPr>
            <w:r w:rsidRPr="006E6981">
              <w:rPr>
                <w:color w:val="000000"/>
                <w:lang w:val="en-US"/>
              </w:rPr>
              <w:t>New Issue</w:t>
            </w:r>
          </w:p>
        </w:tc>
      </w:tr>
      <w:tr w:rsidR="001D63B1" w:rsidRPr="006E6981" w14:paraId="31EE7A01" w14:textId="77777777" w:rsidTr="00C416AD">
        <w:tc>
          <w:tcPr>
            <w:tcW w:w="964" w:type="dxa"/>
            <w:tcBorders>
              <w:top w:val="single" w:sz="6" w:space="0" w:color="000000"/>
              <w:left w:val="single" w:sz="12" w:space="0" w:color="000000"/>
              <w:bottom w:val="single" w:sz="6" w:space="0" w:color="000000"/>
            </w:tcBorders>
            <w:shd w:val="clear" w:color="auto" w:fill="auto"/>
            <w:vAlign w:val="center"/>
          </w:tcPr>
          <w:p w14:paraId="22E729C6" w14:textId="77777777" w:rsidR="001D63B1" w:rsidRPr="006E6981" w:rsidRDefault="001D63B1" w:rsidP="00C416AD">
            <w:pPr>
              <w:snapToGrid w:val="0"/>
              <w:spacing w:before="0"/>
              <w:jc w:val="center"/>
              <w:rPr>
                <w:color w:val="000000"/>
                <w:lang w:val="en-US"/>
              </w:rPr>
            </w:pPr>
            <w:r w:rsidRPr="006E6981">
              <w:rPr>
                <w:color w:val="000000"/>
                <w:sz w:val="24"/>
                <w:lang w:val="en-US"/>
              </w:rPr>
              <w:t>1.B</w:t>
            </w:r>
          </w:p>
        </w:tc>
        <w:tc>
          <w:tcPr>
            <w:tcW w:w="964" w:type="dxa"/>
            <w:tcBorders>
              <w:top w:val="single" w:sz="6" w:space="0" w:color="000000"/>
              <w:left w:val="single" w:sz="6" w:space="0" w:color="000000"/>
              <w:bottom w:val="single" w:sz="6" w:space="0" w:color="000000"/>
            </w:tcBorders>
            <w:shd w:val="clear" w:color="auto" w:fill="auto"/>
            <w:vAlign w:val="center"/>
          </w:tcPr>
          <w:p w14:paraId="193A436F" w14:textId="77777777" w:rsidR="001D63B1" w:rsidRPr="006E6981" w:rsidRDefault="00EA76ED" w:rsidP="00C416AD">
            <w:pPr>
              <w:snapToGrid w:val="0"/>
              <w:spacing w:before="0"/>
              <w:jc w:val="center"/>
              <w:rPr>
                <w:color w:val="000000"/>
                <w:lang w:val="en-US"/>
              </w:rPr>
            </w:pPr>
            <w:r w:rsidRPr="006E6981">
              <w:rPr>
                <w:color w:val="000000"/>
                <w:lang w:val="en-US"/>
              </w:rPr>
              <w:t>23/06</w:t>
            </w:r>
            <w:r w:rsidR="001D63B1" w:rsidRPr="006E6981">
              <w:rPr>
                <w:color w:val="000000"/>
                <w:lang w:val="en-US"/>
              </w:rPr>
              <w:t>/15</w:t>
            </w:r>
          </w:p>
        </w:tc>
        <w:tc>
          <w:tcPr>
            <w:tcW w:w="964" w:type="dxa"/>
            <w:tcBorders>
              <w:top w:val="single" w:sz="6" w:space="0" w:color="000000"/>
              <w:left w:val="single" w:sz="6" w:space="0" w:color="000000"/>
              <w:bottom w:val="single" w:sz="6" w:space="0" w:color="000000"/>
            </w:tcBorders>
            <w:shd w:val="clear" w:color="auto" w:fill="auto"/>
            <w:vAlign w:val="center"/>
          </w:tcPr>
          <w:p w14:paraId="6B39BD22" w14:textId="77777777" w:rsidR="001D63B1" w:rsidRPr="006E6981" w:rsidRDefault="0092113B">
            <w:pPr>
              <w:snapToGrid w:val="0"/>
              <w:spacing w:before="0"/>
              <w:jc w:val="center"/>
              <w:rPr>
                <w:color w:val="000000"/>
                <w:lang w:val="en-US"/>
              </w:rPr>
            </w:pPr>
            <w:r w:rsidRPr="006E6981">
              <w:rPr>
                <w:color w:val="000000"/>
                <w:lang w:val="en-US"/>
              </w:rPr>
              <w:t>3</w:t>
            </w:r>
          </w:p>
          <w:p w14:paraId="2119A9F4" w14:textId="77777777" w:rsidR="0092113B" w:rsidRPr="006E6981" w:rsidRDefault="0092113B">
            <w:pPr>
              <w:snapToGrid w:val="0"/>
              <w:spacing w:before="0"/>
              <w:jc w:val="center"/>
              <w:rPr>
                <w:color w:val="000000"/>
                <w:lang w:val="en-US"/>
              </w:rPr>
            </w:pPr>
            <w:r w:rsidRPr="006E6981">
              <w:rPr>
                <w:color w:val="000000"/>
                <w:lang w:val="en-US"/>
              </w:rPr>
              <w:t>3.2.1</w:t>
            </w:r>
          </w:p>
          <w:p w14:paraId="7099BEFE" w14:textId="77777777" w:rsidR="0092113B" w:rsidRPr="006E6981" w:rsidRDefault="0092113B">
            <w:pPr>
              <w:snapToGrid w:val="0"/>
              <w:spacing w:before="0"/>
              <w:jc w:val="center"/>
              <w:rPr>
                <w:color w:val="000000"/>
                <w:lang w:val="en-US"/>
              </w:rPr>
            </w:pPr>
            <w:r w:rsidRPr="006E6981">
              <w:rPr>
                <w:color w:val="000000"/>
                <w:lang w:val="en-US"/>
              </w:rPr>
              <w:t>4.2.1</w:t>
            </w:r>
          </w:p>
          <w:p w14:paraId="55410FCE" w14:textId="77777777" w:rsidR="001D63B1" w:rsidRPr="006E6981" w:rsidRDefault="00AE28EB">
            <w:pPr>
              <w:snapToGrid w:val="0"/>
              <w:spacing w:before="0"/>
              <w:jc w:val="center"/>
              <w:rPr>
                <w:lang w:val="en-US"/>
              </w:rPr>
            </w:pPr>
            <w:r w:rsidRPr="006E6981">
              <w:rPr>
                <w:color w:val="000000"/>
                <w:lang w:val="en-US"/>
              </w:rPr>
              <w:fldChar w:fldCharType="begin"/>
            </w:r>
            <w:r w:rsidR="001D63B1" w:rsidRPr="006E6981">
              <w:rPr>
                <w:color w:val="000000"/>
                <w:lang w:val="en-US"/>
              </w:rPr>
              <w:instrText xml:space="preserve"> </w:instrText>
            </w:r>
            <w:r w:rsidR="00B71A3D" w:rsidRPr="006E6981">
              <w:rPr>
                <w:color w:val="000000"/>
                <w:lang w:val="en-US"/>
              </w:rPr>
              <w:instrText>REF</w:instrText>
            </w:r>
            <w:r w:rsidR="001D63B1" w:rsidRPr="006E6981">
              <w:rPr>
                <w:color w:val="000000"/>
                <w:lang w:val="en-US"/>
              </w:rPr>
              <w:instrText xml:space="preserve"> __RefHeading__198_1831057577 \n \h </w:instrText>
            </w:r>
            <w:r w:rsidRPr="006E6981">
              <w:rPr>
                <w:color w:val="000000"/>
                <w:lang w:val="en-US"/>
              </w:rPr>
            </w:r>
            <w:r w:rsidRPr="006E6981">
              <w:rPr>
                <w:color w:val="000000"/>
                <w:lang w:val="en-US"/>
              </w:rPr>
              <w:fldChar w:fldCharType="separate"/>
            </w:r>
            <w:r w:rsidR="001F4F48">
              <w:rPr>
                <w:color w:val="000000"/>
                <w:lang w:val="en-US"/>
              </w:rPr>
              <w:t>5.2.1</w:t>
            </w:r>
            <w:r w:rsidRPr="006E6981">
              <w:rPr>
                <w:color w:val="000000"/>
                <w:lang w:val="en-US"/>
              </w:rPr>
              <w:fldChar w:fldCharType="end"/>
            </w:r>
          </w:p>
          <w:p w14:paraId="3C0843A7" w14:textId="77777777" w:rsidR="001D63B1" w:rsidRPr="006E6981" w:rsidRDefault="00AE28EB">
            <w:pPr>
              <w:snapToGrid w:val="0"/>
              <w:spacing w:before="0"/>
              <w:jc w:val="center"/>
              <w:rPr>
                <w:lang w:val="en-US"/>
              </w:rPr>
            </w:pPr>
            <w:r w:rsidRPr="006E6981">
              <w:rPr>
                <w:color w:val="000000"/>
                <w:lang w:val="en-US"/>
              </w:rPr>
              <w:fldChar w:fldCharType="begin"/>
            </w:r>
            <w:r w:rsidR="001D63B1" w:rsidRPr="006E6981">
              <w:rPr>
                <w:color w:val="000000"/>
                <w:lang w:val="en-US"/>
              </w:rPr>
              <w:instrText xml:space="preserve"> </w:instrText>
            </w:r>
            <w:r w:rsidR="00B71A3D" w:rsidRPr="006E6981">
              <w:rPr>
                <w:color w:val="000000"/>
                <w:lang w:val="en-US"/>
              </w:rPr>
              <w:instrText>REF</w:instrText>
            </w:r>
            <w:r w:rsidR="001D63B1" w:rsidRPr="006E6981">
              <w:rPr>
                <w:color w:val="000000"/>
                <w:lang w:val="en-US"/>
              </w:rPr>
              <w:instrText xml:space="preserve"> __RefHeading__154_1471674179 \n \h </w:instrText>
            </w:r>
            <w:r w:rsidRPr="006E6981">
              <w:rPr>
                <w:color w:val="000000"/>
                <w:lang w:val="en-US"/>
              </w:rPr>
            </w:r>
            <w:r w:rsidRPr="006E6981">
              <w:rPr>
                <w:color w:val="000000"/>
                <w:lang w:val="en-US"/>
              </w:rPr>
              <w:fldChar w:fldCharType="separate"/>
            </w:r>
            <w:r w:rsidR="001F4F48">
              <w:rPr>
                <w:color w:val="000000"/>
                <w:lang w:val="en-US"/>
              </w:rPr>
              <w:t>5.2.5</w:t>
            </w:r>
            <w:r w:rsidRPr="006E6981">
              <w:rPr>
                <w:color w:val="000000"/>
                <w:lang w:val="en-US"/>
              </w:rPr>
              <w:fldChar w:fldCharType="end"/>
            </w:r>
          </w:p>
          <w:p w14:paraId="24183423" w14:textId="77777777" w:rsidR="001D63B1" w:rsidRPr="006E6981" w:rsidRDefault="00AE28EB">
            <w:pPr>
              <w:snapToGrid w:val="0"/>
              <w:spacing w:before="0"/>
              <w:jc w:val="center"/>
              <w:rPr>
                <w:color w:val="000000"/>
                <w:lang w:val="en-US"/>
              </w:rPr>
            </w:pPr>
            <w:r w:rsidRPr="006E6981">
              <w:rPr>
                <w:color w:val="000000"/>
                <w:lang w:val="en-US"/>
              </w:rPr>
              <w:fldChar w:fldCharType="begin"/>
            </w:r>
            <w:r w:rsidR="001D63B1" w:rsidRPr="006E6981">
              <w:rPr>
                <w:color w:val="000000"/>
                <w:lang w:val="en-US"/>
              </w:rPr>
              <w:instrText xml:space="preserve"> </w:instrText>
            </w:r>
            <w:r w:rsidR="00B71A3D" w:rsidRPr="006E6981">
              <w:rPr>
                <w:color w:val="000000"/>
                <w:lang w:val="en-US"/>
              </w:rPr>
              <w:instrText>REF</w:instrText>
            </w:r>
            <w:r w:rsidR="001D63B1" w:rsidRPr="006E6981">
              <w:rPr>
                <w:color w:val="000000"/>
                <w:lang w:val="en-US"/>
              </w:rPr>
              <w:instrText xml:space="preserve"> __RefHeading__156_1471674179 \n \h </w:instrText>
            </w:r>
            <w:r w:rsidRPr="006E6981">
              <w:rPr>
                <w:color w:val="000000"/>
                <w:lang w:val="en-US"/>
              </w:rPr>
            </w:r>
            <w:r w:rsidRPr="006E6981">
              <w:rPr>
                <w:color w:val="000000"/>
                <w:lang w:val="en-US"/>
              </w:rPr>
              <w:fldChar w:fldCharType="separate"/>
            </w:r>
            <w:r w:rsidR="001F4F48">
              <w:rPr>
                <w:color w:val="000000"/>
                <w:lang w:val="en-US"/>
              </w:rPr>
              <w:t>5.2.7</w:t>
            </w:r>
            <w:r w:rsidRPr="006E6981">
              <w:rPr>
                <w:color w:val="000000"/>
                <w:lang w:val="en-US"/>
              </w:rPr>
              <w:fldChar w:fldCharType="end"/>
            </w:r>
          </w:p>
          <w:p w14:paraId="4F94EDB8" w14:textId="77777777" w:rsidR="001D63B1" w:rsidRPr="006E6981" w:rsidRDefault="001D63B1">
            <w:pPr>
              <w:snapToGrid w:val="0"/>
              <w:spacing w:before="0"/>
              <w:jc w:val="center"/>
              <w:rPr>
                <w:color w:val="000000"/>
                <w:lang w:val="en-US"/>
              </w:rPr>
            </w:pPr>
          </w:p>
          <w:p w14:paraId="1F707EDE" w14:textId="77777777" w:rsidR="001D63B1" w:rsidRPr="006E6981" w:rsidRDefault="00AE28EB">
            <w:pPr>
              <w:snapToGrid w:val="0"/>
              <w:spacing w:before="0"/>
              <w:jc w:val="center"/>
              <w:rPr>
                <w:color w:val="000000"/>
                <w:lang w:val="en-US"/>
              </w:rPr>
            </w:pPr>
            <w:r w:rsidRPr="006E6981">
              <w:rPr>
                <w:color w:val="000000"/>
                <w:lang w:val="en-US"/>
              </w:rPr>
              <w:fldChar w:fldCharType="begin"/>
            </w:r>
            <w:r w:rsidR="001D63B1" w:rsidRPr="006E6981">
              <w:rPr>
                <w:color w:val="000000"/>
                <w:lang w:val="en-US"/>
              </w:rPr>
              <w:instrText xml:space="preserve"> </w:instrText>
            </w:r>
            <w:r w:rsidR="00B71A3D" w:rsidRPr="006E6981">
              <w:rPr>
                <w:color w:val="000000"/>
                <w:lang w:val="en-US"/>
              </w:rPr>
              <w:instrText>REF</w:instrText>
            </w:r>
            <w:r w:rsidR="001D63B1" w:rsidRPr="006E6981">
              <w:rPr>
                <w:color w:val="000000"/>
                <w:lang w:val="en-US"/>
              </w:rPr>
              <w:instrText xml:space="preserve"> __RefHeading__158_1471674179 \n \h </w:instrText>
            </w:r>
            <w:r w:rsidRPr="006E6981">
              <w:rPr>
                <w:color w:val="000000"/>
                <w:lang w:val="en-US"/>
              </w:rPr>
            </w:r>
            <w:r w:rsidRPr="006E6981">
              <w:rPr>
                <w:color w:val="000000"/>
                <w:lang w:val="en-US"/>
              </w:rPr>
              <w:fldChar w:fldCharType="separate"/>
            </w:r>
            <w:r w:rsidR="001F4F48">
              <w:rPr>
                <w:color w:val="000000"/>
                <w:lang w:val="en-US"/>
              </w:rPr>
              <w:t>5.3</w:t>
            </w:r>
            <w:r w:rsidRPr="006E6981">
              <w:rPr>
                <w:color w:val="000000"/>
                <w:lang w:val="en-US"/>
              </w:rPr>
              <w:fldChar w:fldCharType="end"/>
            </w:r>
          </w:p>
          <w:p w14:paraId="39BFC804" w14:textId="77777777" w:rsidR="001D63B1" w:rsidRPr="006E6981" w:rsidRDefault="001D63B1">
            <w:pPr>
              <w:snapToGrid w:val="0"/>
              <w:spacing w:before="0"/>
              <w:jc w:val="center"/>
              <w:rPr>
                <w:color w:val="000000"/>
                <w:lang w:val="en-US"/>
              </w:rPr>
            </w:pPr>
          </w:p>
          <w:p w14:paraId="0D69123B" w14:textId="77777777" w:rsidR="001D63B1" w:rsidRPr="006E6981" w:rsidRDefault="00AE28EB">
            <w:pPr>
              <w:snapToGrid w:val="0"/>
              <w:spacing w:before="0"/>
              <w:jc w:val="center"/>
              <w:rPr>
                <w:color w:val="000000"/>
                <w:lang w:val="en-US"/>
              </w:rPr>
            </w:pPr>
            <w:r w:rsidRPr="006E6981">
              <w:rPr>
                <w:color w:val="000000"/>
                <w:lang w:val="en-US"/>
              </w:rPr>
              <w:fldChar w:fldCharType="begin"/>
            </w:r>
            <w:r w:rsidR="001D63B1" w:rsidRPr="006E6981">
              <w:rPr>
                <w:color w:val="000000"/>
                <w:lang w:val="en-US"/>
              </w:rPr>
              <w:instrText xml:space="preserve"> </w:instrText>
            </w:r>
            <w:r w:rsidR="00B71A3D" w:rsidRPr="006E6981">
              <w:rPr>
                <w:color w:val="000000"/>
                <w:lang w:val="en-US"/>
              </w:rPr>
              <w:instrText>REF</w:instrText>
            </w:r>
            <w:r w:rsidR="001D63B1" w:rsidRPr="006E6981">
              <w:rPr>
                <w:color w:val="000000"/>
                <w:lang w:val="en-US"/>
              </w:rPr>
              <w:instrText xml:space="preserve"> __RefHeading__781_1471674179 \n \h </w:instrText>
            </w:r>
            <w:r w:rsidRPr="006E6981">
              <w:rPr>
                <w:color w:val="000000"/>
                <w:lang w:val="en-US"/>
              </w:rPr>
            </w:r>
            <w:r w:rsidRPr="006E6981">
              <w:rPr>
                <w:color w:val="000000"/>
                <w:lang w:val="en-US"/>
              </w:rPr>
              <w:fldChar w:fldCharType="separate"/>
            </w:r>
            <w:r w:rsidR="001F4F48">
              <w:rPr>
                <w:color w:val="000000"/>
                <w:lang w:val="en-US"/>
              </w:rPr>
              <w:t>5.6</w:t>
            </w:r>
            <w:r w:rsidRPr="006E6981">
              <w:rPr>
                <w:color w:val="000000"/>
                <w:lang w:val="en-US"/>
              </w:rPr>
              <w:fldChar w:fldCharType="end"/>
            </w:r>
          </w:p>
          <w:p w14:paraId="12ED0D92" w14:textId="77777777" w:rsidR="001D63B1" w:rsidRPr="006E6981" w:rsidRDefault="001D63B1">
            <w:pPr>
              <w:snapToGrid w:val="0"/>
              <w:spacing w:before="0"/>
              <w:jc w:val="center"/>
              <w:rPr>
                <w:color w:val="000000"/>
                <w:lang w:val="en-US"/>
              </w:rPr>
            </w:pPr>
          </w:p>
          <w:p w14:paraId="2B2E4CFE" w14:textId="77777777" w:rsidR="001D63B1" w:rsidRPr="006E6981" w:rsidRDefault="00AE28EB">
            <w:pPr>
              <w:snapToGrid w:val="0"/>
              <w:spacing w:before="0"/>
              <w:jc w:val="center"/>
              <w:rPr>
                <w:color w:val="000000"/>
                <w:lang w:val="en-US"/>
              </w:rPr>
            </w:pPr>
            <w:r w:rsidRPr="006E6981">
              <w:rPr>
                <w:color w:val="000000"/>
                <w:lang w:val="en-US"/>
              </w:rPr>
              <w:fldChar w:fldCharType="begin"/>
            </w:r>
            <w:r w:rsidR="001D63B1" w:rsidRPr="006E6981">
              <w:rPr>
                <w:color w:val="000000"/>
                <w:lang w:val="en-US"/>
              </w:rPr>
              <w:instrText xml:space="preserve"> </w:instrText>
            </w:r>
            <w:r w:rsidR="00B71A3D" w:rsidRPr="006E6981">
              <w:rPr>
                <w:color w:val="000000"/>
                <w:lang w:val="en-US"/>
              </w:rPr>
              <w:instrText>REF</w:instrText>
            </w:r>
            <w:r w:rsidR="001D63B1" w:rsidRPr="006E6981">
              <w:rPr>
                <w:color w:val="000000"/>
                <w:lang w:val="en-US"/>
              </w:rPr>
              <w:instrText xml:space="preserve"> __RefHeading__92_1483003512 \n \h </w:instrText>
            </w:r>
            <w:r w:rsidRPr="006E6981">
              <w:rPr>
                <w:color w:val="000000"/>
                <w:lang w:val="en-US"/>
              </w:rPr>
            </w:r>
            <w:r w:rsidRPr="006E6981">
              <w:rPr>
                <w:color w:val="000000"/>
                <w:lang w:val="en-US"/>
              </w:rPr>
              <w:fldChar w:fldCharType="separate"/>
            </w:r>
            <w:r w:rsidR="001F4F48">
              <w:rPr>
                <w:color w:val="000000"/>
                <w:lang w:val="en-US"/>
              </w:rPr>
              <w:t>5.8</w:t>
            </w:r>
            <w:r w:rsidRPr="006E6981">
              <w:rPr>
                <w:color w:val="000000"/>
                <w:lang w:val="en-US"/>
              </w:rPr>
              <w:fldChar w:fldCharType="end"/>
            </w:r>
          </w:p>
          <w:p w14:paraId="2A4C7388" w14:textId="77777777" w:rsidR="001D63B1" w:rsidRPr="006E6981" w:rsidRDefault="00AE28EB">
            <w:pPr>
              <w:snapToGrid w:val="0"/>
              <w:spacing w:before="0"/>
              <w:jc w:val="center"/>
              <w:rPr>
                <w:color w:val="000000"/>
                <w:lang w:val="en-US"/>
              </w:rPr>
            </w:pPr>
            <w:r w:rsidRPr="006E6981">
              <w:rPr>
                <w:color w:val="000000"/>
                <w:lang w:val="en-US"/>
              </w:rPr>
              <w:fldChar w:fldCharType="begin"/>
            </w:r>
            <w:r w:rsidR="00BC6A69" w:rsidRPr="006E6981">
              <w:rPr>
                <w:color w:val="000000"/>
                <w:lang w:val="en-US"/>
              </w:rPr>
              <w:instrText xml:space="preserve"> </w:instrText>
            </w:r>
            <w:r w:rsidR="00B71A3D" w:rsidRPr="006E6981">
              <w:rPr>
                <w:color w:val="000000"/>
                <w:lang w:val="en-US"/>
              </w:rPr>
              <w:instrText>REF</w:instrText>
            </w:r>
            <w:r w:rsidR="00BC6A69" w:rsidRPr="006E6981">
              <w:rPr>
                <w:color w:val="000000"/>
                <w:lang w:val="en-US"/>
              </w:rPr>
              <w:instrText xml:space="preserve"> _Ref415589098 \r \h </w:instrText>
            </w:r>
            <w:r w:rsidRPr="006E6981">
              <w:rPr>
                <w:color w:val="000000"/>
                <w:lang w:val="en-US"/>
              </w:rPr>
            </w:r>
            <w:r w:rsidRPr="006E6981">
              <w:rPr>
                <w:color w:val="000000"/>
                <w:lang w:val="en-US"/>
              </w:rPr>
              <w:fldChar w:fldCharType="separate"/>
            </w:r>
            <w:r w:rsidR="001F4F48">
              <w:rPr>
                <w:color w:val="000000"/>
                <w:lang w:val="en-US"/>
              </w:rPr>
              <w:t>5.9</w:t>
            </w:r>
            <w:r w:rsidRPr="006E6981">
              <w:rPr>
                <w:color w:val="000000"/>
                <w:lang w:val="en-US"/>
              </w:rPr>
              <w:fldChar w:fldCharType="end"/>
            </w:r>
          </w:p>
          <w:p w14:paraId="51F8F847" w14:textId="77777777" w:rsidR="001D63B1" w:rsidRPr="006E6981" w:rsidRDefault="007B6710">
            <w:pPr>
              <w:snapToGrid w:val="0"/>
              <w:spacing w:before="0"/>
              <w:jc w:val="center"/>
              <w:rPr>
                <w:color w:val="000000"/>
                <w:lang w:val="en-US"/>
              </w:rPr>
            </w:pPr>
            <w:r w:rsidRPr="006E6981">
              <w:rPr>
                <w:color w:val="000000"/>
                <w:lang w:val="en-US"/>
              </w:rPr>
              <w:t>6</w:t>
            </w:r>
          </w:p>
        </w:tc>
        <w:tc>
          <w:tcPr>
            <w:tcW w:w="964" w:type="dxa"/>
            <w:tcBorders>
              <w:top w:val="single" w:sz="6" w:space="0" w:color="000000"/>
              <w:left w:val="single" w:sz="6" w:space="0" w:color="000000"/>
              <w:bottom w:val="single" w:sz="6" w:space="0" w:color="000000"/>
            </w:tcBorders>
            <w:shd w:val="clear" w:color="auto" w:fill="auto"/>
            <w:vAlign w:val="center"/>
          </w:tcPr>
          <w:p w14:paraId="5759ADC2" w14:textId="77777777" w:rsidR="001D63B1" w:rsidRPr="006E6981" w:rsidRDefault="0092113B">
            <w:pPr>
              <w:snapToGrid w:val="0"/>
              <w:spacing w:before="0"/>
              <w:jc w:val="center"/>
              <w:rPr>
                <w:color w:val="000000"/>
                <w:lang w:val="en-US"/>
              </w:rPr>
            </w:pPr>
            <w:r w:rsidRPr="006E6981">
              <w:rPr>
                <w:color w:val="000000"/>
                <w:lang w:val="en-US"/>
              </w:rPr>
              <w:t>15</w:t>
            </w:r>
          </w:p>
          <w:p w14:paraId="266BCFE2" w14:textId="77777777" w:rsidR="0092113B" w:rsidRPr="006E6981" w:rsidRDefault="0092113B">
            <w:pPr>
              <w:snapToGrid w:val="0"/>
              <w:spacing w:before="0"/>
              <w:jc w:val="center"/>
              <w:rPr>
                <w:color w:val="000000"/>
                <w:lang w:val="en-US"/>
              </w:rPr>
            </w:pPr>
            <w:r w:rsidRPr="006E6981">
              <w:rPr>
                <w:color w:val="000000"/>
                <w:lang w:val="en-US"/>
              </w:rPr>
              <w:t>17</w:t>
            </w:r>
          </w:p>
          <w:p w14:paraId="1112D3DE" w14:textId="77777777" w:rsidR="0092113B" w:rsidRPr="006E6981" w:rsidRDefault="0092113B">
            <w:pPr>
              <w:snapToGrid w:val="0"/>
              <w:spacing w:before="0"/>
              <w:jc w:val="center"/>
              <w:rPr>
                <w:color w:val="000000"/>
                <w:lang w:val="en-US"/>
              </w:rPr>
            </w:pPr>
            <w:r w:rsidRPr="006E6981">
              <w:rPr>
                <w:color w:val="000000"/>
                <w:lang w:val="en-US"/>
              </w:rPr>
              <w:t>23</w:t>
            </w:r>
          </w:p>
          <w:p w14:paraId="1A56990F" w14:textId="77777777" w:rsidR="001D63B1" w:rsidRPr="006E6981" w:rsidRDefault="00AE28EB">
            <w:pPr>
              <w:snapToGrid w:val="0"/>
              <w:spacing w:before="0"/>
              <w:jc w:val="center"/>
              <w:rPr>
                <w:lang w:val="en-US"/>
              </w:rPr>
            </w:pPr>
            <w:r w:rsidRPr="006E6981">
              <w:rPr>
                <w:color w:val="000000"/>
                <w:lang w:val="en-US"/>
              </w:rPr>
              <w:fldChar w:fldCharType="begin"/>
            </w:r>
            <w:r w:rsidR="001D63B1" w:rsidRPr="006E6981">
              <w:rPr>
                <w:color w:val="000000"/>
                <w:lang w:val="en-US"/>
              </w:rPr>
              <w:instrText xml:space="preserve"> </w:instrText>
            </w:r>
            <w:r w:rsidR="00B71A3D" w:rsidRPr="006E6981">
              <w:rPr>
                <w:color w:val="000000"/>
                <w:lang w:val="en-US"/>
              </w:rPr>
              <w:instrText>PAGEREF</w:instrText>
            </w:r>
            <w:r w:rsidR="001D63B1" w:rsidRPr="006E6981">
              <w:rPr>
                <w:color w:val="000000"/>
                <w:lang w:val="en-US"/>
              </w:rPr>
              <w:instrText xml:space="preserve"> __RefHeading__198_1831057577 \h </w:instrText>
            </w:r>
            <w:r w:rsidRPr="006E6981">
              <w:rPr>
                <w:color w:val="000000"/>
                <w:lang w:val="en-US"/>
              </w:rPr>
            </w:r>
            <w:r w:rsidRPr="006E6981">
              <w:rPr>
                <w:color w:val="000000"/>
                <w:lang w:val="en-US"/>
              </w:rPr>
              <w:fldChar w:fldCharType="separate"/>
            </w:r>
            <w:r w:rsidR="001F4F48">
              <w:rPr>
                <w:noProof/>
                <w:color w:val="000000"/>
                <w:lang w:val="en-US"/>
              </w:rPr>
              <w:t>28</w:t>
            </w:r>
            <w:r w:rsidRPr="006E6981">
              <w:rPr>
                <w:color w:val="000000"/>
                <w:lang w:val="en-US"/>
              </w:rPr>
              <w:fldChar w:fldCharType="end"/>
            </w:r>
          </w:p>
          <w:p w14:paraId="073A8AC7" w14:textId="77777777" w:rsidR="001D63B1" w:rsidRPr="006E6981" w:rsidRDefault="00AE28EB">
            <w:pPr>
              <w:snapToGrid w:val="0"/>
              <w:spacing w:before="0"/>
              <w:jc w:val="center"/>
              <w:rPr>
                <w:lang w:val="en-US"/>
              </w:rPr>
            </w:pPr>
            <w:r w:rsidRPr="006E6981">
              <w:rPr>
                <w:color w:val="000000"/>
                <w:lang w:val="en-US"/>
              </w:rPr>
              <w:fldChar w:fldCharType="begin"/>
            </w:r>
            <w:r w:rsidR="001D63B1" w:rsidRPr="006E6981">
              <w:rPr>
                <w:color w:val="000000"/>
                <w:lang w:val="en-US"/>
              </w:rPr>
              <w:instrText xml:space="preserve"> </w:instrText>
            </w:r>
            <w:r w:rsidR="00B71A3D" w:rsidRPr="006E6981">
              <w:rPr>
                <w:color w:val="000000"/>
                <w:lang w:val="en-US"/>
              </w:rPr>
              <w:instrText>PAGEREF</w:instrText>
            </w:r>
            <w:r w:rsidR="001D63B1" w:rsidRPr="006E6981">
              <w:rPr>
                <w:color w:val="000000"/>
                <w:lang w:val="en-US"/>
              </w:rPr>
              <w:instrText xml:space="preserve"> __RefHeading__154_1471674179 \h </w:instrText>
            </w:r>
            <w:r w:rsidRPr="006E6981">
              <w:rPr>
                <w:color w:val="000000"/>
                <w:lang w:val="en-US"/>
              </w:rPr>
            </w:r>
            <w:r w:rsidRPr="006E6981">
              <w:rPr>
                <w:color w:val="000000"/>
                <w:lang w:val="en-US"/>
              </w:rPr>
              <w:fldChar w:fldCharType="separate"/>
            </w:r>
            <w:r w:rsidR="001F4F48">
              <w:rPr>
                <w:noProof/>
                <w:color w:val="000000"/>
                <w:lang w:val="en-US"/>
              </w:rPr>
              <w:t>32</w:t>
            </w:r>
            <w:r w:rsidRPr="006E6981">
              <w:rPr>
                <w:color w:val="000000"/>
                <w:lang w:val="en-US"/>
              </w:rPr>
              <w:fldChar w:fldCharType="end"/>
            </w:r>
          </w:p>
          <w:p w14:paraId="6BEA9BDA" w14:textId="77777777" w:rsidR="001D63B1" w:rsidRPr="006E6981" w:rsidRDefault="00AE28EB">
            <w:pPr>
              <w:snapToGrid w:val="0"/>
              <w:spacing w:before="0"/>
              <w:jc w:val="center"/>
              <w:rPr>
                <w:color w:val="000000"/>
                <w:lang w:val="en-US"/>
              </w:rPr>
            </w:pPr>
            <w:r w:rsidRPr="006E6981">
              <w:rPr>
                <w:color w:val="000000"/>
                <w:lang w:val="en-US"/>
              </w:rPr>
              <w:fldChar w:fldCharType="begin"/>
            </w:r>
            <w:r w:rsidR="001D63B1" w:rsidRPr="006E6981">
              <w:rPr>
                <w:color w:val="000000"/>
                <w:lang w:val="en-US"/>
              </w:rPr>
              <w:instrText xml:space="preserve"> </w:instrText>
            </w:r>
            <w:r w:rsidR="00B71A3D" w:rsidRPr="006E6981">
              <w:rPr>
                <w:color w:val="000000"/>
                <w:lang w:val="en-US"/>
              </w:rPr>
              <w:instrText>PAGEREF</w:instrText>
            </w:r>
            <w:r w:rsidR="001D63B1" w:rsidRPr="006E6981">
              <w:rPr>
                <w:color w:val="000000"/>
                <w:lang w:val="en-US"/>
              </w:rPr>
              <w:instrText xml:space="preserve"> __RefHeading__156_1471674179 \h </w:instrText>
            </w:r>
            <w:r w:rsidRPr="006E6981">
              <w:rPr>
                <w:color w:val="000000"/>
                <w:lang w:val="en-US"/>
              </w:rPr>
            </w:r>
            <w:r w:rsidRPr="006E6981">
              <w:rPr>
                <w:color w:val="000000"/>
                <w:lang w:val="en-US"/>
              </w:rPr>
              <w:fldChar w:fldCharType="separate"/>
            </w:r>
            <w:r w:rsidR="001F4F48">
              <w:rPr>
                <w:noProof/>
                <w:color w:val="000000"/>
                <w:lang w:val="en-US"/>
              </w:rPr>
              <w:t>33</w:t>
            </w:r>
            <w:r w:rsidRPr="006E6981">
              <w:rPr>
                <w:color w:val="000000"/>
                <w:lang w:val="en-US"/>
              </w:rPr>
              <w:fldChar w:fldCharType="end"/>
            </w:r>
          </w:p>
          <w:p w14:paraId="2269F6CE" w14:textId="77777777" w:rsidR="001D63B1" w:rsidRPr="006E6981" w:rsidRDefault="001D63B1">
            <w:pPr>
              <w:snapToGrid w:val="0"/>
              <w:spacing w:before="0"/>
              <w:jc w:val="center"/>
              <w:rPr>
                <w:color w:val="000000"/>
                <w:lang w:val="en-US"/>
              </w:rPr>
            </w:pPr>
          </w:p>
          <w:p w14:paraId="562DF302" w14:textId="77777777" w:rsidR="001D63B1" w:rsidRPr="006E6981" w:rsidRDefault="00AE28EB">
            <w:pPr>
              <w:snapToGrid w:val="0"/>
              <w:spacing w:before="0"/>
              <w:jc w:val="center"/>
              <w:rPr>
                <w:color w:val="000000"/>
                <w:lang w:val="en-US"/>
              </w:rPr>
            </w:pPr>
            <w:r w:rsidRPr="006E6981">
              <w:rPr>
                <w:color w:val="000000"/>
                <w:lang w:val="en-US"/>
              </w:rPr>
              <w:fldChar w:fldCharType="begin"/>
            </w:r>
            <w:r w:rsidR="001D63B1" w:rsidRPr="006E6981">
              <w:rPr>
                <w:color w:val="000000"/>
                <w:lang w:val="en-US"/>
              </w:rPr>
              <w:instrText xml:space="preserve"> </w:instrText>
            </w:r>
            <w:r w:rsidR="00B71A3D" w:rsidRPr="006E6981">
              <w:rPr>
                <w:color w:val="000000"/>
                <w:lang w:val="en-US"/>
              </w:rPr>
              <w:instrText>PAGEREF</w:instrText>
            </w:r>
            <w:r w:rsidR="001D63B1" w:rsidRPr="006E6981">
              <w:rPr>
                <w:color w:val="000000"/>
                <w:lang w:val="en-US"/>
              </w:rPr>
              <w:instrText xml:space="preserve"> __RefHeading__158_1471674179 \h </w:instrText>
            </w:r>
            <w:r w:rsidRPr="006E6981">
              <w:rPr>
                <w:color w:val="000000"/>
                <w:lang w:val="en-US"/>
              </w:rPr>
            </w:r>
            <w:r w:rsidRPr="006E6981">
              <w:rPr>
                <w:color w:val="000000"/>
                <w:lang w:val="en-US"/>
              </w:rPr>
              <w:fldChar w:fldCharType="separate"/>
            </w:r>
            <w:r w:rsidR="001F4F48">
              <w:rPr>
                <w:noProof/>
                <w:color w:val="000000"/>
                <w:lang w:val="en-US"/>
              </w:rPr>
              <w:t>35</w:t>
            </w:r>
            <w:r w:rsidRPr="006E6981">
              <w:rPr>
                <w:color w:val="000000"/>
                <w:lang w:val="en-US"/>
              </w:rPr>
              <w:fldChar w:fldCharType="end"/>
            </w:r>
          </w:p>
          <w:p w14:paraId="3BD07A14" w14:textId="77777777" w:rsidR="001D63B1" w:rsidRPr="006E6981" w:rsidRDefault="001D63B1">
            <w:pPr>
              <w:snapToGrid w:val="0"/>
              <w:spacing w:before="0"/>
              <w:jc w:val="center"/>
              <w:rPr>
                <w:color w:val="000000"/>
                <w:lang w:val="en-US"/>
              </w:rPr>
            </w:pPr>
          </w:p>
          <w:p w14:paraId="47E82FC0" w14:textId="77777777" w:rsidR="001D63B1" w:rsidRPr="006E6981" w:rsidRDefault="00AE28EB">
            <w:pPr>
              <w:snapToGrid w:val="0"/>
              <w:spacing w:before="0"/>
              <w:jc w:val="center"/>
              <w:rPr>
                <w:color w:val="000000"/>
                <w:lang w:val="en-US"/>
              </w:rPr>
            </w:pPr>
            <w:r w:rsidRPr="006E6981">
              <w:rPr>
                <w:color w:val="000000"/>
                <w:lang w:val="en-US"/>
              </w:rPr>
              <w:fldChar w:fldCharType="begin"/>
            </w:r>
            <w:r w:rsidR="001D63B1" w:rsidRPr="006E6981">
              <w:rPr>
                <w:color w:val="000000"/>
                <w:lang w:val="en-US"/>
              </w:rPr>
              <w:instrText xml:space="preserve"> </w:instrText>
            </w:r>
            <w:r w:rsidR="00B71A3D" w:rsidRPr="006E6981">
              <w:rPr>
                <w:color w:val="000000"/>
                <w:lang w:val="en-US"/>
              </w:rPr>
              <w:instrText>PAGEREF</w:instrText>
            </w:r>
            <w:r w:rsidR="001D63B1" w:rsidRPr="006E6981">
              <w:rPr>
                <w:color w:val="000000"/>
                <w:lang w:val="en-US"/>
              </w:rPr>
              <w:instrText xml:space="preserve"> __RefHeading__781_1471674179 \h </w:instrText>
            </w:r>
            <w:r w:rsidRPr="006E6981">
              <w:rPr>
                <w:color w:val="000000"/>
                <w:lang w:val="en-US"/>
              </w:rPr>
            </w:r>
            <w:r w:rsidRPr="006E6981">
              <w:rPr>
                <w:color w:val="000000"/>
                <w:lang w:val="en-US"/>
              </w:rPr>
              <w:fldChar w:fldCharType="separate"/>
            </w:r>
            <w:r w:rsidR="001F4F48">
              <w:rPr>
                <w:noProof/>
                <w:color w:val="000000"/>
                <w:lang w:val="en-US"/>
              </w:rPr>
              <w:t>41</w:t>
            </w:r>
            <w:r w:rsidRPr="006E6981">
              <w:rPr>
                <w:color w:val="000000"/>
                <w:lang w:val="en-US"/>
              </w:rPr>
              <w:fldChar w:fldCharType="end"/>
            </w:r>
          </w:p>
          <w:p w14:paraId="317CB477" w14:textId="77777777" w:rsidR="001D63B1" w:rsidRPr="006E6981" w:rsidRDefault="001D63B1">
            <w:pPr>
              <w:snapToGrid w:val="0"/>
              <w:spacing w:before="0"/>
              <w:jc w:val="center"/>
              <w:rPr>
                <w:color w:val="000000"/>
                <w:lang w:val="en-US"/>
              </w:rPr>
            </w:pPr>
          </w:p>
          <w:p w14:paraId="1823F94C" w14:textId="77777777" w:rsidR="001D63B1" w:rsidRPr="006E6981" w:rsidRDefault="00AE28EB">
            <w:pPr>
              <w:snapToGrid w:val="0"/>
              <w:spacing w:before="0"/>
              <w:jc w:val="center"/>
              <w:rPr>
                <w:color w:val="000000"/>
                <w:lang w:val="en-US"/>
              </w:rPr>
            </w:pPr>
            <w:r w:rsidRPr="006E6981">
              <w:rPr>
                <w:color w:val="000000"/>
                <w:lang w:val="en-US"/>
              </w:rPr>
              <w:fldChar w:fldCharType="begin"/>
            </w:r>
            <w:r w:rsidR="001D63B1" w:rsidRPr="006E6981">
              <w:rPr>
                <w:color w:val="000000"/>
                <w:lang w:val="en-US"/>
              </w:rPr>
              <w:instrText xml:space="preserve"> </w:instrText>
            </w:r>
            <w:r w:rsidR="00B71A3D" w:rsidRPr="006E6981">
              <w:rPr>
                <w:color w:val="000000"/>
                <w:lang w:val="en-US"/>
              </w:rPr>
              <w:instrText>PAGEREF</w:instrText>
            </w:r>
            <w:r w:rsidR="001D63B1" w:rsidRPr="006E6981">
              <w:rPr>
                <w:color w:val="000000"/>
                <w:lang w:val="en-US"/>
              </w:rPr>
              <w:instrText xml:space="preserve"> __RefHeading__92_1483003512 \h </w:instrText>
            </w:r>
            <w:r w:rsidRPr="006E6981">
              <w:rPr>
                <w:color w:val="000000"/>
                <w:lang w:val="en-US"/>
              </w:rPr>
            </w:r>
            <w:r w:rsidRPr="006E6981">
              <w:rPr>
                <w:color w:val="000000"/>
                <w:lang w:val="en-US"/>
              </w:rPr>
              <w:fldChar w:fldCharType="separate"/>
            </w:r>
            <w:r w:rsidR="001F4F48">
              <w:rPr>
                <w:noProof/>
                <w:color w:val="000000"/>
                <w:lang w:val="en-US"/>
              </w:rPr>
              <w:t>43</w:t>
            </w:r>
            <w:r w:rsidRPr="006E6981">
              <w:rPr>
                <w:color w:val="000000"/>
                <w:lang w:val="en-US"/>
              </w:rPr>
              <w:fldChar w:fldCharType="end"/>
            </w:r>
          </w:p>
          <w:p w14:paraId="371F97B3" w14:textId="77777777" w:rsidR="001D63B1" w:rsidRPr="006E6981" w:rsidRDefault="00AE28EB">
            <w:pPr>
              <w:snapToGrid w:val="0"/>
              <w:spacing w:before="0"/>
              <w:jc w:val="center"/>
              <w:rPr>
                <w:color w:val="000000"/>
                <w:lang w:val="en-US"/>
              </w:rPr>
            </w:pPr>
            <w:r w:rsidRPr="006E6981">
              <w:rPr>
                <w:color w:val="000000"/>
                <w:lang w:val="en-US"/>
              </w:rPr>
              <w:fldChar w:fldCharType="begin"/>
            </w:r>
            <w:r w:rsidR="00BC6A69" w:rsidRPr="006E6981">
              <w:rPr>
                <w:color w:val="000000"/>
                <w:lang w:val="en-US"/>
              </w:rPr>
              <w:instrText xml:space="preserve"> </w:instrText>
            </w:r>
            <w:r w:rsidR="00B71A3D" w:rsidRPr="006E6981">
              <w:rPr>
                <w:color w:val="000000"/>
                <w:lang w:val="en-US"/>
              </w:rPr>
              <w:instrText>PAGEREF</w:instrText>
            </w:r>
            <w:r w:rsidR="00BC6A69" w:rsidRPr="006E6981">
              <w:rPr>
                <w:color w:val="000000"/>
                <w:lang w:val="en-US"/>
              </w:rPr>
              <w:instrText xml:space="preserve"> _Ref415589104 \h </w:instrText>
            </w:r>
            <w:r w:rsidRPr="006E6981">
              <w:rPr>
                <w:color w:val="000000"/>
                <w:lang w:val="en-US"/>
              </w:rPr>
            </w:r>
            <w:r w:rsidRPr="006E6981">
              <w:rPr>
                <w:color w:val="000000"/>
                <w:lang w:val="en-US"/>
              </w:rPr>
              <w:fldChar w:fldCharType="separate"/>
            </w:r>
            <w:r w:rsidR="001F4F48">
              <w:rPr>
                <w:noProof/>
                <w:color w:val="000000"/>
                <w:lang w:val="en-US"/>
              </w:rPr>
              <w:t>44</w:t>
            </w:r>
            <w:r w:rsidRPr="006E6981">
              <w:rPr>
                <w:color w:val="000000"/>
                <w:lang w:val="en-US"/>
              </w:rPr>
              <w:fldChar w:fldCharType="end"/>
            </w:r>
          </w:p>
          <w:p w14:paraId="520B859E" w14:textId="77777777" w:rsidR="001D63B1" w:rsidRPr="006E6981" w:rsidRDefault="00CB2E6A" w:rsidP="00CB2E6A">
            <w:pPr>
              <w:snapToGrid w:val="0"/>
              <w:spacing w:before="0"/>
              <w:jc w:val="center"/>
              <w:rPr>
                <w:color w:val="000000"/>
                <w:lang w:val="en-US"/>
              </w:rPr>
            </w:pPr>
            <w:r w:rsidRPr="006E6981">
              <w:rPr>
                <w:color w:val="000000"/>
                <w:lang w:val="en-US"/>
              </w:rPr>
              <w:t>43</w:t>
            </w:r>
          </w:p>
        </w:tc>
        <w:tc>
          <w:tcPr>
            <w:tcW w:w="4930" w:type="dxa"/>
            <w:tcBorders>
              <w:top w:val="single" w:sz="6" w:space="0" w:color="000000"/>
              <w:left w:val="single" w:sz="6" w:space="0" w:color="000000"/>
              <w:bottom w:val="single" w:sz="6" w:space="0" w:color="000000"/>
              <w:right w:val="single" w:sz="12" w:space="0" w:color="000000"/>
            </w:tcBorders>
            <w:shd w:val="clear" w:color="auto" w:fill="auto"/>
            <w:vAlign w:val="center"/>
          </w:tcPr>
          <w:p w14:paraId="1F11E534" w14:textId="77777777" w:rsidR="001D63B1" w:rsidRPr="006E6981" w:rsidRDefault="001D63B1">
            <w:pPr>
              <w:snapToGrid w:val="0"/>
              <w:spacing w:before="0"/>
              <w:rPr>
                <w:color w:val="000000"/>
                <w:lang w:val="en-US"/>
              </w:rPr>
            </w:pPr>
          </w:p>
          <w:p w14:paraId="0C92B776" w14:textId="77777777" w:rsidR="001D63B1" w:rsidRPr="006E6981" w:rsidRDefault="001D63B1">
            <w:pPr>
              <w:snapToGrid w:val="0"/>
              <w:spacing w:before="0"/>
              <w:rPr>
                <w:color w:val="000000"/>
                <w:lang w:val="en-US"/>
              </w:rPr>
            </w:pPr>
            <w:r w:rsidRPr="006E6981">
              <w:rPr>
                <w:color w:val="000000"/>
                <w:lang w:val="en-US"/>
              </w:rPr>
              <w:t xml:space="preserve">Add new functionality: automatic </w:t>
            </w:r>
            <w:r w:rsidR="000C2DFC" w:rsidRPr="006E6981">
              <w:rPr>
                <w:color w:val="000000"/>
                <w:lang w:val="en-US"/>
              </w:rPr>
              <w:t>assignment</w:t>
            </w:r>
            <w:r w:rsidRPr="006E6981">
              <w:rPr>
                <w:color w:val="000000"/>
                <w:lang w:val="en-US"/>
              </w:rPr>
              <w:t xml:space="preserve"> </w:t>
            </w:r>
          </w:p>
          <w:p w14:paraId="7394ECDA" w14:textId="77777777" w:rsidR="001D63B1" w:rsidRPr="006E6981" w:rsidRDefault="001D63B1">
            <w:pPr>
              <w:snapToGrid w:val="0"/>
              <w:spacing w:before="0"/>
              <w:rPr>
                <w:color w:val="000000"/>
                <w:lang w:val="en-US"/>
              </w:rPr>
            </w:pPr>
            <w:r w:rsidRPr="006E6981">
              <w:rPr>
                <w:color w:val="000000"/>
                <w:lang w:val="en-US"/>
              </w:rPr>
              <w:t>Change the ID of the source type REFERENCESOURCE to REFERENCE.</w:t>
            </w:r>
          </w:p>
          <w:p w14:paraId="334F4FDF" w14:textId="77777777" w:rsidR="001D63B1" w:rsidRPr="006E6981" w:rsidRDefault="001D63B1">
            <w:pPr>
              <w:snapToGrid w:val="0"/>
              <w:spacing w:before="0"/>
              <w:rPr>
                <w:color w:val="000000"/>
                <w:lang w:val="en-US"/>
              </w:rPr>
            </w:pPr>
            <w:r w:rsidRPr="006E6981">
              <w:rPr>
                <w:color w:val="000000"/>
                <w:lang w:val="en-US"/>
              </w:rPr>
              <w:t>Changes the fmat.props information.</w:t>
            </w:r>
          </w:p>
          <w:p w14:paraId="04B7EE6A" w14:textId="77777777" w:rsidR="001D63B1" w:rsidRPr="006E6981" w:rsidRDefault="001D63B1">
            <w:pPr>
              <w:snapToGrid w:val="0"/>
              <w:spacing w:before="0"/>
              <w:rPr>
                <w:color w:val="000000"/>
                <w:lang w:val="en-US"/>
              </w:rPr>
            </w:pPr>
            <w:r w:rsidRPr="006E6981">
              <w:rPr>
                <w:color w:val="000000"/>
                <w:lang w:val="en-US"/>
              </w:rPr>
              <w:t>Add new menu tabs.</w:t>
            </w:r>
          </w:p>
          <w:p w14:paraId="1F42082A" w14:textId="77777777" w:rsidR="001D63B1" w:rsidRPr="006E6981" w:rsidRDefault="001D63B1">
            <w:pPr>
              <w:snapToGrid w:val="0"/>
              <w:spacing w:before="0"/>
              <w:rPr>
                <w:color w:val="000000"/>
                <w:lang w:val="en-US"/>
              </w:rPr>
            </w:pPr>
            <w:r w:rsidRPr="006E6981">
              <w:rPr>
                <w:color w:val="000000"/>
                <w:lang w:val="en-US"/>
              </w:rPr>
              <w:t>Add new filters to the query panel</w:t>
            </w:r>
          </w:p>
          <w:p w14:paraId="433FFAD1" w14:textId="77777777" w:rsidR="001D63B1" w:rsidRPr="006E6981" w:rsidRDefault="001D63B1">
            <w:pPr>
              <w:snapToGrid w:val="0"/>
              <w:spacing w:before="0"/>
              <w:rPr>
                <w:color w:val="000000"/>
                <w:lang w:val="en-US"/>
              </w:rPr>
            </w:pPr>
            <w:r w:rsidRPr="006E6981">
              <w:rPr>
                <w:color w:val="000000"/>
                <w:lang w:val="en-US"/>
              </w:rPr>
              <w:t xml:space="preserve">Block panel: the </w:t>
            </w:r>
            <w:r w:rsidR="000C2DFC" w:rsidRPr="006E6981">
              <w:rPr>
                <w:color w:val="000000"/>
                <w:lang w:val="en-US"/>
              </w:rPr>
              <w:t>possibility</w:t>
            </w:r>
            <w:r w:rsidRPr="006E6981">
              <w:rPr>
                <w:color w:val="000000"/>
                <w:lang w:val="en-US"/>
              </w:rPr>
              <w:t xml:space="preserve"> to display or not the blocks in the Sky panel.</w:t>
            </w:r>
          </w:p>
          <w:p w14:paraId="0885E950" w14:textId="77777777" w:rsidR="001D63B1" w:rsidRPr="006E6981" w:rsidRDefault="001D63B1">
            <w:pPr>
              <w:snapToGrid w:val="0"/>
              <w:spacing w:before="0"/>
              <w:rPr>
                <w:color w:val="000000"/>
                <w:lang w:val="en-US"/>
              </w:rPr>
            </w:pPr>
            <w:r w:rsidRPr="006E6981">
              <w:rPr>
                <w:color w:val="000000"/>
                <w:lang w:val="en-US"/>
              </w:rPr>
              <w:t>Add new block at a specific sky position by filling the central coordinates and PA.</w:t>
            </w:r>
          </w:p>
          <w:p w14:paraId="14545D2F" w14:textId="77777777" w:rsidR="001D63B1" w:rsidRPr="006E6981" w:rsidRDefault="001D63B1">
            <w:pPr>
              <w:snapToGrid w:val="0"/>
              <w:spacing w:before="0"/>
              <w:rPr>
                <w:color w:val="000000"/>
                <w:lang w:val="en-US"/>
              </w:rPr>
            </w:pPr>
            <w:r w:rsidRPr="006E6981">
              <w:rPr>
                <w:color w:val="000000"/>
                <w:lang w:val="en-US"/>
              </w:rPr>
              <w:t>New section: How to assign and de-assign sources automatically to a block.</w:t>
            </w:r>
          </w:p>
          <w:p w14:paraId="0387939E" w14:textId="77777777" w:rsidR="001D63B1" w:rsidRPr="006E6981" w:rsidRDefault="001D63B1">
            <w:pPr>
              <w:snapToGrid w:val="0"/>
              <w:spacing w:before="0"/>
              <w:rPr>
                <w:color w:val="000000"/>
                <w:lang w:val="en-US"/>
              </w:rPr>
            </w:pPr>
            <w:r w:rsidRPr="006E6981">
              <w:rPr>
                <w:color w:val="000000"/>
                <w:lang w:val="en-US"/>
              </w:rPr>
              <w:t>New section: How to clone a block.</w:t>
            </w:r>
          </w:p>
          <w:p w14:paraId="0336C914" w14:textId="77777777" w:rsidR="001D63B1" w:rsidRPr="006E6981" w:rsidRDefault="00BC6A69">
            <w:pPr>
              <w:snapToGrid w:val="0"/>
              <w:spacing w:before="0"/>
              <w:rPr>
                <w:color w:val="000000"/>
                <w:lang w:val="en-US"/>
              </w:rPr>
            </w:pPr>
            <w:r w:rsidRPr="006E6981">
              <w:rPr>
                <w:color w:val="000000"/>
                <w:lang w:val="en-US"/>
              </w:rPr>
              <w:t>New section: How to save the blocks.</w:t>
            </w:r>
          </w:p>
          <w:p w14:paraId="67CCABFA" w14:textId="77777777" w:rsidR="001D63B1" w:rsidRPr="006E6981" w:rsidRDefault="007B6710">
            <w:pPr>
              <w:snapToGrid w:val="0"/>
              <w:spacing w:before="0"/>
              <w:rPr>
                <w:color w:val="000000"/>
                <w:lang w:val="en-US"/>
              </w:rPr>
            </w:pPr>
            <w:r w:rsidRPr="006E6981">
              <w:rPr>
                <w:color w:val="000000"/>
                <w:lang w:val="en-US"/>
              </w:rPr>
              <w:t>New section: Future Developments</w:t>
            </w:r>
          </w:p>
        </w:tc>
      </w:tr>
      <w:tr w:rsidR="00500FFA" w:rsidRPr="006E6981" w14:paraId="27D8A202" w14:textId="77777777" w:rsidTr="00C416AD">
        <w:tc>
          <w:tcPr>
            <w:tcW w:w="964" w:type="dxa"/>
            <w:tcBorders>
              <w:top w:val="single" w:sz="6" w:space="0" w:color="000000"/>
              <w:left w:val="single" w:sz="12" w:space="0" w:color="000000"/>
              <w:bottom w:val="single" w:sz="6" w:space="0" w:color="000000"/>
            </w:tcBorders>
            <w:shd w:val="clear" w:color="auto" w:fill="auto"/>
            <w:vAlign w:val="center"/>
          </w:tcPr>
          <w:p w14:paraId="24CB3D39" w14:textId="77777777" w:rsidR="00500FFA" w:rsidRPr="006E6981" w:rsidRDefault="00500FFA" w:rsidP="00C416AD">
            <w:pPr>
              <w:snapToGrid w:val="0"/>
              <w:spacing w:before="0"/>
              <w:jc w:val="center"/>
              <w:rPr>
                <w:color w:val="000000"/>
                <w:sz w:val="24"/>
                <w:lang w:val="en-US"/>
              </w:rPr>
            </w:pPr>
            <w:r w:rsidRPr="006E6981">
              <w:rPr>
                <w:color w:val="000000"/>
                <w:sz w:val="24"/>
                <w:lang w:val="en-US"/>
              </w:rPr>
              <w:t>2.A</w:t>
            </w:r>
          </w:p>
        </w:tc>
        <w:tc>
          <w:tcPr>
            <w:tcW w:w="964" w:type="dxa"/>
            <w:tcBorders>
              <w:top w:val="single" w:sz="6" w:space="0" w:color="000000"/>
              <w:left w:val="single" w:sz="6" w:space="0" w:color="000000"/>
              <w:bottom w:val="single" w:sz="6" w:space="0" w:color="000000"/>
            </w:tcBorders>
            <w:shd w:val="clear" w:color="auto" w:fill="auto"/>
            <w:vAlign w:val="center"/>
          </w:tcPr>
          <w:p w14:paraId="23F88AC7" w14:textId="77777777" w:rsidR="00500FFA" w:rsidRPr="006E6981" w:rsidRDefault="00500FFA" w:rsidP="00C416AD">
            <w:pPr>
              <w:snapToGrid w:val="0"/>
              <w:spacing w:before="0"/>
              <w:jc w:val="center"/>
              <w:rPr>
                <w:color w:val="000000"/>
                <w:lang w:val="en-US"/>
              </w:rPr>
            </w:pPr>
            <w:r w:rsidRPr="006E6981">
              <w:rPr>
                <w:color w:val="000000"/>
                <w:lang w:val="en-US"/>
              </w:rPr>
              <w:t>30/08/15</w:t>
            </w:r>
          </w:p>
        </w:tc>
        <w:tc>
          <w:tcPr>
            <w:tcW w:w="964" w:type="dxa"/>
            <w:tcBorders>
              <w:top w:val="single" w:sz="6" w:space="0" w:color="000000"/>
              <w:left w:val="single" w:sz="6" w:space="0" w:color="000000"/>
              <w:bottom w:val="single" w:sz="6" w:space="0" w:color="000000"/>
            </w:tcBorders>
            <w:shd w:val="clear" w:color="auto" w:fill="auto"/>
            <w:vAlign w:val="center"/>
          </w:tcPr>
          <w:p w14:paraId="10F0AA52" w14:textId="77777777" w:rsidR="00D66756" w:rsidRPr="006E6981" w:rsidRDefault="00AE28EB">
            <w:pPr>
              <w:snapToGrid w:val="0"/>
              <w:spacing w:before="0"/>
              <w:jc w:val="center"/>
              <w:rPr>
                <w:color w:val="000000"/>
                <w:lang w:val="en-US"/>
              </w:rPr>
            </w:pPr>
            <w:r w:rsidRPr="006E6981">
              <w:rPr>
                <w:color w:val="000000"/>
                <w:lang w:val="en-US"/>
              </w:rPr>
              <w:fldChar w:fldCharType="begin"/>
            </w:r>
            <w:r w:rsidR="006D13DA" w:rsidRPr="006E6981">
              <w:rPr>
                <w:color w:val="000000"/>
                <w:lang w:val="en-US"/>
              </w:rPr>
              <w:instrText xml:space="preserve"> REF _Ref423014095 \r \h </w:instrText>
            </w:r>
            <w:r w:rsidRPr="006E6981">
              <w:rPr>
                <w:color w:val="000000"/>
                <w:lang w:val="en-US"/>
              </w:rPr>
            </w:r>
            <w:r w:rsidRPr="006E6981">
              <w:rPr>
                <w:color w:val="000000"/>
                <w:lang w:val="en-US"/>
              </w:rPr>
              <w:fldChar w:fldCharType="separate"/>
            </w:r>
            <w:r w:rsidR="001F4F48">
              <w:rPr>
                <w:color w:val="000000"/>
                <w:lang w:val="en-US"/>
              </w:rPr>
              <w:t>2.1.4</w:t>
            </w:r>
            <w:r w:rsidRPr="006E6981">
              <w:rPr>
                <w:color w:val="000000"/>
                <w:lang w:val="en-US"/>
              </w:rPr>
              <w:fldChar w:fldCharType="end"/>
            </w:r>
          </w:p>
          <w:p w14:paraId="7BC2BDD6" w14:textId="77777777" w:rsidR="00D66756" w:rsidRPr="006E6981" w:rsidRDefault="00D66756">
            <w:pPr>
              <w:snapToGrid w:val="0"/>
              <w:spacing w:before="0"/>
              <w:jc w:val="center"/>
              <w:rPr>
                <w:color w:val="000000"/>
                <w:lang w:val="en-US"/>
              </w:rPr>
            </w:pPr>
          </w:p>
          <w:p w14:paraId="78F9C7D4" w14:textId="77777777" w:rsidR="006527B7" w:rsidRPr="006E6981" w:rsidRDefault="00AE28EB">
            <w:pPr>
              <w:snapToGrid w:val="0"/>
              <w:spacing w:before="0"/>
              <w:jc w:val="center"/>
              <w:rPr>
                <w:color w:val="000000"/>
                <w:lang w:val="en-US"/>
              </w:rPr>
            </w:pPr>
            <w:r w:rsidRPr="006E6981">
              <w:rPr>
                <w:color w:val="000000"/>
                <w:lang w:val="en-US"/>
              </w:rPr>
              <w:fldChar w:fldCharType="begin"/>
            </w:r>
            <w:r w:rsidR="006527B7" w:rsidRPr="006E6981">
              <w:rPr>
                <w:color w:val="000000"/>
                <w:lang w:val="en-US"/>
              </w:rPr>
              <w:instrText xml:space="preserve"> REF _Ref424112994 \r \h </w:instrText>
            </w:r>
            <w:r w:rsidRPr="006E6981">
              <w:rPr>
                <w:color w:val="000000"/>
                <w:lang w:val="en-US"/>
              </w:rPr>
            </w:r>
            <w:r w:rsidRPr="006E6981">
              <w:rPr>
                <w:color w:val="000000"/>
                <w:lang w:val="en-US"/>
              </w:rPr>
              <w:fldChar w:fldCharType="separate"/>
            </w:r>
            <w:r w:rsidR="001F4F48">
              <w:rPr>
                <w:color w:val="000000"/>
                <w:lang w:val="en-US"/>
              </w:rPr>
              <w:t>4.2</w:t>
            </w:r>
            <w:r w:rsidRPr="006E6981">
              <w:rPr>
                <w:color w:val="000000"/>
                <w:lang w:val="en-US"/>
              </w:rPr>
              <w:fldChar w:fldCharType="end"/>
            </w:r>
          </w:p>
          <w:p w14:paraId="2174116B" w14:textId="77777777" w:rsidR="00500FFA" w:rsidRPr="006E6981" w:rsidRDefault="00AE28EB">
            <w:pPr>
              <w:snapToGrid w:val="0"/>
              <w:spacing w:before="0"/>
              <w:jc w:val="center"/>
              <w:rPr>
                <w:color w:val="000000"/>
                <w:lang w:val="en-US"/>
              </w:rPr>
            </w:pPr>
            <w:r w:rsidRPr="006E6981">
              <w:rPr>
                <w:color w:val="000000"/>
                <w:lang w:val="en-US"/>
              </w:rPr>
              <w:fldChar w:fldCharType="begin"/>
            </w:r>
            <w:r w:rsidR="00994A96" w:rsidRPr="006E6981">
              <w:rPr>
                <w:color w:val="000000"/>
                <w:lang w:val="en-US"/>
              </w:rPr>
              <w:instrText xml:space="preserve"> REF _Ref293498703 \r \h </w:instrText>
            </w:r>
            <w:r w:rsidRPr="006E6981">
              <w:rPr>
                <w:color w:val="000000"/>
                <w:lang w:val="en-US"/>
              </w:rPr>
            </w:r>
            <w:r w:rsidRPr="006E6981">
              <w:rPr>
                <w:color w:val="000000"/>
                <w:lang w:val="en-US"/>
              </w:rPr>
              <w:fldChar w:fldCharType="separate"/>
            </w:r>
            <w:r w:rsidR="001F4F48">
              <w:rPr>
                <w:color w:val="000000"/>
                <w:lang w:val="en-US"/>
              </w:rPr>
              <w:t>4.2.1</w:t>
            </w:r>
            <w:r w:rsidRPr="006E6981">
              <w:rPr>
                <w:color w:val="000000"/>
                <w:lang w:val="en-US"/>
              </w:rPr>
              <w:fldChar w:fldCharType="end"/>
            </w:r>
          </w:p>
          <w:p w14:paraId="7CCD0405" w14:textId="77777777" w:rsidR="00010D75" w:rsidRPr="006E6981" w:rsidRDefault="00AE28EB">
            <w:pPr>
              <w:snapToGrid w:val="0"/>
              <w:spacing w:before="0"/>
              <w:jc w:val="center"/>
              <w:rPr>
                <w:color w:val="000000"/>
                <w:lang w:val="en-US"/>
              </w:rPr>
            </w:pPr>
            <w:r w:rsidRPr="006E6981">
              <w:rPr>
                <w:color w:val="000000"/>
                <w:lang w:val="en-US"/>
              </w:rPr>
              <w:fldChar w:fldCharType="begin"/>
            </w:r>
            <w:r w:rsidR="00010D75" w:rsidRPr="006E6981">
              <w:rPr>
                <w:color w:val="000000"/>
                <w:lang w:val="en-US"/>
              </w:rPr>
              <w:instrText xml:space="preserve"> REF _Ref424294856 \r \h </w:instrText>
            </w:r>
            <w:r w:rsidRPr="006E6981">
              <w:rPr>
                <w:color w:val="000000"/>
                <w:lang w:val="en-US"/>
              </w:rPr>
            </w:r>
            <w:r w:rsidRPr="006E6981">
              <w:rPr>
                <w:color w:val="000000"/>
                <w:lang w:val="en-US"/>
              </w:rPr>
              <w:fldChar w:fldCharType="separate"/>
            </w:r>
            <w:r w:rsidR="001F4F48">
              <w:rPr>
                <w:color w:val="000000"/>
                <w:lang w:val="en-US"/>
              </w:rPr>
              <w:t>5</w:t>
            </w:r>
            <w:r w:rsidRPr="006E6981">
              <w:rPr>
                <w:color w:val="000000"/>
                <w:lang w:val="en-US"/>
              </w:rPr>
              <w:fldChar w:fldCharType="end"/>
            </w:r>
          </w:p>
          <w:p w14:paraId="60201EF6" w14:textId="77777777" w:rsidR="00F53DF7" w:rsidRPr="006E6981" w:rsidRDefault="00AE28EB">
            <w:pPr>
              <w:snapToGrid w:val="0"/>
              <w:spacing w:before="0"/>
              <w:jc w:val="center"/>
              <w:rPr>
                <w:color w:val="000000"/>
                <w:lang w:val="en-US"/>
              </w:rPr>
            </w:pPr>
            <w:r w:rsidRPr="006E6981">
              <w:rPr>
                <w:color w:val="000000"/>
                <w:lang w:val="en-US"/>
              </w:rPr>
              <w:fldChar w:fldCharType="begin"/>
            </w:r>
            <w:r w:rsidR="00F53DF7" w:rsidRPr="006E6981">
              <w:rPr>
                <w:color w:val="000000"/>
                <w:lang w:val="en-US"/>
              </w:rPr>
              <w:instrText xml:space="preserve"> REF _Ref424120930 \r \h </w:instrText>
            </w:r>
            <w:r w:rsidRPr="006E6981">
              <w:rPr>
                <w:color w:val="000000"/>
                <w:lang w:val="en-US"/>
              </w:rPr>
            </w:r>
            <w:r w:rsidRPr="006E6981">
              <w:rPr>
                <w:color w:val="000000"/>
                <w:lang w:val="en-US"/>
              </w:rPr>
              <w:fldChar w:fldCharType="separate"/>
            </w:r>
            <w:r w:rsidR="001F4F48">
              <w:rPr>
                <w:color w:val="000000"/>
                <w:lang w:val="en-US"/>
              </w:rPr>
              <w:t>5.2.1</w:t>
            </w:r>
            <w:r w:rsidRPr="006E6981">
              <w:rPr>
                <w:color w:val="000000"/>
                <w:lang w:val="en-US"/>
              </w:rPr>
              <w:fldChar w:fldCharType="end"/>
            </w:r>
          </w:p>
          <w:p w14:paraId="4B50B9FA" w14:textId="77777777" w:rsidR="00AD5365" w:rsidRPr="006E6981" w:rsidRDefault="00AD5365">
            <w:pPr>
              <w:snapToGrid w:val="0"/>
              <w:spacing w:before="0"/>
              <w:jc w:val="center"/>
              <w:rPr>
                <w:color w:val="000000"/>
                <w:lang w:val="en-US"/>
              </w:rPr>
            </w:pPr>
          </w:p>
          <w:p w14:paraId="72FB9A43" w14:textId="77777777" w:rsidR="00010D75" w:rsidRPr="006E6981" w:rsidRDefault="00B96C73">
            <w:pPr>
              <w:snapToGrid w:val="0"/>
              <w:spacing w:before="0"/>
              <w:jc w:val="center"/>
              <w:rPr>
                <w:color w:val="000000"/>
                <w:lang w:val="en-US"/>
              </w:rPr>
            </w:pPr>
            <w:r w:rsidRPr="006E6981">
              <w:rPr>
                <w:color w:val="000000"/>
                <w:lang w:val="en-US"/>
              </w:rPr>
              <w:t>6</w:t>
            </w:r>
          </w:p>
          <w:p w14:paraId="3959F281" w14:textId="77777777" w:rsidR="00AD5365" w:rsidRPr="006E6981" w:rsidRDefault="00AE28EB">
            <w:pPr>
              <w:snapToGrid w:val="0"/>
              <w:spacing w:before="0"/>
              <w:jc w:val="center"/>
              <w:rPr>
                <w:color w:val="000000"/>
                <w:lang w:val="en-US"/>
              </w:rPr>
            </w:pPr>
            <w:r w:rsidRPr="006E6981">
              <w:rPr>
                <w:color w:val="000000"/>
                <w:lang w:val="en-US"/>
              </w:rPr>
              <w:fldChar w:fldCharType="begin"/>
            </w:r>
            <w:r w:rsidR="003D2002" w:rsidRPr="006E6981">
              <w:rPr>
                <w:color w:val="000000"/>
                <w:lang w:val="en-US"/>
              </w:rPr>
              <w:instrText xml:space="preserve"> REF _Ref300394833 \r \h </w:instrText>
            </w:r>
            <w:r w:rsidRPr="006E6981">
              <w:rPr>
                <w:color w:val="000000"/>
                <w:lang w:val="en-US"/>
              </w:rPr>
            </w:r>
            <w:r w:rsidRPr="006E6981">
              <w:rPr>
                <w:color w:val="000000"/>
                <w:lang w:val="en-US"/>
              </w:rPr>
              <w:fldChar w:fldCharType="separate"/>
            </w:r>
            <w:r w:rsidR="001F4F48">
              <w:rPr>
                <w:color w:val="000000"/>
                <w:lang w:val="en-US"/>
              </w:rPr>
              <w:t>2.1.2</w:t>
            </w:r>
            <w:r w:rsidRPr="006E6981">
              <w:rPr>
                <w:color w:val="000000"/>
                <w:lang w:val="en-US"/>
              </w:rPr>
              <w:fldChar w:fldCharType="end"/>
            </w:r>
          </w:p>
          <w:p w14:paraId="4AB90392" w14:textId="77777777" w:rsidR="00185626" w:rsidRPr="006E6981" w:rsidRDefault="00185626">
            <w:pPr>
              <w:snapToGrid w:val="0"/>
              <w:spacing w:before="0"/>
              <w:jc w:val="center"/>
              <w:rPr>
                <w:color w:val="000000"/>
                <w:lang w:val="en-US"/>
              </w:rPr>
            </w:pPr>
            <w:r w:rsidRPr="006E6981">
              <w:rPr>
                <w:color w:val="000000"/>
                <w:lang w:val="en-US"/>
              </w:rPr>
              <w:t>All</w:t>
            </w:r>
          </w:p>
        </w:tc>
        <w:tc>
          <w:tcPr>
            <w:tcW w:w="964" w:type="dxa"/>
            <w:tcBorders>
              <w:top w:val="single" w:sz="6" w:space="0" w:color="000000"/>
              <w:left w:val="single" w:sz="6" w:space="0" w:color="000000"/>
              <w:bottom w:val="single" w:sz="6" w:space="0" w:color="000000"/>
            </w:tcBorders>
            <w:shd w:val="clear" w:color="auto" w:fill="auto"/>
            <w:vAlign w:val="center"/>
          </w:tcPr>
          <w:p w14:paraId="36CAE789" w14:textId="77777777" w:rsidR="00D66756" w:rsidRPr="006E6981" w:rsidRDefault="00AE28EB">
            <w:pPr>
              <w:snapToGrid w:val="0"/>
              <w:spacing w:before="0"/>
              <w:jc w:val="center"/>
              <w:rPr>
                <w:color w:val="000000"/>
                <w:lang w:val="en-US"/>
              </w:rPr>
            </w:pPr>
            <w:r w:rsidRPr="006E6981">
              <w:rPr>
                <w:color w:val="000000"/>
                <w:lang w:val="en-US"/>
              </w:rPr>
              <w:fldChar w:fldCharType="begin"/>
            </w:r>
            <w:r w:rsidR="006D13DA" w:rsidRPr="006E6981">
              <w:rPr>
                <w:color w:val="000000"/>
                <w:lang w:val="en-US"/>
              </w:rPr>
              <w:instrText xml:space="preserve"> PAGEREF _Ref423014109 \h </w:instrText>
            </w:r>
            <w:r w:rsidRPr="006E6981">
              <w:rPr>
                <w:color w:val="000000"/>
                <w:lang w:val="en-US"/>
              </w:rPr>
            </w:r>
            <w:r w:rsidRPr="006E6981">
              <w:rPr>
                <w:color w:val="000000"/>
                <w:lang w:val="en-US"/>
              </w:rPr>
              <w:fldChar w:fldCharType="separate"/>
            </w:r>
            <w:r w:rsidR="001F4F48">
              <w:rPr>
                <w:noProof/>
                <w:color w:val="000000"/>
                <w:lang w:val="en-US"/>
              </w:rPr>
              <w:t>14</w:t>
            </w:r>
            <w:r w:rsidRPr="006E6981">
              <w:rPr>
                <w:color w:val="000000"/>
                <w:lang w:val="en-US"/>
              </w:rPr>
              <w:fldChar w:fldCharType="end"/>
            </w:r>
          </w:p>
          <w:p w14:paraId="2121310A" w14:textId="77777777" w:rsidR="00D66756" w:rsidRPr="006E6981" w:rsidRDefault="00D66756">
            <w:pPr>
              <w:snapToGrid w:val="0"/>
              <w:spacing w:before="0"/>
              <w:jc w:val="center"/>
              <w:rPr>
                <w:color w:val="000000"/>
                <w:lang w:val="en-US"/>
              </w:rPr>
            </w:pPr>
          </w:p>
          <w:p w14:paraId="1162FDF0" w14:textId="77777777" w:rsidR="006527B7" w:rsidRPr="006E6981" w:rsidRDefault="00AE28EB">
            <w:pPr>
              <w:snapToGrid w:val="0"/>
              <w:spacing w:before="0"/>
              <w:jc w:val="center"/>
              <w:rPr>
                <w:color w:val="000000"/>
                <w:lang w:val="en-US"/>
              </w:rPr>
            </w:pPr>
            <w:r w:rsidRPr="006E6981">
              <w:rPr>
                <w:color w:val="000000"/>
                <w:lang w:val="en-US"/>
              </w:rPr>
              <w:fldChar w:fldCharType="begin"/>
            </w:r>
            <w:r w:rsidR="006527B7" w:rsidRPr="006E6981">
              <w:rPr>
                <w:color w:val="000000"/>
                <w:lang w:val="en-US"/>
              </w:rPr>
              <w:instrText xml:space="preserve"> PAGEREF _Ref424113002 \h </w:instrText>
            </w:r>
            <w:r w:rsidRPr="006E6981">
              <w:rPr>
                <w:color w:val="000000"/>
                <w:lang w:val="en-US"/>
              </w:rPr>
            </w:r>
            <w:r w:rsidRPr="006E6981">
              <w:rPr>
                <w:color w:val="000000"/>
                <w:lang w:val="en-US"/>
              </w:rPr>
              <w:fldChar w:fldCharType="separate"/>
            </w:r>
            <w:r w:rsidR="001F4F48">
              <w:rPr>
                <w:noProof/>
                <w:color w:val="000000"/>
                <w:lang w:val="en-US"/>
              </w:rPr>
              <w:t>21</w:t>
            </w:r>
            <w:r w:rsidRPr="006E6981">
              <w:rPr>
                <w:color w:val="000000"/>
                <w:lang w:val="en-US"/>
              </w:rPr>
              <w:fldChar w:fldCharType="end"/>
            </w:r>
          </w:p>
          <w:p w14:paraId="1DB4A799" w14:textId="77777777" w:rsidR="00500FFA" w:rsidRPr="006E6981" w:rsidRDefault="00AE28EB">
            <w:pPr>
              <w:snapToGrid w:val="0"/>
              <w:spacing w:before="0"/>
              <w:jc w:val="center"/>
              <w:rPr>
                <w:color w:val="000000"/>
                <w:lang w:val="en-US"/>
              </w:rPr>
            </w:pPr>
            <w:r w:rsidRPr="006E6981">
              <w:rPr>
                <w:color w:val="000000"/>
                <w:lang w:val="en-US"/>
              </w:rPr>
              <w:fldChar w:fldCharType="begin"/>
            </w:r>
            <w:r w:rsidR="00994A96" w:rsidRPr="006E6981">
              <w:rPr>
                <w:color w:val="000000"/>
                <w:lang w:val="en-US"/>
              </w:rPr>
              <w:instrText xml:space="preserve"> PAGEREF _Ref293498703 \h </w:instrText>
            </w:r>
            <w:r w:rsidRPr="006E6981">
              <w:rPr>
                <w:color w:val="000000"/>
                <w:lang w:val="en-US"/>
              </w:rPr>
            </w:r>
            <w:r w:rsidRPr="006E6981">
              <w:rPr>
                <w:color w:val="000000"/>
                <w:lang w:val="en-US"/>
              </w:rPr>
              <w:fldChar w:fldCharType="separate"/>
            </w:r>
            <w:r w:rsidR="001F4F48">
              <w:rPr>
                <w:noProof/>
                <w:color w:val="000000"/>
                <w:lang w:val="en-US"/>
              </w:rPr>
              <w:t>24</w:t>
            </w:r>
            <w:r w:rsidRPr="006E6981">
              <w:rPr>
                <w:color w:val="000000"/>
                <w:lang w:val="en-US"/>
              </w:rPr>
              <w:fldChar w:fldCharType="end"/>
            </w:r>
          </w:p>
          <w:p w14:paraId="368E5008" w14:textId="77777777" w:rsidR="00010D75" w:rsidRPr="006E6981" w:rsidRDefault="00AE28EB">
            <w:pPr>
              <w:snapToGrid w:val="0"/>
              <w:spacing w:before="0"/>
              <w:jc w:val="center"/>
              <w:rPr>
                <w:color w:val="000000"/>
                <w:lang w:val="en-US"/>
              </w:rPr>
            </w:pPr>
            <w:r w:rsidRPr="006E6981">
              <w:rPr>
                <w:color w:val="000000"/>
                <w:lang w:val="en-US"/>
              </w:rPr>
              <w:fldChar w:fldCharType="begin"/>
            </w:r>
            <w:r w:rsidR="00010D75" w:rsidRPr="006E6981">
              <w:rPr>
                <w:color w:val="000000"/>
                <w:lang w:val="en-US"/>
              </w:rPr>
              <w:instrText xml:space="preserve"> PAGEREF _Ref424294850 \h </w:instrText>
            </w:r>
            <w:r w:rsidRPr="006E6981">
              <w:rPr>
                <w:color w:val="000000"/>
                <w:lang w:val="en-US"/>
              </w:rPr>
            </w:r>
            <w:r w:rsidRPr="006E6981">
              <w:rPr>
                <w:color w:val="000000"/>
                <w:lang w:val="en-US"/>
              </w:rPr>
              <w:fldChar w:fldCharType="separate"/>
            </w:r>
            <w:r w:rsidR="001F4F48">
              <w:rPr>
                <w:noProof/>
                <w:color w:val="000000"/>
                <w:lang w:val="en-US"/>
              </w:rPr>
              <w:t>27</w:t>
            </w:r>
            <w:r w:rsidRPr="006E6981">
              <w:rPr>
                <w:color w:val="000000"/>
                <w:lang w:val="en-US"/>
              </w:rPr>
              <w:fldChar w:fldCharType="end"/>
            </w:r>
          </w:p>
          <w:p w14:paraId="0CA10645" w14:textId="77777777" w:rsidR="00F53DF7" w:rsidRPr="006E6981" w:rsidRDefault="00AE28EB">
            <w:pPr>
              <w:snapToGrid w:val="0"/>
              <w:spacing w:before="0"/>
              <w:jc w:val="center"/>
              <w:rPr>
                <w:color w:val="000000"/>
                <w:lang w:val="en-US"/>
              </w:rPr>
            </w:pPr>
            <w:r w:rsidRPr="006E6981">
              <w:rPr>
                <w:color w:val="000000"/>
                <w:lang w:val="en-US"/>
              </w:rPr>
              <w:fldChar w:fldCharType="begin"/>
            </w:r>
            <w:r w:rsidR="00F53DF7" w:rsidRPr="006E6981">
              <w:rPr>
                <w:color w:val="000000"/>
                <w:lang w:val="en-US"/>
              </w:rPr>
              <w:instrText xml:space="preserve"> PAGEREF _Ref424120938 \h </w:instrText>
            </w:r>
            <w:r w:rsidRPr="006E6981">
              <w:rPr>
                <w:color w:val="000000"/>
                <w:lang w:val="en-US"/>
              </w:rPr>
            </w:r>
            <w:r w:rsidRPr="006E6981">
              <w:rPr>
                <w:color w:val="000000"/>
                <w:lang w:val="en-US"/>
              </w:rPr>
              <w:fldChar w:fldCharType="separate"/>
            </w:r>
            <w:r w:rsidR="001F4F48">
              <w:rPr>
                <w:noProof/>
                <w:color w:val="000000"/>
                <w:lang w:val="en-US"/>
              </w:rPr>
              <w:t>28</w:t>
            </w:r>
            <w:r w:rsidRPr="006E6981">
              <w:rPr>
                <w:color w:val="000000"/>
                <w:lang w:val="en-US"/>
              </w:rPr>
              <w:fldChar w:fldCharType="end"/>
            </w:r>
          </w:p>
          <w:p w14:paraId="187A43DC" w14:textId="77777777" w:rsidR="00AD5365" w:rsidRPr="006E6981" w:rsidRDefault="00AD5365">
            <w:pPr>
              <w:snapToGrid w:val="0"/>
              <w:spacing w:before="0"/>
              <w:jc w:val="center"/>
              <w:rPr>
                <w:color w:val="000000"/>
                <w:lang w:val="en-US"/>
              </w:rPr>
            </w:pPr>
          </w:p>
          <w:p w14:paraId="258A0AA4" w14:textId="77777777" w:rsidR="00010D75" w:rsidRPr="006E6981" w:rsidRDefault="00B96C73">
            <w:pPr>
              <w:snapToGrid w:val="0"/>
              <w:spacing w:before="0"/>
              <w:jc w:val="center"/>
              <w:rPr>
                <w:color w:val="000000"/>
                <w:lang w:val="en-US"/>
              </w:rPr>
            </w:pPr>
            <w:r w:rsidRPr="006E6981">
              <w:rPr>
                <w:color w:val="000000"/>
                <w:lang w:val="en-US"/>
              </w:rPr>
              <w:t>43</w:t>
            </w:r>
          </w:p>
          <w:p w14:paraId="3BC70680" w14:textId="77777777" w:rsidR="00AD5365" w:rsidRPr="006E6981" w:rsidRDefault="003D2002">
            <w:pPr>
              <w:snapToGrid w:val="0"/>
              <w:spacing w:before="0"/>
              <w:jc w:val="center"/>
              <w:rPr>
                <w:color w:val="000000"/>
                <w:lang w:val="en-US"/>
              </w:rPr>
            </w:pPr>
            <w:r w:rsidRPr="006E6981">
              <w:rPr>
                <w:color w:val="000000"/>
                <w:lang w:val="en-US"/>
              </w:rPr>
              <w:t>11,12</w:t>
            </w:r>
          </w:p>
          <w:p w14:paraId="5D513CEE" w14:textId="77777777" w:rsidR="00185626" w:rsidRPr="006E6981" w:rsidRDefault="00185626">
            <w:pPr>
              <w:snapToGrid w:val="0"/>
              <w:spacing w:before="0"/>
              <w:jc w:val="center"/>
              <w:rPr>
                <w:color w:val="000000"/>
                <w:lang w:val="en-US"/>
              </w:rPr>
            </w:pPr>
            <w:r w:rsidRPr="006E6981">
              <w:rPr>
                <w:color w:val="000000"/>
                <w:lang w:val="en-US"/>
              </w:rPr>
              <w:t>All</w:t>
            </w:r>
          </w:p>
        </w:tc>
        <w:tc>
          <w:tcPr>
            <w:tcW w:w="4930" w:type="dxa"/>
            <w:tcBorders>
              <w:top w:val="single" w:sz="6" w:space="0" w:color="000000"/>
              <w:left w:val="single" w:sz="6" w:space="0" w:color="000000"/>
              <w:bottom w:val="single" w:sz="6" w:space="0" w:color="000000"/>
              <w:right w:val="single" w:sz="12" w:space="0" w:color="000000"/>
            </w:tcBorders>
            <w:shd w:val="clear" w:color="auto" w:fill="auto"/>
            <w:vAlign w:val="center"/>
          </w:tcPr>
          <w:p w14:paraId="109B6DE6" w14:textId="77777777" w:rsidR="006D13DA" w:rsidRPr="006E6981" w:rsidRDefault="006D13DA">
            <w:pPr>
              <w:snapToGrid w:val="0"/>
              <w:spacing w:before="0"/>
              <w:rPr>
                <w:color w:val="000000"/>
                <w:lang w:val="en-US"/>
              </w:rPr>
            </w:pPr>
            <w:r w:rsidRPr="006E6981">
              <w:rPr>
                <w:color w:val="000000"/>
                <w:lang w:val="en-US"/>
              </w:rPr>
              <w:t>Changed the Fiber MOS layout in the FMAT</w:t>
            </w:r>
          </w:p>
          <w:p w14:paraId="35D3D890" w14:textId="77777777" w:rsidR="006527B7" w:rsidRPr="006E6981" w:rsidRDefault="006527B7">
            <w:pPr>
              <w:snapToGrid w:val="0"/>
              <w:spacing w:before="0"/>
              <w:rPr>
                <w:color w:val="000000"/>
                <w:lang w:val="en-US"/>
              </w:rPr>
            </w:pPr>
            <w:r w:rsidRPr="006E6981">
              <w:rPr>
                <w:color w:val="000000"/>
                <w:lang w:val="en-US"/>
              </w:rPr>
              <w:t>Add new properties file fmatFileChooser.dat</w:t>
            </w:r>
          </w:p>
          <w:p w14:paraId="1B27D525" w14:textId="77777777" w:rsidR="00500FFA" w:rsidRPr="006E6981" w:rsidRDefault="00994A96">
            <w:pPr>
              <w:snapToGrid w:val="0"/>
              <w:spacing w:before="0"/>
              <w:rPr>
                <w:color w:val="000000"/>
                <w:lang w:val="en-US"/>
              </w:rPr>
            </w:pPr>
            <w:r w:rsidRPr="006E6981">
              <w:rPr>
                <w:color w:val="000000"/>
                <w:lang w:val="en-US"/>
              </w:rPr>
              <w:t>Changes the fmat.props information.</w:t>
            </w:r>
          </w:p>
          <w:p w14:paraId="6228B532" w14:textId="77777777" w:rsidR="00010D75" w:rsidRPr="006E6981" w:rsidRDefault="00010D75">
            <w:pPr>
              <w:snapToGrid w:val="0"/>
              <w:spacing w:before="0"/>
              <w:rPr>
                <w:color w:val="000000"/>
                <w:lang w:val="en-US"/>
              </w:rPr>
            </w:pPr>
            <w:r w:rsidRPr="006E6981">
              <w:rPr>
                <w:color w:val="000000"/>
                <w:lang w:val="en-US"/>
              </w:rPr>
              <w:t xml:space="preserve">New MOS </w:t>
            </w:r>
            <w:r w:rsidRPr="006E6981">
              <w:rPr>
                <w:lang w:val="en-US" w:eastAsia="en-US"/>
              </w:rPr>
              <w:t>layout</w:t>
            </w:r>
          </w:p>
          <w:p w14:paraId="4EBC2750" w14:textId="77777777" w:rsidR="00F53DF7" w:rsidRPr="006E6981" w:rsidRDefault="00F53DF7">
            <w:pPr>
              <w:snapToGrid w:val="0"/>
              <w:spacing w:before="0"/>
              <w:rPr>
                <w:color w:val="000000"/>
                <w:lang w:val="en-US"/>
              </w:rPr>
            </w:pPr>
            <w:r w:rsidRPr="006E6981">
              <w:rPr>
                <w:color w:val="000000"/>
                <w:lang w:val="en-US"/>
              </w:rPr>
              <w:t>New Menu: Edit (undo/redo)</w:t>
            </w:r>
          </w:p>
          <w:p w14:paraId="233D1456" w14:textId="77777777" w:rsidR="00AD5365" w:rsidRPr="006E6981" w:rsidRDefault="00AD5365">
            <w:pPr>
              <w:snapToGrid w:val="0"/>
              <w:spacing w:before="0"/>
              <w:rPr>
                <w:color w:val="000000"/>
                <w:lang w:val="en-US"/>
              </w:rPr>
            </w:pPr>
            <w:r w:rsidRPr="006E6981">
              <w:rPr>
                <w:color w:val="000000"/>
                <w:lang w:val="en-US"/>
              </w:rPr>
              <w:t xml:space="preserve">New </w:t>
            </w:r>
            <w:r w:rsidR="00010D75" w:rsidRPr="006E6981">
              <w:rPr>
                <w:color w:val="000000"/>
                <w:lang w:val="en-US"/>
              </w:rPr>
              <w:t>Help s</w:t>
            </w:r>
            <w:r w:rsidRPr="006E6981">
              <w:rPr>
                <w:color w:val="000000"/>
                <w:lang w:val="en-US"/>
              </w:rPr>
              <w:t>ubmenu: Manual</w:t>
            </w:r>
          </w:p>
          <w:p w14:paraId="7941ECC6" w14:textId="77777777" w:rsidR="00010D75" w:rsidRPr="006E6981" w:rsidRDefault="00B96C73">
            <w:pPr>
              <w:snapToGrid w:val="0"/>
              <w:spacing w:before="0"/>
              <w:rPr>
                <w:color w:val="000000"/>
                <w:lang w:val="en-US"/>
              </w:rPr>
            </w:pPr>
            <w:r w:rsidRPr="006E6981">
              <w:rPr>
                <w:color w:val="000000"/>
                <w:lang w:val="en-US"/>
              </w:rPr>
              <w:t>Removed section “</w:t>
            </w:r>
            <w:r w:rsidRPr="006E6981">
              <w:rPr>
                <w:lang w:val="en-US"/>
              </w:rPr>
              <w:t>Future developments”</w:t>
            </w:r>
          </w:p>
          <w:p w14:paraId="71255758" w14:textId="77777777" w:rsidR="00AD5365" w:rsidRPr="006E6981" w:rsidRDefault="003D2002">
            <w:pPr>
              <w:snapToGrid w:val="0"/>
              <w:spacing w:before="0"/>
              <w:rPr>
                <w:color w:val="000000"/>
                <w:lang w:val="en-US"/>
              </w:rPr>
            </w:pPr>
            <w:r w:rsidRPr="006E6981">
              <w:rPr>
                <w:color w:val="000000"/>
                <w:lang w:val="en-US"/>
              </w:rPr>
              <w:t>Added new section explaining the geometry transformations in the MEGARA focal plane</w:t>
            </w:r>
          </w:p>
          <w:p w14:paraId="4094CF11" w14:textId="77777777" w:rsidR="00185626" w:rsidRPr="006E6981" w:rsidRDefault="00185626">
            <w:pPr>
              <w:snapToGrid w:val="0"/>
              <w:spacing w:before="0"/>
              <w:rPr>
                <w:color w:val="000000"/>
                <w:lang w:val="en-US"/>
              </w:rPr>
            </w:pPr>
            <w:r w:rsidRPr="006E6981">
              <w:rPr>
                <w:color w:val="000000"/>
                <w:lang w:val="en-US"/>
              </w:rPr>
              <w:t>Style revision and introducing clarifications where necessary</w:t>
            </w:r>
          </w:p>
        </w:tc>
      </w:tr>
      <w:tr w:rsidR="00A45071" w:rsidRPr="006E6981" w14:paraId="6D1B4C52" w14:textId="77777777" w:rsidTr="00C416AD">
        <w:tc>
          <w:tcPr>
            <w:tcW w:w="964" w:type="dxa"/>
            <w:vMerge w:val="restart"/>
            <w:tcBorders>
              <w:top w:val="single" w:sz="6" w:space="0" w:color="000000"/>
              <w:left w:val="single" w:sz="12" w:space="0" w:color="000000"/>
            </w:tcBorders>
            <w:shd w:val="clear" w:color="auto" w:fill="auto"/>
            <w:vAlign w:val="center"/>
          </w:tcPr>
          <w:p w14:paraId="3CCBF09B" w14:textId="77777777" w:rsidR="00A45071" w:rsidRPr="006E6981" w:rsidRDefault="00A45071" w:rsidP="00C416AD">
            <w:pPr>
              <w:snapToGrid w:val="0"/>
              <w:spacing w:before="0"/>
              <w:jc w:val="center"/>
              <w:rPr>
                <w:color w:val="000000"/>
                <w:sz w:val="24"/>
                <w:lang w:val="en-US"/>
              </w:rPr>
            </w:pPr>
            <w:r w:rsidRPr="006E6981">
              <w:rPr>
                <w:color w:val="000000"/>
                <w:sz w:val="24"/>
                <w:lang w:val="en-US"/>
              </w:rPr>
              <w:t>2.B</w:t>
            </w:r>
          </w:p>
        </w:tc>
        <w:tc>
          <w:tcPr>
            <w:tcW w:w="964" w:type="dxa"/>
            <w:vMerge w:val="restart"/>
            <w:tcBorders>
              <w:top w:val="single" w:sz="6" w:space="0" w:color="000000"/>
              <w:left w:val="single" w:sz="6" w:space="0" w:color="000000"/>
            </w:tcBorders>
            <w:shd w:val="clear" w:color="auto" w:fill="auto"/>
            <w:vAlign w:val="center"/>
          </w:tcPr>
          <w:p w14:paraId="76DA47E4" w14:textId="241D2C8D" w:rsidR="00A45071" w:rsidRPr="006E6981" w:rsidRDefault="00A45071" w:rsidP="00C416AD">
            <w:pPr>
              <w:snapToGrid w:val="0"/>
              <w:spacing w:before="0"/>
              <w:jc w:val="center"/>
              <w:rPr>
                <w:color w:val="000000"/>
                <w:lang w:val="en-US"/>
              </w:rPr>
            </w:pPr>
            <w:r w:rsidRPr="006E6981">
              <w:rPr>
                <w:color w:val="000000"/>
                <w:lang w:val="en-US"/>
              </w:rPr>
              <w:t>03/12/15</w:t>
            </w:r>
          </w:p>
        </w:tc>
        <w:tc>
          <w:tcPr>
            <w:tcW w:w="964" w:type="dxa"/>
            <w:tcBorders>
              <w:top w:val="single" w:sz="6" w:space="0" w:color="000000"/>
              <w:left w:val="single" w:sz="6" w:space="0" w:color="000000"/>
              <w:bottom w:val="single" w:sz="6" w:space="0" w:color="000000"/>
            </w:tcBorders>
            <w:shd w:val="clear" w:color="auto" w:fill="auto"/>
            <w:vAlign w:val="center"/>
          </w:tcPr>
          <w:p w14:paraId="2F04F103" w14:textId="1B934FFF" w:rsidR="00A45071" w:rsidRPr="006E6981" w:rsidRDefault="00A45071">
            <w:pPr>
              <w:snapToGrid w:val="0"/>
              <w:spacing w:before="0"/>
              <w:jc w:val="center"/>
              <w:rPr>
                <w:color w:val="000000"/>
                <w:lang w:val="en-US"/>
              </w:rPr>
            </w:pPr>
            <w:r w:rsidRPr="006E6981">
              <w:rPr>
                <w:color w:val="000000"/>
                <w:lang w:val="en-US"/>
              </w:rPr>
              <w:t>3.2</w:t>
            </w:r>
          </w:p>
        </w:tc>
        <w:tc>
          <w:tcPr>
            <w:tcW w:w="964" w:type="dxa"/>
            <w:tcBorders>
              <w:top w:val="single" w:sz="6" w:space="0" w:color="000000"/>
              <w:left w:val="single" w:sz="6" w:space="0" w:color="000000"/>
              <w:bottom w:val="single" w:sz="6" w:space="0" w:color="000000"/>
            </w:tcBorders>
            <w:shd w:val="clear" w:color="auto" w:fill="auto"/>
            <w:vAlign w:val="center"/>
          </w:tcPr>
          <w:p w14:paraId="6B9ECB3E" w14:textId="7D70A6ED" w:rsidR="00A45071" w:rsidRPr="006E6981" w:rsidRDefault="00A45071">
            <w:pPr>
              <w:snapToGrid w:val="0"/>
              <w:spacing w:before="0"/>
              <w:jc w:val="center"/>
              <w:rPr>
                <w:color w:val="000000"/>
                <w:lang w:val="en-US"/>
              </w:rPr>
            </w:pPr>
            <w:r w:rsidRPr="006E6981">
              <w:rPr>
                <w:color w:val="000000"/>
                <w:lang w:val="en-US"/>
              </w:rPr>
              <w:t>16</w:t>
            </w:r>
          </w:p>
        </w:tc>
        <w:tc>
          <w:tcPr>
            <w:tcW w:w="4930" w:type="dxa"/>
            <w:tcBorders>
              <w:top w:val="single" w:sz="6" w:space="0" w:color="000000"/>
              <w:left w:val="single" w:sz="6" w:space="0" w:color="000000"/>
              <w:bottom w:val="single" w:sz="6" w:space="0" w:color="000000"/>
              <w:right w:val="single" w:sz="12" w:space="0" w:color="000000"/>
            </w:tcBorders>
            <w:shd w:val="clear" w:color="auto" w:fill="auto"/>
            <w:vAlign w:val="center"/>
          </w:tcPr>
          <w:p w14:paraId="45E7EA7B" w14:textId="10F03A7C" w:rsidR="00A45071" w:rsidRPr="006E6981" w:rsidRDefault="00A45071">
            <w:pPr>
              <w:snapToGrid w:val="0"/>
              <w:spacing w:before="0"/>
              <w:rPr>
                <w:color w:val="000000"/>
                <w:lang w:val="en-US"/>
              </w:rPr>
            </w:pPr>
            <w:r w:rsidRPr="006E6981">
              <w:rPr>
                <w:color w:val="000000"/>
                <w:lang w:val="en-US"/>
              </w:rPr>
              <w:t xml:space="preserve">Only File-&gt;Load and File-&gt;save are </w:t>
            </w:r>
            <w:r w:rsidR="00C06B9C">
              <w:rPr>
                <w:color w:val="000000"/>
                <w:lang w:val="en-US"/>
              </w:rPr>
              <w:t xml:space="preserve">now </w:t>
            </w:r>
            <w:r w:rsidRPr="006E6981">
              <w:rPr>
                <w:color w:val="000000"/>
                <w:lang w:val="en-US"/>
              </w:rPr>
              <w:t>available</w:t>
            </w:r>
          </w:p>
        </w:tc>
      </w:tr>
      <w:tr w:rsidR="00A45071" w:rsidRPr="006E6981" w14:paraId="2135B523" w14:textId="77777777" w:rsidTr="00C416AD">
        <w:tc>
          <w:tcPr>
            <w:tcW w:w="964" w:type="dxa"/>
            <w:vMerge/>
            <w:tcBorders>
              <w:left w:val="single" w:sz="12" w:space="0" w:color="000000"/>
            </w:tcBorders>
            <w:shd w:val="clear" w:color="auto" w:fill="auto"/>
            <w:vAlign w:val="center"/>
          </w:tcPr>
          <w:p w14:paraId="2A0BF43B" w14:textId="77777777" w:rsidR="00A45071" w:rsidRPr="006E6981" w:rsidRDefault="00A45071" w:rsidP="00C416AD">
            <w:pPr>
              <w:snapToGrid w:val="0"/>
              <w:spacing w:before="0"/>
              <w:jc w:val="center"/>
              <w:rPr>
                <w:color w:val="000000"/>
                <w:sz w:val="24"/>
                <w:lang w:val="en-US"/>
              </w:rPr>
            </w:pPr>
          </w:p>
        </w:tc>
        <w:tc>
          <w:tcPr>
            <w:tcW w:w="964" w:type="dxa"/>
            <w:vMerge/>
            <w:tcBorders>
              <w:left w:val="single" w:sz="6" w:space="0" w:color="000000"/>
            </w:tcBorders>
            <w:shd w:val="clear" w:color="auto" w:fill="auto"/>
          </w:tcPr>
          <w:p w14:paraId="27A551AE" w14:textId="77777777" w:rsidR="00A45071" w:rsidRPr="006E6981" w:rsidRDefault="00A45071">
            <w:pPr>
              <w:snapToGrid w:val="0"/>
              <w:spacing w:before="0"/>
              <w:jc w:val="center"/>
              <w:rPr>
                <w:color w:val="000000"/>
                <w:lang w:val="en-US"/>
              </w:rPr>
            </w:pPr>
          </w:p>
        </w:tc>
        <w:tc>
          <w:tcPr>
            <w:tcW w:w="964" w:type="dxa"/>
            <w:tcBorders>
              <w:top w:val="single" w:sz="6" w:space="0" w:color="000000"/>
              <w:left w:val="single" w:sz="6" w:space="0" w:color="000000"/>
              <w:bottom w:val="single" w:sz="6" w:space="0" w:color="000000"/>
            </w:tcBorders>
            <w:shd w:val="clear" w:color="auto" w:fill="auto"/>
            <w:vAlign w:val="center"/>
          </w:tcPr>
          <w:p w14:paraId="0C3B3650" w14:textId="2472C34D" w:rsidR="00A45071" w:rsidRPr="006E6981" w:rsidRDefault="00A45071">
            <w:pPr>
              <w:snapToGrid w:val="0"/>
              <w:spacing w:before="0"/>
              <w:jc w:val="center"/>
              <w:rPr>
                <w:color w:val="000000"/>
                <w:lang w:val="en-US"/>
              </w:rPr>
            </w:pPr>
            <w:r w:rsidRPr="006E6981">
              <w:rPr>
                <w:color w:val="000000"/>
                <w:lang w:val="en-US"/>
              </w:rPr>
              <w:t>4.2.2</w:t>
            </w:r>
          </w:p>
        </w:tc>
        <w:tc>
          <w:tcPr>
            <w:tcW w:w="964" w:type="dxa"/>
            <w:tcBorders>
              <w:top w:val="single" w:sz="6" w:space="0" w:color="000000"/>
              <w:left w:val="single" w:sz="6" w:space="0" w:color="000000"/>
              <w:bottom w:val="single" w:sz="6" w:space="0" w:color="000000"/>
            </w:tcBorders>
            <w:shd w:val="clear" w:color="auto" w:fill="auto"/>
            <w:vAlign w:val="center"/>
          </w:tcPr>
          <w:p w14:paraId="569F5415" w14:textId="61BB34AA" w:rsidR="00A45071" w:rsidRPr="006E6981" w:rsidRDefault="00A45071">
            <w:pPr>
              <w:snapToGrid w:val="0"/>
              <w:spacing w:before="0"/>
              <w:jc w:val="center"/>
              <w:rPr>
                <w:color w:val="000000"/>
                <w:lang w:val="en-US"/>
              </w:rPr>
            </w:pPr>
            <w:r w:rsidRPr="006E6981">
              <w:rPr>
                <w:color w:val="000000"/>
                <w:lang w:val="en-US"/>
              </w:rPr>
              <w:t>25</w:t>
            </w:r>
          </w:p>
        </w:tc>
        <w:tc>
          <w:tcPr>
            <w:tcW w:w="4930" w:type="dxa"/>
            <w:tcBorders>
              <w:top w:val="single" w:sz="6" w:space="0" w:color="000000"/>
              <w:left w:val="single" w:sz="6" w:space="0" w:color="000000"/>
              <w:bottom w:val="single" w:sz="6" w:space="0" w:color="000000"/>
              <w:right w:val="single" w:sz="12" w:space="0" w:color="000000"/>
            </w:tcBorders>
            <w:shd w:val="clear" w:color="auto" w:fill="auto"/>
            <w:vAlign w:val="center"/>
          </w:tcPr>
          <w:p w14:paraId="39698C3C" w14:textId="65E059D6" w:rsidR="00A45071" w:rsidRPr="006E6981" w:rsidRDefault="00A45071">
            <w:pPr>
              <w:snapToGrid w:val="0"/>
              <w:spacing w:before="0"/>
              <w:rPr>
                <w:color w:val="000000"/>
                <w:lang w:val="en-US"/>
              </w:rPr>
            </w:pPr>
            <w:r w:rsidRPr="006E6981">
              <w:rPr>
                <w:color w:val="000000"/>
                <w:lang w:val="en-US"/>
              </w:rPr>
              <w:t>Remote properties implementation</w:t>
            </w:r>
          </w:p>
        </w:tc>
      </w:tr>
      <w:tr w:rsidR="00A45071" w:rsidRPr="006E6981" w14:paraId="72DFA716" w14:textId="77777777" w:rsidTr="00C416AD">
        <w:tc>
          <w:tcPr>
            <w:tcW w:w="964" w:type="dxa"/>
            <w:vMerge/>
            <w:tcBorders>
              <w:left w:val="single" w:sz="12" w:space="0" w:color="000000"/>
            </w:tcBorders>
            <w:shd w:val="clear" w:color="auto" w:fill="auto"/>
            <w:vAlign w:val="center"/>
          </w:tcPr>
          <w:p w14:paraId="4AD43BF6" w14:textId="77777777" w:rsidR="00A45071" w:rsidRPr="006E6981" w:rsidRDefault="00A45071" w:rsidP="00C416AD">
            <w:pPr>
              <w:snapToGrid w:val="0"/>
              <w:spacing w:before="0"/>
              <w:jc w:val="center"/>
              <w:rPr>
                <w:color w:val="000000"/>
                <w:sz w:val="24"/>
                <w:lang w:val="en-US"/>
              </w:rPr>
            </w:pPr>
          </w:p>
        </w:tc>
        <w:tc>
          <w:tcPr>
            <w:tcW w:w="964" w:type="dxa"/>
            <w:vMerge/>
            <w:tcBorders>
              <w:left w:val="single" w:sz="6" w:space="0" w:color="000000"/>
            </w:tcBorders>
            <w:shd w:val="clear" w:color="auto" w:fill="auto"/>
          </w:tcPr>
          <w:p w14:paraId="4B0D35DE" w14:textId="77777777" w:rsidR="00A45071" w:rsidRPr="006E6981" w:rsidRDefault="00A45071">
            <w:pPr>
              <w:snapToGrid w:val="0"/>
              <w:spacing w:before="0"/>
              <w:jc w:val="center"/>
              <w:rPr>
                <w:color w:val="000000"/>
                <w:lang w:val="en-US"/>
              </w:rPr>
            </w:pPr>
          </w:p>
        </w:tc>
        <w:tc>
          <w:tcPr>
            <w:tcW w:w="964" w:type="dxa"/>
            <w:tcBorders>
              <w:top w:val="single" w:sz="6" w:space="0" w:color="000000"/>
              <w:left w:val="single" w:sz="6" w:space="0" w:color="000000"/>
              <w:bottom w:val="single" w:sz="6" w:space="0" w:color="000000"/>
            </w:tcBorders>
            <w:shd w:val="clear" w:color="auto" w:fill="auto"/>
            <w:vAlign w:val="center"/>
          </w:tcPr>
          <w:p w14:paraId="54D855E5" w14:textId="0919DF85" w:rsidR="00A45071" w:rsidRPr="006E6981" w:rsidRDefault="00A45071">
            <w:pPr>
              <w:snapToGrid w:val="0"/>
              <w:spacing w:before="0"/>
              <w:jc w:val="center"/>
              <w:rPr>
                <w:color w:val="000000"/>
                <w:lang w:val="en-US"/>
              </w:rPr>
            </w:pPr>
            <w:r>
              <w:rPr>
                <w:color w:val="000000"/>
                <w:lang w:val="en-US"/>
              </w:rPr>
              <w:t>4.2.1</w:t>
            </w:r>
          </w:p>
        </w:tc>
        <w:tc>
          <w:tcPr>
            <w:tcW w:w="964" w:type="dxa"/>
            <w:tcBorders>
              <w:top w:val="single" w:sz="6" w:space="0" w:color="000000"/>
              <w:left w:val="single" w:sz="6" w:space="0" w:color="000000"/>
              <w:bottom w:val="single" w:sz="6" w:space="0" w:color="000000"/>
            </w:tcBorders>
            <w:shd w:val="clear" w:color="auto" w:fill="auto"/>
            <w:vAlign w:val="center"/>
          </w:tcPr>
          <w:p w14:paraId="0A6420A4" w14:textId="40A0B3C7" w:rsidR="00A45071" w:rsidRPr="006E6981" w:rsidRDefault="00A45071">
            <w:pPr>
              <w:snapToGrid w:val="0"/>
              <w:spacing w:before="0"/>
              <w:jc w:val="center"/>
              <w:rPr>
                <w:color w:val="000000"/>
                <w:lang w:val="en-US"/>
              </w:rPr>
            </w:pPr>
            <w:r>
              <w:rPr>
                <w:color w:val="000000"/>
                <w:lang w:val="en-US"/>
              </w:rPr>
              <w:t>23</w:t>
            </w:r>
          </w:p>
        </w:tc>
        <w:tc>
          <w:tcPr>
            <w:tcW w:w="4930" w:type="dxa"/>
            <w:tcBorders>
              <w:top w:val="single" w:sz="6" w:space="0" w:color="000000"/>
              <w:left w:val="single" w:sz="6" w:space="0" w:color="000000"/>
              <w:bottom w:val="single" w:sz="6" w:space="0" w:color="000000"/>
              <w:right w:val="single" w:sz="12" w:space="0" w:color="000000"/>
            </w:tcBorders>
            <w:shd w:val="clear" w:color="auto" w:fill="auto"/>
            <w:vAlign w:val="center"/>
          </w:tcPr>
          <w:p w14:paraId="3E44DD04" w14:textId="04FEB432" w:rsidR="00A45071" w:rsidRPr="006E6981" w:rsidRDefault="00A45071">
            <w:pPr>
              <w:snapToGrid w:val="0"/>
              <w:spacing w:before="0"/>
              <w:rPr>
                <w:color w:val="000000"/>
                <w:lang w:val="en-US"/>
              </w:rPr>
            </w:pPr>
            <w:r>
              <w:rPr>
                <w:color w:val="000000"/>
                <w:lang w:val="en-US"/>
              </w:rPr>
              <w:t xml:space="preserve">Add description of </w:t>
            </w:r>
            <w:r w:rsidRPr="006E6981">
              <w:rPr>
                <w:rFonts w:ascii="Courier" w:hAnsi="Courier"/>
                <w:lang w:val="en-US"/>
              </w:rPr>
              <w:t>megara.fmat.strict</w:t>
            </w:r>
            <w:r>
              <w:rPr>
                <w:rFonts w:ascii="Courier" w:hAnsi="Courier"/>
                <w:lang w:val="en-US"/>
              </w:rPr>
              <w:t xml:space="preserve"> </w:t>
            </w:r>
            <w:r w:rsidRPr="00A45071">
              <w:rPr>
                <w:color w:val="000000"/>
                <w:lang w:val="en-US"/>
              </w:rPr>
              <w:t>parameter</w:t>
            </w:r>
          </w:p>
        </w:tc>
      </w:tr>
      <w:tr w:rsidR="00E71DB5" w:rsidRPr="006E6981" w14:paraId="22076176" w14:textId="77777777" w:rsidTr="00C416AD">
        <w:tc>
          <w:tcPr>
            <w:tcW w:w="964" w:type="dxa"/>
            <w:tcBorders>
              <w:left w:val="single" w:sz="12" w:space="0" w:color="000000"/>
              <w:bottom w:val="single" w:sz="6" w:space="0" w:color="000000"/>
            </w:tcBorders>
            <w:shd w:val="clear" w:color="auto" w:fill="auto"/>
            <w:vAlign w:val="center"/>
          </w:tcPr>
          <w:p w14:paraId="7C23AF7F" w14:textId="77777777" w:rsidR="00E71DB5" w:rsidRPr="006E6981" w:rsidRDefault="00E71DB5" w:rsidP="00C416AD">
            <w:pPr>
              <w:snapToGrid w:val="0"/>
              <w:spacing w:before="0"/>
              <w:jc w:val="center"/>
              <w:rPr>
                <w:color w:val="000000"/>
                <w:sz w:val="24"/>
                <w:lang w:val="en-US"/>
              </w:rPr>
            </w:pPr>
          </w:p>
        </w:tc>
        <w:tc>
          <w:tcPr>
            <w:tcW w:w="964" w:type="dxa"/>
            <w:tcBorders>
              <w:left w:val="single" w:sz="6" w:space="0" w:color="000000"/>
              <w:bottom w:val="single" w:sz="6" w:space="0" w:color="000000"/>
            </w:tcBorders>
            <w:shd w:val="clear" w:color="auto" w:fill="auto"/>
          </w:tcPr>
          <w:p w14:paraId="001082C4" w14:textId="77777777" w:rsidR="00E71DB5" w:rsidRPr="006E6981" w:rsidRDefault="00E71DB5">
            <w:pPr>
              <w:snapToGrid w:val="0"/>
              <w:spacing w:before="0"/>
              <w:jc w:val="center"/>
              <w:rPr>
                <w:color w:val="000000"/>
                <w:lang w:val="en-US"/>
              </w:rPr>
            </w:pPr>
          </w:p>
        </w:tc>
        <w:tc>
          <w:tcPr>
            <w:tcW w:w="964" w:type="dxa"/>
            <w:tcBorders>
              <w:top w:val="single" w:sz="6" w:space="0" w:color="000000"/>
              <w:left w:val="single" w:sz="6" w:space="0" w:color="000000"/>
              <w:bottom w:val="single" w:sz="6" w:space="0" w:color="000000"/>
            </w:tcBorders>
            <w:shd w:val="clear" w:color="auto" w:fill="auto"/>
            <w:vAlign w:val="center"/>
          </w:tcPr>
          <w:p w14:paraId="147554C6" w14:textId="1032B0F4" w:rsidR="00E71DB5" w:rsidRDefault="00E71DB5">
            <w:pPr>
              <w:snapToGrid w:val="0"/>
              <w:spacing w:before="0"/>
              <w:jc w:val="center"/>
              <w:rPr>
                <w:color w:val="000000"/>
                <w:lang w:val="en-US"/>
              </w:rPr>
            </w:pPr>
            <w:r>
              <w:rPr>
                <w:color w:val="000000"/>
                <w:lang w:val="en-US"/>
              </w:rPr>
              <w:t>5.10</w:t>
            </w:r>
          </w:p>
        </w:tc>
        <w:tc>
          <w:tcPr>
            <w:tcW w:w="964" w:type="dxa"/>
            <w:tcBorders>
              <w:top w:val="single" w:sz="6" w:space="0" w:color="000000"/>
              <w:left w:val="single" w:sz="6" w:space="0" w:color="000000"/>
              <w:bottom w:val="single" w:sz="6" w:space="0" w:color="000000"/>
            </w:tcBorders>
            <w:shd w:val="clear" w:color="auto" w:fill="auto"/>
            <w:vAlign w:val="center"/>
          </w:tcPr>
          <w:p w14:paraId="7441F2EA" w14:textId="03BB4641" w:rsidR="00E71DB5" w:rsidRDefault="00E71DB5">
            <w:pPr>
              <w:snapToGrid w:val="0"/>
              <w:spacing w:before="0"/>
              <w:jc w:val="center"/>
              <w:rPr>
                <w:color w:val="000000"/>
                <w:lang w:val="en-US"/>
              </w:rPr>
            </w:pPr>
            <w:r>
              <w:rPr>
                <w:color w:val="000000"/>
                <w:lang w:val="en-US"/>
              </w:rPr>
              <w:t>43</w:t>
            </w:r>
          </w:p>
        </w:tc>
        <w:tc>
          <w:tcPr>
            <w:tcW w:w="4930" w:type="dxa"/>
            <w:tcBorders>
              <w:top w:val="single" w:sz="6" w:space="0" w:color="000000"/>
              <w:left w:val="single" w:sz="6" w:space="0" w:color="000000"/>
              <w:bottom w:val="single" w:sz="6" w:space="0" w:color="000000"/>
              <w:right w:val="single" w:sz="12" w:space="0" w:color="000000"/>
            </w:tcBorders>
            <w:shd w:val="clear" w:color="auto" w:fill="auto"/>
            <w:vAlign w:val="center"/>
          </w:tcPr>
          <w:p w14:paraId="2110F157" w14:textId="24ED847D" w:rsidR="00E71DB5" w:rsidRDefault="00E71DB5">
            <w:pPr>
              <w:snapToGrid w:val="0"/>
              <w:spacing w:before="0"/>
              <w:rPr>
                <w:color w:val="000000"/>
                <w:lang w:val="en-US"/>
              </w:rPr>
            </w:pPr>
            <w:r>
              <w:rPr>
                <w:color w:val="000000"/>
                <w:lang w:val="en-US"/>
              </w:rPr>
              <w:t>Describe strict implication at generation of configuration plan with issues</w:t>
            </w:r>
          </w:p>
        </w:tc>
      </w:tr>
    </w:tbl>
    <w:p w14:paraId="4B4BC53F" w14:textId="7D524D3B" w:rsidR="00AB412D" w:rsidRDefault="00AB412D">
      <w:pPr>
        <w:spacing w:after="120"/>
        <w:rPr>
          <w:b/>
          <w:color w:val="000000"/>
          <w:sz w:val="24"/>
          <w:lang w:val="en-US"/>
        </w:rPr>
      </w:pPr>
    </w:p>
    <w:p w14:paraId="5969BF7A" w14:textId="77777777" w:rsidR="00AB412D" w:rsidRDefault="00AB412D">
      <w:pPr>
        <w:suppressAutoHyphens w:val="0"/>
        <w:spacing w:before="0" w:line="240" w:lineRule="auto"/>
        <w:jc w:val="left"/>
        <w:rPr>
          <w:b/>
          <w:color w:val="000000"/>
          <w:sz w:val="24"/>
          <w:lang w:val="en-US"/>
        </w:rPr>
      </w:pPr>
      <w:r>
        <w:rPr>
          <w:b/>
          <w:color w:val="000000"/>
          <w:sz w:val="24"/>
          <w:lang w:val="en-US"/>
        </w:rPr>
        <w:br w:type="page"/>
      </w:r>
    </w:p>
    <w:p w14:paraId="3031B0A4" w14:textId="77777777" w:rsidR="001D63B1" w:rsidRPr="006E6981" w:rsidRDefault="001D63B1">
      <w:pPr>
        <w:spacing w:after="120"/>
        <w:rPr>
          <w:b/>
          <w:color w:val="000000"/>
          <w:sz w:val="24"/>
          <w:lang w:val="en-US"/>
        </w:rPr>
      </w:pPr>
    </w:p>
    <w:p w14:paraId="34DAEB9D" w14:textId="77777777" w:rsidR="001D63B1" w:rsidRPr="006E6981" w:rsidRDefault="001D63B1">
      <w:pPr>
        <w:spacing w:after="120"/>
        <w:rPr>
          <w:b/>
          <w:color w:val="000000"/>
          <w:lang w:val="en-US"/>
        </w:rPr>
      </w:pPr>
      <w:r w:rsidRPr="006E6981">
        <w:rPr>
          <w:b/>
          <w:color w:val="000000"/>
          <w:sz w:val="24"/>
          <w:lang w:val="en-US"/>
        </w:rPr>
        <w:t>Reference Documents</w:t>
      </w:r>
    </w:p>
    <w:tbl>
      <w:tblPr>
        <w:tblW w:w="0" w:type="auto"/>
        <w:tblInd w:w="-105" w:type="dxa"/>
        <w:tblLayout w:type="fixed"/>
        <w:tblCellMar>
          <w:left w:w="70" w:type="dxa"/>
          <w:right w:w="70" w:type="dxa"/>
        </w:tblCellMar>
        <w:tblLook w:val="0000" w:firstRow="0" w:lastRow="0" w:firstColumn="0" w:lastColumn="0" w:noHBand="0" w:noVBand="0"/>
      </w:tblPr>
      <w:tblGrid>
        <w:gridCol w:w="637"/>
        <w:gridCol w:w="5013"/>
        <w:gridCol w:w="3090"/>
      </w:tblGrid>
      <w:tr w:rsidR="001D63B1" w:rsidRPr="006E6981" w14:paraId="16DBE1C8" w14:textId="77777777">
        <w:tc>
          <w:tcPr>
            <w:tcW w:w="637" w:type="dxa"/>
            <w:tcBorders>
              <w:top w:val="single" w:sz="12" w:space="0" w:color="000000"/>
              <w:left w:val="single" w:sz="12" w:space="0" w:color="000000"/>
            </w:tcBorders>
            <w:shd w:val="clear" w:color="auto" w:fill="auto"/>
          </w:tcPr>
          <w:p w14:paraId="4D8DA4D3" w14:textId="77777777" w:rsidR="001D63B1" w:rsidRPr="006E6981" w:rsidRDefault="001D63B1">
            <w:pPr>
              <w:spacing w:before="0"/>
              <w:jc w:val="center"/>
              <w:rPr>
                <w:b/>
                <w:color w:val="000000"/>
                <w:lang w:val="en-US"/>
              </w:rPr>
            </w:pPr>
            <w:r w:rsidRPr="006E6981">
              <w:rPr>
                <w:b/>
                <w:color w:val="000000"/>
                <w:lang w:val="en-US"/>
              </w:rPr>
              <w:t>Nº</w:t>
            </w:r>
          </w:p>
        </w:tc>
        <w:tc>
          <w:tcPr>
            <w:tcW w:w="5013" w:type="dxa"/>
            <w:tcBorders>
              <w:top w:val="single" w:sz="12" w:space="0" w:color="000000"/>
              <w:left w:val="single" w:sz="6" w:space="0" w:color="000000"/>
            </w:tcBorders>
            <w:shd w:val="clear" w:color="auto" w:fill="auto"/>
          </w:tcPr>
          <w:p w14:paraId="4DF914BC" w14:textId="77777777" w:rsidR="001D63B1" w:rsidRPr="006E6981" w:rsidRDefault="001D63B1">
            <w:pPr>
              <w:spacing w:before="0"/>
              <w:jc w:val="center"/>
              <w:rPr>
                <w:b/>
                <w:color w:val="000000"/>
                <w:lang w:val="en-US"/>
              </w:rPr>
            </w:pPr>
            <w:r w:rsidRPr="006E6981">
              <w:rPr>
                <w:b/>
                <w:color w:val="000000"/>
                <w:lang w:val="en-US"/>
              </w:rPr>
              <w:t>Document Name</w:t>
            </w:r>
          </w:p>
        </w:tc>
        <w:tc>
          <w:tcPr>
            <w:tcW w:w="3090" w:type="dxa"/>
            <w:tcBorders>
              <w:top w:val="single" w:sz="12" w:space="0" w:color="000000"/>
              <w:left w:val="single" w:sz="6" w:space="0" w:color="000000"/>
              <w:right w:val="single" w:sz="12" w:space="0" w:color="000000"/>
            </w:tcBorders>
            <w:shd w:val="clear" w:color="auto" w:fill="auto"/>
          </w:tcPr>
          <w:p w14:paraId="679D4138" w14:textId="77777777" w:rsidR="001D63B1" w:rsidRPr="006E6981" w:rsidRDefault="001D63B1">
            <w:pPr>
              <w:spacing w:before="0"/>
              <w:jc w:val="center"/>
              <w:rPr>
                <w:lang w:val="en-US"/>
              </w:rPr>
            </w:pPr>
            <w:r w:rsidRPr="006E6981">
              <w:rPr>
                <w:b/>
                <w:color w:val="000000"/>
                <w:lang w:val="en-US"/>
              </w:rPr>
              <w:t>Code</w:t>
            </w:r>
          </w:p>
        </w:tc>
      </w:tr>
      <w:tr w:rsidR="001D63B1" w:rsidRPr="006E6981" w14:paraId="6BAC318A" w14:textId="77777777">
        <w:tc>
          <w:tcPr>
            <w:tcW w:w="637" w:type="dxa"/>
            <w:tcBorders>
              <w:top w:val="single" w:sz="12" w:space="0" w:color="000000"/>
              <w:left w:val="single" w:sz="12" w:space="0" w:color="000000"/>
              <w:bottom w:val="single" w:sz="6" w:space="0" w:color="000000"/>
            </w:tcBorders>
            <w:shd w:val="clear" w:color="auto" w:fill="auto"/>
            <w:vAlign w:val="center"/>
          </w:tcPr>
          <w:p w14:paraId="0C71605E" w14:textId="77777777" w:rsidR="001D63B1" w:rsidRPr="006E6981" w:rsidRDefault="001D63B1">
            <w:pPr>
              <w:snapToGrid w:val="0"/>
              <w:spacing w:before="0"/>
              <w:jc w:val="center"/>
              <w:rPr>
                <w:b/>
                <w:color w:val="000000"/>
                <w:sz w:val="24"/>
                <w:lang w:val="en-US"/>
              </w:rPr>
            </w:pPr>
          </w:p>
        </w:tc>
        <w:tc>
          <w:tcPr>
            <w:tcW w:w="5013" w:type="dxa"/>
            <w:tcBorders>
              <w:top w:val="single" w:sz="12" w:space="0" w:color="000000"/>
              <w:left w:val="single" w:sz="6" w:space="0" w:color="000000"/>
              <w:bottom w:val="single" w:sz="6" w:space="0" w:color="000000"/>
            </w:tcBorders>
            <w:shd w:val="clear" w:color="auto" w:fill="auto"/>
            <w:vAlign w:val="center"/>
          </w:tcPr>
          <w:p w14:paraId="748ABE27" w14:textId="77777777" w:rsidR="001D63B1" w:rsidRPr="006E6981" w:rsidRDefault="001D63B1">
            <w:pPr>
              <w:snapToGrid w:val="0"/>
              <w:spacing w:before="0"/>
              <w:jc w:val="left"/>
              <w:rPr>
                <w:color w:val="000000"/>
                <w:lang w:val="en-US"/>
              </w:rPr>
            </w:pPr>
          </w:p>
        </w:tc>
        <w:tc>
          <w:tcPr>
            <w:tcW w:w="3090" w:type="dxa"/>
            <w:tcBorders>
              <w:top w:val="single" w:sz="12" w:space="0" w:color="000000"/>
              <w:left w:val="single" w:sz="6" w:space="0" w:color="000000"/>
              <w:bottom w:val="single" w:sz="6" w:space="0" w:color="000000"/>
              <w:right w:val="single" w:sz="12" w:space="0" w:color="000000"/>
            </w:tcBorders>
            <w:shd w:val="clear" w:color="auto" w:fill="auto"/>
            <w:vAlign w:val="center"/>
          </w:tcPr>
          <w:p w14:paraId="09ADCD5D" w14:textId="77777777" w:rsidR="001D63B1" w:rsidRPr="006E6981" w:rsidRDefault="001D63B1">
            <w:pPr>
              <w:snapToGrid w:val="0"/>
              <w:spacing w:before="0"/>
              <w:jc w:val="left"/>
              <w:rPr>
                <w:color w:val="000000"/>
                <w:lang w:val="en-US"/>
              </w:rPr>
            </w:pPr>
          </w:p>
        </w:tc>
      </w:tr>
      <w:tr w:rsidR="001D63B1" w:rsidRPr="006E6981" w14:paraId="701216F8" w14:textId="77777777">
        <w:tc>
          <w:tcPr>
            <w:tcW w:w="637" w:type="dxa"/>
            <w:tcBorders>
              <w:top w:val="single" w:sz="6" w:space="0" w:color="000000"/>
              <w:left w:val="single" w:sz="12" w:space="0" w:color="000000"/>
              <w:bottom w:val="single" w:sz="6" w:space="0" w:color="000000"/>
            </w:tcBorders>
            <w:shd w:val="clear" w:color="auto" w:fill="auto"/>
            <w:vAlign w:val="center"/>
          </w:tcPr>
          <w:p w14:paraId="47F56348" w14:textId="77777777" w:rsidR="001D63B1" w:rsidRPr="006E6981" w:rsidRDefault="001D63B1">
            <w:pPr>
              <w:snapToGrid w:val="0"/>
              <w:spacing w:before="0"/>
              <w:jc w:val="center"/>
              <w:rPr>
                <w:color w:val="000000"/>
                <w:sz w:val="24"/>
                <w:lang w:val="en-US"/>
              </w:rPr>
            </w:pPr>
          </w:p>
        </w:tc>
        <w:tc>
          <w:tcPr>
            <w:tcW w:w="5013" w:type="dxa"/>
            <w:tcBorders>
              <w:top w:val="single" w:sz="6" w:space="0" w:color="000000"/>
              <w:left w:val="single" w:sz="6" w:space="0" w:color="000000"/>
              <w:bottom w:val="single" w:sz="6" w:space="0" w:color="000000"/>
            </w:tcBorders>
            <w:shd w:val="clear" w:color="auto" w:fill="auto"/>
            <w:vAlign w:val="center"/>
          </w:tcPr>
          <w:p w14:paraId="2BEEAD94" w14:textId="77777777" w:rsidR="001D63B1" w:rsidRPr="006E6981" w:rsidRDefault="001D63B1">
            <w:pPr>
              <w:snapToGrid w:val="0"/>
              <w:spacing w:before="0"/>
              <w:jc w:val="left"/>
              <w:rPr>
                <w:color w:val="000000"/>
                <w:lang w:val="en-US"/>
              </w:rPr>
            </w:pPr>
          </w:p>
        </w:tc>
        <w:tc>
          <w:tcPr>
            <w:tcW w:w="3090" w:type="dxa"/>
            <w:tcBorders>
              <w:top w:val="single" w:sz="6" w:space="0" w:color="000000"/>
              <w:left w:val="single" w:sz="6" w:space="0" w:color="000000"/>
              <w:bottom w:val="single" w:sz="6" w:space="0" w:color="000000"/>
              <w:right w:val="single" w:sz="12" w:space="0" w:color="000000"/>
            </w:tcBorders>
            <w:shd w:val="clear" w:color="auto" w:fill="auto"/>
            <w:vAlign w:val="center"/>
          </w:tcPr>
          <w:p w14:paraId="7E85DA3B" w14:textId="77777777" w:rsidR="001D63B1" w:rsidRPr="006E6981" w:rsidRDefault="001D63B1">
            <w:pPr>
              <w:snapToGrid w:val="0"/>
              <w:spacing w:before="0"/>
              <w:jc w:val="left"/>
              <w:rPr>
                <w:color w:val="000000"/>
                <w:lang w:val="en-US"/>
              </w:rPr>
            </w:pPr>
          </w:p>
        </w:tc>
      </w:tr>
      <w:tr w:rsidR="001D63B1" w:rsidRPr="006E6981" w14:paraId="3C37470C" w14:textId="77777777">
        <w:tc>
          <w:tcPr>
            <w:tcW w:w="637" w:type="dxa"/>
            <w:tcBorders>
              <w:top w:val="single" w:sz="6" w:space="0" w:color="000000"/>
              <w:left w:val="single" w:sz="12" w:space="0" w:color="000000"/>
              <w:bottom w:val="single" w:sz="6" w:space="0" w:color="000000"/>
            </w:tcBorders>
            <w:shd w:val="clear" w:color="auto" w:fill="auto"/>
            <w:vAlign w:val="center"/>
          </w:tcPr>
          <w:p w14:paraId="01082CF2" w14:textId="77777777" w:rsidR="001D63B1" w:rsidRPr="006E6981" w:rsidRDefault="001D63B1">
            <w:pPr>
              <w:snapToGrid w:val="0"/>
              <w:spacing w:before="0"/>
              <w:jc w:val="center"/>
              <w:rPr>
                <w:color w:val="000000"/>
                <w:sz w:val="24"/>
                <w:lang w:val="en-US"/>
              </w:rPr>
            </w:pPr>
          </w:p>
        </w:tc>
        <w:tc>
          <w:tcPr>
            <w:tcW w:w="5013" w:type="dxa"/>
            <w:tcBorders>
              <w:top w:val="single" w:sz="6" w:space="0" w:color="000000"/>
              <w:left w:val="single" w:sz="6" w:space="0" w:color="000000"/>
              <w:bottom w:val="single" w:sz="6" w:space="0" w:color="000000"/>
            </w:tcBorders>
            <w:shd w:val="clear" w:color="auto" w:fill="auto"/>
            <w:vAlign w:val="center"/>
          </w:tcPr>
          <w:p w14:paraId="31B0F557" w14:textId="77777777" w:rsidR="001D63B1" w:rsidRPr="006E6981" w:rsidRDefault="001D63B1">
            <w:pPr>
              <w:snapToGrid w:val="0"/>
              <w:spacing w:before="0"/>
              <w:jc w:val="left"/>
              <w:rPr>
                <w:color w:val="000000"/>
                <w:lang w:val="en-US"/>
              </w:rPr>
            </w:pPr>
          </w:p>
        </w:tc>
        <w:tc>
          <w:tcPr>
            <w:tcW w:w="3090" w:type="dxa"/>
            <w:tcBorders>
              <w:top w:val="single" w:sz="6" w:space="0" w:color="000000"/>
              <w:left w:val="single" w:sz="6" w:space="0" w:color="000000"/>
              <w:bottom w:val="single" w:sz="6" w:space="0" w:color="000000"/>
              <w:right w:val="single" w:sz="12" w:space="0" w:color="000000"/>
            </w:tcBorders>
            <w:shd w:val="clear" w:color="auto" w:fill="auto"/>
            <w:vAlign w:val="center"/>
          </w:tcPr>
          <w:p w14:paraId="6CC0D1A3" w14:textId="77777777" w:rsidR="001D63B1" w:rsidRPr="006E6981" w:rsidRDefault="001D63B1">
            <w:pPr>
              <w:snapToGrid w:val="0"/>
              <w:spacing w:before="0"/>
              <w:jc w:val="left"/>
              <w:rPr>
                <w:color w:val="000000"/>
                <w:lang w:val="en-US"/>
              </w:rPr>
            </w:pPr>
          </w:p>
        </w:tc>
      </w:tr>
      <w:tr w:rsidR="001D63B1" w:rsidRPr="006E6981" w14:paraId="2D4F2C79" w14:textId="77777777">
        <w:tc>
          <w:tcPr>
            <w:tcW w:w="637" w:type="dxa"/>
            <w:tcBorders>
              <w:top w:val="single" w:sz="6" w:space="0" w:color="000000"/>
              <w:left w:val="single" w:sz="12" w:space="0" w:color="000000"/>
              <w:bottom w:val="single" w:sz="6" w:space="0" w:color="000000"/>
            </w:tcBorders>
            <w:shd w:val="clear" w:color="auto" w:fill="auto"/>
            <w:vAlign w:val="center"/>
          </w:tcPr>
          <w:p w14:paraId="2FAD7E16" w14:textId="77777777" w:rsidR="001D63B1" w:rsidRPr="006E6981" w:rsidRDefault="001D63B1">
            <w:pPr>
              <w:snapToGrid w:val="0"/>
              <w:spacing w:before="0"/>
              <w:jc w:val="center"/>
              <w:rPr>
                <w:color w:val="000000"/>
                <w:sz w:val="24"/>
                <w:lang w:val="en-US"/>
              </w:rPr>
            </w:pPr>
          </w:p>
        </w:tc>
        <w:tc>
          <w:tcPr>
            <w:tcW w:w="5013" w:type="dxa"/>
            <w:tcBorders>
              <w:top w:val="single" w:sz="6" w:space="0" w:color="000000"/>
              <w:left w:val="single" w:sz="6" w:space="0" w:color="000000"/>
              <w:bottom w:val="single" w:sz="6" w:space="0" w:color="000000"/>
            </w:tcBorders>
            <w:shd w:val="clear" w:color="auto" w:fill="auto"/>
            <w:vAlign w:val="center"/>
          </w:tcPr>
          <w:p w14:paraId="2DCAECF5" w14:textId="77777777" w:rsidR="001D63B1" w:rsidRPr="006E6981" w:rsidRDefault="001D63B1">
            <w:pPr>
              <w:snapToGrid w:val="0"/>
              <w:spacing w:before="0"/>
              <w:jc w:val="left"/>
              <w:rPr>
                <w:color w:val="000000"/>
                <w:lang w:val="en-US"/>
              </w:rPr>
            </w:pPr>
          </w:p>
        </w:tc>
        <w:tc>
          <w:tcPr>
            <w:tcW w:w="3090" w:type="dxa"/>
            <w:tcBorders>
              <w:top w:val="single" w:sz="6" w:space="0" w:color="000000"/>
              <w:left w:val="single" w:sz="6" w:space="0" w:color="000000"/>
              <w:bottom w:val="single" w:sz="6" w:space="0" w:color="000000"/>
              <w:right w:val="single" w:sz="12" w:space="0" w:color="000000"/>
            </w:tcBorders>
            <w:shd w:val="clear" w:color="auto" w:fill="auto"/>
            <w:vAlign w:val="center"/>
          </w:tcPr>
          <w:p w14:paraId="5CF13A1C" w14:textId="77777777" w:rsidR="001D63B1" w:rsidRPr="006E6981" w:rsidRDefault="001D63B1">
            <w:pPr>
              <w:snapToGrid w:val="0"/>
              <w:spacing w:before="0"/>
              <w:jc w:val="left"/>
              <w:rPr>
                <w:color w:val="000000"/>
                <w:lang w:val="en-US"/>
              </w:rPr>
            </w:pPr>
          </w:p>
        </w:tc>
      </w:tr>
      <w:tr w:rsidR="001D63B1" w:rsidRPr="006E6981" w14:paraId="7C21625C" w14:textId="77777777">
        <w:tc>
          <w:tcPr>
            <w:tcW w:w="637" w:type="dxa"/>
            <w:tcBorders>
              <w:top w:val="single" w:sz="6" w:space="0" w:color="000000"/>
              <w:left w:val="single" w:sz="12" w:space="0" w:color="000000"/>
              <w:bottom w:val="single" w:sz="12" w:space="0" w:color="000000"/>
            </w:tcBorders>
            <w:shd w:val="clear" w:color="auto" w:fill="auto"/>
            <w:vAlign w:val="center"/>
          </w:tcPr>
          <w:p w14:paraId="5169F1CD" w14:textId="77777777" w:rsidR="001D63B1" w:rsidRPr="006E6981" w:rsidRDefault="001D63B1">
            <w:pPr>
              <w:snapToGrid w:val="0"/>
              <w:spacing w:before="0"/>
              <w:jc w:val="center"/>
              <w:rPr>
                <w:color w:val="000000"/>
                <w:sz w:val="24"/>
                <w:lang w:val="en-US"/>
              </w:rPr>
            </w:pPr>
          </w:p>
        </w:tc>
        <w:tc>
          <w:tcPr>
            <w:tcW w:w="5013" w:type="dxa"/>
            <w:tcBorders>
              <w:top w:val="single" w:sz="6" w:space="0" w:color="000000"/>
              <w:left w:val="single" w:sz="6" w:space="0" w:color="000000"/>
              <w:bottom w:val="single" w:sz="12" w:space="0" w:color="000000"/>
            </w:tcBorders>
            <w:shd w:val="clear" w:color="auto" w:fill="auto"/>
            <w:vAlign w:val="center"/>
          </w:tcPr>
          <w:p w14:paraId="686E2920" w14:textId="77777777" w:rsidR="001D63B1" w:rsidRPr="006E6981" w:rsidRDefault="001D63B1">
            <w:pPr>
              <w:snapToGrid w:val="0"/>
              <w:spacing w:before="0"/>
              <w:jc w:val="left"/>
              <w:rPr>
                <w:color w:val="000000"/>
                <w:lang w:val="en-US"/>
              </w:rPr>
            </w:pPr>
          </w:p>
        </w:tc>
        <w:tc>
          <w:tcPr>
            <w:tcW w:w="3090" w:type="dxa"/>
            <w:tcBorders>
              <w:top w:val="single" w:sz="6" w:space="0" w:color="000000"/>
              <w:left w:val="single" w:sz="6" w:space="0" w:color="000000"/>
              <w:bottom w:val="single" w:sz="12" w:space="0" w:color="000000"/>
              <w:right w:val="single" w:sz="12" w:space="0" w:color="000000"/>
            </w:tcBorders>
            <w:shd w:val="clear" w:color="auto" w:fill="auto"/>
            <w:vAlign w:val="center"/>
          </w:tcPr>
          <w:p w14:paraId="652CA0CA" w14:textId="77777777" w:rsidR="001D63B1" w:rsidRPr="006E6981" w:rsidRDefault="001D63B1">
            <w:pPr>
              <w:snapToGrid w:val="0"/>
              <w:spacing w:before="0"/>
              <w:jc w:val="left"/>
              <w:rPr>
                <w:color w:val="000000"/>
                <w:lang w:val="en-US"/>
              </w:rPr>
            </w:pPr>
          </w:p>
        </w:tc>
      </w:tr>
    </w:tbl>
    <w:p w14:paraId="27C762BA" w14:textId="77777777" w:rsidR="001D63B1" w:rsidRPr="006E6981" w:rsidRDefault="001D63B1">
      <w:pPr>
        <w:rPr>
          <w:color w:val="000000"/>
          <w:lang w:val="en-US"/>
        </w:rPr>
      </w:pPr>
    </w:p>
    <w:p w14:paraId="2723446D" w14:textId="77777777" w:rsidR="00BC6A69" w:rsidRPr="006E6981" w:rsidRDefault="00BC6A69">
      <w:pPr>
        <w:rPr>
          <w:color w:val="000000"/>
          <w:lang w:val="en-US"/>
        </w:rPr>
      </w:pPr>
    </w:p>
    <w:p w14:paraId="0F04CEAF" w14:textId="77777777" w:rsidR="001D63B1" w:rsidRPr="006E6981" w:rsidRDefault="001D63B1">
      <w:pPr>
        <w:spacing w:after="120"/>
        <w:rPr>
          <w:b/>
          <w:color w:val="000000"/>
          <w:lang w:val="en-US"/>
        </w:rPr>
      </w:pPr>
      <w:r w:rsidRPr="006E6981">
        <w:rPr>
          <w:b/>
          <w:color w:val="000000"/>
          <w:sz w:val="24"/>
          <w:lang w:val="en-US"/>
        </w:rPr>
        <w:t>Reference Documents (GTC codes)</w:t>
      </w:r>
    </w:p>
    <w:tbl>
      <w:tblPr>
        <w:tblW w:w="0" w:type="auto"/>
        <w:tblInd w:w="-105" w:type="dxa"/>
        <w:tblLayout w:type="fixed"/>
        <w:tblCellMar>
          <w:left w:w="70" w:type="dxa"/>
          <w:right w:w="70" w:type="dxa"/>
        </w:tblCellMar>
        <w:tblLook w:val="0000" w:firstRow="0" w:lastRow="0" w:firstColumn="0" w:lastColumn="0" w:noHBand="0" w:noVBand="0"/>
      </w:tblPr>
      <w:tblGrid>
        <w:gridCol w:w="637"/>
        <w:gridCol w:w="5013"/>
        <w:gridCol w:w="3090"/>
      </w:tblGrid>
      <w:tr w:rsidR="001D63B1" w:rsidRPr="006E6981" w14:paraId="54CB03EC" w14:textId="77777777">
        <w:tc>
          <w:tcPr>
            <w:tcW w:w="637" w:type="dxa"/>
            <w:tcBorders>
              <w:top w:val="single" w:sz="12" w:space="0" w:color="000000"/>
              <w:left w:val="single" w:sz="12" w:space="0" w:color="000000"/>
            </w:tcBorders>
            <w:shd w:val="clear" w:color="auto" w:fill="auto"/>
          </w:tcPr>
          <w:p w14:paraId="4679D52F" w14:textId="77777777" w:rsidR="001D63B1" w:rsidRPr="006E6981" w:rsidRDefault="001D63B1">
            <w:pPr>
              <w:spacing w:before="0"/>
              <w:jc w:val="center"/>
              <w:rPr>
                <w:b/>
                <w:color w:val="000000"/>
                <w:lang w:val="en-US"/>
              </w:rPr>
            </w:pPr>
            <w:r w:rsidRPr="006E6981">
              <w:rPr>
                <w:b/>
                <w:color w:val="000000"/>
                <w:lang w:val="en-US"/>
              </w:rPr>
              <w:t>Nº</w:t>
            </w:r>
          </w:p>
        </w:tc>
        <w:tc>
          <w:tcPr>
            <w:tcW w:w="5013" w:type="dxa"/>
            <w:tcBorders>
              <w:top w:val="single" w:sz="12" w:space="0" w:color="000000"/>
              <w:left w:val="single" w:sz="6" w:space="0" w:color="000000"/>
            </w:tcBorders>
            <w:shd w:val="clear" w:color="auto" w:fill="auto"/>
          </w:tcPr>
          <w:p w14:paraId="4AF43C19" w14:textId="77777777" w:rsidR="001D63B1" w:rsidRPr="006E6981" w:rsidRDefault="001D63B1">
            <w:pPr>
              <w:spacing w:before="0"/>
              <w:jc w:val="center"/>
              <w:rPr>
                <w:b/>
                <w:color w:val="000000"/>
                <w:lang w:val="en-US"/>
              </w:rPr>
            </w:pPr>
            <w:r w:rsidRPr="006E6981">
              <w:rPr>
                <w:b/>
                <w:color w:val="000000"/>
                <w:lang w:val="en-US"/>
              </w:rPr>
              <w:t>Document Name</w:t>
            </w:r>
          </w:p>
        </w:tc>
        <w:tc>
          <w:tcPr>
            <w:tcW w:w="3090" w:type="dxa"/>
            <w:tcBorders>
              <w:top w:val="single" w:sz="12" w:space="0" w:color="000000"/>
              <w:left w:val="single" w:sz="6" w:space="0" w:color="000000"/>
              <w:right w:val="single" w:sz="12" w:space="0" w:color="000000"/>
            </w:tcBorders>
            <w:shd w:val="clear" w:color="auto" w:fill="auto"/>
          </w:tcPr>
          <w:p w14:paraId="16B264A0" w14:textId="77777777" w:rsidR="001D63B1" w:rsidRPr="006E6981" w:rsidRDefault="001D63B1">
            <w:pPr>
              <w:spacing w:before="0"/>
              <w:jc w:val="center"/>
              <w:rPr>
                <w:lang w:val="en-US"/>
              </w:rPr>
            </w:pPr>
            <w:r w:rsidRPr="006E6981">
              <w:rPr>
                <w:b/>
                <w:color w:val="000000"/>
                <w:lang w:val="en-US"/>
              </w:rPr>
              <w:t>Code</w:t>
            </w:r>
          </w:p>
        </w:tc>
      </w:tr>
      <w:tr w:rsidR="001D63B1" w:rsidRPr="006E6981" w14:paraId="456FA7DD" w14:textId="77777777">
        <w:tc>
          <w:tcPr>
            <w:tcW w:w="637" w:type="dxa"/>
            <w:tcBorders>
              <w:top w:val="single" w:sz="12" w:space="0" w:color="000000"/>
              <w:left w:val="single" w:sz="12" w:space="0" w:color="000000"/>
              <w:bottom w:val="single" w:sz="6" w:space="0" w:color="000000"/>
            </w:tcBorders>
            <w:shd w:val="clear" w:color="auto" w:fill="auto"/>
            <w:vAlign w:val="center"/>
          </w:tcPr>
          <w:p w14:paraId="0B625E9D" w14:textId="77777777" w:rsidR="001D63B1" w:rsidRPr="006E6981" w:rsidRDefault="001D63B1">
            <w:pPr>
              <w:snapToGrid w:val="0"/>
              <w:spacing w:before="0"/>
              <w:jc w:val="center"/>
              <w:rPr>
                <w:b/>
                <w:color w:val="000000"/>
                <w:sz w:val="24"/>
                <w:lang w:val="en-US"/>
              </w:rPr>
            </w:pPr>
          </w:p>
        </w:tc>
        <w:tc>
          <w:tcPr>
            <w:tcW w:w="5013" w:type="dxa"/>
            <w:tcBorders>
              <w:top w:val="single" w:sz="12" w:space="0" w:color="000000"/>
              <w:left w:val="single" w:sz="6" w:space="0" w:color="000000"/>
              <w:bottom w:val="single" w:sz="6" w:space="0" w:color="000000"/>
            </w:tcBorders>
            <w:shd w:val="clear" w:color="auto" w:fill="auto"/>
            <w:vAlign w:val="center"/>
          </w:tcPr>
          <w:p w14:paraId="57D45366" w14:textId="77777777" w:rsidR="001D63B1" w:rsidRPr="006E6981" w:rsidRDefault="001D63B1">
            <w:pPr>
              <w:snapToGrid w:val="0"/>
              <w:spacing w:before="0"/>
              <w:jc w:val="left"/>
              <w:rPr>
                <w:color w:val="000000"/>
                <w:lang w:val="en-US"/>
              </w:rPr>
            </w:pPr>
          </w:p>
        </w:tc>
        <w:tc>
          <w:tcPr>
            <w:tcW w:w="3090" w:type="dxa"/>
            <w:tcBorders>
              <w:top w:val="single" w:sz="12" w:space="0" w:color="000000"/>
              <w:left w:val="single" w:sz="6" w:space="0" w:color="000000"/>
              <w:bottom w:val="single" w:sz="6" w:space="0" w:color="000000"/>
              <w:right w:val="single" w:sz="12" w:space="0" w:color="000000"/>
            </w:tcBorders>
            <w:shd w:val="clear" w:color="auto" w:fill="auto"/>
            <w:vAlign w:val="center"/>
          </w:tcPr>
          <w:p w14:paraId="079049E6" w14:textId="77777777" w:rsidR="001D63B1" w:rsidRPr="006E6981" w:rsidRDefault="001D63B1">
            <w:pPr>
              <w:snapToGrid w:val="0"/>
              <w:spacing w:before="0"/>
              <w:jc w:val="left"/>
              <w:rPr>
                <w:color w:val="000000"/>
                <w:lang w:val="en-US"/>
              </w:rPr>
            </w:pPr>
          </w:p>
        </w:tc>
      </w:tr>
      <w:tr w:rsidR="001D63B1" w:rsidRPr="006E6981" w14:paraId="32DA8A02" w14:textId="77777777">
        <w:tc>
          <w:tcPr>
            <w:tcW w:w="637" w:type="dxa"/>
            <w:tcBorders>
              <w:top w:val="single" w:sz="6" w:space="0" w:color="000000"/>
              <w:left w:val="single" w:sz="12" w:space="0" w:color="000000"/>
              <w:bottom w:val="single" w:sz="6" w:space="0" w:color="000000"/>
            </w:tcBorders>
            <w:shd w:val="clear" w:color="auto" w:fill="auto"/>
            <w:vAlign w:val="center"/>
          </w:tcPr>
          <w:p w14:paraId="6787A2AC" w14:textId="77777777" w:rsidR="001D63B1" w:rsidRPr="006E6981" w:rsidRDefault="001D63B1">
            <w:pPr>
              <w:snapToGrid w:val="0"/>
              <w:spacing w:before="0"/>
              <w:jc w:val="center"/>
              <w:rPr>
                <w:color w:val="000000"/>
                <w:sz w:val="24"/>
                <w:lang w:val="en-US"/>
              </w:rPr>
            </w:pPr>
          </w:p>
        </w:tc>
        <w:tc>
          <w:tcPr>
            <w:tcW w:w="5013" w:type="dxa"/>
            <w:tcBorders>
              <w:top w:val="single" w:sz="6" w:space="0" w:color="000000"/>
              <w:left w:val="single" w:sz="6" w:space="0" w:color="000000"/>
              <w:bottom w:val="single" w:sz="6" w:space="0" w:color="000000"/>
            </w:tcBorders>
            <w:shd w:val="clear" w:color="auto" w:fill="auto"/>
            <w:vAlign w:val="center"/>
          </w:tcPr>
          <w:p w14:paraId="59789512" w14:textId="77777777" w:rsidR="001D63B1" w:rsidRPr="006E6981" w:rsidRDefault="001D63B1">
            <w:pPr>
              <w:snapToGrid w:val="0"/>
              <w:spacing w:before="0"/>
              <w:jc w:val="left"/>
              <w:rPr>
                <w:color w:val="000000"/>
                <w:lang w:val="en-US"/>
              </w:rPr>
            </w:pPr>
          </w:p>
        </w:tc>
        <w:tc>
          <w:tcPr>
            <w:tcW w:w="3090" w:type="dxa"/>
            <w:tcBorders>
              <w:top w:val="single" w:sz="6" w:space="0" w:color="000000"/>
              <w:left w:val="single" w:sz="6" w:space="0" w:color="000000"/>
              <w:bottom w:val="single" w:sz="6" w:space="0" w:color="000000"/>
              <w:right w:val="single" w:sz="12" w:space="0" w:color="000000"/>
            </w:tcBorders>
            <w:shd w:val="clear" w:color="auto" w:fill="auto"/>
            <w:vAlign w:val="center"/>
          </w:tcPr>
          <w:p w14:paraId="01FBC5A9" w14:textId="77777777" w:rsidR="001D63B1" w:rsidRPr="006E6981" w:rsidRDefault="001D63B1">
            <w:pPr>
              <w:snapToGrid w:val="0"/>
              <w:spacing w:before="0"/>
              <w:jc w:val="left"/>
              <w:rPr>
                <w:color w:val="000000"/>
                <w:lang w:val="en-US"/>
              </w:rPr>
            </w:pPr>
          </w:p>
        </w:tc>
      </w:tr>
      <w:tr w:rsidR="001D63B1" w:rsidRPr="006E6981" w14:paraId="5F7A5DED" w14:textId="77777777">
        <w:tc>
          <w:tcPr>
            <w:tcW w:w="637" w:type="dxa"/>
            <w:tcBorders>
              <w:top w:val="single" w:sz="6" w:space="0" w:color="000000"/>
              <w:left w:val="single" w:sz="12" w:space="0" w:color="000000"/>
              <w:bottom w:val="single" w:sz="6" w:space="0" w:color="000000"/>
            </w:tcBorders>
            <w:shd w:val="clear" w:color="auto" w:fill="auto"/>
            <w:vAlign w:val="center"/>
          </w:tcPr>
          <w:p w14:paraId="04ED4F9D" w14:textId="77777777" w:rsidR="001D63B1" w:rsidRPr="006E6981" w:rsidRDefault="001D63B1">
            <w:pPr>
              <w:snapToGrid w:val="0"/>
              <w:spacing w:before="0"/>
              <w:jc w:val="center"/>
              <w:rPr>
                <w:color w:val="000000"/>
                <w:sz w:val="24"/>
                <w:lang w:val="en-US"/>
              </w:rPr>
            </w:pPr>
          </w:p>
        </w:tc>
        <w:tc>
          <w:tcPr>
            <w:tcW w:w="5013" w:type="dxa"/>
            <w:tcBorders>
              <w:top w:val="single" w:sz="6" w:space="0" w:color="000000"/>
              <w:left w:val="single" w:sz="6" w:space="0" w:color="000000"/>
              <w:bottom w:val="single" w:sz="6" w:space="0" w:color="000000"/>
            </w:tcBorders>
            <w:shd w:val="clear" w:color="auto" w:fill="auto"/>
            <w:vAlign w:val="center"/>
          </w:tcPr>
          <w:p w14:paraId="1F13FF32" w14:textId="77777777" w:rsidR="001D63B1" w:rsidRPr="006E6981" w:rsidRDefault="001D63B1">
            <w:pPr>
              <w:snapToGrid w:val="0"/>
              <w:spacing w:before="0"/>
              <w:jc w:val="left"/>
              <w:rPr>
                <w:color w:val="000000"/>
                <w:lang w:val="en-US"/>
              </w:rPr>
            </w:pPr>
          </w:p>
        </w:tc>
        <w:tc>
          <w:tcPr>
            <w:tcW w:w="3090" w:type="dxa"/>
            <w:tcBorders>
              <w:top w:val="single" w:sz="6" w:space="0" w:color="000000"/>
              <w:left w:val="single" w:sz="6" w:space="0" w:color="000000"/>
              <w:bottom w:val="single" w:sz="6" w:space="0" w:color="000000"/>
              <w:right w:val="single" w:sz="12" w:space="0" w:color="000000"/>
            </w:tcBorders>
            <w:shd w:val="clear" w:color="auto" w:fill="auto"/>
            <w:vAlign w:val="center"/>
          </w:tcPr>
          <w:p w14:paraId="5D31EDBD" w14:textId="77777777" w:rsidR="001D63B1" w:rsidRPr="006E6981" w:rsidRDefault="001D63B1">
            <w:pPr>
              <w:snapToGrid w:val="0"/>
              <w:spacing w:before="0"/>
              <w:jc w:val="left"/>
              <w:rPr>
                <w:color w:val="000000"/>
                <w:lang w:val="en-US"/>
              </w:rPr>
            </w:pPr>
          </w:p>
        </w:tc>
      </w:tr>
      <w:tr w:rsidR="001D63B1" w:rsidRPr="006E6981" w14:paraId="25F2AE5D" w14:textId="77777777">
        <w:tc>
          <w:tcPr>
            <w:tcW w:w="637" w:type="dxa"/>
            <w:tcBorders>
              <w:top w:val="single" w:sz="6" w:space="0" w:color="000000"/>
              <w:left w:val="single" w:sz="12" w:space="0" w:color="000000"/>
              <w:bottom w:val="single" w:sz="6" w:space="0" w:color="000000"/>
            </w:tcBorders>
            <w:shd w:val="clear" w:color="auto" w:fill="auto"/>
            <w:vAlign w:val="center"/>
          </w:tcPr>
          <w:p w14:paraId="74722702" w14:textId="77777777" w:rsidR="001D63B1" w:rsidRPr="006E6981" w:rsidRDefault="001D63B1">
            <w:pPr>
              <w:snapToGrid w:val="0"/>
              <w:spacing w:before="0"/>
              <w:jc w:val="center"/>
              <w:rPr>
                <w:color w:val="000000"/>
                <w:sz w:val="24"/>
                <w:lang w:val="en-US"/>
              </w:rPr>
            </w:pPr>
          </w:p>
        </w:tc>
        <w:tc>
          <w:tcPr>
            <w:tcW w:w="5013" w:type="dxa"/>
            <w:tcBorders>
              <w:top w:val="single" w:sz="6" w:space="0" w:color="000000"/>
              <w:left w:val="single" w:sz="6" w:space="0" w:color="000000"/>
              <w:bottom w:val="single" w:sz="6" w:space="0" w:color="000000"/>
            </w:tcBorders>
            <w:shd w:val="clear" w:color="auto" w:fill="auto"/>
            <w:vAlign w:val="center"/>
          </w:tcPr>
          <w:p w14:paraId="5A4F76BB" w14:textId="77777777" w:rsidR="001D63B1" w:rsidRPr="006E6981" w:rsidRDefault="001D63B1">
            <w:pPr>
              <w:snapToGrid w:val="0"/>
              <w:spacing w:before="0"/>
              <w:jc w:val="left"/>
              <w:rPr>
                <w:color w:val="000000"/>
                <w:lang w:val="en-US"/>
              </w:rPr>
            </w:pPr>
          </w:p>
        </w:tc>
        <w:tc>
          <w:tcPr>
            <w:tcW w:w="3090" w:type="dxa"/>
            <w:tcBorders>
              <w:top w:val="single" w:sz="6" w:space="0" w:color="000000"/>
              <w:left w:val="single" w:sz="6" w:space="0" w:color="000000"/>
              <w:bottom w:val="single" w:sz="6" w:space="0" w:color="000000"/>
              <w:right w:val="single" w:sz="12" w:space="0" w:color="000000"/>
            </w:tcBorders>
            <w:shd w:val="clear" w:color="auto" w:fill="auto"/>
            <w:vAlign w:val="center"/>
          </w:tcPr>
          <w:p w14:paraId="358AB947" w14:textId="77777777" w:rsidR="001D63B1" w:rsidRPr="006E6981" w:rsidRDefault="001D63B1">
            <w:pPr>
              <w:snapToGrid w:val="0"/>
              <w:spacing w:before="0"/>
              <w:jc w:val="left"/>
              <w:rPr>
                <w:color w:val="000000"/>
                <w:lang w:val="en-US"/>
              </w:rPr>
            </w:pPr>
          </w:p>
        </w:tc>
      </w:tr>
      <w:tr w:rsidR="001D63B1" w:rsidRPr="006E6981" w14:paraId="1CC75EED" w14:textId="77777777">
        <w:tc>
          <w:tcPr>
            <w:tcW w:w="637" w:type="dxa"/>
            <w:tcBorders>
              <w:top w:val="single" w:sz="6" w:space="0" w:color="000000"/>
              <w:left w:val="single" w:sz="12" w:space="0" w:color="000000"/>
              <w:bottom w:val="single" w:sz="12" w:space="0" w:color="000000"/>
            </w:tcBorders>
            <w:shd w:val="clear" w:color="auto" w:fill="auto"/>
            <w:vAlign w:val="center"/>
          </w:tcPr>
          <w:p w14:paraId="6A17E9E5" w14:textId="77777777" w:rsidR="001D63B1" w:rsidRPr="006E6981" w:rsidRDefault="001D63B1">
            <w:pPr>
              <w:snapToGrid w:val="0"/>
              <w:spacing w:before="0"/>
              <w:jc w:val="center"/>
              <w:rPr>
                <w:color w:val="000000"/>
                <w:sz w:val="24"/>
                <w:lang w:val="en-US"/>
              </w:rPr>
            </w:pPr>
          </w:p>
        </w:tc>
        <w:tc>
          <w:tcPr>
            <w:tcW w:w="5013" w:type="dxa"/>
            <w:tcBorders>
              <w:top w:val="single" w:sz="6" w:space="0" w:color="000000"/>
              <w:left w:val="single" w:sz="6" w:space="0" w:color="000000"/>
              <w:bottom w:val="single" w:sz="12" w:space="0" w:color="000000"/>
            </w:tcBorders>
            <w:shd w:val="clear" w:color="auto" w:fill="auto"/>
            <w:vAlign w:val="center"/>
          </w:tcPr>
          <w:p w14:paraId="3274D44D" w14:textId="77777777" w:rsidR="001D63B1" w:rsidRPr="006E6981" w:rsidRDefault="001D63B1">
            <w:pPr>
              <w:snapToGrid w:val="0"/>
              <w:spacing w:before="0"/>
              <w:jc w:val="left"/>
              <w:rPr>
                <w:color w:val="000000"/>
                <w:lang w:val="en-US"/>
              </w:rPr>
            </w:pPr>
          </w:p>
        </w:tc>
        <w:tc>
          <w:tcPr>
            <w:tcW w:w="3090" w:type="dxa"/>
            <w:tcBorders>
              <w:top w:val="single" w:sz="6" w:space="0" w:color="000000"/>
              <w:left w:val="single" w:sz="6" w:space="0" w:color="000000"/>
              <w:bottom w:val="single" w:sz="12" w:space="0" w:color="000000"/>
              <w:right w:val="single" w:sz="12" w:space="0" w:color="000000"/>
            </w:tcBorders>
            <w:shd w:val="clear" w:color="auto" w:fill="auto"/>
            <w:vAlign w:val="center"/>
          </w:tcPr>
          <w:p w14:paraId="47016D35" w14:textId="77777777" w:rsidR="001D63B1" w:rsidRPr="006E6981" w:rsidRDefault="001D63B1">
            <w:pPr>
              <w:snapToGrid w:val="0"/>
              <w:spacing w:before="0"/>
              <w:jc w:val="left"/>
              <w:rPr>
                <w:color w:val="000000"/>
                <w:lang w:val="en-US"/>
              </w:rPr>
            </w:pPr>
          </w:p>
        </w:tc>
      </w:tr>
    </w:tbl>
    <w:p w14:paraId="27916751" w14:textId="77777777" w:rsidR="001D63B1" w:rsidRPr="006E6981" w:rsidRDefault="001D63B1">
      <w:pPr>
        <w:rPr>
          <w:color w:val="000000"/>
          <w:lang w:val="en-US"/>
        </w:rPr>
      </w:pPr>
    </w:p>
    <w:p w14:paraId="10355144" w14:textId="77777777" w:rsidR="0092113B" w:rsidRPr="006E6981" w:rsidRDefault="0092113B">
      <w:pPr>
        <w:jc w:val="center"/>
        <w:rPr>
          <w:b/>
          <w:color w:val="000000"/>
          <w:sz w:val="24"/>
          <w:lang w:val="en-US"/>
        </w:rPr>
      </w:pPr>
    </w:p>
    <w:p w14:paraId="687B5213" w14:textId="48E38CA7" w:rsidR="00AB412D" w:rsidRDefault="00AB412D">
      <w:pPr>
        <w:suppressAutoHyphens w:val="0"/>
        <w:spacing w:before="0" w:line="240" w:lineRule="auto"/>
        <w:jc w:val="left"/>
        <w:rPr>
          <w:b/>
          <w:color w:val="000000"/>
          <w:sz w:val="24"/>
          <w:lang w:val="en-US"/>
        </w:rPr>
      </w:pPr>
      <w:r>
        <w:rPr>
          <w:b/>
          <w:color w:val="000000"/>
          <w:sz w:val="24"/>
          <w:lang w:val="en-US"/>
        </w:rPr>
        <w:br w:type="page"/>
      </w:r>
    </w:p>
    <w:p w14:paraId="5C97BAA2" w14:textId="77777777" w:rsidR="0092113B" w:rsidRPr="006E6981" w:rsidRDefault="0092113B">
      <w:pPr>
        <w:jc w:val="center"/>
        <w:rPr>
          <w:b/>
          <w:color w:val="000000"/>
          <w:sz w:val="24"/>
          <w:lang w:val="en-US"/>
        </w:rPr>
      </w:pPr>
    </w:p>
    <w:p w14:paraId="5E08A1D4" w14:textId="77777777" w:rsidR="001D63B1" w:rsidRPr="006E6981" w:rsidRDefault="001D63B1">
      <w:pPr>
        <w:jc w:val="center"/>
        <w:rPr>
          <w:lang w:val="en-US"/>
        </w:rPr>
      </w:pPr>
      <w:r w:rsidRPr="006E6981">
        <w:rPr>
          <w:b/>
          <w:color w:val="000000"/>
          <w:sz w:val="24"/>
          <w:lang w:val="en-US"/>
        </w:rPr>
        <w:t>INDEX</w:t>
      </w:r>
    </w:p>
    <w:p w14:paraId="0CC65DFD" w14:textId="77777777" w:rsidR="001F4F48" w:rsidRDefault="00AE28EB">
      <w:pPr>
        <w:pStyle w:val="TOC1"/>
        <w:tabs>
          <w:tab w:val="left" w:pos="405"/>
        </w:tabs>
        <w:rPr>
          <w:rFonts w:asciiTheme="minorHAnsi" w:eastAsiaTheme="minorEastAsia" w:hAnsiTheme="minorHAnsi" w:cstheme="minorBidi"/>
          <w:b w:val="0"/>
          <w:caps w:val="0"/>
          <w:noProof/>
          <w:sz w:val="24"/>
          <w:szCs w:val="24"/>
          <w:lang w:val="en-US" w:eastAsia="ja-JP"/>
        </w:rPr>
      </w:pPr>
      <w:r w:rsidRPr="006E6981">
        <w:rPr>
          <w:lang w:val="en-US"/>
        </w:rPr>
        <w:fldChar w:fldCharType="begin"/>
      </w:r>
      <w:r w:rsidR="001D63B1" w:rsidRPr="006E6981">
        <w:rPr>
          <w:lang w:val="en-US"/>
        </w:rPr>
        <w:instrText xml:space="preserve"> </w:instrText>
      </w:r>
      <w:r w:rsidR="00B71A3D" w:rsidRPr="006E6981">
        <w:rPr>
          <w:lang w:val="en-US"/>
        </w:rPr>
        <w:instrText>TOC</w:instrText>
      </w:r>
      <w:r w:rsidR="001D63B1" w:rsidRPr="006E6981">
        <w:rPr>
          <w:lang w:val="en-US"/>
        </w:rPr>
        <w:instrText xml:space="preserve"> \o </w:instrText>
      </w:r>
      <w:r w:rsidRPr="006E6981">
        <w:rPr>
          <w:lang w:val="en-US"/>
        </w:rPr>
        <w:fldChar w:fldCharType="separate"/>
      </w:r>
      <w:r w:rsidR="001F4F48" w:rsidRPr="005B0EE4">
        <w:rPr>
          <w:noProof/>
          <w:lang w:val="en-US"/>
        </w:rPr>
        <w:t>1.</w:t>
      </w:r>
      <w:r w:rsidR="001F4F48">
        <w:rPr>
          <w:rFonts w:asciiTheme="minorHAnsi" w:eastAsiaTheme="minorEastAsia" w:hAnsiTheme="minorHAnsi" w:cstheme="minorBidi"/>
          <w:b w:val="0"/>
          <w:caps w:val="0"/>
          <w:noProof/>
          <w:sz w:val="24"/>
          <w:szCs w:val="24"/>
          <w:lang w:val="en-US" w:eastAsia="ja-JP"/>
        </w:rPr>
        <w:tab/>
      </w:r>
      <w:r w:rsidR="001F4F48" w:rsidRPr="005B0EE4">
        <w:rPr>
          <w:noProof/>
          <w:color w:val="000000"/>
          <w:lang w:val="en-US"/>
        </w:rPr>
        <w:t>SUMMARY AND FMAT SCOPE</w:t>
      </w:r>
      <w:r w:rsidR="001F4F48">
        <w:rPr>
          <w:noProof/>
        </w:rPr>
        <w:tab/>
      </w:r>
      <w:r w:rsidR="001F4F48">
        <w:rPr>
          <w:noProof/>
        </w:rPr>
        <w:fldChar w:fldCharType="begin"/>
      </w:r>
      <w:r w:rsidR="001F4F48">
        <w:rPr>
          <w:noProof/>
        </w:rPr>
        <w:instrText xml:space="preserve"> PAGEREF _Toc316215809 \h </w:instrText>
      </w:r>
      <w:r w:rsidR="001F4F48">
        <w:rPr>
          <w:noProof/>
        </w:rPr>
      </w:r>
      <w:r w:rsidR="001F4F48">
        <w:rPr>
          <w:noProof/>
        </w:rPr>
        <w:fldChar w:fldCharType="separate"/>
      </w:r>
      <w:r w:rsidR="001F4F48">
        <w:rPr>
          <w:noProof/>
        </w:rPr>
        <w:t>9</w:t>
      </w:r>
      <w:r w:rsidR="001F4F48">
        <w:rPr>
          <w:noProof/>
        </w:rPr>
        <w:fldChar w:fldCharType="end"/>
      </w:r>
    </w:p>
    <w:p w14:paraId="31106CC2" w14:textId="77777777" w:rsidR="001F4F48" w:rsidRDefault="001F4F48">
      <w:pPr>
        <w:pStyle w:val="TOC1"/>
        <w:tabs>
          <w:tab w:val="left" w:pos="405"/>
        </w:tabs>
        <w:rPr>
          <w:rFonts w:asciiTheme="minorHAnsi" w:eastAsiaTheme="minorEastAsia" w:hAnsiTheme="minorHAnsi" w:cstheme="minorBidi"/>
          <w:b w:val="0"/>
          <w:caps w:val="0"/>
          <w:noProof/>
          <w:sz w:val="24"/>
          <w:szCs w:val="24"/>
          <w:lang w:val="en-US" w:eastAsia="ja-JP"/>
        </w:rPr>
      </w:pPr>
      <w:r w:rsidRPr="005B0EE4">
        <w:rPr>
          <w:noProof/>
          <w:lang w:val="en-US" w:eastAsia="en-US"/>
        </w:rPr>
        <w:t>2.</w:t>
      </w:r>
      <w:r>
        <w:rPr>
          <w:rFonts w:asciiTheme="minorHAnsi" w:eastAsiaTheme="minorEastAsia" w:hAnsiTheme="minorHAnsi" w:cstheme="minorBidi"/>
          <w:b w:val="0"/>
          <w:caps w:val="0"/>
          <w:noProof/>
          <w:sz w:val="24"/>
          <w:szCs w:val="24"/>
          <w:lang w:val="en-US" w:eastAsia="ja-JP"/>
        </w:rPr>
        <w:tab/>
      </w:r>
      <w:r w:rsidRPr="005B0EE4">
        <w:rPr>
          <w:noProof/>
          <w:color w:val="000000"/>
          <w:lang w:val="en-US"/>
        </w:rPr>
        <w:t>MEGARA FIBER MOS INTRODUCTION</w:t>
      </w:r>
      <w:r>
        <w:rPr>
          <w:noProof/>
        </w:rPr>
        <w:tab/>
      </w:r>
      <w:r>
        <w:rPr>
          <w:noProof/>
        </w:rPr>
        <w:fldChar w:fldCharType="begin"/>
      </w:r>
      <w:r>
        <w:rPr>
          <w:noProof/>
        </w:rPr>
        <w:instrText xml:space="preserve"> PAGEREF _Toc316215810 \h </w:instrText>
      </w:r>
      <w:r>
        <w:rPr>
          <w:noProof/>
        </w:rPr>
      </w:r>
      <w:r>
        <w:rPr>
          <w:noProof/>
        </w:rPr>
        <w:fldChar w:fldCharType="separate"/>
      </w:r>
      <w:r>
        <w:rPr>
          <w:noProof/>
        </w:rPr>
        <w:t>9</w:t>
      </w:r>
      <w:r>
        <w:rPr>
          <w:noProof/>
        </w:rPr>
        <w:fldChar w:fldCharType="end"/>
      </w:r>
    </w:p>
    <w:p w14:paraId="5E290AA4" w14:textId="77777777" w:rsidR="001F4F48" w:rsidRDefault="001F4F48">
      <w:pPr>
        <w:pStyle w:val="TOC2"/>
        <w:tabs>
          <w:tab w:val="left" w:pos="515"/>
        </w:tabs>
        <w:rPr>
          <w:rFonts w:asciiTheme="minorHAnsi" w:eastAsiaTheme="minorEastAsia" w:hAnsiTheme="minorHAnsi" w:cstheme="minorBidi"/>
          <w:b w:val="0"/>
          <w:noProof/>
          <w:sz w:val="24"/>
          <w:lang w:val="en-US" w:eastAsia="ja-JP"/>
        </w:rPr>
      </w:pPr>
      <w:r>
        <w:rPr>
          <w:noProof/>
        </w:rPr>
        <w:t>2.1</w:t>
      </w:r>
      <w:r>
        <w:rPr>
          <w:rFonts w:asciiTheme="minorHAnsi" w:eastAsiaTheme="minorEastAsia" w:hAnsiTheme="minorHAnsi" w:cstheme="minorBidi"/>
          <w:b w:val="0"/>
          <w:noProof/>
          <w:sz w:val="24"/>
          <w:lang w:val="en-US" w:eastAsia="ja-JP"/>
        </w:rPr>
        <w:tab/>
      </w:r>
      <w:r>
        <w:rPr>
          <w:noProof/>
        </w:rPr>
        <w:t>The Fiber MOS Geometry: Coordinate systems and MOS view on FMAT</w:t>
      </w:r>
      <w:r>
        <w:rPr>
          <w:noProof/>
        </w:rPr>
        <w:tab/>
      </w:r>
      <w:r>
        <w:rPr>
          <w:noProof/>
        </w:rPr>
        <w:fldChar w:fldCharType="begin"/>
      </w:r>
      <w:r>
        <w:rPr>
          <w:noProof/>
        </w:rPr>
        <w:instrText xml:space="preserve"> PAGEREF _Toc316215811 \h </w:instrText>
      </w:r>
      <w:r>
        <w:rPr>
          <w:noProof/>
        </w:rPr>
      </w:r>
      <w:r>
        <w:rPr>
          <w:noProof/>
        </w:rPr>
        <w:fldChar w:fldCharType="separate"/>
      </w:r>
      <w:r>
        <w:rPr>
          <w:noProof/>
        </w:rPr>
        <w:t>11</w:t>
      </w:r>
      <w:r>
        <w:rPr>
          <w:noProof/>
        </w:rPr>
        <w:fldChar w:fldCharType="end"/>
      </w:r>
    </w:p>
    <w:p w14:paraId="678A304F" w14:textId="77777777" w:rsidR="001F4F48" w:rsidRDefault="001F4F48">
      <w:pPr>
        <w:pStyle w:val="TOC3"/>
        <w:tabs>
          <w:tab w:val="left" w:pos="793"/>
        </w:tabs>
        <w:rPr>
          <w:rFonts w:asciiTheme="minorHAnsi" w:eastAsiaTheme="minorEastAsia" w:hAnsiTheme="minorHAnsi" w:cstheme="minorBidi"/>
          <w:noProof/>
          <w:sz w:val="24"/>
          <w:lang w:val="en-US" w:eastAsia="ja-JP"/>
        </w:rPr>
      </w:pPr>
      <w:r w:rsidRPr="005B0EE4">
        <w:rPr>
          <w:noProof/>
          <w:color w:val="000000"/>
          <w:lang w:val="en-US" w:eastAsia="es-ES_tradnl"/>
        </w:rPr>
        <w:t>2.1.1</w:t>
      </w:r>
      <w:r>
        <w:rPr>
          <w:rFonts w:asciiTheme="minorHAnsi" w:eastAsiaTheme="minorEastAsia" w:hAnsiTheme="minorHAnsi" w:cstheme="minorBidi"/>
          <w:noProof/>
          <w:sz w:val="24"/>
          <w:lang w:val="en-US" w:eastAsia="ja-JP"/>
        </w:rPr>
        <w:tab/>
      </w:r>
      <w:r w:rsidRPr="005B0EE4">
        <w:rPr>
          <w:noProof/>
          <w:lang w:val="en-US"/>
        </w:rPr>
        <w:t>Fiber MOS focal frame coordinate system</w:t>
      </w:r>
      <w:r>
        <w:rPr>
          <w:noProof/>
        </w:rPr>
        <w:tab/>
      </w:r>
      <w:r>
        <w:rPr>
          <w:noProof/>
        </w:rPr>
        <w:fldChar w:fldCharType="begin"/>
      </w:r>
      <w:r>
        <w:rPr>
          <w:noProof/>
        </w:rPr>
        <w:instrText xml:space="preserve"> PAGEREF _Toc316215812 \h </w:instrText>
      </w:r>
      <w:r>
        <w:rPr>
          <w:noProof/>
        </w:rPr>
      </w:r>
      <w:r>
        <w:rPr>
          <w:noProof/>
        </w:rPr>
        <w:fldChar w:fldCharType="separate"/>
      </w:r>
      <w:r>
        <w:rPr>
          <w:noProof/>
        </w:rPr>
        <w:t>11</w:t>
      </w:r>
      <w:r>
        <w:rPr>
          <w:noProof/>
        </w:rPr>
        <w:fldChar w:fldCharType="end"/>
      </w:r>
    </w:p>
    <w:p w14:paraId="3B6C34C5" w14:textId="77777777" w:rsidR="001F4F48" w:rsidRDefault="001F4F48">
      <w:pPr>
        <w:pStyle w:val="TOC3"/>
        <w:tabs>
          <w:tab w:val="left" w:pos="793"/>
        </w:tabs>
        <w:rPr>
          <w:rFonts w:asciiTheme="minorHAnsi" w:eastAsiaTheme="minorEastAsia" w:hAnsiTheme="minorHAnsi" w:cstheme="minorBidi"/>
          <w:noProof/>
          <w:sz w:val="24"/>
          <w:lang w:val="en-US" w:eastAsia="ja-JP"/>
        </w:rPr>
      </w:pPr>
      <w:r w:rsidRPr="005B0EE4">
        <w:rPr>
          <w:noProof/>
          <w:lang w:val="en-US"/>
        </w:rPr>
        <w:t>2.1.2</w:t>
      </w:r>
      <w:r>
        <w:rPr>
          <w:rFonts w:asciiTheme="minorHAnsi" w:eastAsiaTheme="minorEastAsia" w:hAnsiTheme="minorHAnsi" w:cstheme="minorBidi"/>
          <w:noProof/>
          <w:sz w:val="24"/>
          <w:lang w:val="en-US" w:eastAsia="ja-JP"/>
        </w:rPr>
        <w:tab/>
      </w:r>
      <w:r w:rsidRPr="005B0EE4">
        <w:rPr>
          <w:noProof/>
          <w:lang w:val="en-US"/>
        </w:rPr>
        <w:t>Coordinate system transformation</w:t>
      </w:r>
      <w:r>
        <w:rPr>
          <w:noProof/>
        </w:rPr>
        <w:tab/>
      </w:r>
      <w:r>
        <w:rPr>
          <w:noProof/>
        </w:rPr>
        <w:fldChar w:fldCharType="begin"/>
      </w:r>
      <w:r>
        <w:rPr>
          <w:noProof/>
        </w:rPr>
        <w:instrText xml:space="preserve"> PAGEREF _Toc316215813 \h </w:instrText>
      </w:r>
      <w:r>
        <w:rPr>
          <w:noProof/>
        </w:rPr>
      </w:r>
      <w:r>
        <w:rPr>
          <w:noProof/>
        </w:rPr>
        <w:fldChar w:fldCharType="separate"/>
      </w:r>
      <w:r>
        <w:rPr>
          <w:noProof/>
        </w:rPr>
        <w:t>12</w:t>
      </w:r>
      <w:r>
        <w:rPr>
          <w:noProof/>
        </w:rPr>
        <w:fldChar w:fldCharType="end"/>
      </w:r>
    </w:p>
    <w:p w14:paraId="41313CE3" w14:textId="77777777" w:rsidR="001F4F48" w:rsidRDefault="001F4F48">
      <w:pPr>
        <w:pStyle w:val="TOC3"/>
        <w:tabs>
          <w:tab w:val="left" w:pos="793"/>
        </w:tabs>
        <w:rPr>
          <w:rFonts w:asciiTheme="minorHAnsi" w:eastAsiaTheme="minorEastAsia" w:hAnsiTheme="minorHAnsi" w:cstheme="minorBidi"/>
          <w:noProof/>
          <w:sz w:val="24"/>
          <w:lang w:val="en-US" w:eastAsia="ja-JP"/>
        </w:rPr>
      </w:pPr>
      <w:r w:rsidRPr="005B0EE4">
        <w:rPr>
          <w:noProof/>
          <w:lang w:val="en-US"/>
        </w:rPr>
        <w:t>2.1.3</w:t>
      </w:r>
      <w:r>
        <w:rPr>
          <w:rFonts w:asciiTheme="minorHAnsi" w:eastAsiaTheme="minorEastAsia" w:hAnsiTheme="minorHAnsi" w:cstheme="minorBidi"/>
          <w:noProof/>
          <w:sz w:val="24"/>
          <w:lang w:val="en-US" w:eastAsia="ja-JP"/>
        </w:rPr>
        <w:tab/>
      </w:r>
      <w:r w:rsidRPr="005B0EE4">
        <w:rPr>
          <w:noProof/>
          <w:lang w:val="en-US"/>
        </w:rPr>
        <w:t>Fiber MOS “Hexmap” coordinate system</w:t>
      </w:r>
      <w:r>
        <w:rPr>
          <w:noProof/>
        </w:rPr>
        <w:tab/>
      </w:r>
      <w:r>
        <w:rPr>
          <w:noProof/>
        </w:rPr>
        <w:fldChar w:fldCharType="begin"/>
      </w:r>
      <w:r>
        <w:rPr>
          <w:noProof/>
        </w:rPr>
        <w:instrText xml:space="preserve"> PAGEREF _Toc316215814 \h </w:instrText>
      </w:r>
      <w:r>
        <w:rPr>
          <w:noProof/>
        </w:rPr>
      </w:r>
      <w:r>
        <w:rPr>
          <w:noProof/>
        </w:rPr>
        <w:fldChar w:fldCharType="separate"/>
      </w:r>
      <w:r>
        <w:rPr>
          <w:noProof/>
        </w:rPr>
        <w:t>13</w:t>
      </w:r>
      <w:r>
        <w:rPr>
          <w:noProof/>
        </w:rPr>
        <w:fldChar w:fldCharType="end"/>
      </w:r>
    </w:p>
    <w:p w14:paraId="18F9A9B5" w14:textId="77777777" w:rsidR="001F4F48" w:rsidRDefault="001F4F48">
      <w:pPr>
        <w:pStyle w:val="TOC3"/>
        <w:tabs>
          <w:tab w:val="left" w:pos="793"/>
        </w:tabs>
        <w:rPr>
          <w:rFonts w:asciiTheme="minorHAnsi" w:eastAsiaTheme="minorEastAsia" w:hAnsiTheme="minorHAnsi" w:cstheme="minorBidi"/>
          <w:noProof/>
          <w:sz w:val="24"/>
          <w:lang w:val="en-US" w:eastAsia="ja-JP"/>
        </w:rPr>
      </w:pPr>
      <w:r w:rsidRPr="005B0EE4">
        <w:rPr>
          <w:noProof/>
          <w:lang w:val="en-US"/>
        </w:rPr>
        <w:t>2.1.4</w:t>
      </w:r>
      <w:r>
        <w:rPr>
          <w:rFonts w:asciiTheme="minorHAnsi" w:eastAsiaTheme="minorEastAsia" w:hAnsiTheme="minorHAnsi" w:cstheme="minorBidi"/>
          <w:noProof/>
          <w:sz w:val="24"/>
          <w:lang w:val="en-US" w:eastAsia="ja-JP"/>
        </w:rPr>
        <w:tab/>
      </w:r>
      <w:r w:rsidRPr="005B0EE4">
        <w:rPr>
          <w:noProof/>
          <w:lang w:val="en-US"/>
        </w:rPr>
        <w:t>Fiber MOS layout in the FMAT</w:t>
      </w:r>
      <w:r>
        <w:rPr>
          <w:noProof/>
        </w:rPr>
        <w:tab/>
      </w:r>
      <w:r>
        <w:rPr>
          <w:noProof/>
        </w:rPr>
        <w:fldChar w:fldCharType="begin"/>
      </w:r>
      <w:r>
        <w:rPr>
          <w:noProof/>
        </w:rPr>
        <w:instrText xml:space="preserve"> PAGEREF _Toc316215815 \h </w:instrText>
      </w:r>
      <w:r>
        <w:rPr>
          <w:noProof/>
        </w:rPr>
      </w:r>
      <w:r>
        <w:rPr>
          <w:noProof/>
        </w:rPr>
        <w:fldChar w:fldCharType="separate"/>
      </w:r>
      <w:r>
        <w:rPr>
          <w:noProof/>
        </w:rPr>
        <w:t>14</w:t>
      </w:r>
      <w:r>
        <w:rPr>
          <w:noProof/>
        </w:rPr>
        <w:fldChar w:fldCharType="end"/>
      </w:r>
    </w:p>
    <w:p w14:paraId="3CF0450B" w14:textId="77777777" w:rsidR="001F4F48" w:rsidRDefault="001F4F48">
      <w:pPr>
        <w:pStyle w:val="TOC2"/>
        <w:tabs>
          <w:tab w:val="left" w:pos="515"/>
        </w:tabs>
        <w:rPr>
          <w:rFonts w:asciiTheme="minorHAnsi" w:eastAsiaTheme="minorEastAsia" w:hAnsiTheme="minorHAnsi" w:cstheme="minorBidi"/>
          <w:b w:val="0"/>
          <w:noProof/>
          <w:sz w:val="24"/>
          <w:lang w:val="en-US" w:eastAsia="ja-JP"/>
        </w:rPr>
      </w:pPr>
      <w:r>
        <w:rPr>
          <w:noProof/>
        </w:rPr>
        <w:t>2.2</w:t>
      </w:r>
      <w:r>
        <w:rPr>
          <w:rFonts w:asciiTheme="minorHAnsi" w:eastAsiaTheme="minorEastAsia" w:hAnsiTheme="minorHAnsi" w:cstheme="minorBidi"/>
          <w:b w:val="0"/>
          <w:noProof/>
          <w:sz w:val="24"/>
          <w:lang w:val="en-US" w:eastAsia="ja-JP"/>
        </w:rPr>
        <w:tab/>
      </w:r>
      <w:r>
        <w:rPr>
          <w:noProof/>
        </w:rPr>
        <w:t>MEGARA focal plane cover</w:t>
      </w:r>
      <w:r>
        <w:rPr>
          <w:noProof/>
        </w:rPr>
        <w:tab/>
      </w:r>
      <w:r>
        <w:rPr>
          <w:noProof/>
        </w:rPr>
        <w:fldChar w:fldCharType="begin"/>
      </w:r>
      <w:r>
        <w:rPr>
          <w:noProof/>
        </w:rPr>
        <w:instrText xml:space="preserve"> PAGEREF _Toc316215816 \h </w:instrText>
      </w:r>
      <w:r>
        <w:rPr>
          <w:noProof/>
        </w:rPr>
      </w:r>
      <w:r>
        <w:rPr>
          <w:noProof/>
        </w:rPr>
        <w:fldChar w:fldCharType="separate"/>
      </w:r>
      <w:r>
        <w:rPr>
          <w:noProof/>
        </w:rPr>
        <w:t>15</w:t>
      </w:r>
      <w:r>
        <w:rPr>
          <w:noProof/>
        </w:rPr>
        <w:fldChar w:fldCharType="end"/>
      </w:r>
    </w:p>
    <w:p w14:paraId="68958AFD" w14:textId="77777777" w:rsidR="001F4F48" w:rsidRDefault="001F4F48">
      <w:pPr>
        <w:pStyle w:val="TOC1"/>
        <w:tabs>
          <w:tab w:val="left" w:pos="405"/>
        </w:tabs>
        <w:rPr>
          <w:rFonts w:asciiTheme="minorHAnsi" w:eastAsiaTheme="minorEastAsia" w:hAnsiTheme="minorHAnsi" w:cstheme="minorBidi"/>
          <w:b w:val="0"/>
          <w:caps w:val="0"/>
          <w:noProof/>
          <w:sz w:val="24"/>
          <w:szCs w:val="24"/>
          <w:lang w:val="en-US" w:eastAsia="ja-JP"/>
        </w:rPr>
      </w:pPr>
      <w:r w:rsidRPr="005B0EE4">
        <w:rPr>
          <w:noProof/>
          <w:lang w:val="en-US"/>
        </w:rPr>
        <w:t>3.</w:t>
      </w:r>
      <w:r>
        <w:rPr>
          <w:rFonts w:asciiTheme="minorHAnsi" w:eastAsiaTheme="minorEastAsia" w:hAnsiTheme="minorHAnsi" w:cstheme="minorBidi"/>
          <w:b w:val="0"/>
          <w:caps w:val="0"/>
          <w:noProof/>
          <w:sz w:val="24"/>
          <w:szCs w:val="24"/>
          <w:lang w:val="en-US" w:eastAsia="ja-JP"/>
        </w:rPr>
        <w:tab/>
      </w:r>
      <w:r w:rsidRPr="005B0EE4">
        <w:rPr>
          <w:noProof/>
          <w:color w:val="000000"/>
          <w:lang w:val="en-US"/>
        </w:rPr>
        <w:t>FMAT Assignment Tool Overview</w:t>
      </w:r>
      <w:r>
        <w:rPr>
          <w:noProof/>
        </w:rPr>
        <w:tab/>
      </w:r>
      <w:r>
        <w:rPr>
          <w:noProof/>
        </w:rPr>
        <w:fldChar w:fldCharType="begin"/>
      </w:r>
      <w:r>
        <w:rPr>
          <w:noProof/>
        </w:rPr>
        <w:instrText xml:space="preserve"> PAGEREF _Toc316215817 \h </w:instrText>
      </w:r>
      <w:r>
        <w:rPr>
          <w:noProof/>
        </w:rPr>
      </w:r>
      <w:r>
        <w:rPr>
          <w:noProof/>
        </w:rPr>
        <w:fldChar w:fldCharType="separate"/>
      </w:r>
      <w:r>
        <w:rPr>
          <w:noProof/>
        </w:rPr>
        <w:t>16</w:t>
      </w:r>
      <w:r>
        <w:rPr>
          <w:noProof/>
        </w:rPr>
        <w:fldChar w:fldCharType="end"/>
      </w:r>
    </w:p>
    <w:p w14:paraId="4C01FD80" w14:textId="77777777" w:rsidR="001F4F48" w:rsidRDefault="001F4F48">
      <w:pPr>
        <w:pStyle w:val="TOC2"/>
        <w:tabs>
          <w:tab w:val="left" w:pos="515"/>
        </w:tabs>
        <w:rPr>
          <w:rFonts w:asciiTheme="minorHAnsi" w:eastAsiaTheme="minorEastAsia" w:hAnsiTheme="minorHAnsi" w:cstheme="minorBidi"/>
          <w:b w:val="0"/>
          <w:noProof/>
          <w:sz w:val="24"/>
          <w:lang w:val="en-US" w:eastAsia="ja-JP"/>
        </w:rPr>
      </w:pPr>
      <w:r>
        <w:rPr>
          <w:noProof/>
        </w:rPr>
        <w:t>3.1</w:t>
      </w:r>
      <w:r>
        <w:rPr>
          <w:rFonts w:asciiTheme="minorHAnsi" w:eastAsiaTheme="minorEastAsia" w:hAnsiTheme="minorHAnsi" w:cstheme="minorBidi"/>
          <w:b w:val="0"/>
          <w:noProof/>
          <w:sz w:val="24"/>
          <w:lang w:val="en-US" w:eastAsia="ja-JP"/>
        </w:rPr>
        <w:tab/>
      </w:r>
      <w:r>
        <w:rPr>
          <w:noProof/>
        </w:rPr>
        <w:t>Configuration Block and Configuration Plan concepts</w:t>
      </w:r>
      <w:r>
        <w:rPr>
          <w:noProof/>
        </w:rPr>
        <w:tab/>
      </w:r>
      <w:r>
        <w:rPr>
          <w:noProof/>
        </w:rPr>
        <w:fldChar w:fldCharType="begin"/>
      </w:r>
      <w:r>
        <w:rPr>
          <w:noProof/>
        </w:rPr>
        <w:instrText xml:space="preserve"> PAGEREF _Toc316215818 \h </w:instrText>
      </w:r>
      <w:r>
        <w:rPr>
          <w:noProof/>
        </w:rPr>
      </w:r>
      <w:r>
        <w:rPr>
          <w:noProof/>
        </w:rPr>
        <w:fldChar w:fldCharType="separate"/>
      </w:r>
      <w:r>
        <w:rPr>
          <w:noProof/>
        </w:rPr>
        <w:t>17</w:t>
      </w:r>
      <w:r>
        <w:rPr>
          <w:noProof/>
        </w:rPr>
        <w:fldChar w:fldCharType="end"/>
      </w:r>
    </w:p>
    <w:p w14:paraId="0366FF6E" w14:textId="77777777" w:rsidR="001F4F48" w:rsidRDefault="001F4F48">
      <w:pPr>
        <w:pStyle w:val="TOC3"/>
        <w:tabs>
          <w:tab w:val="left" w:pos="793"/>
        </w:tabs>
        <w:rPr>
          <w:rFonts w:asciiTheme="minorHAnsi" w:eastAsiaTheme="minorEastAsia" w:hAnsiTheme="minorHAnsi" w:cstheme="minorBidi"/>
          <w:noProof/>
          <w:sz w:val="24"/>
          <w:lang w:val="en-US" w:eastAsia="ja-JP"/>
        </w:rPr>
      </w:pPr>
      <w:r w:rsidRPr="005B0EE4">
        <w:rPr>
          <w:noProof/>
          <w:color w:val="000000"/>
          <w:lang w:val="en-US"/>
        </w:rPr>
        <w:t>3.1.1</w:t>
      </w:r>
      <w:r>
        <w:rPr>
          <w:rFonts w:asciiTheme="minorHAnsi" w:eastAsiaTheme="minorEastAsia" w:hAnsiTheme="minorHAnsi" w:cstheme="minorBidi"/>
          <w:noProof/>
          <w:sz w:val="24"/>
          <w:lang w:val="en-US" w:eastAsia="ja-JP"/>
        </w:rPr>
        <w:tab/>
      </w:r>
      <w:r w:rsidRPr="005B0EE4">
        <w:rPr>
          <w:noProof/>
          <w:lang w:val="en-US"/>
        </w:rPr>
        <w:t>Configuration Plan (CP)</w:t>
      </w:r>
      <w:r>
        <w:rPr>
          <w:noProof/>
        </w:rPr>
        <w:tab/>
      </w:r>
      <w:r>
        <w:rPr>
          <w:noProof/>
        </w:rPr>
        <w:fldChar w:fldCharType="begin"/>
      </w:r>
      <w:r>
        <w:rPr>
          <w:noProof/>
        </w:rPr>
        <w:instrText xml:space="preserve"> PAGEREF _Toc316215819 \h </w:instrText>
      </w:r>
      <w:r>
        <w:rPr>
          <w:noProof/>
        </w:rPr>
      </w:r>
      <w:r>
        <w:rPr>
          <w:noProof/>
        </w:rPr>
        <w:fldChar w:fldCharType="separate"/>
      </w:r>
      <w:r>
        <w:rPr>
          <w:noProof/>
        </w:rPr>
        <w:t>17</w:t>
      </w:r>
      <w:r>
        <w:rPr>
          <w:noProof/>
        </w:rPr>
        <w:fldChar w:fldCharType="end"/>
      </w:r>
    </w:p>
    <w:p w14:paraId="2161CFF7" w14:textId="77777777" w:rsidR="001F4F48" w:rsidRDefault="001F4F48">
      <w:pPr>
        <w:pStyle w:val="TOC3"/>
        <w:tabs>
          <w:tab w:val="left" w:pos="793"/>
        </w:tabs>
        <w:rPr>
          <w:rFonts w:asciiTheme="minorHAnsi" w:eastAsiaTheme="minorEastAsia" w:hAnsiTheme="minorHAnsi" w:cstheme="minorBidi"/>
          <w:noProof/>
          <w:sz w:val="24"/>
          <w:lang w:val="en-US" w:eastAsia="ja-JP"/>
        </w:rPr>
      </w:pPr>
      <w:r w:rsidRPr="005B0EE4">
        <w:rPr>
          <w:noProof/>
          <w:color w:val="000000"/>
          <w:lang w:val="en-US"/>
        </w:rPr>
        <w:t>3.1.2</w:t>
      </w:r>
      <w:r>
        <w:rPr>
          <w:rFonts w:asciiTheme="minorHAnsi" w:eastAsiaTheme="minorEastAsia" w:hAnsiTheme="minorHAnsi" w:cstheme="minorBidi"/>
          <w:noProof/>
          <w:sz w:val="24"/>
          <w:lang w:val="en-US" w:eastAsia="ja-JP"/>
        </w:rPr>
        <w:tab/>
      </w:r>
      <w:r w:rsidRPr="005B0EE4">
        <w:rPr>
          <w:noProof/>
          <w:lang w:val="en-US"/>
        </w:rPr>
        <w:t>Configuration Block (CB)</w:t>
      </w:r>
      <w:r>
        <w:rPr>
          <w:noProof/>
        </w:rPr>
        <w:tab/>
      </w:r>
      <w:r>
        <w:rPr>
          <w:noProof/>
        </w:rPr>
        <w:fldChar w:fldCharType="begin"/>
      </w:r>
      <w:r>
        <w:rPr>
          <w:noProof/>
        </w:rPr>
        <w:instrText xml:space="preserve"> PAGEREF _Toc316215820 \h </w:instrText>
      </w:r>
      <w:r>
        <w:rPr>
          <w:noProof/>
        </w:rPr>
      </w:r>
      <w:r>
        <w:rPr>
          <w:noProof/>
        </w:rPr>
        <w:fldChar w:fldCharType="separate"/>
      </w:r>
      <w:r>
        <w:rPr>
          <w:noProof/>
        </w:rPr>
        <w:t>17</w:t>
      </w:r>
      <w:r>
        <w:rPr>
          <w:noProof/>
        </w:rPr>
        <w:fldChar w:fldCharType="end"/>
      </w:r>
    </w:p>
    <w:p w14:paraId="407408A1" w14:textId="77777777" w:rsidR="001F4F48" w:rsidRDefault="001F4F48">
      <w:pPr>
        <w:pStyle w:val="TOC2"/>
        <w:tabs>
          <w:tab w:val="left" w:pos="515"/>
        </w:tabs>
        <w:rPr>
          <w:rFonts w:asciiTheme="minorHAnsi" w:eastAsiaTheme="minorEastAsia" w:hAnsiTheme="minorHAnsi" w:cstheme="minorBidi"/>
          <w:b w:val="0"/>
          <w:noProof/>
          <w:sz w:val="24"/>
          <w:lang w:val="en-US" w:eastAsia="ja-JP"/>
        </w:rPr>
      </w:pPr>
      <w:r>
        <w:rPr>
          <w:noProof/>
        </w:rPr>
        <w:t>3.2</w:t>
      </w:r>
      <w:r>
        <w:rPr>
          <w:rFonts w:asciiTheme="minorHAnsi" w:eastAsiaTheme="minorEastAsia" w:hAnsiTheme="minorHAnsi" w:cstheme="minorBidi"/>
          <w:b w:val="0"/>
          <w:noProof/>
          <w:sz w:val="24"/>
          <w:lang w:val="en-US" w:eastAsia="ja-JP"/>
        </w:rPr>
        <w:tab/>
      </w:r>
      <w:r>
        <w:rPr>
          <w:noProof/>
        </w:rPr>
        <w:t>The interface files: input and output files description</w:t>
      </w:r>
      <w:r>
        <w:rPr>
          <w:noProof/>
        </w:rPr>
        <w:tab/>
      </w:r>
      <w:r>
        <w:rPr>
          <w:noProof/>
        </w:rPr>
        <w:fldChar w:fldCharType="begin"/>
      </w:r>
      <w:r>
        <w:rPr>
          <w:noProof/>
        </w:rPr>
        <w:instrText xml:space="preserve"> PAGEREF _Toc316215821 \h </w:instrText>
      </w:r>
      <w:r>
        <w:rPr>
          <w:noProof/>
        </w:rPr>
      </w:r>
      <w:r>
        <w:rPr>
          <w:noProof/>
        </w:rPr>
        <w:fldChar w:fldCharType="separate"/>
      </w:r>
      <w:r>
        <w:rPr>
          <w:noProof/>
        </w:rPr>
        <w:t>17</w:t>
      </w:r>
      <w:r>
        <w:rPr>
          <w:noProof/>
        </w:rPr>
        <w:fldChar w:fldCharType="end"/>
      </w:r>
    </w:p>
    <w:p w14:paraId="3E7BD06B" w14:textId="77777777" w:rsidR="001F4F48" w:rsidRDefault="001F4F48">
      <w:pPr>
        <w:pStyle w:val="TOC3"/>
        <w:tabs>
          <w:tab w:val="left" w:pos="793"/>
        </w:tabs>
        <w:rPr>
          <w:rFonts w:asciiTheme="minorHAnsi" w:eastAsiaTheme="minorEastAsia" w:hAnsiTheme="minorHAnsi" w:cstheme="minorBidi"/>
          <w:noProof/>
          <w:sz w:val="24"/>
          <w:lang w:val="en-US" w:eastAsia="ja-JP"/>
        </w:rPr>
      </w:pPr>
      <w:r w:rsidRPr="005B0EE4">
        <w:rPr>
          <w:noProof/>
          <w:lang w:val="en-US"/>
        </w:rPr>
        <w:t>3.2.1</w:t>
      </w:r>
      <w:r>
        <w:rPr>
          <w:rFonts w:asciiTheme="minorHAnsi" w:eastAsiaTheme="minorEastAsia" w:hAnsiTheme="minorHAnsi" w:cstheme="minorBidi"/>
          <w:noProof/>
          <w:sz w:val="24"/>
          <w:lang w:val="en-US" w:eastAsia="ja-JP"/>
        </w:rPr>
        <w:tab/>
      </w:r>
      <w:r w:rsidRPr="005B0EE4">
        <w:rPr>
          <w:noProof/>
          <w:lang w:val="en-US"/>
        </w:rPr>
        <w:t>Input File for FMAT</w:t>
      </w:r>
      <w:r>
        <w:rPr>
          <w:noProof/>
        </w:rPr>
        <w:tab/>
      </w:r>
      <w:r>
        <w:rPr>
          <w:noProof/>
        </w:rPr>
        <w:fldChar w:fldCharType="begin"/>
      </w:r>
      <w:r>
        <w:rPr>
          <w:noProof/>
        </w:rPr>
        <w:instrText xml:space="preserve"> PAGEREF _Toc316215822 \h </w:instrText>
      </w:r>
      <w:r>
        <w:rPr>
          <w:noProof/>
        </w:rPr>
      </w:r>
      <w:r>
        <w:rPr>
          <w:noProof/>
        </w:rPr>
        <w:fldChar w:fldCharType="separate"/>
      </w:r>
      <w:r>
        <w:rPr>
          <w:noProof/>
        </w:rPr>
        <w:t>18</w:t>
      </w:r>
      <w:r>
        <w:rPr>
          <w:noProof/>
        </w:rPr>
        <w:fldChar w:fldCharType="end"/>
      </w:r>
    </w:p>
    <w:p w14:paraId="2EF78119" w14:textId="77777777" w:rsidR="001F4F48" w:rsidRDefault="001F4F48">
      <w:pPr>
        <w:pStyle w:val="TOC3"/>
        <w:tabs>
          <w:tab w:val="left" w:pos="793"/>
        </w:tabs>
        <w:rPr>
          <w:rFonts w:asciiTheme="minorHAnsi" w:eastAsiaTheme="minorEastAsia" w:hAnsiTheme="minorHAnsi" w:cstheme="minorBidi"/>
          <w:noProof/>
          <w:sz w:val="24"/>
          <w:lang w:val="en-US" w:eastAsia="ja-JP"/>
        </w:rPr>
      </w:pPr>
      <w:r w:rsidRPr="005B0EE4">
        <w:rPr>
          <w:noProof/>
          <w:lang w:val="en-US"/>
        </w:rPr>
        <w:t>3.2.2</w:t>
      </w:r>
      <w:r>
        <w:rPr>
          <w:rFonts w:asciiTheme="minorHAnsi" w:eastAsiaTheme="minorEastAsia" w:hAnsiTheme="minorHAnsi" w:cstheme="minorBidi"/>
          <w:noProof/>
          <w:sz w:val="24"/>
          <w:lang w:val="en-US" w:eastAsia="ja-JP"/>
        </w:rPr>
        <w:tab/>
      </w:r>
      <w:r w:rsidRPr="005B0EE4">
        <w:rPr>
          <w:noProof/>
          <w:lang w:val="en-US"/>
        </w:rPr>
        <w:t>Configuration Block file set from the FMAT: The FMPT input</w:t>
      </w:r>
      <w:r>
        <w:rPr>
          <w:noProof/>
        </w:rPr>
        <w:tab/>
      </w:r>
      <w:r>
        <w:rPr>
          <w:noProof/>
        </w:rPr>
        <w:fldChar w:fldCharType="begin"/>
      </w:r>
      <w:r>
        <w:rPr>
          <w:noProof/>
        </w:rPr>
        <w:instrText xml:space="preserve"> PAGEREF _Toc316215823 \h </w:instrText>
      </w:r>
      <w:r>
        <w:rPr>
          <w:noProof/>
        </w:rPr>
      </w:r>
      <w:r>
        <w:rPr>
          <w:noProof/>
        </w:rPr>
        <w:fldChar w:fldCharType="separate"/>
      </w:r>
      <w:r>
        <w:rPr>
          <w:noProof/>
        </w:rPr>
        <w:t>20</w:t>
      </w:r>
      <w:r>
        <w:rPr>
          <w:noProof/>
        </w:rPr>
        <w:fldChar w:fldCharType="end"/>
      </w:r>
    </w:p>
    <w:p w14:paraId="682068F5" w14:textId="77777777" w:rsidR="001F4F48" w:rsidRDefault="001F4F48">
      <w:pPr>
        <w:pStyle w:val="TOC1"/>
        <w:tabs>
          <w:tab w:val="left" w:pos="405"/>
        </w:tabs>
        <w:rPr>
          <w:rFonts w:asciiTheme="minorHAnsi" w:eastAsiaTheme="minorEastAsia" w:hAnsiTheme="minorHAnsi" w:cstheme="minorBidi"/>
          <w:b w:val="0"/>
          <w:caps w:val="0"/>
          <w:noProof/>
          <w:sz w:val="24"/>
          <w:szCs w:val="24"/>
          <w:lang w:val="en-US" w:eastAsia="ja-JP"/>
        </w:rPr>
      </w:pPr>
      <w:r w:rsidRPr="005B0EE4">
        <w:rPr>
          <w:noProof/>
          <w:lang w:val="en-US"/>
        </w:rPr>
        <w:t>4.</w:t>
      </w:r>
      <w:r>
        <w:rPr>
          <w:rFonts w:asciiTheme="minorHAnsi" w:eastAsiaTheme="minorEastAsia" w:hAnsiTheme="minorHAnsi" w:cstheme="minorBidi"/>
          <w:b w:val="0"/>
          <w:caps w:val="0"/>
          <w:noProof/>
          <w:sz w:val="24"/>
          <w:szCs w:val="24"/>
          <w:lang w:val="en-US" w:eastAsia="ja-JP"/>
        </w:rPr>
        <w:tab/>
      </w:r>
      <w:r w:rsidRPr="005B0EE4">
        <w:rPr>
          <w:noProof/>
          <w:color w:val="000000"/>
          <w:lang w:val="en-US"/>
        </w:rPr>
        <w:t>INSTALLING / execution</w:t>
      </w:r>
      <w:r>
        <w:rPr>
          <w:noProof/>
        </w:rPr>
        <w:tab/>
      </w:r>
      <w:r>
        <w:rPr>
          <w:noProof/>
        </w:rPr>
        <w:fldChar w:fldCharType="begin"/>
      </w:r>
      <w:r>
        <w:rPr>
          <w:noProof/>
        </w:rPr>
        <w:instrText xml:space="preserve"> PAGEREF _Toc316215824 \h </w:instrText>
      </w:r>
      <w:r>
        <w:rPr>
          <w:noProof/>
        </w:rPr>
      </w:r>
      <w:r>
        <w:rPr>
          <w:noProof/>
        </w:rPr>
        <w:fldChar w:fldCharType="separate"/>
      </w:r>
      <w:r>
        <w:rPr>
          <w:noProof/>
        </w:rPr>
        <w:t>21</w:t>
      </w:r>
      <w:r>
        <w:rPr>
          <w:noProof/>
        </w:rPr>
        <w:fldChar w:fldCharType="end"/>
      </w:r>
    </w:p>
    <w:p w14:paraId="3E6766C8" w14:textId="77777777" w:rsidR="001F4F48" w:rsidRDefault="001F4F48">
      <w:pPr>
        <w:pStyle w:val="TOC2"/>
        <w:tabs>
          <w:tab w:val="left" w:pos="515"/>
        </w:tabs>
        <w:rPr>
          <w:rFonts w:asciiTheme="minorHAnsi" w:eastAsiaTheme="minorEastAsia" w:hAnsiTheme="minorHAnsi" w:cstheme="minorBidi"/>
          <w:b w:val="0"/>
          <w:noProof/>
          <w:sz w:val="24"/>
          <w:lang w:val="en-US" w:eastAsia="ja-JP"/>
        </w:rPr>
      </w:pPr>
      <w:r>
        <w:rPr>
          <w:noProof/>
        </w:rPr>
        <w:t>4.1</w:t>
      </w:r>
      <w:r>
        <w:rPr>
          <w:rFonts w:asciiTheme="minorHAnsi" w:eastAsiaTheme="minorEastAsia" w:hAnsiTheme="minorHAnsi" w:cstheme="minorBidi"/>
          <w:b w:val="0"/>
          <w:noProof/>
          <w:sz w:val="24"/>
          <w:lang w:val="en-US" w:eastAsia="ja-JP"/>
        </w:rPr>
        <w:tab/>
      </w:r>
      <w:r>
        <w:rPr>
          <w:noProof/>
        </w:rPr>
        <w:t>Software requirements</w:t>
      </w:r>
      <w:r>
        <w:rPr>
          <w:noProof/>
        </w:rPr>
        <w:tab/>
      </w:r>
      <w:r>
        <w:rPr>
          <w:noProof/>
        </w:rPr>
        <w:fldChar w:fldCharType="begin"/>
      </w:r>
      <w:r>
        <w:rPr>
          <w:noProof/>
        </w:rPr>
        <w:instrText xml:space="preserve"> PAGEREF _Toc316215825 \h </w:instrText>
      </w:r>
      <w:r>
        <w:rPr>
          <w:noProof/>
        </w:rPr>
      </w:r>
      <w:r>
        <w:rPr>
          <w:noProof/>
        </w:rPr>
        <w:fldChar w:fldCharType="separate"/>
      </w:r>
      <w:r>
        <w:rPr>
          <w:noProof/>
        </w:rPr>
        <w:t>21</w:t>
      </w:r>
      <w:r>
        <w:rPr>
          <w:noProof/>
        </w:rPr>
        <w:fldChar w:fldCharType="end"/>
      </w:r>
    </w:p>
    <w:p w14:paraId="1FDED017" w14:textId="77777777" w:rsidR="001F4F48" w:rsidRDefault="001F4F48">
      <w:pPr>
        <w:pStyle w:val="TOC2"/>
        <w:tabs>
          <w:tab w:val="left" w:pos="515"/>
        </w:tabs>
        <w:rPr>
          <w:rFonts w:asciiTheme="minorHAnsi" w:eastAsiaTheme="minorEastAsia" w:hAnsiTheme="minorHAnsi" w:cstheme="minorBidi"/>
          <w:b w:val="0"/>
          <w:noProof/>
          <w:sz w:val="24"/>
          <w:lang w:val="en-US" w:eastAsia="ja-JP"/>
        </w:rPr>
      </w:pPr>
      <w:r>
        <w:rPr>
          <w:noProof/>
        </w:rPr>
        <w:t>4.2</w:t>
      </w:r>
      <w:r>
        <w:rPr>
          <w:rFonts w:asciiTheme="minorHAnsi" w:eastAsiaTheme="minorEastAsia" w:hAnsiTheme="minorHAnsi" w:cstheme="minorBidi"/>
          <w:b w:val="0"/>
          <w:noProof/>
          <w:sz w:val="24"/>
          <w:lang w:val="en-US" w:eastAsia="ja-JP"/>
        </w:rPr>
        <w:tab/>
      </w:r>
      <w:r>
        <w:rPr>
          <w:noProof/>
        </w:rPr>
        <w:t>Local Directory structure</w:t>
      </w:r>
      <w:r>
        <w:rPr>
          <w:noProof/>
        </w:rPr>
        <w:tab/>
      </w:r>
      <w:r>
        <w:rPr>
          <w:noProof/>
        </w:rPr>
        <w:fldChar w:fldCharType="begin"/>
      </w:r>
      <w:r>
        <w:rPr>
          <w:noProof/>
        </w:rPr>
        <w:instrText xml:space="preserve"> PAGEREF _Toc316215826 \h </w:instrText>
      </w:r>
      <w:r>
        <w:rPr>
          <w:noProof/>
        </w:rPr>
      </w:r>
      <w:r>
        <w:rPr>
          <w:noProof/>
        </w:rPr>
        <w:fldChar w:fldCharType="separate"/>
      </w:r>
      <w:r>
        <w:rPr>
          <w:noProof/>
        </w:rPr>
        <w:t>21</w:t>
      </w:r>
      <w:r>
        <w:rPr>
          <w:noProof/>
        </w:rPr>
        <w:fldChar w:fldCharType="end"/>
      </w:r>
    </w:p>
    <w:p w14:paraId="41E1B622" w14:textId="77777777" w:rsidR="001F4F48" w:rsidRDefault="001F4F48">
      <w:pPr>
        <w:pStyle w:val="TOC3"/>
        <w:tabs>
          <w:tab w:val="left" w:pos="793"/>
        </w:tabs>
        <w:rPr>
          <w:rFonts w:asciiTheme="minorHAnsi" w:eastAsiaTheme="minorEastAsia" w:hAnsiTheme="minorHAnsi" w:cstheme="minorBidi"/>
          <w:noProof/>
          <w:sz w:val="24"/>
          <w:lang w:val="en-US" w:eastAsia="ja-JP"/>
        </w:rPr>
      </w:pPr>
      <w:r w:rsidRPr="005B0EE4">
        <w:rPr>
          <w:noProof/>
          <w:lang w:val="en-US"/>
        </w:rPr>
        <w:t>4.2.1</w:t>
      </w:r>
      <w:r>
        <w:rPr>
          <w:rFonts w:asciiTheme="minorHAnsi" w:eastAsiaTheme="minorEastAsia" w:hAnsiTheme="minorHAnsi" w:cstheme="minorBidi"/>
          <w:noProof/>
          <w:sz w:val="24"/>
          <w:lang w:val="en-US" w:eastAsia="ja-JP"/>
        </w:rPr>
        <w:tab/>
      </w:r>
      <w:r w:rsidRPr="005B0EE4">
        <w:rPr>
          <w:noProof/>
          <w:lang w:val="en-US"/>
        </w:rPr>
        <w:t xml:space="preserve">The </w:t>
      </w:r>
      <w:r w:rsidRPr="005B0EE4">
        <w:rPr>
          <w:rFonts w:ascii="Calibri" w:hAnsi="Calibri" w:cs="Calibri"/>
          <w:noProof/>
          <w:lang w:val="en-US"/>
        </w:rPr>
        <w:t>fmat.props</w:t>
      </w:r>
      <w:r w:rsidRPr="005B0EE4">
        <w:rPr>
          <w:noProof/>
          <w:lang w:val="en-US"/>
        </w:rPr>
        <w:t xml:space="preserve"> configuration file</w:t>
      </w:r>
      <w:r>
        <w:rPr>
          <w:noProof/>
        </w:rPr>
        <w:tab/>
      </w:r>
      <w:r>
        <w:rPr>
          <w:noProof/>
        </w:rPr>
        <w:fldChar w:fldCharType="begin"/>
      </w:r>
      <w:r>
        <w:rPr>
          <w:noProof/>
        </w:rPr>
        <w:instrText xml:space="preserve"> PAGEREF _Toc316215827 \h </w:instrText>
      </w:r>
      <w:r>
        <w:rPr>
          <w:noProof/>
        </w:rPr>
      </w:r>
      <w:r>
        <w:rPr>
          <w:noProof/>
        </w:rPr>
        <w:fldChar w:fldCharType="separate"/>
      </w:r>
      <w:r>
        <w:rPr>
          <w:noProof/>
        </w:rPr>
        <w:t>24</w:t>
      </w:r>
      <w:r>
        <w:rPr>
          <w:noProof/>
        </w:rPr>
        <w:fldChar w:fldCharType="end"/>
      </w:r>
    </w:p>
    <w:p w14:paraId="0B14FD89" w14:textId="77777777" w:rsidR="001F4F48" w:rsidRDefault="001F4F48">
      <w:pPr>
        <w:pStyle w:val="TOC3"/>
        <w:tabs>
          <w:tab w:val="left" w:pos="793"/>
        </w:tabs>
        <w:rPr>
          <w:rFonts w:asciiTheme="minorHAnsi" w:eastAsiaTheme="minorEastAsia" w:hAnsiTheme="minorHAnsi" w:cstheme="minorBidi"/>
          <w:noProof/>
          <w:sz w:val="24"/>
          <w:lang w:val="en-US" w:eastAsia="ja-JP"/>
        </w:rPr>
      </w:pPr>
      <w:r w:rsidRPr="005B0EE4">
        <w:rPr>
          <w:noProof/>
          <w:lang w:val="en-US"/>
        </w:rPr>
        <w:t>4.2.2</w:t>
      </w:r>
      <w:r>
        <w:rPr>
          <w:rFonts w:asciiTheme="minorHAnsi" w:eastAsiaTheme="minorEastAsia" w:hAnsiTheme="minorHAnsi" w:cstheme="minorBidi"/>
          <w:noProof/>
          <w:sz w:val="24"/>
          <w:lang w:val="en-US" w:eastAsia="ja-JP"/>
        </w:rPr>
        <w:tab/>
      </w:r>
      <w:r w:rsidRPr="005B0EE4">
        <w:rPr>
          <w:noProof/>
          <w:lang w:val="en-US"/>
        </w:rPr>
        <w:t>The remote properties service</w:t>
      </w:r>
      <w:r>
        <w:rPr>
          <w:noProof/>
        </w:rPr>
        <w:tab/>
      </w:r>
      <w:r>
        <w:rPr>
          <w:noProof/>
        </w:rPr>
        <w:fldChar w:fldCharType="begin"/>
      </w:r>
      <w:r>
        <w:rPr>
          <w:noProof/>
        </w:rPr>
        <w:instrText xml:space="preserve"> PAGEREF _Toc316215828 \h </w:instrText>
      </w:r>
      <w:r>
        <w:rPr>
          <w:noProof/>
        </w:rPr>
      </w:r>
      <w:r>
        <w:rPr>
          <w:noProof/>
        </w:rPr>
        <w:fldChar w:fldCharType="separate"/>
      </w:r>
      <w:r>
        <w:rPr>
          <w:noProof/>
        </w:rPr>
        <w:t>26</w:t>
      </w:r>
      <w:r>
        <w:rPr>
          <w:noProof/>
        </w:rPr>
        <w:fldChar w:fldCharType="end"/>
      </w:r>
    </w:p>
    <w:p w14:paraId="3F4F39AD" w14:textId="77777777" w:rsidR="001F4F48" w:rsidRDefault="001F4F48">
      <w:pPr>
        <w:pStyle w:val="TOC1"/>
        <w:tabs>
          <w:tab w:val="left" w:pos="405"/>
        </w:tabs>
        <w:rPr>
          <w:rFonts w:asciiTheme="minorHAnsi" w:eastAsiaTheme="minorEastAsia" w:hAnsiTheme="minorHAnsi" w:cstheme="minorBidi"/>
          <w:b w:val="0"/>
          <w:caps w:val="0"/>
          <w:noProof/>
          <w:sz w:val="24"/>
          <w:szCs w:val="24"/>
          <w:lang w:val="en-US" w:eastAsia="ja-JP"/>
        </w:rPr>
      </w:pPr>
      <w:r w:rsidRPr="005B0EE4">
        <w:rPr>
          <w:noProof/>
          <w:lang w:val="en-US"/>
        </w:rPr>
        <w:t>5.</w:t>
      </w:r>
      <w:r>
        <w:rPr>
          <w:rFonts w:asciiTheme="minorHAnsi" w:eastAsiaTheme="minorEastAsia" w:hAnsiTheme="minorHAnsi" w:cstheme="minorBidi"/>
          <w:b w:val="0"/>
          <w:caps w:val="0"/>
          <w:noProof/>
          <w:sz w:val="24"/>
          <w:szCs w:val="24"/>
          <w:lang w:val="en-US" w:eastAsia="ja-JP"/>
        </w:rPr>
        <w:tab/>
      </w:r>
      <w:r w:rsidRPr="005B0EE4">
        <w:rPr>
          <w:noProof/>
          <w:color w:val="000000"/>
          <w:lang w:val="en-US"/>
        </w:rPr>
        <w:t>USING THE FMAT</w:t>
      </w:r>
      <w:r>
        <w:rPr>
          <w:noProof/>
        </w:rPr>
        <w:tab/>
      </w:r>
      <w:r>
        <w:rPr>
          <w:noProof/>
        </w:rPr>
        <w:fldChar w:fldCharType="begin"/>
      </w:r>
      <w:r>
        <w:rPr>
          <w:noProof/>
        </w:rPr>
        <w:instrText xml:space="preserve"> PAGEREF _Toc316215829 \h </w:instrText>
      </w:r>
      <w:r>
        <w:rPr>
          <w:noProof/>
        </w:rPr>
      </w:r>
      <w:r>
        <w:rPr>
          <w:noProof/>
        </w:rPr>
        <w:fldChar w:fldCharType="separate"/>
      </w:r>
      <w:r>
        <w:rPr>
          <w:noProof/>
        </w:rPr>
        <w:t>27</w:t>
      </w:r>
      <w:r>
        <w:rPr>
          <w:noProof/>
        </w:rPr>
        <w:fldChar w:fldCharType="end"/>
      </w:r>
    </w:p>
    <w:p w14:paraId="5D647192" w14:textId="77777777" w:rsidR="001F4F48" w:rsidRDefault="001F4F48">
      <w:pPr>
        <w:pStyle w:val="TOC2"/>
        <w:tabs>
          <w:tab w:val="left" w:pos="515"/>
        </w:tabs>
        <w:rPr>
          <w:rFonts w:asciiTheme="minorHAnsi" w:eastAsiaTheme="minorEastAsia" w:hAnsiTheme="minorHAnsi" w:cstheme="minorBidi"/>
          <w:b w:val="0"/>
          <w:noProof/>
          <w:sz w:val="24"/>
          <w:lang w:val="en-US" w:eastAsia="ja-JP"/>
        </w:rPr>
      </w:pPr>
      <w:r w:rsidRPr="005B0EE4">
        <w:rPr>
          <w:noProof/>
          <w:color w:val="000000"/>
        </w:rPr>
        <w:t>5.1</w:t>
      </w:r>
      <w:r>
        <w:rPr>
          <w:rFonts w:asciiTheme="minorHAnsi" w:eastAsiaTheme="minorEastAsia" w:hAnsiTheme="minorHAnsi" w:cstheme="minorBidi"/>
          <w:b w:val="0"/>
          <w:noProof/>
          <w:sz w:val="24"/>
          <w:lang w:val="en-US" w:eastAsia="ja-JP"/>
        </w:rPr>
        <w:tab/>
      </w:r>
      <w:r>
        <w:rPr>
          <w:noProof/>
        </w:rPr>
        <w:t>Starting</w:t>
      </w:r>
      <w:r>
        <w:rPr>
          <w:noProof/>
        </w:rPr>
        <w:tab/>
      </w:r>
      <w:r>
        <w:rPr>
          <w:noProof/>
        </w:rPr>
        <w:fldChar w:fldCharType="begin"/>
      </w:r>
      <w:r>
        <w:rPr>
          <w:noProof/>
        </w:rPr>
        <w:instrText xml:space="preserve"> PAGEREF _Toc316215830 \h </w:instrText>
      </w:r>
      <w:r>
        <w:rPr>
          <w:noProof/>
        </w:rPr>
      </w:r>
      <w:r>
        <w:rPr>
          <w:noProof/>
        </w:rPr>
        <w:fldChar w:fldCharType="separate"/>
      </w:r>
      <w:r>
        <w:rPr>
          <w:noProof/>
        </w:rPr>
        <w:t>27</w:t>
      </w:r>
      <w:r>
        <w:rPr>
          <w:noProof/>
        </w:rPr>
        <w:fldChar w:fldCharType="end"/>
      </w:r>
    </w:p>
    <w:p w14:paraId="7165D211" w14:textId="77777777" w:rsidR="001F4F48" w:rsidRDefault="001F4F48">
      <w:pPr>
        <w:pStyle w:val="TOC2"/>
        <w:tabs>
          <w:tab w:val="left" w:pos="515"/>
        </w:tabs>
        <w:rPr>
          <w:rFonts w:asciiTheme="minorHAnsi" w:eastAsiaTheme="minorEastAsia" w:hAnsiTheme="minorHAnsi" w:cstheme="minorBidi"/>
          <w:b w:val="0"/>
          <w:noProof/>
          <w:sz w:val="24"/>
          <w:lang w:val="en-US" w:eastAsia="ja-JP"/>
        </w:rPr>
      </w:pPr>
      <w:r w:rsidRPr="005B0EE4">
        <w:rPr>
          <w:noProof/>
          <w:color w:val="000000"/>
        </w:rPr>
        <w:t>5.2</w:t>
      </w:r>
      <w:r>
        <w:rPr>
          <w:rFonts w:asciiTheme="minorHAnsi" w:eastAsiaTheme="minorEastAsia" w:hAnsiTheme="minorHAnsi" w:cstheme="minorBidi"/>
          <w:b w:val="0"/>
          <w:noProof/>
          <w:sz w:val="24"/>
          <w:lang w:val="en-US" w:eastAsia="ja-JP"/>
        </w:rPr>
        <w:tab/>
      </w:r>
      <w:r>
        <w:rPr>
          <w:noProof/>
        </w:rPr>
        <w:t>FMAT Graphic User Interface Description</w:t>
      </w:r>
      <w:r>
        <w:rPr>
          <w:noProof/>
        </w:rPr>
        <w:tab/>
      </w:r>
      <w:r>
        <w:rPr>
          <w:noProof/>
        </w:rPr>
        <w:fldChar w:fldCharType="begin"/>
      </w:r>
      <w:r>
        <w:rPr>
          <w:noProof/>
        </w:rPr>
        <w:instrText xml:space="preserve"> PAGEREF _Toc316215831 \h </w:instrText>
      </w:r>
      <w:r>
        <w:rPr>
          <w:noProof/>
        </w:rPr>
      </w:r>
      <w:r>
        <w:rPr>
          <w:noProof/>
        </w:rPr>
        <w:fldChar w:fldCharType="separate"/>
      </w:r>
      <w:r>
        <w:rPr>
          <w:noProof/>
        </w:rPr>
        <w:t>27</w:t>
      </w:r>
      <w:r>
        <w:rPr>
          <w:noProof/>
        </w:rPr>
        <w:fldChar w:fldCharType="end"/>
      </w:r>
    </w:p>
    <w:p w14:paraId="6A38C2D2" w14:textId="77777777" w:rsidR="001F4F48" w:rsidRDefault="001F4F48">
      <w:pPr>
        <w:pStyle w:val="TOC3"/>
        <w:tabs>
          <w:tab w:val="left" w:pos="793"/>
        </w:tabs>
        <w:rPr>
          <w:rFonts w:asciiTheme="minorHAnsi" w:eastAsiaTheme="minorEastAsia" w:hAnsiTheme="minorHAnsi" w:cstheme="minorBidi"/>
          <w:noProof/>
          <w:sz w:val="24"/>
          <w:lang w:val="en-US" w:eastAsia="ja-JP"/>
        </w:rPr>
      </w:pPr>
      <w:r w:rsidRPr="005B0EE4">
        <w:rPr>
          <w:noProof/>
          <w:color w:val="000000"/>
          <w:lang w:val="en-US"/>
        </w:rPr>
        <w:t>5.2.1</w:t>
      </w:r>
      <w:r>
        <w:rPr>
          <w:rFonts w:asciiTheme="minorHAnsi" w:eastAsiaTheme="minorEastAsia" w:hAnsiTheme="minorHAnsi" w:cstheme="minorBidi"/>
          <w:noProof/>
          <w:sz w:val="24"/>
          <w:lang w:val="en-US" w:eastAsia="ja-JP"/>
        </w:rPr>
        <w:tab/>
      </w:r>
      <w:r w:rsidRPr="005B0EE4">
        <w:rPr>
          <w:noProof/>
          <w:lang w:val="en-US"/>
        </w:rPr>
        <w:t>Main FMAT Menu</w:t>
      </w:r>
      <w:r>
        <w:rPr>
          <w:noProof/>
        </w:rPr>
        <w:tab/>
      </w:r>
      <w:r>
        <w:rPr>
          <w:noProof/>
        </w:rPr>
        <w:fldChar w:fldCharType="begin"/>
      </w:r>
      <w:r>
        <w:rPr>
          <w:noProof/>
        </w:rPr>
        <w:instrText xml:space="preserve"> PAGEREF _Toc316215832 \h </w:instrText>
      </w:r>
      <w:r>
        <w:rPr>
          <w:noProof/>
        </w:rPr>
      </w:r>
      <w:r>
        <w:rPr>
          <w:noProof/>
        </w:rPr>
        <w:fldChar w:fldCharType="separate"/>
      </w:r>
      <w:r>
        <w:rPr>
          <w:noProof/>
        </w:rPr>
        <w:t>28</w:t>
      </w:r>
      <w:r>
        <w:rPr>
          <w:noProof/>
        </w:rPr>
        <w:fldChar w:fldCharType="end"/>
      </w:r>
    </w:p>
    <w:p w14:paraId="1E96DAD1" w14:textId="77777777" w:rsidR="001F4F48" w:rsidRDefault="001F4F48">
      <w:pPr>
        <w:pStyle w:val="TOC3"/>
        <w:tabs>
          <w:tab w:val="left" w:pos="793"/>
        </w:tabs>
        <w:rPr>
          <w:rFonts w:asciiTheme="minorHAnsi" w:eastAsiaTheme="minorEastAsia" w:hAnsiTheme="minorHAnsi" w:cstheme="minorBidi"/>
          <w:noProof/>
          <w:sz w:val="24"/>
          <w:lang w:val="en-US" w:eastAsia="ja-JP"/>
        </w:rPr>
      </w:pPr>
      <w:r w:rsidRPr="005B0EE4">
        <w:rPr>
          <w:noProof/>
          <w:lang w:val="en-US"/>
        </w:rPr>
        <w:t>5.2.2</w:t>
      </w:r>
      <w:r>
        <w:rPr>
          <w:rFonts w:asciiTheme="minorHAnsi" w:eastAsiaTheme="minorEastAsia" w:hAnsiTheme="minorHAnsi" w:cstheme="minorBidi"/>
          <w:noProof/>
          <w:sz w:val="24"/>
          <w:lang w:val="en-US" w:eastAsia="ja-JP"/>
        </w:rPr>
        <w:tab/>
      </w:r>
      <w:r w:rsidRPr="005B0EE4">
        <w:rPr>
          <w:noProof/>
          <w:lang w:val="en-US"/>
        </w:rPr>
        <w:t>The Schedule panel</w:t>
      </w:r>
      <w:r>
        <w:rPr>
          <w:noProof/>
        </w:rPr>
        <w:tab/>
      </w:r>
      <w:r>
        <w:rPr>
          <w:noProof/>
        </w:rPr>
        <w:fldChar w:fldCharType="begin"/>
      </w:r>
      <w:r>
        <w:rPr>
          <w:noProof/>
        </w:rPr>
        <w:instrText xml:space="preserve"> PAGEREF _Toc316215833 \h </w:instrText>
      </w:r>
      <w:r>
        <w:rPr>
          <w:noProof/>
        </w:rPr>
      </w:r>
      <w:r>
        <w:rPr>
          <w:noProof/>
        </w:rPr>
        <w:fldChar w:fldCharType="separate"/>
      </w:r>
      <w:r>
        <w:rPr>
          <w:noProof/>
        </w:rPr>
        <w:t>31</w:t>
      </w:r>
      <w:r>
        <w:rPr>
          <w:noProof/>
        </w:rPr>
        <w:fldChar w:fldCharType="end"/>
      </w:r>
    </w:p>
    <w:p w14:paraId="1C554651" w14:textId="77777777" w:rsidR="001F4F48" w:rsidRDefault="001F4F48">
      <w:pPr>
        <w:pStyle w:val="TOC3"/>
        <w:tabs>
          <w:tab w:val="left" w:pos="793"/>
        </w:tabs>
        <w:rPr>
          <w:rFonts w:asciiTheme="minorHAnsi" w:eastAsiaTheme="minorEastAsia" w:hAnsiTheme="minorHAnsi" w:cstheme="minorBidi"/>
          <w:noProof/>
          <w:sz w:val="24"/>
          <w:lang w:val="en-US" w:eastAsia="ja-JP"/>
        </w:rPr>
      </w:pPr>
      <w:r w:rsidRPr="005B0EE4">
        <w:rPr>
          <w:noProof/>
          <w:lang w:val="en-US"/>
        </w:rPr>
        <w:t>5.2.3</w:t>
      </w:r>
      <w:r>
        <w:rPr>
          <w:rFonts w:asciiTheme="minorHAnsi" w:eastAsiaTheme="minorEastAsia" w:hAnsiTheme="minorHAnsi" w:cstheme="minorBidi"/>
          <w:noProof/>
          <w:sz w:val="24"/>
          <w:lang w:val="en-US" w:eastAsia="ja-JP"/>
        </w:rPr>
        <w:tab/>
      </w:r>
      <w:r w:rsidRPr="005B0EE4">
        <w:rPr>
          <w:noProof/>
          <w:lang w:val="en-US"/>
        </w:rPr>
        <w:t>The Sky panel</w:t>
      </w:r>
      <w:r>
        <w:rPr>
          <w:noProof/>
        </w:rPr>
        <w:tab/>
      </w:r>
      <w:r>
        <w:rPr>
          <w:noProof/>
        </w:rPr>
        <w:fldChar w:fldCharType="begin"/>
      </w:r>
      <w:r>
        <w:rPr>
          <w:noProof/>
        </w:rPr>
        <w:instrText xml:space="preserve"> PAGEREF _Toc316215834 \h </w:instrText>
      </w:r>
      <w:r>
        <w:rPr>
          <w:noProof/>
        </w:rPr>
      </w:r>
      <w:r>
        <w:rPr>
          <w:noProof/>
        </w:rPr>
        <w:fldChar w:fldCharType="separate"/>
      </w:r>
      <w:r>
        <w:rPr>
          <w:noProof/>
        </w:rPr>
        <w:t>31</w:t>
      </w:r>
      <w:r>
        <w:rPr>
          <w:noProof/>
        </w:rPr>
        <w:fldChar w:fldCharType="end"/>
      </w:r>
    </w:p>
    <w:p w14:paraId="0E77425B" w14:textId="77777777" w:rsidR="001F4F48" w:rsidRDefault="001F4F48">
      <w:pPr>
        <w:pStyle w:val="TOC3"/>
        <w:tabs>
          <w:tab w:val="left" w:pos="793"/>
        </w:tabs>
        <w:rPr>
          <w:rFonts w:asciiTheme="minorHAnsi" w:eastAsiaTheme="minorEastAsia" w:hAnsiTheme="minorHAnsi" w:cstheme="minorBidi"/>
          <w:noProof/>
          <w:sz w:val="24"/>
          <w:lang w:val="en-US" w:eastAsia="ja-JP"/>
        </w:rPr>
      </w:pPr>
      <w:r w:rsidRPr="005B0EE4">
        <w:rPr>
          <w:noProof/>
          <w:lang w:val="en-US"/>
        </w:rPr>
        <w:t>5.2.4</w:t>
      </w:r>
      <w:r>
        <w:rPr>
          <w:rFonts w:asciiTheme="minorHAnsi" w:eastAsiaTheme="minorEastAsia" w:hAnsiTheme="minorHAnsi" w:cstheme="minorBidi"/>
          <w:noProof/>
          <w:sz w:val="24"/>
          <w:lang w:val="en-US" w:eastAsia="ja-JP"/>
        </w:rPr>
        <w:tab/>
      </w:r>
      <w:r w:rsidRPr="005B0EE4">
        <w:rPr>
          <w:noProof/>
          <w:lang w:val="en-US"/>
        </w:rPr>
        <w:t>The Tree View panel</w:t>
      </w:r>
      <w:r>
        <w:rPr>
          <w:noProof/>
        </w:rPr>
        <w:tab/>
      </w:r>
      <w:r>
        <w:rPr>
          <w:noProof/>
        </w:rPr>
        <w:fldChar w:fldCharType="begin"/>
      </w:r>
      <w:r>
        <w:rPr>
          <w:noProof/>
        </w:rPr>
        <w:instrText xml:space="preserve"> PAGEREF _Toc316215835 \h </w:instrText>
      </w:r>
      <w:r>
        <w:rPr>
          <w:noProof/>
        </w:rPr>
      </w:r>
      <w:r>
        <w:rPr>
          <w:noProof/>
        </w:rPr>
        <w:fldChar w:fldCharType="separate"/>
      </w:r>
      <w:r>
        <w:rPr>
          <w:noProof/>
        </w:rPr>
        <w:t>32</w:t>
      </w:r>
      <w:r>
        <w:rPr>
          <w:noProof/>
        </w:rPr>
        <w:fldChar w:fldCharType="end"/>
      </w:r>
    </w:p>
    <w:p w14:paraId="103967FD" w14:textId="77777777" w:rsidR="001F4F48" w:rsidRDefault="001F4F48">
      <w:pPr>
        <w:pStyle w:val="TOC3"/>
        <w:tabs>
          <w:tab w:val="left" w:pos="793"/>
        </w:tabs>
        <w:rPr>
          <w:rFonts w:asciiTheme="minorHAnsi" w:eastAsiaTheme="minorEastAsia" w:hAnsiTheme="minorHAnsi" w:cstheme="minorBidi"/>
          <w:noProof/>
          <w:sz w:val="24"/>
          <w:lang w:val="en-US" w:eastAsia="ja-JP"/>
        </w:rPr>
      </w:pPr>
      <w:r w:rsidRPr="005B0EE4">
        <w:rPr>
          <w:noProof/>
          <w:lang w:val="en-US"/>
        </w:rPr>
        <w:lastRenderedPageBreak/>
        <w:t>5.2.5</w:t>
      </w:r>
      <w:r>
        <w:rPr>
          <w:rFonts w:asciiTheme="minorHAnsi" w:eastAsiaTheme="minorEastAsia" w:hAnsiTheme="minorHAnsi" w:cstheme="minorBidi"/>
          <w:noProof/>
          <w:sz w:val="24"/>
          <w:lang w:val="en-US" w:eastAsia="ja-JP"/>
        </w:rPr>
        <w:tab/>
      </w:r>
      <w:r w:rsidRPr="005B0EE4">
        <w:rPr>
          <w:noProof/>
          <w:lang w:val="en-US"/>
        </w:rPr>
        <w:t>The Query panel</w:t>
      </w:r>
      <w:r>
        <w:rPr>
          <w:noProof/>
        </w:rPr>
        <w:tab/>
      </w:r>
      <w:r>
        <w:rPr>
          <w:noProof/>
        </w:rPr>
        <w:fldChar w:fldCharType="begin"/>
      </w:r>
      <w:r>
        <w:rPr>
          <w:noProof/>
        </w:rPr>
        <w:instrText xml:space="preserve"> PAGEREF _Toc316215836 \h </w:instrText>
      </w:r>
      <w:r>
        <w:rPr>
          <w:noProof/>
        </w:rPr>
      </w:r>
      <w:r>
        <w:rPr>
          <w:noProof/>
        </w:rPr>
        <w:fldChar w:fldCharType="separate"/>
      </w:r>
      <w:r>
        <w:rPr>
          <w:noProof/>
        </w:rPr>
        <w:t>32</w:t>
      </w:r>
      <w:r>
        <w:rPr>
          <w:noProof/>
        </w:rPr>
        <w:fldChar w:fldCharType="end"/>
      </w:r>
    </w:p>
    <w:p w14:paraId="055720F7" w14:textId="77777777" w:rsidR="001F4F48" w:rsidRDefault="001F4F48">
      <w:pPr>
        <w:pStyle w:val="TOC3"/>
        <w:tabs>
          <w:tab w:val="left" w:pos="793"/>
        </w:tabs>
        <w:rPr>
          <w:rFonts w:asciiTheme="minorHAnsi" w:eastAsiaTheme="minorEastAsia" w:hAnsiTheme="minorHAnsi" w:cstheme="minorBidi"/>
          <w:noProof/>
          <w:sz w:val="24"/>
          <w:lang w:val="en-US" w:eastAsia="ja-JP"/>
        </w:rPr>
      </w:pPr>
      <w:r w:rsidRPr="005B0EE4">
        <w:rPr>
          <w:noProof/>
          <w:lang w:val="en-US"/>
        </w:rPr>
        <w:t>5.2.6</w:t>
      </w:r>
      <w:r>
        <w:rPr>
          <w:rFonts w:asciiTheme="minorHAnsi" w:eastAsiaTheme="minorEastAsia" w:hAnsiTheme="minorHAnsi" w:cstheme="minorBidi"/>
          <w:noProof/>
          <w:sz w:val="24"/>
          <w:lang w:val="en-US" w:eastAsia="ja-JP"/>
        </w:rPr>
        <w:tab/>
      </w:r>
      <w:r w:rsidRPr="005B0EE4">
        <w:rPr>
          <w:noProof/>
          <w:lang w:val="en-US"/>
        </w:rPr>
        <w:t>The Sources panel</w:t>
      </w:r>
      <w:r>
        <w:rPr>
          <w:noProof/>
        </w:rPr>
        <w:tab/>
      </w:r>
      <w:r>
        <w:rPr>
          <w:noProof/>
        </w:rPr>
        <w:fldChar w:fldCharType="begin"/>
      </w:r>
      <w:r>
        <w:rPr>
          <w:noProof/>
        </w:rPr>
        <w:instrText xml:space="preserve"> PAGEREF _Toc316215837 \h </w:instrText>
      </w:r>
      <w:r>
        <w:rPr>
          <w:noProof/>
        </w:rPr>
      </w:r>
      <w:r>
        <w:rPr>
          <w:noProof/>
        </w:rPr>
        <w:fldChar w:fldCharType="separate"/>
      </w:r>
      <w:r>
        <w:rPr>
          <w:noProof/>
        </w:rPr>
        <w:t>33</w:t>
      </w:r>
      <w:r>
        <w:rPr>
          <w:noProof/>
        </w:rPr>
        <w:fldChar w:fldCharType="end"/>
      </w:r>
    </w:p>
    <w:p w14:paraId="7A986537" w14:textId="77777777" w:rsidR="001F4F48" w:rsidRDefault="001F4F48">
      <w:pPr>
        <w:pStyle w:val="TOC3"/>
        <w:tabs>
          <w:tab w:val="left" w:pos="793"/>
        </w:tabs>
        <w:rPr>
          <w:rFonts w:asciiTheme="minorHAnsi" w:eastAsiaTheme="minorEastAsia" w:hAnsiTheme="minorHAnsi" w:cstheme="minorBidi"/>
          <w:noProof/>
          <w:sz w:val="24"/>
          <w:lang w:val="en-US" w:eastAsia="ja-JP"/>
        </w:rPr>
      </w:pPr>
      <w:r w:rsidRPr="005B0EE4">
        <w:rPr>
          <w:noProof/>
          <w:lang w:val="en-US"/>
        </w:rPr>
        <w:t>5.2.7</w:t>
      </w:r>
      <w:r>
        <w:rPr>
          <w:rFonts w:asciiTheme="minorHAnsi" w:eastAsiaTheme="minorEastAsia" w:hAnsiTheme="minorHAnsi" w:cstheme="minorBidi"/>
          <w:noProof/>
          <w:sz w:val="24"/>
          <w:lang w:val="en-US" w:eastAsia="ja-JP"/>
        </w:rPr>
        <w:tab/>
      </w:r>
      <w:r w:rsidRPr="005B0EE4">
        <w:rPr>
          <w:noProof/>
          <w:lang w:val="en-US"/>
        </w:rPr>
        <w:t>The Blocks panel</w:t>
      </w:r>
      <w:r>
        <w:rPr>
          <w:noProof/>
        </w:rPr>
        <w:tab/>
      </w:r>
      <w:r>
        <w:rPr>
          <w:noProof/>
        </w:rPr>
        <w:fldChar w:fldCharType="begin"/>
      </w:r>
      <w:r>
        <w:rPr>
          <w:noProof/>
        </w:rPr>
        <w:instrText xml:space="preserve"> PAGEREF _Toc316215838 \h </w:instrText>
      </w:r>
      <w:r>
        <w:rPr>
          <w:noProof/>
        </w:rPr>
      </w:r>
      <w:r>
        <w:rPr>
          <w:noProof/>
        </w:rPr>
        <w:fldChar w:fldCharType="separate"/>
      </w:r>
      <w:r>
        <w:rPr>
          <w:noProof/>
        </w:rPr>
        <w:t>33</w:t>
      </w:r>
      <w:r>
        <w:rPr>
          <w:noProof/>
        </w:rPr>
        <w:fldChar w:fldCharType="end"/>
      </w:r>
    </w:p>
    <w:p w14:paraId="436FE5BE" w14:textId="77777777" w:rsidR="001F4F48" w:rsidRDefault="001F4F48">
      <w:pPr>
        <w:pStyle w:val="TOC2"/>
        <w:tabs>
          <w:tab w:val="left" w:pos="515"/>
        </w:tabs>
        <w:rPr>
          <w:rFonts w:asciiTheme="minorHAnsi" w:eastAsiaTheme="minorEastAsia" w:hAnsiTheme="minorHAnsi" w:cstheme="minorBidi"/>
          <w:b w:val="0"/>
          <w:noProof/>
          <w:sz w:val="24"/>
          <w:lang w:val="en-US" w:eastAsia="ja-JP"/>
        </w:rPr>
      </w:pPr>
      <w:r>
        <w:rPr>
          <w:noProof/>
          <w:lang w:eastAsia="en-US"/>
        </w:rPr>
        <w:t>5.3</w:t>
      </w:r>
      <w:r>
        <w:rPr>
          <w:rFonts w:asciiTheme="minorHAnsi" w:eastAsiaTheme="minorEastAsia" w:hAnsiTheme="minorHAnsi" w:cstheme="minorBidi"/>
          <w:b w:val="0"/>
          <w:noProof/>
          <w:sz w:val="24"/>
          <w:lang w:val="en-US" w:eastAsia="ja-JP"/>
        </w:rPr>
        <w:tab/>
      </w:r>
      <w:r>
        <w:rPr>
          <w:noProof/>
        </w:rPr>
        <w:t>How to create a new block</w:t>
      </w:r>
      <w:r>
        <w:rPr>
          <w:noProof/>
        </w:rPr>
        <w:tab/>
      </w:r>
      <w:r>
        <w:rPr>
          <w:noProof/>
        </w:rPr>
        <w:fldChar w:fldCharType="begin"/>
      </w:r>
      <w:r>
        <w:rPr>
          <w:noProof/>
        </w:rPr>
        <w:instrText xml:space="preserve"> PAGEREF _Toc316215839 \h </w:instrText>
      </w:r>
      <w:r>
        <w:rPr>
          <w:noProof/>
        </w:rPr>
      </w:r>
      <w:r>
        <w:rPr>
          <w:noProof/>
        </w:rPr>
        <w:fldChar w:fldCharType="separate"/>
      </w:r>
      <w:r>
        <w:rPr>
          <w:noProof/>
        </w:rPr>
        <w:t>35</w:t>
      </w:r>
      <w:r>
        <w:rPr>
          <w:noProof/>
        </w:rPr>
        <w:fldChar w:fldCharType="end"/>
      </w:r>
    </w:p>
    <w:p w14:paraId="36CD801E" w14:textId="77777777" w:rsidR="001F4F48" w:rsidRDefault="001F4F48">
      <w:pPr>
        <w:pStyle w:val="TOC2"/>
        <w:tabs>
          <w:tab w:val="left" w:pos="515"/>
        </w:tabs>
        <w:rPr>
          <w:rFonts w:asciiTheme="minorHAnsi" w:eastAsiaTheme="minorEastAsia" w:hAnsiTheme="minorHAnsi" w:cstheme="minorBidi"/>
          <w:b w:val="0"/>
          <w:noProof/>
          <w:sz w:val="24"/>
          <w:lang w:val="en-US" w:eastAsia="ja-JP"/>
        </w:rPr>
      </w:pPr>
      <w:r>
        <w:rPr>
          <w:noProof/>
          <w:lang w:eastAsia="en-US"/>
        </w:rPr>
        <w:t>5.4</w:t>
      </w:r>
      <w:r>
        <w:rPr>
          <w:rFonts w:asciiTheme="minorHAnsi" w:eastAsiaTheme="minorEastAsia" w:hAnsiTheme="minorHAnsi" w:cstheme="minorBidi"/>
          <w:b w:val="0"/>
          <w:noProof/>
          <w:sz w:val="24"/>
          <w:lang w:val="en-US" w:eastAsia="ja-JP"/>
        </w:rPr>
        <w:tab/>
      </w:r>
      <w:r>
        <w:rPr>
          <w:noProof/>
        </w:rPr>
        <w:t>How to remove a block</w:t>
      </w:r>
      <w:r>
        <w:rPr>
          <w:noProof/>
        </w:rPr>
        <w:tab/>
      </w:r>
      <w:r>
        <w:rPr>
          <w:noProof/>
        </w:rPr>
        <w:fldChar w:fldCharType="begin"/>
      </w:r>
      <w:r>
        <w:rPr>
          <w:noProof/>
        </w:rPr>
        <w:instrText xml:space="preserve"> PAGEREF _Toc316215840 \h </w:instrText>
      </w:r>
      <w:r>
        <w:rPr>
          <w:noProof/>
        </w:rPr>
      </w:r>
      <w:r>
        <w:rPr>
          <w:noProof/>
        </w:rPr>
        <w:fldChar w:fldCharType="separate"/>
      </w:r>
      <w:r>
        <w:rPr>
          <w:noProof/>
        </w:rPr>
        <w:t>37</w:t>
      </w:r>
      <w:r>
        <w:rPr>
          <w:noProof/>
        </w:rPr>
        <w:fldChar w:fldCharType="end"/>
      </w:r>
    </w:p>
    <w:p w14:paraId="04B8CD6D" w14:textId="77777777" w:rsidR="001F4F48" w:rsidRDefault="001F4F48">
      <w:pPr>
        <w:pStyle w:val="TOC2"/>
        <w:tabs>
          <w:tab w:val="left" w:pos="515"/>
        </w:tabs>
        <w:rPr>
          <w:rFonts w:asciiTheme="minorHAnsi" w:eastAsiaTheme="minorEastAsia" w:hAnsiTheme="minorHAnsi" w:cstheme="minorBidi"/>
          <w:b w:val="0"/>
          <w:noProof/>
          <w:sz w:val="24"/>
          <w:lang w:val="en-US" w:eastAsia="ja-JP"/>
        </w:rPr>
      </w:pPr>
      <w:r>
        <w:rPr>
          <w:noProof/>
          <w:lang w:eastAsia="en-US"/>
        </w:rPr>
        <w:t>5.5</w:t>
      </w:r>
      <w:r>
        <w:rPr>
          <w:rFonts w:asciiTheme="minorHAnsi" w:eastAsiaTheme="minorEastAsia" w:hAnsiTheme="minorHAnsi" w:cstheme="minorBidi"/>
          <w:b w:val="0"/>
          <w:noProof/>
          <w:sz w:val="24"/>
          <w:lang w:val="en-US" w:eastAsia="ja-JP"/>
        </w:rPr>
        <w:tab/>
      </w:r>
      <w:r>
        <w:rPr>
          <w:noProof/>
        </w:rPr>
        <w:t>How to assign and de-assign sources to the RPs</w:t>
      </w:r>
      <w:r>
        <w:rPr>
          <w:noProof/>
        </w:rPr>
        <w:tab/>
      </w:r>
      <w:r>
        <w:rPr>
          <w:noProof/>
        </w:rPr>
        <w:fldChar w:fldCharType="begin"/>
      </w:r>
      <w:r>
        <w:rPr>
          <w:noProof/>
        </w:rPr>
        <w:instrText xml:space="preserve"> PAGEREF _Toc316215841 \h </w:instrText>
      </w:r>
      <w:r>
        <w:rPr>
          <w:noProof/>
        </w:rPr>
      </w:r>
      <w:r>
        <w:rPr>
          <w:noProof/>
        </w:rPr>
        <w:fldChar w:fldCharType="separate"/>
      </w:r>
      <w:r>
        <w:rPr>
          <w:noProof/>
        </w:rPr>
        <w:t>38</w:t>
      </w:r>
      <w:r>
        <w:rPr>
          <w:noProof/>
        </w:rPr>
        <w:fldChar w:fldCharType="end"/>
      </w:r>
    </w:p>
    <w:p w14:paraId="40AD8FDC" w14:textId="77777777" w:rsidR="001F4F48" w:rsidRDefault="001F4F48">
      <w:pPr>
        <w:pStyle w:val="TOC2"/>
        <w:tabs>
          <w:tab w:val="left" w:pos="515"/>
        </w:tabs>
        <w:rPr>
          <w:rFonts w:asciiTheme="minorHAnsi" w:eastAsiaTheme="minorEastAsia" w:hAnsiTheme="minorHAnsi" w:cstheme="minorBidi"/>
          <w:b w:val="0"/>
          <w:noProof/>
          <w:sz w:val="24"/>
          <w:lang w:val="en-US" w:eastAsia="ja-JP"/>
        </w:rPr>
      </w:pPr>
      <w:r>
        <w:rPr>
          <w:noProof/>
        </w:rPr>
        <w:t>5.6</w:t>
      </w:r>
      <w:r>
        <w:rPr>
          <w:rFonts w:asciiTheme="minorHAnsi" w:eastAsiaTheme="minorEastAsia" w:hAnsiTheme="minorHAnsi" w:cstheme="minorBidi"/>
          <w:b w:val="0"/>
          <w:noProof/>
          <w:sz w:val="24"/>
          <w:lang w:val="en-US" w:eastAsia="ja-JP"/>
        </w:rPr>
        <w:tab/>
      </w:r>
      <w:r>
        <w:rPr>
          <w:noProof/>
        </w:rPr>
        <w:t>How to assign and de-assign sources automatically to a block</w:t>
      </w:r>
      <w:r>
        <w:rPr>
          <w:noProof/>
        </w:rPr>
        <w:tab/>
      </w:r>
      <w:r>
        <w:rPr>
          <w:noProof/>
        </w:rPr>
        <w:fldChar w:fldCharType="begin"/>
      </w:r>
      <w:r>
        <w:rPr>
          <w:noProof/>
        </w:rPr>
        <w:instrText xml:space="preserve"> PAGEREF _Toc316215842 \h </w:instrText>
      </w:r>
      <w:r>
        <w:rPr>
          <w:noProof/>
        </w:rPr>
      </w:r>
      <w:r>
        <w:rPr>
          <w:noProof/>
        </w:rPr>
        <w:fldChar w:fldCharType="separate"/>
      </w:r>
      <w:r>
        <w:rPr>
          <w:noProof/>
        </w:rPr>
        <w:t>41</w:t>
      </w:r>
      <w:r>
        <w:rPr>
          <w:noProof/>
        </w:rPr>
        <w:fldChar w:fldCharType="end"/>
      </w:r>
    </w:p>
    <w:p w14:paraId="5D74CCC7" w14:textId="77777777" w:rsidR="001F4F48" w:rsidRDefault="001F4F48">
      <w:pPr>
        <w:pStyle w:val="TOC2"/>
        <w:tabs>
          <w:tab w:val="left" w:pos="515"/>
        </w:tabs>
        <w:rPr>
          <w:rFonts w:asciiTheme="minorHAnsi" w:eastAsiaTheme="minorEastAsia" w:hAnsiTheme="minorHAnsi" w:cstheme="minorBidi"/>
          <w:b w:val="0"/>
          <w:noProof/>
          <w:sz w:val="24"/>
          <w:lang w:val="en-US" w:eastAsia="ja-JP"/>
        </w:rPr>
      </w:pPr>
      <w:r>
        <w:rPr>
          <w:noProof/>
        </w:rPr>
        <w:t>5.7</w:t>
      </w:r>
      <w:r>
        <w:rPr>
          <w:rFonts w:asciiTheme="minorHAnsi" w:eastAsiaTheme="minorEastAsia" w:hAnsiTheme="minorHAnsi" w:cstheme="minorBidi"/>
          <w:b w:val="0"/>
          <w:noProof/>
          <w:sz w:val="24"/>
          <w:lang w:val="en-US" w:eastAsia="ja-JP"/>
        </w:rPr>
        <w:tab/>
      </w:r>
      <w:r>
        <w:rPr>
          <w:noProof/>
        </w:rPr>
        <w:t>Choice between two possible RPs</w:t>
      </w:r>
      <w:r>
        <w:rPr>
          <w:noProof/>
        </w:rPr>
        <w:tab/>
      </w:r>
      <w:r>
        <w:rPr>
          <w:noProof/>
        </w:rPr>
        <w:fldChar w:fldCharType="begin"/>
      </w:r>
      <w:r>
        <w:rPr>
          <w:noProof/>
        </w:rPr>
        <w:instrText xml:space="preserve"> PAGEREF _Toc316215843 \h </w:instrText>
      </w:r>
      <w:r>
        <w:rPr>
          <w:noProof/>
        </w:rPr>
      </w:r>
      <w:r>
        <w:rPr>
          <w:noProof/>
        </w:rPr>
        <w:fldChar w:fldCharType="separate"/>
      </w:r>
      <w:r>
        <w:rPr>
          <w:noProof/>
        </w:rPr>
        <w:t>42</w:t>
      </w:r>
      <w:r>
        <w:rPr>
          <w:noProof/>
        </w:rPr>
        <w:fldChar w:fldCharType="end"/>
      </w:r>
    </w:p>
    <w:p w14:paraId="64E0D0AC" w14:textId="77777777" w:rsidR="001F4F48" w:rsidRDefault="001F4F48">
      <w:pPr>
        <w:pStyle w:val="TOC2"/>
        <w:tabs>
          <w:tab w:val="left" w:pos="515"/>
        </w:tabs>
        <w:rPr>
          <w:rFonts w:asciiTheme="minorHAnsi" w:eastAsiaTheme="minorEastAsia" w:hAnsiTheme="minorHAnsi" w:cstheme="minorBidi"/>
          <w:b w:val="0"/>
          <w:noProof/>
          <w:sz w:val="24"/>
          <w:lang w:val="en-US" w:eastAsia="ja-JP"/>
        </w:rPr>
      </w:pPr>
      <w:r>
        <w:rPr>
          <w:noProof/>
        </w:rPr>
        <w:t>5.8</w:t>
      </w:r>
      <w:r>
        <w:rPr>
          <w:rFonts w:asciiTheme="minorHAnsi" w:eastAsiaTheme="minorEastAsia" w:hAnsiTheme="minorHAnsi" w:cstheme="minorBidi"/>
          <w:b w:val="0"/>
          <w:noProof/>
          <w:sz w:val="24"/>
          <w:lang w:val="en-US" w:eastAsia="ja-JP"/>
        </w:rPr>
        <w:tab/>
      </w:r>
      <w:r>
        <w:rPr>
          <w:noProof/>
        </w:rPr>
        <w:t>How to clone a block</w:t>
      </w:r>
      <w:r>
        <w:rPr>
          <w:noProof/>
        </w:rPr>
        <w:tab/>
      </w:r>
      <w:r>
        <w:rPr>
          <w:noProof/>
        </w:rPr>
        <w:fldChar w:fldCharType="begin"/>
      </w:r>
      <w:r>
        <w:rPr>
          <w:noProof/>
        </w:rPr>
        <w:instrText xml:space="preserve"> PAGEREF _Toc316215844 \h </w:instrText>
      </w:r>
      <w:r>
        <w:rPr>
          <w:noProof/>
        </w:rPr>
      </w:r>
      <w:r>
        <w:rPr>
          <w:noProof/>
        </w:rPr>
        <w:fldChar w:fldCharType="separate"/>
      </w:r>
      <w:r>
        <w:rPr>
          <w:noProof/>
        </w:rPr>
        <w:t>43</w:t>
      </w:r>
      <w:r>
        <w:rPr>
          <w:noProof/>
        </w:rPr>
        <w:fldChar w:fldCharType="end"/>
      </w:r>
    </w:p>
    <w:p w14:paraId="1FB24348" w14:textId="77777777" w:rsidR="001F4F48" w:rsidRDefault="001F4F48">
      <w:pPr>
        <w:pStyle w:val="TOC2"/>
        <w:tabs>
          <w:tab w:val="left" w:pos="515"/>
        </w:tabs>
        <w:rPr>
          <w:rFonts w:asciiTheme="minorHAnsi" w:eastAsiaTheme="minorEastAsia" w:hAnsiTheme="minorHAnsi" w:cstheme="minorBidi"/>
          <w:b w:val="0"/>
          <w:noProof/>
          <w:sz w:val="24"/>
          <w:lang w:val="en-US" w:eastAsia="ja-JP"/>
        </w:rPr>
      </w:pPr>
      <w:r>
        <w:rPr>
          <w:noProof/>
          <w:lang w:eastAsia="en-US"/>
        </w:rPr>
        <w:t>5.9</w:t>
      </w:r>
      <w:r>
        <w:rPr>
          <w:rFonts w:asciiTheme="minorHAnsi" w:eastAsiaTheme="minorEastAsia" w:hAnsiTheme="minorHAnsi" w:cstheme="minorBidi"/>
          <w:b w:val="0"/>
          <w:noProof/>
          <w:sz w:val="24"/>
          <w:lang w:val="en-US" w:eastAsia="ja-JP"/>
        </w:rPr>
        <w:tab/>
      </w:r>
      <w:r>
        <w:rPr>
          <w:noProof/>
          <w:lang w:eastAsia="en-US"/>
        </w:rPr>
        <w:t>Save the blocks</w:t>
      </w:r>
      <w:r>
        <w:rPr>
          <w:noProof/>
        </w:rPr>
        <w:tab/>
      </w:r>
      <w:r>
        <w:rPr>
          <w:noProof/>
        </w:rPr>
        <w:fldChar w:fldCharType="begin"/>
      </w:r>
      <w:r>
        <w:rPr>
          <w:noProof/>
        </w:rPr>
        <w:instrText xml:space="preserve"> PAGEREF _Toc316215845 \h </w:instrText>
      </w:r>
      <w:r>
        <w:rPr>
          <w:noProof/>
        </w:rPr>
      </w:r>
      <w:r>
        <w:rPr>
          <w:noProof/>
        </w:rPr>
        <w:fldChar w:fldCharType="separate"/>
      </w:r>
      <w:r>
        <w:rPr>
          <w:noProof/>
        </w:rPr>
        <w:t>44</w:t>
      </w:r>
      <w:r>
        <w:rPr>
          <w:noProof/>
        </w:rPr>
        <w:fldChar w:fldCharType="end"/>
      </w:r>
    </w:p>
    <w:p w14:paraId="14CBF11C" w14:textId="77777777" w:rsidR="001F4F48" w:rsidRDefault="001F4F48">
      <w:pPr>
        <w:pStyle w:val="TOC2"/>
        <w:tabs>
          <w:tab w:val="left" w:pos="625"/>
        </w:tabs>
        <w:rPr>
          <w:rFonts w:asciiTheme="minorHAnsi" w:eastAsiaTheme="minorEastAsia" w:hAnsiTheme="minorHAnsi" w:cstheme="minorBidi"/>
          <w:b w:val="0"/>
          <w:noProof/>
          <w:sz w:val="24"/>
          <w:lang w:val="en-US" w:eastAsia="ja-JP"/>
        </w:rPr>
      </w:pPr>
      <w:r>
        <w:rPr>
          <w:noProof/>
        </w:rPr>
        <w:t>5.10</w:t>
      </w:r>
      <w:r>
        <w:rPr>
          <w:rFonts w:asciiTheme="minorHAnsi" w:eastAsiaTheme="minorEastAsia" w:hAnsiTheme="minorHAnsi" w:cstheme="minorBidi"/>
          <w:b w:val="0"/>
          <w:noProof/>
          <w:sz w:val="24"/>
          <w:lang w:val="en-US" w:eastAsia="ja-JP"/>
        </w:rPr>
        <w:tab/>
      </w:r>
      <w:r>
        <w:rPr>
          <w:noProof/>
        </w:rPr>
        <w:t>Finishing the work: How to save a Configuration Plan</w:t>
      </w:r>
      <w:r>
        <w:rPr>
          <w:noProof/>
        </w:rPr>
        <w:tab/>
      </w:r>
      <w:r>
        <w:rPr>
          <w:noProof/>
        </w:rPr>
        <w:fldChar w:fldCharType="begin"/>
      </w:r>
      <w:r>
        <w:rPr>
          <w:noProof/>
        </w:rPr>
        <w:instrText xml:space="preserve"> PAGEREF _Toc316215846 \h </w:instrText>
      </w:r>
      <w:r>
        <w:rPr>
          <w:noProof/>
        </w:rPr>
      </w:r>
      <w:r>
        <w:rPr>
          <w:noProof/>
        </w:rPr>
        <w:fldChar w:fldCharType="separate"/>
      </w:r>
      <w:r>
        <w:rPr>
          <w:noProof/>
        </w:rPr>
        <w:t>44</w:t>
      </w:r>
      <w:r>
        <w:rPr>
          <w:noProof/>
        </w:rPr>
        <w:fldChar w:fldCharType="end"/>
      </w:r>
    </w:p>
    <w:p w14:paraId="0D611D47" w14:textId="77777777" w:rsidR="001D63B1" w:rsidRPr="006E6981" w:rsidRDefault="00AE28EB">
      <w:pPr>
        <w:rPr>
          <w:color w:val="000000"/>
          <w:sz w:val="24"/>
          <w:lang w:val="en-US"/>
        </w:rPr>
      </w:pPr>
      <w:r w:rsidRPr="006E6981">
        <w:rPr>
          <w:lang w:val="en-US"/>
        </w:rPr>
        <w:fldChar w:fldCharType="end"/>
      </w:r>
    </w:p>
    <w:p w14:paraId="61ACE716" w14:textId="77777777" w:rsidR="001D63B1" w:rsidRPr="006E6981" w:rsidRDefault="001D63B1">
      <w:pPr>
        <w:rPr>
          <w:color w:val="000000"/>
          <w:lang w:val="en-US"/>
        </w:rPr>
      </w:pPr>
    </w:p>
    <w:p w14:paraId="412A1CF8" w14:textId="77777777" w:rsidR="001D63B1" w:rsidRPr="006E6981" w:rsidRDefault="001D63B1">
      <w:pPr>
        <w:pStyle w:val="Heading1"/>
        <w:pageBreakBefore/>
        <w:numPr>
          <w:ilvl w:val="0"/>
          <w:numId w:val="19"/>
        </w:numPr>
        <w:tabs>
          <w:tab w:val="left" w:pos="432"/>
          <w:tab w:val="left" w:pos="540"/>
        </w:tabs>
        <w:rPr>
          <w:lang w:val="en-US"/>
        </w:rPr>
      </w:pPr>
      <w:bookmarkStart w:id="1" w:name="__RefHeading__2135_237050463"/>
      <w:bookmarkEnd w:id="1"/>
      <w:r w:rsidRPr="006E6981">
        <w:rPr>
          <w:rFonts w:cs="Times New Roman"/>
          <w:color w:val="000000"/>
          <w:lang w:val="en-US"/>
        </w:rPr>
        <w:lastRenderedPageBreak/>
        <w:t xml:space="preserve"> </w:t>
      </w:r>
      <w:bookmarkStart w:id="2" w:name="_Toc316215809"/>
      <w:r w:rsidRPr="006E6981">
        <w:rPr>
          <w:color w:val="000000"/>
          <w:lang w:val="en-US"/>
        </w:rPr>
        <w:t>SUMMARY AND FMAT SCOPE</w:t>
      </w:r>
      <w:bookmarkEnd w:id="2"/>
    </w:p>
    <w:p w14:paraId="07A6381B" w14:textId="77777777" w:rsidR="001D63B1" w:rsidRPr="006E6981" w:rsidRDefault="001D63B1">
      <w:pPr>
        <w:rPr>
          <w:lang w:val="en-US"/>
        </w:rPr>
      </w:pPr>
      <w:r w:rsidRPr="006E6981">
        <w:rPr>
          <w:lang w:val="en-US"/>
        </w:rPr>
        <w:t>This document contains the User Manual of the MEGARA Fiber MOS Assignment Tool (FMAT). The manual will allow the user to install the FMAT in his computer, to understand the FMAT functionality and to learn how to use th</w:t>
      </w:r>
      <w:r w:rsidR="00FD4C0E" w:rsidRPr="006E6981">
        <w:rPr>
          <w:lang w:val="en-US"/>
        </w:rPr>
        <w:t>e tool step by step in all its</w:t>
      </w:r>
      <w:r w:rsidRPr="006E6981">
        <w:rPr>
          <w:lang w:val="en-US"/>
        </w:rPr>
        <w:t xml:space="preserve"> modes. </w:t>
      </w:r>
    </w:p>
    <w:p w14:paraId="0EC30767" w14:textId="77777777" w:rsidR="001D63B1" w:rsidRPr="006E6981" w:rsidRDefault="001D63B1">
      <w:pPr>
        <w:rPr>
          <w:lang w:val="en-US"/>
        </w:rPr>
      </w:pPr>
      <w:r w:rsidRPr="006E6981">
        <w:rPr>
          <w:lang w:val="en-US"/>
        </w:rPr>
        <w:t>The FMAT will allow the user to prepare a Configuration Plan</w:t>
      </w:r>
      <w:r w:rsidR="007E218B" w:rsidRPr="006E6981">
        <w:rPr>
          <w:lang w:val="en-US"/>
        </w:rPr>
        <w:t xml:space="preserve"> (CP)</w:t>
      </w:r>
      <w:r w:rsidRPr="006E6981">
        <w:rPr>
          <w:lang w:val="en-US"/>
        </w:rPr>
        <w:t xml:space="preserve"> composed for several Configuration Blocks</w:t>
      </w:r>
      <w:r w:rsidR="007E218B" w:rsidRPr="006E6981">
        <w:rPr>
          <w:lang w:val="en-US"/>
        </w:rPr>
        <w:t xml:space="preserve"> (CBs)</w:t>
      </w:r>
      <w:r w:rsidRPr="006E6981">
        <w:rPr>
          <w:lang w:val="en-US"/>
        </w:rPr>
        <w:t xml:space="preserve"> for the MEGARA MOS mode by assisting the user in the assignment of their sources to the different in-use robotic positioners of the MEGARA MOS (up to 92 positioners). </w:t>
      </w:r>
      <w:r w:rsidR="00AC46C1" w:rsidRPr="006E6981">
        <w:rPr>
          <w:lang w:val="en-US"/>
        </w:rPr>
        <w:t>The current release supports both manual and automatic assignment through a user-friendly GUI</w:t>
      </w:r>
      <w:r w:rsidRPr="006E6981">
        <w:rPr>
          <w:lang w:val="en-US"/>
        </w:rPr>
        <w:t>.</w:t>
      </w:r>
    </w:p>
    <w:p w14:paraId="6AFFB89B" w14:textId="77777777" w:rsidR="001D63B1" w:rsidRPr="006E6981" w:rsidRDefault="001D63B1">
      <w:pPr>
        <w:rPr>
          <w:lang w:val="en-US"/>
        </w:rPr>
      </w:pPr>
      <w:r w:rsidRPr="006E6981">
        <w:rPr>
          <w:lang w:val="en-US"/>
        </w:rPr>
        <w:t xml:space="preserve">The input for FMAT is a text/ASCII file with the information of the sky sources to be observed with </w:t>
      </w:r>
      <w:r w:rsidR="005265D9" w:rsidRPr="006E6981">
        <w:rPr>
          <w:lang w:val="en-US"/>
        </w:rPr>
        <w:t xml:space="preserve">the </w:t>
      </w:r>
      <w:r w:rsidRPr="006E6981">
        <w:rPr>
          <w:lang w:val="en-US"/>
        </w:rPr>
        <w:t xml:space="preserve">MEGARA MOS mode. This file can be the user catalog (without any positioner information) if the astronomer uses FMAT for the first time on a specific catalog or project. The input file can also be a preliminary output file generated previously by the user, in which part of the assignment work had been previously done but was not completed or the resulting Configuration Blocks were not validated. The description of the FMAT input file is given in section </w:t>
      </w:r>
      <w:r w:rsidR="00AE28EB" w:rsidRPr="006E6981">
        <w:rPr>
          <w:lang w:val="en-US"/>
        </w:rPr>
        <w:fldChar w:fldCharType="begin"/>
      </w:r>
      <w:r w:rsidRPr="006E6981">
        <w:rPr>
          <w:lang w:val="en-US"/>
        </w:rPr>
        <w:instrText xml:space="preserve"> </w:instrText>
      </w:r>
      <w:r w:rsidR="00B71A3D" w:rsidRPr="006E6981">
        <w:rPr>
          <w:lang w:val="en-US"/>
        </w:rPr>
        <w:instrText>REF</w:instrText>
      </w:r>
      <w:r w:rsidRPr="006E6981">
        <w:rPr>
          <w:lang w:val="en-US"/>
        </w:rPr>
        <w:instrText xml:space="preserve"> _Ref409551736 \r \h </w:instrText>
      </w:r>
      <w:r w:rsidR="00AE28EB" w:rsidRPr="006E6981">
        <w:rPr>
          <w:lang w:val="en-US"/>
        </w:rPr>
      </w:r>
      <w:r w:rsidR="00AE28EB" w:rsidRPr="006E6981">
        <w:rPr>
          <w:lang w:val="en-US"/>
        </w:rPr>
        <w:fldChar w:fldCharType="separate"/>
      </w:r>
      <w:r w:rsidR="001F4F48">
        <w:rPr>
          <w:lang w:val="en-US"/>
        </w:rPr>
        <w:t>3.2.1</w:t>
      </w:r>
      <w:r w:rsidR="00AE28EB" w:rsidRPr="006E6981">
        <w:rPr>
          <w:lang w:val="en-US"/>
        </w:rPr>
        <w:fldChar w:fldCharType="end"/>
      </w:r>
      <w:r w:rsidRPr="006E6981">
        <w:rPr>
          <w:lang w:val="en-US"/>
        </w:rPr>
        <w:t>.</w:t>
      </w:r>
    </w:p>
    <w:p w14:paraId="6F5A095E" w14:textId="77777777" w:rsidR="001D63B1" w:rsidRPr="006E6981" w:rsidRDefault="001D63B1">
      <w:pPr>
        <w:rPr>
          <w:lang w:val="en-US"/>
        </w:rPr>
      </w:pPr>
      <w:r w:rsidRPr="006E6981">
        <w:rPr>
          <w:lang w:val="en-US"/>
        </w:rPr>
        <w:t>The final output of the FMAT is a set of files (one per</w:t>
      </w:r>
      <w:r w:rsidR="00B34470" w:rsidRPr="006E6981">
        <w:rPr>
          <w:lang w:val="en-US"/>
        </w:rPr>
        <w:t xml:space="preserve"> Configuration Block). Each</w:t>
      </w:r>
      <w:r w:rsidRPr="006E6981">
        <w:rPr>
          <w:lang w:val="en-US"/>
        </w:rPr>
        <w:t xml:space="preserve"> (text/ASCII</w:t>
      </w:r>
      <w:r w:rsidR="00B34470" w:rsidRPr="006E6981">
        <w:rPr>
          <w:lang w:val="en-US"/>
        </w:rPr>
        <w:t>) file</w:t>
      </w:r>
      <w:r w:rsidRPr="006E6981">
        <w:rPr>
          <w:lang w:val="en-US"/>
        </w:rPr>
        <w:t xml:space="preserve"> contains the information of a set of sources that can be observed simultaneously in a single exposure with the MEGARA MOS and therefore is characterized by a common telescope pointing: Right Ascension (J2000.0), Declination (J2000.0) and Position Angle (PA). The telescope is supposed to point </w:t>
      </w:r>
      <w:r w:rsidR="00FD7651" w:rsidRPr="006E6981">
        <w:rPr>
          <w:lang w:val="en-US"/>
        </w:rPr>
        <w:t xml:space="preserve">at </w:t>
      </w:r>
      <w:r w:rsidRPr="006E6981">
        <w:rPr>
          <w:lang w:val="en-US"/>
        </w:rPr>
        <w:t>the center of the MEGARA FOV (at the optical axis of the Folded-Cass</w:t>
      </w:r>
      <w:r w:rsidR="00B34470" w:rsidRPr="006E6981">
        <w:rPr>
          <w:lang w:val="en-US"/>
        </w:rPr>
        <w:t>egrain</w:t>
      </w:r>
      <w:r w:rsidRPr="006E6981">
        <w:rPr>
          <w:lang w:val="en-US"/>
        </w:rPr>
        <w:t xml:space="preserve"> station) to these sky coordinates and then rotate the </w:t>
      </w:r>
      <w:r w:rsidR="00B34470" w:rsidRPr="006E6981">
        <w:rPr>
          <w:lang w:val="en-US"/>
        </w:rPr>
        <w:t>FC</w:t>
      </w:r>
      <w:r w:rsidRPr="006E6981">
        <w:rPr>
          <w:lang w:val="en-US"/>
        </w:rPr>
        <w:t xml:space="preserve"> rotator to the PA of each CB to allow the requested orientation of the MEGARA FOV. Each file containing the information of a particular Configuration Block will be the input for the Fiber MOS Positioning Tool (FMPT). The description of the FMAT output file is given in section </w:t>
      </w:r>
      <w:r w:rsidR="00AE28EB" w:rsidRPr="006E6981">
        <w:rPr>
          <w:lang w:val="en-US"/>
        </w:rPr>
        <w:fldChar w:fldCharType="begin"/>
      </w:r>
      <w:r w:rsidRPr="006E6981">
        <w:rPr>
          <w:lang w:val="en-US"/>
        </w:rPr>
        <w:instrText xml:space="preserve"> </w:instrText>
      </w:r>
      <w:r w:rsidR="00B71A3D" w:rsidRPr="006E6981">
        <w:rPr>
          <w:lang w:val="en-US"/>
        </w:rPr>
        <w:instrText>REF</w:instrText>
      </w:r>
      <w:r w:rsidRPr="006E6981">
        <w:rPr>
          <w:lang w:val="en-US"/>
        </w:rPr>
        <w:instrText xml:space="preserve"> _Ref409551774 \r \h </w:instrText>
      </w:r>
      <w:r w:rsidR="00AE28EB" w:rsidRPr="006E6981">
        <w:rPr>
          <w:lang w:val="en-US"/>
        </w:rPr>
      </w:r>
      <w:r w:rsidR="00AE28EB" w:rsidRPr="006E6981">
        <w:rPr>
          <w:lang w:val="en-US"/>
        </w:rPr>
        <w:fldChar w:fldCharType="separate"/>
      </w:r>
      <w:r w:rsidR="001F4F48">
        <w:rPr>
          <w:lang w:val="en-US"/>
        </w:rPr>
        <w:t>3.2.2</w:t>
      </w:r>
      <w:r w:rsidR="00AE28EB" w:rsidRPr="006E6981">
        <w:rPr>
          <w:lang w:val="en-US"/>
        </w:rPr>
        <w:fldChar w:fldCharType="end"/>
      </w:r>
      <w:r w:rsidRPr="006E6981">
        <w:rPr>
          <w:lang w:val="en-US"/>
        </w:rPr>
        <w:t>.</w:t>
      </w:r>
    </w:p>
    <w:p w14:paraId="6C264D1D" w14:textId="02679B85" w:rsidR="001D63B1" w:rsidRPr="006E6981" w:rsidRDefault="001D63B1">
      <w:pPr>
        <w:rPr>
          <w:shd w:val="clear" w:color="auto" w:fill="FFFF00"/>
          <w:lang w:val="en-US"/>
        </w:rPr>
      </w:pPr>
      <w:r w:rsidRPr="006E6981">
        <w:rPr>
          <w:lang w:val="en-US"/>
        </w:rPr>
        <w:t xml:space="preserve">The </w:t>
      </w:r>
      <w:r w:rsidR="00073B4E" w:rsidRPr="006E6981">
        <w:rPr>
          <w:lang w:val="en-US"/>
        </w:rPr>
        <w:t>calculation</w:t>
      </w:r>
      <w:r w:rsidRPr="006E6981">
        <w:rPr>
          <w:lang w:val="en-US"/>
        </w:rPr>
        <w:t xml:space="preserve"> for the creation of the positioning/de-positioning files is out of the scope of the FMAT and is included as part of the FMPT functionality and documentation.</w:t>
      </w:r>
    </w:p>
    <w:p w14:paraId="14693604" w14:textId="77777777" w:rsidR="001D63B1" w:rsidRPr="006E6981" w:rsidRDefault="001D63B1">
      <w:pPr>
        <w:rPr>
          <w:shd w:val="clear" w:color="auto" w:fill="FFFF00"/>
          <w:lang w:val="en-US"/>
        </w:rPr>
      </w:pPr>
    </w:p>
    <w:p w14:paraId="234A0142" w14:textId="77777777" w:rsidR="001D63B1" w:rsidRPr="006E6981" w:rsidRDefault="001D63B1">
      <w:pPr>
        <w:pStyle w:val="Heading1"/>
        <w:numPr>
          <w:ilvl w:val="0"/>
          <w:numId w:val="19"/>
        </w:numPr>
        <w:tabs>
          <w:tab w:val="left" w:pos="432"/>
          <w:tab w:val="left" w:pos="540"/>
        </w:tabs>
        <w:rPr>
          <w:lang w:val="en-US" w:eastAsia="en-US"/>
        </w:rPr>
      </w:pPr>
      <w:bookmarkStart w:id="3" w:name="_Toc316215810"/>
      <w:r w:rsidRPr="006E6981">
        <w:rPr>
          <w:color w:val="000000"/>
          <w:lang w:val="en-US"/>
        </w:rPr>
        <w:t>MEGARA FIBER MOS INTRODUCTION</w:t>
      </w:r>
      <w:bookmarkEnd w:id="3"/>
    </w:p>
    <w:p w14:paraId="691F1797" w14:textId="77777777" w:rsidR="001D63B1" w:rsidRPr="006E6981" w:rsidRDefault="001D63B1">
      <w:pPr>
        <w:rPr>
          <w:lang w:val="en-US" w:eastAsia="en-US"/>
        </w:rPr>
      </w:pPr>
      <w:r w:rsidRPr="006E6981">
        <w:rPr>
          <w:lang w:val="en-US" w:eastAsia="en-US"/>
        </w:rPr>
        <w:t>The MEGARA Instrume</w:t>
      </w:r>
      <w:r w:rsidR="00150DBD" w:rsidRPr="006E6981">
        <w:rPr>
          <w:lang w:val="en-US" w:eastAsia="en-US"/>
        </w:rPr>
        <w:t>nt is composed of two modes, an</w:t>
      </w:r>
      <w:r w:rsidRPr="006E6981">
        <w:rPr>
          <w:lang w:val="en-US" w:eastAsia="en-US"/>
        </w:rPr>
        <w:t xml:space="preserve"> Integr</w:t>
      </w:r>
      <w:r w:rsidR="00150DBD" w:rsidRPr="006E6981">
        <w:rPr>
          <w:lang w:val="en-US" w:eastAsia="en-US"/>
        </w:rPr>
        <w:t>al Field Unit (IFU) mode and a</w:t>
      </w:r>
      <w:r w:rsidRPr="006E6981">
        <w:rPr>
          <w:lang w:val="en-US" w:eastAsia="en-US"/>
        </w:rPr>
        <w:t xml:space="preserve"> multi-object spectrograph (MOS) mode, that correspond to the two fiber bundles available: the Large Compact Bundle</w:t>
      </w:r>
      <w:r w:rsidR="00150DBD" w:rsidRPr="006E6981">
        <w:rPr>
          <w:lang w:val="en-US" w:eastAsia="en-US"/>
        </w:rPr>
        <w:t xml:space="preserve"> (LCB) and the Dispersed Bundle, or simply MOS bundle </w:t>
      </w:r>
      <w:r w:rsidRPr="006E6981">
        <w:rPr>
          <w:lang w:val="en-US" w:eastAsia="en-US"/>
        </w:rPr>
        <w:t>(see</w:t>
      </w:r>
      <w:r w:rsidR="00C12211" w:rsidRPr="006E6981">
        <w:rPr>
          <w:lang w:val="en-US" w:eastAsia="en-US"/>
        </w:rPr>
        <w:t xml:space="preserve"> </w:t>
      </w:r>
      <w:r w:rsidR="00AE28EB" w:rsidRPr="006E6981">
        <w:rPr>
          <w:lang w:val="en-US" w:eastAsia="en-US"/>
        </w:rPr>
        <w:fldChar w:fldCharType="begin"/>
      </w:r>
      <w:r w:rsidR="00C12211" w:rsidRPr="006E6981">
        <w:rPr>
          <w:lang w:val="en-US" w:eastAsia="en-US"/>
        </w:rPr>
        <w:instrText xml:space="preserve"> REF _Ref300493475 \h </w:instrText>
      </w:r>
      <w:r w:rsidR="00AE28EB" w:rsidRPr="006E6981">
        <w:rPr>
          <w:lang w:val="en-US" w:eastAsia="en-US"/>
        </w:rPr>
      </w:r>
      <w:r w:rsidR="00AE28EB" w:rsidRPr="006E6981">
        <w:rPr>
          <w:lang w:val="en-US" w:eastAsia="en-US"/>
        </w:rPr>
        <w:fldChar w:fldCharType="separate"/>
      </w:r>
      <w:r w:rsidR="001F4F48" w:rsidRPr="006E6981">
        <w:rPr>
          <w:lang w:val="en-US"/>
        </w:rPr>
        <w:t xml:space="preserve">Figure </w:t>
      </w:r>
      <w:r w:rsidR="001F4F48">
        <w:rPr>
          <w:noProof/>
          <w:lang w:val="en-US"/>
        </w:rPr>
        <w:t>1</w:t>
      </w:r>
      <w:r w:rsidR="00AE28EB" w:rsidRPr="006E6981">
        <w:rPr>
          <w:lang w:val="en-US" w:eastAsia="en-US"/>
        </w:rPr>
        <w:fldChar w:fldCharType="end"/>
      </w:r>
      <w:r w:rsidRPr="006E6981">
        <w:rPr>
          <w:lang w:val="en-US" w:eastAsia="en-US"/>
        </w:rPr>
        <w:t xml:space="preserve">). </w:t>
      </w:r>
    </w:p>
    <w:p w14:paraId="68D8FB28" w14:textId="77777777" w:rsidR="001D63B1" w:rsidRPr="006E6981" w:rsidRDefault="001D63B1">
      <w:pPr>
        <w:rPr>
          <w:lang w:val="en-US"/>
        </w:rPr>
      </w:pPr>
      <w:r w:rsidRPr="006E6981">
        <w:rPr>
          <w:lang w:val="en-US" w:eastAsia="en-US"/>
        </w:rPr>
        <w:t xml:space="preserve">The fibers that constitute the </w:t>
      </w:r>
      <w:r w:rsidRPr="006E6981">
        <w:rPr>
          <w:b/>
          <w:lang w:val="en-US" w:eastAsia="en-US"/>
        </w:rPr>
        <w:t>Large Compact Bundle (LCB)</w:t>
      </w:r>
      <w:r w:rsidRPr="006E6981">
        <w:rPr>
          <w:lang w:val="en-US" w:eastAsia="en-US"/>
        </w:rPr>
        <w:t xml:space="preserve"> (100 </w:t>
      </w:r>
      <w:r w:rsidRPr="006E6981">
        <w:rPr>
          <w:rFonts w:ascii="Symbol" w:hAnsi="Symbol" w:cs="Symbol"/>
          <w:lang w:val="en-US" w:eastAsia="en-US"/>
        </w:rPr>
        <w:t></w:t>
      </w:r>
      <w:r w:rsidRPr="006E6981">
        <w:rPr>
          <w:lang w:val="en-US" w:eastAsia="en-US"/>
        </w:rPr>
        <w:t xml:space="preserve">m in </w:t>
      </w:r>
      <w:r w:rsidR="00150DBD" w:rsidRPr="006E6981">
        <w:rPr>
          <w:lang w:val="en-US" w:eastAsia="en-US"/>
        </w:rPr>
        <w:t xml:space="preserve">core </w:t>
      </w:r>
      <w:r w:rsidRPr="006E6981">
        <w:rPr>
          <w:lang w:val="en-US" w:eastAsia="en-US"/>
        </w:rPr>
        <w:t xml:space="preserve">size) are arranged on a square area of </w:t>
      </w:r>
      <w:r w:rsidRPr="006E6981">
        <w:rPr>
          <w:lang w:val="en-US"/>
        </w:rPr>
        <w:t>12.5 x 11.3 arcsec</w:t>
      </w:r>
      <w:r w:rsidR="007E218B" w:rsidRPr="006E6981">
        <w:rPr>
          <w:vertAlign w:val="superscript"/>
          <w:lang w:val="en-US"/>
        </w:rPr>
        <w:t>2</w:t>
      </w:r>
      <w:r w:rsidRPr="006E6981">
        <w:rPr>
          <w:lang w:val="en-US"/>
        </w:rPr>
        <w:t xml:space="preserve"> </w:t>
      </w:r>
      <w:r w:rsidRPr="006E6981">
        <w:rPr>
          <w:lang w:val="en-US" w:eastAsia="en-US"/>
        </w:rPr>
        <w:t xml:space="preserve">near the optical axis of the instrument. The fibers belonging to the dispersed bundle </w:t>
      </w:r>
      <w:r w:rsidRPr="006E6981">
        <w:rPr>
          <w:b/>
          <w:lang w:val="en-US" w:eastAsia="en-US"/>
        </w:rPr>
        <w:t>(MOS mode)</w:t>
      </w:r>
      <w:r w:rsidRPr="006E6981">
        <w:rPr>
          <w:lang w:val="en-US" w:eastAsia="en-US"/>
        </w:rPr>
        <w:t xml:space="preserve"> (also 100 </w:t>
      </w:r>
      <w:r w:rsidRPr="006E6981">
        <w:rPr>
          <w:rFonts w:ascii="Symbol" w:hAnsi="Symbol" w:cs="Symbol"/>
          <w:lang w:val="en-US" w:eastAsia="en-US"/>
        </w:rPr>
        <w:t></w:t>
      </w:r>
      <w:r w:rsidRPr="006E6981">
        <w:rPr>
          <w:lang w:val="en-US" w:eastAsia="en-US"/>
        </w:rPr>
        <w:t xml:space="preserve">m in core diameter) can be positioned in the central 3.5 arcmin x 3.5 arcmin around the LCB IFU bundle by means of positioner robots </w:t>
      </w:r>
      <w:r w:rsidRPr="006E6981">
        <w:rPr>
          <w:lang w:val="en-US"/>
        </w:rPr>
        <w:t xml:space="preserve">(also referred here as Robotic Positioners or RPs). </w:t>
      </w:r>
    </w:p>
    <w:p w14:paraId="67281EAC" w14:textId="77777777" w:rsidR="001D63B1" w:rsidRPr="006E6981" w:rsidRDefault="001D63B1">
      <w:pPr>
        <w:rPr>
          <w:lang w:val="en-US" w:eastAsia="en-US"/>
        </w:rPr>
      </w:pPr>
      <w:r w:rsidRPr="006E6981">
        <w:rPr>
          <w:lang w:val="en-US"/>
        </w:rPr>
        <w:lastRenderedPageBreak/>
        <w:t>Note that a total of 8 robotic positioners (orange hexagons in</w:t>
      </w:r>
      <w:r w:rsidR="008F2236" w:rsidRPr="006E6981">
        <w:rPr>
          <w:lang w:val="en-US"/>
        </w:rPr>
        <w:t xml:space="preserve"> </w:t>
      </w:r>
      <w:r w:rsidR="00AE28EB" w:rsidRPr="006E6981">
        <w:rPr>
          <w:lang w:val="en-US"/>
        </w:rPr>
        <w:fldChar w:fldCharType="begin"/>
      </w:r>
      <w:r w:rsidR="008F2236" w:rsidRPr="006E6981">
        <w:rPr>
          <w:lang w:val="en-US"/>
        </w:rPr>
        <w:instrText xml:space="preserve"> REF _Ref300493475 \h </w:instrText>
      </w:r>
      <w:r w:rsidR="00AE28EB" w:rsidRPr="006E6981">
        <w:rPr>
          <w:lang w:val="en-US"/>
        </w:rPr>
      </w:r>
      <w:r w:rsidR="00AE28EB" w:rsidRPr="006E6981">
        <w:rPr>
          <w:lang w:val="en-US"/>
        </w:rPr>
        <w:fldChar w:fldCharType="separate"/>
      </w:r>
      <w:r w:rsidR="001F4F48" w:rsidRPr="006E6981">
        <w:rPr>
          <w:lang w:val="en-US"/>
        </w:rPr>
        <w:t xml:space="preserve">Figure </w:t>
      </w:r>
      <w:r w:rsidR="001F4F48">
        <w:rPr>
          <w:noProof/>
          <w:lang w:val="en-US"/>
        </w:rPr>
        <w:t>1</w:t>
      </w:r>
      <w:r w:rsidR="00AE28EB" w:rsidRPr="006E6981">
        <w:rPr>
          <w:lang w:val="en-US"/>
        </w:rPr>
        <w:fldChar w:fldCharType="end"/>
      </w:r>
      <w:r w:rsidRPr="006E6981">
        <w:rPr>
          <w:lang w:val="en-US"/>
        </w:rPr>
        <w:t xml:space="preserve">) located </w:t>
      </w:r>
      <w:r w:rsidR="007E218B" w:rsidRPr="006E6981">
        <w:rPr>
          <w:lang w:val="en-US"/>
        </w:rPr>
        <w:t>at the</w:t>
      </w:r>
      <w:r w:rsidRPr="006E6981">
        <w:rPr>
          <w:lang w:val="en-US"/>
        </w:rPr>
        <w:t xml:space="preserve"> edge of the instrument FOV are kept fixed in order to be used for measuring the sky background simultaneously with the observations with the LCB. The layout of the </w:t>
      </w:r>
      <w:proofErr w:type="gramStart"/>
      <w:r w:rsidRPr="006E6981">
        <w:rPr>
          <w:lang w:val="en-US"/>
        </w:rPr>
        <w:t>hexagonally-packed</w:t>
      </w:r>
      <w:proofErr w:type="gramEnd"/>
      <w:r w:rsidRPr="006E6981">
        <w:rPr>
          <w:lang w:val="en-US"/>
        </w:rPr>
        <w:t xml:space="preserve"> (and shaped) microlens array of the LCB IFU is also shown.</w:t>
      </w:r>
    </w:p>
    <w:p w14:paraId="092D90F8" w14:textId="77777777" w:rsidR="001D63B1" w:rsidRPr="006E6981" w:rsidRDefault="001D63B1">
      <w:pPr>
        <w:rPr>
          <w:lang w:val="en-US" w:eastAsia="en-US"/>
        </w:rPr>
      </w:pPr>
    </w:p>
    <w:p w14:paraId="341F1D76" w14:textId="77777777" w:rsidR="001D63B1" w:rsidRPr="006E6981" w:rsidRDefault="00602F2E">
      <w:pPr>
        <w:spacing w:line="240" w:lineRule="auto"/>
        <w:jc w:val="center"/>
        <w:rPr>
          <w:lang w:val="en-US"/>
        </w:rPr>
      </w:pPr>
      <w:r w:rsidRPr="006E6981">
        <w:rPr>
          <w:noProof/>
          <w:lang w:val="en-US" w:eastAsia="en-US"/>
        </w:rPr>
        <w:drawing>
          <wp:inline distT="0" distB="0" distL="0" distR="0" wp14:anchorId="4B22EC25" wp14:editId="15CA20D5">
            <wp:extent cx="5357495" cy="3563620"/>
            <wp:effectExtent l="0" t="0" r="1905" b="0"/>
            <wp:docPr id="2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extLst>
                        <a:ext uri="{28A0092B-C50C-407E-A947-70E740481C1C}">
                          <a14:useLocalDpi xmlns:a14="http://schemas.microsoft.com/office/drawing/2010/main" val="0"/>
                        </a:ext>
                      </a:extLst>
                    </a:blip>
                    <a:srcRect b="623"/>
                    <a:stretch>
                      <a:fillRect/>
                    </a:stretch>
                  </pic:blipFill>
                  <pic:spPr bwMode="auto">
                    <a:xfrm>
                      <a:off x="0" y="0"/>
                      <a:ext cx="5357495" cy="3563620"/>
                    </a:xfrm>
                    <a:prstGeom prst="rect">
                      <a:avLst/>
                    </a:prstGeom>
                    <a:solidFill>
                      <a:srgbClr val="FFFFFF"/>
                    </a:solidFill>
                    <a:ln>
                      <a:noFill/>
                    </a:ln>
                  </pic:spPr>
                </pic:pic>
              </a:graphicData>
            </a:graphic>
          </wp:inline>
        </w:drawing>
      </w:r>
    </w:p>
    <w:p w14:paraId="28BA0785" w14:textId="77777777" w:rsidR="001D63B1" w:rsidRPr="006E6981" w:rsidRDefault="00C12211" w:rsidP="00C12211">
      <w:pPr>
        <w:pStyle w:val="Caption"/>
        <w:rPr>
          <w:sz w:val="22"/>
          <w:lang w:val="en-US"/>
        </w:rPr>
      </w:pPr>
      <w:bookmarkStart w:id="4" w:name="_Ref300493475"/>
      <w:r w:rsidRPr="006E6981">
        <w:rPr>
          <w:sz w:val="22"/>
          <w:lang w:val="en-US"/>
        </w:rPr>
        <w:t xml:space="preserve">Figure </w:t>
      </w:r>
      <w:r w:rsidR="00AE28EB" w:rsidRPr="006E6981">
        <w:rPr>
          <w:sz w:val="22"/>
          <w:lang w:val="en-US"/>
        </w:rPr>
        <w:fldChar w:fldCharType="begin"/>
      </w:r>
      <w:r w:rsidRPr="006E6981">
        <w:rPr>
          <w:sz w:val="22"/>
          <w:lang w:val="en-US"/>
        </w:rPr>
        <w:instrText xml:space="preserve"> SEQ Figure \* ARABIC </w:instrText>
      </w:r>
      <w:r w:rsidR="00AE28EB" w:rsidRPr="006E6981">
        <w:rPr>
          <w:sz w:val="22"/>
          <w:lang w:val="en-US"/>
        </w:rPr>
        <w:fldChar w:fldCharType="separate"/>
      </w:r>
      <w:r w:rsidR="001F4F48">
        <w:rPr>
          <w:noProof/>
          <w:sz w:val="22"/>
          <w:lang w:val="en-US"/>
        </w:rPr>
        <w:t>1</w:t>
      </w:r>
      <w:r w:rsidR="00AE28EB" w:rsidRPr="006E6981">
        <w:rPr>
          <w:sz w:val="22"/>
          <w:lang w:val="en-US"/>
        </w:rPr>
        <w:fldChar w:fldCharType="end"/>
      </w:r>
      <w:bookmarkEnd w:id="4"/>
      <w:proofErr w:type="gramStart"/>
      <w:r w:rsidRPr="006E6981">
        <w:rPr>
          <w:sz w:val="22"/>
          <w:lang w:val="en-US"/>
        </w:rPr>
        <w:t xml:space="preserve"> </w:t>
      </w:r>
      <w:r w:rsidR="00CB1762" w:rsidRPr="006E6981">
        <w:rPr>
          <w:sz w:val="22"/>
          <w:lang w:val="en-US"/>
        </w:rPr>
        <w:t>:</w:t>
      </w:r>
      <w:proofErr w:type="gramEnd"/>
      <w:r w:rsidR="00CB1762" w:rsidRPr="006E6981">
        <w:rPr>
          <w:sz w:val="22"/>
          <w:lang w:val="en-US"/>
        </w:rPr>
        <w:t xml:space="preserve"> Layout of the Large Compact (LCB) and Dispersed fiber bundles (MOS mode) of MEGARA.</w:t>
      </w:r>
    </w:p>
    <w:p w14:paraId="03BF3005" w14:textId="77777777" w:rsidR="001D63B1" w:rsidRPr="006E6981" w:rsidRDefault="001D63B1">
      <w:pPr>
        <w:rPr>
          <w:lang w:val="en-US"/>
        </w:rPr>
      </w:pPr>
    </w:p>
    <w:p w14:paraId="58A1D3DB" w14:textId="77777777" w:rsidR="007E218B" w:rsidRPr="006E6981" w:rsidRDefault="001D63B1">
      <w:pPr>
        <w:rPr>
          <w:color w:val="000000"/>
          <w:lang w:val="en-US"/>
        </w:rPr>
      </w:pPr>
      <w:r w:rsidRPr="006E6981">
        <w:rPr>
          <w:lang w:val="en-US"/>
        </w:rPr>
        <w:t xml:space="preserve">The </w:t>
      </w:r>
      <w:r w:rsidRPr="006E6981">
        <w:rPr>
          <w:b/>
          <w:lang w:val="en-US"/>
        </w:rPr>
        <w:t>MEGARA MOS Mode</w:t>
      </w:r>
      <w:r w:rsidRPr="006E6981">
        <w:rPr>
          <w:lang w:val="en-US"/>
        </w:rPr>
        <w:t xml:space="preserve"> (Dispersed bundle) is composed by a number of dispersed individual sets/mini-bundles of fibers (7 fibers each) that could be positioned within the central 3.5 arcmin x 3.5 arcmin around the LCB bundle thanks to the use of the RPs. Each RP </w:t>
      </w:r>
      <w:r w:rsidRPr="006E6981">
        <w:rPr>
          <w:rStyle w:val="hps"/>
          <w:color w:val="000000"/>
          <w:lang w:val="en-US"/>
        </w:rPr>
        <w:t xml:space="preserve">has the functionality of positioning the 7-fiber minibundle anywhere within the corresponding positioner patrol area. </w:t>
      </w:r>
      <w:r w:rsidRPr="006E6981">
        <w:rPr>
          <w:lang w:val="en-US"/>
        </w:rPr>
        <w:t>The reference position for each positioner is the center of the central fiber of the 7-fiber mini-bundle.</w:t>
      </w:r>
    </w:p>
    <w:p w14:paraId="5349608F" w14:textId="77777777" w:rsidR="001D63B1" w:rsidRPr="006E6981" w:rsidRDefault="001D63B1">
      <w:pPr>
        <w:rPr>
          <w:lang w:val="en-US"/>
        </w:rPr>
      </w:pPr>
      <w:r w:rsidRPr="006E6981">
        <w:rPr>
          <w:lang w:val="en-US"/>
        </w:rPr>
        <w:t>These fibers go all together to a pseudo-slit, different from the one containing the LCB fibers. The current detailed-design configuration includes a total of 100 positioners, 92 of them dedicated to MOS observations, which yields a total of 644 fibers in the MOS pseudo-slit. The rest of positioners (8) would be evenly distributed along the pseudo-slit of the LCB IFU. Note that these 8 positioners, since are devoted to measuring the sky background, are not required to move, so they will be always kept in parking position. In</w:t>
      </w:r>
      <w:r w:rsidR="00162FFE" w:rsidRPr="006E6981">
        <w:rPr>
          <w:lang w:val="en-US"/>
        </w:rPr>
        <w:t xml:space="preserve"> </w:t>
      </w:r>
      <w:r w:rsidR="00AE28EB" w:rsidRPr="006E6981">
        <w:rPr>
          <w:lang w:val="en-US"/>
        </w:rPr>
        <w:fldChar w:fldCharType="begin"/>
      </w:r>
      <w:r w:rsidR="00203218" w:rsidRPr="006E6981">
        <w:rPr>
          <w:lang w:val="en-US"/>
        </w:rPr>
        <w:instrText xml:space="preserve"> REF _Ref300529668 \h </w:instrText>
      </w:r>
      <w:r w:rsidR="00AE28EB" w:rsidRPr="006E6981">
        <w:rPr>
          <w:lang w:val="en-US"/>
        </w:rPr>
      </w:r>
      <w:r w:rsidR="00AE28EB" w:rsidRPr="006E6981">
        <w:rPr>
          <w:lang w:val="en-US"/>
        </w:rPr>
        <w:fldChar w:fldCharType="separate"/>
      </w:r>
      <w:r w:rsidR="001F4F48" w:rsidRPr="006E6981">
        <w:rPr>
          <w:lang w:val="en-US"/>
        </w:rPr>
        <w:t xml:space="preserve">Figure </w:t>
      </w:r>
      <w:r w:rsidR="001F4F48">
        <w:rPr>
          <w:noProof/>
          <w:lang w:val="en-US"/>
        </w:rPr>
        <w:t>2</w:t>
      </w:r>
      <w:r w:rsidR="00AE28EB" w:rsidRPr="006E6981">
        <w:rPr>
          <w:lang w:val="en-US"/>
        </w:rPr>
        <w:fldChar w:fldCharType="end"/>
      </w:r>
      <w:r w:rsidR="00203218" w:rsidRPr="006E6981">
        <w:rPr>
          <w:lang w:val="en-US"/>
        </w:rPr>
        <w:t xml:space="preserve"> </w:t>
      </w:r>
      <w:r w:rsidRPr="006E6981">
        <w:rPr>
          <w:lang w:val="en-US"/>
        </w:rPr>
        <w:t xml:space="preserve">we show the 3D view of the positioners system with the two original IFU bundles in the center (only the LCB bundle will be </w:t>
      </w:r>
      <w:r w:rsidR="00150DBD" w:rsidRPr="006E6981">
        <w:rPr>
          <w:lang w:val="en-US"/>
        </w:rPr>
        <w:t xml:space="preserve">finally </w:t>
      </w:r>
      <w:r w:rsidRPr="006E6981">
        <w:rPr>
          <w:lang w:val="en-US"/>
        </w:rPr>
        <w:t>included in MEGARA).</w:t>
      </w:r>
    </w:p>
    <w:p w14:paraId="410A2C49" w14:textId="77777777" w:rsidR="008C1E26" w:rsidRPr="006E6981" w:rsidRDefault="00602F2E" w:rsidP="002236B3">
      <w:pPr>
        <w:spacing w:line="240" w:lineRule="auto"/>
        <w:jc w:val="center"/>
        <w:rPr>
          <w:lang w:val="en-US"/>
        </w:rPr>
      </w:pPr>
      <w:r w:rsidRPr="006E6981">
        <w:rPr>
          <w:noProof/>
          <w:lang w:val="en-US" w:eastAsia="en-US"/>
        </w:rPr>
        <w:lastRenderedPageBreak/>
        <w:drawing>
          <wp:inline distT="0" distB="0" distL="0" distR="0" wp14:anchorId="065A599C" wp14:editId="532C5B0F">
            <wp:extent cx="3710305" cy="3950970"/>
            <wp:effectExtent l="0" t="0" r="0" b="0"/>
            <wp:docPr id="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t="1930"/>
                    <a:stretch/>
                  </pic:blipFill>
                  <pic:spPr bwMode="auto">
                    <a:xfrm>
                      <a:off x="0" y="0"/>
                      <a:ext cx="3710305" cy="3950970"/>
                    </a:xfrm>
                    <a:prstGeom prst="rect">
                      <a:avLst/>
                    </a:prstGeom>
                    <a:solidFill>
                      <a:srgbClr val="FFFFFF"/>
                    </a:solidFill>
                    <a:ln>
                      <a:noFill/>
                    </a:ln>
                    <a:extLst>
                      <a:ext uri="{53640926-AAD7-44d8-BBD7-CCE9431645EC}">
                        <a14:shadowObscured xmlns:a14="http://schemas.microsoft.com/office/drawing/2010/main"/>
                      </a:ext>
                    </a:extLst>
                  </pic:spPr>
                </pic:pic>
              </a:graphicData>
            </a:graphic>
          </wp:inline>
        </w:drawing>
      </w:r>
      <w:bookmarkStart w:id="5" w:name="_Ref409541291"/>
    </w:p>
    <w:p w14:paraId="3E51BA4C" w14:textId="77777777" w:rsidR="001D63B1" w:rsidRPr="006E6981" w:rsidRDefault="00381F69" w:rsidP="00381F69">
      <w:pPr>
        <w:pStyle w:val="Caption"/>
        <w:rPr>
          <w:color w:val="000000"/>
          <w:sz w:val="22"/>
          <w:lang w:val="en-US" w:eastAsia="en-US"/>
        </w:rPr>
      </w:pPr>
      <w:bookmarkStart w:id="6" w:name="_Ref300529668"/>
      <w:bookmarkEnd w:id="5"/>
      <w:r w:rsidRPr="006E6981">
        <w:rPr>
          <w:sz w:val="22"/>
          <w:lang w:val="en-US"/>
        </w:rPr>
        <w:t xml:space="preserve">Figure </w:t>
      </w:r>
      <w:r w:rsidR="00AE28EB" w:rsidRPr="006E6981">
        <w:rPr>
          <w:sz w:val="22"/>
          <w:lang w:val="en-US"/>
        </w:rPr>
        <w:fldChar w:fldCharType="begin"/>
      </w:r>
      <w:r w:rsidRPr="006E6981">
        <w:rPr>
          <w:sz w:val="22"/>
          <w:lang w:val="en-US"/>
        </w:rPr>
        <w:instrText xml:space="preserve"> SEQ Figure \* ARABIC </w:instrText>
      </w:r>
      <w:r w:rsidR="00AE28EB" w:rsidRPr="006E6981">
        <w:rPr>
          <w:sz w:val="22"/>
          <w:lang w:val="en-US"/>
        </w:rPr>
        <w:fldChar w:fldCharType="separate"/>
      </w:r>
      <w:r w:rsidR="001F4F48">
        <w:rPr>
          <w:noProof/>
          <w:sz w:val="22"/>
          <w:lang w:val="en-US"/>
        </w:rPr>
        <w:t>2</w:t>
      </w:r>
      <w:r w:rsidR="00AE28EB" w:rsidRPr="006E6981">
        <w:rPr>
          <w:sz w:val="22"/>
          <w:lang w:val="en-US"/>
        </w:rPr>
        <w:fldChar w:fldCharType="end"/>
      </w:r>
      <w:bookmarkEnd w:id="6"/>
      <w:r w:rsidRPr="006E6981">
        <w:rPr>
          <w:sz w:val="22"/>
          <w:lang w:val="en-US"/>
        </w:rPr>
        <w:t xml:space="preserve">: </w:t>
      </w:r>
      <w:r w:rsidR="00CB1762" w:rsidRPr="006E6981">
        <w:rPr>
          <w:sz w:val="22"/>
          <w:lang w:val="en-US"/>
        </w:rPr>
        <w:t>3D view of the Fiber MOS system. The LCB frame is identified</w:t>
      </w:r>
      <w:r w:rsidR="00150DBD" w:rsidRPr="006E6981">
        <w:rPr>
          <w:sz w:val="22"/>
          <w:lang w:val="en-US"/>
        </w:rPr>
        <w:t xml:space="preserve"> and referred to drawing IN-MG-RA-100</w:t>
      </w:r>
      <w:r w:rsidR="00CB1762" w:rsidRPr="006E6981">
        <w:rPr>
          <w:sz w:val="22"/>
          <w:lang w:val="en-US"/>
        </w:rPr>
        <w:t xml:space="preserve">. All positioners are identical. </w:t>
      </w:r>
    </w:p>
    <w:p w14:paraId="6064BDEA" w14:textId="77777777" w:rsidR="001D63B1" w:rsidRPr="006E6981" w:rsidRDefault="001D63B1">
      <w:pPr>
        <w:rPr>
          <w:color w:val="000000"/>
          <w:lang w:val="en-US" w:eastAsia="en-US"/>
        </w:rPr>
      </w:pPr>
    </w:p>
    <w:p w14:paraId="13D69EB7" w14:textId="77777777" w:rsidR="001D63B1" w:rsidRPr="006E6981" w:rsidRDefault="001D63B1">
      <w:pPr>
        <w:pStyle w:val="Heading2"/>
        <w:numPr>
          <w:ilvl w:val="1"/>
          <w:numId w:val="19"/>
        </w:numPr>
      </w:pPr>
      <w:bookmarkStart w:id="7" w:name="_Toc316215811"/>
      <w:r w:rsidRPr="006E6981">
        <w:t>The Fiber MOS Geometry: Coordinate systems and MOS view on FMAT</w:t>
      </w:r>
      <w:bookmarkEnd w:id="7"/>
    </w:p>
    <w:p w14:paraId="2B938AC1" w14:textId="77777777" w:rsidR="001D63B1" w:rsidRPr="006E6981" w:rsidRDefault="001D63B1">
      <w:pPr>
        <w:pStyle w:val="Heading3"/>
        <w:numPr>
          <w:ilvl w:val="2"/>
          <w:numId w:val="19"/>
        </w:numPr>
        <w:tabs>
          <w:tab w:val="left" w:pos="432"/>
          <w:tab w:val="left" w:pos="540"/>
        </w:tabs>
        <w:rPr>
          <w:color w:val="000000"/>
          <w:szCs w:val="22"/>
          <w:lang w:val="en-US" w:eastAsia="es-ES_tradnl"/>
        </w:rPr>
      </w:pPr>
      <w:bookmarkStart w:id="8" w:name="_Ref232759736"/>
      <w:bookmarkStart w:id="9" w:name="_Toc316215812"/>
      <w:r w:rsidRPr="006E6981">
        <w:rPr>
          <w:lang w:val="en-US"/>
        </w:rPr>
        <w:t>Fiber MOS focal frame coordinate system</w:t>
      </w:r>
      <w:bookmarkEnd w:id="8"/>
      <w:bookmarkEnd w:id="9"/>
    </w:p>
    <w:p w14:paraId="563ED166" w14:textId="77777777" w:rsidR="001D63B1" w:rsidRPr="006E6981" w:rsidRDefault="00BF4493">
      <w:pPr>
        <w:rPr>
          <w:szCs w:val="22"/>
          <w:lang w:val="en-US"/>
        </w:rPr>
      </w:pPr>
      <w:r w:rsidRPr="006E6981">
        <w:rPr>
          <w:color w:val="000000"/>
          <w:szCs w:val="22"/>
          <w:lang w:val="en-US" w:eastAsia="es-ES_tradnl"/>
        </w:rPr>
        <w:t xml:space="preserve">The Fiber MOS focal frame coordinate system is defined as follows (see </w:t>
      </w:r>
      <w:r w:rsidR="00AE28EB" w:rsidRPr="006E6981">
        <w:rPr>
          <w:color w:val="000000"/>
          <w:szCs w:val="22"/>
          <w:lang w:val="en-US" w:eastAsia="es-ES_tradnl"/>
        </w:rPr>
        <w:fldChar w:fldCharType="begin"/>
      </w:r>
      <w:r w:rsidRPr="006E6981">
        <w:rPr>
          <w:color w:val="000000"/>
          <w:szCs w:val="22"/>
          <w:lang w:val="en-US" w:eastAsia="es-ES_tradnl"/>
        </w:rPr>
        <w:instrText xml:space="preserve"> REF _Ref300536106 \h </w:instrText>
      </w:r>
      <w:r w:rsidR="00AE28EB" w:rsidRPr="006E6981">
        <w:rPr>
          <w:color w:val="000000"/>
          <w:szCs w:val="22"/>
          <w:lang w:val="en-US" w:eastAsia="es-ES_tradnl"/>
        </w:rPr>
      </w:r>
      <w:r w:rsidR="00AE28EB" w:rsidRPr="006E6981">
        <w:rPr>
          <w:color w:val="000000"/>
          <w:szCs w:val="22"/>
          <w:lang w:val="en-US" w:eastAsia="es-ES_tradnl"/>
        </w:rPr>
        <w:fldChar w:fldCharType="separate"/>
      </w:r>
      <w:r w:rsidR="001F4F48" w:rsidRPr="006E6981">
        <w:rPr>
          <w:lang w:val="en-US"/>
        </w:rPr>
        <w:t xml:space="preserve">Figure </w:t>
      </w:r>
      <w:r w:rsidR="001F4F48">
        <w:rPr>
          <w:noProof/>
          <w:lang w:val="en-US"/>
        </w:rPr>
        <w:t>3</w:t>
      </w:r>
      <w:r w:rsidR="00AE28EB" w:rsidRPr="006E6981">
        <w:rPr>
          <w:color w:val="000000"/>
          <w:szCs w:val="22"/>
          <w:lang w:val="en-US" w:eastAsia="es-ES_tradnl"/>
        </w:rPr>
        <w:fldChar w:fldCharType="end"/>
      </w:r>
      <w:r w:rsidRPr="006E6981">
        <w:rPr>
          <w:color w:val="000000"/>
          <w:szCs w:val="22"/>
          <w:lang w:val="en-US" w:eastAsia="es-ES_tradnl"/>
        </w:rPr>
        <w:t>).</w:t>
      </w:r>
    </w:p>
    <w:p w14:paraId="42F4143D" w14:textId="77777777" w:rsidR="001D63B1" w:rsidRPr="006E6981" w:rsidRDefault="001D63B1">
      <w:pPr>
        <w:numPr>
          <w:ilvl w:val="0"/>
          <w:numId w:val="12"/>
        </w:numPr>
        <w:rPr>
          <w:lang w:val="en-US"/>
        </w:rPr>
      </w:pPr>
      <w:r w:rsidRPr="006E6981">
        <w:rPr>
          <w:szCs w:val="22"/>
          <w:lang w:val="en-US"/>
        </w:rPr>
        <w:t xml:space="preserve">The origin is in the center of the frame, coincident with the center of the FC FOV. </w:t>
      </w:r>
    </w:p>
    <w:p w14:paraId="28B94E5D" w14:textId="77777777" w:rsidR="001D63B1" w:rsidRPr="006E6981" w:rsidRDefault="001D63B1">
      <w:pPr>
        <w:numPr>
          <w:ilvl w:val="0"/>
          <w:numId w:val="12"/>
        </w:numPr>
        <w:rPr>
          <w:lang w:val="en-US"/>
        </w:rPr>
      </w:pPr>
      <w:r w:rsidRPr="006E6981">
        <w:rPr>
          <w:lang w:val="en-US"/>
        </w:rPr>
        <w:t>The Z-axis runs in direction of the Z-axis of the GFCC</w:t>
      </w:r>
      <w:r w:rsidR="00217AB8" w:rsidRPr="006E6981">
        <w:rPr>
          <w:lang w:val="en-US"/>
        </w:rPr>
        <w:t>S</w:t>
      </w:r>
      <w:r w:rsidRPr="006E6981">
        <w:rPr>
          <w:rStyle w:val="Refdecomentario1"/>
          <w:vanish/>
          <w:lang w:val="en-US"/>
        </w:rPr>
        <w:t>S</w:t>
      </w:r>
      <w:r w:rsidRPr="006E6981">
        <w:rPr>
          <w:lang w:val="en-US"/>
        </w:rPr>
        <w:t xml:space="preserve"> against the incoming light.</w:t>
      </w:r>
    </w:p>
    <w:p w14:paraId="68001655" w14:textId="77777777" w:rsidR="001D63B1" w:rsidRPr="006E6981" w:rsidRDefault="001D63B1">
      <w:pPr>
        <w:numPr>
          <w:ilvl w:val="0"/>
          <w:numId w:val="12"/>
        </w:numPr>
        <w:rPr>
          <w:lang w:val="en-US"/>
        </w:rPr>
      </w:pPr>
      <w:r w:rsidRPr="006E6981">
        <w:rPr>
          <w:lang w:val="en-US"/>
        </w:rPr>
        <w:t>The Y-axis runs in direction of the Y-axis of the GFCCS, positive sense of Y-axis going away from the base plate.</w:t>
      </w:r>
    </w:p>
    <w:p w14:paraId="66659ED5" w14:textId="77777777" w:rsidR="001D63B1" w:rsidRPr="006E6981" w:rsidRDefault="001D63B1">
      <w:pPr>
        <w:numPr>
          <w:ilvl w:val="0"/>
          <w:numId w:val="12"/>
        </w:numPr>
        <w:rPr>
          <w:lang w:val="en-US"/>
        </w:rPr>
      </w:pPr>
      <w:r w:rsidRPr="006E6981">
        <w:rPr>
          <w:lang w:val="en-US"/>
        </w:rPr>
        <w:t>The X-axis forms a right-handed system with the two previous.</w:t>
      </w:r>
    </w:p>
    <w:p w14:paraId="638B370E" w14:textId="77777777" w:rsidR="001D63B1" w:rsidRPr="006E6981" w:rsidRDefault="001D63B1">
      <w:pPr>
        <w:rPr>
          <w:lang w:val="en-US"/>
        </w:rPr>
      </w:pPr>
      <w:r w:rsidRPr="006E6981">
        <w:rPr>
          <w:lang w:val="en-US"/>
        </w:rPr>
        <w:t>The Fiber MOS focal frame shall be used to define the position of the each positioner and, therefore, locate the origin of each individual Fiber MOS positioner coordinate system.</w:t>
      </w:r>
    </w:p>
    <w:p w14:paraId="6ECC0094" w14:textId="77777777" w:rsidR="00DC4CCE" w:rsidRPr="006E6981" w:rsidRDefault="00602F2E" w:rsidP="002236B3">
      <w:pPr>
        <w:spacing w:before="0" w:line="240" w:lineRule="auto"/>
        <w:jc w:val="center"/>
        <w:rPr>
          <w:lang w:val="en-US"/>
        </w:rPr>
      </w:pPr>
      <w:r w:rsidRPr="006E6981">
        <w:rPr>
          <w:noProof/>
          <w:lang w:val="en-US" w:eastAsia="en-US"/>
        </w:rPr>
        <w:lastRenderedPageBreak/>
        <w:drawing>
          <wp:inline distT="0" distB="0" distL="0" distR="0" wp14:anchorId="67AE40CA" wp14:editId="22F86644">
            <wp:extent cx="5398770" cy="4354830"/>
            <wp:effectExtent l="0" t="0" r="11430" b="0"/>
            <wp:docPr id="1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98770" cy="4354830"/>
                    </a:xfrm>
                    <a:prstGeom prst="rect">
                      <a:avLst/>
                    </a:prstGeom>
                    <a:solidFill>
                      <a:srgbClr val="FFFFFF"/>
                    </a:solidFill>
                    <a:ln>
                      <a:noFill/>
                    </a:ln>
                  </pic:spPr>
                </pic:pic>
              </a:graphicData>
            </a:graphic>
          </wp:inline>
        </w:drawing>
      </w:r>
      <w:bookmarkStart w:id="10" w:name="_Ref300494890"/>
    </w:p>
    <w:p w14:paraId="233F2E92" w14:textId="77777777" w:rsidR="001D63B1" w:rsidRPr="006E6981" w:rsidRDefault="003C20F3" w:rsidP="003C20F3">
      <w:pPr>
        <w:pStyle w:val="Caption"/>
        <w:jc w:val="center"/>
        <w:rPr>
          <w:color w:val="000000"/>
          <w:sz w:val="22"/>
          <w:szCs w:val="22"/>
          <w:lang w:val="en-US" w:eastAsia="es-ES_tradnl"/>
        </w:rPr>
      </w:pPr>
      <w:bookmarkStart w:id="11" w:name="_Ref300536106"/>
      <w:r w:rsidRPr="006E6981">
        <w:rPr>
          <w:sz w:val="22"/>
          <w:lang w:val="en-US"/>
        </w:rPr>
        <w:t xml:space="preserve">Figure </w:t>
      </w:r>
      <w:r w:rsidR="00AE28EB" w:rsidRPr="006E6981">
        <w:rPr>
          <w:sz w:val="22"/>
          <w:lang w:val="en-US"/>
        </w:rPr>
        <w:fldChar w:fldCharType="begin"/>
      </w:r>
      <w:r w:rsidRPr="006E6981">
        <w:rPr>
          <w:sz w:val="22"/>
          <w:lang w:val="en-US"/>
        </w:rPr>
        <w:instrText xml:space="preserve"> SEQ Figure \* ARABIC </w:instrText>
      </w:r>
      <w:r w:rsidR="00AE28EB" w:rsidRPr="006E6981">
        <w:rPr>
          <w:sz w:val="22"/>
          <w:lang w:val="en-US"/>
        </w:rPr>
        <w:fldChar w:fldCharType="separate"/>
      </w:r>
      <w:r w:rsidR="001F4F48">
        <w:rPr>
          <w:noProof/>
          <w:sz w:val="22"/>
          <w:lang w:val="en-US"/>
        </w:rPr>
        <w:t>3</w:t>
      </w:r>
      <w:r w:rsidR="00AE28EB" w:rsidRPr="006E6981">
        <w:rPr>
          <w:sz w:val="22"/>
          <w:lang w:val="en-US"/>
        </w:rPr>
        <w:fldChar w:fldCharType="end"/>
      </w:r>
      <w:bookmarkEnd w:id="10"/>
      <w:bookmarkEnd w:id="11"/>
      <w:r w:rsidRPr="006E6981">
        <w:rPr>
          <w:sz w:val="22"/>
          <w:lang w:val="en-US"/>
        </w:rPr>
        <w:t xml:space="preserve">: </w:t>
      </w:r>
      <w:r w:rsidR="00CB1762" w:rsidRPr="006E6981">
        <w:rPr>
          <w:sz w:val="22"/>
          <w:lang w:val="en-US"/>
        </w:rPr>
        <w:t>Fiber MOS Focal Frame coordinate system.</w:t>
      </w:r>
    </w:p>
    <w:p w14:paraId="49EA53CE" w14:textId="77777777" w:rsidR="001D63B1" w:rsidRPr="006E6981" w:rsidRDefault="001D63B1">
      <w:pPr>
        <w:rPr>
          <w:color w:val="000000"/>
          <w:szCs w:val="22"/>
          <w:lang w:val="en-US" w:eastAsia="es-ES_tradnl"/>
        </w:rPr>
      </w:pPr>
    </w:p>
    <w:p w14:paraId="3D9DEB97" w14:textId="77777777" w:rsidR="001D63B1" w:rsidRPr="006E6981" w:rsidRDefault="001D63B1">
      <w:pPr>
        <w:rPr>
          <w:color w:val="000000"/>
          <w:szCs w:val="22"/>
          <w:lang w:val="en-US" w:eastAsia="es-ES_tradnl"/>
        </w:rPr>
      </w:pPr>
      <w:r w:rsidRPr="006E6981">
        <w:rPr>
          <w:color w:val="000000"/>
          <w:szCs w:val="22"/>
          <w:lang w:val="en-US" w:eastAsia="es-ES_tradnl"/>
        </w:rPr>
        <w:t>This coordinate system is the one called S0 coordinate system in the FMPT and is the one in which the FMAT generates the x, y coordinates for the final positions where the RP has to go in a given CB.</w:t>
      </w:r>
    </w:p>
    <w:p w14:paraId="6E63CCF4" w14:textId="77777777" w:rsidR="003D69DC" w:rsidRPr="006E6981" w:rsidRDefault="00240208" w:rsidP="00240208">
      <w:pPr>
        <w:pStyle w:val="Heading3"/>
        <w:numPr>
          <w:ilvl w:val="2"/>
          <w:numId w:val="19"/>
        </w:numPr>
        <w:tabs>
          <w:tab w:val="left" w:pos="432"/>
          <w:tab w:val="left" w:pos="540"/>
        </w:tabs>
        <w:rPr>
          <w:lang w:val="en-US"/>
        </w:rPr>
      </w:pPr>
      <w:bookmarkStart w:id="12" w:name="_Ref300394833"/>
      <w:bookmarkStart w:id="13" w:name="_Toc316215813"/>
      <w:r w:rsidRPr="006E6981">
        <w:rPr>
          <w:lang w:val="en-US"/>
        </w:rPr>
        <w:t>Coordinate system transformation</w:t>
      </w:r>
      <w:bookmarkEnd w:id="12"/>
      <w:bookmarkEnd w:id="13"/>
    </w:p>
    <w:p w14:paraId="05BAA953" w14:textId="77777777" w:rsidR="001D63B1" w:rsidRPr="006E6981" w:rsidRDefault="003D69DC" w:rsidP="003D69DC">
      <w:pPr>
        <w:rPr>
          <w:lang w:val="en-US"/>
        </w:rPr>
      </w:pPr>
      <w:r w:rsidRPr="006E6981">
        <w:rPr>
          <w:lang w:val="en-US"/>
        </w:rPr>
        <w:t xml:space="preserve">The following </w:t>
      </w:r>
      <w:r w:rsidRPr="006E6981">
        <w:rPr>
          <w:lang w:val="en-US" w:eastAsia="es-ES_tradnl"/>
        </w:rPr>
        <w:t>formulae give the transformation between the cartesian</w:t>
      </w:r>
      <w:r w:rsidRPr="006E6981">
        <w:rPr>
          <w:lang w:val="en-US"/>
        </w:rPr>
        <w:t xml:space="preserve"> </w:t>
      </w:r>
      <w:r w:rsidRPr="006E6981">
        <w:rPr>
          <w:rFonts w:ascii="Courier" w:hAnsi="Courier"/>
          <w:lang w:val="en-US"/>
        </w:rPr>
        <w:t>(x</w:t>
      </w:r>
      <w:proofErr w:type="gramStart"/>
      <w:r w:rsidRPr="006E6981">
        <w:rPr>
          <w:rFonts w:ascii="Courier" w:hAnsi="Courier"/>
          <w:lang w:val="en-US"/>
        </w:rPr>
        <w:t>,y</w:t>
      </w:r>
      <w:proofErr w:type="gramEnd"/>
      <w:r w:rsidRPr="006E6981">
        <w:rPr>
          <w:rFonts w:ascii="Courier" w:hAnsi="Courier"/>
          <w:lang w:val="en-US"/>
        </w:rPr>
        <w:t>)</w:t>
      </w:r>
      <w:r w:rsidRPr="006E6981">
        <w:rPr>
          <w:lang w:val="en-US"/>
        </w:rPr>
        <w:t xml:space="preserve"> </w:t>
      </w:r>
      <w:r w:rsidRPr="006E6981">
        <w:rPr>
          <w:lang w:val="en-US" w:eastAsia="es-ES_tradnl"/>
        </w:rPr>
        <w:t>coordinates of the focal plane and the angles</w:t>
      </w:r>
      <w:r w:rsidRPr="006E6981">
        <w:rPr>
          <w:lang w:val="en-US"/>
        </w:rPr>
        <w:t xml:space="preserve"> </w:t>
      </w:r>
      <w:r w:rsidRPr="006E6981">
        <w:rPr>
          <w:rFonts w:ascii="Courier" w:hAnsi="Courier"/>
          <w:lang w:val="en-US"/>
        </w:rPr>
        <w:t>(</w:t>
      </w:r>
      <w:r w:rsidRPr="006E6981">
        <w:rPr>
          <w:lang w:val="en-US"/>
        </w:rPr>
        <w:t>α</w:t>
      </w:r>
      <w:r w:rsidRPr="006E6981">
        <w:rPr>
          <w:rFonts w:ascii="Courier" w:hAnsi="Courier"/>
          <w:lang w:val="en-US"/>
        </w:rPr>
        <w:t>,</w:t>
      </w:r>
      <w:r w:rsidRPr="006E6981">
        <w:rPr>
          <w:lang w:val="en-US"/>
        </w:rPr>
        <w:t>β</w:t>
      </w:r>
      <w:r w:rsidRPr="006E6981">
        <w:rPr>
          <w:lang w:val="en-US" w:eastAsia="es-ES_tradnl"/>
        </w:rPr>
        <w:t xml:space="preserve">) as seen in </w:t>
      </w:r>
      <w:r w:rsidR="00AE28EB" w:rsidRPr="006E6981">
        <w:rPr>
          <w:lang w:val="en-US" w:eastAsia="es-ES_tradnl"/>
        </w:rPr>
        <w:fldChar w:fldCharType="begin"/>
      </w:r>
      <w:r w:rsidRPr="006E6981">
        <w:rPr>
          <w:lang w:val="en-US" w:eastAsia="es-ES_tradnl"/>
        </w:rPr>
        <w:instrText xml:space="preserve"> REF _Ref300492557 \h </w:instrText>
      </w:r>
      <w:r w:rsidR="00AE28EB" w:rsidRPr="006E6981">
        <w:rPr>
          <w:lang w:val="en-US" w:eastAsia="es-ES_tradnl"/>
        </w:rPr>
      </w:r>
      <w:r w:rsidR="00AE28EB" w:rsidRPr="006E6981">
        <w:rPr>
          <w:lang w:val="en-US" w:eastAsia="es-ES_tradnl"/>
        </w:rPr>
        <w:fldChar w:fldCharType="separate"/>
      </w:r>
      <w:r w:rsidR="001F4F48" w:rsidRPr="006E6981">
        <w:rPr>
          <w:lang w:val="en-US"/>
        </w:rPr>
        <w:t xml:space="preserve">Equation </w:t>
      </w:r>
      <w:r w:rsidR="001F4F48">
        <w:rPr>
          <w:noProof/>
          <w:lang w:val="en-US"/>
        </w:rPr>
        <w:t>1</w:t>
      </w:r>
      <w:r w:rsidR="00AE28EB" w:rsidRPr="006E6981">
        <w:rPr>
          <w:lang w:val="en-US" w:eastAsia="es-ES_tradnl"/>
        </w:rPr>
        <w:fldChar w:fldCharType="end"/>
      </w:r>
      <w:r w:rsidRPr="006E6981">
        <w:rPr>
          <w:lang w:val="en-US" w:eastAsia="es-ES_tradnl"/>
        </w:rPr>
        <w:t xml:space="preserve"> and </w:t>
      </w:r>
      <w:r w:rsidR="00AE28EB" w:rsidRPr="006E6981">
        <w:rPr>
          <w:lang w:val="en-US" w:eastAsia="es-ES_tradnl"/>
        </w:rPr>
        <w:fldChar w:fldCharType="begin"/>
      </w:r>
      <w:r w:rsidRPr="006E6981">
        <w:rPr>
          <w:lang w:val="en-US" w:eastAsia="es-ES_tradnl"/>
        </w:rPr>
        <w:instrText xml:space="preserve"> REF _Ref300531274 \h </w:instrText>
      </w:r>
      <w:r w:rsidR="00AE28EB" w:rsidRPr="006E6981">
        <w:rPr>
          <w:lang w:val="en-US" w:eastAsia="es-ES_tradnl"/>
        </w:rPr>
      </w:r>
      <w:r w:rsidR="00AE28EB" w:rsidRPr="006E6981">
        <w:rPr>
          <w:lang w:val="en-US" w:eastAsia="es-ES_tradnl"/>
        </w:rPr>
        <w:fldChar w:fldCharType="separate"/>
      </w:r>
      <w:r w:rsidR="001F4F48" w:rsidRPr="006E6981">
        <w:rPr>
          <w:lang w:val="en-US"/>
        </w:rPr>
        <w:t xml:space="preserve">Figure </w:t>
      </w:r>
      <w:r w:rsidR="001F4F48">
        <w:rPr>
          <w:noProof/>
          <w:lang w:val="en-US"/>
        </w:rPr>
        <w:t>4</w:t>
      </w:r>
      <w:r w:rsidR="00AE28EB" w:rsidRPr="006E6981">
        <w:rPr>
          <w:lang w:val="en-US" w:eastAsia="es-ES_tradnl"/>
        </w:rPr>
        <w:fldChar w:fldCharType="end"/>
      </w:r>
      <w:r w:rsidRPr="006E6981">
        <w:rPr>
          <w:lang w:val="en-US" w:eastAsia="es-ES_tradnl"/>
        </w:rPr>
        <w:t>.</w:t>
      </w:r>
    </w:p>
    <w:p w14:paraId="64FE9238" w14:textId="77777777" w:rsidR="00C35C65" w:rsidRPr="006E6981" w:rsidRDefault="003D2002" w:rsidP="00240208">
      <w:pPr>
        <w:rPr>
          <w:lang w:val="en-US"/>
        </w:rPr>
      </w:pPr>
      <w:r w:rsidRPr="006E6981">
        <w:rPr>
          <w:noProof/>
          <w:lang w:val="en-US" w:eastAsia="en-US"/>
        </w:rPr>
        <w:drawing>
          <wp:anchor distT="0" distB="0" distL="114300" distR="114300" simplePos="0" relativeHeight="251663872" behindDoc="0" locked="0" layoutInCell="1" allowOverlap="1" wp14:anchorId="2E781339" wp14:editId="4F864759">
            <wp:simplePos x="0" y="0"/>
            <wp:positionH relativeFrom="column">
              <wp:posOffset>357585</wp:posOffset>
            </wp:positionH>
            <wp:positionV relativeFrom="paragraph">
              <wp:posOffset>125095</wp:posOffset>
            </wp:positionV>
            <wp:extent cx="5269230" cy="760730"/>
            <wp:effectExtent l="0" t="0" r="0" b="1270"/>
            <wp:wrapNone/>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269230" cy="760730"/>
                    </a:xfrm>
                    <a:prstGeom prst="rect">
                      <a:avLst/>
                    </a:prstGeom>
                    <a:noFill/>
                    <a:ln>
                      <a:noFill/>
                    </a:ln>
                    <a:extLst>
                      <a:ext uri="{FAA26D3D-D897-4be2-8F04-BA451C77F1D7}">
                        <ma14:placeholderFlag xmlns:ma14="http://schemas.microsoft.com/office/mac/drawingml/2011/main"/>
                      </a:ext>
                    </a:extLst>
                  </pic:spPr>
                </pic:pic>
              </a:graphicData>
            </a:graphic>
          </wp:anchor>
        </w:drawing>
      </w:r>
    </w:p>
    <w:p w14:paraId="153C499C" w14:textId="77777777" w:rsidR="00240208" w:rsidRPr="006E6981" w:rsidRDefault="00240208" w:rsidP="00240208">
      <w:pPr>
        <w:rPr>
          <w:lang w:val="en-US"/>
        </w:rPr>
      </w:pPr>
    </w:p>
    <w:p w14:paraId="44E0A24A" w14:textId="77777777" w:rsidR="003D2002" w:rsidRPr="006E6981" w:rsidRDefault="003D2002" w:rsidP="00240208">
      <w:pPr>
        <w:rPr>
          <w:lang w:val="en-US"/>
        </w:rPr>
      </w:pPr>
    </w:p>
    <w:p w14:paraId="78BEC8B2" w14:textId="77777777" w:rsidR="003D2002" w:rsidRPr="006E6981" w:rsidRDefault="002E3297" w:rsidP="002E3297">
      <w:pPr>
        <w:pStyle w:val="Caption"/>
        <w:jc w:val="center"/>
        <w:rPr>
          <w:sz w:val="22"/>
          <w:lang w:val="en-US"/>
        </w:rPr>
      </w:pPr>
      <w:bookmarkStart w:id="14" w:name="_Ref300492557"/>
      <w:r w:rsidRPr="006E6981">
        <w:rPr>
          <w:sz w:val="22"/>
          <w:lang w:val="en-US"/>
        </w:rPr>
        <w:t xml:space="preserve">Equation </w:t>
      </w:r>
      <w:r w:rsidR="00AE28EB" w:rsidRPr="006E6981">
        <w:rPr>
          <w:sz w:val="22"/>
          <w:lang w:val="en-US"/>
        </w:rPr>
        <w:fldChar w:fldCharType="begin"/>
      </w:r>
      <w:r w:rsidRPr="006E6981">
        <w:rPr>
          <w:sz w:val="22"/>
          <w:lang w:val="en-US"/>
        </w:rPr>
        <w:instrText xml:space="preserve"> SEQ Equation \* ARABIC </w:instrText>
      </w:r>
      <w:r w:rsidR="00AE28EB" w:rsidRPr="006E6981">
        <w:rPr>
          <w:sz w:val="22"/>
          <w:lang w:val="en-US"/>
        </w:rPr>
        <w:fldChar w:fldCharType="separate"/>
      </w:r>
      <w:r w:rsidR="001F4F48">
        <w:rPr>
          <w:noProof/>
          <w:sz w:val="22"/>
          <w:lang w:val="en-US"/>
        </w:rPr>
        <w:t>1</w:t>
      </w:r>
      <w:r w:rsidR="00AE28EB" w:rsidRPr="006E6981">
        <w:rPr>
          <w:sz w:val="22"/>
          <w:lang w:val="en-US"/>
        </w:rPr>
        <w:fldChar w:fldCharType="end"/>
      </w:r>
      <w:bookmarkEnd w:id="14"/>
      <w:r w:rsidRPr="006E6981">
        <w:rPr>
          <w:sz w:val="22"/>
          <w:lang w:val="en-US"/>
        </w:rPr>
        <w:t>: Cartesian and polar transformations.</w:t>
      </w:r>
    </w:p>
    <w:p w14:paraId="4A26505F" w14:textId="77777777" w:rsidR="003D2002" w:rsidRPr="006E6981" w:rsidRDefault="003D2002" w:rsidP="00240208">
      <w:pPr>
        <w:rPr>
          <w:lang w:val="en-US"/>
        </w:rPr>
      </w:pPr>
    </w:p>
    <w:p w14:paraId="3AE62228" w14:textId="77777777" w:rsidR="003D2002" w:rsidRPr="006E6981" w:rsidRDefault="00AF33D8" w:rsidP="00240208">
      <w:pPr>
        <w:rPr>
          <w:lang w:val="en-US"/>
        </w:rPr>
      </w:pPr>
      <w:r w:rsidRPr="006E6981">
        <w:rPr>
          <w:noProof/>
          <w:lang w:val="en-US" w:eastAsia="en-US"/>
        </w:rPr>
        <w:lastRenderedPageBreak/>
        <w:drawing>
          <wp:anchor distT="0" distB="0" distL="114300" distR="114300" simplePos="0" relativeHeight="251664896" behindDoc="0" locked="0" layoutInCell="1" allowOverlap="1" wp14:anchorId="6D6C12C5" wp14:editId="66190FEB">
            <wp:simplePos x="0" y="0"/>
            <wp:positionH relativeFrom="column">
              <wp:posOffset>967105</wp:posOffset>
            </wp:positionH>
            <wp:positionV relativeFrom="paragraph">
              <wp:posOffset>38100</wp:posOffset>
            </wp:positionV>
            <wp:extent cx="3860800" cy="2552700"/>
            <wp:effectExtent l="25400" t="0" r="0" b="0"/>
            <wp:wrapTight wrapText="bothSides">
              <wp:wrapPolygon edited="0">
                <wp:start x="-142" y="0"/>
                <wp:lineTo x="-142" y="21493"/>
                <wp:lineTo x="21600" y="21493"/>
                <wp:lineTo x="21600" y="0"/>
                <wp:lineTo x="-142" y="0"/>
              </wp:wrapPolygon>
            </wp:wrapTight>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860800" cy="2552700"/>
                    </a:xfrm>
                    <a:prstGeom prst="rect">
                      <a:avLst/>
                    </a:prstGeom>
                    <a:noFill/>
                    <a:ln>
                      <a:noFill/>
                    </a:ln>
                    <a:extLst>
                      <a:ext uri="{FAA26D3D-D897-4be2-8F04-BA451C77F1D7}">
                        <ma14:placeholderFlag xmlns:ma14="http://schemas.microsoft.com/office/mac/drawingml/2011/main"/>
                      </a:ext>
                    </a:extLst>
                  </pic:spPr>
                </pic:pic>
              </a:graphicData>
            </a:graphic>
          </wp:anchor>
        </w:drawing>
      </w:r>
    </w:p>
    <w:p w14:paraId="29B9239C" w14:textId="77777777" w:rsidR="003D2002" w:rsidRPr="006E6981" w:rsidRDefault="003D2002" w:rsidP="00240208">
      <w:pPr>
        <w:rPr>
          <w:lang w:val="en-US"/>
        </w:rPr>
      </w:pPr>
    </w:p>
    <w:p w14:paraId="3E97F1A9" w14:textId="77777777" w:rsidR="003D2002" w:rsidRPr="006E6981" w:rsidRDefault="003D2002" w:rsidP="00240208">
      <w:pPr>
        <w:rPr>
          <w:lang w:val="en-US"/>
        </w:rPr>
      </w:pPr>
    </w:p>
    <w:p w14:paraId="661EC000" w14:textId="77777777" w:rsidR="003D2002" w:rsidRPr="006E6981" w:rsidRDefault="003D2002" w:rsidP="00240208">
      <w:pPr>
        <w:rPr>
          <w:lang w:val="en-US"/>
        </w:rPr>
      </w:pPr>
    </w:p>
    <w:p w14:paraId="44B8B783" w14:textId="77777777" w:rsidR="003D2002" w:rsidRPr="006E6981" w:rsidRDefault="003D2002" w:rsidP="00240208">
      <w:pPr>
        <w:rPr>
          <w:lang w:val="en-US"/>
        </w:rPr>
      </w:pPr>
    </w:p>
    <w:p w14:paraId="7D64EB90" w14:textId="77777777" w:rsidR="00B612AC" w:rsidRPr="006E6981" w:rsidRDefault="00B612AC" w:rsidP="00240208">
      <w:pPr>
        <w:rPr>
          <w:lang w:val="en-US"/>
        </w:rPr>
      </w:pPr>
    </w:p>
    <w:p w14:paraId="23ADDE63" w14:textId="77777777" w:rsidR="00B612AC" w:rsidRPr="006E6981" w:rsidRDefault="00B612AC" w:rsidP="00240208">
      <w:pPr>
        <w:rPr>
          <w:lang w:val="en-US"/>
        </w:rPr>
      </w:pPr>
    </w:p>
    <w:p w14:paraId="6039452B" w14:textId="77777777" w:rsidR="00B612AC" w:rsidRPr="006E6981" w:rsidRDefault="00B612AC" w:rsidP="00240208">
      <w:pPr>
        <w:rPr>
          <w:lang w:val="en-US"/>
        </w:rPr>
      </w:pPr>
    </w:p>
    <w:p w14:paraId="101F6E39" w14:textId="77777777" w:rsidR="003B2F1F" w:rsidRPr="006E6981" w:rsidRDefault="003B2F1F" w:rsidP="002236B3">
      <w:pPr>
        <w:pStyle w:val="Caption"/>
        <w:rPr>
          <w:sz w:val="22"/>
          <w:lang w:val="en-US"/>
        </w:rPr>
      </w:pPr>
      <w:bookmarkStart w:id="15" w:name="_Ref300493888"/>
    </w:p>
    <w:p w14:paraId="20D42DE4" w14:textId="77777777" w:rsidR="003D2002" w:rsidRPr="006E6981" w:rsidRDefault="00651EFE" w:rsidP="00651EFE">
      <w:pPr>
        <w:pStyle w:val="Caption"/>
        <w:jc w:val="center"/>
        <w:rPr>
          <w:sz w:val="22"/>
          <w:lang w:val="en-US"/>
        </w:rPr>
      </w:pPr>
      <w:bookmarkStart w:id="16" w:name="_Ref300531274"/>
      <w:r w:rsidRPr="006E6981">
        <w:rPr>
          <w:sz w:val="22"/>
          <w:lang w:val="en-US"/>
        </w:rPr>
        <w:t xml:space="preserve">Figure </w:t>
      </w:r>
      <w:r w:rsidR="00AE28EB" w:rsidRPr="006E6981">
        <w:rPr>
          <w:sz w:val="22"/>
          <w:lang w:val="en-US"/>
        </w:rPr>
        <w:fldChar w:fldCharType="begin"/>
      </w:r>
      <w:r w:rsidRPr="006E6981">
        <w:rPr>
          <w:sz w:val="22"/>
          <w:lang w:val="en-US"/>
        </w:rPr>
        <w:instrText xml:space="preserve"> SEQ Figure \* ARABIC </w:instrText>
      </w:r>
      <w:r w:rsidR="00AE28EB" w:rsidRPr="006E6981">
        <w:rPr>
          <w:sz w:val="22"/>
          <w:lang w:val="en-US"/>
        </w:rPr>
        <w:fldChar w:fldCharType="separate"/>
      </w:r>
      <w:r w:rsidR="001F4F48">
        <w:rPr>
          <w:noProof/>
          <w:sz w:val="22"/>
          <w:lang w:val="en-US"/>
        </w:rPr>
        <w:t>4</w:t>
      </w:r>
      <w:r w:rsidR="00AE28EB" w:rsidRPr="006E6981">
        <w:rPr>
          <w:sz w:val="22"/>
          <w:lang w:val="en-US"/>
        </w:rPr>
        <w:fldChar w:fldCharType="end"/>
      </w:r>
      <w:bookmarkEnd w:id="15"/>
      <w:bookmarkEnd w:id="16"/>
      <w:r w:rsidRPr="006E6981">
        <w:rPr>
          <w:sz w:val="22"/>
          <w:lang w:val="en-US"/>
        </w:rPr>
        <w:t xml:space="preserve">: </w:t>
      </w:r>
      <w:r w:rsidR="00FB1112" w:rsidRPr="006E6981">
        <w:rPr>
          <w:sz w:val="22"/>
          <w:lang w:val="en-US"/>
        </w:rPr>
        <w:t xml:space="preserve">MEGARA </w:t>
      </w:r>
      <w:proofErr w:type="gramStart"/>
      <w:r w:rsidR="00FB1112" w:rsidRPr="006E6981">
        <w:rPr>
          <w:sz w:val="22"/>
          <w:lang w:val="en-US"/>
        </w:rPr>
        <w:t>cartesian</w:t>
      </w:r>
      <w:proofErr w:type="gramEnd"/>
      <w:r w:rsidR="00FB1112" w:rsidRPr="006E6981">
        <w:rPr>
          <w:sz w:val="22"/>
          <w:lang w:val="en-US"/>
        </w:rPr>
        <w:t xml:space="preserve"> and polar coordinates.</w:t>
      </w:r>
    </w:p>
    <w:p w14:paraId="06F14B9D" w14:textId="77777777" w:rsidR="00240208" w:rsidRPr="006E6981" w:rsidRDefault="00240208" w:rsidP="00240208">
      <w:pPr>
        <w:rPr>
          <w:i/>
          <w:lang w:val="en-US"/>
        </w:rPr>
      </w:pPr>
    </w:p>
    <w:p w14:paraId="71EE79F5" w14:textId="77777777" w:rsidR="001D63B1" w:rsidRPr="006E6981" w:rsidRDefault="001D63B1">
      <w:pPr>
        <w:pStyle w:val="Heading3"/>
        <w:numPr>
          <w:ilvl w:val="2"/>
          <w:numId w:val="19"/>
        </w:numPr>
        <w:tabs>
          <w:tab w:val="left" w:pos="432"/>
          <w:tab w:val="left" w:pos="540"/>
        </w:tabs>
        <w:rPr>
          <w:lang w:val="en-US"/>
        </w:rPr>
      </w:pPr>
      <w:bookmarkStart w:id="17" w:name="_Toc316215814"/>
      <w:r w:rsidRPr="006E6981">
        <w:rPr>
          <w:lang w:val="en-US"/>
        </w:rPr>
        <w:t>Fiber MOS “Hexmap” coordinate system</w:t>
      </w:r>
      <w:bookmarkEnd w:id="17"/>
    </w:p>
    <w:p w14:paraId="64C9A77C" w14:textId="77777777" w:rsidR="001D63B1" w:rsidRPr="006E6981" w:rsidRDefault="001D63B1">
      <w:pPr>
        <w:rPr>
          <w:lang w:val="en-US"/>
        </w:rPr>
      </w:pPr>
      <w:r w:rsidRPr="006E6981">
        <w:rPr>
          <w:lang w:val="en-US"/>
        </w:rPr>
        <w:t xml:space="preserve">The MEGARA focal plane arrangement is a Hexagonal pattern, which makes convenient to define a discrete Hexagonal reference system, with two </w:t>
      </w:r>
      <w:r w:rsidR="00AC46C1" w:rsidRPr="006E6981">
        <w:rPr>
          <w:lang w:val="en-US"/>
        </w:rPr>
        <w:t>axes</w:t>
      </w:r>
      <w:r w:rsidRPr="006E6981">
        <w:rPr>
          <w:lang w:val="en-US"/>
        </w:rPr>
        <w:t xml:space="preserve"> at 120 degrees (</w:t>
      </w:r>
      <w:r w:rsidR="000E0EEE" w:rsidRPr="006E6981">
        <w:rPr>
          <w:lang w:val="en-US"/>
        </w:rPr>
        <w:t>s</w:t>
      </w:r>
      <w:r w:rsidRPr="006E6981">
        <w:rPr>
          <w:lang w:val="en-US"/>
        </w:rPr>
        <w:t>ee</w:t>
      </w:r>
      <w:r w:rsidR="0008007B" w:rsidRPr="006E6981">
        <w:rPr>
          <w:lang w:val="en-US"/>
        </w:rPr>
        <w:t xml:space="preserve"> </w:t>
      </w:r>
      <w:r w:rsidR="00AE28EB" w:rsidRPr="006E6981">
        <w:rPr>
          <w:lang w:val="en-US"/>
        </w:rPr>
        <w:fldChar w:fldCharType="begin"/>
      </w:r>
      <w:r w:rsidR="002B7F89" w:rsidRPr="006E6981">
        <w:rPr>
          <w:lang w:val="en-US"/>
        </w:rPr>
        <w:instrText xml:space="preserve"> REF _Ref300530266 \h </w:instrText>
      </w:r>
      <w:r w:rsidR="00AE28EB" w:rsidRPr="006E6981">
        <w:rPr>
          <w:lang w:val="en-US"/>
        </w:rPr>
      </w:r>
      <w:r w:rsidR="00AE28EB" w:rsidRPr="006E6981">
        <w:rPr>
          <w:lang w:val="en-US"/>
        </w:rPr>
        <w:fldChar w:fldCharType="separate"/>
      </w:r>
      <w:r w:rsidR="001F4F48" w:rsidRPr="006E6981">
        <w:rPr>
          <w:lang w:val="en-US"/>
        </w:rPr>
        <w:t xml:space="preserve">Figure </w:t>
      </w:r>
      <w:r w:rsidR="001F4F48">
        <w:rPr>
          <w:noProof/>
          <w:lang w:val="en-US"/>
        </w:rPr>
        <w:t>5</w:t>
      </w:r>
      <w:r w:rsidR="00AE28EB" w:rsidRPr="006E6981">
        <w:rPr>
          <w:lang w:val="en-US"/>
        </w:rPr>
        <w:fldChar w:fldCharType="end"/>
      </w:r>
      <w:r w:rsidR="00EE264F" w:rsidRPr="006E6981">
        <w:rPr>
          <w:lang w:val="en-US"/>
        </w:rPr>
        <w:t>)</w:t>
      </w:r>
      <w:r w:rsidR="00FF3ED5" w:rsidRPr="006E6981">
        <w:rPr>
          <w:lang w:val="en-US"/>
        </w:rPr>
        <w:t>;</w:t>
      </w:r>
      <w:r w:rsidRPr="006E6981">
        <w:rPr>
          <w:lang w:val="en-US"/>
        </w:rPr>
        <w:t xml:space="preserve"> an arbitrary cell near the center is taken as </w:t>
      </w:r>
      <w:r w:rsidRPr="006E6981">
        <w:rPr>
          <w:rFonts w:ascii="Courier" w:hAnsi="Courier" w:cs="Courier"/>
          <w:lang w:val="en-US"/>
        </w:rPr>
        <w:t>[i=0,j=0].</w:t>
      </w:r>
    </w:p>
    <w:p w14:paraId="272B2713" w14:textId="77777777" w:rsidR="001D63B1" w:rsidRPr="006E6981" w:rsidRDefault="001D63B1">
      <w:pPr>
        <w:rPr>
          <w:lang w:val="en-US"/>
        </w:rPr>
      </w:pPr>
      <w:r w:rsidRPr="006E6981">
        <w:rPr>
          <w:lang w:val="en-US"/>
        </w:rPr>
        <w:t xml:space="preserve">The cartesian position of a hexmap index </w:t>
      </w:r>
      <w:r w:rsidRPr="006E6981">
        <w:rPr>
          <w:rFonts w:ascii="Courier" w:hAnsi="Courier" w:cs="Courier"/>
          <w:lang w:val="en-US"/>
        </w:rPr>
        <w:t>[i</w:t>
      </w:r>
      <w:proofErr w:type="gramStart"/>
      <w:r w:rsidRPr="006E6981">
        <w:rPr>
          <w:rFonts w:ascii="Courier" w:hAnsi="Courier" w:cs="Courier"/>
          <w:lang w:val="en-US"/>
        </w:rPr>
        <w:t>,j</w:t>
      </w:r>
      <w:proofErr w:type="gramEnd"/>
      <w:r w:rsidRPr="006E6981">
        <w:rPr>
          <w:rFonts w:ascii="Courier" w:hAnsi="Courier" w:cs="Courier"/>
          <w:lang w:val="en-US"/>
        </w:rPr>
        <w:t>]</w:t>
      </w:r>
      <w:r w:rsidRPr="006E6981">
        <w:rPr>
          <w:lang w:val="en-US"/>
        </w:rPr>
        <w:t xml:space="preserve"> is calculated by: </w:t>
      </w:r>
    </w:p>
    <w:p w14:paraId="3D86D460" w14:textId="77777777" w:rsidR="001D63B1" w:rsidRPr="006E6981" w:rsidRDefault="001D63B1">
      <w:pPr>
        <w:rPr>
          <w:rFonts w:ascii="Courier" w:eastAsia="Courier" w:hAnsi="Courier" w:cs="Courier"/>
          <w:lang w:val="en-US"/>
        </w:rPr>
      </w:pPr>
      <w:r w:rsidRPr="006E6981">
        <w:rPr>
          <w:lang w:val="en-US"/>
        </w:rPr>
        <w:t xml:space="preserve">                </w:t>
      </w:r>
      <w:proofErr w:type="gramStart"/>
      <w:r w:rsidRPr="006E6981">
        <w:rPr>
          <w:rFonts w:ascii="Courier" w:hAnsi="Courier" w:cs="Courier"/>
          <w:lang w:val="en-US"/>
        </w:rPr>
        <w:t>x</w:t>
      </w:r>
      <w:proofErr w:type="gramEnd"/>
      <w:r w:rsidRPr="006E6981">
        <w:rPr>
          <w:rFonts w:ascii="Courier" w:hAnsi="Courier" w:cs="Courier"/>
          <w:lang w:val="en-US"/>
        </w:rPr>
        <w:t xml:space="preserve"> = </w:t>
      </w:r>
      <w:r w:rsidRPr="006E6981">
        <w:rPr>
          <w:rFonts w:ascii="Courier" w:hAnsi="Courier" w:cs="Courier"/>
          <w:b/>
          <w:bCs/>
          <w:i/>
          <w:iCs/>
          <w:lang w:val="en-US"/>
        </w:rPr>
        <w:t>d</w:t>
      </w:r>
      <w:r w:rsidR="00AF33D8" w:rsidRPr="006E6981">
        <w:rPr>
          <w:rFonts w:ascii="Courier" w:hAnsi="Courier" w:cs="Courier"/>
          <w:b/>
          <w:bCs/>
          <w:i/>
          <w:iCs/>
          <w:lang w:val="en-US"/>
        </w:rPr>
        <w:t xml:space="preserve"> </w:t>
      </w:r>
      <w:r w:rsidRPr="006E6981">
        <w:rPr>
          <w:rFonts w:ascii="Courier" w:hAnsi="Courier" w:cs="Courier"/>
          <w:lang w:val="en-US"/>
        </w:rPr>
        <w:t>* (i - (j + 1) / 2)</w:t>
      </w:r>
    </w:p>
    <w:p w14:paraId="788E43DC" w14:textId="77777777" w:rsidR="001D63B1" w:rsidRPr="006E6981" w:rsidRDefault="001D63B1">
      <w:pPr>
        <w:rPr>
          <w:lang w:val="en-US"/>
        </w:rPr>
      </w:pPr>
      <w:r w:rsidRPr="006E6981">
        <w:rPr>
          <w:rFonts w:ascii="Courier" w:eastAsia="Courier" w:hAnsi="Courier" w:cs="Courier"/>
          <w:lang w:val="en-US"/>
        </w:rPr>
        <w:t xml:space="preserve">       </w:t>
      </w:r>
      <w:proofErr w:type="gramStart"/>
      <w:r w:rsidRPr="006E6981">
        <w:rPr>
          <w:rFonts w:ascii="Courier" w:hAnsi="Courier" w:cs="Courier"/>
          <w:lang w:val="en-US"/>
        </w:rPr>
        <w:t>y</w:t>
      </w:r>
      <w:proofErr w:type="gramEnd"/>
      <w:r w:rsidRPr="006E6981">
        <w:rPr>
          <w:rFonts w:ascii="Courier" w:hAnsi="Courier" w:cs="Courier"/>
          <w:lang w:val="en-US"/>
        </w:rPr>
        <w:t xml:space="preserve"> = </w:t>
      </w:r>
      <w:r w:rsidRPr="006E6981">
        <w:rPr>
          <w:rFonts w:ascii="Courier" w:hAnsi="Courier" w:cs="Courier"/>
          <w:b/>
          <w:bCs/>
          <w:i/>
          <w:iCs/>
          <w:lang w:val="en-US"/>
        </w:rPr>
        <w:t>d</w:t>
      </w:r>
      <w:r w:rsidRPr="006E6981">
        <w:rPr>
          <w:rFonts w:ascii="Courier" w:hAnsi="Courier" w:cs="Courier"/>
          <w:lang w:val="en-US"/>
        </w:rPr>
        <w:t xml:space="preserve"> * sqrt(3) * j / 2</w:t>
      </w:r>
    </w:p>
    <w:p w14:paraId="04CE38B9" w14:textId="77777777" w:rsidR="001D63B1" w:rsidRPr="006E6981" w:rsidRDefault="001D63B1">
      <w:pPr>
        <w:rPr>
          <w:lang w:val="en-US"/>
        </w:rPr>
      </w:pPr>
      <w:r w:rsidRPr="006E6981">
        <w:rPr>
          <w:lang w:val="en-US"/>
        </w:rPr>
        <w:t xml:space="preserve">Being </w:t>
      </w:r>
      <w:r w:rsidRPr="006E6981">
        <w:rPr>
          <w:b/>
          <w:lang w:val="en-US"/>
        </w:rPr>
        <w:t>d</w:t>
      </w:r>
      <w:r w:rsidRPr="006E6981">
        <w:rPr>
          <w:lang w:val="en-US"/>
        </w:rPr>
        <w:t xml:space="preserve"> the distance between the </w:t>
      </w:r>
      <w:proofErr w:type="gramStart"/>
      <w:r w:rsidRPr="006E6981">
        <w:rPr>
          <w:lang w:val="en-US"/>
        </w:rPr>
        <w:t>center</w:t>
      </w:r>
      <w:proofErr w:type="gramEnd"/>
      <w:r w:rsidRPr="006E6981">
        <w:rPr>
          <w:lang w:val="en-US"/>
        </w:rPr>
        <w:t xml:space="preserve"> of the positioners</w:t>
      </w:r>
      <w:r w:rsidR="005043A1" w:rsidRPr="006E6981">
        <w:rPr>
          <w:lang w:val="en-US"/>
        </w:rPr>
        <w:t>.</w:t>
      </w:r>
    </w:p>
    <w:p w14:paraId="7662D6F6" w14:textId="77777777" w:rsidR="001D63B1" w:rsidRPr="006E6981" w:rsidRDefault="001D63B1">
      <w:pPr>
        <w:rPr>
          <w:lang w:val="en-US"/>
        </w:rPr>
      </w:pPr>
      <w:r w:rsidRPr="006E6981">
        <w:rPr>
          <w:lang w:val="en-US"/>
        </w:rPr>
        <w:t xml:space="preserve">This coordinate system makes easy to determine the neighbors of a given positioner </w:t>
      </w:r>
      <w:r w:rsidRPr="006E6981">
        <w:rPr>
          <w:rFonts w:ascii="Courier" w:hAnsi="Courier" w:cs="Courier"/>
          <w:lang w:val="en-US"/>
        </w:rPr>
        <w:t>[i</w:t>
      </w:r>
      <w:proofErr w:type="gramStart"/>
      <w:r w:rsidRPr="006E6981">
        <w:rPr>
          <w:rFonts w:ascii="Courier" w:hAnsi="Courier" w:cs="Courier"/>
          <w:lang w:val="en-US"/>
        </w:rPr>
        <w:t>,j</w:t>
      </w:r>
      <w:proofErr w:type="gramEnd"/>
      <w:r w:rsidRPr="006E6981">
        <w:rPr>
          <w:rFonts w:ascii="Courier" w:hAnsi="Courier" w:cs="Courier"/>
          <w:lang w:val="en-US"/>
        </w:rPr>
        <w:t>]</w:t>
      </w:r>
      <w:r w:rsidRPr="006E6981">
        <w:rPr>
          <w:lang w:val="en-US"/>
        </w:rPr>
        <w:t xml:space="preserve">: </w:t>
      </w:r>
    </w:p>
    <w:p w14:paraId="48DD9FB1" w14:textId="77777777" w:rsidR="001D63B1" w:rsidRPr="006E6981" w:rsidRDefault="001D63B1" w:rsidP="00FF3ED5">
      <w:pPr>
        <w:rPr>
          <w:rFonts w:ascii="Courier" w:eastAsia="Baoli SC Regular" w:hAnsi="Courier"/>
          <w:lang w:val="en-US"/>
        </w:rPr>
      </w:pPr>
      <w:r w:rsidRPr="006E6981">
        <w:rPr>
          <w:rFonts w:ascii="Courier" w:eastAsia="Baoli SC Regular" w:hAnsi="Courier"/>
          <w:lang w:val="en-US"/>
        </w:rPr>
        <w:t xml:space="preserve"> [</w:t>
      </w:r>
      <w:proofErr w:type="gramStart"/>
      <w:r w:rsidRPr="006E6981">
        <w:rPr>
          <w:rFonts w:ascii="Courier" w:eastAsia="Baoli SC Regular" w:hAnsi="Courier"/>
          <w:lang w:val="en-US"/>
        </w:rPr>
        <w:t>i</w:t>
      </w:r>
      <w:proofErr w:type="gramEnd"/>
      <w:r w:rsidRPr="006E6981">
        <w:rPr>
          <w:rFonts w:ascii="Courier" w:eastAsia="Baoli SC Regular" w:hAnsi="Courier"/>
          <w:lang w:val="en-US"/>
        </w:rPr>
        <w:t>, j+1],[i+1, j+1],[i+1,j],[i, j-1],[i-1, j-1],[i-1, j]</w:t>
      </w:r>
    </w:p>
    <w:p w14:paraId="79441ABF" w14:textId="77777777" w:rsidR="001D63B1" w:rsidRPr="006E6981" w:rsidRDefault="001D63B1">
      <w:pPr>
        <w:rPr>
          <w:lang w:val="en-US"/>
        </w:rPr>
      </w:pPr>
      <w:r w:rsidRPr="006E6981">
        <w:rPr>
          <w:lang w:val="en-US"/>
        </w:rPr>
        <w:t xml:space="preserve">This information is encoded in the configuration file </w:t>
      </w:r>
      <w:r w:rsidRPr="006E6981">
        <w:rPr>
          <w:rFonts w:ascii="Courier" w:hAnsi="Courier" w:cs="Courier"/>
          <w:lang w:val="en-US"/>
        </w:rPr>
        <w:t>fmatPositionerIds.dat</w:t>
      </w:r>
      <w:r w:rsidR="00AE28EB" w:rsidRPr="006E6981">
        <w:rPr>
          <w:vertAlign w:val="superscript"/>
          <w:lang w:val="en-US"/>
        </w:rPr>
        <w:fldChar w:fldCharType="begin"/>
      </w:r>
      <w:r w:rsidR="00FF3ED5" w:rsidRPr="006E6981">
        <w:rPr>
          <w:vertAlign w:val="superscript"/>
          <w:lang w:val="en-US"/>
        </w:rPr>
        <w:instrText xml:space="preserve"> </w:instrText>
      </w:r>
      <w:r w:rsidR="00B71A3D" w:rsidRPr="006E6981">
        <w:rPr>
          <w:vertAlign w:val="superscript"/>
          <w:lang w:val="en-US"/>
        </w:rPr>
        <w:instrText>NOTEREF</w:instrText>
      </w:r>
      <w:r w:rsidR="00FF3ED5" w:rsidRPr="006E6981">
        <w:rPr>
          <w:vertAlign w:val="superscript"/>
          <w:lang w:val="en-US"/>
        </w:rPr>
        <w:instrText xml:space="preserve"> _Ref289811049 \h </w:instrText>
      </w:r>
      <w:r w:rsidR="00AE28EB" w:rsidRPr="006E6981">
        <w:rPr>
          <w:vertAlign w:val="superscript"/>
          <w:lang w:val="en-US"/>
        </w:rPr>
      </w:r>
      <w:r w:rsidR="00AE28EB" w:rsidRPr="006E6981">
        <w:rPr>
          <w:vertAlign w:val="superscript"/>
          <w:lang w:val="en-US"/>
        </w:rPr>
        <w:fldChar w:fldCharType="separate"/>
      </w:r>
      <w:r w:rsidR="001F4F48">
        <w:rPr>
          <w:vertAlign w:val="superscript"/>
          <w:lang w:val="en-US"/>
        </w:rPr>
        <w:t>1</w:t>
      </w:r>
      <w:r w:rsidR="00AE28EB" w:rsidRPr="006E6981">
        <w:rPr>
          <w:vertAlign w:val="superscript"/>
          <w:lang w:val="en-US"/>
        </w:rPr>
        <w:fldChar w:fldCharType="end"/>
      </w:r>
      <w:r w:rsidRPr="006E6981">
        <w:rPr>
          <w:rFonts w:ascii="Courier" w:hAnsi="Courier" w:cs="Courier"/>
          <w:lang w:val="en-US"/>
        </w:rPr>
        <w:t xml:space="preserve"> </w:t>
      </w:r>
      <w:r w:rsidRPr="006E6981">
        <w:rPr>
          <w:lang w:val="en-US"/>
        </w:rPr>
        <w:t>where the correspondence between the positioner Ids and HexIds is performed</w:t>
      </w:r>
      <w:r w:rsidR="005043A1" w:rsidRPr="006E6981">
        <w:rPr>
          <w:lang w:val="en-US"/>
        </w:rPr>
        <w:t>.</w:t>
      </w:r>
    </w:p>
    <w:p w14:paraId="44C2FC3C" w14:textId="77777777" w:rsidR="00557A4B" w:rsidRPr="006E6981" w:rsidRDefault="00557A4B">
      <w:pPr>
        <w:rPr>
          <w:lang w:val="en-US"/>
        </w:rPr>
      </w:pPr>
    </w:p>
    <w:p w14:paraId="0753648A" w14:textId="77777777" w:rsidR="00557A4B" w:rsidRPr="006E6981" w:rsidRDefault="00557A4B">
      <w:pPr>
        <w:rPr>
          <w:lang w:val="en-US"/>
        </w:rPr>
      </w:pPr>
    </w:p>
    <w:p w14:paraId="2544B456" w14:textId="77777777" w:rsidR="00557A4B" w:rsidRPr="006E6981" w:rsidRDefault="00557A4B">
      <w:pPr>
        <w:rPr>
          <w:lang w:val="en-US"/>
        </w:rPr>
      </w:pPr>
    </w:p>
    <w:p w14:paraId="57C7158B" w14:textId="77777777" w:rsidR="00557A4B" w:rsidRPr="006E6981" w:rsidRDefault="00557A4B">
      <w:pPr>
        <w:rPr>
          <w:lang w:val="en-US"/>
        </w:rPr>
      </w:pPr>
    </w:p>
    <w:p w14:paraId="0B924838" w14:textId="77777777" w:rsidR="00967490" w:rsidRPr="006E6981" w:rsidRDefault="00967490" w:rsidP="008C7E0B">
      <w:pPr>
        <w:pStyle w:val="Caption"/>
        <w:rPr>
          <w:sz w:val="22"/>
          <w:lang w:val="en-US"/>
        </w:rPr>
      </w:pPr>
      <w:bookmarkStart w:id="18" w:name="f4"/>
      <w:bookmarkStart w:id="19" w:name="_Ref300525193"/>
      <w:bookmarkEnd w:id="18"/>
    </w:p>
    <w:p w14:paraId="05E95434" w14:textId="77777777" w:rsidR="00967490" w:rsidRPr="006E6981" w:rsidRDefault="00967490" w:rsidP="008C7E0B">
      <w:pPr>
        <w:pStyle w:val="Caption"/>
        <w:rPr>
          <w:sz w:val="22"/>
          <w:lang w:val="en-US"/>
        </w:rPr>
      </w:pPr>
      <w:r w:rsidRPr="006E6981">
        <w:rPr>
          <w:noProof/>
          <w:sz w:val="22"/>
          <w:lang w:val="en-US" w:eastAsia="en-US"/>
        </w:rPr>
        <w:lastRenderedPageBreak/>
        <w:drawing>
          <wp:anchor distT="0" distB="0" distL="114300" distR="114300" simplePos="0" relativeHeight="251666944" behindDoc="0" locked="0" layoutInCell="1" allowOverlap="1" wp14:anchorId="6A848A0D" wp14:editId="79B11333">
            <wp:simplePos x="0" y="0"/>
            <wp:positionH relativeFrom="column">
              <wp:posOffset>991235</wp:posOffset>
            </wp:positionH>
            <wp:positionV relativeFrom="paragraph">
              <wp:posOffset>-34925</wp:posOffset>
            </wp:positionV>
            <wp:extent cx="3465830" cy="3313430"/>
            <wp:effectExtent l="25400" t="0" r="0" b="0"/>
            <wp:wrapTight wrapText="bothSides">
              <wp:wrapPolygon edited="0">
                <wp:start x="-158" y="0"/>
                <wp:lineTo x="-158" y="21525"/>
                <wp:lineTo x="21529" y="21525"/>
                <wp:lineTo x="21529" y="0"/>
                <wp:lineTo x="-158" y="0"/>
              </wp:wrapPolygon>
            </wp:wrapTight>
            <wp:docPr id="43" name="Picture 43" descr="Captura de pantalla 2015-08-07 a la(s) 01.27.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ptura de pantalla 2015-08-07 a la(s) 01.27.12.png"/>
                    <pic:cNvPicPr/>
                  </pic:nvPicPr>
                  <pic:blipFill>
                    <a:blip r:embed="rId15"/>
                    <a:stretch>
                      <a:fillRect/>
                    </a:stretch>
                  </pic:blipFill>
                  <pic:spPr>
                    <a:xfrm>
                      <a:off x="0" y="0"/>
                      <a:ext cx="3465830" cy="3313430"/>
                    </a:xfrm>
                    <a:prstGeom prst="rect">
                      <a:avLst/>
                    </a:prstGeom>
                  </pic:spPr>
                </pic:pic>
              </a:graphicData>
            </a:graphic>
          </wp:anchor>
        </w:drawing>
      </w:r>
    </w:p>
    <w:p w14:paraId="635009C8" w14:textId="77777777" w:rsidR="00967490" w:rsidRPr="006E6981" w:rsidRDefault="00967490" w:rsidP="008C7E0B">
      <w:pPr>
        <w:pStyle w:val="Caption"/>
        <w:rPr>
          <w:sz w:val="22"/>
          <w:lang w:val="en-US"/>
        </w:rPr>
      </w:pPr>
    </w:p>
    <w:p w14:paraId="10943505" w14:textId="77777777" w:rsidR="00967490" w:rsidRPr="006E6981" w:rsidRDefault="00967490" w:rsidP="008C7E0B">
      <w:pPr>
        <w:pStyle w:val="Caption"/>
        <w:rPr>
          <w:sz w:val="22"/>
          <w:lang w:val="en-US"/>
        </w:rPr>
      </w:pPr>
    </w:p>
    <w:p w14:paraId="20C2C1DB" w14:textId="77777777" w:rsidR="00967490" w:rsidRPr="006E6981" w:rsidRDefault="00967490" w:rsidP="008C7E0B">
      <w:pPr>
        <w:pStyle w:val="Caption"/>
        <w:rPr>
          <w:sz w:val="22"/>
          <w:lang w:val="en-US"/>
        </w:rPr>
      </w:pPr>
    </w:p>
    <w:p w14:paraId="6A93BB82" w14:textId="77777777" w:rsidR="00967490" w:rsidRPr="006E6981" w:rsidRDefault="00967490" w:rsidP="008C7E0B">
      <w:pPr>
        <w:pStyle w:val="Caption"/>
        <w:rPr>
          <w:sz w:val="22"/>
          <w:lang w:val="en-US"/>
        </w:rPr>
      </w:pPr>
    </w:p>
    <w:p w14:paraId="408D58F9" w14:textId="77777777" w:rsidR="00967490" w:rsidRPr="006E6981" w:rsidRDefault="00967490" w:rsidP="008C7E0B">
      <w:pPr>
        <w:pStyle w:val="Caption"/>
        <w:rPr>
          <w:sz w:val="22"/>
          <w:lang w:val="en-US"/>
        </w:rPr>
      </w:pPr>
    </w:p>
    <w:p w14:paraId="099B0DC5" w14:textId="77777777" w:rsidR="00967490" w:rsidRPr="006E6981" w:rsidRDefault="00967490" w:rsidP="008C7E0B">
      <w:pPr>
        <w:pStyle w:val="Caption"/>
        <w:rPr>
          <w:sz w:val="22"/>
          <w:lang w:val="en-US"/>
        </w:rPr>
      </w:pPr>
    </w:p>
    <w:p w14:paraId="1C6BF2B8" w14:textId="77777777" w:rsidR="00967490" w:rsidRPr="006E6981" w:rsidRDefault="00967490" w:rsidP="008C7E0B">
      <w:pPr>
        <w:pStyle w:val="Caption"/>
        <w:rPr>
          <w:sz w:val="22"/>
          <w:lang w:val="en-US"/>
        </w:rPr>
      </w:pPr>
    </w:p>
    <w:p w14:paraId="744B4080" w14:textId="77777777" w:rsidR="00967490" w:rsidRPr="006E6981" w:rsidRDefault="00967490" w:rsidP="008C7E0B">
      <w:pPr>
        <w:pStyle w:val="Caption"/>
        <w:rPr>
          <w:sz w:val="22"/>
          <w:lang w:val="en-US"/>
        </w:rPr>
      </w:pPr>
    </w:p>
    <w:p w14:paraId="05F66F88" w14:textId="77777777" w:rsidR="007C1D21" w:rsidRPr="006E6981" w:rsidRDefault="007C1D21" w:rsidP="008C7E0B">
      <w:pPr>
        <w:pStyle w:val="Caption"/>
        <w:rPr>
          <w:sz w:val="22"/>
          <w:lang w:val="en-US"/>
        </w:rPr>
      </w:pPr>
    </w:p>
    <w:p w14:paraId="5A215FCA" w14:textId="77777777" w:rsidR="00967490" w:rsidRPr="006E6981" w:rsidRDefault="00967490" w:rsidP="00256578">
      <w:pPr>
        <w:pStyle w:val="Caption"/>
        <w:jc w:val="center"/>
        <w:rPr>
          <w:sz w:val="22"/>
          <w:lang w:val="en-US"/>
        </w:rPr>
      </w:pPr>
      <w:bookmarkStart w:id="20" w:name="_Ref300529987"/>
    </w:p>
    <w:p w14:paraId="4D64A8BD" w14:textId="77777777" w:rsidR="00967490" w:rsidRPr="006E6981" w:rsidRDefault="00967490" w:rsidP="00256578">
      <w:pPr>
        <w:pStyle w:val="Caption"/>
        <w:jc w:val="center"/>
        <w:rPr>
          <w:sz w:val="22"/>
          <w:lang w:val="en-US"/>
        </w:rPr>
      </w:pPr>
    </w:p>
    <w:p w14:paraId="29AA4B21" w14:textId="77777777" w:rsidR="0028258E" w:rsidRPr="006E6981" w:rsidRDefault="0028258E" w:rsidP="00F17750">
      <w:pPr>
        <w:pStyle w:val="Caption"/>
        <w:rPr>
          <w:sz w:val="22"/>
          <w:lang w:val="en-US"/>
        </w:rPr>
      </w:pPr>
    </w:p>
    <w:p w14:paraId="0510FD1F" w14:textId="77777777" w:rsidR="001D63B1" w:rsidRPr="006E6981" w:rsidRDefault="0008007B" w:rsidP="0008007B">
      <w:pPr>
        <w:pStyle w:val="Caption"/>
        <w:jc w:val="center"/>
        <w:rPr>
          <w:sz w:val="22"/>
          <w:lang w:val="en-US"/>
        </w:rPr>
      </w:pPr>
      <w:bookmarkStart w:id="21" w:name="_Ref300530266"/>
      <w:bookmarkEnd w:id="19"/>
      <w:bookmarkEnd w:id="20"/>
      <w:r w:rsidRPr="006E6981">
        <w:rPr>
          <w:sz w:val="22"/>
          <w:lang w:val="en-US"/>
        </w:rPr>
        <w:t xml:space="preserve">Figure </w:t>
      </w:r>
      <w:r w:rsidR="00AE28EB" w:rsidRPr="006E6981">
        <w:rPr>
          <w:sz w:val="22"/>
          <w:lang w:val="en-US"/>
        </w:rPr>
        <w:fldChar w:fldCharType="begin"/>
      </w:r>
      <w:r w:rsidRPr="006E6981">
        <w:rPr>
          <w:sz w:val="22"/>
          <w:lang w:val="en-US"/>
        </w:rPr>
        <w:instrText xml:space="preserve"> SEQ Figure \* ARABIC </w:instrText>
      </w:r>
      <w:r w:rsidR="00AE28EB" w:rsidRPr="006E6981">
        <w:rPr>
          <w:sz w:val="22"/>
          <w:lang w:val="en-US"/>
        </w:rPr>
        <w:fldChar w:fldCharType="separate"/>
      </w:r>
      <w:r w:rsidR="001F4F48">
        <w:rPr>
          <w:noProof/>
          <w:sz w:val="22"/>
          <w:lang w:val="en-US"/>
        </w:rPr>
        <w:t>5</w:t>
      </w:r>
      <w:r w:rsidR="00AE28EB" w:rsidRPr="006E6981">
        <w:rPr>
          <w:sz w:val="22"/>
          <w:lang w:val="en-US"/>
        </w:rPr>
        <w:fldChar w:fldCharType="end"/>
      </w:r>
      <w:bookmarkEnd w:id="21"/>
      <w:r w:rsidRPr="006E6981">
        <w:rPr>
          <w:sz w:val="22"/>
          <w:lang w:val="en-US"/>
        </w:rPr>
        <w:t xml:space="preserve">: </w:t>
      </w:r>
      <w:r w:rsidR="00CB1762" w:rsidRPr="006E6981">
        <w:rPr>
          <w:sz w:val="22"/>
          <w:lang w:val="en-US"/>
        </w:rPr>
        <w:t>Fiber MOS Hexmap coordinate system. The hex indexes are in blue.</w:t>
      </w:r>
    </w:p>
    <w:p w14:paraId="77CB305A" w14:textId="77777777" w:rsidR="00FA4911" w:rsidRPr="006E6981" w:rsidRDefault="00FA4911" w:rsidP="00FA4911">
      <w:pPr>
        <w:rPr>
          <w:lang w:val="en-US"/>
        </w:rPr>
      </w:pPr>
    </w:p>
    <w:p w14:paraId="490ADF56" w14:textId="77777777" w:rsidR="001D63B1" w:rsidRPr="006E6981" w:rsidRDefault="001D63B1">
      <w:pPr>
        <w:pStyle w:val="Heading3"/>
        <w:numPr>
          <w:ilvl w:val="2"/>
          <w:numId w:val="19"/>
        </w:numPr>
        <w:tabs>
          <w:tab w:val="left" w:pos="432"/>
          <w:tab w:val="left" w:pos="540"/>
        </w:tabs>
        <w:rPr>
          <w:lang w:val="en-US"/>
        </w:rPr>
      </w:pPr>
      <w:bookmarkStart w:id="22" w:name="_Ref423014071"/>
      <w:bookmarkStart w:id="23" w:name="_Ref423014095"/>
      <w:bookmarkStart w:id="24" w:name="_Ref423014109"/>
      <w:bookmarkStart w:id="25" w:name="_Toc316215815"/>
      <w:r w:rsidRPr="006E6981">
        <w:rPr>
          <w:lang w:val="en-US"/>
        </w:rPr>
        <w:t>Fiber MOS layout in the FMAT</w:t>
      </w:r>
      <w:bookmarkEnd w:id="22"/>
      <w:bookmarkEnd w:id="23"/>
      <w:bookmarkEnd w:id="24"/>
      <w:bookmarkEnd w:id="25"/>
    </w:p>
    <w:p w14:paraId="4126BCC9" w14:textId="77777777" w:rsidR="001D63B1" w:rsidRPr="006E6981" w:rsidRDefault="001D63B1">
      <w:pPr>
        <w:rPr>
          <w:lang w:val="en-US"/>
        </w:rPr>
      </w:pPr>
      <w:r w:rsidRPr="006E6981">
        <w:rPr>
          <w:lang w:val="en-US"/>
        </w:rPr>
        <w:t xml:space="preserve">FMAT displays on the Sky Panel, for each CB, the MEGARA MOS FOV centered in the equatorial coordinates defined for the CB and oriented with the PA defined for that CB. The corresponding layout shows the MEGARA RPs as follows: </w:t>
      </w:r>
    </w:p>
    <w:p w14:paraId="06253CFF" w14:textId="77777777" w:rsidR="001D63B1" w:rsidRPr="006E6981" w:rsidRDefault="001D63B1">
      <w:pPr>
        <w:numPr>
          <w:ilvl w:val="0"/>
          <w:numId w:val="15"/>
        </w:numPr>
        <w:rPr>
          <w:lang w:val="en-US"/>
        </w:rPr>
      </w:pPr>
      <w:r w:rsidRPr="006E6981">
        <w:rPr>
          <w:lang w:val="en-US"/>
        </w:rPr>
        <w:t>RPs</w:t>
      </w:r>
      <w:r w:rsidR="00B612AC" w:rsidRPr="006E6981">
        <w:rPr>
          <w:lang w:val="en-US"/>
        </w:rPr>
        <w:t xml:space="preserve"> that are devoted to measure the sky background and hence </w:t>
      </w:r>
      <w:r w:rsidRPr="006E6981">
        <w:rPr>
          <w:lang w:val="en-US"/>
        </w:rPr>
        <w:t>are not mounted on the MOS pseudo-slit (or, simply, do not belong to the MOS), but on the LCB pseudo-slit instead, are painted in orange</w:t>
      </w:r>
      <w:r w:rsidR="006C4DFD" w:rsidRPr="006E6981">
        <w:rPr>
          <w:lang w:val="en-US"/>
        </w:rPr>
        <w:t xml:space="preserve"> </w:t>
      </w:r>
      <w:r w:rsidR="00D66756" w:rsidRPr="006E6981">
        <w:rPr>
          <w:lang w:val="en-US"/>
        </w:rPr>
        <w:t>(the patrol</w:t>
      </w:r>
      <w:r w:rsidR="006C4DFD" w:rsidRPr="006E6981">
        <w:rPr>
          <w:lang w:val="en-US"/>
        </w:rPr>
        <w:t xml:space="preserve"> areas</w:t>
      </w:r>
      <w:r w:rsidR="00D66756" w:rsidRPr="006E6981">
        <w:rPr>
          <w:lang w:val="en-US"/>
        </w:rPr>
        <w:t>)</w:t>
      </w:r>
      <w:r w:rsidRPr="006E6981">
        <w:rPr>
          <w:lang w:val="en-US"/>
        </w:rPr>
        <w:t>.</w:t>
      </w:r>
    </w:p>
    <w:p w14:paraId="5DA1AB2C" w14:textId="77777777" w:rsidR="00421C7F" w:rsidRPr="006E6981" w:rsidRDefault="001D63B1" w:rsidP="001C0E0F">
      <w:pPr>
        <w:numPr>
          <w:ilvl w:val="0"/>
          <w:numId w:val="15"/>
        </w:numPr>
        <w:rPr>
          <w:lang w:val="en-US"/>
        </w:rPr>
      </w:pPr>
      <w:r w:rsidRPr="006E6981">
        <w:rPr>
          <w:lang w:val="en-US"/>
        </w:rPr>
        <w:t xml:space="preserve">RPs that belong to the MOS but are disabled due to any reason (e.g., a mechanical failure, RP to be repaired, maintenance task, etc.) </w:t>
      </w:r>
      <w:proofErr w:type="gramStart"/>
      <w:r w:rsidRPr="006E6981">
        <w:rPr>
          <w:lang w:val="en-US"/>
        </w:rPr>
        <w:t>are</w:t>
      </w:r>
      <w:proofErr w:type="gramEnd"/>
      <w:r w:rsidRPr="006E6981">
        <w:rPr>
          <w:lang w:val="en-US"/>
        </w:rPr>
        <w:t xml:space="preserve"> painted in red</w:t>
      </w:r>
      <w:r w:rsidR="00D66756" w:rsidRPr="006E6981">
        <w:rPr>
          <w:lang w:val="en-US"/>
        </w:rPr>
        <w:t xml:space="preserve"> (the patrol areas)</w:t>
      </w:r>
      <w:r w:rsidRPr="006E6981">
        <w:rPr>
          <w:lang w:val="en-US"/>
        </w:rPr>
        <w:t>. The list of the</w:t>
      </w:r>
      <w:r w:rsidR="000E0EEE" w:rsidRPr="006E6981">
        <w:rPr>
          <w:lang w:val="en-US"/>
        </w:rPr>
        <w:t xml:space="preserve"> </w:t>
      </w:r>
      <w:r w:rsidRPr="006E6981">
        <w:rPr>
          <w:lang w:val="en-US"/>
        </w:rPr>
        <w:t>disable</w:t>
      </w:r>
      <w:r w:rsidR="00FF3ED5" w:rsidRPr="006E6981">
        <w:rPr>
          <w:lang w:val="en-US"/>
        </w:rPr>
        <w:t>d</w:t>
      </w:r>
      <w:r w:rsidR="000E0EEE" w:rsidRPr="006E6981">
        <w:rPr>
          <w:lang w:val="en-US"/>
        </w:rPr>
        <w:t xml:space="preserve"> RPs</w:t>
      </w:r>
      <w:r w:rsidR="00FF3ED5" w:rsidRPr="006E6981">
        <w:rPr>
          <w:lang w:val="en-US"/>
        </w:rPr>
        <w:t xml:space="preserve"> is found in the configuration parameter </w:t>
      </w:r>
      <w:r w:rsidR="00FF3ED5" w:rsidRPr="006E6981">
        <w:rPr>
          <w:rFonts w:ascii="Courier" w:hAnsi="Courier" w:cs="Consolas"/>
          <w:szCs w:val="22"/>
          <w:lang w:val="en-US" w:eastAsia="en-US"/>
        </w:rPr>
        <w:t xml:space="preserve">megara.fmat.out_of_order_positioners </w:t>
      </w:r>
      <w:r w:rsidR="00FF3ED5" w:rsidRPr="006E6981">
        <w:rPr>
          <w:lang w:val="en-US"/>
        </w:rPr>
        <w:t>within   the file</w:t>
      </w:r>
      <w:r w:rsidR="00FF3ED5" w:rsidRPr="006E6981">
        <w:rPr>
          <w:rFonts w:ascii="Calibri" w:hAnsi="Calibri" w:cs="Calibri"/>
          <w:lang w:val="en-US"/>
        </w:rPr>
        <w:t xml:space="preserve"> </w:t>
      </w:r>
      <w:r w:rsidRPr="006E6981">
        <w:rPr>
          <w:rFonts w:ascii="Calibri" w:hAnsi="Calibri" w:cs="Calibri"/>
          <w:lang w:val="en-US"/>
        </w:rPr>
        <w:t>fmat.props</w:t>
      </w:r>
      <w:r w:rsidRPr="006E6981">
        <w:rPr>
          <w:lang w:val="en-US"/>
        </w:rPr>
        <w:t>) included in the FMAT distribution</w:t>
      </w:r>
      <w:bookmarkStart w:id="26" w:name="_Ref289811049"/>
      <w:r w:rsidRPr="006E6981">
        <w:rPr>
          <w:rStyle w:val="Caracteresdenotaalpie"/>
          <w:lang w:val="en-US"/>
        </w:rPr>
        <w:footnoteReference w:id="1"/>
      </w:r>
      <w:bookmarkEnd w:id="26"/>
      <w:r w:rsidRPr="006E6981">
        <w:rPr>
          <w:lang w:val="en-US"/>
        </w:rPr>
        <w:t>. Once the instrument is in operation, we assume that the informa</w:t>
      </w:r>
      <w:r w:rsidR="00FA2424" w:rsidRPr="006E6981">
        <w:rPr>
          <w:lang w:val="en-US"/>
        </w:rPr>
        <w:t xml:space="preserve">tion regarding </w:t>
      </w:r>
      <w:proofErr w:type="gramStart"/>
      <w:r w:rsidR="00FA2424" w:rsidRPr="006E6981">
        <w:rPr>
          <w:lang w:val="en-US"/>
        </w:rPr>
        <w:t>those</w:t>
      </w:r>
      <w:proofErr w:type="gramEnd"/>
      <w:r w:rsidR="00FA2424" w:rsidRPr="006E6981">
        <w:rPr>
          <w:lang w:val="en-US"/>
        </w:rPr>
        <w:t xml:space="preserve"> </w:t>
      </w:r>
      <w:r w:rsidRPr="006E6981">
        <w:rPr>
          <w:lang w:val="en-US"/>
        </w:rPr>
        <w:t>RPs that are enabled will be available to the users at the time of preparing their proposals.</w:t>
      </w:r>
    </w:p>
    <w:p w14:paraId="1E309B17" w14:textId="77777777" w:rsidR="003D49C0" w:rsidRPr="006E6981" w:rsidRDefault="00421C7F" w:rsidP="001C0E0F">
      <w:pPr>
        <w:numPr>
          <w:ilvl w:val="0"/>
          <w:numId w:val="15"/>
        </w:numPr>
        <w:rPr>
          <w:lang w:val="en-US"/>
        </w:rPr>
      </w:pPr>
      <w:r w:rsidRPr="006E6981">
        <w:rPr>
          <w:lang w:val="en-US"/>
        </w:rPr>
        <w:t xml:space="preserve">All others RPs are in the same color as the background. The patrol areas are painted as grey open circles. The positioner headers are painted in green and the margins in orange. The RP identifications, same as shown in MEGARA drawings, are displayed on each RP area (see </w:t>
      </w:r>
      <w:r w:rsidR="00AE28EB" w:rsidRPr="006E6981">
        <w:rPr>
          <w:lang w:val="en-US"/>
        </w:rPr>
        <w:fldChar w:fldCharType="begin"/>
      </w:r>
      <w:r w:rsidRPr="006E6981">
        <w:rPr>
          <w:lang w:val="en-US"/>
        </w:rPr>
        <w:instrText xml:space="preserve"> REF _Ref300532019 \h </w:instrText>
      </w:r>
      <w:r w:rsidR="00AE28EB" w:rsidRPr="006E6981">
        <w:rPr>
          <w:lang w:val="en-US"/>
        </w:rPr>
      </w:r>
      <w:r w:rsidR="00AE28EB" w:rsidRPr="006E6981">
        <w:rPr>
          <w:lang w:val="en-US"/>
        </w:rPr>
        <w:fldChar w:fldCharType="separate"/>
      </w:r>
      <w:r w:rsidR="001F4F48" w:rsidRPr="006E6981">
        <w:rPr>
          <w:lang w:val="en-US"/>
        </w:rPr>
        <w:t xml:space="preserve">Figure </w:t>
      </w:r>
      <w:r w:rsidR="001F4F48">
        <w:rPr>
          <w:noProof/>
          <w:lang w:val="en-US"/>
        </w:rPr>
        <w:t>6</w:t>
      </w:r>
      <w:r w:rsidR="00AE28EB" w:rsidRPr="006E6981">
        <w:rPr>
          <w:lang w:val="en-US"/>
        </w:rPr>
        <w:fldChar w:fldCharType="end"/>
      </w:r>
      <w:r w:rsidRPr="006E6981">
        <w:rPr>
          <w:lang w:val="en-US"/>
        </w:rPr>
        <w:t>).</w:t>
      </w:r>
    </w:p>
    <w:p w14:paraId="49BA8E9B" w14:textId="77777777" w:rsidR="001D63B1" w:rsidRPr="006E6981" w:rsidRDefault="001D63B1" w:rsidP="00B93652">
      <w:pPr>
        <w:rPr>
          <w:lang w:val="en-US"/>
        </w:rPr>
      </w:pPr>
    </w:p>
    <w:p w14:paraId="14FDB491" w14:textId="77777777" w:rsidR="008B43E6" w:rsidRPr="006E6981" w:rsidRDefault="006F5E76" w:rsidP="008F357F">
      <w:pPr>
        <w:spacing w:line="240" w:lineRule="auto"/>
        <w:ind w:left="720"/>
        <w:jc w:val="center"/>
        <w:rPr>
          <w:lang w:val="en-US"/>
        </w:rPr>
      </w:pPr>
      <w:r w:rsidRPr="006E6981">
        <w:rPr>
          <w:noProof/>
          <w:lang w:val="en-US" w:eastAsia="en-US"/>
        </w:rPr>
        <w:drawing>
          <wp:inline distT="0" distB="0" distL="0" distR="0" wp14:anchorId="193A7CBF" wp14:editId="73D0708B">
            <wp:extent cx="4653635" cy="4363200"/>
            <wp:effectExtent l="0" t="0" r="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mos-layout.png"/>
                    <pic:cNvPicPr/>
                  </pic:nvPicPr>
                  <pic:blipFill>
                    <a:blip r:embed="rId16">
                      <a:extLst>
                        <a:ext uri="{28A0092B-C50C-407E-A947-70E740481C1C}">
                          <a14:useLocalDpi xmlns:a14="http://schemas.microsoft.com/office/drawing/2010/main" val="0"/>
                        </a:ext>
                      </a:extLst>
                    </a:blip>
                    <a:stretch>
                      <a:fillRect/>
                    </a:stretch>
                  </pic:blipFill>
                  <pic:spPr>
                    <a:xfrm>
                      <a:off x="0" y="0"/>
                      <a:ext cx="4656788" cy="4366156"/>
                    </a:xfrm>
                    <a:prstGeom prst="rect">
                      <a:avLst/>
                    </a:prstGeom>
                  </pic:spPr>
                </pic:pic>
              </a:graphicData>
            </a:graphic>
          </wp:inline>
        </w:drawing>
      </w:r>
      <w:bookmarkStart w:id="27" w:name="_Ref300494786"/>
    </w:p>
    <w:p w14:paraId="6404D380" w14:textId="77777777" w:rsidR="001D63B1" w:rsidRPr="006E6981" w:rsidRDefault="00EE264F" w:rsidP="001C0E0F">
      <w:pPr>
        <w:pStyle w:val="Caption"/>
        <w:rPr>
          <w:sz w:val="22"/>
          <w:lang w:val="en-US"/>
        </w:rPr>
      </w:pPr>
      <w:bookmarkStart w:id="28" w:name="_Ref300532019"/>
      <w:r w:rsidRPr="006E6981">
        <w:rPr>
          <w:sz w:val="22"/>
          <w:lang w:val="en-US"/>
        </w:rPr>
        <w:t xml:space="preserve">Figure </w:t>
      </w:r>
      <w:r w:rsidR="00AE28EB" w:rsidRPr="006E6981">
        <w:rPr>
          <w:sz w:val="22"/>
          <w:lang w:val="en-US"/>
        </w:rPr>
        <w:fldChar w:fldCharType="begin"/>
      </w:r>
      <w:r w:rsidRPr="006E6981">
        <w:rPr>
          <w:sz w:val="22"/>
          <w:lang w:val="en-US"/>
        </w:rPr>
        <w:instrText xml:space="preserve"> SEQ Figure \* ARABIC </w:instrText>
      </w:r>
      <w:r w:rsidR="00AE28EB" w:rsidRPr="006E6981">
        <w:rPr>
          <w:sz w:val="22"/>
          <w:lang w:val="en-US"/>
        </w:rPr>
        <w:fldChar w:fldCharType="separate"/>
      </w:r>
      <w:r w:rsidR="001F4F48">
        <w:rPr>
          <w:noProof/>
          <w:sz w:val="22"/>
          <w:lang w:val="en-US"/>
        </w:rPr>
        <w:t>6</w:t>
      </w:r>
      <w:r w:rsidR="00AE28EB" w:rsidRPr="006E6981">
        <w:rPr>
          <w:sz w:val="22"/>
          <w:lang w:val="en-US"/>
        </w:rPr>
        <w:fldChar w:fldCharType="end"/>
      </w:r>
      <w:bookmarkEnd w:id="27"/>
      <w:bookmarkEnd w:id="28"/>
      <w:r w:rsidRPr="006E6981">
        <w:rPr>
          <w:sz w:val="22"/>
          <w:lang w:val="en-US"/>
        </w:rPr>
        <w:t xml:space="preserve">: </w:t>
      </w:r>
      <w:r w:rsidR="00CB1762" w:rsidRPr="006E6981">
        <w:rPr>
          <w:sz w:val="22"/>
          <w:lang w:val="en-US"/>
        </w:rPr>
        <w:t>MOS layout at FMAT. The layout shows the patrol areas and identification (number) of each positioner as well as the positioners (in orange) mounted on the LCB pseudo-slit (not usable in MOS mode) and the potential out-of-service positioners (in red, if any).</w:t>
      </w:r>
    </w:p>
    <w:p w14:paraId="2832B184" w14:textId="77777777" w:rsidR="001D63B1" w:rsidRPr="006E6981" w:rsidRDefault="001D63B1">
      <w:pPr>
        <w:rPr>
          <w:lang w:val="en-US"/>
        </w:rPr>
      </w:pPr>
    </w:p>
    <w:p w14:paraId="3BD0CA87" w14:textId="77777777" w:rsidR="001D63B1" w:rsidRPr="006E6981" w:rsidRDefault="001D63B1">
      <w:pPr>
        <w:rPr>
          <w:lang w:val="en-US" w:eastAsia="en-US"/>
        </w:rPr>
      </w:pPr>
      <w:r w:rsidRPr="006E6981">
        <w:rPr>
          <w:lang w:val="en-US"/>
        </w:rPr>
        <w:t xml:space="preserve">The </w:t>
      </w:r>
      <w:r w:rsidR="006F5E76" w:rsidRPr="006E6981">
        <w:rPr>
          <w:lang w:val="en-US"/>
        </w:rPr>
        <w:t>green</w:t>
      </w:r>
      <w:r w:rsidRPr="006E6981">
        <w:rPr>
          <w:lang w:val="en-US"/>
        </w:rPr>
        <w:t xml:space="preserve"> </w:t>
      </w:r>
      <w:r w:rsidR="006F5E76" w:rsidRPr="006E6981">
        <w:rPr>
          <w:lang w:val="en-US"/>
        </w:rPr>
        <w:t>rectangle</w:t>
      </w:r>
      <w:r w:rsidRPr="006E6981">
        <w:rPr>
          <w:lang w:val="en-US"/>
        </w:rPr>
        <w:t xml:space="preserve"> in the center of the FOV is used for moving and rotating the MEGARA focal plane with respect to the sky (in RA and Dec). By clicking and dragging on the </w:t>
      </w:r>
      <w:r w:rsidR="006F5E76" w:rsidRPr="006E6981">
        <w:rPr>
          <w:lang w:val="en-US"/>
        </w:rPr>
        <w:t>rectangle</w:t>
      </w:r>
      <w:r w:rsidRPr="006E6981">
        <w:rPr>
          <w:lang w:val="en-US"/>
        </w:rPr>
        <w:t xml:space="preserve"> we can move the FOV with the mouse while for rotating the FOV the mouse wheel should be used (the keyboard mapping of this function is TBD) or equivalent gestures in Mac</w:t>
      </w:r>
      <w:r w:rsidR="00D55162" w:rsidRPr="006E6981">
        <w:rPr>
          <w:lang w:val="en-US"/>
        </w:rPr>
        <w:t xml:space="preserve"> </w:t>
      </w:r>
      <w:r w:rsidRPr="006E6981">
        <w:rPr>
          <w:lang w:val="en-US"/>
        </w:rPr>
        <w:t>OS</w:t>
      </w:r>
      <w:r w:rsidR="00D55162" w:rsidRPr="006E6981">
        <w:rPr>
          <w:lang w:val="en-US"/>
        </w:rPr>
        <w:t xml:space="preserve"> </w:t>
      </w:r>
      <w:r w:rsidRPr="006E6981">
        <w:rPr>
          <w:lang w:val="en-US"/>
        </w:rPr>
        <w:t>X</w:t>
      </w:r>
      <w:r w:rsidR="004E42B2" w:rsidRPr="006E6981">
        <w:rPr>
          <w:lang w:val="en-US"/>
        </w:rPr>
        <w:t>.</w:t>
      </w:r>
    </w:p>
    <w:p w14:paraId="53F67203" w14:textId="77777777" w:rsidR="001D63B1" w:rsidRPr="006E6981" w:rsidRDefault="001D63B1">
      <w:pPr>
        <w:rPr>
          <w:lang w:val="en-US" w:eastAsia="en-US"/>
        </w:rPr>
      </w:pPr>
    </w:p>
    <w:p w14:paraId="3080B62E" w14:textId="77777777" w:rsidR="001D63B1" w:rsidRPr="006E6981" w:rsidRDefault="001D63B1">
      <w:pPr>
        <w:pStyle w:val="Heading2"/>
        <w:numPr>
          <w:ilvl w:val="1"/>
          <w:numId w:val="19"/>
        </w:numPr>
      </w:pPr>
      <w:bookmarkStart w:id="29" w:name="_Toc316215816"/>
      <w:r w:rsidRPr="006E6981">
        <w:t>MEGARA focal plane cover</w:t>
      </w:r>
      <w:bookmarkEnd w:id="29"/>
    </w:p>
    <w:p w14:paraId="54D9DB6D" w14:textId="77777777" w:rsidR="001D63B1" w:rsidRPr="006E6981" w:rsidRDefault="001D63B1">
      <w:pPr>
        <w:rPr>
          <w:lang w:val="en-US"/>
        </w:rPr>
      </w:pPr>
      <w:r w:rsidRPr="006E6981">
        <w:rPr>
          <w:lang w:val="en-US"/>
        </w:rPr>
        <w:t>The Fiber MOS is equipped with a cover that</w:t>
      </w:r>
      <w:r w:rsidR="00B612AC" w:rsidRPr="006E6981">
        <w:rPr>
          <w:lang w:val="en-US"/>
        </w:rPr>
        <w:t xml:space="preserve"> allows blocking one of the two halves of the focal plane (-X and +X in the focal plane reference frame)</w:t>
      </w:r>
      <w:r w:rsidRPr="006E6981">
        <w:rPr>
          <w:lang w:val="en-US"/>
        </w:rPr>
        <w:t>; thus the optical path towards the microlens of some RPs could be blocked with the aim to reduce cross-talk between the light from fiber spectra that are adjacent on the MOS pseudo-slit and, therefore, on the detector.</w:t>
      </w:r>
    </w:p>
    <w:p w14:paraId="44C3C0D6" w14:textId="77777777" w:rsidR="005E1EFD" w:rsidRPr="006E6981" w:rsidRDefault="007B2E8E" w:rsidP="00C55BF6">
      <w:pPr>
        <w:rPr>
          <w:lang w:val="en-US"/>
        </w:rPr>
      </w:pPr>
      <w:r w:rsidRPr="006E6981">
        <w:rPr>
          <w:lang w:val="en-US"/>
        </w:rPr>
        <w:t>The focal plane c</w:t>
      </w:r>
      <w:r w:rsidR="001D63B1" w:rsidRPr="006E6981">
        <w:rPr>
          <w:lang w:val="en-US"/>
        </w:rPr>
        <w:t xml:space="preserve">over is composed of two plates that can be laterally moved each one independently from the other, in the plane just above the microlens, that is, very close to the </w:t>
      </w:r>
      <w:r w:rsidR="001D63B1" w:rsidRPr="006E6981">
        <w:rPr>
          <w:lang w:val="en-US"/>
        </w:rPr>
        <w:lastRenderedPageBreak/>
        <w:t>focal plane. Each plate covers the corresponding half of the Fiber MOS. The positions for the different mini</w:t>
      </w:r>
      <w:r w:rsidRPr="006E6981">
        <w:rPr>
          <w:lang w:val="en-US"/>
        </w:rPr>
        <w:t>-</w:t>
      </w:r>
      <w:r w:rsidR="001D63B1" w:rsidRPr="006E6981">
        <w:rPr>
          <w:lang w:val="en-US"/>
        </w:rPr>
        <w:t xml:space="preserve">bundles in the MOS pseudo-slit are assigned alternatively to the RPs of both sides of the Fiber MOS, so by covering one side of the Fiber MOS the distance between the </w:t>
      </w:r>
      <w:proofErr w:type="gramStart"/>
      <w:r w:rsidR="001D63B1" w:rsidRPr="006E6981">
        <w:rPr>
          <w:lang w:val="en-US"/>
        </w:rPr>
        <w:t>projection</w:t>
      </w:r>
      <w:proofErr w:type="gramEnd"/>
      <w:r w:rsidR="001D63B1" w:rsidRPr="006E6981">
        <w:rPr>
          <w:lang w:val="en-US"/>
        </w:rPr>
        <w:t xml:space="preserve"> of the spectra of two mini</w:t>
      </w:r>
      <w:r w:rsidR="005E1EFD" w:rsidRPr="006E6981">
        <w:rPr>
          <w:lang w:val="en-US"/>
        </w:rPr>
        <w:t>-</w:t>
      </w:r>
      <w:r w:rsidR="001D63B1" w:rsidRPr="006E6981">
        <w:rPr>
          <w:lang w:val="en-US"/>
        </w:rPr>
        <w:t>bundles becomes as large as the projection of 7 fibers on the CCD. This allows observing (and reducing their spectra) sources covering a wide dynamic range in flux with a very small crosstalk in almost all case</w:t>
      </w:r>
      <w:r w:rsidR="00580397" w:rsidRPr="006E6981">
        <w:rPr>
          <w:lang w:val="en-US"/>
        </w:rPr>
        <w:t>s</w:t>
      </w:r>
      <w:r w:rsidR="00C55BF6" w:rsidRPr="006E6981">
        <w:rPr>
          <w:lang w:val="en-US"/>
        </w:rPr>
        <w:t>.</w:t>
      </w:r>
    </w:p>
    <w:p w14:paraId="24C99C39" w14:textId="77777777" w:rsidR="001D63B1" w:rsidRPr="006E6981" w:rsidRDefault="001D63B1">
      <w:pPr>
        <w:rPr>
          <w:lang w:val="en-US"/>
        </w:rPr>
      </w:pPr>
      <w:r w:rsidRPr="006E6981">
        <w:rPr>
          <w:lang w:val="en-US"/>
        </w:rPr>
        <w:t xml:space="preserve">Those RPs located in the border of the two subsets of RPs of the Fiber MOS will have their observing domain reduced by 50%. Half of </w:t>
      </w:r>
      <w:proofErr w:type="gramStart"/>
      <w:r w:rsidRPr="006E6981">
        <w:rPr>
          <w:lang w:val="en-US"/>
        </w:rPr>
        <w:t>these</w:t>
      </w:r>
      <w:proofErr w:type="gramEnd"/>
      <w:r w:rsidRPr="006E6981">
        <w:rPr>
          <w:lang w:val="en-US"/>
        </w:rPr>
        <w:t xml:space="preserve"> RPs will be assigned to one subset and the other half to the other.</w:t>
      </w:r>
    </w:p>
    <w:p w14:paraId="657AFF50" w14:textId="77777777" w:rsidR="001D63B1" w:rsidRPr="006E6981" w:rsidRDefault="001D63B1">
      <w:pPr>
        <w:rPr>
          <w:lang w:val="en-US"/>
        </w:rPr>
      </w:pPr>
      <w:r w:rsidRPr="006E6981">
        <w:rPr>
          <w:lang w:val="en-US"/>
        </w:rPr>
        <w:t xml:space="preserve">The focal plane cover position shall be taken into account in the generation of the CPs, so that the projection points blocked by the cover shall not be assigned.  </w:t>
      </w:r>
    </w:p>
    <w:p w14:paraId="3AA17A47" w14:textId="77777777" w:rsidR="001D63B1" w:rsidRPr="006E6981" w:rsidRDefault="00C55BF6">
      <w:pPr>
        <w:rPr>
          <w:lang w:val="en-US"/>
        </w:rPr>
      </w:pPr>
      <w:r w:rsidRPr="006E6981">
        <w:rPr>
          <w:lang w:val="en-US"/>
        </w:rPr>
        <w:t xml:space="preserve">For an example of using the cover plate selection functionality, see </w:t>
      </w:r>
      <w:r w:rsidR="00AE28EB" w:rsidRPr="006E6981">
        <w:rPr>
          <w:lang w:val="en-US"/>
        </w:rPr>
        <w:fldChar w:fldCharType="begin"/>
      </w:r>
      <w:r w:rsidR="00C066C4" w:rsidRPr="006E6981">
        <w:rPr>
          <w:lang w:val="en-US"/>
        </w:rPr>
        <w:instrText xml:space="preserve"> </w:instrText>
      </w:r>
      <w:r w:rsidR="00B71A3D" w:rsidRPr="006E6981">
        <w:rPr>
          <w:lang w:val="en-US"/>
        </w:rPr>
        <w:instrText>REF</w:instrText>
      </w:r>
      <w:r w:rsidR="00C066C4" w:rsidRPr="006E6981">
        <w:rPr>
          <w:lang w:val="en-US"/>
        </w:rPr>
        <w:instrText xml:space="preserve"> _Ref289884395 \r \h </w:instrText>
      </w:r>
      <w:r w:rsidR="00AE28EB" w:rsidRPr="006E6981">
        <w:rPr>
          <w:lang w:val="en-US"/>
        </w:rPr>
      </w:r>
      <w:r w:rsidR="00AE28EB" w:rsidRPr="006E6981">
        <w:rPr>
          <w:lang w:val="en-US"/>
        </w:rPr>
        <w:fldChar w:fldCharType="separate"/>
      </w:r>
      <w:r w:rsidR="001F4F48">
        <w:rPr>
          <w:lang w:val="en-US"/>
        </w:rPr>
        <w:t>5.2.5</w:t>
      </w:r>
      <w:r w:rsidR="00AE28EB" w:rsidRPr="006E6981">
        <w:rPr>
          <w:lang w:val="en-US"/>
        </w:rPr>
        <w:fldChar w:fldCharType="end"/>
      </w:r>
      <w:r w:rsidR="00C066C4" w:rsidRPr="006E6981">
        <w:rPr>
          <w:lang w:val="en-US"/>
        </w:rPr>
        <w:t xml:space="preserve"> and</w:t>
      </w:r>
      <w:r w:rsidR="001432CB" w:rsidRPr="006E6981">
        <w:rPr>
          <w:lang w:val="en-US"/>
        </w:rPr>
        <w:t xml:space="preserve"> </w:t>
      </w:r>
      <w:r w:rsidR="00AE28EB" w:rsidRPr="006E6981">
        <w:rPr>
          <w:lang w:val="en-US"/>
        </w:rPr>
        <w:fldChar w:fldCharType="begin"/>
      </w:r>
      <w:r w:rsidR="001432CB" w:rsidRPr="006E6981">
        <w:rPr>
          <w:lang w:val="en-US"/>
        </w:rPr>
        <w:instrText xml:space="preserve"> REF _Ref300538133 \h </w:instrText>
      </w:r>
      <w:r w:rsidR="00AE28EB" w:rsidRPr="006E6981">
        <w:rPr>
          <w:lang w:val="en-US"/>
        </w:rPr>
      </w:r>
      <w:r w:rsidR="00AE28EB" w:rsidRPr="006E6981">
        <w:rPr>
          <w:lang w:val="en-US"/>
        </w:rPr>
        <w:fldChar w:fldCharType="separate"/>
      </w:r>
      <w:r w:rsidR="001F4F48" w:rsidRPr="006E6981">
        <w:rPr>
          <w:lang w:val="en-US"/>
        </w:rPr>
        <w:t xml:space="preserve">Figure </w:t>
      </w:r>
      <w:r w:rsidR="001F4F48">
        <w:rPr>
          <w:noProof/>
          <w:lang w:val="en-US"/>
        </w:rPr>
        <w:t>15</w:t>
      </w:r>
      <w:r w:rsidR="00AE28EB" w:rsidRPr="006E6981">
        <w:rPr>
          <w:lang w:val="en-US"/>
        </w:rPr>
        <w:fldChar w:fldCharType="end"/>
      </w:r>
      <w:r w:rsidR="00D4467A" w:rsidRPr="006E6981">
        <w:rPr>
          <w:lang w:val="en-US"/>
        </w:rPr>
        <w:t>.</w:t>
      </w:r>
    </w:p>
    <w:p w14:paraId="5FDCC3F1" w14:textId="77777777" w:rsidR="001D63B1" w:rsidRPr="006E6981" w:rsidRDefault="001D63B1">
      <w:pPr>
        <w:pStyle w:val="Heading1"/>
        <w:numPr>
          <w:ilvl w:val="0"/>
          <w:numId w:val="19"/>
        </w:numPr>
        <w:tabs>
          <w:tab w:val="left" w:pos="432"/>
          <w:tab w:val="left" w:pos="540"/>
        </w:tabs>
        <w:rPr>
          <w:lang w:val="en-US"/>
        </w:rPr>
      </w:pPr>
      <w:bookmarkStart w:id="30" w:name="_Toc316215817"/>
      <w:r w:rsidRPr="006E6981">
        <w:rPr>
          <w:color w:val="000000"/>
          <w:lang w:val="en-US"/>
        </w:rPr>
        <w:t>FMAT Assignment Tool Overview</w:t>
      </w:r>
      <w:bookmarkEnd w:id="30"/>
    </w:p>
    <w:p w14:paraId="3355DFB3" w14:textId="77777777" w:rsidR="001D63B1" w:rsidRPr="006E6981" w:rsidRDefault="001D63B1">
      <w:pPr>
        <w:rPr>
          <w:lang w:val="en-US"/>
        </w:rPr>
      </w:pPr>
      <w:r w:rsidRPr="006E6981">
        <w:rPr>
          <w:lang w:val="en-US"/>
        </w:rPr>
        <w:t>In summary, the FMAT allows the user to:</w:t>
      </w:r>
    </w:p>
    <w:p w14:paraId="0073A621" w14:textId="77777777" w:rsidR="001D63B1" w:rsidRPr="006E6981" w:rsidRDefault="001D63B1">
      <w:pPr>
        <w:numPr>
          <w:ilvl w:val="0"/>
          <w:numId w:val="6"/>
        </w:numPr>
        <w:ind w:left="709" w:hanging="425"/>
        <w:rPr>
          <w:lang w:val="en-US"/>
        </w:rPr>
      </w:pPr>
      <w:r w:rsidRPr="006E6981">
        <w:rPr>
          <w:lang w:val="en-US"/>
        </w:rPr>
        <w:t xml:space="preserve">Prepare each Configuration Block (that forms part of a Configuration Plan) </w:t>
      </w:r>
      <w:r w:rsidR="00B612AC" w:rsidRPr="006E6981">
        <w:rPr>
          <w:lang w:val="en-US"/>
        </w:rPr>
        <w:t>for</w:t>
      </w:r>
      <w:r w:rsidRPr="006E6981">
        <w:rPr>
          <w:lang w:val="en-US"/>
        </w:rPr>
        <w:t xml:space="preserve"> the MEGARA MOS. Each CB would contain the information of which sources have been assigned to which RPs and also the needed input information for the FMPT in order for this to calculate the positioning/de-positioning programs of the RPs.</w:t>
      </w:r>
    </w:p>
    <w:p w14:paraId="6FB8FA21" w14:textId="77777777" w:rsidR="001D63B1" w:rsidRPr="006E6981" w:rsidRDefault="001D63B1">
      <w:pPr>
        <w:numPr>
          <w:ilvl w:val="0"/>
          <w:numId w:val="6"/>
        </w:numPr>
        <w:ind w:left="709" w:hanging="425"/>
        <w:rPr>
          <w:lang w:val="en-US" w:eastAsia="en-US"/>
        </w:rPr>
      </w:pPr>
      <w:r w:rsidRPr="006E6981">
        <w:rPr>
          <w:lang w:val="en-US"/>
        </w:rPr>
        <w:t>Prepare and validate a Configuration Plan with the MOS mode.</w:t>
      </w:r>
    </w:p>
    <w:p w14:paraId="2660C265" w14:textId="77777777" w:rsidR="001D63B1" w:rsidRPr="006E6981" w:rsidRDefault="001D63B1">
      <w:pPr>
        <w:rPr>
          <w:lang w:val="en-US"/>
        </w:rPr>
      </w:pPr>
      <w:r w:rsidRPr="006E6981">
        <w:rPr>
          <w:lang w:val="en-US" w:eastAsia="en-US"/>
        </w:rPr>
        <w:t>The FMAT is interactive through a user-friendly GUI that assists the user in the process of assigning the sources to the enable RPs. In particular, some examples of the main functionalities are:</w:t>
      </w:r>
    </w:p>
    <w:p w14:paraId="690E6C30" w14:textId="77777777" w:rsidR="001D63B1" w:rsidRPr="006E6981" w:rsidRDefault="001D63B1">
      <w:pPr>
        <w:numPr>
          <w:ilvl w:val="0"/>
          <w:numId w:val="6"/>
        </w:numPr>
        <w:ind w:left="709" w:hanging="425"/>
        <w:rPr>
          <w:lang w:val="en-US"/>
        </w:rPr>
      </w:pPr>
      <w:r w:rsidRPr="006E6981">
        <w:rPr>
          <w:lang w:val="en-US"/>
        </w:rPr>
        <w:t>To prepare the CPs and CBs.</w:t>
      </w:r>
    </w:p>
    <w:p w14:paraId="695962EC" w14:textId="77777777" w:rsidR="001D63B1" w:rsidRPr="006E6981" w:rsidRDefault="001D63B1">
      <w:pPr>
        <w:numPr>
          <w:ilvl w:val="0"/>
          <w:numId w:val="6"/>
        </w:numPr>
        <w:ind w:left="709" w:hanging="425"/>
        <w:rPr>
          <w:lang w:val="en-US"/>
        </w:rPr>
      </w:pPr>
      <w:r w:rsidRPr="006E6981">
        <w:rPr>
          <w:lang w:val="en-US"/>
        </w:rPr>
        <w:t>To create, save and delete CBs.</w:t>
      </w:r>
    </w:p>
    <w:p w14:paraId="2534F0BF" w14:textId="77777777" w:rsidR="001D63B1" w:rsidRPr="006E6981" w:rsidRDefault="001D63B1">
      <w:pPr>
        <w:numPr>
          <w:ilvl w:val="0"/>
          <w:numId w:val="6"/>
        </w:numPr>
        <w:ind w:left="709" w:hanging="425"/>
        <w:rPr>
          <w:lang w:val="en-US"/>
        </w:rPr>
      </w:pPr>
      <w:r w:rsidRPr="006E6981">
        <w:rPr>
          <w:lang w:val="en-US"/>
        </w:rPr>
        <w:t>To show a graphical display of the Sky and the MEGARA focal plane with the MOS footprint on it. The MOS layout for each CB identifies the RPs and their patrol areas. Also, the RPs that either do not belong to the MOS mode or are not enabled at the moment of preparing the CBs are painted in different colors.</w:t>
      </w:r>
    </w:p>
    <w:p w14:paraId="7B049045" w14:textId="77777777" w:rsidR="001D63B1" w:rsidRPr="006E6981" w:rsidRDefault="001D63B1">
      <w:pPr>
        <w:numPr>
          <w:ilvl w:val="0"/>
          <w:numId w:val="6"/>
        </w:numPr>
        <w:ind w:left="709" w:hanging="425"/>
        <w:rPr>
          <w:lang w:val="en-US"/>
        </w:rPr>
      </w:pPr>
      <w:r w:rsidRPr="006E6981">
        <w:rPr>
          <w:lang w:val="en-US"/>
        </w:rPr>
        <w:t>To load user catalogs with astronomical sources to start the creation of CBs.</w:t>
      </w:r>
    </w:p>
    <w:p w14:paraId="791FB2CE" w14:textId="77777777" w:rsidR="001D63B1" w:rsidRPr="006E6981" w:rsidRDefault="001D63B1">
      <w:pPr>
        <w:numPr>
          <w:ilvl w:val="0"/>
          <w:numId w:val="6"/>
        </w:numPr>
        <w:ind w:left="709" w:hanging="425"/>
        <w:rPr>
          <w:lang w:val="en-US"/>
        </w:rPr>
      </w:pPr>
      <w:r w:rsidRPr="006E6981">
        <w:rPr>
          <w:lang w:val="en-US"/>
        </w:rPr>
        <w:t xml:space="preserve">To allow different filters for querying the user’s catalog with several criteria (priority range, magnitude range, label in the comment field etc.). </w:t>
      </w:r>
      <w:r w:rsidR="004B00F4" w:rsidRPr="006E6981">
        <w:rPr>
          <w:lang w:val="en-US"/>
        </w:rPr>
        <w:t xml:space="preserve">The selected sources as result of a modification in these filters </w:t>
      </w:r>
      <w:r w:rsidRPr="006E6981">
        <w:rPr>
          <w:lang w:val="en-US"/>
        </w:rPr>
        <w:t>are simultaneously</w:t>
      </w:r>
      <w:r w:rsidR="004B00F4" w:rsidRPr="006E6981">
        <w:rPr>
          <w:lang w:val="en-US"/>
        </w:rPr>
        <w:t xml:space="preserve"> updated</w:t>
      </w:r>
      <w:r w:rsidRPr="006E6981">
        <w:rPr>
          <w:lang w:val="en-US"/>
        </w:rPr>
        <w:t xml:space="preserve"> in all views (sky panel and source panel).</w:t>
      </w:r>
    </w:p>
    <w:p w14:paraId="501B7FE5" w14:textId="77777777" w:rsidR="001D63B1" w:rsidRPr="006E6981" w:rsidRDefault="001D63B1">
      <w:pPr>
        <w:numPr>
          <w:ilvl w:val="0"/>
          <w:numId w:val="6"/>
        </w:numPr>
        <w:ind w:left="709" w:hanging="425"/>
        <w:rPr>
          <w:lang w:val="en-US"/>
        </w:rPr>
      </w:pPr>
      <w:r w:rsidRPr="006E6981">
        <w:rPr>
          <w:lang w:val="en-US"/>
        </w:rPr>
        <w:t>To display automatically the sky area when selecting a given CB.</w:t>
      </w:r>
    </w:p>
    <w:p w14:paraId="4A066628" w14:textId="77777777" w:rsidR="001D63B1" w:rsidRPr="006E6981" w:rsidRDefault="001D63B1">
      <w:pPr>
        <w:numPr>
          <w:ilvl w:val="0"/>
          <w:numId w:val="6"/>
        </w:numPr>
        <w:ind w:left="709" w:hanging="425"/>
        <w:rPr>
          <w:lang w:val="en-US"/>
        </w:rPr>
      </w:pPr>
      <w:r w:rsidRPr="006E6981">
        <w:rPr>
          <w:lang w:val="en-US"/>
        </w:rPr>
        <w:t>To assign/de-assign sources to positioners and give a graphical view of the assignment.</w:t>
      </w:r>
    </w:p>
    <w:p w14:paraId="7289F0EF" w14:textId="77777777" w:rsidR="001D63B1" w:rsidRPr="006E6981" w:rsidRDefault="001D63B1">
      <w:pPr>
        <w:numPr>
          <w:ilvl w:val="0"/>
          <w:numId w:val="6"/>
        </w:numPr>
        <w:ind w:left="709" w:hanging="425"/>
        <w:rPr>
          <w:lang w:val="en-US"/>
        </w:rPr>
      </w:pPr>
      <w:r w:rsidRPr="006E6981">
        <w:rPr>
          <w:lang w:val="en-US"/>
        </w:rPr>
        <w:lastRenderedPageBreak/>
        <w:t>To allow the user to center and rotate the MEGARA FOV and assist the us</w:t>
      </w:r>
      <w:r w:rsidR="001314ED" w:rsidRPr="006E6981">
        <w:rPr>
          <w:lang w:val="en-US"/>
        </w:rPr>
        <w:t>er by showing which assignments</w:t>
      </w:r>
      <w:r w:rsidRPr="006E6981">
        <w:rPr>
          <w:lang w:val="en-US"/>
        </w:rPr>
        <w:t xml:space="preserve"> would have problems after moving the FOV and/or </w:t>
      </w:r>
      <w:r w:rsidR="00E776D8" w:rsidRPr="006E6981">
        <w:rPr>
          <w:lang w:val="en-US"/>
        </w:rPr>
        <w:t xml:space="preserve">the </w:t>
      </w:r>
      <w:proofErr w:type="gramStart"/>
      <w:r w:rsidRPr="006E6981">
        <w:rPr>
          <w:lang w:val="en-US"/>
        </w:rPr>
        <w:t>PA.</w:t>
      </w:r>
      <w:proofErr w:type="gramEnd"/>
    </w:p>
    <w:p w14:paraId="30ECE9F3" w14:textId="35AE4F8B" w:rsidR="001D63B1" w:rsidRPr="006E6981" w:rsidRDefault="001D63B1">
      <w:pPr>
        <w:numPr>
          <w:ilvl w:val="0"/>
          <w:numId w:val="6"/>
        </w:numPr>
        <w:ind w:left="709" w:hanging="425"/>
        <w:rPr>
          <w:lang w:val="en-US"/>
        </w:rPr>
      </w:pPr>
      <w:r w:rsidRPr="006E6981">
        <w:rPr>
          <w:lang w:val="en-US"/>
        </w:rPr>
        <w:t xml:space="preserve">To </w:t>
      </w:r>
      <w:r w:rsidR="00EE4623" w:rsidRPr="006E6981">
        <w:rPr>
          <w:lang w:val="en-US"/>
        </w:rPr>
        <w:t>resolve</w:t>
      </w:r>
      <w:r w:rsidRPr="006E6981">
        <w:rPr>
          <w:lang w:val="en-US"/>
        </w:rPr>
        <w:t xml:space="preserve"> conflicts when different RPs can access a source.</w:t>
      </w:r>
    </w:p>
    <w:p w14:paraId="0BD7E320" w14:textId="77777777" w:rsidR="001D63B1" w:rsidRPr="006E6981" w:rsidRDefault="00F137C9">
      <w:pPr>
        <w:numPr>
          <w:ilvl w:val="0"/>
          <w:numId w:val="6"/>
        </w:numPr>
        <w:ind w:left="709" w:hanging="425"/>
        <w:rPr>
          <w:lang w:val="en-US"/>
        </w:rPr>
      </w:pPr>
      <w:r w:rsidRPr="006E6981">
        <w:rPr>
          <w:lang w:val="en-US"/>
        </w:rPr>
        <w:t>To allow the user automatically assign</w:t>
      </w:r>
      <w:r w:rsidR="00DC09EE" w:rsidRPr="006E6981">
        <w:rPr>
          <w:lang w:val="en-US"/>
        </w:rPr>
        <w:t>/de-assign</w:t>
      </w:r>
      <w:r w:rsidRPr="006E6981">
        <w:rPr>
          <w:lang w:val="en-US"/>
        </w:rPr>
        <w:t xml:space="preserve"> sources</w:t>
      </w:r>
      <w:r w:rsidR="001D63B1" w:rsidRPr="006E6981">
        <w:rPr>
          <w:lang w:val="en-US"/>
        </w:rPr>
        <w:t xml:space="preserve"> to the CBs.</w:t>
      </w:r>
    </w:p>
    <w:p w14:paraId="7430FFEA" w14:textId="77777777" w:rsidR="001D63B1" w:rsidRPr="006E6981" w:rsidRDefault="001D63B1">
      <w:pPr>
        <w:rPr>
          <w:lang w:val="en-US"/>
        </w:rPr>
      </w:pPr>
    </w:p>
    <w:p w14:paraId="16D6A42E" w14:textId="77777777" w:rsidR="001D63B1" w:rsidRPr="006E6981" w:rsidRDefault="001D63B1">
      <w:pPr>
        <w:pStyle w:val="Heading2"/>
        <w:numPr>
          <w:ilvl w:val="1"/>
          <w:numId w:val="19"/>
        </w:numPr>
      </w:pPr>
      <w:bookmarkStart w:id="31" w:name="_Toc316215818"/>
      <w:r w:rsidRPr="006E6981">
        <w:t>Configuration Block and Configuration Plan concepts</w:t>
      </w:r>
      <w:bookmarkEnd w:id="31"/>
    </w:p>
    <w:p w14:paraId="4365290A" w14:textId="77777777" w:rsidR="001D63B1" w:rsidRPr="006E6981" w:rsidRDefault="001D63B1">
      <w:pPr>
        <w:pStyle w:val="Heading3"/>
        <w:numPr>
          <w:ilvl w:val="2"/>
          <w:numId w:val="19"/>
        </w:numPr>
        <w:tabs>
          <w:tab w:val="left" w:pos="432"/>
          <w:tab w:val="left" w:pos="540"/>
        </w:tabs>
        <w:rPr>
          <w:color w:val="000000"/>
          <w:lang w:val="en-US"/>
        </w:rPr>
      </w:pPr>
      <w:bookmarkStart w:id="32" w:name="_Toc316215819"/>
      <w:r w:rsidRPr="006E6981">
        <w:rPr>
          <w:lang w:val="en-US"/>
        </w:rPr>
        <w:t>Configuration Plan (CP)</w:t>
      </w:r>
      <w:bookmarkEnd w:id="32"/>
    </w:p>
    <w:p w14:paraId="1AE4448B" w14:textId="77777777" w:rsidR="001D63B1" w:rsidRPr="006E6981" w:rsidRDefault="001D63B1">
      <w:pPr>
        <w:rPr>
          <w:lang w:val="en-US"/>
        </w:rPr>
      </w:pPr>
      <w:r w:rsidRPr="006E6981">
        <w:rPr>
          <w:color w:val="000000"/>
          <w:lang w:val="en-US"/>
        </w:rPr>
        <w:t xml:space="preserve">A Configuration Plan (CP) contains a set of MOS observations that the user prepares to submit via the GTC Phase-2 tool. The CP is a data structure consisting in a series of Configuration Blocks (CBs). Each CB </w:t>
      </w:r>
      <w:r w:rsidR="00664CBC" w:rsidRPr="006E6981">
        <w:rPr>
          <w:color w:val="000000"/>
          <w:lang w:val="en-US"/>
        </w:rPr>
        <w:t>will be used to define one (or more)</w:t>
      </w:r>
      <w:r w:rsidRPr="006E6981">
        <w:rPr>
          <w:color w:val="000000"/>
          <w:lang w:val="en-US"/>
        </w:rPr>
        <w:t xml:space="preserve"> OB in the Phase-2 tool with the MOS mode. The OB needs also the spectrograph information to complete this configuration. The provision of the spectrograph configuration information is out of the scope of the FMAT.</w:t>
      </w:r>
    </w:p>
    <w:p w14:paraId="42264F27" w14:textId="77777777" w:rsidR="001D63B1" w:rsidRPr="006E6981" w:rsidRDefault="001D63B1">
      <w:pPr>
        <w:pStyle w:val="Heading3"/>
        <w:numPr>
          <w:ilvl w:val="2"/>
          <w:numId w:val="19"/>
        </w:numPr>
        <w:tabs>
          <w:tab w:val="left" w:pos="432"/>
          <w:tab w:val="left" w:pos="540"/>
        </w:tabs>
        <w:rPr>
          <w:color w:val="000000"/>
          <w:lang w:val="en-US"/>
        </w:rPr>
      </w:pPr>
      <w:bookmarkStart w:id="33" w:name="_Toc316215820"/>
      <w:r w:rsidRPr="006E6981">
        <w:rPr>
          <w:lang w:val="en-US"/>
        </w:rPr>
        <w:t>Configuration Block (CB)</w:t>
      </w:r>
      <w:bookmarkEnd w:id="33"/>
    </w:p>
    <w:p w14:paraId="52B77005" w14:textId="77777777" w:rsidR="001D63B1" w:rsidRPr="006E6981" w:rsidRDefault="001D63B1">
      <w:pPr>
        <w:rPr>
          <w:color w:val="000000"/>
          <w:lang w:val="en-US"/>
        </w:rPr>
      </w:pPr>
      <w:r w:rsidRPr="006E6981">
        <w:rPr>
          <w:color w:val="000000"/>
          <w:lang w:val="en-US"/>
        </w:rPr>
        <w:t xml:space="preserve">A CB is a data structure containing the information required to configure the Fiber MOS in a secure and efficient way, during the execution of an OB in the MEGARA MOS mode. A series of CBs constitutes a configuration plan (CP). The CP must be generated by means of the FMAT. </w:t>
      </w:r>
    </w:p>
    <w:p w14:paraId="62515C63" w14:textId="77777777" w:rsidR="001D63B1" w:rsidRPr="006E6981" w:rsidRDefault="001D63B1">
      <w:pPr>
        <w:rPr>
          <w:lang w:val="en-US"/>
        </w:rPr>
      </w:pPr>
      <w:r w:rsidRPr="006E6981">
        <w:rPr>
          <w:color w:val="000000"/>
          <w:lang w:val="en-US"/>
        </w:rPr>
        <w:t>The CB must contain information to:</w:t>
      </w:r>
    </w:p>
    <w:p w14:paraId="6652235F" w14:textId="77777777" w:rsidR="001D63B1" w:rsidRPr="006E6981" w:rsidRDefault="001D63B1">
      <w:pPr>
        <w:pStyle w:val="Cuadrculamedia1-nfasis21"/>
        <w:numPr>
          <w:ilvl w:val="0"/>
          <w:numId w:val="16"/>
        </w:numPr>
        <w:rPr>
          <w:lang w:val="en-US"/>
        </w:rPr>
      </w:pPr>
      <w:r w:rsidRPr="006E6981">
        <w:rPr>
          <w:lang w:val="en-US"/>
        </w:rPr>
        <w:t>Assign the user catalogue’s sources to the MOS positioners.</w:t>
      </w:r>
    </w:p>
    <w:p w14:paraId="7823D271" w14:textId="77777777" w:rsidR="001D63B1" w:rsidRPr="006E6981" w:rsidRDefault="001D63B1">
      <w:pPr>
        <w:pStyle w:val="Cuadrculamedia1-nfasis21"/>
        <w:numPr>
          <w:ilvl w:val="0"/>
          <w:numId w:val="16"/>
        </w:numPr>
        <w:rPr>
          <w:lang w:val="en-US"/>
        </w:rPr>
      </w:pPr>
      <w:r w:rsidRPr="006E6981">
        <w:rPr>
          <w:lang w:val="en-US"/>
        </w:rPr>
        <w:t>Configure the Fiber MOS during the execution of the corresponding OB in the MEGARA MOS mode.</w:t>
      </w:r>
    </w:p>
    <w:p w14:paraId="114D3E94" w14:textId="77777777" w:rsidR="001D63B1" w:rsidRPr="006E6981" w:rsidRDefault="001D63B1">
      <w:pPr>
        <w:pStyle w:val="Cuadrculamedia1-nfasis21"/>
        <w:numPr>
          <w:ilvl w:val="0"/>
          <w:numId w:val="16"/>
        </w:numPr>
        <w:rPr>
          <w:lang w:val="en-US"/>
        </w:rPr>
      </w:pPr>
      <w:r w:rsidRPr="006E6981">
        <w:rPr>
          <w:lang w:val="en-US"/>
        </w:rPr>
        <w:t xml:space="preserve">Validate it given a set of predefined </w:t>
      </w:r>
      <w:r w:rsidR="00664CBC" w:rsidRPr="006E6981">
        <w:rPr>
          <w:lang w:val="en-US"/>
        </w:rPr>
        <w:t>criteria:</w:t>
      </w:r>
      <w:r w:rsidRPr="006E6981">
        <w:rPr>
          <w:lang w:val="en-US"/>
        </w:rPr>
        <w:t xml:space="preserve"> both general to the instrument (no collisions) and specific </w:t>
      </w:r>
      <w:r w:rsidR="00664CBC" w:rsidRPr="006E6981">
        <w:rPr>
          <w:lang w:val="en-US"/>
        </w:rPr>
        <w:t>(</w:t>
      </w:r>
      <w:r w:rsidRPr="006E6981">
        <w:rPr>
          <w:lang w:val="en-US"/>
        </w:rPr>
        <w:t>number of sources as</w:t>
      </w:r>
      <w:r w:rsidR="00664CBC" w:rsidRPr="006E6981">
        <w:rPr>
          <w:lang w:val="en-US"/>
        </w:rPr>
        <w:t>signed, combined priority, etc</w:t>
      </w:r>
      <w:r w:rsidRPr="006E6981">
        <w:rPr>
          <w:lang w:val="en-US"/>
        </w:rPr>
        <w:t>.</w:t>
      </w:r>
      <w:r w:rsidR="00664CBC" w:rsidRPr="006E6981">
        <w:rPr>
          <w:lang w:val="en-US"/>
        </w:rPr>
        <w:t>).</w:t>
      </w:r>
    </w:p>
    <w:p w14:paraId="5B665B40" w14:textId="77777777" w:rsidR="001D63B1" w:rsidRPr="006E6981" w:rsidRDefault="001D63B1">
      <w:pPr>
        <w:pStyle w:val="Cuadrculamedia1-nfasis21"/>
        <w:rPr>
          <w:lang w:val="en-US"/>
        </w:rPr>
      </w:pPr>
      <w:r w:rsidRPr="006E6981">
        <w:rPr>
          <w:lang w:val="en-US"/>
        </w:rPr>
        <w:t xml:space="preserve">In addition, each CB has to have </w:t>
      </w:r>
      <w:r w:rsidR="00553B3A" w:rsidRPr="006E6981">
        <w:rPr>
          <w:lang w:val="en-US"/>
        </w:rPr>
        <w:t xml:space="preserve">an associated file with the information </w:t>
      </w:r>
      <w:r w:rsidRPr="006E6981">
        <w:rPr>
          <w:lang w:val="en-US"/>
        </w:rPr>
        <w:t xml:space="preserve">for positioning the robots in the assigned position and </w:t>
      </w:r>
      <w:r w:rsidR="00963ACF" w:rsidRPr="006E6981">
        <w:rPr>
          <w:lang w:val="en-US"/>
        </w:rPr>
        <w:t xml:space="preserve">in the same file the information </w:t>
      </w:r>
      <w:r w:rsidRPr="006E6981">
        <w:rPr>
          <w:lang w:val="en-US"/>
        </w:rPr>
        <w:t>to allow the MEGARA Control System to bring the positioners back to the parking positions without any damage. The functionality of creating th</w:t>
      </w:r>
      <w:r w:rsidR="00963ACF" w:rsidRPr="006E6981">
        <w:rPr>
          <w:lang w:val="en-US"/>
        </w:rPr>
        <w:t>is</w:t>
      </w:r>
      <w:r w:rsidRPr="006E6981">
        <w:rPr>
          <w:lang w:val="en-US"/>
        </w:rPr>
        <w:t xml:space="preserve"> file for positioning/de-positioning the robots is part of the scope of the FMPT.</w:t>
      </w:r>
    </w:p>
    <w:p w14:paraId="00C79BE4" w14:textId="77777777" w:rsidR="001D63B1" w:rsidRPr="006E6981" w:rsidRDefault="001D63B1">
      <w:pPr>
        <w:pStyle w:val="Heading2"/>
        <w:numPr>
          <w:ilvl w:val="1"/>
          <w:numId w:val="19"/>
        </w:numPr>
      </w:pPr>
      <w:bookmarkStart w:id="34" w:name="_Toc316215821"/>
      <w:r w:rsidRPr="006E6981">
        <w:t>The interface files: input and output files description</w:t>
      </w:r>
      <w:bookmarkEnd w:id="34"/>
    </w:p>
    <w:p w14:paraId="04B4340D" w14:textId="2D7D88E2" w:rsidR="001D63B1" w:rsidRPr="006E6981" w:rsidRDefault="001D63B1">
      <w:pPr>
        <w:rPr>
          <w:lang w:val="en-US"/>
        </w:rPr>
      </w:pPr>
      <w:r w:rsidRPr="006E6981">
        <w:rPr>
          <w:lang w:val="en-US"/>
        </w:rPr>
        <w:t xml:space="preserve">There are two types of files of similar formats: the input file, which is the format used by the tool for loading and saving FMAT sessions, i.e. using the </w:t>
      </w:r>
      <w:r w:rsidRPr="006E6981">
        <w:rPr>
          <w:rFonts w:ascii="Courier" w:hAnsi="Courier" w:cs="Courier"/>
          <w:lang w:val="en-US"/>
        </w:rPr>
        <w:t xml:space="preserve">File-&gt;Load </w:t>
      </w:r>
      <w:r w:rsidRPr="006E6981">
        <w:rPr>
          <w:lang w:val="en-US"/>
        </w:rPr>
        <w:t xml:space="preserve">and </w:t>
      </w:r>
      <w:r w:rsidRPr="006E6981">
        <w:rPr>
          <w:rFonts w:ascii="Courier" w:hAnsi="Courier" w:cs="Courier"/>
          <w:lang w:val="en-US"/>
        </w:rPr>
        <w:t>File-&gt;Save</w:t>
      </w:r>
      <w:r w:rsidR="000710DB" w:rsidRPr="006E6981">
        <w:rPr>
          <w:rFonts w:ascii="Courier" w:hAnsi="Courier" w:cs="Courier"/>
          <w:lang w:val="en-US"/>
        </w:rPr>
        <w:t>,</w:t>
      </w:r>
      <w:r w:rsidRPr="006E6981">
        <w:rPr>
          <w:lang w:val="en-US"/>
        </w:rPr>
        <w:t xml:space="preserve"> and the output file format </w:t>
      </w:r>
      <w:r w:rsidR="000710DB" w:rsidRPr="006E6981">
        <w:rPr>
          <w:lang w:val="en-US"/>
        </w:rPr>
        <w:t>(</w:t>
      </w:r>
      <w:r w:rsidRPr="006E6981">
        <w:rPr>
          <w:lang w:val="en-US"/>
        </w:rPr>
        <w:t>which contains information to be consumed by the FMPT</w:t>
      </w:r>
      <w:r w:rsidR="000710DB" w:rsidRPr="006E6981">
        <w:rPr>
          <w:lang w:val="en-US"/>
        </w:rPr>
        <w:t>)</w:t>
      </w:r>
      <w:r w:rsidRPr="006E6981">
        <w:rPr>
          <w:lang w:val="en-US"/>
        </w:rPr>
        <w:t xml:space="preserve"> by using the option </w:t>
      </w:r>
      <w:r w:rsidRPr="006E6981">
        <w:rPr>
          <w:rFonts w:ascii="Courier" w:hAnsi="Courier" w:cs="Courier"/>
          <w:lang w:val="en-US"/>
        </w:rPr>
        <w:t>File-&gt;Generate configuration Plan</w:t>
      </w:r>
      <w:r w:rsidRPr="006E6981">
        <w:rPr>
          <w:lang w:val="en-US"/>
        </w:rPr>
        <w:t>.</w:t>
      </w:r>
    </w:p>
    <w:p w14:paraId="103D8F5F" w14:textId="77777777" w:rsidR="001D63B1" w:rsidRPr="006E6981" w:rsidRDefault="001D63B1">
      <w:pPr>
        <w:pStyle w:val="Heading3"/>
        <w:numPr>
          <w:ilvl w:val="2"/>
          <w:numId w:val="19"/>
        </w:numPr>
        <w:tabs>
          <w:tab w:val="left" w:pos="432"/>
          <w:tab w:val="left" w:pos="540"/>
        </w:tabs>
        <w:rPr>
          <w:lang w:val="en-US"/>
        </w:rPr>
      </w:pPr>
      <w:bookmarkStart w:id="35" w:name="_Ref409551736"/>
      <w:bookmarkStart w:id="36" w:name="_Toc316215822"/>
      <w:r w:rsidRPr="006E6981">
        <w:rPr>
          <w:lang w:val="en-US"/>
        </w:rPr>
        <w:lastRenderedPageBreak/>
        <w:t>Input File for FMAT</w:t>
      </w:r>
      <w:bookmarkEnd w:id="35"/>
      <w:bookmarkEnd w:id="36"/>
    </w:p>
    <w:p w14:paraId="24B1FAC6" w14:textId="77777777" w:rsidR="001D63B1" w:rsidRPr="006E6981" w:rsidRDefault="001D63B1">
      <w:pPr>
        <w:rPr>
          <w:lang w:val="en-US"/>
        </w:rPr>
      </w:pPr>
      <w:r w:rsidRPr="006E6981">
        <w:rPr>
          <w:lang w:val="en-US"/>
        </w:rPr>
        <w:t>The purpose of the FMAT I/O file</w:t>
      </w:r>
      <w:r w:rsidR="00FA44EF" w:rsidRPr="006E6981">
        <w:rPr>
          <w:lang w:val="en-US"/>
        </w:rPr>
        <w:t xml:space="preserve">, normally with extension </w:t>
      </w:r>
      <w:r w:rsidR="00FA44EF" w:rsidRPr="006E6981">
        <w:rPr>
          <w:rFonts w:ascii="Courier" w:hAnsi="Courier"/>
          <w:lang w:val="en-US"/>
        </w:rPr>
        <w:t>.maf</w:t>
      </w:r>
      <w:r w:rsidR="00FA44EF" w:rsidRPr="006E6981">
        <w:rPr>
          <w:lang w:val="en-US"/>
        </w:rPr>
        <w:t xml:space="preserve">, </w:t>
      </w:r>
      <w:r w:rsidRPr="006E6981">
        <w:rPr>
          <w:lang w:val="en-US"/>
        </w:rPr>
        <w:t xml:space="preserve">is to store the </w:t>
      </w:r>
      <w:r w:rsidR="00AE0FA9" w:rsidRPr="006E6981">
        <w:rPr>
          <w:lang w:val="en-US"/>
        </w:rPr>
        <w:t>current state of the assignment</w:t>
      </w:r>
      <w:r w:rsidR="00E12CAD" w:rsidRPr="006E6981">
        <w:rPr>
          <w:lang w:val="en-US"/>
        </w:rPr>
        <w:t xml:space="preserve"> process. It</w:t>
      </w:r>
      <w:r w:rsidRPr="006E6981">
        <w:rPr>
          <w:lang w:val="en-US"/>
        </w:rPr>
        <w:t xml:space="preserve"> </w:t>
      </w:r>
      <w:r w:rsidR="00E12CAD" w:rsidRPr="006E6981">
        <w:rPr>
          <w:lang w:val="en-US"/>
        </w:rPr>
        <w:t xml:space="preserve">comprises </w:t>
      </w:r>
      <w:r w:rsidRPr="006E6981">
        <w:rPr>
          <w:lang w:val="en-US"/>
        </w:rPr>
        <w:t>two sections: The configuration blocks (CBs) and the sources:</w:t>
      </w:r>
    </w:p>
    <w:p w14:paraId="5AEE4E88" w14:textId="77777777" w:rsidR="001D63B1" w:rsidRPr="006E6981" w:rsidRDefault="001D63B1">
      <w:pPr>
        <w:rPr>
          <w:rFonts w:ascii="Courier New" w:hAnsi="Courier New" w:cs="Courier New"/>
          <w:lang w:val="en-US"/>
        </w:rPr>
      </w:pPr>
      <w:r w:rsidRPr="006E6981">
        <w:rPr>
          <w:lang w:val="en-US"/>
        </w:rPr>
        <w:t>The file starts with a</w:t>
      </w:r>
      <w:r w:rsidR="00FF51E5" w:rsidRPr="006E6981">
        <w:rPr>
          <w:lang w:val="en-US"/>
        </w:rPr>
        <w:t xml:space="preserve"> comment row (ignored by the S/W</w:t>
      </w:r>
      <w:r w:rsidRPr="006E6981">
        <w:rPr>
          <w:lang w:val="en-US"/>
        </w:rPr>
        <w:t>) with the column description of the CB:</w:t>
      </w:r>
    </w:p>
    <w:p w14:paraId="0347AA33" w14:textId="77777777" w:rsidR="001D63B1" w:rsidRPr="006E6981" w:rsidRDefault="001D63B1">
      <w:pPr>
        <w:jc w:val="left"/>
        <w:rPr>
          <w:lang w:val="en-US"/>
        </w:rPr>
      </w:pPr>
      <w:r w:rsidRPr="006E6981">
        <w:rPr>
          <w:rFonts w:ascii="Courier New" w:hAnsi="Courier New" w:cs="Courier New"/>
          <w:lang w:val="en-US"/>
        </w:rPr>
        <w:t># Id| Ra| Dec| Pos</w:t>
      </w:r>
    </w:p>
    <w:p w14:paraId="6F59247E" w14:textId="77777777" w:rsidR="001D63B1" w:rsidRPr="006E6981" w:rsidRDefault="001D63B1">
      <w:pPr>
        <w:rPr>
          <w:lang w:val="en-US"/>
        </w:rPr>
      </w:pPr>
      <w:r w:rsidRPr="006E6981">
        <w:rPr>
          <w:lang w:val="en-US"/>
        </w:rPr>
        <w:t>These field names correspond to the Identification number (Id) for the Block, Right Ascension and Declination where the center of the MEGARA MOS FOV (which coinc</w:t>
      </w:r>
      <w:r w:rsidR="008C1145" w:rsidRPr="006E6981">
        <w:rPr>
          <w:lang w:val="en-US"/>
        </w:rPr>
        <w:t>ides with the FC optical axi</w:t>
      </w:r>
      <w:r w:rsidRPr="006E6981">
        <w:rPr>
          <w:lang w:val="en-US"/>
        </w:rPr>
        <w:t xml:space="preserve">s) is pointing along the FC rotator Position Angle (between 0º and 360º). All the angles are in degrees with six decimal positions. </w:t>
      </w:r>
    </w:p>
    <w:p w14:paraId="49D9D7EE" w14:textId="77777777" w:rsidR="001D63B1" w:rsidRPr="006E6981" w:rsidRDefault="001D63B1">
      <w:pPr>
        <w:rPr>
          <w:rFonts w:ascii="Courier New" w:hAnsi="Courier New" w:cs="Courier New"/>
          <w:lang w:val="en-US"/>
        </w:rPr>
      </w:pPr>
      <w:r w:rsidRPr="006E6981">
        <w:rPr>
          <w:lang w:val="en-US"/>
        </w:rPr>
        <w:t>A row indicating that the list of blocks starts:</w:t>
      </w:r>
    </w:p>
    <w:p w14:paraId="453DB46E" w14:textId="77777777" w:rsidR="001D63B1" w:rsidRPr="006E6981" w:rsidRDefault="001D63B1">
      <w:pPr>
        <w:rPr>
          <w:lang w:val="en-US"/>
        </w:rPr>
      </w:pPr>
      <w:r w:rsidRPr="006E6981">
        <w:rPr>
          <w:rFonts w:ascii="Courier New" w:hAnsi="Courier New" w:cs="Courier New"/>
          <w:lang w:val="en-US"/>
        </w:rPr>
        <w:t>@@SOB@@</w:t>
      </w:r>
    </w:p>
    <w:p w14:paraId="6B3FBA2C" w14:textId="77777777" w:rsidR="001D63B1" w:rsidRPr="006E6981" w:rsidRDefault="001D63B1">
      <w:pPr>
        <w:rPr>
          <w:rFonts w:ascii="Courier" w:hAnsi="Courier" w:cs="Courier"/>
          <w:lang w:val="en-US"/>
        </w:rPr>
      </w:pPr>
      <w:r w:rsidRPr="006E6981">
        <w:rPr>
          <w:lang w:val="en-US"/>
        </w:rPr>
        <w:t>A number of lines, each one representing a CB, for example:</w:t>
      </w:r>
    </w:p>
    <w:p w14:paraId="06D61E80" w14:textId="77777777" w:rsidR="001D63B1" w:rsidRPr="006E6981" w:rsidRDefault="001D63B1">
      <w:pPr>
        <w:spacing w:before="0"/>
        <w:rPr>
          <w:rFonts w:ascii="Courier" w:hAnsi="Courier" w:cs="Courier"/>
          <w:lang w:val="en-US"/>
        </w:rPr>
      </w:pPr>
      <w:r w:rsidRPr="006E6981">
        <w:rPr>
          <w:rFonts w:ascii="Courier" w:hAnsi="Courier" w:cs="Courier"/>
          <w:lang w:val="en-US"/>
        </w:rPr>
        <w:t>0   |288.213014799|18.188071449|146.093757802</w:t>
      </w:r>
    </w:p>
    <w:p w14:paraId="5F5CD95C" w14:textId="77777777" w:rsidR="001D63B1" w:rsidRPr="006E6981" w:rsidRDefault="001D63B1">
      <w:pPr>
        <w:spacing w:before="0"/>
        <w:rPr>
          <w:rFonts w:ascii="Courier" w:eastAsia="Courier" w:hAnsi="Courier" w:cs="Courier"/>
          <w:lang w:val="en-US"/>
        </w:rPr>
      </w:pPr>
      <w:r w:rsidRPr="006E6981">
        <w:rPr>
          <w:rFonts w:ascii="Courier" w:hAnsi="Courier" w:cs="Courier"/>
          <w:lang w:val="en-US"/>
        </w:rPr>
        <w:t>1   |8.130439267 |38.485780519|78.149106404</w:t>
      </w:r>
    </w:p>
    <w:p w14:paraId="080B757E" w14:textId="77777777" w:rsidR="001D63B1" w:rsidRPr="006E6981" w:rsidRDefault="001D63B1">
      <w:pPr>
        <w:spacing w:before="0"/>
        <w:rPr>
          <w:lang w:val="en-US"/>
        </w:rPr>
      </w:pPr>
      <w:r w:rsidRPr="006E6981">
        <w:rPr>
          <w:rFonts w:ascii="Courier" w:eastAsia="Courier" w:hAnsi="Courier" w:cs="Courier"/>
          <w:lang w:val="en-US"/>
        </w:rPr>
        <w:t>…</w:t>
      </w:r>
    </w:p>
    <w:p w14:paraId="3AA718CC" w14:textId="77777777" w:rsidR="001D63B1" w:rsidRPr="006E6981" w:rsidRDefault="001D63B1">
      <w:pPr>
        <w:rPr>
          <w:rFonts w:ascii="Courier New" w:hAnsi="Courier New" w:cs="Courier New"/>
          <w:lang w:val="en-US"/>
        </w:rPr>
      </w:pPr>
      <w:r w:rsidRPr="006E6981">
        <w:rPr>
          <w:lang w:val="en-US"/>
        </w:rPr>
        <w:t>A row indicating that the list of blocks ends:</w:t>
      </w:r>
    </w:p>
    <w:p w14:paraId="376F2287" w14:textId="77777777" w:rsidR="001D63B1" w:rsidRPr="006E6981" w:rsidRDefault="001D63B1">
      <w:pPr>
        <w:rPr>
          <w:lang w:val="en-US"/>
        </w:rPr>
      </w:pPr>
      <w:r w:rsidRPr="006E6981">
        <w:rPr>
          <w:rFonts w:ascii="Courier New" w:hAnsi="Courier New" w:cs="Courier New"/>
          <w:lang w:val="en-US"/>
        </w:rPr>
        <w:t>@@EOB@@</w:t>
      </w:r>
    </w:p>
    <w:p w14:paraId="3D8C5568" w14:textId="77777777" w:rsidR="001D63B1" w:rsidRPr="006E6981" w:rsidRDefault="001D63B1">
      <w:pPr>
        <w:rPr>
          <w:rFonts w:ascii="Courier New" w:hAnsi="Courier New" w:cs="Courier New"/>
          <w:szCs w:val="22"/>
          <w:lang w:val="en-US" w:eastAsia="en-US"/>
        </w:rPr>
      </w:pPr>
      <w:r w:rsidRPr="006E6981">
        <w:rPr>
          <w:lang w:val="en-US"/>
        </w:rPr>
        <w:t>A</w:t>
      </w:r>
      <w:r w:rsidR="001F0AD6" w:rsidRPr="006E6981">
        <w:rPr>
          <w:lang w:val="en-US"/>
        </w:rPr>
        <w:t xml:space="preserve"> comment row (ignored by the S/W</w:t>
      </w:r>
      <w:r w:rsidRPr="006E6981">
        <w:rPr>
          <w:lang w:val="en-US"/>
        </w:rPr>
        <w:t>) with the brief indication of the meaning of the different columns for each source to be included in this output file:</w:t>
      </w:r>
    </w:p>
    <w:p w14:paraId="4BB551BE" w14:textId="77777777" w:rsidR="001D63B1" w:rsidRPr="006E6981" w:rsidRDefault="001D63B1">
      <w:pPr>
        <w:rPr>
          <w:lang w:val="en-US"/>
        </w:rPr>
      </w:pPr>
      <w:r w:rsidRPr="006E6981">
        <w:rPr>
          <w:rFonts w:ascii="Courier New" w:hAnsi="Courier New" w:cs="Courier New"/>
          <w:szCs w:val="22"/>
          <w:lang w:val="en-US" w:eastAsia="en-US"/>
        </w:rPr>
        <w:t># Name|Ra|Dec|Mag|Type|Priority|BlockId|PosId|Comment</w:t>
      </w:r>
    </w:p>
    <w:p w14:paraId="060DD37F" w14:textId="77777777" w:rsidR="001D63B1" w:rsidRPr="006E6981" w:rsidRDefault="001D63B1">
      <w:pPr>
        <w:rPr>
          <w:lang w:val="en-US"/>
        </w:rPr>
      </w:pPr>
      <w:r w:rsidRPr="006E6981">
        <w:rPr>
          <w:lang w:val="en-US"/>
        </w:rPr>
        <w:t>These correspond to the Source Name, Right Ascension and Declination of the source, Magnitude, Type of source, Priority, Block Id, Positioner Id and a Comment field. All the angles are in degrees with six decimal positions.</w:t>
      </w:r>
    </w:p>
    <w:p w14:paraId="5B777113" w14:textId="77777777" w:rsidR="001D63B1" w:rsidRPr="006E6981" w:rsidRDefault="001D63B1">
      <w:pPr>
        <w:rPr>
          <w:lang w:val="en-US"/>
        </w:rPr>
      </w:pPr>
      <w:r w:rsidRPr="006E6981">
        <w:rPr>
          <w:lang w:val="en-US"/>
        </w:rPr>
        <w:t xml:space="preserve">A row indicating </w:t>
      </w:r>
      <w:r w:rsidR="00FA44EF" w:rsidRPr="006E6981">
        <w:rPr>
          <w:lang w:val="en-US"/>
        </w:rPr>
        <w:t>the list of sources</w:t>
      </w:r>
      <w:r w:rsidR="005E1367" w:rsidRPr="006E6981">
        <w:rPr>
          <w:lang w:val="en-US"/>
        </w:rPr>
        <w:t xml:space="preserve"> starts</w:t>
      </w:r>
      <w:r w:rsidRPr="006E6981">
        <w:rPr>
          <w:lang w:val="en-US"/>
        </w:rPr>
        <w:t>.</w:t>
      </w:r>
    </w:p>
    <w:p w14:paraId="1039B9C0" w14:textId="77777777" w:rsidR="001D63B1" w:rsidRPr="006E6981" w:rsidRDefault="001D63B1">
      <w:pPr>
        <w:rPr>
          <w:lang w:val="en-US"/>
        </w:rPr>
      </w:pPr>
      <w:r w:rsidRPr="006E6981">
        <w:rPr>
          <w:rFonts w:ascii="Courier New" w:hAnsi="Courier New" w:cs="Courier New"/>
          <w:szCs w:val="22"/>
          <w:lang w:val="en-US" w:eastAsia="en-US"/>
        </w:rPr>
        <w:t>@@SOS@@</w:t>
      </w:r>
    </w:p>
    <w:p w14:paraId="1197B80B" w14:textId="77777777" w:rsidR="001D63B1" w:rsidRPr="006E6981" w:rsidRDefault="001D63B1">
      <w:pPr>
        <w:rPr>
          <w:lang w:val="en-US"/>
        </w:rPr>
      </w:pPr>
      <w:r w:rsidRPr="006E6981">
        <w:rPr>
          <w:lang w:val="en-US"/>
        </w:rPr>
        <w:t>A number of lines, each one representing a source, for example:</w:t>
      </w:r>
    </w:p>
    <w:p w14:paraId="047C47CE" w14:textId="77777777" w:rsidR="001D63B1" w:rsidRPr="006E6981" w:rsidRDefault="001D63B1">
      <w:pPr>
        <w:spacing w:before="0"/>
        <w:rPr>
          <w:rFonts w:ascii="Courier" w:hAnsi="Courier" w:cs="Courier"/>
          <w:lang w:val="en-US"/>
        </w:rPr>
      </w:pPr>
      <w:proofErr w:type="gramStart"/>
      <w:r w:rsidRPr="006E6981">
        <w:rPr>
          <w:rFonts w:ascii="Courier" w:hAnsi="Courier" w:cs="Courier"/>
          <w:lang w:val="en-US"/>
        </w:rPr>
        <w:t>f</w:t>
      </w:r>
      <w:proofErr w:type="gramEnd"/>
      <w:r w:rsidRPr="006E6981">
        <w:rPr>
          <w:rFonts w:ascii="Courier" w:hAnsi="Courier" w:cs="Courier"/>
          <w:lang w:val="en-US"/>
        </w:rPr>
        <w:t xml:space="preserve">:0s:1|288.201412467|18.177383634|22.08|SOURCE|0|||foo comment         </w:t>
      </w:r>
    </w:p>
    <w:p w14:paraId="2EDB5A17" w14:textId="77777777" w:rsidR="001D63B1" w:rsidRPr="006E6981" w:rsidRDefault="001D63B1">
      <w:pPr>
        <w:spacing w:before="0"/>
        <w:rPr>
          <w:rFonts w:ascii="Courier" w:eastAsia="Courier" w:hAnsi="Courier" w:cs="Courier"/>
          <w:lang w:val="en-US"/>
        </w:rPr>
      </w:pPr>
      <w:proofErr w:type="gramStart"/>
      <w:r w:rsidRPr="006E6981">
        <w:rPr>
          <w:rFonts w:ascii="Courier" w:hAnsi="Courier" w:cs="Courier"/>
          <w:lang w:val="en-US"/>
        </w:rPr>
        <w:t>f</w:t>
      </w:r>
      <w:proofErr w:type="gramEnd"/>
      <w:r w:rsidRPr="006E6981">
        <w:rPr>
          <w:rFonts w:ascii="Courier" w:hAnsi="Courier" w:cs="Courier"/>
          <w:lang w:val="en-US"/>
        </w:rPr>
        <w:t>:0s:2|288.211016382|18.154690987|15.98|SOURCE|5|0|2|foo comment</w:t>
      </w:r>
    </w:p>
    <w:p w14:paraId="301BFD4C" w14:textId="77777777" w:rsidR="001D63B1" w:rsidRPr="006E6981" w:rsidRDefault="001D63B1">
      <w:pPr>
        <w:spacing w:before="0"/>
        <w:rPr>
          <w:lang w:val="en-US"/>
        </w:rPr>
      </w:pPr>
      <w:r w:rsidRPr="006E6981">
        <w:rPr>
          <w:rFonts w:ascii="Courier" w:eastAsia="Courier" w:hAnsi="Courier" w:cs="Courier"/>
          <w:lang w:val="en-US"/>
        </w:rPr>
        <w:t>…</w:t>
      </w:r>
    </w:p>
    <w:p w14:paraId="3CD11763" w14:textId="77777777" w:rsidR="001D63B1" w:rsidRPr="006E6981" w:rsidRDefault="001D63B1">
      <w:pPr>
        <w:spacing w:before="0"/>
        <w:rPr>
          <w:lang w:val="en-US"/>
        </w:rPr>
      </w:pPr>
      <w:r w:rsidRPr="006E6981">
        <w:rPr>
          <w:lang w:val="en-US"/>
        </w:rPr>
        <w:t xml:space="preserve">Note that </w:t>
      </w:r>
      <w:r w:rsidR="00FA44EF" w:rsidRPr="006E6981">
        <w:rPr>
          <w:lang w:val="en-US"/>
        </w:rPr>
        <w:t xml:space="preserve">in this example </w:t>
      </w:r>
      <w:r w:rsidRPr="006E6981">
        <w:rPr>
          <w:lang w:val="en-US"/>
        </w:rPr>
        <w:t>the first source is an unassigned source (empty assigned block and positioner), while the second is an assigned one (in this case this source is assigned to the block 0 and positioner 2)</w:t>
      </w:r>
      <w:r w:rsidR="00521DFA" w:rsidRPr="006E6981">
        <w:rPr>
          <w:lang w:val="en-US"/>
        </w:rPr>
        <w:t>.</w:t>
      </w:r>
    </w:p>
    <w:p w14:paraId="3C7B1572" w14:textId="77777777" w:rsidR="001D63B1" w:rsidRPr="006E6981" w:rsidRDefault="001D63B1">
      <w:pPr>
        <w:rPr>
          <w:rFonts w:ascii="Courier New" w:hAnsi="Courier New" w:cs="Courier New"/>
          <w:szCs w:val="22"/>
          <w:lang w:val="en-US" w:eastAsia="en-US"/>
        </w:rPr>
      </w:pPr>
      <w:r w:rsidRPr="006E6981">
        <w:rPr>
          <w:lang w:val="en-US"/>
        </w:rPr>
        <w:t xml:space="preserve">A row indicating </w:t>
      </w:r>
      <w:r w:rsidR="00FA44EF" w:rsidRPr="006E6981">
        <w:rPr>
          <w:lang w:val="en-US"/>
        </w:rPr>
        <w:t>the list of sources</w:t>
      </w:r>
      <w:r w:rsidR="005E1367" w:rsidRPr="006E6981">
        <w:rPr>
          <w:lang w:val="en-US"/>
        </w:rPr>
        <w:t xml:space="preserve"> ends</w:t>
      </w:r>
      <w:r w:rsidRPr="006E6981">
        <w:rPr>
          <w:lang w:val="en-US"/>
        </w:rPr>
        <w:t>.</w:t>
      </w:r>
    </w:p>
    <w:p w14:paraId="58F28024" w14:textId="77777777" w:rsidR="001D63B1" w:rsidRPr="006E6981" w:rsidRDefault="001D63B1">
      <w:pPr>
        <w:rPr>
          <w:lang w:val="en-US"/>
        </w:rPr>
      </w:pPr>
      <w:r w:rsidRPr="006E6981">
        <w:rPr>
          <w:rFonts w:ascii="Courier New" w:hAnsi="Courier New" w:cs="Courier New"/>
          <w:szCs w:val="22"/>
          <w:lang w:val="en-US" w:eastAsia="en-US"/>
        </w:rPr>
        <w:lastRenderedPageBreak/>
        <w:t>@@EOS@@</w:t>
      </w:r>
    </w:p>
    <w:p w14:paraId="6A2ADB17" w14:textId="77777777" w:rsidR="001D63B1" w:rsidRPr="006E6981" w:rsidRDefault="001D63B1">
      <w:pPr>
        <w:rPr>
          <w:b/>
          <w:lang w:val="en-US"/>
        </w:rPr>
      </w:pPr>
      <w:r w:rsidRPr="006E6981">
        <w:rPr>
          <w:lang w:val="en-US"/>
        </w:rPr>
        <w:t>For each source, in each row, we can find 9 fields separated by vertical bars</w:t>
      </w:r>
      <w:r w:rsidR="009F7EBA" w:rsidRPr="006E6981">
        <w:rPr>
          <w:lang w:val="en-US"/>
        </w:rPr>
        <w:t xml:space="preserve"> (|)</w:t>
      </w:r>
      <w:r w:rsidRPr="006E6981">
        <w:rPr>
          <w:lang w:val="en-US"/>
        </w:rPr>
        <w:t xml:space="preserve"> corresponding to parameters of a given Sky Point (SP). The fields are the following ones:</w:t>
      </w:r>
    </w:p>
    <w:p w14:paraId="0923DE6C" w14:textId="77777777" w:rsidR="001D63B1" w:rsidRPr="006E6981" w:rsidRDefault="001D63B1">
      <w:pPr>
        <w:numPr>
          <w:ilvl w:val="0"/>
          <w:numId w:val="10"/>
        </w:numPr>
        <w:rPr>
          <w:b/>
          <w:lang w:val="en-US"/>
        </w:rPr>
      </w:pPr>
      <w:r w:rsidRPr="006E6981">
        <w:rPr>
          <w:b/>
          <w:lang w:val="en-US"/>
        </w:rPr>
        <w:t>Name</w:t>
      </w:r>
      <w:r w:rsidRPr="006E6981">
        <w:rPr>
          <w:lang w:val="en-US"/>
        </w:rPr>
        <w:t>: N</w:t>
      </w:r>
      <w:r w:rsidR="00ED759C" w:rsidRPr="006E6981">
        <w:rPr>
          <w:lang w:val="en-US"/>
        </w:rPr>
        <w:t xml:space="preserve">ame of the source (catalog name, </w:t>
      </w:r>
      <w:r w:rsidRPr="006E6981">
        <w:rPr>
          <w:lang w:val="en-US"/>
        </w:rPr>
        <w:t>e.g. Mk348, NGC4151, etc.)</w:t>
      </w:r>
    </w:p>
    <w:p w14:paraId="40187946" w14:textId="77777777" w:rsidR="001D63B1" w:rsidRPr="006E6981" w:rsidRDefault="001D63B1">
      <w:pPr>
        <w:numPr>
          <w:ilvl w:val="0"/>
          <w:numId w:val="10"/>
        </w:numPr>
        <w:rPr>
          <w:b/>
          <w:lang w:val="en-US"/>
        </w:rPr>
      </w:pPr>
      <w:r w:rsidRPr="006E6981">
        <w:rPr>
          <w:b/>
          <w:lang w:val="en-US"/>
        </w:rPr>
        <w:t xml:space="preserve">Ra: </w:t>
      </w:r>
      <w:r w:rsidRPr="006E6981">
        <w:rPr>
          <w:lang w:val="en-US"/>
        </w:rPr>
        <w:t xml:space="preserve">Right Ascension in J2000.0. The format is degrees with six decimal positions. The S/W is also prepared to understand coordinates expressed as </w:t>
      </w:r>
      <w:r w:rsidRPr="006E6981">
        <w:rPr>
          <w:rFonts w:ascii="Courier" w:hAnsi="Courier" w:cs="Courier"/>
          <w:lang w:val="en-US"/>
        </w:rPr>
        <w:t>hh:mm</w:t>
      </w:r>
      <w:proofErr w:type="gramStart"/>
      <w:r w:rsidRPr="006E6981">
        <w:rPr>
          <w:rFonts w:ascii="Courier" w:hAnsi="Courier" w:cs="Courier"/>
          <w:lang w:val="en-US"/>
        </w:rPr>
        <w:t>:ss.ss</w:t>
      </w:r>
      <w:proofErr w:type="gramEnd"/>
    </w:p>
    <w:p w14:paraId="05F15A6F" w14:textId="77777777" w:rsidR="001D63B1" w:rsidRPr="006E6981" w:rsidRDefault="001D63B1">
      <w:pPr>
        <w:numPr>
          <w:ilvl w:val="0"/>
          <w:numId w:val="10"/>
        </w:numPr>
        <w:rPr>
          <w:b/>
          <w:lang w:val="en-US"/>
        </w:rPr>
      </w:pPr>
      <w:r w:rsidRPr="006E6981">
        <w:rPr>
          <w:b/>
          <w:lang w:val="en-US"/>
        </w:rPr>
        <w:t xml:space="preserve">Dec: </w:t>
      </w:r>
      <w:r w:rsidRPr="006E6981">
        <w:rPr>
          <w:lang w:val="en-US"/>
        </w:rPr>
        <w:t>Declination in J2000.0. The format is degrees with six decimal positions. The S/W is also prepared to understand coordinates expressed as +</w:t>
      </w:r>
      <w:r w:rsidRPr="006E6981">
        <w:rPr>
          <w:rFonts w:ascii="Courier" w:hAnsi="Courier" w:cs="Courier"/>
          <w:lang w:val="en-US"/>
        </w:rPr>
        <w:t>dd</w:t>
      </w:r>
      <w:proofErr w:type="gramStart"/>
      <w:r w:rsidRPr="006E6981">
        <w:rPr>
          <w:rFonts w:ascii="Courier" w:hAnsi="Courier" w:cs="Courier"/>
          <w:lang w:val="en-US"/>
        </w:rPr>
        <w:t>:mm:ss.ss</w:t>
      </w:r>
      <w:proofErr w:type="gramEnd"/>
      <w:r w:rsidRPr="006E6981">
        <w:rPr>
          <w:b/>
          <w:lang w:val="en-US"/>
        </w:rPr>
        <w:t xml:space="preserve"> </w:t>
      </w:r>
    </w:p>
    <w:p w14:paraId="17270C4C" w14:textId="77777777" w:rsidR="001D63B1" w:rsidRPr="006E6981" w:rsidRDefault="001D63B1">
      <w:pPr>
        <w:numPr>
          <w:ilvl w:val="0"/>
          <w:numId w:val="10"/>
        </w:numPr>
        <w:rPr>
          <w:b/>
          <w:lang w:val="en-US"/>
        </w:rPr>
      </w:pPr>
      <w:r w:rsidRPr="006E6981">
        <w:rPr>
          <w:b/>
          <w:lang w:val="en-US"/>
        </w:rPr>
        <w:t xml:space="preserve">Mag: </w:t>
      </w:r>
      <w:r w:rsidRPr="006E6981">
        <w:rPr>
          <w:lang w:val="en-US"/>
        </w:rPr>
        <w:t>Magnitude. In this release this field interprets that magnitudes are all in the same band and photometrical system. However, in the next releases we are evaluating the possibility of adding to this field an alphanumeric string that allows the S/W to identify the photometrical system and the filter. The implementation of this functionality is TBD. The Query Panel allows searching the sources in a magnitude range by setting the brightest and the faintest magnitude to be selected.</w:t>
      </w:r>
    </w:p>
    <w:p w14:paraId="500F8D62" w14:textId="77777777" w:rsidR="001D63B1" w:rsidRPr="006E6981" w:rsidRDefault="001D63B1">
      <w:pPr>
        <w:numPr>
          <w:ilvl w:val="0"/>
          <w:numId w:val="10"/>
        </w:numPr>
        <w:rPr>
          <w:lang w:val="en-US"/>
        </w:rPr>
      </w:pPr>
      <w:r w:rsidRPr="006E6981">
        <w:rPr>
          <w:b/>
          <w:lang w:val="en-US"/>
        </w:rPr>
        <w:t xml:space="preserve">Type: </w:t>
      </w:r>
      <w:r w:rsidRPr="006E6981">
        <w:rPr>
          <w:rStyle w:val="hps"/>
          <w:lang w:val="en-US"/>
        </w:rPr>
        <w:t>There are 4 types of SPs in the input preselected-sky-point list for the FMAT:</w:t>
      </w:r>
    </w:p>
    <w:p w14:paraId="7FAFD744" w14:textId="77777777" w:rsidR="001D63B1" w:rsidRPr="006E6981" w:rsidRDefault="001D63B1">
      <w:pPr>
        <w:pStyle w:val="Cuadrculamedia1-nfasis21"/>
        <w:rPr>
          <w:lang w:val="en-US"/>
        </w:rPr>
      </w:pPr>
      <w:r w:rsidRPr="006E6981">
        <w:rPr>
          <w:b/>
          <w:lang w:val="en-US"/>
        </w:rPr>
        <w:t>SOURCE</w:t>
      </w:r>
      <w:r w:rsidRPr="006E6981">
        <w:rPr>
          <w:lang w:val="en-US"/>
        </w:rPr>
        <w:t xml:space="preserve">: target of scientific interest. A scientific SP corresponds to a source in which the user is interested in assigning a RP in a Configuration Plan </w:t>
      </w:r>
      <w:r w:rsidR="008C1145" w:rsidRPr="006E6981">
        <w:rPr>
          <w:lang w:val="en-US"/>
        </w:rPr>
        <w:t>(CP) to successfully observe it</w:t>
      </w:r>
      <w:r w:rsidRPr="006E6981">
        <w:rPr>
          <w:lang w:val="en-US"/>
        </w:rPr>
        <w:t>.</w:t>
      </w:r>
    </w:p>
    <w:p w14:paraId="17E256C6" w14:textId="77777777" w:rsidR="001D63B1" w:rsidRPr="006E6981" w:rsidRDefault="001D63B1">
      <w:pPr>
        <w:pStyle w:val="Cuadrculamedia1-nfasis21"/>
        <w:rPr>
          <w:lang w:val="en-US"/>
        </w:rPr>
      </w:pPr>
      <w:r w:rsidRPr="006E6981">
        <w:rPr>
          <w:b/>
          <w:lang w:val="en-US"/>
        </w:rPr>
        <w:t>REFERENCE</w:t>
      </w:r>
      <w:r w:rsidRPr="006E6981">
        <w:rPr>
          <w:lang w:val="en-US"/>
        </w:rPr>
        <w:t>: target to be used as reference. It could have scientific interest or not. Reference-source SP corresponds to a source (star) that can be used to validate the correct position of the telescope and PA. It is generally recommended that every observation (at least for long exposures) contains, at least, three reference-source SPs.</w:t>
      </w:r>
    </w:p>
    <w:p w14:paraId="6127A233" w14:textId="77777777" w:rsidR="001D63B1" w:rsidRPr="006E6981" w:rsidRDefault="001D63B1">
      <w:pPr>
        <w:pStyle w:val="Cuadrculamedia1-nfasis21"/>
        <w:rPr>
          <w:lang w:val="en-US"/>
        </w:rPr>
      </w:pPr>
      <w:r w:rsidRPr="006E6981">
        <w:rPr>
          <w:b/>
          <w:lang w:val="en-US"/>
        </w:rPr>
        <w:t>BLANK</w:t>
      </w:r>
      <w:r w:rsidRPr="006E6981">
        <w:rPr>
          <w:lang w:val="en-US"/>
        </w:rPr>
        <w:t xml:space="preserve">: sky background source. A blank SP is a point in a blank-sky region of the field. It is generally recommended one blank SP at least in every observation with the Fiber MOS. The blank SP observation will be used in the DFP/DRP and quick-look tools for sky subtraction. </w:t>
      </w:r>
    </w:p>
    <w:p w14:paraId="4886682D" w14:textId="77777777" w:rsidR="001D63B1" w:rsidRPr="006E6981" w:rsidRDefault="001D63B1">
      <w:pPr>
        <w:pStyle w:val="Cuadrculamedia1-nfasis21"/>
        <w:rPr>
          <w:b/>
          <w:lang w:val="en-US"/>
        </w:rPr>
      </w:pPr>
      <w:r w:rsidRPr="006E6981">
        <w:rPr>
          <w:b/>
          <w:lang w:val="en-US"/>
        </w:rPr>
        <w:t>UNKNOWN</w:t>
      </w:r>
      <w:r w:rsidRPr="006E6981">
        <w:rPr>
          <w:lang w:val="en-US"/>
        </w:rPr>
        <w:t>: unknown type point (type has not been previously identified).</w:t>
      </w:r>
    </w:p>
    <w:p w14:paraId="67576488" w14:textId="77777777" w:rsidR="001D63B1" w:rsidRPr="006E6981" w:rsidRDefault="001D63B1">
      <w:pPr>
        <w:numPr>
          <w:ilvl w:val="0"/>
          <w:numId w:val="10"/>
        </w:numPr>
        <w:rPr>
          <w:b/>
          <w:lang w:val="en-US"/>
        </w:rPr>
      </w:pPr>
      <w:r w:rsidRPr="006E6981">
        <w:rPr>
          <w:b/>
          <w:lang w:val="en-US"/>
        </w:rPr>
        <w:t xml:space="preserve">Priority: </w:t>
      </w:r>
      <w:r w:rsidRPr="006E6981">
        <w:rPr>
          <w:rStyle w:val="hps"/>
          <w:lang w:val="en-US"/>
        </w:rPr>
        <w:t xml:space="preserve">level of priority assigned to each source. The </w:t>
      </w:r>
      <w:r w:rsidR="0024524C" w:rsidRPr="006E6981">
        <w:rPr>
          <w:rStyle w:val="hps"/>
          <w:lang w:val="en-US"/>
        </w:rPr>
        <w:t xml:space="preserve">default </w:t>
      </w:r>
      <w:r w:rsidRPr="006E6981">
        <w:rPr>
          <w:rStyle w:val="hps"/>
          <w:lang w:val="en-US"/>
        </w:rPr>
        <w:t>highest</w:t>
      </w:r>
      <w:r w:rsidR="0024524C" w:rsidRPr="006E6981">
        <w:rPr>
          <w:rStyle w:val="hps"/>
          <w:lang w:val="en-US"/>
        </w:rPr>
        <w:t xml:space="preserve"> and lowest priorities are</w:t>
      </w:r>
      <w:r w:rsidRPr="006E6981">
        <w:rPr>
          <w:rStyle w:val="hps"/>
          <w:lang w:val="en-US"/>
        </w:rPr>
        <w:t xml:space="preserve"> “0” </w:t>
      </w:r>
      <w:r w:rsidR="0024524C" w:rsidRPr="006E6981">
        <w:rPr>
          <w:rStyle w:val="hps"/>
          <w:lang w:val="en-US"/>
        </w:rPr>
        <w:t>and “</w:t>
      </w:r>
      <w:r w:rsidRPr="006E6981">
        <w:rPr>
          <w:rStyle w:val="hps"/>
          <w:lang w:val="en-US"/>
        </w:rPr>
        <w:t>10”</w:t>
      </w:r>
      <w:r w:rsidR="0024524C" w:rsidRPr="006E6981">
        <w:rPr>
          <w:rStyle w:val="hps"/>
          <w:lang w:val="en-US"/>
        </w:rPr>
        <w:t xml:space="preserve"> respectively.</w:t>
      </w:r>
      <w:r w:rsidRPr="006E6981">
        <w:rPr>
          <w:rStyle w:val="hps"/>
          <w:lang w:val="en-US"/>
        </w:rPr>
        <w:t xml:space="preserve"> </w:t>
      </w:r>
      <w:r w:rsidR="006E0EE2" w:rsidRPr="006E6981">
        <w:rPr>
          <w:rStyle w:val="hps"/>
          <w:lang w:val="en-US"/>
        </w:rPr>
        <w:t xml:space="preserve">The software allows to modify these values by </w:t>
      </w:r>
      <w:r w:rsidR="001C0287" w:rsidRPr="006E6981">
        <w:rPr>
          <w:rStyle w:val="hps"/>
          <w:lang w:val="en-US"/>
        </w:rPr>
        <w:t>mean</w:t>
      </w:r>
      <w:r w:rsidR="006E0EE2" w:rsidRPr="006E6981">
        <w:rPr>
          <w:rStyle w:val="hps"/>
          <w:lang w:val="en-US"/>
        </w:rPr>
        <w:t xml:space="preserve"> of the parameters</w:t>
      </w:r>
      <w:r w:rsidR="006E0EE2" w:rsidRPr="006E6981">
        <w:rPr>
          <w:lang w:val="en-US"/>
        </w:rPr>
        <w:t xml:space="preserve"> </w:t>
      </w:r>
      <w:r w:rsidR="006E0EE2" w:rsidRPr="006E6981">
        <w:rPr>
          <w:rStyle w:val="hps"/>
          <w:rFonts w:ascii="Courier" w:hAnsi="Courier"/>
          <w:lang w:val="en-US"/>
        </w:rPr>
        <w:t>megara.fmat.minimum_priority</w:t>
      </w:r>
      <w:r w:rsidR="006E0EE2" w:rsidRPr="006E6981">
        <w:rPr>
          <w:rStyle w:val="hps"/>
          <w:lang w:val="en-US"/>
        </w:rPr>
        <w:t xml:space="preserve"> and </w:t>
      </w:r>
      <w:r w:rsidR="006E0EE2" w:rsidRPr="006E6981">
        <w:rPr>
          <w:rStyle w:val="hps"/>
          <w:rFonts w:ascii="Courier" w:hAnsi="Courier"/>
          <w:lang w:val="en-US"/>
        </w:rPr>
        <w:t>megara.fmat.maximun_priority</w:t>
      </w:r>
      <w:r w:rsidR="006E0EE2" w:rsidRPr="006E6981">
        <w:rPr>
          <w:rStyle w:val="hps"/>
          <w:lang w:val="en-US"/>
        </w:rPr>
        <w:t xml:space="preserve"> in </w:t>
      </w:r>
      <w:proofErr w:type="gramStart"/>
      <w:r w:rsidR="006E0EE2" w:rsidRPr="006E6981">
        <w:rPr>
          <w:rStyle w:val="hps"/>
          <w:lang w:val="en-US"/>
        </w:rPr>
        <w:t xml:space="preserve">the  </w:t>
      </w:r>
      <w:r w:rsidRPr="006E6981">
        <w:rPr>
          <w:rStyle w:val="hps"/>
          <w:rFonts w:ascii="Courier" w:hAnsi="Courier" w:cs="Calibri"/>
          <w:lang w:val="en-US"/>
        </w:rPr>
        <w:t>fmat.props</w:t>
      </w:r>
      <w:proofErr w:type="gramEnd"/>
      <w:r w:rsidRPr="006E6981">
        <w:rPr>
          <w:rStyle w:val="hps"/>
          <w:lang w:val="en-US"/>
        </w:rPr>
        <w:t xml:space="preserve"> file.</w:t>
      </w:r>
    </w:p>
    <w:p w14:paraId="1EB89B9C" w14:textId="77777777" w:rsidR="001D63B1" w:rsidRPr="006E6981" w:rsidRDefault="001D63B1">
      <w:pPr>
        <w:numPr>
          <w:ilvl w:val="0"/>
          <w:numId w:val="10"/>
        </w:numPr>
        <w:rPr>
          <w:b/>
          <w:lang w:val="en-US"/>
        </w:rPr>
      </w:pPr>
      <w:r w:rsidRPr="006E6981">
        <w:rPr>
          <w:b/>
          <w:lang w:val="en-US"/>
        </w:rPr>
        <w:t xml:space="preserve">BlockId: </w:t>
      </w:r>
      <w:r w:rsidRPr="006E6981">
        <w:rPr>
          <w:lang w:val="en-US"/>
        </w:rPr>
        <w:t>Block Id</w:t>
      </w:r>
      <w:r w:rsidRPr="006E6981">
        <w:rPr>
          <w:b/>
          <w:lang w:val="en-US"/>
        </w:rPr>
        <w:t xml:space="preserve">. </w:t>
      </w:r>
      <w:proofErr w:type="gramStart"/>
      <w:r w:rsidRPr="006E6981">
        <w:rPr>
          <w:b/>
          <w:lang w:val="en-US"/>
        </w:rPr>
        <w:t>Will</w:t>
      </w:r>
      <w:proofErr w:type="gramEnd"/>
      <w:r w:rsidRPr="006E6981">
        <w:rPr>
          <w:b/>
          <w:lang w:val="en-US"/>
        </w:rPr>
        <w:t xml:space="preserve"> be empty for unassigned sources</w:t>
      </w:r>
      <w:r w:rsidR="00C65602" w:rsidRPr="006E6981">
        <w:rPr>
          <w:b/>
          <w:lang w:val="en-US"/>
        </w:rPr>
        <w:t>.</w:t>
      </w:r>
    </w:p>
    <w:p w14:paraId="2B368039" w14:textId="77777777" w:rsidR="001D63B1" w:rsidRPr="006E6981" w:rsidRDefault="001D63B1">
      <w:pPr>
        <w:numPr>
          <w:ilvl w:val="0"/>
          <w:numId w:val="10"/>
        </w:numPr>
        <w:rPr>
          <w:b/>
          <w:lang w:val="en-US"/>
        </w:rPr>
      </w:pPr>
      <w:r w:rsidRPr="006E6981">
        <w:rPr>
          <w:b/>
          <w:lang w:val="en-US"/>
        </w:rPr>
        <w:t xml:space="preserve">PosId: </w:t>
      </w:r>
      <w:r w:rsidRPr="006E6981">
        <w:rPr>
          <w:lang w:val="en-US"/>
        </w:rPr>
        <w:t>Positioner Id.</w:t>
      </w:r>
      <w:r w:rsidRPr="006E6981">
        <w:rPr>
          <w:b/>
          <w:lang w:val="en-US"/>
        </w:rPr>
        <w:t xml:space="preserve"> </w:t>
      </w:r>
      <w:proofErr w:type="gramStart"/>
      <w:r w:rsidRPr="006E6981">
        <w:rPr>
          <w:b/>
          <w:lang w:val="en-US"/>
        </w:rPr>
        <w:t>Will</w:t>
      </w:r>
      <w:proofErr w:type="gramEnd"/>
      <w:r w:rsidRPr="006E6981">
        <w:rPr>
          <w:b/>
          <w:lang w:val="en-US"/>
        </w:rPr>
        <w:t xml:space="preserve"> be empty for unassigned sources</w:t>
      </w:r>
      <w:r w:rsidR="00C65602" w:rsidRPr="006E6981">
        <w:rPr>
          <w:b/>
          <w:lang w:val="en-US"/>
        </w:rPr>
        <w:t>.</w:t>
      </w:r>
      <w:r w:rsidRPr="006E6981">
        <w:rPr>
          <w:lang w:val="en-US"/>
        </w:rPr>
        <w:t xml:space="preserve"> </w:t>
      </w:r>
      <w:r w:rsidRPr="006E6981">
        <w:rPr>
          <w:b/>
          <w:lang w:val="en-US"/>
        </w:rPr>
        <w:tab/>
      </w:r>
      <w:r w:rsidRPr="006E6981">
        <w:rPr>
          <w:b/>
          <w:lang w:val="en-US"/>
        </w:rPr>
        <w:tab/>
      </w:r>
    </w:p>
    <w:p w14:paraId="64E1C84C" w14:textId="77777777" w:rsidR="001D63B1" w:rsidRPr="006E6981" w:rsidRDefault="001D63B1">
      <w:pPr>
        <w:numPr>
          <w:ilvl w:val="0"/>
          <w:numId w:val="10"/>
        </w:numPr>
        <w:rPr>
          <w:lang w:val="en-US"/>
        </w:rPr>
      </w:pPr>
      <w:r w:rsidRPr="006E6981">
        <w:rPr>
          <w:b/>
          <w:lang w:val="en-US"/>
        </w:rPr>
        <w:t xml:space="preserve">Comment: </w:t>
      </w:r>
      <w:r w:rsidRPr="006E6981">
        <w:rPr>
          <w:lang w:val="en-US"/>
        </w:rPr>
        <w:t>Field for comment.</w:t>
      </w:r>
      <w:r w:rsidRPr="006E6981">
        <w:rPr>
          <w:b/>
          <w:lang w:val="en-US"/>
        </w:rPr>
        <w:tab/>
      </w:r>
    </w:p>
    <w:p w14:paraId="44CDF149" w14:textId="77777777" w:rsidR="001D63B1" w:rsidRPr="006E6981" w:rsidRDefault="001D63B1">
      <w:pPr>
        <w:rPr>
          <w:lang w:val="en-US"/>
        </w:rPr>
      </w:pPr>
      <w:r w:rsidRPr="006E6981">
        <w:rPr>
          <w:lang w:val="en-US"/>
        </w:rPr>
        <w:lastRenderedPageBreak/>
        <w:t>All the fields should be present but some of them can be empty</w:t>
      </w:r>
      <w:r w:rsidR="009F7EBA" w:rsidRPr="006E6981">
        <w:rPr>
          <w:lang w:val="en-US"/>
        </w:rPr>
        <w:t xml:space="preserve"> by simply two consecutive vertical bars (||)</w:t>
      </w:r>
      <w:r w:rsidRPr="006E6981">
        <w:rPr>
          <w:lang w:val="en-US"/>
        </w:rPr>
        <w:t xml:space="preserve">. </w:t>
      </w:r>
      <w:r w:rsidR="008A5EBB" w:rsidRPr="006E6981">
        <w:rPr>
          <w:lang w:val="en-US"/>
        </w:rPr>
        <w:t>Compulsory non-empty fields are RA and</w:t>
      </w:r>
      <w:r w:rsidRPr="006E6981">
        <w:rPr>
          <w:lang w:val="en-US"/>
        </w:rPr>
        <w:t xml:space="preserve"> DEC</w:t>
      </w:r>
      <w:r w:rsidR="008C1145" w:rsidRPr="006E6981">
        <w:rPr>
          <w:lang w:val="en-US"/>
        </w:rPr>
        <w:t xml:space="preserve">. If a source is assigned, both the BlockId and the PosId </w:t>
      </w:r>
      <w:r w:rsidR="007D6FD1" w:rsidRPr="006E6981">
        <w:rPr>
          <w:lang w:val="en-US"/>
        </w:rPr>
        <w:t>must</w:t>
      </w:r>
      <w:r w:rsidR="008C1145" w:rsidRPr="006E6981">
        <w:rPr>
          <w:lang w:val="en-US"/>
        </w:rPr>
        <w:t xml:space="preserve"> be present. Conversely if a source is not assigned both the BlockId and the PosId</w:t>
      </w:r>
      <w:r w:rsidR="00602F2E" w:rsidRPr="006E6981">
        <w:rPr>
          <w:lang w:val="en-US"/>
        </w:rPr>
        <w:t xml:space="preserve"> </w:t>
      </w:r>
      <w:r w:rsidR="007D6FD1" w:rsidRPr="006E6981">
        <w:rPr>
          <w:lang w:val="en-US"/>
        </w:rPr>
        <w:t>must</w:t>
      </w:r>
      <w:r w:rsidR="00602F2E" w:rsidRPr="006E6981">
        <w:rPr>
          <w:lang w:val="en-US"/>
        </w:rPr>
        <w:t xml:space="preserve"> be empty.</w:t>
      </w:r>
    </w:p>
    <w:p w14:paraId="2BAE6A04" w14:textId="77777777" w:rsidR="001D63B1" w:rsidRPr="006E6981" w:rsidRDefault="00A97102">
      <w:pPr>
        <w:rPr>
          <w:lang w:val="en-US"/>
        </w:rPr>
      </w:pPr>
      <w:r w:rsidRPr="006E6981">
        <w:rPr>
          <w:lang w:val="en-US"/>
        </w:rPr>
        <w:t>We</w:t>
      </w:r>
      <w:r w:rsidR="001D63B1" w:rsidRPr="006E6981">
        <w:rPr>
          <w:lang w:val="en-US"/>
        </w:rPr>
        <w:t xml:space="preserve"> give an example of one assignment file in an intermediate stage in which </w:t>
      </w:r>
      <w:r w:rsidR="003C5042" w:rsidRPr="006E6981">
        <w:rPr>
          <w:lang w:val="en-US"/>
        </w:rPr>
        <w:t xml:space="preserve">different CBs have been created, but </w:t>
      </w:r>
      <w:r w:rsidR="001D63B1" w:rsidRPr="006E6981">
        <w:rPr>
          <w:lang w:val="en-US"/>
        </w:rPr>
        <w:t>the assignment of the RPs is not yet final. The file nam</w:t>
      </w:r>
      <w:r w:rsidR="001D63B1" w:rsidRPr="006E6981">
        <w:rPr>
          <w:szCs w:val="22"/>
          <w:lang w:val="en-US"/>
        </w:rPr>
        <w:t>e</w:t>
      </w:r>
      <w:r w:rsidR="00F73364" w:rsidRPr="006E6981">
        <w:rPr>
          <w:rFonts w:ascii="Courier" w:hAnsi="Courier" w:cs="Courier"/>
          <w:szCs w:val="22"/>
          <w:lang w:val="en-US"/>
        </w:rPr>
        <w:t xml:space="preserve"> </w:t>
      </w:r>
      <w:r w:rsidR="001D63B1" w:rsidRPr="006E6981">
        <w:rPr>
          <w:lang w:val="en-US"/>
        </w:rPr>
        <w:t xml:space="preserve">is </w:t>
      </w:r>
      <w:r w:rsidR="001D63B1" w:rsidRPr="006E6981">
        <w:rPr>
          <w:rFonts w:ascii="Courier" w:hAnsi="Courier" w:cs="Courier"/>
          <w:lang w:val="en-US"/>
        </w:rPr>
        <w:t>SampleMegaraAssignationFi</w:t>
      </w:r>
      <w:r w:rsidR="001D63B1" w:rsidRPr="006E6981">
        <w:rPr>
          <w:rFonts w:ascii="Courier" w:hAnsi="Courier"/>
          <w:lang w:val="en-US"/>
        </w:rPr>
        <w:t>le.maf</w:t>
      </w:r>
      <w:r w:rsidR="001D63B1" w:rsidRPr="006E6981">
        <w:rPr>
          <w:lang w:val="en-US"/>
        </w:rPr>
        <w:t xml:space="preserve"> and ca</w:t>
      </w:r>
      <w:r w:rsidR="00D41DD3" w:rsidRPr="006E6981">
        <w:rPr>
          <w:lang w:val="en-US"/>
        </w:rPr>
        <w:t>n be found at the same level within</w:t>
      </w:r>
      <w:r w:rsidR="001D63B1" w:rsidRPr="006E6981">
        <w:rPr>
          <w:lang w:val="en-US"/>
        </w:rPr>
        <w:t xml:space="preserve"> the S/W distribution </w:t>
      </w:r>
      <w:r w:rsidR="00D5049C" w:rsidRPr="006E6981">
        <w:rPr>
          <w:lang w:val="en-US"/>
        </w:rPr>
        <w:t xml:space="preserve">as </w:t>
      </w:r>
      <w:r w:rsidR="001D63B1" w:rsidRPr="006E6981">
        <w:rPr>
          <w:lang w:val="en-US"/>
        </w:rPr>
        <w:t>where the FMAT jar file is located.</w:t>
      </w:r>
    </w:p>
    <w:p w14:paraId="5D25F5E4" w14:textId="77777777" w:rsidR="00515517" w:rsidRPr="006E6981" w:rsidRDefault="001D63B1">
      <w:pPr>
        <w:pStyle w:val="Heading3"/>
        <w:numPr>
          <w:ilvl w:val="2"/>
          <w:numId w:val="19"/>
        </w:numPr>
        <w:tabs>
          <w:tab w:val="left" w:pos="432"/>
          <w:tab w:val="left" w:pos="540"/>
        </w:tabs>
        <w:rPr>
          <w:lang w:val="en-US"/>
        </w:rPr>
      </w:pPr>
      <w:bookmarkStart w:id="37" w:name="_Ref409555106"/>
      <w:bookmarkStart w:id="38" w:name="_Ref409551774"/>
      <w:bookmarkStart w:id="39" w:name="_Toc316215823"/>
      <w:r w:rsidRPr="006E6981">
        <w:rPr>
          <w:lang w:val="en-US"/>
        </w:rPr>
        <w:t>Configuration Block file set from the FMAT: The FMPT input</w:t>
      </w:r>
      <w:bookmarkEnd w:id="37"/>
      <w:bookmarkEnd w:id="38"/>
      <w:bookmarkEnd w:id="39"/>
    </w:p>
    <w:p w14:paraId="14570EE3" w14:textId="77777777" w:rsidR="001D63B1" w:rsidRPr="006E6981" w:rsidRDefault="00515517" w:rsidP="00515517">
      <w:pPr>
        <w:rPr>
          <w:lang w:val="en-US"/>
        </w:rPr>
      </w:pPr>
      <w:r w:rsidRPr="006E6981">
        <w:rPr>
          <w:lang w:val="en-US"/>
        </w:rPr>
        <w:t xml:space="preserve">The format of the output file is similar to the input file but with the following differences (see </w:t>
      </w:r>
      <w:r w:rsidR="00AE28EB" w:rsidRPr="006E6981">
        <w:rPr>
          <w:lang w:val="en-US"/>
        </w:rPr>
        <w:fldChar w:fldCharType="begin"/>
      </w:r>
      <w:r w:rsidRPr="006E6981">
        <w:rPr>
          <w:lang w:val="en-US"/>
        </w:rPr>
        <w:instrText xml:space="preserve"> REF _Ref300532164 \h </w:instrText>
      </w:r>
      <w:r w:rsidR="00AE28EB" w:rsidRPr="006E6981">
        <w:rPr>
          <w:lang w:val="en-US"/>
        </w:rPr>
      </w:r>
      <w:r w:rsidR="00AE28EB" w:rsidRPr="006E6981">
        <w:rPr>
          <w:lang w:val="en-US"/>
        </w:rPr>
        <w:fldChar w:fldCharType="separate"/>
      </w:r>
      <w:r w:rsidR="001F4F48" w:rsidRPr="006E6981">
        <w:rPr>
          <w:lang w:val="en-US"/>
        </w:rPr>
        <w:t xml:space="preserve">Figure </w:t>
      </w:r>
      <w:r w:rsidR="001F4F48">
        <w:rPr>
          <w:noProof/>
          <w:lang w:val="en-US"/>
        </w:rPr>
        <w:t>7</w:t>
      </w:r>
      <w:r w:rsidR="00AE28EB" w:rsidRPr="006E6981">
        <w:rPr>
          <w:lang w:val="en-US"/>
        </w:rPr>
        <w:fldChar w:fldCharType="end"/>
      </w:r>
      <w:r w:rsidRPr="006E6981">
        <w:rPr>
          <w:lang w:val="en-US"/>
        </w:rPr>
        <w:t>).</w:t>
      </w:r>
    </w:p>
    <w:p w14:paraId="6AE2D2E2" w14:textId="77777777" w:rsidR="001D63B1" w:rsidRPr="006E6981" w:rsidRDefault="001D63B1">
      <w:pPr>
        <w:numPr>
          <w:ilvl w:val="0"/>
          <w:numId w:val="16"/>
        </w:numPr>
        <w:rPr>
          <w:lang w:val="en-US"/>
        </w:rPr>
      </w:pPr>
      <w:r w:rsidRPr="006E6981">
        <w:rPr>
          <w:lang w:val="en-US"/>
        </w:rPr>
        <w:t>Each configuration block and associated sources are represented within a single file</w:t>
      </w:r>
      <w:r w:rsidR="00366BA8" w:rsidRPr="006E6981">
        <w:rPr>
          <w:lang w:val="en-US"/>
        </w:rPr>
        <w:t>.</w:t>
      </w:r>
    </w:p>
    <w:p w14:paraId="1AC11FB1" w14:textId="77777777" w:rsidR="00A97102" w:rsidRPr="006E6981" w:rsidRDefault="00A97102">
      <w:pPr>
        <w:numPr>
          <w:ilvl w:val="0"/>
          <w:numId w:val="16"/>
        </w:numPr>
        <w:rPr>
          <w:lang w:val="en-US"/>
        </w:rPr>
      </w:pPr>
      <w:r w:rsidRPr="006E6981">
        <w:rPr>
          <w:lang w:val="en-US"/>
        </w:rPr>
        <w:t xml:space="preserve">Only one block is allowed between the </w:t>
      </w:r>
      <w:r w:rsidRPr="006E6981">
        <w:rPr>
          <w:rFonts w:ascii="Courier" w:hAnsi="Courier"/>
          <w:lang w:val="en-US"/>
        </w:rPr>
        <w:t>@@SOB@@</w:t>
      </w:r>
      <w:r w:rsidRPr="006E6981">
        <w:rPr>
          <w:lang w:val="en-US"/>
        </w:rPr>
        <w:t xml:space="preserve"> and </w:t>
      </w:r>
      <w:r w:rsidRPr="006E6981">
        <w:rPr>
          <w:rFonts w:ascii="Courier" w:hAnsi="Courier"/>
          <w:lang w:val="en-US"/>
        </w:rPr>
        <w:t>@@EOB@@</w:t>
      </w:r>
      <w:r w:rsidRPr="006E6981">
        <w:rPr>
          <w:lang w:val="en-US"/>
        </w:rPr>
        <w:t xml:space="preserve"> marks</w:t>
      </w:r>
      <w:r w:rsidR="00527822" w:rsidRPr="006E6981">
        <w:rPr>
          <w:lang w:val="en-US"/>
        </w:rPr>
        <w:t>.</w:t>
      </w:r>
    </w:p>
    <w:p w14:paraId="7DE978E0" w14:textId="77777777" w:rsidR="001D63B1" w:rsidRPr="006E6981" w:rsidRDefault="001D63B1">
      <w:pPr>
        <w:numPr>
          <w:ilvl w:val="0"/>
          <w:numId w:val="16"/>
        </w:numPr>
        <w:rPr>
          <w:lang w:val="en-US"/>
        </w:rPr>
      </w:pPr>
      <w:r w:rsidRPr="006E6981">
        <w:rPr>
          <w:lang w:val="en-US"/>
        </w:rPr>
        <w:t>There are three more column fields (12 in total): The X,</w:t>
      </w:r>
      <w:r w:rsidR="00366BA8" w:rsidRPr="006E6981">
        <w:rPr>
          <w:lang w:val="en-US"/>
        </w:rPr>
        <w:t xml:space="preserve"> </w:t>
      </w:r>
      <w:r w:rsidRPr="006E6981">
        <w:rPr>
          <w:lang w:val="en-US"/>
        </w:rPr>
        <w:t xml:space="preserve">Y position of the positioner and </w:t>
      </w:r>
    </w:p>
    <w:p w14:paraId="00CF36B2" w14:textId="77777777" w:rsidR="001C0E0F" w:rsidRPr="006E6981" w:rsidRDefault="00527822" w:rsidP="00A26096">
      <w:pPr>
        <w:ind w:left="720"/>
        <w:rPr>
          <w:lang w:val="en-US"/>
        </w:rPr>
      </w:pPr>
      <w:proofErr w:type="gramStart"/>
      <w:r w:rsidRPr="006E6981">
        <w:rPr>
          <w:lang w:val="en-US"/>
        </w:rPr>
        <w:t>whether</w:t>
      </w:r>
      <w:proofErr w:type="gramEnd"/>
      <w:r w:rsidRPr="006E6981">
        <w:rPr>
          <w:lang w:val="en-US"/>
        </w:rPr>
        <w:t xml:space="preserve"> the positioner is enabled/disabled.</w:t>
      </w:r>
    </w:p>
    <w:p w14:paraId="2871EDF5" w14:textId="77777777" w:rsidR="001C0E0F" w:rsidRPr="006E6981" w:rsidRDefault="001C0E0F">
      <w:pPr>
        <w:ind w:left="720"/>
        <w:rPr>
          <w:lang w:val="en-US"/>
        </w:rPr>
      </w:pPr>
    </w:p>
    <w:p w14:paraId="35C298B0" w14:textId="77777777" w:rsidR="001C0E0F" w:rsidRPr="006E6981" w:rsidRDefault="00084138">
      <w:pPr>
        <w:ind w:left="720"/>
        <w:rPr>
          <w:lang w:val="en-US"/>
        </w:rPr>
      </w:pPr>
      <w:r w:rsidRPr="006E6981">
        <w:rPr>
          <w:noProof/>
          <w:lang w:val="en-US" w:eastAsia="en-US"/>
        </w:rPr>
        <w:drawing>
          <wp:anchor distT="0" distB="0" distL="114300" distR="114300" simplePos="0" relativeHeight="251665920" behindDoc="0" locked="0" layoutInCell="1" allowOverlap="0" wp14:anchorId="1E7A7770" wp14:editId="5B44CFBD">
            <wp:simplePos x="0" y="0"/>
            <wp:positionH relativeFrom="column">
              <wp:posOffset>339499</wp:posOffset>
            </wp:positionH>
            <wp:positionV relativeFrom="paragraph">
              <wp:posOffset>-170645</wp:posOffset>
            </wp:positionV>
            <wp:extent cx="5051689" cy="3784348"/>
            <wp:effectExtent l="25400" t="0" r="1905" b="0"/>
            <wp:wrapTight wrapText="bothSides">
              <wp:wrapPolygon edited="0">
                <wp:start x="-109" y="0"/>
                <wp:lineTo x="-109" y="21459"/>
                <wp:lineTo x="21608" y="21459"/>
                <wp:lineTo x="21608" y="0"/>
                <wp:lineTo x="-109" y="0"/>
              </wp:wrapPolygon>
            </wp:wrapTight>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utputfilefmatexample.png"/>
                    <pic:cNvPicPr/>
                  </pic:nvPicPr>
                  <pic:blipFill>
                    <a:blip r:embed="rId17">
                      <a:extLst>
                        <a:ext uri="{28A0092B-C50C-407E-A947-70E740481C1C}">
                          <a14:useLocalDpi xmlns:a14="http://schemas.microsoft.com/office/drawing/2010/main" val="0"/>
                        </a:ext>
                      </a:extLst>
                    </a:blip>
                    <a:stretch>
                      <a:fillRect/>
                    </a:stretch>
                  </pic:blipFill>
                  <pic:spPr>
                    <a:xfrm>
                      <a:off x="0" y="0"/>
                      <a:ext cx="5052695" cy="3783965"/>
                    </a:xfrm>
                    <a:prstGeom prst="rect">
                      <a:avLst/>
                    </a:prstGeom>
                  </pic:spPr>
                </pic:pic>
              </a:graphicData>
            </a:graphic>
          </wp:anchor>
        </w:drawing>
      </w:r>
    </w:p>
    <w:p w14:paraId="05685E43" w14:textId="77777777" w:rsidR="00084138" w:rsidRPr="006E6981" w:rsidRDefault="00084138">
      <w:pPr>
        <w:ind w:left="720"/>
        <w:rPr>
          <w:lang w:val="en-US"/>
        </w:rPr>
      </w:pPr>
    </w:p>
    <w:p w14:paraId="0FF4E2B2" w14:textId="77777777" w:rsidR="00084138" w:rsidRPr="006E6981" w:rsidRDefault="00084138">
      <w:pPr>
        <w:ind w:left="720"/>
        <w:rPr>
          <w:lang w:val="en-US"/>
        </w:rPr>
      </w:pPr>
    </w:p>
    <w:p w14:paraId="40A97C8A" w14:textId="77777777" w:rsidR="00084138" w:rsidRPr="006E6981" w:rsidRDefault="00084138">
      <w:pPr>
        <w:ind w:left="720"/>
        <w:rPr>
          <w:lang w:val="en-US"/>
        </w:rPr>
      </w:pPr>
    </w:p>
    <w:p w14:paraId="411B849D" w14:textId="77777777" w:rsidR="00084138" w:rsidRPr="006E6981" w:rsidRDefault="00084138">
      <w:pPr>
        <w:ind w:left="720"/>
        <w:rPr>
          <w:lang w:val="en-US"/>
        </w:rPr>
      </w:pPr>
    </w:p>
    <w:p w14:paraId="57BB43A4" w14:textId="77777777" w:rsidR="00084138" w:rsidRPr="006E6981" w:rsidRDefault="00084138">
      <w:pPr>
        <w:ind w:left="720"/>
        <w:rPr>
          <w:lang w:val="en-US"/>
        </w:rPr>
      </w:pPr>
    </w:p>
    <w:p w14:paraId="461EC4CB" w14:textId="77777777" w:rsidR="00084138" w:rsidRPr="006E6981" w:rsidRDefault="00084138">
      <w:pPr>
        <w:ind w:left="720"/>
        <w:rPr>
          <w:lang w:val="en-US"/>
        </w:rPr>
      </w:pPr>
    </w:p>
    <w:p w14:paraId="25706DE6" w14:textId="77777777" w:rsidR="00084138" w:rsidRPr="006E6981" w:rsidRDefault="00084138">
      <w:pPr>
        <w:ind w:left="720"/>
        <w:rPr>
          <w:lang w:val="en-US"/>
        </w:rPr>
      </w:pPr>
    </w:p>
    <w:p w14:paraId="6534D556" w14:textId="77777777" w:rsidR="00084138" w:rsidRPr="006E6981" w:rsidRDefault="00084138">
      <w:pPr>
        <w:ind w:left="720"/>
        <w:rPr>
          <w:lang w:val="en-US"/>
        </w:rPr>
      </w:pPr>
    </w:p>
    <w:p w14:paraId="36E93AB4" w14:textId="77777777" w:rsidR="00E172B2" w:rsidRPr="006E6981" w:rsidRDefault="00E172B2">
      <w:pPr>
        <w:ind w:left="720"/>
        <w:rPr>
          <w:lang w:val="en-US"/>
        </w:rPr>
      </w:pPr>
    </w:p>
    <w:p w14:paraId="2C7DEBE6" w14:textId="77777777" w:rsidR="00D21EBC" w:rsidRPr="006E6981" w:rsidRDefault="00D21EBC" w:rsidP="007F4D9E">
      <w:pPr>
        <w:pStyle w:val="Caption"/>
        <w:jc w:val="center"/>
        <w:rPr>
          <w:sz w:val="22"/>
          <w:lang w:val="en-US"/>
        </w:rPr>
      </w:pPr>
      <w:bookmarkStart w:id="40" w:name="_Ref300495681"/>
    </w:p>
    <w:p w14:paraId="75CFAE98" w14:textId="77777777" w:rsidR="001D63B1" w:rsidRPr="006E6981" w:rsidRDefault="007F4D9E" w:rsidP="007F4D9E">
      <w:pPr>
        <w:pStyle w:val="Caption"/>
        <w:jc w:val="center"/>
        <w:rPr>
          <w:sz w:val="22"/>
          <w:lang w:val="en-US"/>
        </w:rPr>
      </w:pPr>
      <w:bookmarkStart w:id="41" w:name="_Ref300532164"/>
      <w:r w:rsidRPr="006E6981">
        <w:rPr>
          <w:sz w:val="22"/>
          <w:lang w:val="en-US"/>
        </w:rPr>
        <w:t xml:space="preserve">Figure </w:t>
      </w:r>
      <w:r w:rsidR="00AE28EB" w:rsidRPr="006E6981">
        <w:rPr>
          <w:sz w:val="22"/>
          <w:lang w:val="en-US"/>
        </w:rPr>
        <w:fldChar w:fldCharType="begin"/>
      </w:r>
      <w:r w:rsidRPr="006E6981">
        <w:rPr>
          <w:sz w:val="22"/>
          <w:lang w:val="en-US"/>
        </w:rPr>
        <w:instrText xml:space="preserve"> SEQ Figure \* ARABIC </w:instrText>
      </w:r>
      <w:r w:rsidR="00AE28EB" w:rsidRPr="006E6981">
        <w:rPr>
          <w:sz w:val="22"/>
          <w:lang w:val="en-US"/>
        </w:rPr>
        <w:fldChar w:fldCharType="separate"/>
      </w:r>
      <w:r w:rsidR="001F4F48">
        <w:rPr>
          <w:noProof/>
          <w:sz w:val="22"/>
          <w:lang w:val="en-US"/>
        </w:rPr>
        <w:t>7</w:t>
      </w:r>
      <w:r w:rsidR="00AE28EB" w:rsidRPr="006E6981">
        <w:rPr>
          <w:sz w:val="22"/>
          <w:lang w:val="en-US"/>
        </w:rPr>
        <w:fldChar w:fldCharType="end"/>
      </w:r>
      <w:bookmarkEnd w:id="40"/>
      <w:bookmarkEnd w:id="41"/>
      <w:r w:rsidRPr="006E6981">
        <w:rPr>
          <w:sz w:val="22"/>
          <w:lang w:val="en-US"/>
        </w:rPr>
        <w:t xml:space="preserve">: </w:t>
      </w:r>
      <w:r w:rsidR="001D63B1" w:rsidRPr="006E6981">
        <w:rPr>
          <w:sz w:val="22"/>
          <w:lang w:val="en-US"/>
        </w:rPr>
        <w:t xml:space="preserve">FMAT. Output example ASCII </w:t>
      </w:r>
      <w:proofErr w:type="gramStart"/>
      <w:r w:rsidR="001D63B1" w:rsidRPr="006E6981">
        <w:rPr>
          <w:sz w:val="22"/>
          <w:lang w:val="en-US"/>
        </w:rPr>
        <w:t>file</w:t>
      </w:r>
      <w:proofErr w:type="gramEnd"/>
      <w:r w:rsidR="001D63B1" w:rsidRPr="006E6981">
        <w:rPr>
          <w:sz w:val="22"/>
          <w:lang w:val="en-US"/>
        </w:rPr>
        <w:t>.</w:t>
      </w:r>
    </w:p>
    <w:p w14:paraId="3B69E778" w14:textId="77777777" w:rsidR="001D63B1" w:rsidRPr="006E6981" w:rsidRDefault="001D63B1">
      <w:pPr>
        <w:rPr>
          <w:lang w:val="en-US"/>
        </w:rPr>
      </w:pPr>
    </w:p>
    <w:p w14:paraId="68E1AFF2" w14:textId="77777777" w:rsidR="001D63B1" w:rsidRPr="006E6981" w:rsidRDefault="001D63B1">
      <w:pPr>
        <w:rPr>
          <w:b/>
          <w:lang w:val="en-US"/>
        </w:rPr>
      </w:pPr>
      <w:r w:rsidRPr="006E6981">
        <w:rPr>
          <w:lang w:val="en-US"/>
        </w:rPr>
        <w:lastRenderedPageBreak/>
        <w:t>These fields are:</w:t>
      </w:r>
    </w:p>
    <w:p w14:paraId="3527D073" w14:textId="77777777" w:rsidR="001D63B1" w:rsidRPr="006E6981" w:rsidRDefault="001D63B1">
      <w:pPr>
        <w:numPr>
          <w:ilvl w:val="0"/>
          <w:numId w:val="7"/>
        </w:numPr>
        <w:rPr>
          <w:b/>
          <w:lang w:val="en-US"/>
        </w:rPr>
      </w:pPr>
      <w:r w:rsidRPr="006E6981">
        <w:rPr>
          <w:b/>
          <w:lang w:val="en-US"/>
        </w:rPr>
        <w:t xml:space="preserve">X (mm): </w:t>
      </w:r>
      <w:r w:rsidRPr="006E6981">
        <w:rPr>
          <w:lang w:val="en-US"/>
        </w:rPr>
        <w:t>Positioner x co</w:t>
      </w:r>
      <w:r w:rsidRPr="006E6981">
        <w:rPr>
          <w:rStyle w:val="hps"/>
          <w:lang w:val="en-US"/>
        </w:rPr>
        <w:t>-ordinate (mm with six decimals) in the Fiber MOS co-ordinate system.</w:t>
      </w:r>
    </w:p>
    <w:p w14:paraId="53749714" w14:textId="77777777" w:rsidR="001D63B1" w:rsidRPr="006E6981" w:rsidRDefault="001D63B1">
      <w:pPr>
        <w:numPr>
          <w:ilvl w:val="0"/>
          <w:numId w:val="7"/>
        </w:numPr>
        <w:rPr>
          <w:b/>
          <w:lang w:val="en-US"/>
        </w:rPr>
      </w:pPr>
      <w:r w:rsidRPr="006E6981">
        <w:rPr>
          <w:b/>
          <w:lang w:val="en-US"/>
        </w:rPr>
        <w:t xml:space="preserve">Y (mm): </w:t>
      </w:r>
      <w:r w:rsidRPr="006E6981">
        <w:rPr>
          <w:lang w:val="en-US"/>
        </w:rPr>
        <w:t>Positioner y co</w:t>
      </w:r>
      <w:r w:rsidRPr="006E6981">
        <w:rPr>
          <w:rStyle w:val="hps"/>
          <w:lang w:val="en-US"/>
        </w:rPr>
        <w:t xml:space="preserve">-ordinate (mm with six decimals) in the Fiber MOS co-ordinate system. </w:t>
      </w:r>
    </w:p>
    <w:p w14:paraId="3AD4C929" w14:textId="77777777" w:rsidR="001D63B1" w:rsidRPr="006E6981" w:rsidRDefault="001D63B1">
      <w:pPr>
        <w:numPr>
          <w:ilvl w:val="0"/>
          <w:numId w:val="7"/>
        </w:numPr>
        <w:rPr>
          <w:lang w:val="en-US"/>
        </w:rPr>
      </w:pPr>
      <w:r w:rsidRPr="006E6981">
        <w:rPr>
          <w:b/>
          <w:lang w:val="en-US"/>
        </w:rPr>
        <w:t xml:space="preserve">Enabled: </w:t>
      </w:r>
      <w:r w:rsidRPr="006E6981">
        <w:rPr>
          <w:lang w:val="en-US"/>
        </w:rPr>
        <w:t>Boolean</w:t>
      </w:r>
      <w:r w:rsidRPr="006E6981">
        <w:rPr>
          <w:b/>
          <w:lang w:val="en-US"/>
        </w:rPr>
        <w:t xml:space="preserve"> </w:t>
      </w:r>
      <w:r w:rsidRPr="006E6981">
        <w:rPr>
          <w:lang w:val="en-US"/>
        </w:rPr>
        <w:t xml:space="preserve">field to indicate if the RP identified by the </w:t>
      </w:r>
      <w:r w:rsidRPr="006E6981">
        <w:rPr>
          <w:rFonts w:ascii="Courier" w:hAnsi="Courier"/>
          <w:lang w:val="en-US"/>
        </w:rPr>
        <w:t>PosId</w:t>
      </w:r>
      <w:r w:rsidRPr="006E6981">
        <w:rPr>
          <w:lang w:val="en-US"/>
        </w:rPr>
        <w:t xml:space="preserve"> is enabled or disabled.</w:t>
      </w:r>
      <w:r w:rsidRPr="006E6981">
        <w:rPr>
          <w:b/>
          <w:lang w:val="en-US"/>
        </w:rPr>
        <w:tab/>
      </w:r>
    </w:p>
    <w:p w14:paraId="1035FD25" w14:textId="77777777" w:rsidR="001D63B1" w:rsidRPr="006E6981" w:rsidRDefault="001D63B1">
      <w:pPr>
        <w:rPr>
          <w:lang w:val="en-US"/>
        </w:rPr>
      </w:pPr>
      <w:r w:rsidRPr="006E6981">
        <w:rPr>
          <w:lang w:val="en-US"/>
        </w:rPr>
        <w:t xml:space="preserve">The compulsory fields needed for the FMPT are the </w:t>
      </w:r>
      <w:r w:rsidRPr="006E6981">
        <w:rPr>
          <w:rFonts w:ascii="Courier" w:hAnsi="Courier"/>
          <w:lang w:val="en-US"/>
        </w:rPr>
        <w:t>PosID</w:t>
      </w:r>
      <w:r w:rsidRPr="006E6981">
        <w:rPr>
          <w:lang w:val="en-US"/>
        </w:rPr>
        <w:t xml:space="preserve">, </w:t>
      </w:r>
      <w:proofErr w:type="gramStart"/>
      <w:r w:rsidRPr="006E6981">
        <w:rPr>
          <w:lang w:val="en-US"/>
        </w:rPr>
        <w:t>X(</w:t>
      </w:r>
      <w:proofErr w:type="gramEnd"/>
      <w:r w:rsidRPr="006E6981">
        <w:rPr>
          <w:lang w:val="en-US"/>
        </w:rPr>
        <w:t>mm) and Y(mm), and also the Priority and Enabled columns information.</w:t>
      </w:r>
    </w:p>
    <w:p w14:paraId="023D205A" w14:textId="77777777" w:rsidR="001D63B1" w:rsidRPr="006E6981" w:rsidRDefault="001D63B1">
      <w:pPr>
        <w:shd w:val="clear" w:color="auto" w:fill="FFFFFF"/>
        <w:rPr>
          <w:lang w:val="en-US"/>
        </w:rPr>
      </w:pPr>
    </w:p>
    <w:p w14:paraId="7E0EE11A" w14:textId="77777777" w:rsidR="001D63B1" w:rsidRPr="006E6981" w:rsidRDefault="001D63B1">
      <w:pPr>
        <w:pStyle w:val="Heading1"/>
        <w:numPr>
          <w:ilvl w:val="0"/>
          <w:numId w:val="7"/>
        </w:numPr>
        <w:rPr>
          <w:lang w:val="en-US"/>
        </w:rPr>
      </w:pPr>
      <w:bookmarkStart w:id="42" w:name="_Ref409534580"/>
      <w:bookmarkStart w:id="43" w:name="_Ref289888253"/>
      <w:bookmarkStart w:id="44" w:name="_Toc316215824"/>
      <w:r w:rsidRPr="006E6981">
        <w:rPr>
          <w:color w:val="000000"/>
          <w:lang w:val="en-US"/>
        </w:rPr>
        <w:t>INSTALLING</w:t>
      </w:r>
      <w:bookmarkEnd w:id="42"/>
      <w:r w:rsidRPr="006E6981">
        <w:rPr>
          <w:color w:val="000000"/>
          <w:lang w:val="en-US"/>
        </w:rPr>
        <w:t xml:space="preserve"> / execution</w:t>
      </w:r>
      <w:bookmarkEnd w:id="43"/>
      <w:bookmarkEnd w:id="44"/>
      <w:r w:rsidRPr="006E6981">
        <w:rPr>
          <w:color w:val="000000"/>
          <w:lang w:val="en-US"/>
        </w:rPr>
        <w:t xml:space="preserve"> </w:t>
      </w:r>
    </w:p>
    <w:p w14:paraId="1BDE9C6F" w14:textId="77777777" w:rsidR="001D63B1" w:rsidRPr="006E6981" w:rsidRDefault="001D63B1">
      <w:pPr>
        <w:rPr>
          <w:lang w:val="en-US"/>
        </w:rPr>
      </w:pPr>
      <w:r w:rsidRPr="006E6981">
        <w:rPr>
          <w:lang w:val="en-US"/>
        </w:rPr>
        <w:t>The tool is distributed in a single Java jar format and it is executable on Linux distribution</w:t>
      </w:r>
      <w:r w:rsidR="00A97102" w:rsidRPr="006E6981">
        <w:rPr>
          <w:lang w:val="en-US"/>
        </w:rPr>
        <w:t>s</w:t>
      </w:r>
      <w:r w:rsidRPr="006E6981">
        <w:rPr>
          <w:lang w:val="en-US"/>
        </w:rPr>
        <w:t>, Windows and Mac OS X.</w:t>
      </w:r>
    </w:p>
    <w:p w14:paraId="46240DCA" w14:textId="77777777" w:rsidR="001D63B1" w:rsidRPr="006E6981" w:rsidRDefault="001D63B1">
      <w:pPr>
        <w:rPr>
          <w:rFonts w:ascii="Courier" w:hAnsi="Courier" w:cs="Courier"/>
          <w:lang w:val="en-US"/>
        </w:rPr>
      </w:pPr>
      <w:r w:rsidRPr="006E6981">
        <w:rPr>
          <w:lang w:val="en-US"/>
        </w:rPr>
        <w:t>Once it is downloaded it can be executed by simply double clicking within the windows manager or from the console by simply</w:t>
      </w:r>
      <w:r w:rsidR="00273A66" w:rsidRPr="006E6981">
        <w:rPr>
          <w:lang w:val="en-US"/>
        </w:rPr>
        <w:t xml:space="preserve"> typing</w:t>
      </w:r>
      <w:r w:rsidRPr="006E6981">
        <w:rPr>
          <w:lang w:val="en-US"/>
        </w:rPr>
        <w:t>:</w:t>
      </w:r>
    </w:p>
    <w:p w14:paraId="7031D273" w14:textId="77777777" w:rsidR="001D63B1" w:rsidRPr="006E6981" w:rsidRDefault="001D63B1">
      <w:pPr>
        <w:jc w:val="center"/>
        <w:rPr>
          <w:rFonts w:ascii="Courier" w:hAnsi="Courier" w:cs="Courier"/>
          <w:color w:val="000000"/>
          <w:szCs w:val="22"/>
          <w:lang w:val="en-US" w:eastAsia="en-US"/>
        </w:rPr>
      </w:pPr>
      <w:proofErr w:type="gramStart"/>
      <w:r w:rsidRPr="006E6981">
        <w:rPr>
          <w:rFonts w:ascii="Courier" w:hAnsi="Courier" w:cs="Courier"/>
          <w:lang w:val="en-US"/>
        </w:rPr>
        <w:t>java</w:t>
      </w:r>
      <w:proofErr w:type="gramEnd"/>
      <w:r w:rsidRPr="006E6981">
        <w:rPr>
          <w:rFonts w:ascii="Courier" w:hAnsi="Courier" w:cs="Courier"/>
          <w:lang w:val="en-US"/>
        </w:rPr>
        <w:t xml:space="preserve"> –jar </w:t>
      </w:r>
      <w:r w:rsidR="003C5042" w:rsidRPr="006E6981">
        <w:rPr>
          <w:rFonts w:ascii="Courier" w:hAnsi="Courier" w:cs="Courier"/>
          <w:color w:val="000000"/>
          <w:szCs w:val="22"/>
          <w:lang w:val="en-US" w:eastAsia="en-US"/>
        </w:rPr>
        <w:t>fmat-</w:t>
      </w:r>
      <w:r w:rsidR="00255B8D" w:rsidRPr="006E6981">
        <w:rPr>
          <w:rFonts w:ascii="Courier" w:hAnsi="Courier" w:cs="Courier"/>
          <w:color w:val="000000"/>
          <w:szCs w:val="22"/>
          <w:lang w:val="en-US" w:eastAsia="en-US"/>
        </w:rPr>
        <w:t>x</w:t>
      </w:r>
      <w:r w:rsidR="003C5042" w:rsidRPr="006E6981">
        <w:rPr>
          <w:rFonts w:ascii="Courier" w:hAnsi="Courier" w:cs="Courier"/>
          <w:color w:val="000000"/>
          <w:szCs w:val="22"/>
          <w:lang w:val="en-US" w:eastAsia="en-US"/>
        </w:rPr>
        <w:t>.</w:t>
      </w:r>
      <w:r w:rsidR="00255B8D" w:rsidRPr="006E6981">
        <w:rPr>
          <w:rFonts w:ascii="Courier" w:hAnsi="Courier" w:cs="Courier"/>
          <w:color w:val="000000"/>
          <w:szCs w:val="22"/>
          <w:lang w:val="en-US" w:eastAsia="en-US"/>
        </w:rPr>
        <w:t>y</w:t>
      </w:r>
      <w:r w:rsidR="003C5042" w:rsidRPr="006E6981">
        <w:rPr>
          <w:rFonts w:ascii="Courier" w:hAnsi="Courier" w:cs="Courier"/>
          <w:color w:val="000000"/>
          <w:szCs w:val="22"/>
          <w:lang w:val="en-US" w:eastAsia="en-US"/>
        </w:rPr>
        <w:t>.</w:t>
      </w:r>
      <w:r w:rsidR="00255B8D" w:rsidRPr="006E6981">
        <w:rPr>
          <w:rFonts w:ascii="Courier" w:hAnsi="Courier" w:cs="Courier"/>
          <w:color w:val="000000"/>
          <w:szCs w:val="22"/>
          <w:lang w:val="en-US" w:eastAsia="en-US"/>
        </w:rPr>
        <w:t>z</w:t>
      </w:r>
      <w:r w:rsidRPr="006E6981">
        <w:rPr>
          <w:rFonts w:ascii="Courier" w:hAnsi="Courier" w:cs="Courier"/>
          <w:color w:val="000000"/>
          <w:szCs w:val="22"/>
          <w:lang w:val="en-US" w:eastAsia="en-US"/>
        </w:rPr>
        <w:t>.jar</w:t>
      </w:r>
    </w:p>
    <w:p w14:paraId="42637E56" w14:textId="77777777" w:rsidR="001D63B1" w:rsidRPr="006E6981" w:rsidRDefault="007E218B" w:rsidP="007E218B">
      <w:pPr>
        <w:rPr>
          <w:lang w:val="en-US"/>
        </w:rPr>
      </w:pPr>
      <w:r w:rsidRPr="006E6981">
        <w:rPr>
          <w:lang w:val="en-US"/>
        </w:rPr>
        <w:t xml:space="preserve">Where </w:t>
      </w:r>
      <w:proofErr w:type="gramStart"/>
      <w:r w:rsidRPr="006E6981">
        <w:rPr>
          <w:rFonts w:ascii="Courier" w:hAnsi="Courier"/>
          <w:lang w:val="en-US"/>
        </w:rPr>
        <w:t>x.y.z</w:t>
      </w:r>
      <w:r w:rsidRPr="006E6981">
        <w:rPr>
          <w:lang w:val="en-US"/>
        </w:rPr>
        <w:t xml:space="preserve"> should be substituted b</w:t>
      </w:r>
      <w:r w:rsidR="00A97102" w:rsidRPr="006E6981">
        <w:rPr>
          <w:lang w:val="en-US"/>
        </w:rPr>
        <w:t>y the particular version number of the released jar file</w:t>
      </w:r>
      <w:proofErr w:type="gramEnd"/>
      <w:r w:rsidR="00FA5E4C" w:rsidRPr="006E6981">
        <w:rPr>
          <w:lang w:val="en-US"/>
        </w:rPr>
        <w:t>.</w:t>
      </w:r>
      <w:r w:rsidR="001D63B1" w:rsidRPr="006E6981">
        <w:rPr>
          <w:rFonts w:ascii="Courier" w:hAnsi="Courier" w:cs="Courier"/>
          <w:color w:val="000000"/>
          <w:szCs w:val="22"/>
          <w:lang w:val="en-US" w:eastAsia="en-US"/>
        </w:rPr>
        <w:tab/>
      </w:r>
    </w:p>
    <w:p w14:paraId="7DF28D1E" w14:textId="77777777" w:rsidR="001D63B1" w:rsidRPr="006E6981" w:rsidRDefault="001D63B1">
      <w:pPr>
        <w:pStyle w:val="Heading2"/>
        <w:numPr>
          <w:ilvl w:val="1"/>
          <w:numId w:val="7"/>
        </w:numPr>
      </w:pPr>
      <w:bookmarkStart w:id="45" w:name="_Toc316215825"/>
      <w:r w:rsidRPr="006E6981">
        <w:t>Software requirements</w:t>
      </w:r>
      <w:bookmarkEnd w:id="45"/>
    </w:p>
    <w:p w14:paraId="5D1CBCF8" w14:textId="77777777" w:rsidR="001D63B1" w:rsidRPr="006E6981" w:rsidRDefault="001D63B1">
      <w:pPr>
        <w:rPr>
          <w:lang w:val="en-US"/>
        </w:rPr>
      </w:pPr>
      <w:r w:rsidRPr="006E6981">
        <w:rPr>
          <w:lang w:val="en-US"/>
        </w:rPr>
        <w:t xml:space="preserve">The minimum software requirements to install FMAT on your computer are the following: </w:t>
      </w:r>
    </w:p>
    <w:p w14:paraId="328A66B6" w14:textId="77777777" w:rsidR="001D63B1" w:rsidRPr="006E6981" w:rsidRDefault="001D63B1">
      <w:pPr>
        <w:numPr>
          <w:ilvl w:val="0"/>
          <w:numId w:val="9"/>
        </w:numPr>
        <w:rPr>
          <w:lang w:val="en-US"/>
        </w:rPr>
      </w:pPr>
      <w:r w:rsidRPr="006E6981">
        <w:rPr>
          <w:lang w:val="en-US"/>
        </w:rPr>
        <w:t>Any operative system that allows Java Runtime</w:t>
      </w:r>
      <w:r w:rsidR="003132B1" w:rsidRPr="006E6981">
        <w:rPr>
          <w:lang w:val="en-US"/>
        </w:rPr>
        <w:t>.</w:t>
      </w:r>
    </w:p>
    <w:p w14:paraId="02932E2F" w14:textId="77777777" w:rsidR="001D63B1" w:rsidRPr="006E6981" w:rsidRDefault="001D63B1">
      <w:pPr>
        <w:numPr>
          <w:ilvl w:val="0"/>
          <w:numId w:val="9"/>
        </w:numPr>
        <w:jc w:val="left"/>
        <w:rPr>
          <w:lang w:val="en-US"/>
        </w:rPr>
      </w:pPr>
      <w:r w:rsidRPr="006E6981">
        <w:rPr>
          <w:lang w:val="en-US"/>
        </w:rPr>
        <w:t>The Java Runtime Environment 7.0 or higher</w:t>
      </w:r>
      <w:r w:rsidR="003132B1" w:rsidRPr="006E6981">
        <w:rPr>
          <w:lang w:val="en-US"/>
        </w:rPr>
        <w:t>.</w:t>
      </w:r>
      <w:r w:rsidRPr="006E6981">
        <w:rPr>
          <w:lang w:val="en-US"/>
        </w:rPr>
        <w:t xml:space="preserve">        (</w:t>
      </w:r>
      <w:hyperlink r:id="rId18" w:history="1">
        <w:r w:rsidRPr="006E6981">
          <w:rPr>
            <w:rStyle w:val="Hyperlink"/>
            <w:lang w:val="en-US"/>
          </w:rPr>
          <w:t>http://www.java.com/en/download/manual.jsp</w:t>
        </w:r>
      </w:hyperlink>
      <w:r w:rsidRPr="006E6981">
        <w:rPr>
          <w:lang w:val="en-US"/>
        </w:rPr>
        <w:t>)</w:t>
      </w:r>
    </w:p>
    <w:p w14:paraId="635F8149" w14:textId="77777777" w:rsidR="001D63B1" w:rsidRPr="006E6981" w:rsidRDefault="001D63B1">
      <w:pPr>
        <w:numPr>
          <w:ilvl w:val="0"/>
          <w:numId w:val="9"/>
        </w:numPr>
        <w:rPr>
          <w:shd w:val="clear" w:color="auto" w:fill="FFFF00"/>
          <w:lang w:val="en-US"/>
        </w:rPr>
      </w:pPr>
      <w:r w:rsidRPr="006E6981">
        <w:rPr>
          <w:lang w:val="en-US"/>
        </w:rPr>
        <w:t>Internet connection: Upon the first installation</w:t>
      </w:r>
      <w:r w:rsidR="00676780" w:rsidRPr="006E6981">
        <w:rPr>
          <w:lang w:val="en-US"/>
        </w:rPr>
        <w:t>,</w:t>
      </w:r>
      <w:r w:rsidRPr="006E6981">
        <w:rPr>
          <w:lang w:val="en-US"/>
        </w:rPr>
        <w:t xml:space="preserve"> the FMAT needs Internet connection </w:t>
      </w:r>
      <w:r w:rsidR="00676780" w:rsidRPr="006E6981">
        <w:rPr>
          <w:lang w:val="en-US"/>
        </w:rPr>
        <w:t xml:space="preserve">to download </w:t>
      </w:r>
      <w:r w:rsidRPr="006E6981">
        <w:rPr>
          <w:lang w:val="en-US"/>
        </w:rPr>
        <w:t>the Hipparcos catalog. But then, the In</w:t>
      </w:r>
      <w:r w:rsidR="003C5042" w:rsidRPr="006E6981">
        <w:rPr>
          <w:lang w:val="en-US"/>
        </w:rPr>
        <w:t>ternet connection is not needed</w:t>
      </w:r>
      <w:r w:rsidRPr="006E6981">
        <w:rPr>
          <w:lang w:val="en-US"/>
        </w:rPr>
        <w:t>.</w:t>
      </w:r>
    </w:p>
    <w:p w14:paraId="61EFC0E9" w14:textId="77777777" w:rsidR="001D63B1" w:rsidRPr="006E6981" w:rsidRDefault="001D63B1" w:rsidP="00AC3595">
      <w:pPr>
        <w:rPr>
          <w:shd w:val="clear" w:color="auto" w:fill="FFFF00"/>
          <w:lang w:val="en-US"/>
        </w:rPr>
      </w:pPr>
    </w:p>
    <w:p w14:paraId="45C890FF" w14:textId="77777777" w:rsidR="001D63B1" w:rsidRPr="006E6981" w:rsidRDefault="001D63B1">
      <w:pPr>
        <w:pStyle w:val="Heading2"/>
        <w:numPr>
          <w:ilvl w:val="1"/>
          <w:numId w:val="7"/>
        </w:numPr>
      </w:pPr>
      <w:bookmarkStart w:id="46" w:name="_Ref424112994"/>
      <w:bookmarkStart w:id="47" w:name="_Ref424113002"/>
      <w:bookmarkStart w:id="48" w:name="_Toc316215826"/>
      <w:r w:rsidRPr="006E6981">
        <w:t>Local Directory structure</w:t>
      </w:r>
      <w:bookmarkEnd w:id="46"/>
      <w:bookmarkEnd w:id="47"/>
      <w:bookmarkEnd w:id="48"/>
      <w:r w:rsidRPr="006E6981">
        <w:t xml:space="preserve"> </w:t>
      </w:r>
    </w:p>
    <w:p w14:paraId="3A6F651F" w14:textId="77777777" w:rsidR="003C4BE4" w:rsidRPr="006E6981" w:rsidRDefault="001D63B1">
      <w:pPr>
        <w:jc w:val="left"/>
        <w:rPr>
          <w:lang w:val="en-US"/>
        </w:rPr>
      </w:pPr>
      <w:r w:rsidRPr="006E6981">
        <w:rPr>
          <w:lang w:val="en-US"/>
        </w:rPr>
        <w:t xml:space="preserve">Upon running FMAT the first time, the tool generates a directory in the user home directory </w:t>
      </w:r>
      <w:proofErr w:type="gramStart"/>
      <w:r w:rsidRPr="006E6981">
        <w:rPr>
          <w:lang w:val="en-US"/>
        </w:rPr>
        <w:t xml:space="preserve">called </w:t>
      </w:r>
      <w:r w:rsidRPr="006E6981">
        <w:rPr>
          <w:rFonts w:ascii="Courier" w:hAnsi="Courier" w:cs="Courier"/>
          <w:lang w:val="en-US"/>
        </w:rPr>
        <w:t>.fmat</w:t>
      </w:r>
      <w:proofErr w:type="gramEnd"/>
      <w:r w:rsidRPr="006E6981">
        <w:rPr>
          <w:lang w:val="en-US"/>
        </w:rPr>
        <w:t>. Inside this directory the following structure is found</w:t>
      </w:r>
      <w:r w:rsidR="006F5720" w:rsidRPr="006E6981">
        <w:rPr>
          <w:lang w:val="en-US"/>
        </w:rPr>
        <w:t xml:space="preserve"> (see </w:t>
      </w:r>
      <w:r w:rsidR="00AE28EB" w:rsidRPr="006E6981">
        <w:rPr>
          <w:lang w:val="en-US"/>
        </w:rPr>
        <w:fldChar w:fldCharType="begin"/>
      </w:r>
      <w:r w:rsidR="006F5720" w:rsidRPr="006E6981">
        <w:rPr>
          <w:lang w:val="en-US"/>
        </w:rPr>
        <w:instrText xml:space="preserve"> REF _Ref300496011 \h </w:instrText>
      </w:r>
      <w:r w:rsidR="00AE28EB" w:rsidRPr="006E6981">
        <w:rPr>
          <w:lang w:val="en-US"/>
        </w:rPr>
      </w:r>
      <w:r w:rsidR="00AE28EB" w:rsidRPr="006E6981">
        <w:rPr>
          <w:lang w:val="en-US"/>
        </w:rPr>
        <w:fldChar w:fldCharType="separate"/>
      </w:r>
      <w:r w:rsidR="001F4F48" w:rsidRPr="006E6981">
        <w:rPr>
          <w:lang w:val="en-US"/>
        </w:rPr>
        <w:t xml:space="preserve">Figure </w:t>
      </w:r>
      <w:r w:rsidR="001F4F48">
        <w:rPr>
          <w:noProof/>
          <w:lang w:val="en-US"/>
        </w:rPr>
        <w:t>8</w:t>
      </w:r>
      <w:r w:rsidR="00AE28EB" w:rsidRPr="006E6981">
        <w:rPr>
          <w:lang w:val="en-US"/>
        </w:rPr>
        <w:fldChar w:fldCharType="end"/>
      </w:r>
      <w:r w:rsidR="006F5720" w:rsidRPr="006E6981">
        <w:rPr>
          <w:lang w:val="en-US"/>
        </w:rPr>
        <w:t>)</w:t>
      </w:r>
      <w:r w:rsidRPr="006E6981">
        <w:rPr>
          <w:lang w:val="en-US"/>
        </w:rPr>
        <w:t>:</w:t>
      </w:r>
    </w:p>
    <w:p w14:paraId="5E8731F9" w14:textId="77777777" w:rsidR="001D63B1" w:rsidRPr="006E6981" w:rsidRDefault="001D63B1">
      <w:pPr>
        <w:jc w:val="left"/>
        <w:rPr>
          <w:lang w:val="en-US"/>
        </w:rPr>
      </w:pPr>
    </w:p>
    <w:p w14:paraId="039503E3" w14:textId="77777777" w:rsidR="001D63B1" w:rsidRPr="006E6981" w:rsidRDefault="001D63B1">
      <w:pPr>
        <w:jc w:val="left"/>
        <w:rPr>
          <w:lang w:val="en-US"/>
        </w:rPr>
      </w:pPr>
    </w:p>
    <w:p w14:paraId="06C2DA8F" w14:textId="77777777" w:rsidR="001D63B1" w:rsidRPr="006E6981" w:rsidRDefault="00E00C9E">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spacing w:before="0" w:line="240" w:lineRule="auto"/>
        <w:jc w:val="left"/>
        <w:rPr>
          <w:rFonts w:ascii="Menlo Regular" w:eastAsia="Menlo Regular" w:hAnsi="Menlo Regular" w:cs="Menlo Regular"/>
          <w:color w:val="000000"/>
          <w:szCs w:val="22"/>
          <w:lang w:val="en-US" w:eastAsia="en-US"/>
        </w:rPr>
      </w:pPr>
      <w:r w:rsidRPr="006E6981">
        <w:rPr>
          <w:rFonts w:ascii="Menlo Regular" w:hAnsi="Menlo Regular" w:cs="Menlo Regular"/>
          <w:color w:val="000000"/>
          <w:szCs w:val="22"/>
          <w:lang w:val="en-US" w:eastAsia="en-US"/>
        </w:rPr>
        <w:lastRenderedPageBreak/>
        <w:tab/>
      </w:r>
      <w:r w:rsidRPr="006E6981">
        <w:rPr>
          <w:rFonts w:ascii="Menlo Regular" w:hAnsi="Menlo Regular" w:cs="Menlo Regular"/>
          <w:color w:val="000000"/>
          <w:szCs w:val="22"/>
          <w:lang w:val="en-US" w:eastAsia="en-US"/>
        </w:rPr>
        <w:tab/>
      </w:r>
      <w:r w:rsidRPr="006E6981">
        <w:rPr>
          <w:rFonts w:ascii="Menlo Regular" w:hAnsi="Menlo Regular" w:cs="Menlo Regular"/>
          <w:color w:val="000000"/>
          <w:szCs w:val="22"/>
          <w:lang w:val="en-US" w:eastAsia="en-US"/>
        </w:rPr>
        <w:tab/>
      </w:r>
      <w:r w:rsidRPr="006E6981">
        <w:rPr>
          <w:rFonts w:ascii="Menlo Regular" w:hAnsi="Menlo Regular" w:cs="Menlo Regular"/>
          <w:color w:val="000000"/>
          <w:szCs w:val="22"/>
          <w:lang w:val="en-US" w:eastAsia="en-US"/>
        </w:rPr>
        <w:tab/>
      </w:r>
      <w:proofErr w:type="gramStart"/>
      <w:r w:rsidR="001D63B1" w:rsidRPr="006E6981">
        <w:rPr>
          <w:rFonts w:ascii="Menlo Regular" w:hAnsi="Menlo Regular" w:cs="Menlo Regular"/>
          <w:color w:val="000000"/>
          <w:szCs w:val="22"/>
          <w:lang w:val="en-US" w:eastAsia="en-US"/>
        </w:rPr>
        <w:t>.fmat</w:t>
      </w:r>
      <w:proofErr w:type="gramEnd"/>
      <w:r w:rsidR="001D63B1" w:rsidRPr="006E6981">
        <w:rPr>
          <w:rFonts w:ascii="Menlo Regular" w:hAnsi="Menlo Regular" w:cs="Menlo Regular"/>
          <w:color w:val="000000"/>
          <w:szCs w:val="22"/>
          <w:lang w:val="en-US" w:eastAsia="en-US"/>
        </w:rPr>
        <w:t>/</w:t>
      </w:r>
    </w:p>
    <w:p w14:paraId="7C47512C" w14:textId="77777777" w:rsidR="001D63B1" w:rsidRPr="006E6981" w:rsidRDefault="00E00C9E">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spacing w:before="0" w:line="240" w:lineRule="auto"/>
        <w:jc w:val="left"/>
        <w:rPr>
          <w:rFonts w:ascii="Menlo Regular" w:eastAsia="Menlo Regular" w:hAnsi="Menlo Regular" w:cs="Menlo Regular"/>
          <w:color w:val="000000"/>
          <w:szCs w:val="22"/>
          <w:lang w:val="en-US" w:eastAsia="en-US"/>
        </w:rPr>
      </w:pPr>
      <w:r w:rsidRPr="006E6981">
        <w:rPr>
          <w:rFonts w:ascii="Menlo Regular" w:eastAsia="Menlo Regular" w:hAnsi="Menlo Regular" w:cs="Menlo Regular"/>
          <w:color w:val="000000"/>
          <w:szCs w:val="22"/>
          <w:lang w:val="en-US" w:eastAsia="en-US"/>
        </w:rPr>
        <w:tab/>
      </w:r>
      <w:r w:rsidRPr="006E6981">
        <w:rPr>
          <w:rFonts w:ascii="Menlo Regular" w:eastAsia="Menlo Regular" w:hAnsi="Menlo Regular" w:cs="Menlo Regular"/>
          <w:color w:val="000000"/>
          <w:szCs w:val="22"/>
          <w:lang w:val="en-US" w:eastAsia="en-US"/>
        </w:rPr>
        <w:tab/>
      </w:r>
      <w:r w:rsidRPr="006E6981">
        <w:rPr>
          <w:rFonts w:ascii="Menlo Regular" w:eastAsia="Menlo Regular" w:hAnsi="Menlo Regular" w:cs="Menlo Regular"/>
          <w:color w:val="000000"/>
          <w:szCs w:val="22"/>
          <w:lang w:val="en-US" w:eastAsia="en-US"/>
        </w:rPr>
        <w:tab/>
      </w:r>
      <w:r w:rsidRPr="006E6981">
        <w:rPr>
          <w:rFonts w:ascii="Menlo Regular" w:eastAsia="Menlo Regular" w:hAnsi="Menlo Regular" w:cs="Menlo Regular"/>
          <w:color w:val="000000"/>
          <w:szCs w:val="22"/>
          <w:lang w:val="en-US" w:eastAsia="en-US"/>
        </w:rPr>
        <w:tab/>
      </w:r>
      <w:r w:rsidR="001D63B1" w:rsidRPr="006E6981">
        <w:rPr>
          <w:rFonts w:ascii="Menlo Regular" w:eastAsia="Menlo Regular" w:hAnsi="Menlo Regular" w:cs="Menlo Regular"/>
          <w:color w:val="000000"/>
          <w:szCs w:val="22"/>
          <w:lang w:val="en-US" w:eastAsia="en-US"/>
        </w:rPr>
        <w:t xml:space="preserve">├── </w:t>
      </w:r>
      <w:r w:rsidR="001D63B1" w:rsidRPr="006E6981">
        <w:rPr>
          <w:rFonts w:ascii="Menlo Regular" w:hAnsi="Menlo Regular" w:cs="Menlo Regular"/>
          <w:color w:val="000000"/>
          <w:szCs w:val="22"/>
          <w:lang w:val="en-US" w:eastAsia="en-US"/>
        </w:rPr>
        <w:t>catalogs</w:t>
      </w:r>
    </w:p>
    <w:p w14:paraId="57021226" w14:textId="77777777" w:rsidR="001D63B1" w:rsidRPr="006E6981" w:rsidRDefault="00E00C9E">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spacing w:before="0" w:line="240" w:lineRule="auto"/>
        <w:jc w:val="left"/>
        <w:rPr>
          <w:rFonts w:ascii="Menlo Regular" w:eastAsia="Menlo Regular" w:hAnsi="Menlo Regular" w:cs="Menlo Regular"/>
          <w:color w:val="000000"/>
          <w:szCs w:val="22"/>
          <w:lang w:val="en-US" w:eastAsia="en-US"/>
        </w:rPr>
      </w:pPr>
      <w:r w:rsidRPr="006E6981">
        <w:rPr>
          <w:rFonts w:ascii="Menlo Regular" w:eastAsia="Menlo Regular" w:hAnsi="Menlo Regular" w:cs="Menlo Regular"/>
          <w:color w:val="000000"/>
          <w:szCs w:val="22"/>
          <w:lang w:val="en-US" w:eastAsia="en-US"/>
        </w:rPr>
        <w:tab/>
      </w:r>
      <w:r w:rsidRPr="006E6981">
        <w:rPr>
          <w:rFonts w:ascii="Menlo Regular" w:eastAsia="Menlo Regular" w:hAnsi="Menlo Regular" w:cs="Menlo Regular"/>
          <w:color w:val="000000"/>
          <w:szCs w:val="22"/>
          <w:lang w:val="en-US" w:eastAsia="en-US"/>
        </w:rPr>
        <w:tab/>
      </w:r>
      <w:r w:rsidRPr="006E6981">
        <w:rPr>
          <w:rFonts w:ascii="Menlo Regular" w:eastAsia="Menlo Regular" w:hAnsi="Menlo Regular" w:cs="Menlo Regular"/>
          <w:color w:val="000000"/>
          <w:szCs w:val="22"/>
          <w:lang w:val="en-US" w:eastAsia="en-US"/>
        </w:rPr>
        <w:tab/>
      </w:r>
      <w:r w:rsidRPr="006E6981">
        <w:rPr>
          <w:rFonts w:ascii="Menlo Regular" w:eastAsia="Menlo Regular" w:hAnsi="Menlo Regular" w:cs="Menlo Regular"/>
          <w:color w:val="000000"/>
          <w:szCs w:val="22"/>
          <w:lang w:val="en-US" w:eastAsia="en-US"/>
        </w:rPr>
        <w:tab/>
      </w:r>
      <w:r w:rsidR="001D63B1" w:rsidRPr="006E6981">
        <w:rPr>
          <w:rFonts w:ascii="Menlo Regular" w:eastAsia="Menlo Regular" w:hAnsi="Menlo Regular" w:cs="Menlo Regular"/>
          <w:color w:val="000000"/>
          <w:szCs w:val="22"/>
          <w:lang w:val="en-US" w:eastAsia="en-US"/>
        </w:rPr>
        <w:t>│</w:t>
      </w:r>
      <w:r w:rsidR="001D63B1" w:rsidRPr="006E6981">
        <w:rPr>
          <w:rFonts w:ascii="Menlo Regular" w:hAnsi="Menlo Regular" w:cs="Menlo Regular"/>
          <w:color w:val="000000"/>
          <w:szCs w:val="22"/>
          <w:lang w:val="en-US" w:eastAsia="en-US"/>
        </w:rPr>
        <w:t>  </w:t>
      </w:r>
      <w:r w:rsidR="001D63B1" w:rsidRPr="006E6981">
        <w:rPr>
          <w:rFonts w:ascii="Menlo Regular" w:eastAsia="Menlo Regular" w:hAnsi="Menlo Regular" w:cs="Menlo Regular"/>
          <w:color w:val="000000"/>
          <w:szCs w:val="22"/>
          <w:lang w:val="en-US" w:eastAsia="en-US"/>
        </w:rPr>
        <w:t xml:space="preserve"> └── </w:t>
      </w:r>
      <w:r w:rsidR="001D63B1" w:rsidRPr="006E6981">
        <w:rPr>
          <w:rFonts w:ascii="Menlo Regular" w:hAnsi="Menlo Regular" w:cs="Menlo Regular"/>
          <w:color w:val="000000"/>
          <w:szCs w:val="22"/>
          <w:lang w:val="en-US" w:eastAsia="en-US"/>
        </w:rPr>
        <w:t>hipparcos.vot</w:t>
      </w:r>
    </w:p>
    <w:p w14:paraId="057F1DBD" w14:textId="77777777" w:rsidR="001D63B1" w:rsidRPr="006E6981" w:rsidRDefault="00E00C9E">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spacing w:before="0" w:line="240" w:lineRule="auto"/>
        <w:jc w:val="left"/>
        <w:rPr>
          <w:rFonts w:ascii="Menlo Regular" w:eastAsia="Menlo Regular" w:hAnsi="Menlo Regular" w:cs="Menlo Regular"/>
          <w:color w:val="000000"/>
          <w:szCs w:val="22"/>
          <w:lang w:val="en-US" w:eastAsia="en-US"/>
        </w:rPr>
      </w:pPr>
      <w:r w:rsidRPr="006E6981">
        <w:rPr>
          <w:rFonts w:ascii="Menlo Regular" w:eastAsia="Menlo Regular" w:hAnsi="Menlo Regular" w:cs="Menlo Regular"/>
          <w:color w:val="000000"/>
          <w:szCs w:val="22"/>
          <w:lang w:val="en-US" w:eastAsia="en-US"/>
        </w:rPr>
        <w:tab/>
      </w:r>
      <w:r w:rsidRPr="006E6981">
        <w:rPr>
          <w:rFonts w:ascii="Menlo Regular" w:eastAsia="Menlo Regular" w:hAnsi="Menlo Regular" w:cs="Menlo Regular"/>
          <w:color w:val="000000"/>
          <w:szCs w:val="22"/>
          <w:lang w:val="en-US" w:eastAsia="en-US"/>
        </w:rPr>
        <w:tab/>
      </w:r>
      <w:r w:rsidRPr="006E6981">
        <w:rPr>
          <w:rFonts w:ascii="Menlo Regular" w:eastAsia="Menlo Regular" w:hAnsi="Menlo Regular" w:cs="Menlo Regular"/>
          <w:color w:val="000000"/>
          <w:szCs w:val="22"/>
          <w:lang w:val="en-US" w:eastAsia="en-US"/>
        </w:rPr>
        <w:tab/>
      </w:r>
      <w:r w:rsidRPr="006E6981">
        <w:rPr>
          <w:rFonts w:ascii="Menlo Regular" w:eastAsia="Menlo Regular" w:hAnsi="Menlo Regular" w:cs="Menlo Regular"/>
          <w:color w:val="000000"/>
          <w:szCs w:val="22"/>
          <w:lang w:val="en-US" w:eastAsia="en-US"/>
        </w:rPr>
        <w:tab/>
      </w:r>
      <w:r w:rsidR="001D63B1" w:rsidRPr="006E6981">
        <w:rPr>
          <w:rFonts w:ascii="Menlo Regular" w:eastAsia="Menlo Regular" w:hAnsi="Menlo Regular" w:cs="Menlo Regular"/>
          <w:color w:val="000000"/>
          <w:szCs w:val="22"/>
          <w:lang w:val="en-US" w:eastAsia="en-US"/>
        </w:rPr>
        <w:t xml:space="preserve">├── </w:t>
      </w:r>
      <w:r w:rsidR="001D63B1" w:rsidRPr="006E6981">
        <w:rPr>
          <w:rFonts w:ascii="Menlo Regular" w:hAnsi="Menlo Regular" w:cs="Menlo Regular"/>
          <w:color w:val="000000"/>
          <w:szCs w:val="22"/>
          <w:lang w:val="en-US" w:eastAsia="en-US"/>
        </w:rPr>
        <w:t>data</w:t>
      </w:r>
    </w:p>
    <w:p w14:paraId="78A49EA5" w14:textId="77777777" w:rsidR="001D63B1" w:rsidRPr="006E6981" w:rsidRDefault="00E00C9E">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spacing w:before="0" w:line="240" w:lineRule="auto"/>
        <w:jc w:val="left"/>
        <w:rPr>
          <w:rFonts w:ascii="Menlo Regular" w:eastAsia="Menlo Regular" w:hAnsi="Menlo Regular" w:cs="Menlo Regular"/>
          <w:color w:val="000000"/>
          <w:szCs w:val="22"/>
          <w:lang w:val="en-US" w:eastAsia="en-US"/>
        </w:rPr>
      </w:pPr>
      <w:r w:rsidRPr="006E6981">
        <w:rPr>
          <w:rFonts w:ascii="Menlo Regular" w:eastAsia="Menlo Regular" w:hAnsi="Menlo Regular" w:cs="Menlo Regular"/>
          <w:color w:val="000000"/>
          <w:szCs w:val="22"/>
          <w:lang w:val="en-US" w:eastAsia="en-US"/>
        </w:rPr>
        <w:tab/>
      </w:r>
      <w:r w:rsidRPr="006E6981">
        <w:rPr>
          <w:rFonts w:ascii="Menlo Regular" w:eastAsia="Menlo Regular" w:hAnsi="Menlo Regular" w:cs="Menlo Regular"/>
          <w:color w:val="000000"/>
          <w:szCs w:val="22"/>
          <w:lang w:val="en-US" w:eastAsia="en-US"/>
        </w:rPr>
        <w:tab/>
      </w:r>
      <w:r w:rsidRPr="006E6981">
        <w:rPr>
          <w:rFonts w:ascii="Menlo Regular" w:eastAsia="Menlo Regular" w:hAnsi="Menlo Regular" w:cs="Menlo Regular"/>
          <w:color w:val="000000"/>
          <w:szCs w:val="22"/>
          <w:lang w:val="en-US" w:eastAsia="en-US"/>
        </w:rPr>
        <w:tab/>
      </w:r>
      <w:r w:rsidRPr="006E6981">
        <w:rPr>
          <w:rFonts w:ascii="Menlo Regular" w:eastAsia="Menlo Regular" w:hAnsi="Menlo Regular" w:cs="Menlo Regular"/>
          <w:color w:val="000000"/>
          <w:szCs w:val="22"/>
          <w:lang w:val="en-US" w:eastAsia="en-US"/>
        </w:rPr>
        <w:tab/>
      </w:r>
      <w:r w:rsidR="001D63B1" w:rsidRPr="006E6981">
        <w:rPr>
          <w:rFonts w:ascii="Menlo Regular" w:eastAsia="Menlo Regular" w:hAnsi="Menlo Regular" w:cs="Menlo Regular"/>
          <w:color w:val="000000"/>
          <w:szCs w:val="22"/>
          <w:lang w:val="en-US" w:eastAsia="en-US"/>
        </w:rPr>
        <w:t xml:space="preserve">├── </w:t>
      </w:r>
      <w:r w:rsidR="001F3D98" w:rsidRPr="006E6981">
        <w:rPr>
          <w:rFonts w:ascii="Menlo Regular" w:hAnsi="Menlo Regular" w:cs="Menlo Regular"/>
          <w:color w:val="000000"/>
          <w:szCs w:val="22"/>
          <w:lang w:val="en-US" w:eastAsia="en-US"/>
        </w:rPr>
        <w:t xml:space="preserve">plans </w:t>
      </w:r>
    </w:p>
    <w:p w14:paraId="5E67089D" w14:textId="77777777" w:rsidR="001D63B1" w:rsidRPr="006E6981" w:rsidRDefault="00E00C9E">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spacing w:before="0" w:line="240" w:lineRule="auto"/>
        <w:jc w:val="left"/>
        <w:rPr>
          <w:rFonts w:ascii="Menlo Regular" w:hAnsi="Menlo Regular" w:cs="Menlo Regular"/>
          <w:color w:val="000000"/>
          <w:szCs w:val="22"/>
          <w:lang w:val="en-US" w:eastAsia="en-US"/>
        </w:rPr>
      </w:pPr>
      <w:r w:rsidRPr="006E6981">
        <w:rPr>
          <w:rFonts w:ascii="Menlo Regular" w:eastAsia="Menlo Regular" w:hAnsi="Menlo Regular" w:cs="Menlo Regular"/>
          <w:color w:val="000000"/>
          <w:szCs w:val="22"/>
          <w:lang w:val="en-US" w:eastAsia="en-US"/>
        </w:rPr>
        <w:tab/>
      </w:r>
      <w:r w:rsidRPr="006E6981">
        <w:rPr>
          <w:rFonts w:ascii="Menlo Regular" w:eastAsia="Menlo Regular" w:hAnsi="Menlo Regular" w:cs="Menlo Regular"/>
          <w:color w:val="000000"/>
          <w:szCs w:val="22"/>
          <w:lang w:val="en-US" w:eastAsia="en-US"/>
        </w:rPr>
        <w:tab/>
      </w:r>
      <w:r w:rsidRPr="006E6981">
        <w:rPr>
          <w:rFonts w:ascii="Menlo Regular" w:eastAsia="Menlo Regular" w:hAnsi="Menlo Regular" w:cs="Menlo Regular"/>
          <w:color w:val="000000"/>
          <w:szCs w:val="22"/>
          <w:lang w:val="en-US" w:eastAsia="en-US"/>
        </w:rPr>
        <w:tab/>
      </w:r>
      <w:r w:rsidRPr="006E6981">
        <w:rPr>
          <w:rFonts w:ascii="Menlo Regular" w:eastAsia="Menlo Regular" w:hAnsi="Menlo Regular" w:cs="Menlo Regular"/>
          <w:color w:val="000000"/>
          <w:szCs w:val="22"/>
          <w:lang w:val="en-US" w:eastAsia="en-US"/>
        </w:rPr>
        <w:tab/>
      </w:r>
      <w:r w:rsidR="001D63B1" w:rsidRPr="006E6981">
        <w:rPr>
          <w:rFonts w:ascii="Menlo Regular" w:eastAsia="Menlo Regular" w:hAnsi="Menlo Regular" w:cs="Menlo Regular"/>
          <w:color w:val="000000"/>
          <w:szCs w:val="22"/>
          <w:lang w:val="en-US" w:eastAsia="en-US"/>
        </w:rPr>
        <w:t xml:space="preserve">├── </w:t>
      </w:r>
      <w:r w:rsidR="001F3D98" w:rsidRPr="006E6981">
        <w:rPr>
          <w:rFonts w:ascii="Menlo Regular" w:hAnsi="Menlo Regular" w:cs="Menlo Regular"/>
          <w:color w:val="000000"/>
          <w:szCs w:val="22"/>
          <w:lang w:val="en-US" w:eastAsia="en-US"/>
        </w:rPr>
        <w:t xml:space="preserve">fmat.props </w:t>
      </w:r>
    </w:p>
    <w:p w14:paraId="31C265CC" w14:textId="77777777" w:rsidR="001F3D98" w:rsidRPr="006E6981" w:rsidRDefault="00E00C9E">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spacing w:before="0" w:line="240" w:lineRule="auto"/>
        <w:jc w:val="left"/>
        <w:rPr>
          <w:rFonts w:ascii="Menlo Regular" w:eastAsia="Menlo Regular" w:hAnsi="Menlo Regular" w:cs="Menlo Regular"/>
          <w:color w:val="000000"/>
          <w:szCs w:val="22"/>
          <w:lang w:val="en-US" w:eastAsia="en-US"/>
        </w:rPr>
      </w:pPr>
      <w:r w:rsidRPr="006E6981">
        <w:rPr>
          <w:rFonts w:ascii="Menlo Regular" w:eastAsia="Menlo Regular" w:hAnsi="Menlo Regular" w:cs="Menlo Regular"/>
          <w:color w:val="000000"/>
          <w:szCs w:val="22"/>
          <w:lang w:val="en-US" w:eastAsia="en-US"/>
        </w:rPr>
        <w:tab/>
      </w:r>
      <w:r w:rsidRPr="006E6981">
        <w:rPr>
          <w:rFonts w:ascii="Menlo Regular" w:eastAsia="Menlo Regular" w:hAnsi="Menlo Regular" w:cs="Menlo Regular"/>
          <w:color w:val="000000"/>
          <w:szCs w:val="22"/>
          <w:lang w:val="en-US" w:eastAsia="en-US"/>
        </w:rPr>
        <w:tab/>
      </w:r>
      <w:r w:rsidRPr="006E6981">
        <w:rPr>
          <w:rFonts w:ascii="Menlo Regular" w:eastAsia="Menlo Regular" w:hAnsi="Menlo Regular" w:cs="Menlo Regular"/>
          <w:color w:val="000000"/>
          <w:szCs w:val="22"/>
          <w:lang w:val="en-US" w:eastAsia="en-US"/>
        </w:rPr>
        <w:tab/>
      </w:r>
      <w:r w:rsidRPr="006E6981">
        <w:rPr>
          <w:rFonts w:ascii="Menlo Regular" w:eastAsia="Menlo Regular" w:hAnsi="Menlo Regular" w:cs="Menlo Regular"/>
          <w:color w:val="000000"/>
          <w:szCs w:val="22"/>
          <w:lang w:val="en-US" w:eastAsia="en-US"/>
        </w:rPr>
        <w:tab/>
      </w:r>
      <w:r w:rsidR="001F3D98" w:rsidRPr="006E6981">
        <w:rPr>
          <w:rFonts w:ascii="Menlo Regular" w:eastAsia="Menlo Regular" w:hAnsi="Menlo Regular" w:cs="Menlo Regular"/>
          <w:color w:val="000000"/>
          <w:szCs w:val="22"/>
          <w:lang w:val="en-US" w:eastAsia="en-US"/>
        </w:rPr>
        <w:t>├── fmatFileChooser.dat</w:t>
      </w:r>
    </w:p>
    <w:p w14:paraId="09C81921" w14:textId="77777777" w:rsidR="008B4695" w:rsidRPr="006E6981" w:rsidRDefault="00E00C9E" w:rsidP="008B4695">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spacing w:before="0" w:line="240" w:lineRule="auto"/>
        <w:jc w:val="left"/>
        <w:rPr>
          <w:rFonts w:ascii="Menlo Regular" w:hAnsi="Menlo Regular" w:cs="Menlo Regular"/>
          <w:color w:val="000000"/>
          <w:szCs w:val="22"/>
          <w:lang w:val="en-US" w:eastAsia="en-US"/>
        </w:rPr>
      </w:pPr>
      <w:r w:rsidRPr="006E6981">
        <w:rPr>
          <w:rFonts w:ascii="Menlo Regular" w:eastAsia="Menlo Regular" w:hAnsi="Menlo Regular" w:cs="Menlo Regular"/>
          <w:color w:val="000000"/>
          <w:szCs w:val="22"/>
          <w:lang w:val="en-US" w:eastAsia="en-US"/>
        </w:rPr>
        <w:tab/>
      </w:r>
      <w:r w:rsidRPr="006E6981">
        <w:rPr>
          <w:rFonts w:ascii="Menlo Regular" w:eastAsia="Menlo Regular" w:hAnsi="Menlo Regular" w:cs="Menlo Regular"/>
          <w:color w:val="000000"/>
          <w:szCs w:val="22"/>
          <w:lang w:val="en-US" w:eastAsia="en-US"/>
        </w:rPr>
        <w:tab/>
      </w:r>
      <w:r w:rsidRPr="006E6981">
        <w:rPr>
          <w:rFonts w:ascii="Menlo Regular" w:eastAsia="Menlo Regular" w:hAnsi="Menlo Regular" w:cs="Menlo Regular"/>
          <w:color w:val="000000"/>
          <w:szCs w:val="22"/>
          <w:lang w:val="en-US" w:eastAsia="en-US"/>
        </w:rPr>
        <w:tab/>
      </w:r>
      <w:r w:rsidRPr="006E6981">
        <w:rPr>
          <w:rFonts w:ascii="Menlo Regular" w:eastAsia="Menlo Regular" w:hAnsi="Menlo Regular" w:cs="Menlo Regular"/>
          <w:color w:val="000000"/>
          <w:szCs w:val="22"/>
          <w:lang w:val="en-US" w:eastAsia="en-US"/>
        </w:rPr>
        <w:tab/>
      </w:r>
      <w:r w:rsidR="008B4695" w:rsidRPr="006E6981">
        <w:rPr>
          <w:rFonts w:ascii="Menlo Regular" w:eastAsia="Menlo Regular" w:hAnsi="Menlo Regular" w:cs="Menlo Regular"/>
          <w:color w:val="000000"/>
          <w:szCs w:val="22"/>
          <w:lang w:val="en-US" w:eastAsia="en-US"/>
        </w:rPr>
        <w:t xml:space="preserve">├── </w:t>
      </w:r>
      <w:r w:rsidR="008B4695" w:rsidRPr="006E6981">
        <w:rPr>
          <w:rFonts w:ascii="Menlo Regular" w:hAnsi="Menlo Regular" w:cs="Menlo Regular"/>
          <w:color w:val="000000"/>
          <w:szCs w:val="22"/>
          <w:lang w:val="en-US" w:eastAsia="en-US"/>
        </w:rPr>
        <w:t>fmatLayout</w:t>
      </w:r>
    </w:p>
    <w:p w14:paraId="5C78CE8B" w14:textId="77777777" w:rsidR="008B4695" w:rsidRPr="006E6981" w:rsidRDefault="00E00C9E" w:rsidP="008B4695">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spacing w:before="0" w:line="240" w:lineRule="auto"/>
        <w:jc w:val="left"/>
        <w:rPr>
          <w:rFonts w:ascii="Menlo Regular" w:eastAsia="Menlo Regular" w:hAnsi="Menlo Regular" w:cs="Menlo Regular"/>
          <w:color w:val="000000"/>
          <w:szCs w:val="22"/>
          <w:lang w:val="en-US" w:eastAsia="en-US"/>
        </w:rPr>
      </w:pPr>
      <w:r w:rsidRPr="006E6981">
        <w:rPr>
          <w:rFonts w:ascii="Menlo Regular" w:eastAsia="Menlo Regular" w:hAnsi="Menlo Regular" w:cs="Menlo Regular"/>
          <w:color w:val="000000"/>
          <w:szCs w:val="22"/>
          <w:lang w:val="en-US" w:eastAsia="en-US"/>
        </w:rPr>
        <w:tab/>
      </w:r>
      <w:r w:rsidRPr="006E6981">
        <w:rPr>
          <w:rFonts w:ascii="Menlo Regular" w:eastAsia="Menlo Regular" w:hAnsi="Menlo Regular" w:cs="Menlo Regular"/>
          <w:color w:val="000000"/>
          <w:szCs w:val="22"/>
          <w:lang w:val="en-US" w:eastAsia="en-US"/>
        </w:rPr>
        <w:tab/>
      </w:r>
      <w:r w:rsidRPr="006E6981">
        <w:rPr>
          <w:rFonts w:ascii="Menlo Regular" w:eastAsia="Menlo Regular" w:hAnsi="Menlo Regular" w:cs="Menlo Regular"/>
          <w:color w:val="000000"/>
          <w:szCs w:val="22"/>
          <w:lang w:val="en-US" w:eastAsia="en-US"/>
        </w:rPr>
        <w:tab/>
      </w:r>
      <w:r w:rsidRPr="006E6981">
        <w:rPr>
          <w:rFonts w:ascii="Menlo Regular" w:eastAsia="Menlo Regular" w:hAnsi="Menlo Regular" w:cs="Menlo Regular"/>
          <w:color w:val="000000"/>
          <w:szCs w:val="22"/>
          <w:lang w:val="en-US" w:eastAsia="en-US"/>
        </w:rPr>
        <w:tab/>
      </w:r>
      <w:r w:rsidR="008B4695" w:rsidRPr="006E6981">
        <w:rPr>
          <w:rFonts w:ascii="Menlo Regular" w:eastAsia="Menlo Regular" w:hAnsi="Menlo Regular" w:cs="Menlo Regular"/>
          <w:color w:val="000000"/>
          <w:szCs w:val="22"/>
          <w:lang w:val="en-US" w:eastAsia="en-US"/>
        </w:rPr>
        <w:t xml:space="preserve">├── </w:t>
      </w:r>
      <w:r w:rsidR="008B4695" w:rsidRPr="006E6981">
        <w:rPr>
          <w:rFonts w:ascii="Menlo Regular" w:hAnsi="Menlo Regular" w:cs="Menlo Regular"/>
          <w:color w:val="000000"/>
          <w:szCs w:val="22"/>
          <w:lang w:val="en-US" w:eastAsia="en-US"/>
        </w:rPr>
        <w:t>fmatPositionerIds.dat</w:t>
      </w:r>
    </w:p>
    <w:p w14:paraId="2198963F" w14:textId="77777777" w:rsidR="008B4695" w:rsidRPr="006E6981" w:rsidRDefault="00E00C9E" w:rsidP="008B4695">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spacing w:before="0" w:line="240" w:lineRule="auto"/>
        <w:jc w:val="left"/>
        <w:rPr>
          <w:rFonts w:ascii="Menlo Regular" w:hAnsi="Menlo Regular" w:cs="Menlo Regular"/>
          <w:color w:val="000000"/>
          <w:szCs w:val="22"/>
          <w:lang w:val="en-US" w:eastAsia="en-US"/>
        </w:rPr>
      </w:pPr>
      <w:r w:rsidRPr="006E6981">
        <w:rPr>
          <w:rFonts w:ascii="Menlo Regular" w:eastAsia="Menlo Regular" w:hAnsi="Menlo Regular" w:cs="Menlo Regular"/>
          <w:color w:val="000000"/>
          <w:szCs w:val="22"/>
          <w:lang w:val="en-US" w:eastAsia="en-US"/>
        </w:rPr>
        <w:tab/>
      </w:r>
      <w:r w:rsidRPr="006E6981">
        <w:rPr>
          <w:rFonts w:ascii="Menlo Regular" w:eastAsia="Menlo Regular" w:hAnsi="Menlo Regular" w:cs="Menlo Regular"/>
          <w:color w:val="000000"/>
          <w:szCs w:val="22"/>
          <w:lang w:val="en-US" w:eastAsia="en-US"/>
        </w:rPr>
        <w:tab/>
      </w:r>
      <w:r w:rsidRPr="006E6981">
        <w:rPr>
          <w:rFonts w:ascii="Menlo Regular" w:eastAsia="Menlo Regular" w:hAnsi="Menlo Regular" w:cs="Menlo Regular"/>
          <w:color w:val="000000"/>
          <w:szCs w:val="22"/>
          <w:lang w:val="en-US" w:eastAsia="en-US"/>
        </w:rPr>
        <w:tab/>
      </w:r>
      <w:r w:rsidRPr="006E6981">
        <w:rPr>
          <w:rFonts w:ascii="Menlo Regular" w:eastAsia="Menlo Regular" w:hAnsi="Menlo Regular" w:cs="Menlo Regular"/>
          <w:color w:val="000000"/>
          <w:szCs w:val="22"/>
          <w:lang w:val="en-US" w:eastAsia="en-US"/>
        </w:rPr>
        <w:tab/>
      </w:r>
      <w:r w:rsidR="001D63B1" w:rsidRPr="006E6981">
        <w:rPr>
          <w:rFonts w:ascii="Menlo Regular" w:eastAsia="Menlo Regular" w:hAnsi="Menlo Regular" w:cs="Menlo Regular"/>
          <w:color w:val="000000"/>
          <w:szCs w:val="22"/>
          <w:lang w:val="en-US" w:eastAsia="en-US"/>
        </w:rPr>
        <w:t xml:space="preserve">└── </w:t>
      </w:r>
      <w:r w:rsidR="008B4695" w:rsidRPr="006E6981">
        <w:rPr>
          <w:rFonts w:ascii="Menlo Regular" w:hAnsi="Menlo Regular" w:cs="Menlo Regular"/>
          <w:color w:val="000000"/>
          <w:szCs w:val="22"/>
          <w:lang w:val="en-US" w:eastAsia="en-US"/>
        </w:rPr>
        <w:t>usermanual.pdf</w:t>
      </w:r>
    </w:p>
    <w:p w14:paraId="75C8AA01" w14:textId="77777777" w:rsidR="002953E6" w:rsidRPr="006E6981" w:rsidRDefault="002953E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spacing w:before="0" w:line="240" w:lineRule="auto"/>
        <w:jc w:val="left"/>
        <w:rPr>
          <w:rFonts w:ascii="Courier" w:hAnsi="Courier" w:cs="Courier"/>
          <w:lang w:val="en-US"/>
        </w:rPr>
      </w:pPr>
    </w:p>
    <w:p w14:paraId="2E2ECE44" w14:textId="77777777" w:rsidR="001D63B1" w:rsidRPr="006E6981" w:rsidRDefault="001D63B1">
      <w:pPr>
        <w:numPr>
          <w:ilvl w:val="0"/>
          <w:numId w:val="8"/>
        </w:numPr>
        <w:rPr>
          <w:rFonts w:ascii="Courier" w:hAnsi="Courier" w:cs="Courier"/>
          <w:lang w:val="en-US"/>
        </w:rPr>
      </w:pPr>
      <w:proofErr w:type="gramStart"/>
      <w:r w:rsidRPr="006E6981">
        <w:rPr>
          <w:rFonts w:ascii="Courier" w:hAnsi="Courier" w:cs="Courier"/>
          <w:lang w:val="en-US"/>
        </w:rPr>
        <w:t>catalogs</w:t>
      </w:r>
      <w:proofErr w:type="gramEnd"/>
      <w:r w:rsidRPr="006E6981">
        <w:rPr>
          <w:lang w:val="en-US"/>
        </w:rPr>
        <w:t xml:space="preserve">: </w:t>
      </w:r>
      <w:r w:rsidR="003C5042" w:rsidRPr="006E6981">
        <w:rPr>
          <w:lang w:val="en-US"/>
        </w:rPr>
        <w:t>This</w:t>
      </w:r>
      <w:r w:rsidRPr="006E6981">
        <w:rPr>
          <w:lang w:val="en-US"/>
        </w:rPr>
        <w:t xml:space="preserve"> directory contains </w:t>
      </w:r>
      <w:r w:rsidR="004A0665" w:rsidRPr="006E6981">
        <w:rPr>
          <w:lang w:val="en-US"/>
        </w:rPr>
        <w:t>catalogs t</w:t>
      </w:r>
      <w:r w:rsidR="003C5042" w:rsidRPr="006E6981">
        <w:rPr>
          <w:lang w:val="en-US"/>
        </w:rPr>
        <w:t xml:space="preserve">o be used by the tool. In this release only the </w:t>
      </w:r>
      <w:r w:rsidRPr="006E6981">
        <w:rPr>
          <w:lang w:val="en-US"/>
        </w:rPr>
        <w:t>Hipparcos catalog (hipparcos.vot)</w:t>
      </w:r>
      <w:r w:rsidR="003C5042" w:rsidRPr="006E6981">
        <w:rPr>
          <w:lang w:val="en-US"/>
        </w:rPr>
        <w:t xml:space="preserve"> is defined</w:t>
      </w:r>
      <w:r w:rsidRPr="006E6981">
        <w:rPr>
          <w:lang w:val="en-US"/>
        </w:rPr>
        <w:t>.</w:t>
      </w:r>
    </w:p>
    <w:p w14:paraId="54ABE1BD" w14:textId="77777777" w:rsidR="001D63B1" w:rsidRPr="006E6981" w:rsidRDefault="001D63B1">
      <w:pPr>
        <w:numPr>
          <w:ilvl w:val="0"/>
          <w:numId w:val="8"/>
        </w:numPr>
        <w:rPr>
          <w:rFonts w:ascii="Courier" w:hAnsi="Courier" w:cs="Courier"/>
          <w:lang w:val="en-US"/>
        </w:rPr>
      </w:pPr>
      <w:proofErr w:type="gramStart"/>
      <w:r w:rsidRPr="006E6981">
        <w:rPr>
          <w:rFonts w:ascii="Courier" w:hAnsi="Courier" w:cs="Courier"/>
          <w:lang w:val="en-US"/>
        </w:rPr>
        <w:t>data</w:t>
      </w:r>
      <w:proofErr w:type="gramEnd"/>
      <w:r w:rsidRPr="006E6981">
        <w:rPr>
          <w:rFonts w:ascii="Courier" w:hAnsi="Courier" w:cs="Courier"/>
          <w:lang w:val="en-US"/>
        </w:rPr>
        <w:t xml:space="preserve">: </w:t>
      </w:r>
      <w:r w:rsidRPr="006E6981">
        <w:rPr>
          <w:lang w:val="en-US"/>
        </w:rPr>
        <w:t xml:space="preserve">To store </w:t>
      </w:r>
      <w:r w:rsidR="003C5042" w:rsidRPr="006E6981">
        <w:rPr>
          <w:lang w:val="en-US"/>
        </w:rPr>
        <w:t xml:space="preserve">possible </w:t>
      </w:r>
      <w:r w:rsidRPr="006E6981">
        <w:rPr>
          <w:lang w:val="en-US"/>
        </w:rPr>
        <w:t>future temporary data structures (</w:t>
      </w:r>
      <w:r w:rsidR="004A0665" w:rsidRPr="006E6981">
        <w:rPr>
          <w:lang w:val="en-US"/>
        </w:rPr>
        <w:t xml:space="preserve">such </w:t>
      </w:r>
      <w:r w:rsidR="0036533D" w:rsidRPr="006E6981">
        <w:rPr>
          <w:lang w:val="en-US"/>
        </w:rPr>
        <w:t>as overlay images, etc</w:t>
      </w:r>
      <w:r w:rsidR="00AD1763" w:rsidRPr="006E6981">
        <w:rPr>
          <w:lang w:val="en-US"/>
        </w:rPr>
        <w:t>.</w:t>
      </w:r>
      <w:r w:rsidRPr="006E6981">
        <w:rPr>
          <w:lang w:val="en-US"/>
        </w:rPr>
        <w:t>)</w:t>
      </w:r>
    </w:p>
    <w:p w14:paraId="61000419" w14:textId="77777777" w:rsidR="001D63B1" w:rsidRPr="006E6981" w:rsidRDefault="001D63B1">
      <w:pPr>
        <w:numPr>
          <w:ilvl w:val="0"/>
          <w:numId w:val="8"/>
        </w:numPr>
        <w:rPr>
          <w:lang w:val="en-US"/>
        </w:rPr>
      </w:pPr>
      <w:proofErr w:type="gramStart"/>
      <w:r w:rsidRPr="006E6981">
        <w:rPr>
          <w:rFonts w:ascii="Courier" w:hAnsi="Courier" w:cs="Courier"/>
          <w:lang w:val="en-US"/>
        </w:rPr>
        <w:t>plans</w:t>
      </w:r>
      <w:proofErr w:type="gramEnd"/>
      <w:r w:rsidRPr="006E6981">
        <w:rPr>
          <w:lang w:val="en-US"/>
        </w:rPr>
        <w:t xml:space="preserve">: This is the directory in which the different CBs associated to a CP are saved (once all CBs in the CP are validated and the CP itself is generated). For each CP a sub-directory named as </w:t>
      </w:r>
      <w:r w:rsidRPr="006E6981">
        <w:rPr>
          <w:rFonts w:ascii="Courier" w:hAnsi="Courier" w:cs="Courier"/>
          <w:lang w:val="en-US"/>
        </w:rPr>
        <w:t>yymmdd_hhmmss</w:t>
      </w:r>
      <w:r w:rsidRPr="006E6981">
        <w:rPr>
          <w:lang w:val="en-US"/>
        </w:rPr>
        <w:t xml:space="preserve"> is created when the CP is finally generated. For example, the sub-directory called </w:t>
      </w:r>
      <w:r w:rsidRPr="006E6981">
        <w:rPr>
          <w:rFonts w:ascii="Courier" w:hAnsi="Courier" w:cs="Courier"/>
          <w:lang w:val="en-US"/>
        </w:rPr>
        <w:t>20150121_094551</w:t>
      </w:r>
      <w:r w:rsidRPr="006E6981">
        <w:rPr>
          <w:lang w:val="en-US"/>
        </w:rPr>
        <w:t xml:space="preserve"> shall include the CBs saved as a common CP the day 21</w:t>
      </w:r>
      <w:r w:rsidRPr="006E6981">
        <w:rPr>
          <w:vertAlign w:val="superscript"/>
          <w:lang w:val="en-US"/>
        </w:rPr>
        <w:t>st</w:t>
      </w:r>
      <w:r w:rsidRPr="006E6981">
        <w:rPr>
          <w:lang w:val="en-US"/>
        </w:rPr>
        <w:t xml:space="preserve"> of January 2015 at 09:45:51</w:t>
      </w:r>
      <w:r w:rsidR="001047BF" w:rsidRPr="006E6981">
        <w:rPr>
          <w:lang w:val="en-US"/>
        </w:rPr>
        <w:t xml:space="preserve"> (see </w:t>
      </w:r>
      <w:r w:rsidR="00AE28EB" w:rsidRPr="006E6981">
        <w:rPr>
          <w:lang w:val="en-US"/>
        </w:rPr>
        <w:fldChar w:fldCharType="begin"/>
      </w:r>
      <w:r w:rsidR="0027157D" w:rsidRPr="006E6981">
        <w:rPr>
          <w:lang w:val="en-US"/>
        </w:rPr>
        <w:instrText xml:space="preserve"> REF _Ref300496017 \h </w:instrText>
      </w:r>
      <w:r w:rsidR="00AE28EB" w:rsidRPr="006E6981">
        <w:rPr>
          <w:lang w:val="en-US"/>
        </w:rPr>
      </w:r>
      <w:r w:rsidR="00AE28EB" w:rsidRPr="006E6981">
        <w:rPr>
          <w:lang w:val="en-US"/>
        </w:rPr>
        <w:fldChar w:fldCharType="separate"/>
      </w:r>
      <w:r w:rsidR="001F4F48" w:rsidRPr="006E6981">
        <w:rPr>
          <w:lang w:val="en-US"/>
        </w:rPr>
        <w:t xml:space="preserve">Figure </w:t>
      </w:r>
      <w:r w:rsidR="001F4F48">
        <w:rPr>
          <w:noProof/>
          <w:lang w:val="en-US"/>
        </w:rPr>
        <w:t>9</w:t>
      </w:r>
      <w:r w:rsidR="00AE28EB" w:rsidRPr="006E6981">
        <w:rPr>
          <w:lang w:val="en-US"/>
        </w:rPr>
        <w:fldChar w:fldCharType="end"/>
      </w:r>
      <w:r w:rsidR="006F5720" w:rsidRPr="006E6981">
        <w:rPr>
          <w:lang w:val="en-US"/>
        </w:rPr>
        <w:t xml:space="preserve"> and </w:t>
      </w:r>
      <w:r w:rsidR="00AE28EB" w:rsidRPr="006E6981">
        <w:rPr>
          <w:lang w:val="en-US"/>
        </w:rPr>
        <w:fldChar w:fldCharType="begin"/>
      </w:r>
      <w:r w:rsidR="006F5720" w:rsidRPr="006E6981">
        <w:rPr>
          <w:lang w:val="en-US"/>
        </w:rPr>
        <w:instrText xml:space="preserve"> REF _Ref300496151 \h </w:instrText>
      </w:r>
      <w:r w:rsidR="00AE28EB" w:rsidRPr="006E6981">
        <w:rPr>
          <w:lang w:val="en-US"/>
        </w:rPr>
      </w:r>
      <w:r w:rsidR="00AE28EB" w:rsidRPr="006E6981">
        <w:rPr>
          <w:lang w:val="en-US"/>
        </w:rPr>
        <w:fldChar w:fldCharType="separate"/>
      </w:r>
      <w:r w:rsidR="001F4F48" w:rsidRPr="006E6981">
        <w:rPr>
          <w:lang w:val="en-US"/>
        </w:rPr>
        <w:t xml:space="preserve">Figure </w:t>
      </w:r>
      <w:r w:rsidR="001F4F48">
        <w:rPr>
          <w:noProof/>
          <w:lang w:val="en-US"/>
        </w:rPr>
        <w:t>10</w:t>
      </w:r>
      <w:r w:rsidR="00AE28EB" w:rsidRPr="006E6981">
        <w:rPr>
          <w:lang w:val="en-US"/>
        </w:rPr>
        <w:fldChar w:fldCharType="end"/>
      </w:r>
      <w:r w:rsidR="001047BF" w:rsidRPr="006E6981">
        <w:rPr>
          <w:lang w:val="en-US"/>
        </w:rPr>
        <w:t>).</w:t>
      </w:r>
    </w:p>
    <w:p w14:paraId="58AA1743" w14:textId="77777777" w:rsidR="001D63B1" w:rsidRPr="006E6981" w:rsidRDefault="002E3297" w:rsidP="008B4695">
      <w:pPr>
        <w:spacing w:line="240" w:lineRule="auto"/>
        <w:jc w:val="center"/>
        <w:rPr>
          <w:b/>
          <w:i/>
          <w:sz w:val="20"/>
          <w:szCs w:val="20"/>
          <w:lang w:val="en-US"/>
        </w:rPr>
      </w:pPr>
      <w:r w:rsidRPr="006E6981">
        <w:rPr>
          <w:b/>
          <w:i/>
          <w:noProof/>
          <w:sz w:val="20"/>
          <w:szCs w:val="20"/>
          <w:lang w:val="en-US" w:eastAsia="en-US"/>
        </w:rPr>
        <w:drawing>
          <wp:inline distT="0" distB="0" distL="0" distR="0" wp14:anchorId="79E26D82" wp14:editId="7E900AFC">
            <wp:extent cx="5078493" cy="1810676"/>
            <wp:effectExtent l="0" t="0" r="0" b="0"/>
            <wp:docPr id="7"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mat-local-directory.png"/>
                    <pic:cNvPicPr/>
                  </pic:nvPicPr>
                  <pic:blipFill>
                    <a:blip r:embed="rId19">
                      <a:extLst>
                        <a:ext uri="{28A0092B-C50C-407E-A947-70E740481C1C}">
                          <a14:useLocalDpi xmlns:a14="http://schemas.microsoft.com/office/drawing/2010/main" val="0"/>
                        </a:ext>
                      </a:extLst>
                    </a:blip>
                    <a:stretch>
                      <a:fillRect/>
                    </a:stretch>
                  </pic:blipFill>
                  <pic:spPr>
                    <a:xfrm>
                      <a:off x="0" y="0"/>
                      <a:ext cx="5081553" cy="1811767"/>
                    </a:xfrm>
                    <a:prstGeom prst="rect">
                      <a:avLst/>
                    </a:prstGeom>
                  </pic:spPr>
                </pic:pic>
              </a:graphicData>
            </a:graphic>
          </wp:inline>
        </w:drawing>
      </w:r>
    </w:p>
    <w:p w14:paraId="104B3990" w14:textId="77777777" w:rsidR="001D63B1" w:rsidRPr="006E6981" w:rsidRDefault="00866C62" w:rsidP="00866C62">
      <w:pPr>
        <w:pStyle w:val="Caption"/>
        <w:jc w:val="center"/>
        <w:rPr>
          <w:sz w:val="22"/>
          <w:lang w:val="en-US"/>
        </w:rPr>
      </w:pPr>
      <w:bookmarkStart w:id="49" w:name="_Ref300496011"/>
      <w:r w:rsidRPr="006E6981">
        <w:rPr>
          <w:sz w:val="22"/>
          <w:lang w:val="en-US"/>
        </w:rPr>
        <w:t xml:space="preserve">Figure </w:t>
      </w:r>
      <w:r w:rsidR="00AE28EB" w:rsidRPr="006E6981">
        <w:rPr>
          <w:sz w:val="22"/>
          <w:lang w:val="en-US"/>
        </w:rPr>
        <w:fldChar w:fldCharType="begin"/>
      </w:r>
      <w:r w:rsidRPr="006E6981">
        <w:rPr>
          <w:sz w:val="22"/>
          <w:lang w:val="en-US"/>
        </w:rPr>
        <w:instrText xml:space="preserve"> SEQ Figure \* ARABIC </w:instrText>
      </w:r>
      <w:r w:rsidR="00AE28EB" w:rsidRPr="006E6981">
        <w:rPr>
          <w:sz w:val="22"/>
          <w:lang w:val="en-US"/>
        </w:rPr>
        <w:fldChar w:fldCharType="separate"/>
      </w:r>
      <w:r w:rsidR="001F4F48">
        <w:rPr>
          <w:noProof/>
          <w:sz w:val="22"/>
          <w:lang w:val="en-US"/>
        </w:rPr>
        <w:t>8</w:t>
      </w:r>
      <w:r w:rsidR="00AE28EB" w:rsidRPr="006E6981">
        <w:rPr>
          <w:sz w:val="22"/>
          <w:lang w:val="en-US"/>
        </w:rPr>
        <w:fldChar w:fldCharType="end"/>
      </w:r>
      <w:bookmarkEnd w:id="49"/>
      <w:r w:rsidRPr="006E6981">
        <w:rPr>
          <w:sz w:val="22"/>
          <w:lang w:val="en-US"/>
        </w:rPr>
        <w:t xml:space="preserve">: </w:t>
      </w:r>
      <w:r w:rsidR="00CB1762" w:rsidRPr="006E6981">
        <w:rPr>
          <w:sz w:val="22"/>
          <w:szCs w:val="20"/>
          <w:lang w:val="en-US"/>
        </w:rPr>
        <w:t>FMAT. Local directory structure created under the user’s home directory.</w:t>
      </w:r>
    </w:p>
    <w:p w14:paraId="30EC0315" w14:textId="77777777" w:rsidR="001D63B1" w:rsidRPr="006E6981" w:rsidRDefault="001D63B1">
      <w:pPr>
        <w:spacing w:line="240" w:lineRule="auto"/>
        <w:jc w:val="center"/>
        <w:rPr>
          <w:lang w:val="en-US"/>
        </w:rPr>
      </w:pPr>
    </w:p>
    <w:p w14:paraId="693F1830" w14:textId="77777777" w:rsidR="001D63B1" w:rsidRPr="006E6981" w:rsidRDefault="00742DC7">
      <w:pPr>
        <w:spacing w:line="240" w:lineRule="auto"/>
        <w:jc w:val="center"/>
        <w:rPr>
          <w:b/>
          <w:i/>
          <w:sz w:val="20"/>
          <w:szCs w:val="20"/>
          <w:lang w:val="en-US"/>
        </w:rPr>
      </w:pPr>
      <w:r w:rsidRPr="006E6981">
        <w:rPr>
          <w:b/>
          <w:i/>
          <w:noProof/>
          <w:sz w:val="20"/>
          <w:szCs w:val="20"/>
          <w:lang w:val="en-US" w:eastAsia="en-US"/>
        </w:rPr>
        <w:drawing>
          <wp:inline distT="0" distB="0" distL="0" distR="0" wp14:anchorId="77026200" wp14:editId="31768EF7">
            <wp:extent cx="4944165" cy="1076475"/>
            <wp:effectExtent l="0" t="0" r="0" b="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fmat-local-directory-plan.PNG"/>
                    <pic:cNvPicPr/>
                  </pic:nvPicPr>
                  <pic:blipFill>
                    <a:blip r:embed="rId20">
                      <a:extLst>
                        <a:ext uri="{28A0092B-C50C-407E-A947-70E740481C1C}">
                          <a14:useLocalDpi xmlns:a14="http://schemas.microsoft.com/office/drawing/2010/main" val="0"/>
                        </a:ext>
                      </a:extLst>
                    </a:blip>
                    <a:stretch>
                      <a:fillRect/>
                    </a:stretch>
                  </pic:blipFill>
                  <pic:spPr>
                    <a:xfrm>
                      <a:off x="0" y="0"/>
                      <a:ext cx="4944165" cy="1076475"/>
                    </a:xfrm>
                    <a:prstGeom prst="rect">
                      <a:avLst/>
                    </a:prstGeom>
                  </pic:spPr>
                </pic:pic>
              </a:graphicData>
            </a:graphic>
          </wp:inline>
        </w:drawing>
      </w:r>
    </w:p>
    <w:p w14:paraId="348FE84B" w14:textId="77777777" w:rsidR="001D63B1" w:rsidRPr="006E6981" w:rsidRDefault="0027157D" w:rsidP="0027157D">
      <w:pPr>
        <w:pStyle w:val="Caption"/>
        <w:jc w:val="center"/>
        <w:rPr>
          <w:sz w:val="22"/>
          <w:lang w:val="en-US"/>
        </w:rPr>
      </w:pPr>
      <w:bookmarkStart w:id="50" w:name="_Ref300496017"/>
      <w:r w:rsidRPr="006E6981">
        <w:rPr>
          <w:sz w:val="22"/>
          <w:lang w:val="en-US"/>
        </w:rPr>
        <w:t xml:space="preserve">Figure </w:t>
      </w:r>
      <w:r w:rsidR="00AE28EB" w:rsidRPr="006E6981">
        <w:rPr>
          <w:sz w:val="22"/>
          <w:lang w:val="en-US"/>
        </w:rPr>
        <w:fldChar w:fldCharType="begin"/>
      </w:r>
      <w:r w:rsidRPr="006E6981">
        <w:rPr>
          <w:sz w:val="22"/>
          <w:lang w:val="en-US"/>
        </w:rPr>
        <w:instrText xml:space="preserve"> SEQ Figure \* ARABIC </w:instrText>
      </w:r>
      <w:r w:rsidR="00AE28EB" w:rsidRPr="006E6981">
        <w:rPr>
          <w:sz w:val="22"/>
          <w:lang w:val="en-US"/>
        </w:rPr>
        <w:fldChar w:fldCharType="separate"/>
      </w:r>
      <w:r w:rsidR="001F4F48">
        <w:rPr>
          <w:noProof/>
          <w:sz w:val="22"/>
          <w:lang w:val="en-US"/>
        </w:rPr>
        <w:t>9</w:t>
      </w:r>
      <w:r w:rsidR="00AE28EB" w:rsidRPr="006E6981">
        <w:rPr>
          <w:sz w:val="22"/>
          <w:lang w:val="en-US"/>
        </w:rPr>
        <w:fldChar w:fldCharType="end"/>
      </w:r>
      <w:bookmarkEnd w:id="50"/>
      <w:r w:rsidRPr="006E6981">
        <w:rPr>
          <w:sz w:val="22"/>
          <w:lang w:val="en-US"/>
        </w:rPr>
        <w:t xml:space="preserve">: </w:t>
      </w:r>
      <w:r w:rsidR="00CB1762" w:rsidRPr="006E6981">
        <w:rPr>
          <w:sz w:val="22"/>
          <w:szCs w:val="20"/>
          <w:lang w:val="en-US"/>
        </w:rPr>
        <w:t>FMAT. Local sub-directory /</w:t>
      </w:r>
      <w:proofErr w:type="gramStart"/>
      <w:r w:rsidR="00CB1762" w:rsidRPr="006E6981">
        <w:rPr>
          <w:sz w:val="22"/>
          <w:szCs w:val="20"/>
          <w:lang w:val="en-US"/>
        </w:rPr>
        <w:t>.fmat</w:t>
      </w:r>
      <w:proofErr w:type="gramEnd"/>
      <w:r w:rsidR="00CB1762" w:rsidRPr="006E6981">
        <w:rPr>
          <w:sz w:val="22"/>
          <w:szCs w:val="20"/>
          <w:lang w:val="en-US"/>
        </w:rPr>
        <w:t>/plans where CPs sub-directories are created.</w:t>
      </w:r>
    </w:p>
    <w:p w14:paraId="0FCF4C95" w14:textId="77777777" w:rsidR="001D63B1" w:rsidRPr="006E6981" w:rsidRDefault="001D63B1">
      <w:pPr>
        <w:spacing w:line="240" w:lineRule="auto"/>
        <w:jc w:val="center"/>
        <w:rPr>
          <w:lang w:val="en-US"/>
        </w:rPr>
      </w:pPr>
    </w:p>
    <w:p w14:paraId="1EB9A09C" w14:textId="77777777" w:rsidR="001D63B1" w:rsidRPr="006E6981" w:rsidRDefault="001D63B1">
      <w:pPr>
        <w:spacing w:line="240" w:lineRule="auto"/>
        <w:jc w:val="center"/>
        <w:rPr>
          <w:lang w:val="en-US"/>
        </w:rPr>
      </w:pPr>
    </w:p>
    <w:p w14:paraId="52534827" w14:textId="77777777" w:rsidR="001D63B1" w:rsidRPr="006E6981" w:rsidRDefault="00742DC7">
      <w:pPr>
        <w:spacing w:line="240" w:lineRule="auto"/>
        <w:jc w:val="center"/>
        <w:rPr>
          <w:b/>
          <w:i/>
          <w:sz w:val="20"/>
          <w:szCs w:val="20"/>
          <w:lang w:val="en-US"/>
        </w:rPr>
      </w:pPr>
      <w:r w:rsidRPr="006E6981">
        <w:rPr>
          <w:b/>
          <w:i/>
          <w:noProof/>
          <w:sz w:val="20"/>
          <w:szCs w:val="20"/>
          <w:lang w:val="en-US" w:eastAsia="en-US"/>
        </w:rPr>
        <w:lastRenderedPageBreak/>
        <w:drawing>
          <wp:inline distT="0" distB="0" distL="0" distR="0" wp14:anchorId="2C57620A" wp14:editId="2F58D7F9">
            <wp:extent cx="5400040" cy="2132965"/>
            <wp:effectExtent l="0" t="0" r="0" b="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fmat-local-directory-plan-files.PNG"/>
                    <pic:cNvPicPr/>
                  </pic:nvPicPr>
                  <pic:blipFill>
                    <a:blip r:embed="rId21">
                      <a:extLst>
                        <a:ext uri="{28A0092B-C50C-407E-A947-70E740481C1C}">
                          <a14:useLocalDpi xmlns:a14="http://schemas.microsoft.com/office/drawing/2010/main" val="0"/>
                        </a:ext>
                      </a:extLst>
                    </a:blip>
                    <a:stretch>
                      <a:fillRect/>
                    </a:stretch>
                  </pic:blipFill>
                  <pic:spPr>
                    <a:xfrm>
                      <a:off x="0" y="0"/>
                      <a:ext cx="5400040" cy="2132965"/>
                    </a:xfrm>
                    <a:prstGeom prst="rect">
                      <a:avLst/>
                    </a:prstGeom>
                  </pic:spPr>
                </pic:pic>
              </a:graphicData>
            </a:graphic>
          </wp:inline>
        </w:drawing>
      </w:r>
    </w:p>
    <w:p w14:paraId="6003E4F2" w14:textId="77777777" w:rsidR="001D63B1" w:rsidRPr="006E6981" w:rsidRDefault="00D9100B" w:rsidP="00D9100B">
      <w:pPr>
        <w:pStyle w:val="Caption"/>
        <w:jc w:val="center"/>
        <w:rPr>
          <w:sz w:val="22"/>
          <w:lang w:val="en-US"/>
        </w:rPr>
      </w:pPr>
      <w:bookmarkStart w:id="51" w:name="_Ref300496151"/>
      <w:r w:rsidRPr="006E6981">
        <w:rPr>
          <w:sz w:val="22"/>
          <w:lang w:val="en-US"/>
        </w:rPr>
        <w:t xml:space="preserve">Figure </w:t>
      </w:r>
      <w:r w:rsidR="00AE28EB" w:rsidRPr="006E6981">
        <w:rPr>
          <w:sz w:val="22"/>
          <w:lang w:val="en-US"/>
        </w:rPr>
        <w:fldChar w:fldCharType="begin"/>
      </w:r>
      <w:r w:rsidRPr="006E6981">
        <w:rPr>
          <w:sz w:val="22"/>
          <w:lang w:val="en-US"/>
        </w:rPr>
        <w:instrText xml:space="preserve"> SEQ Figure \* ARABIC </w:instrText>
      </w:r>
      <w:r w:rsidR="00AE28EB" w:rsidRPr="006E6981">
        <w:rPr>
          <w:sz w:val="22"/>
          <w:lang w:val="en-US"/>
        </w:rPr>
        <w:fldChar w:fldCharType="separate"/>
      </w:r>
      <w:r w:rsidR="001F4F48">
        <w:rPr>
          <w:noProof/>
          <w:sz w:val="22"/>
          <w:lang w:val="en-US"/>
        </w:rPr>
        <w:t>10</w:t>
      </w:r>
      <w:r w:rsidR="00AE28EB" w:rsidRPr="006E6981">
        <w:rPr>
          <w:sz w:val="22"/>
          <w:lang w:val="en-US"/>
        </w:rPr>
        <w:fldChar w:fldCharType="end"/>
      </w:r>
      <w:bookmarkEnd w:id="51"/>
      <w:r w:rsidRPr="006E6981">
        <w:rPr>
          <w:sz w:val="22"/>
          <w:lang w:val="en-US"/>
        </w:rPr>
        <w:t xml:space="preserve">: </w:t>
      </w:r>
      <w:r w:rsidR="00CB1762" w:rsidRPr="006E6981">
        <w:rPr>
          <w:sz w:val="22"/>
          <w:szCs w:val="20"/>
          <w:lang w:val="en-US"/>
        </w:rPr>
        <w:t>FMAT. Local sub-directory with CBs associated to a given CP.</w:t>
      </w:r>
    </w:p>
    <w:p w14:paraId="1072FD85" w14:textId="77777777" w:rsidR="003C4BE4" w:rsidRPr="006E6981" w:rsidRDefault="003C4BE4" w:rsidP="003C4BE4">
      <w:pPr>
        <w:spacing w:line="240" w:lineRule="auto"/>
        <w:jc w:val="left"/>
        <w:rPr>
          <w:lang w:val="en-US"/>
        </w:rPr>
      </w:pPr>
    </w:p>
    <w:p w14:paraId="2674967C" w14:textId="77777777" w:rsidR="001D63B1" w:rsidRPr="006E6981" w:rsidRDefault="001D63B1" w:rsidP="003C4BE4">
      <w:pPr>
        <w:spacing w:line="240" w:lineRule="auto"/>
        <w:jc w:val="left"/>
        <w:rPr>
          <w:lang w:val="en-US"/>
        </w:rPr>
      </w:pPr>
    </w:p>
    <w:p w14:paraId="61BDCB3E" w14:textId="77777777" w:rsidR="001D63B1" w:rsidRPr="006E6981" w:rsidRDefault="001D63B1">
      <w:pPr>
        <w:rPr>
          <w:rFonts w:ascii="Calibri" w:hAnsi="Calibri" w:cs="Calibri"/>
          <w:lang w:val="en-US"/>
        </w:rPr>
      </w:pPr>
      <w:r w:rsidRPr="006E6981">
        <w:rPr>
          <w:lang w:val="en-US"/>
        </w:rPr>
        <w:t xml:space="preserve">The tool also create in </w:t>
      </w:r>
      <w:proofErr w:type="gramStart"/>
      <w:r w:rsidR="00AD1763" w:rsidRPr="006E6981">
        <w:rPr>
          <w:lang w:val="en-US"/>
        </w:rPr>
        <w:t xml:space="preserve">the </w:t>
      </w:r>
      <w:r w:rsidR="00AD1763" w:rsidRPr="006E6981">
        <w:rPr>
          <w:rFonts w:ascii="Courier" w:hAnsi="Courier"/>
          <w:lang w:val="en-US"/>
        </w:rPr>
        <w:t>.fmat</w:t>
      </w:r>
      <w:proofErr w:type="gramEnd"/>
      <w:r w:rsidRPr="006E6981">
        <w:rPr>
          <w:lang w:val="en-US"/>
        </w:rPr>
        <w:t xml:space="preserve"> directory the following files:</w:t>
      </w:r>
    </w:p>
    <w:p w14:paraId="492AEC34" w14:textId="77777777" w:rsidR="003C4BE4" w:rsidRPr="006E6981" w:rsidRDefault="001D63B1">
      <w:pPr>
        <w:rPr>
          <w:rFonts w:ascii="Courier" w:hAnsi="Courier" w:cs="Calibri"/>
          <w:lang w:val="en-US"/>
        </w:rPr>
      </w:pPr>
      <w:proofErr w:type="gramStart"/>
      <w:r w:rsidRPr="006E6981">
        <w:rPr>
          <w:rFonts w:ascii="Courier" w:hAnsi="Courier" w:cs="Calibri"/>
          <w:lang w:val="en-US"/>
        </w:rPr>
        <w:t>fmat.props</w:t>
      </w:r>
      <w:proofErr w:type="gramEnd"/>
      <w:r w:rsidRPr="006E6981">
        <w:rPr>
          <w:lang w:val="en-US"/>
        </w:rPr>
        <w:t>,</w:t>
      </w:r>
      <w:r w:rsidR="006527B7" w:rsidRPr="006E6981">
        <w:rPr>
          <w:lang w:val="en-US"/>
        </w:rPr>
        <w:t xml:space="preserve"> the </w:t>
      </w:r>
      <w:r w:rsidR="006527B7" w:rsidRPr="006E6981">
        <w:rPr>
          <w:rFonts w:ascii="Courier" w:hAnsi="Courier"/>
          <w:color w:val="000000"/>
          <w:lang w:val="en-US"/>
        </w:rPr>
        <w:t>fmatFileChooser.dat</w:t>
      </w:r>
      <w:r w:rsidR="006527B7" w:rsidRPr="006E6981">
        <w:rPr>
          <w:color w:val="000000"/>
          <w:lang w:val="en-US"/>
        </w:rPr>
        <w:t>,</w:t>
      </w:r>
      <w:r w:rsidRPr="006E6981">
        <w:rPr>
          <w:lang w:val="en-US"/>
        </w:rPr>
        <w:t xml:space="preserve"> the </w:t>
      </w:r>
      <w:r w:rsidRPr="006E6981">
        <w:rPr>
          <w:rFonts w:ascii="Courier" w:hAnsi="Courier"/>
          <w:lang w:val="en-US"/>
        </w:rPr>
        <w:t>f</w:t>
      </w:r>
      <w:r w:rsidRPr="006E6981">
        <w:rPr>
          <w:rFonts w:ascii="Courier" w:hAnsi="Courier" w:cs="Calibri"/>
          <w:lang w:val="en-US"/>
        </w:rPr>
        <w:t>matLayout</w:t>
      </w:r>
      <w:r w:rsidR="008B4695" w:rsidRPr="006E6981">
        <w:rPr>
          <w:lang w:val="en-US"/>
        </w:rPr>
        <w:t>,</w:t>
      </w:r>
      <w:r w:rsidRPr="006E6981">
        <w:rPr>
          <w:lang w:val="en-US"/>
        </w:rPr>
        <w:t xml:space="preserve"> the </w:t>
      </w:r>
      <w:r w:rsidRPr="006E6981">
        <w:rPr>
          <w:rFonts w:ascii="Courier" w:hAnsi="Courier" w:cs="Calibri"/>
          <w:lang w:val="en-US"/>
        </w:rPr>
        <w:t>fmatPositionerIds.dat</w:t>
      </w:r>
      <w:r w:rsidR="008B4695" w:rsidRPr="006E6981">
        <w:rPr>
          <w:rFonts w:ascii="Calibri" w:hAnsi="Calibri" w:cs="Calibri"/>
          <w:lang w:val="en-US"/>
        </w:rPr>
        <w:t xml:space="preserve"> </w:t>
      </w:r>
      <w:r w:rsidR="00EF6BE5" w:rsidRPr="006E6981">
        <w:rPr>
          <w:lang w:val="en-US"/>
        </w:rPr>
        <w:t>and the</w:t>
      </w:r>
      <w:r w:rsidR="008B4695" w:rsidRPr="006E6981">
        <w:rPr>
          <w:rFonts w:ascii="Calibri" w:hAnsi="Calibri" w:cs="Calibri"/>
          <w:lang w:val="en-US"/>
        </w:rPr>
        <w:t xml:space="preserve"> </w:t>
      </w:r>
      <w:r w:rsidR="008B4695" w:rsidRPr="006E6981">
        <w:rPr>
          <w:rFonts w:ascii="Courier" w:hAnsi="Courier" w:cs="Calibri"/>
          <w:lang w:val="en-US"/>
        </w:rPr>
        <w:t>usermanual.pdf.</w:t>
      </w:r>
    </w:p>
    <w:p w14:paraId="0EB46933" w14:textId="77777777" w:rsidR="003C4BE4" w:rsidRPr="006E6981" w:rsidRDefault="003C4BE4" w:rsidP="003C4BE4">
      <w:pPr>
        <w:pStyle w:val="Heading3"/>
        <w:pageBreakBefore/>
        <w:numPr>
          <w:ilvl w:val="2"/>
          <w:numId w:val="7"/>
        </w:numPr>
        <w:tabs>
          <w:tab w:val="left" w:pos="432"/>
        </w:tabs>
        <w:rPr>
          <w:lang w:val="en-US"/>
        </w:rPr>
      </w:pPr>
      <w:bookmarkStart w:id="52" w:name="_Ref293498703"/>
      <w:bookmarkStart w:id="53" w:name="_Toc316215827"/>
      <w:r w:rsidRPr="006E6981">
        <w:rPr>
          <w:lang w:val="en-US"/>
        </w:rPr>
        <w:lastRenderedPageBreak/>
        <w:t xml:space="preserve">The </w:t>
      </w:r>
      <w:r w:rsidRPr="006E6981">
        <w:rPr>
          <w:rFonts w:ascii="Calibri" w:hAnsi="Calibri" w:cs="Calibri"/>
          <w:b w:val="0"/>
          <w:lang w:val="en-US"/>
        </w:rPr>
        <w:t>fmat.props</w:t>
      </w:r>
      <w:r w:rsidRPr="006E6981">
        <w:rPr>
          <w:lang w:val="en-US"/>
        </w:rPr>
        <w:t xml:space="preserve"> configuration file</w:t>
      </w:r>
      <w:bookmarkEnd w:id="52"/>
      <w:bookmarkEnd w:id="53"/>
    </w:p>
    <w:p w14:paraId="3A3488FE" w14:textId="6AB83023" w:rsidR="001D63B1" w:rsidRPr="006E6981" w:rsidRDefault="001D63B1">
      <w:pPr>
        <w:rPr>
          <w:lang w:val="en-US"/>
        </w:rPr>
      </w:pPr>
      <w:r w:rsidRPr="006E6981">
        <w:rPr>
          <w:lang w:val="en-US"/>
        </w:rPr>
        <w:t xml:space="preserve">The file </w:t>
      </w:r>
      <w:r w:rsidR="003C5042" w:rsidRPr="006E6981">
        <w:rPr>
          <w:rFonts w:ascii="Courier" w:hAnsi="Courier" w:cs="Calibri"/>
          <w:lang w:val="en-US"/>
        </w:rPr>
        <w:t>fmat.prop</w:t>
      </w:r>
      <w:r w:rsidRPr="006E6981">
        <w:rPr>
          <w:rFonts w:ascii="Courier" w:hAnsi="Courier" w:cs="Calibri"/>
          <w:lang w:val="en-US"/>
        </w:rPr>
        <w:t>s</w:t>
      </w:r>
      <w:r w:rsidRPr="006E6981">
        <w:rPr>
          <w:lang w:val="en-US"/>
        </w:rPr>
        <w:t xml:space="preserve"> contains</w:t>
      </w:r>
      <w:r w:rsidR="003C5042" w:rsidRPr="006E6981">
        <w:rPr>
          <w:lang w:val="en-US"/>
        </w:rPr>
        <w:t xml:space="preserve"> the configurable p</w:t>
      </w:r>
      <w:r w:rsidR="00550C54" w:rsidRPr="006E6981">
        <w:rPr>
          <w:lang w:val="en-US"/>
        </w:rPr>
        <w:t xml:space="preserve">arameters that </w:t>
      </w:r>
      <w:r w:rsidR="00025280" w:rsidRPr="006E6981">
        <w:rPr>
          <w:lang w:val="en-US"/>
        </w:rPr>
        <w:t>are expected by the tool</w:t>
      </w:r>
      <w:r w:rsidR="00550C54" w:rsidRPr="006E6981">
        <w:rPr>
          <w:lang w:val="en-US"/>
        </w:rPr>
        <w:t xml:space="preserve">. </w:t>
      </w:r>
      <w:proofErr w:type="gramStart"/>
      <w:r w:rsidR="00550C54" w:rsidRPr="006E6981">
        <w:rPr>
          <w:lang w:val="en-US"/>
        </w:rPr>
        <w:t>Th</w:t>
      </w:r>
      <w:r w:rsidR="0069485D" w:rsidRPr="006E6981">
        <w:rPr>
          <w:lang w:val="en-US"/>
        </w:rPr>
        <w:t>ese</w:t>
      </w:r>
      <w:r w:rsidR="00550C54" w:rsidRPr="006E6981">
        <w:rPr>
          <w:lang w:val="en-US"/>
        </w:rPr>
        <w:t xml:space="preserve"> parameters are read by the tool upon starting it</w:t>
      </w:r>
      <w:proofErr w:type="gramEnd"/>
      <w:r w:rsidR="00550C54" w:rsidRPr="006E6981">
        <w:rPr>
          <w:lang w:val="en-US"/>
        </w:rPr>
        <w:t>.</w:t>
      </w:r>
      <w:r w:rsidR="002F6854" w:rsidRPr="006E6981">
        <w:rPr>
          <w:lang w:val="en-US"/>
        </w:rPr>
        <w:t xml:space="preserve"> The color properties are here omitted</w:t>
      </w:r>
    </w:p>
    <w:p w14:paraId="0C784C59" w14:textId="77777777" w:rsidR="00806A1F" w:rsidRPr="006E6981" w:rsidRDefault="00806A1F">
      <w:pPr>
        <w:rPr>
          <w:lang w:val="en-US"/>
        </w:rPr>
      </w:pPr>
    </w:p>
    <w:p w14:paraId="209542ED" w14:textId="77777777" w:rsidR="002F6854" w:rsidRPr="006E6981" w:rsidRDefault="002F6854" w:rsidP="002F6854">
      <w:pPr>
        <w:widowControl w:val="0"/>
        <w:autoSpaceDE w:val="0"/>
        <w:spacing w:before="0" w:line="240" w:lineRule="auto"/>
        <w:jc w:val="left"/>
        <w:rPr>
          <w:rFonts w:ascii="Consolas" w:hAnsi="Consolas" w:cs="Consolas"/>
          <w:sz w:val="20"/>
          <w:szCs w:val="20"/>
          <w:lang w:val="en-US" w:eastAsia="en-US"/>
        </w:rPr>
      </w:pPr>
      <w:proofErr w:type="gramStart"/>
      <w:r w:rsidRPr="006E6981">
        <w:rPr>
          <w:rFonts w:ascii="Consolas" w:hAnsi="Consolas" w:cs="Consolas"/>
          <w:sz w:val="20"/>
          <w:szCs w:val="20"/>
          <w:lang w:val="en-US" w:eastAsia="en-US"/>
        </w:rPr>
        <w:t>megara.fmat.positioner.axis</w:t>
      </w:r>
      <w:proofErr w:type="gramEnd"/>
      <w:r w:rsidRPr="006E6981">
        <w:rPr>
          <w:rFonts w:ascii="Consolas" w:hAnsi="Consolas" w:cs="Consolas"/>
          <w:sz w:val="20"/>
          <w:szCs w:val="20"/>
          <w:lang w:val="en-US" w:eastAsia="en-US"/>
        </w:rPr>
        <w:t>_radius=5.8025</w:t>
      </w:r>
    </w:p>
    <w:p w14:paraId="193538D8" w14:textId="77777777" w:rsidR="002F6854" w:rsidRPr="006E6981" w:rsidRDefault="002F6854" w:rsidP="002F6854">
      <w:pPr>
        <w:widowControl w:val="0"/>
        <w:autoSpaceDE w:val="0"/>
        <w:spacing w:before="0" w:line="240" w:lineRule="auto"/>
        <w:jc w:val="left"/>
        <w:rPr>
          <w:rFonts w:ascii="Consolas" w:hAnsi="Consolas" w:cs="Consolas"/>
          <w:sz w:val="20"/>
          <w:szCs w:val="20"/>
          <w:lang w:val="en-US" w:eastAsia="en-US"/>
        </w:rPr>
      </w:pPr>
      <w:proofErr w:type="gramStart"/>
      <w:r w:rsidRPr="006E6981">
        <w:rPr>
          <w:rFonts w:ascii="Consolas" w:hAnsi="Consolas" w:cs="Consolas"/>
          <w:sz w:val="20"/>
          <w:szCs w:val="20"/>
          <w:lang w:val="en-US" w:eastAsia="en-US"/>
        </w:rPr>
        <w:t>megara.fmat.positioner.distance</w:t>
      </w:r>
      <w:proofErr w:type="gramEnd"/>
      <w:r w:rsidRPr="006E6981">
        <w:rPr>
          <w:rFonts w:ascii="Consolas" w:hAnsi="Consolas" w:cs="Consolas"/>
          <w:sz w:val="20"/>
          <w:szCs w:val="20"/>
          <w:lang w:val="en-US" w:eastAsia="en-US"/>
        </w:rPr>
        <w:t>=20.1</w:t>
      </w:r>
    </w:p>
    <w:p w14:paraId="29D27988" w14:textId="77777777" w:rsidR="002F6854" w:rsidRPr="006E6981" w:rsidRDefault="002F6854" w:rsidP="002F6854">
      <w:pPr>
        <w:widowControl w:val="0"/>
        <w:autoSpaceDE w:val="0"/>
        <w:spacing w:before="0" w:line="240" w:lineRule="auto"/>
        <w:jc w:val="left"/>
        <w:rPr>
          <w:rFonts w:ascii="Consolas" w:hAnsi="Consolas" w:cs="Consolas"/>
          <w:sz w:val="20"/>
          <w:szCs w:val="20"/>
          <w:lang w:val="en-US" w:eastAsia="en-US"/>
        </w:rPr>
      </w:pPr>
      <w:proofErr w:type="gramStart"/>
      <w:r w:rsidRPr="006E6981">
        <w:rPr>
          <w:rFonts w:ascii="Consolas" w:hAnsi="Consolas" w:cs="Consolas"/>
          <w:sz w:val="20"/>
          <w:szCs w:val="20"/>
          <w:lang w:val="en-US" w:eastAsia="en-US"/>
        </w:rPr>
        <w:t>megara.fmat.plate</w:t>
      </w:r>
      <w:proofErr w:type="gramEnd"/>
      <w:r w:rsidRPr="006E6981">
        <w:rPr>
          <w:rFonts w:ascii="Consolas" w:hAnsi="Consolas" w:cs="Consolas"/>
          <w:sz w:val="20"/>
          <w:szCs w:val="20"/>
          <w:lang w:val="en-US" w:eastAsia="en-US"/>
        </w:rPr>
        <w:t>_scale=1.2133</w:t>
      </w:r>
    </w:p>
    <w:p w14:paraId="0A8D1FB1" w14:textId="77777777" w:rsidR="002F6854" w:rsidRPr="006E6981" w:rsidRDefault="002F6854" w:rsidP="002F6854">
      <w:pPr>
        <w:widowControl w:val="0"/>
        <w:autoSpaceDE w:val="0"/>
        <w:spacing w:before="0" w:line="240" w:lineRule="auto"/>
        <w:jc w:val="left"/>
        <w:rPr>
          <w:rFonts w:ascii="Consolas" w:hAnsi="Consolas" w:cs="Consolas"/>
          <w:sz w:val="20"/>
          <w:szCs w:val="20"/>
          <w:lang w:val="en-US" w:eastAsia="en-US"/>
        </w:rPr>
      </w:pPr>
      <w:proofErr w:type="gramStart"/>
      <w:r w:rsidRPr="006E6981">
        <w:rPr>
          <w:rFonts w:ascii="Consolas" w:hAnsi="Consolas" w:cs="Consolas"/>
          <w:sz w:val="20"/>
          <w:szCs w:val="20"/>
          <w:lang w:val="en-US" w:eastAsia="en-US"/>
        </w:rPr>
        <w:t>megara.fmat.positioner.head.radius</w:t>
      </w:r>
      <w:proofErr w:type="gramEnd"/>
      <w:r w:rsidRPr="006E6981">
        <w:rPr>
          <w:rFonts w:ascii="Consolas" w:hAnsi="Consolas" w:cs="Consolas"/>
          <w:sz w:val="20"/>
          <w:szCs w:val="20"/>
          <w:lang w:val="en-US" w:eastAsia="en-US"/>
        </w:rPr>
        <w:t>=2.35</w:t>
      </w:r>
    </w:p>
    <w:p w14:paraId="63056F23" w14:textId="77777777" w:rsidR="002F6854" w:rsidRPr="006E6981" w:rsidRDefault="002F6854" w:rsidP="002F6854">
      <w:pPr>
        <w:widowControl w:val="0"/>
        <w:autoSpaceDE w:val="0"/>
        <w:spacing w:before="0" w:line="240" w:lineRule="auto"/>
        <w:jc w:val="left"/>
        <w:rPr>
          <w:rFonts w:ascii="Consolas" w:hAnsi="Consolas" w:cs="Consolas"/>
          <w:sz w:val="20"/>
          <w:szCs w:val="20"/>
          <w:lang w:val="en-US" w:eastAsia="en-US"/>
        </w:rPr>
      </w:pPr>
      <w:proofErr w:type="gramStart"/>
      <w:r w:rsidRPr="006E6981">
        <w:rPr>
          <w:rFonts w:ascii="Consolas" w:hAnsi="Consolas" w:cs="Consolas"/>
          <w:sz w:val="20"/>
          <w:szCs w:val="20"/>
          <w:lang w:val="en-US" w:eastAsia="en-US"/>
        </w:rPr>
        <w:t>megara.fmat.positioner.head.length</w:t>
      </w:r>
      <w:proofErr w:type="gramEnd"/>
      <w:r w:rsidRPr="006E6981">
        <w:rPr>
          <w:rFonts w:ascii="Consolas" w:hAnsi="Consolas" w:cs="Consolas"/>
          <w:sz w:val="20"/>
          <w:szCs w:val="20"/>
          <w:lang w:val="en-US" w:eastAsia="en-US"/>
        </w:rPr>
        <w:t>=7.35</w:t>
      </w:r>
    </w:p>
    <w:p w14:paraId="62858780" w14:textId="77777777" w:rsidR="002F6854" w:rsidRPr="006E6981" w:rsidRDefault="002F6854" w:rsidP="002F6854">
      <w:pPr>
        <w:widowControl w:val="0"/>
        <w:autoSpaceDE w:val="0"/>
        <w:spacing w:before="0" w:line="240" w:lineRule="auto"/>
        <w:jc w:val="left"/>
        <w:rPr>
          <w:rFonts w:ascii="Consolas" w:hAnsi="Consolas" w:cs="Consolas"/>
          <w:sz w:val="20"/>
          <w:szCs w:val="20"/>
          <w:lang w:val="en-US" w:eastAsia="en-US"/>
        </w:rPr>
      </w:pPr>
      <w:proofErr w:type="gramStart"/>
      <w:r w:rsidRPr="006E6981">
        <w:rPr>
          <w:rFonts w:ascii="Consolas" w:hAnsi="Consolas" w:cs="Consolas"/>
          <w:sz w:val="20"/>
          <w:szCs w:val="20"/>
          <w:lang w:val="en-US" w:eastAsia="en-US"/>
        </w:rPr>
        <w:t>megara.fmat.positioner.head.margin</w:t>
      </w:r>
      <w:proofErr w:type="gramEnd"/>
      <w:r w:rsidRPr="006E6981">
        <w:rPr>
          <w:rFonts w:ascii="Consolas" w:hAnsi="Consolas" w:cs="Consolas"/>
          <w:sz w:val="20"/>
          <w:szCs w:val="20"/>
          <w:lang w:val="en-US" w:eastAsia="en-US"/>
        </w:rPr>
        <w:t>=0.25</w:t>
      </w:r>
    </w:p>
    <w:p w14:paraId="37AC2805" w14:textId="77777777" w:rsidR="002F6854" w:rsidRPr="006E6981" w:rsidRDefault="002F6854" w:rsidP="002F6854">
      <w:pPr>
        <w:widowControl w:val="0"/>
        <w:autoSpaceDE w:val="0"/>
        <w:spacing w:before="0" w:line="240" w:lineRule="auto"/>
        <w:jc w:val="left"/>
        <w:rPr>
          <w:rFonts w:ascii="Consolas" w:hAnsi="Consolas" w:cs="Consolas"/>
          <w:sz w:val="20"/>
          <w:szCs w:val="20"/>
          <w:lang w:val="en-US" w:eastAsia="en-US"/>
        </w:rPr>
      </w:pPr>
      <w:proofErr w:type="gramStart"/>
      <w:r w:rsidRPr="006E6981">
        <w:rPr>
          <w:rFonts w:ascii="Consolas" w:hAnsi="Consolas" w:cs="Consolas"/>
          <w:sz w:val="20"/>
          <w:szCs w:val="20"/>
          <w:lang w:val="en-US" w:eastAsia="en-US"/>
        </w:rPr>
        <w:t>megara.fmat.positioner.lenslet</w:t>
      </w:r>
      <w:proofErr w:type="gramEnd"/>
      <w:r w:rsidRPr="006E6981">
        <w:rPr>
          <w:rFonts w:ascii="Consolas" w:hAnsi="Consolas" w:cs="Consolas"/>
          <w:sz w:val="20"/>
          <w:szCs w:val="20"/>
          <w:lang w:val="en-US" w:eastAsia="en-US"/>
        </w:rPr>
        <w:t>_radius = 0.766</w:t>
      </w:r>
    </w:p>
    <w:p w14:paraId="62881E95" w14:textId="77777777" w:rsidR="002F6854" w:rsidRPr="006E6981" w:rsidRDefault="002F6854" w:rsidP="002F6854">
      <w:pPr>
        <w:widowControl w:val="0"/>
        <w:autoSpaceDE w:val="0"/>
        <w:spacing w:before="0" w:line="240" w:lineRule="auto"/>
        <w:jc w:val="left"/>
        <w:rPr>
          <w:rFonts w:ascii="Consolas" w:hAnsi="Consolas" w:cs="Consolas"/>
          <w:sz w:val="20"/>
          <w:szCs w:val="20"/>
          <w:lang w:val="en-US" w:eastAsia="en-US"/>
        </w:rPr>
      </w:pPr>
      <w:proofErr w:type="gramStart"/>
      <w:r w:rsidRPr="006E6981">
        <w:rPr>
          <w:rFonts w:ascii="Consolas" w:hAnsi="Consolas" w:cs="Consolas"/>
          <w:sz w:val="20"/>
          <w:szCs w:val="20"/>
          <w:lang w:val="en-US" w:eastAsia="en-US"/>
        </w:rPr>
        <w:t>megara.fmat.lcb.sizex</w:t>
      </w:r>
      <w:proofErr w:type="gramEnd"/>
      <w:r w:rsidRPr="006E6981">
        <w:rPr>
          <w:rFonts w:ascii="Consolas" w:hAnsi="Consolas" w:cs="Consolas"/>
          <w:sz w:val="20"/>
          <w:szCs w:val="20"/>
          <w:lang w:val="en-US" w:eastAsia="en-US"/>
        </w:rPr>
        <w:t>=9.96</w:t>
      </w:r>
    </w:p>
    <w:p w14:paraId="1B0A2102" w14:textId="77777777" w:rsidR="002F6854" w:rsidRPr="006E6981" w:rsidRDefault="002F6854" w:rsidP="002F6854">
      <w:pPr>
        <w:widowControl w:val="0"/>
        <w:autoSpaceDE w:val="0"/>
        <w:spacing w:before="0" w:line="240" w:lineRule="auto"/>
        <w:jc w:val="left"/>
        <w:rPr>
          <w:rFonts w:ascii="Consolas" w:hAnsi="Consolas" w:cs="Consolas"/>
          <w:sz w:val="20"/>
          <w:szCs w:val="20"/>
          <w:lang w:val="en-US" w:eastAsia="en-US"/>
        </w:rPr>
      </w:pPr>
      <w:proofErr w:type="gramStart"/>
      <w:r w:rsidRPr="006E6981">
        <w:rPr>
          <w:rFonts w:ascii="Consolas" w:hAnsi="Consolas" w:cs="Consolas"/>
          <w:sz w:val="20"/>
          <w:szCs w:val="20"/>
          <w:lang w:val="en-US" w:eastAsia="en-US"/>
        </w:rPr>
        <w:t>megara.fmat.lcb.sizey</w:t>
      </w:r>
      <w:proofErr w:type="gramEnd"/>
      <w:r w:rsidRPr="006E6981">
        <w:rPr>
          <w:rFonts w:ascii="Consolas" w:hAnsi="Consolas" w:cs="Consolas"/>
          <w:sz w:val="20"/>
          <w:szCs w:val="20"/>
          <w:lang w:val="en-US" w:eastAsia="en-US"/>
        </w:rPr>
        <w:t>=8.85</w:t>
      </w:r>
    </w:p>
    <w:p w14:paraId="6EA10C43" w14:textId="77777777" w:rsidR="002F6854" w:rsidRPr="006E6981" w:rsidRDefault="002F6854" w:rsidP="002F6854">
      <w:pPr>
        <w:widowControl w:val="0"/>
        <w:autoSpaceDE w:val="0"/>
        <w:spacing w:before="0" w:line="240" w:lineRule="auto"/>
        <w:jc w:val="left"/>
        <w:rPr>
          <w:rFonts w:ascii="Consolas" w:hAnsi="Consolas" w:cs="Consolas"/>
          <w:sz w:val="20"/>
          <w:szCs w:val="20"/>
          <w:lang w:val="en-US" w:eastAsia="en-US"/>
        </w:rPr>
      </w:pPr>
      <w:proofErr w:type="gramStart"/>
      <w:r w:rsidRPr="006E6981">
        <w:rPr>
          <w:rFonts w:ascii="Consolas" w:hAnsi="Consolas" w:cs="Consolas"/>
          <w:sz w:val="20"/>
          <w:szCs w:val="20"/>
          <w:lang w:val="en-US" w:eastAsia="en-US"/>
        </w:rPr>
        <w:t>megara.fmat.default</w:t>
      </w:r>
      <w:proofErr w:type="gramEnd"/>
      <w:r w:rsidRPr="006E6981">
        <w:rPr>
          <w:rFonts w:ascii="Consolas" w:hAnsi="Consolas" w:cs="Consolas"/>
          <w:sz w:val="20"/>
          <w:szCs w:val="20"/>
          <w:lang w:val="en-US" w:eastAsia="en-US"/>
        </w:rPr>
        <w:t>_frame=EQUATORIAL</w:t>
      </w:r>
    </w:p>
    <w:p w14:paraId="33604B92" w14:textId="77777777" w:rsidR="002F6854" w:rsidRPr="006E6981" w:rsidRDefault="002F6854" w:rsidP="002F6854">
      <w:pPr>
        <w:widowControl w:val="0"/>
        <w:autoSpaceDE w:val="0"/>
        <w:spacing w:before="0" w:line="240" w:lineRule="auto"/>
        <w:jc w:val="left"/>
        <w:rPr>
          <w:rFonts w:ascii="Consolas" w:hAnsi="Consolas" w:cs="Consolas"/>
          <w:sz w:val="20"/>
          <w:szCs w:val="20"/>
          <w:lang w:val="en-US" w:eastAsia="en-US"/>
        </w:rPr>
      </w:pPr>
      <w:proofErr w:type="gramStart"/>
      <w:r w:rsidRPr="006E6981">
        <w:rPr>
          <w:rFonts w:ascii="Consolas" w:hAnsi="Consolas" w:cs="Consolas"/>
          <w:sz w:val="20"/>
          <w:szCs w:val="20"/>
          <w:lang w:val="en-US" w:eastAsia="en-US"/>
        </w:rPr>
        <w:t>megara.fmat.default</w:t>
      </w:r>
      <w:proofErr w:type="gramEnd"/>
      <w:r w:rsidRPr="006E6981">
        <w:rPr>
          <w:rFonts w:ascii="Consolas" w:hAnsi="Consolas" w:cs="Consolas"/>
          <w:sz w:val="20"/>
          <w:szCs w:val="20"/>
          <w:lang w:val="en-US" w:eastAsia="en-US"/>
        </w:rPr>
        <w:t>_projection=Orthographic</w:t>
      </w:r>
    </w:p>
    <w:p w14:paraId="103FE2CE" w14:textId="77777777" w:rsidR="002F6854" w:rsidRPr="006E6981" w:rsidRDefault="002F6854" w:rsidP="002F6854">
      <w:pPr>
        <w:widowControl w:val="0"/>
        <w:autoSpaceDE w:val="0"/>
        <w:spacing w:before="0" w:line="240" w:lineRule="auto"/>
        <w:jc w:val="left"/>
        <w:rPr>
          <w:rFonts w:ascii="Consolas" w:hAnsi="Consolas" w:cs="Consolas"/>
          <w:sz w:val="20"/>
          <w:szCs w:val="20"/>
          <w:lang w:val="en-US" w:eastAsia="en-US"/>
        </w:rPr>
      </w:pPr>
      <w:proofErr w:type="gramStart"/>
      <w:r w:rsidRPr="006E6981">
        <w:rPr>
          <w:rFonts w:ascii="Consolas" w:hAnsi="Consolas" w:cs="Consolas"/>
          <w:sz w:val="20"/>
          <w:szCs w:val="20"/>
          <w:lang w:val="en-US" w:eastAsia="en-US"/>
        </w:rPr>
        <w:t>megara.fmat.maximun</w:t>
      </w:r>
      <w:proofErr w:type="gramEnd"/>
      <w:r w:rsidRPr="006E6981">
        <w:rPr>
          <w:rFonts w:ascii="Consolas" w:hAnsi="Consolas" w:cs="Consolas"/>
          <w:sz w:val="20"/>
          <w:szCs w:val="20"/>
          <w:lang w:val="en-US" w:eastAsia="en-US"/>
        </w:rPr>
        <w:t>_priority=0</w:t>
      </w:r>
    </w:p>
    <w:p w14:paraId="7DECA63D" w14:textId="77777777" w:rsidR="002F6854" w:rsidRPr="006E6981" w:rsidRDefault="002F6854" w:rsidP="002F6854">
      <w:pPr>
        <w:widowControl w:val="0"/>
        <w:autoSpaceDE w:val="0"/>
        <w:spacing w:before="0" w:line="240" w:lineRule="auto"/>
        <w:jc w:val="left"/>
        <w:rPr>
          <w:rFonts w:ascii="Consolas" w:hAnsi="Consolas" w:cs="Consolas"/>
          <w:sz w:val="20"/>
          <w:szCs w:val="20"/>
          <w:lang w:val="en-US" w:eastAsia="en-US"/>
        </w:rPr>
      </w:pPr>
      <w:proofErr w:type="gramStart"/>
      <w:r w:rsidRPr="006E6981">
        <w:rPr>
          <w:rFonts w:ascii="Consolas" w:hAnsi="Consolas" w:cs="Consolas"/>
          <w:sz w:val="20"/>
          <w:szCs w:val="20"/>
          <w:lang w:val="en-US" w:eastAsia="en-US"/>
        </w:rPr>
        <w:t>megara.fmat.minimum</w:t>
      </w:r>
      <w:proofErr w:type="gramEnd"/>
      <w:r w:rsidRPr="006E6981">
        <w:rPr>
          <w:rFonts w:ascii="Consolas" w:hAnsi="Consolas" w:cs="Consolas"/>
          <w:sz w:val="20"/>
          <w:szCs w:val="20"/>
          <w:lang w:val="en-US" w:eastAsia="en-US"/>
        </w:rPr>
        <w:t>_priority=10</w:t>
      </w:r>
    </w:p>
    <w:p w14:paraId="7AB27535" w14:textId="77777777" w:rsidR="002F6854" w:rsidRPr="006E6981" w:rsidRDefault="002F6854" w:rsidP="002F6854">
      <w:pPr>
        <w:widowControl w:val="0"/>
        <w:autoSpaceDE w:val="0"/>
        <w:spacing w:before="0" w:line="240" w:lineRule="auto"/>
        <w:jc w:val="left"/>
        <w:rPr>
          <w:rFonts w:ascii="Consolas" w:hAnsi="Consolas" w:cs="Consolas"/>
          <w:sz w:val="20"/>
          <w:szCs w:val="20"/>
          <w:lang w:val="en-US" w:eastAsia="en-US"/>
        </w:rPr>
      </w:pPr>
      <w:proofErr w:type="gramStart"/>
      <w:r w:rsidRPr="006E6981">
        <w:rPr>
          <w:rFonts w:ascii="Consolas" w:hAnsi="Consolas" w:cs="Consolas"/>
          <w:sz w:val="20"/>
          <w:szCs w:val="20"/>
          <w:lang w:val="en-US" w:eastAsia="en-US"/>
        </w:rPr>
        <w:t>megara.fmat.out</w:t>
      </w:r>
      <w:proofErr w:type="gramEnd"/>
      <w:r w:rsidRPr="006E6981">
        <w:rPr>
          <w:rFonts w:ascii="Consolas" w:hAnsi="Consolas" w:cs="Consolas"/>
          <w:sz w:val="20"/>
          <w:szCs w:val="20"/>
          <w:lang w:val="en-US" w:eastAsia="en-US"/>
        </w:rPr>
        <w:t>_of_order_positioners=</w:t>
      </w:r>
    </w:p>
    <w:p w14:paraId="2B47669E" w14:textId="77777777" w:rsidR="002F6854" w:rsidRPr="006E6981" w:rsidRDefault="002F6854" w:rsidP="002F6854">
      <w:pPr>
        <w:widowControl w:val="0"/>
        <w:autoSpaceDE w:val="0"/>
        <w:spacing w:before="0" w:line="240" w:lineRule="auto"/>
        <w:jc w:val="left"/>
        <w:rPr>
          <w:rFonts w:ascii="Consolas" w:hAnsi="Consolas" w:cs="Consolas"/>
          <w:sz w:val="20"/>
          <w:szCs w:val="20"/>
          <w:lang w:val="en-US" w:eastAsia="en-US"/>
        </w:rPr>
      </w:pPr>
    </w:p>
    <w:p w14:paraId="6D3898AF" w14:textId="77777777" w:rsidR="002F6854" w:rsidRPr="006E6981" w:rsidRDefault="002F6854" w:rsidP="002F6854">
      <w:pPr>
        <w:widowControl w:val="0"/>
        <w:autoSpaceDE w:val="0"/>
        <w:spacing w:before="0" w:line="240" w:lineRule="auto"/>
        <w:jc w:val="left"/>
        <w:rPr>
          <w:rFonts w:ascii="Consolas" w:hAnsi="Consolas" w:cs="Consolas"/>
          <w:sz w:val="20"/>
          <w:szCs w:val="20"/>
          <w:lang w:val="en-US" w:eastAsia="en-US"/>
        </w:rPr>
      </w:pPr>
      <w:proofErr w:type="gramStart"/>
      <w:r w:rsidRPr="006E6981">
        <w:rPr>
          <w:rFonts w:ascii="Consolas" w:hAnsi="Consolas" w:cs="Consolas"/>
          <w:sz w:val="20"/>
          <w:szCs w:val="20"/>
          <w:lang w:val="en-US" w:eastAsia="en-US"/>
        </w:rPr>
        <w:t>megara.fmat.properties.update</w:t>
      </w:r>
      <w:proofErr w:type="gramEnd"/>
      <w:r w:rsidRPr="006E6981">
        <w:rPr>
          <w:rFonts w:ascii="Consolas" w:hAnsi="Consolas" w:cs="Consolas"/>
          <w:sz w:val="20"/>
          <w:szCs w:val="20"/>
          <w:lang w:val="en-US" w:eastAsia="en-US"/>
        </w:rPr>
        <w:t>=true</w:t>
      </w:r>
    </w:p>
    <w:p w14:paraId="2F4650E2" w14:textId="77777777" w:rsidR="002F6854" w:rsidRPr="006E6981" w:rsidRDefault="002F6854" w:rsidP="002F6854">
      <w:pPr>
        <w:widowControl w:val="0"/>
        <w:autoSpaceDE w:val="0"/>
        <w:spacing w:before="0" w:line="240" w:lineRule="auto"/>
        <w:jc w:val="left"/>
        <w:rPr>
          <w:rFonts w:ascii="Consolas" w:hAnsi="Consolas" w:cs="Consolas"/>
          <w:sz w:val="20"/>
          <w:szCs w:val="20"/>
          <w:lang w:val="en-US" w:eastAsia="en-US"/>
        </w:rPr>
      </w:pPr>
      <w:proofErr w:type="gramStart"/>
      <w:r w:rsidRPr="006E6981">
        <w:rPr>
          <w:rFonts w:ascii="Consolas" w:hAnsi="Consolas" w:cs="Consolas"/>
          <w:sz w:val="20"/>
          <w:szCs w:val="20"/>
          <w:lang w:val="en-US" w:eastAsia="en-US"/>
        </w:rPr>
        <w:t>megara.fmat.properties.url</w:t>
      </w:r>
      <w:proofErr w:type="gramEnd"/>
      <w:r w:rsidRPr="006E6981">
        <w:rPr>
          <w:rFonts w:ascii="Consolas" w:hAnsi="Consolas" w:cs="Consolas"/>
          <w:sz w:val="20"/>
          <w:szCs w:val="20"/>
          <w:lang w:val="en-US" w:eastAsia="en-US"/>
        </w:rPr>
        <w:t>=http://pastebin.com/raw.php?i=vG3ysrZA</w:t>
      </w:r>
    </w:p>
    <w:p w14:paraId="10911763" w14:textId="3799C9BD" w:rsidR="001D63B1" w:rsidRPr="006E6981" w:rsidRDefault="002F6854" w:rsidP="002F6854">
      <w:pPr>
        <w:widowControl w:val="0"/>
        <w:autoSpaceDE w:val="0"/>
        <w:spacing w:before="0" w:line="240" w:lineRule="auto"/>
        <w:jc w:val="left"/>
        <w:rPr>
          <w:rFonts w:ascii="Consolas" w:hAnsi="Consolas" w:cs="Consolas"/>
          <w:sz w:val="20"/>
          <w:szCs w:val="20"/>
          <w:lang w:val="en-US" w:eastAsia="en-US"/>
        </w:rPr>
      </w:pPr>
      <w:proofErr w:type="gramStart"/>
      <w:r w:rsidRPr="006E6981">
        <w:rPr>
          <w:rFonts w:ascii="Consolas" w:hAnsi="Consolas" w:cs="Consolas"/>
          <w:sz w:val="20"/>
          <w:szCs w:val="20"/>
          <w:lang w:val="en-US" w:eastAsia="en-US"/>
        </w:rPr>
        <w:t>megara.fmat.strict</w:t>
      </w:r>
      <w:proofErr w:type="gramEnd"/>
      <w:r w:rsidRPr="006E6981">
        <w:rPr>
          <w:rFonts w:ascii="Consolas" w:hAnsi="Consolas" w:cs="Consolas"/>
          <w:sz w:val="20"/>
          <w:szCs w:val="20"/>
          <w:lang w:val="en-US" w:eastAsia="en-US"/>
        </w:rPr>
        <w:t>=false</w:t>
      </w:r>
    </w:p>
    <w:p w14:paraId="2BCFE52E" w14:textId="77777777" w:rsidR="002F6854" w:rsidRPr="006E6981" w:rsidRDefault="002F6854">
      <w:pPr>
        <w:widowControl w:val="0"/>
        <w:autoSpaceDE w:val="0"/>
        <w:spacing w:before="0" w:line="240" w:lineRule="auto"/>
        <w:jc w:val="left"/>
        <w:rPr>
          <w:rFonts w:ascii="Consolas" w:hAnsi="Consolas" w:cs="Consolas"/>
          <w:sz w:val="20"/>
          <w:szCs w:val="20"/>
          <w:lang w:val="en-US" w:eastAsia="en-US"/>
        </w:rPr>
      </w:pPr>
    </w:p>
    <w:p w14:paraId="567DD522" w14:textId="77777777" w:rsidR="001D63B1" w:rsidRPr="006E6981" w:rsidRDefault="001D63B1">
      <w:pPr>
        <w:widowControl w:val="0"/>
        <w:autoSpaceDE w:val="0"/>
        <w:spacing w:before="0" w:line="240" w:lineRule="auto"/>
        <w:jc w:val="left"/>
        <w:rPr>
          <w:rFonts w:ascii="Consolas" w:hAnsi="Consolas" w:cs="Consolas"/>
          <w:sz w:val="20"/>
          <w:szCs w:val="20"/>
          <w:lang w:val="en-US" w:eastAsia="en-US"/>
        </w:rPr>
      </w:pPr>
    </w:p>
    <w:p w14:paraId="3760B51A" w14:textId="77777777" w:rsidR="002F6854" w:rsidRPr="006E6981" w:rsidRDefault="001D63B1" w:rsidP="002F6854">
      <w:pPr>
        <w:widowControl w:val="0"/>
        <w:autoSpaceDE w:val="0"/>
        <w:spacing w:before="0" w:line="240" w:lineRule="auto"/>
        <w:jc w:val="left"/>
        <w:rPr>
          <w:rFonts w:ascii="Consolas" w:hAnsi="Consolas" w:cs="Consolas"/>
          <w:sz w:val="20"/>
          <w:szCs w:val="20"/>
          <w:lang w:val="en-US" w:eastAsia="en-US"/>
        </w:rPr>
      </w:pPr>
      <w:r w:rsidRPr="006E6981">
        <w:rPr>
          <w:rFonts w:ascii="Consolas" w:hAnsi="Consolas" w:cs="Consolas"/>
          <w:sz w:val="20"/>
          <w:szCs w:val="20"/>
          <w:lang w:val="en-US" w:eastAsia="en-US"/>
        </w:rPr>
        <w:t># Initial minimum memory in Megabytes</w:t>
      </w:r>
    </w:p>
    <w:p w14:paraId="54DD0D1C" w14:textId="14107C17" w:rsidR="001D63B1" w:rsidRPr="006E6981" w:rsidRDefault="001D63B1" w:rsidP="002F6854">
      <w:pPr>
        <w:widowControl w:val="0"/>
        <w:autoSpaceDE w:val="0"/>
        <w:spacing w:before="0" w:line="240" w:lineRule="auto"/>
        <w:jc w:val="left"/>
        <w:rPr>
          <w:rFonts w:ascii="Consolas" w:hAnsi="Consolas" w:cs="Consolas"/>
          <w:sz w:val="20"/>
          <w:szCs w:val="20"/>
          <w:lang w:val="en-US" w:eastAsia="en-US"/>
        </w:rPr>
      </w:pPr>
      <w:proofErr w:type="gramStart"/>
      <w:r w:rsidRPr="006E6981">
        <w:rPr>
          <w:rFonts w:ascii="Consolas" w:hAnsi="Consolas" w:cs="Consolas"/>
          <w:sz w:val="20"/>
          <w:szCs w:val="20"/>
          <w:lang w:val="en-US" w:eastAsia="en-US"/>
        </w:rPr>
        <w:t>megara.fmat.min</w:t>
      </w:r>
      <w:proofErr w:type="gramEnd"/>
      <w:r w:rsidRPr="006E6981">
        <w:rPr>
          <w:rFonts w:ascii="Consolas" w:hAnsi="Consolas" w:cs="Consolas"/>
          <w:sz w:val="20"/>
          <w:szCs w:val="20"/>
          <w:lang w:val="en-US" w:eastAsia="en-US"/>
        </w:rPr>
        <w:t>_memory=750</w:t>
      </w:r>
    </w:p>
    <w:p w14:paraId="3F4CCC81" w14:textId="77777777" w:rsidR="001D63B1" w:rsidRPr="006E6981" w:rsidRDefault="001D63B1">
      <w:pPr>
        <w:rPr>
          <w:lang w:val="en-US"/>
        </w:rPr>
      </w:pPr>
      <w:r w:rsidRPr="006E6981">
        <w:rPr>
          <w:lang w:val="en-US"/>
        </w:rPr>
        <w:t>It contains configuration parameters for the coordinates, projection and colors of the different layout elements. The user could configure these colors and projections.</w:t>
      </w:r>
    </w:p>
    <w:p w14:paraId="004E48D5" w14:textId="77777777" w:rsidR="001D63B1" w:rsidRPr="006E6981" w:rsidRDefault="00523E83">
      <w:pPr>
        <w:rPr>
          <w:lang w:val="en-US"/>
        </w:rPr>
      </w:pPr>
      <w:r w:rsidRPr="006E6981">
        <w:rPr>
          <w:lang w:val="en-US"/>
        </w:rPr>
        <w:t>The following parameters:</w:t>
      </w:r>
    </w:p>
    <w:p w14:paraId="564CD04B" w14:textId="77777777" w:rsidR="001D63B1" w:rsidRPr="006E6981" w:rsidRDefault="001D63B1" w:rsidP="00523E83">
      <w:pPr>
        <w:spacing w:before="0" w:line="240" w:lineRule="auto"/>
        <w:ind w:left="720"/>
        <w:rPr>
          <w:rFonts w:ascii="Calibri" w:hAnsi="Calibri" w:cs="Calibri"/>
          <w:lang w:val="en-US"/>
        </w:rPr>
      </w:pPr>
      <w:proofErr w:type="gramStart"/>
      <w:r w:rsidRPr="006E6981">
        <w:rPr>
          <w:rFonts w:ascii="Calibri" w:hAnsi="Calibri" w:cs="Calibri"/>
          <w:lang w:val="en-US"/>
        </w:rPr>
        <w:t>megara.fmat.maximun</w:t>
      </w:r>
      <w:proofErr w:type="gramEnd"/>
      <w:r w:rsidRPr="006E6981">
        <w:rPr>
          <w:rFonts w:ascii="Calibri" w:hAnsi="Calibri" w:cs="Calibri"/>
          <w:lang w:val="en-US"/>
        </w:rPr>
        <w:t>_priority = 0</w:t>
      </w:r>
    </w:p>
    <w:p w14:paraId="5BDFC0EF" w14:textId="77777777" w:rsidR="001D63B1" w:rsidRPr="006E6981" w:rsidRDefault="001D63B1" w:rsidP="00523E83">
      <w:pPr>
        <w:spacing w:before="0" w:line="240" w:lineRule="auto"/>
        <w:ind w:left="720"/>
        <w:rPr>
          <w:lang w:val="en-US"/>
        </w:rPr>
      </w:pPr>
      <w:proofErr w:type="gramStart"/>
      <w:r w:rsidRPr="006E6981">
        <w:rPr>
          <w:rFonts w:ascii="Calibri" w:hAnsi="Calibri" w:cs="Calibri"/>
          <w:lang w:val="en-US"/>
        </w:rPr>
        <w:t>megara.fmat.minimum</w:t>
      </w:r>
      <w:proofErr w:type="gramEnd"/>
      <w:r w:rsidRPr="006E6981">
        <w:rPr>
          <w:rFonts w:ascii="Calibri" w:hAnsi="Calibri" w:cs="Calibri"/>
          <w:lang w:val="en-US"/>
        </w:rPr>
        <w:t>_priority = 10</w:t>
      </w:r>
    </w:p>
    <w:p w14:paraId="31F98A6F" w14:textId="77777777" w:rsidR="001D63B1" w:rsidRPr="006E6981" w:rsidRDefault="001D63B1">
      <w:pPr>
        <w:rPr>
          <w:lang w:val="en-US"/>
        </w:rPr>
      </w:pPr>
      <w:proofErr w:type="gramStart"/>
      <w:r w:rsidRPr="006E6981">
        <w:rPr>
          <w:lang w:val="en-US"/>
        </w:rPr>
        <w:t>allow</w:t>
      </w:r>
      <w:proofErr w:type="gramEnd"/>
      <w:r w:rsidRPr="006E6981">
        <w:rPr>
          <w:lang w:val="en-US"/>
        </w:rPr>
        <w:t xml:space="preserve"> defining the priority range. By default, this range has been configured between “0” (the highest priority) and “10” (the lowest priority).</w:t>
      </w:r>
    </w:p>
    <w:p w14:paraId="4D409698" w14:textId="77777777" w:rsidR="001D63B1" w:rsidRPr="006E6981" w:rsidRDefault="001D63B1">
      <w:pPr>
        <w:rPr>
          <w:rFonts w:ascii="Calibri" w:hAnsi="Calibri" w:cs="Calibri"/>
          <w:lang w:val="en-US"/>
        </w:rPr>
      </w:pPr>
      <w:r w:rsidRPr="006E6981">
        <w:rPr>
          <w:lang w:val="en-US"/>
        </w:rPr>
        <w:t>The parameter</w:t>
      </w:r>
      <w:r w:rsidR="0069485D" w:rsidRPr="006E6981">
        <w:rPr>
          <w:lang w:val="en-US"/>
        </w:rPr>
        <w:t>:</w:t>
      </w:r>
    </w:p>
    <w:p w14:paraId="41DE2FFE" w14:textId="77777777" w:rsidR="001D63B1" w:rsidRPr="006E6981" w:rsidRDefault="001D63B1" w:rsidP="00AD1763">
      <w:pPr>
        <w:ind w:left="720"/>
        <w:rPr>
          <w:lang w:val="en-US"/>
        </w:rPr>
      </w:pPr>
      <w:proofErr w:type="gramStart"/>
      <w:r w:rsidRPr="006E6981">
        <w:rPr>
          <w:rFonts w:ascii="Calibri" w:hAnsi="Calibri" w:cs="Calibri"/>
          <w:lang w:val="en-US"/>
        </w:rPr>
        <w:t>megara.fmat.out</w:t>
      </w:r>
      <w:proofErr w:type="gramEnd"/>
      <w:r w:rsidRPr="006E6981">
        <w:rPr>
          <w:rFonts w:ascii="Calibri" w:hAnsi="Calibri" w:cs="Calibri"/>
          <w:lang w:val="en-US"/>
        </w:rPr>
        <w:t>_of_order_positioners = 31,70</w:t>
      </w:r>
    </w:p>
    <w:p w14:paraId="03E3F6E6" w14:textId="77777777" w:rsidR="001D63B1" w:rsidRPr="006E6981" w:rsidRDefault="00C53262" w:rsidP="003544B1">
      <w:pPr>
        <w:rPr>
          <w:lang w:val="en-US"/>
        </w:rPr>
      </w:pPr>
      <w:r w:rsidRPr="006E6981">
        <w:rPr>
          <w:lang w:val="en-US"/>
        </w:rPr>
        <w:t>It defines, separated by comas, the out-of order (disabled) RPs. In this example these are the 31</w:t>
      </w:r>
      <w:r w:rsidRPr="006E6981">
        <w:rPr>
          <w:vertAlign w:val="superscript"/>
          <w:lang w:val="en-US"/>
        </w:rPr>
        <w:t>st</w:t>
      </w:r>
      <w:r w:rsidRPr="006E6981">
        <w:rPr>
          <w:lang w:val="en-US"/>
        </w:rPr>
        <w:t xml:space="preserve"> and 70</w:t>
      </w:r>
      <w:r w:rsidRPr="006E6981">
        <w:rPr>
          <w:vertAlign w:val="superscript"/>
          <w:lang w:val="en-US"/>
        </w:rPr>
        <w:t>th</w:t>
      </w:r>
      <w:r w:rsidRPr="006E6981">
        <w:rPr>
          <w:lang w:val="en-US"/>
        </w:rPr>
        <w:t xml:space="preserve"> (those shown in red in </w:t>
      </w:r>
      <w:r w:rsidR="00AE28EB" w:rsidRPr="006E6981">
        <w:rPr>
          <w:lang w:val="en-US"/>
        </w:rPr>
        <w:fldChar w:fldCharType="begin"/>
      </w:r>
      <w:r w:rsidRPr="006E6981">
        <w:rPr>
          <w:lang w:val="en-US"/>
        </w:rPr>
        <w:instrText xml:space="preserve"> REF _Ref300532019 \h </w:instrText>
      </w:r>
      <w:r w:rsidR="00AE28EB" w:rsidRPr="006E6981">
        <w:rPr>
          <w:lang w:val="en-US"/>
        </w:rPr>
      </w:r>
      <w:r w:rsidR="00AE28EB" w:rsidRPr="006E6981">
        <w:rPr>
          <w:lang w:val="en-US"/>
        </w:rPr>
        <w:fldChar w:fldCharType="separate"/>
      </w:r>
      <w:r w:rsidR="001F4F48" w:rsidRPr="006E6981">
        <w:rPr>
          <w:lang w:val="en-US"/>
        </w:rPr>
        <w:t xml:space="preserve">Figure </w:t>
      </w:r>
      <w:r w:rsidR="001F4F48">
        <w:rPr>
          <w:noProof/>
          <w:lang w:val="en-US"/>
        </w:rPr>
        <w:t>6</w:t>
      </w:r>
      <w:r w:rsidR="00AE28EB" w:rsidRPr="006E6981">
        <w:rPr>
          <w:lang w:val="en-US"/>
        </w:rPr>
        <w:fldChar w:fldCharType="end"/>
      </w:r>
      <w:r w:rsidRPr="006E6981">
        <w:rPr>
          <w:lang w:val="en-US"/>
        </w:rPr>
        <w:t>)</w:t>
      </w:r>
      <w:r w:rsidR="001D63B1" w:rsidRPr="006E6981">
        <w:rPr>
          <w:lang w:val="en-US"/>
        </w:rPr>
        <w:t>. In the initial configuration file coming with the release this field is empty</w:t>
      </w:r>
      <w:r w:rsidR="00AD1763" w:rsidRPr="006E6981">
        <w:rPr>
          <w:lang w:val="en-US"/>
        </w:rPr>
        <w:t xml:space="preserve"> and should be updated when a positioner happens to be out of order</w:t>
      </w:r>
      <w:r w:rsidR="001D63B1" w:rsidRPr="006E6981">
        <w:rPr>
          <w:lang w:val="en-US"/>
        </w:rPr>
        <w:t>. These positioners will be red-painted and the tool will consider their exclusive patrol areas as inaccessible.</w:t>
      </w:r>
    </w:p>
    <w:p w14:paraId="5B837DF1" w14:textId="77777777" w:rsidR="001D63B1" w:rsidRPr="006E6981" w:rsidRDefault="001D63B1">
      <w:pPr>
        <w:rPr>
          <w:rFonts w:ascii="Calibri" w:hAnsi="Calibri" w:cs="Calibri"/>
          <w:lang w:val="en-US"/>
        </w:rPr>
      </w:pPr>
      <w:r w:rsidRPr="006E6981">
        <w:rPr>
          <w:lang w:val="en-US"/>
        </w:rPr>
        <w:t>The following parameters</w:t>
      </w:r>
      <w:r w:rsidR="00A93920" w:rsidRPr="006E6981">
        <w:rPr>
          <w:lang w:val="en-US"/>
        </w:rPr>
        <w:t>:</w:t>
      </w:r>
    </w:p>
    <w:p w14:paraId="5E835CB7" w14:textId="77777777" w:rsidR="001D63B1" w:rsidRPr="006E6981" w:rsidRDefault="001D63B1" w:rsidP="00523E83">
      <w:pPr>
        <w:spacing w:before="0"/>
        <w:ind w:left="714"/>
        <w:rPr>
          <w:rFonts w:ascii="Calibri" w:hAnsi="Calibri" w:cs="Calibri"/>
          <w:lang w:val="en-US"/>
        </w:rPr>
      </w:pPr>
      <w:proofErr w:type="gramStart"/>
      <w:r w:rsidRPr="006E6981">
        <w:rPr>
          <w:rFonts w:ascii="Calibri" w:hAnsi="Calibri" w:cs="Calibri"/>
          <w:lang w:val="en-US"/>
        </w:rPr>
        <w:t>megara.fmat.positioner.axis</w:t>
      </w:r>
      <w:proofErr w:type="gramEnd"/>
      <w:r w:rsidRPr="006E6981">
        <w:rPr>
          <w:rFonts w:ascii="Calibri" w:hAnsi="Calibri" w:cs="Calibri"/>
          <w:lang w:val="en-US"/>
        </w:rPr>
        <w:t>_radius = 5.8025</w:t>
      </w:r>
    </w:p>
    <w:p w14:paraId="7088D456" w14:textId="77777777" w:rsidR="001D63B1" w:rsidRPr="006E6981" w:rsidRDefault="001D63B1" w:rsidP="00523E83">
      <w:pPr>
        <w:spacing w:before="0"/>
        <w:ind w:left="714"/>
        <w:rPr>
          <w:rFonts w:ascii="Calibri" w:hAnsi="Calibri" w:cs="Calibri"/>
          <w:lang w:val="en-US"/>
        </w:rPr>
      </w:pPr>
      <w:proofErr w:type="gramStart"/>
      <w:r w:rsidRPr="006E6981">
        <w:rPr>
          <w:rFonts w:ascii="Calibri" w:hAnsi="Calibri" w:cs="Calibri"/>
          <w:lang w:val="en-US"/>
        </w:rPr>
        <w:t>megara.fmat.positioner.distance</w:t>
      </w:r>
      <w:proofErr w:type="gramEnd"/>
      <w:r w:rsidRPr="006E6981">
        <w:rPr>
          <w:rFonts w:ascii="Calibri" w:hAnsi="Calibri" w:cs="Calibri"/>
          <w:lang w:val="en-US"/>
        </w:rPr>
        <w:t xml:space="preserve"> = 20.1</w:t>
      </w:r>
    </w:p>
    <w:p w14:paraId="4C46CABF" w14:textId="77777777" w:rsidR="001D63B1" w:rsidRPr="006E6981" w:rsidRDefault="001D63B1" w:rsidP="00523E83">
      <w:pPr>
        <w:spacing w:before="0"/>
        <w:ind w:left="714"/>
        <w:rPr>
          <w:rFonts w:ascii="Calibri" w:hAnsi="Calibri" w:cs="Calibri"/>
          <w:lang w:val="en-US"/>
        </w:rPr>
      </w:pPr>
      <w:proofErr w:type="gramStart"/>
      <w:r w:rsidRPr="006E6981">
        <w:rPr>
          <w:rFonts w:ascii="Calibri" w:hAnsi="Calibri" w:cs="Calibri"/>
          <w:lang w:val="en-US"/>
        </w:rPr>
        <w:lastRenderedPageBreak/>
        <w:t>megara.fmat.positioner.head.length</w:t>
      </w:r>
      <w:proofErr w:type="gramEnd"/>
      <w:r w:rsidRPr="006E6981">
        <w:rPr>
          <w:rFonts w:ascii="Calibri" w:hAnsi="Calibri" w:cs="Calibri"/>
          <w:lang w:val="en-US"/>
        </w:rPr>
        <w:t xml:space="preserve"> = 7.35</w:t>
      </w:r>
    </w:p>
    <w:p w14:paraId="52DCE39E" w14:textId="77777777" w:rsidR="001D63B1" w:rsidRPr="006E6981" w:rsidRDefault="001D63B1" w:rsidP="00DB579E">
      <w:pPr>
        <w:spacing w:before="0" w:line="240" w:lineRule="auto"/>
        <w:ind w:left="714"/>
        <w:rPr>
          <w:rFonts w:ascii="Calibri" w:hAnsi="Calibri" w:cs="Calibri"/>
          <w:lang w:val="en-US"/>
        </w:rPr>
      </w:pPr>
      <w:proofErr w:type="gramStart"/>
      <w:r w:rsidRPr="006E6981">
        <w:rPr>
          <w:rFonts w:ascii="Calibri" w:hAnsi="Calibri" w:cs="Calibri"/>
          <w:lang w:val="en-US"/>
        </w:rPr>
        <w:t>megara.fmat.positioner.head.margin</w:t>
      </w:r>
      <w:proofErr w:type="gramEnd"/>
      <w:r w:rsidRPr="006E6981">
        <w:rPr>
          <w:rFonts w:ascii="Calibri" w:hAnsi="Calibri" w:cs="Calibri"/>
          <w:lang w:val="en-US"/>
        </w:rPr>
        <w:t xml:space="preserve"> = 0.1</w:t>
      </w:r>
    </w:p>
    <w:p w14:paraId="7F150341" w14:textId="77777777" w:rsidR="001D63B1" w:rsidRPr="006E6981" w:rsidRDefault="001D63B1" w:rsidP="00DB579E">
      <w:pPr>
        <w:spacing w:before="0" w:line="240" w:lineRule="auto"/>
        <w:ind w:left="714"/>
        <w:rPr>
          <w:lang w:val="en-US"/>
        </w:rPr>
      </w:pPr>
      <w:proofErr w:type="gramStart"/>
      <w:r w:rsidRPr="006E6981">
        <w:rPr>
          <w:rFonts w:ascii="Calibri" w:hAnsi="Calibri" w:cs="Calibri"/>
          <w:lang w:val="en-US"/>
        </w:rPr>
        <w:t>megara.fmat.positioner.head.radius</w:t>
      </w:r>
      <w:proofErr w:type="gramEnd"/>
      <w:r w:rsidRPr="006E6981">
        <w:rPr>
          <w:rFonts w:ascii="Calibri" w:hAnsi="Calibri" w:cs="Calibri"/>
          <w:lang w:val="en-US"/>
        </w:rPr>
        <w:t xml:space="preserve"> = 2.35</w:t>
      </w:r>
    </w:p>
    <w:p w14:paraId="642AD32A" w14:textId="77777777" w:rsidR="001D63B1" w:rsidRPr="006E6981" w:rsidRDefault="001D63B1" w:rsidP="00DB579E">
      <w:pPr>
        <w:spacing w:line="240" w:lineRule="auto"/>
        <w:rPr>
          <w:lang w:val="en-US"/>
        </w:rPr>
      </w:pPr>
      <w:proofErr w:type="gramStart"/>
      <w:r w:rsidRPr="006E6981">
        <w:rPr>
          <w:lang w:val="en-US"/>
        </w:rPr>
        <w:t>define</w:t>
      </w:r>
      <w:proofErr w:type="gramEnd"/>
      <w:r w:rsidRPr="006E6981">
        <w:rPr>
          <w:lang w:val="en-US"/>
        </w:rPr>
        <w:t xml:space="preserve"> the basic geometry of the </w:t>
      </w:r>
      <w:r w:rsidR="00523E83" w:rsidRPr="006E6981">
        <w:rPr>
          <w:lang w:val="en-US"/>
        </w:rPr>
        <w:t>RPs and are (all in mm) the axes radii (each positioner is articulated on two rotations of the same radius)</w:t>
      </w:r>
      <w:r w:rsidRPr="006E6981">
        <w:rPr>
          <w:lang w:val="en-US"/>
        </w:rPr>
        <w:t xml:space="preserve">, </w:t>
      </w:r>
      <w:r w:rsidR="00523E83" w:rsidRPr="006E6981">
        <w:rPr>
          <w:lang w:val="en-US"/>
        </w:rPr>
        <w:t>distance between neighbor positioners</w:t>
      </w:r>
      <w:r w:rsidRPr="006E6981">
        <w:rPr>
          <w:lang w:val="en-US"/>
        </w:rPr>
        <w:t>, positioner head length, positioner head ma</w:t>
      </w:r>
      <w:r w:rsidR="00523E83" w:rsidRPr="006E6981">
        <w:rPr>
          <w:lang w:val="en-US"/>
        </w:rPr>
        <w:t>rgin and positioner head radius (</w:t>
      </w:r>
      <w:r w:rsidR="00F20CA7" w:rsidRPr="006E6981">
        <w:rPr>
          <w:lang w:val="en-US"/>
        </w:rPr>
        <w:t>s</w:t>
      </w:r>
      <w:r w:rsidR="00523E83" w:rsidRPr="006E6981">
        <w:rPr>
          <w:lang w:val="en-US"/>
        </w:rPr>
        <w:t xml:space="preserve">ee </w:t>
      </w:r>
      <w:r w:rsidR="00AE28EB" w:rsidRPr="006E6981">
        <w:rPr>
          <w:lang w:val="en-US"/>
        </w:rPr>
        <w:fldChar w:fldCharType="begin"/>
      </w:r>
      <w:r w:rsidR="0008365F" w:rsidRPr="006E6981">
        <w:rPr>
          <w:lang w:val="en-US"/>
        </w:rPr>
        <w:instrText xml:space="preserve"> REF _Ref300496344 \h </w:instrText>
      </w:r>
      <w:r w:rsidR="00AE28EB" w:rsidRPr="006E6981">
        <w:rPr>
          <w:lang w:val="en-US"/>
        </w:rPr>
      </w:r>
      <w:r w:rsidR="00AE28EB" w:rsidRPr="006E6981">
        <w:rPr>
          <w:lang w:val="en-US"/>
        </w:rPr>
        <w:fldChar w:fldCharType="separate"/>
      </w:r>
      <w:r w:rsidR="001F4F48" w:rsidRPr="006E6981">
        <w:rPr>
          <w:lang w:val="en-US"/>
        </w:rPr>
        <w:t xml:space="preserve">Figure </w:t>
      </w:r>
      <w:r w:rsidR="001F4F48">
        <w:rPr>
          <w:noProof/>
          <w:lang w:val="en-US"/>
        </w:rPr>
        <w:t>11</w:t>
      </w:r>
      <w:r w:rsidR="00AE28EB" w:rsidRPr="006E6981">
        <w:rPr>
          <w:lang w:val="en-US"/>
        </w:rPr>
        <w:fldChar w:fldCharType="end"/>
      </w:r>
      <w:r w:rsidR="009B24BD" w:rsidRPr="006E6981">
        <w:rPr>
          <w:lang w:val="en-US"/>
        </w:rPr>
        <w:t>).</w:t>
      </w:r>
    </w:p>
    <w:p w14:paraId="59F3EA84" w14:textId="77777777" w:rsidR="00DB579E" w:rsidRPr="006E6981" w:rsidRDefault="00DB579E" w:rsidP="00DB579E">
      <w:pPr>
        <w:keepNext/>
        <w:spacing w:line="240" w:lineRule="auto"/>
        <w:jc w:val="center"/>
        <w:rPr>
          <w:lang w:val="en-US"/>
        </w:rPr>
      </w:pPr>
      <w:r w:rsidRPr="006E6981">
        <w:rPr>
          <w:noProof/>
          <w:lang w:val="en-US" w:eastAsia="en-US"/>
        </w:rPr>
        <w:drawing>
          <wp:inline distT="0" distB="0" distL="0" distR="0" wp14:anchorId="7E624A17" wp14:editId="1BC13E02">
            <wp:extent cx="2860431" cy="1957633"/>
            <wp:effectExtent l="0" t="0" r="1016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5-04-05 at 21.08.54.png"/>
                    <pic:cNvPicPr/>
                  </pic:nvPicPr>
                  <pic:blipFill>
                    <a:blip r:embed="rId22">
                      <a:extLst>
                        <a:ext uri="{28A0092B-C50C-407E-A947-70E740481C1C}">
                          <a14:useLocalDpi xmlns:a14="http://schemas.microsoft.com/office/drawing/2010/main" val="0"/>
                        </a:ext>
                      </a:extLst>
                    </a:blip>
                    <a:stretch>
                      <a:fillRect/>
                    </a:stretch>
                  </pic:blipFill>
                  <pic:spPr>
                    <a:xfrm>
                      <a:off x="0" y="0"/>
                      <a:ext cx="2860431" cy="1957633"/>
                    </a:xfrm>
                    <a:prstGeom prst="rect">
                      <a:avLst/>
                    </a:prstGeom>
                  </pic:spPr>
                </pic:pic>
              </a:graphicData>
            </a:graphic>
          </wp:inline>
        </w:drawing>
      </w:r>
    </w:p>
    <w:p w14:paraId="7D78B83F" w14:textId="77777777" w:rsidR="00AE7064" w:rsidRPr="006E6981" w:rsidRDefault="009B24BD" w:rsidP="009B24BD">
      <w:pPr>
        <w:pStyle w:val="Caption"/>
        <w:jc w:val="center"/>
        <w:rPr>
          <w:noProof/>
          <w:sz w:val="22"/>
          <w:lang w:val="en-US" w:eastAsia="en-US"/>
        </w:rPr>
      </w:pPr>
      <w:bookmarkStart w:id="54" w:name="_Ref300496344"/>
      <w:r w:rsidRPr="006E6981">
        <w:rPr>
          <w:sz w:val="22"/>
          <w:lang w:val="en-US"/>
        </w:rPr>
        <w:t xml:space="preserve">Figure </w:t>
      </w:r>
      <w:r w:rsidR="00AE28EB" w:rsidRPr="006E6981">
        <w:rPr>
          <w:sz w:val="22"/>
          <w:lang w:val="en-US"/>
        </w:rPr>
        <w:fldChar w:fldCharType="begin"/>
      </w:r>
      <w:r w:rsidRPr="006E6981">
        <w:rPr>
          <w:sz w:val="22"/>
          <w:lang w:val="en-US"/>
        </w:rPr>
        <w:instrText xml:space="preserve"> SEQ Figure \* ARABIC </w:instrText>
      </w:r>
      <w:r w:rsidR="00AE28EB" w:rsidRPr="006E6981">
        <w:rPr>
          <w:sz w:val="22"/>
          <w:lang w:val="en-US"/>
        </w:rPr>
        <w:fldChar w:fldCharType="separate"/>
      </w:r>
      <w:r w:rsidR="001F4F48">
        <w:rPr>
          <w:noProof/>
          <w:sz w:val="22"/>
          <w:lang w:val="en-US"/>
        </w:rPr>
        <w:t>11</w:t>
      </w:r>
      <w:r w:rsidR="00AE28EB" w:rsidRPr="006E6981">
        <w:rPr>
          <w:sz w:val="22"/>
          <w:lang w:val="en-US"/>
        </w:rPr>
        <w:fldChar w:fldCharType="end"/>
      </w:r>
      <w:bookmarkEnd w:id="54"/>
      <w:r w:rsidRPr="006E6981">
        <w:rPr>
          <w:sz w:val="22"/>
          <w:lang w:val="en-US"/>
        </w:rPr>
        <w:t xml:space="preserve">: </w:t>
      </w:r>
      <w:r w:rsidR="00CB1762" w:rsidRPr="006E6981">
        <w:rPr>
          <w:sz w:val="22"/>
          <w:lang w:val="en-US"/>
        </w:rPr>
        <w:t>Positioners geometry.</w:t>
      </w:r>
    </w:p>
    <w:p w14:paraId="1B41311D" w14:textId="77777777" w:rsidR="00806A1F" w:rsidRPr="006E6981" w:rsidRDefault="00806A1F" w:rsidP="00DB579E">
      <w:pPr>
        <w:spacing w:line="240" w:lineRule="auto"/>
        <w:rPr>
          <w:lang w:val="en-US"/>
        </w:rPr>
      </w:pPr>
    </w:p>
    <w:p w14:paraId="2F05F27D" w14:textId="77777777" w:rsidR="001D63B1" w:rsidRPr="006E6981" w:rsidRDefault="001D63B1" w:rsidP="00DB579E">
      <w:pPr>
        <w:spacing w:line="240" w:lineRule="auto"/>
        <w:rPr>
          <w:rFonts w:ascii="Calibri" w:hAnsi="Calibri" w:cs="Calibri"/>
          <w:lang w:val="en-US"/>
        </w:rPr>
      </w:pPr>
      <w:r w:rsidRPr="006E6981">
        <w:rPr>
          <w:lang w:val="en-US"/>
        </w:rPr>
        <w:t>The following parameter</w:t>
      </w:r>
      <w:r w:rsidR="00F20CA7" w:rsidRPr="006E6981">
        <w:rPr>
          <w:lang w:val="en-US"/>
        </w:rPr>
        <w:t>:</w:t>
      </w:r>
    </w:p>
    <w:p w14:paraId="12346DCB" w14:textId="77777777" w:rsidR="00806A1F" w:rsidRPr="006E6981" w:rsidRDefault="001D63B1" w:rsidP="00993E71">
      <w:pPr>
        <w:ind w:firstLine="720"/>
        <w:rPr>
          <w:rFonts w:ascii="Courier" w:hAnsi="Courier"/>
          <w:lang w:val="en-US"/>
        </w:rPr>
      </w:pPr>
      <w:proofErr w:type="gramStart"/>
      <w:r w:rsidRPr="006E6981">
        <w:rPr>
          <w:rFonts w:ascii="Courier" w:hAnsi="Courier"/>
          <w:lang w:val="en-US"/>
        </w:rPr>
        <w:t>megara.fmat.plate</w:t>
      </w:r>
      <w:proofErr w:type="gramEnd"/>
      <w:r w:rsidRPr="006E6981">
        <w:rPr>
          <w:rFonts w:ascii="Courier" w:hAnsi="Courier"/>
          <w:lang w:val="en-US"/>
        </w:rPr>
        <w:t>_scale=1.2133</w:t>
      </w:r>
    </w:p>
    <w:p w14:paraId="0064CA0F" w14:textId="77777777" w:rsidR="001D63B1" w:rsidRDefault="00BE4B9F" w:rsidP="00993E71">
      <w:pPr>
        <w:spacing w:line="240" w:lineRule="auto"/>
        <w:rPr>
          <w:lang w:val="en-US"/>
        </w:rPr>
      </w:pPr>
      <w:proofErr w:type="gramStart"/>
      <w:r w:rsidRPr="006E6981">
        <w:rPr>
          <w:lang w:val="en-US"/>
        </w:rPr>
        <w:t>defines</w:t>
      </w:r>
      <w:proofErr w:type="gramEnd"/>
      <w:r w:rsidR="001D63B1" w:rsidRPr="006E6981">
        <w:rPr>
          <w:lang w:val="en-US"/>
        </w:rPr>
        <w:t xml:space="preserve"> the plate scale of the telescope</w:t>
      </w:r>
      <w:r w:rsidRPr="006E6981">
        <w:rPr>
          <w:rStyle w:val="FootnoteReference"/>
          <w:lang w:val="en-US"/>
        </w:rPr>
        <w:footnoteReference w:id="2"/>
      </w:r>
      <w:r w:rsidR="001D63B1" w:rsidRPr="006E6981">
        <w:rPr>
          <w:lang w:val="en-US"/>
        </w:rPr>
        <w:t>.</w:t>
      </w:r>
    </w:p>
    <w:p w14:paraId="73A2689C" w14:textId="77777777" w:rsidR="006E6981" w:rsidRDefault="006E6981" w:rsidP="00993E71">
      <w:pPr>
        <w:spacing w:line="240" w:lineRule="auto"/>
        <w:rPr>
          <w:lang w:val="en-US"/>
        </w:rPr>
      </w:pPr>
    </w:p>
    <w:p w14:paraId="38941FF5" w14:textId="40BACBC3" w:rsidR="006E6981" w:rsidRDefault="006E6981" w:rsidP="00993E71">
      <w:pPr>
        <w:spacing w:line="240" w:lineRule="auto"/>
        <w:rPr>
          <w:lang w:val="en-US"/>
        </w:rPr>
      </w:pPr>
      <w:r>
        <w:rPr>
          <w:lang w:val="en-US"/>
        </w:rPr>
        <w:t>The parameter:</w:t>
      </w:r>
    </w:p>
    <w:p w14:paraId="07B0ED7E" w14:textId="6DB541EB" w:rsidR="006E6981" w:rsidRDefault="006E6981" w:rsidP="006E6981">
      <w:pPr>
        <w:ind w:firstLine="720"/>
        <w:rPr>
          <w:rFonts w:ascii="Courier" w:hAnsi="Courier"/>
          <w:lang w:val="en-US"/>
        </w:rPr>
      </w:pPr>
      <w:proofErr w:type="gramStart"/>
      <w:r w:rsidRPr="006E6981">
        <w:rPr>
          <w:rFonts w:ascii="Courier" w:hAnsi="Courier"/>
          <w:lang w:val="en-US"/>
        </w:rPr>
        <w:t>megara.fmat.strict</w:t>
      </w:r>
      <w:proofErr w:type="gramEnd"/>
      <w:r w:rsidRPr="006E6981">
        <w:rPr>
          <w:rFonts w:ascii="Courier" w:hAnsi="Courier"/>
          <w:lang w:val="en-US"/>
        </w:rPr>
        <w:t>=</w:t>
      </w:r>
      <w:r>
        <w:rPr>
          <w:rFonts w:ascii="Courier" w:hAnsi="Courier"/>
          <w:lang w:val="en-US"/>
        </w:rPr>
        <w:t>true</w:t>
      </w:r>
    </w:p>
    <w:p w14:paraId="7BD571D8" w14:textId="62877375" w:rsidR="006E6981" w:rsidRDefault="00A61878" w:rsidP="006E6981">
      <w:pPr>
        <w:rPr>
          <w:rFonts w:ascii="Courier" w:hAnsi="Courier"/>
          <w:lang w:val="en-US"/>
        </w:rPr>
      </w:pPr>
      <w:proofErr w:type="gramStart"/>
      <w:r>
        <w:rPr>
          <w:lang w:val="en-US"/>
        </w:rPr>
        <w:t>w</w:t>
      </w:r>
      <w:r w:rsidR="006E6981" w:rsidRPr="006E6981">
        <w:rPr>
          <w:lang w:val="en-US"/>
        </w:rPr>
        <w:t>ill</w:t>
      </w:r>
      <w:proofErr w:type="gramEnd"/>
      <w:r w:rsidR="006E6981" w:rsidRPr="006E6981">
        <w:rPr>
          <w:lang w:val="en-US"/>
        </w:rPr>
        <w:t xml:space="preserve"> set whether</w:t>
      </w:r>
      <w:r w:rsidR="006E6981">
        <w:rPr>
          <w:lang w:val="en-US"/>
        </w:rPr>
        <w:t xml:space="preserve"> the tool allow</w:t>
      </w:r>
      <w:r>
        <w:rPr>
          <w:lang w:val="en-US"/>
        </w:rPr>
        <w:t>s</w:t>
      </w:r>
      <w:r w:rsidR="006E6981">
        <w:rPr>
          <w:lang w:val="en-US"/>
        </w:rPr>
        <w:t xml:space="preserve"> the user to generate incorrect configuration plans. If set to true the system will </w:t>
      </w:r>
      <w:r w:rsidR="00A45071">
        <w:rPr>
          <w:lang w:val="en-US"/>
        </w:rPr>
        <w:t>prevent to do so while if set to false, the tool will generate a warning message reporting the found inconsistencies and ask the user to confirm the generation.</w:t>
      </w:r>
    </w:p>
    <w:p w14:paraId="6EC0F720" w14:textId="77777777" w:rsidR="006E6981" w:rsidRPr="006E6981" w:rsidRDefault="006E6981" w:rsidP="006E6981">
      <w:pPr>
        <w:ind w:firstLine="720"/>
        <w:rPr>
          <w:rFonts w:ascii="Courier" w:hAnsi="Courier"/>
          <w:lang w:val="en-US"/>
        </w:rPr>
      </w:pPr>
    </w:p>
    <w:p w14:paraId="259ADA70" w14:textId="77777777" w:rsidR="006E6981" w:rsidRPr="006E6981" w:rsidRDefault="006E6981" w:rsidP="00993E71">
      <w:pPr>
        <w:spacing w:line="240" w:lineRule="auto"/>
        <w:rPr>
          <w:lang w:val="en-US"/>
        </w:rPr>
      </w:pPr>
    </w:p>
    <w:p w14:paraId="2F4435D3" w14:textId="77777777" w:rsidR="008F46C2" w:rsidRPr="006E6981" w:rsidRDefault="008F46C2" w:rsidP="00993E71">
      <w:pPr>
        <w:spacing w:line="240" w:lineRule="auto"/>
        <w:rPr>
          <w:lang w:val="en-US"/>
        </w:rPr>
      </w:pPr>
    </w:p>
    <w:p w14:paraId="5775496F" w14:textId="07415E87" w:rsidR="002F6854" w:rsidRPr="006E6981" w:rsidRDefault="008F46C2" w:rsidP="008F46C2">
      <w:pPr>
        <w:pStyle w:val="Heading3"/>
        <w:pageBreakBefore/>
        <w:numPr>
          <w:ilvl w:val="2"/>
          <w:numId w:val="7"/>
        </w:numPr>
        <w:tabs>
          <w:tab w:val="left" w:pos="432"/>
        </w:tabs>
        <w:rPr>
          <w:lang w:val="en-US"/>
        </w:rPr>
      </w:pPr>
      <w:bookmarkStart w:id="55" w:name="_Toc316215828"/>
      <w:r w:rsidRPr="006E6981">
        <w:rPr>
          <w:lang w:val="en-US"/>
        </w:rPr>
        <w:lastRenderedPageBreak/>
        <w:t>The remote properties service</w:t>
      </w:r>
      <w:bookmarkEnd w:id="55"/>
    </w:p>
    <w:p w14:paraId="233A1B98" w14:textId="0165461F" w:rsidR="008F46C2" w:rsidRPr="006E6981" w:rsidRDefault="008F46C2" w:rsidP="008F46C2">
      <w:pPr>
        <w:rPr>
          <w:lang w:val="en-US"/>
        </w:rPr>
      </w:pPr>
      <w:r w:rsidRPr="006E6981">
        <w:rPr>
          <w:lang w:val="en-US"/>
        </w:rPr>
        <w:t>The aforementioned properties are the default ones, ho</w:t>
      </w:r>
      <w:r w:rsidR="00A61878">
        <w:rPr>
          <w:lang w:val="en-US"/>
        </w:rPr>
        <w:t>w</w:t>
      </w:r>
      <w:r w:rsidRPr="006E6981">
        <w:rPr>
          <w:lang w:val="en-US"/>
        </w:rPr>
        <w:t>ever a remote properties service to be managed by GTC are needed. This service will allow GTC to update some properties that are prone to change in time as for example the disabled positioners.</w:t>
      </w:r>
    </w:p>
    <w:p w14:paraId="43120FE4" w14:textId="1FD3260F" w:rsidR="008F46C2" w:rsidRPr="006E6981" w:rsidRDefault="006E6981" w:rsidP="008F46C2">
      <w:pPr>
        <w:rPr>
          <w:rFonts w:ascii="Courier" w:hAnsi="Courier"/>
          <w:lang w:val="en-US"/>
        </w:rPr>
      </w:pPr>
      <w:r w:rsidRPr="006E6981">
        <w:rPr>
          <w:lang w:val="en-US"/>
        </w:rPr>
        <w:t>For</w:t>
      </w:r>
      <w:r w:rsidR="008F46C2" w:rsidRPr="006E6981">
        <w:rPr>
          <w:lang w:val="en-US"/>
        </w:rPr>
        <w:t xml:space="preserve"> the time being</w:t>
      </w:r>
      <w:r w:rsidRPr="006E6981">
        <w:rPr>
          <w:lang w:val="en-US"/>
        </w:rPr>
        <w:t>,</w:t>
      </w:r>
      <w:r w:rsidR="008F46C2" w:rsidRPr="006E6981">
        <w:rPr>
          <w:lang w:val="en-US"/>
        </w:rPr>
        <w:t xml:space="preserve"> this functionality is implemented as a pastebin</w:t>
      </w:r>
      <w:r w:rsidR="008F46C2" w:rsidRPr="006E6981">
        <w:rPr>
          <w:rStyle w:val="FootnoteReference"/>
          <w:lang w:val="en-US"/>
        </w:rPr>
        <w:footnoteReference w:id="3"/>
      </w:r>
      <w:r w:rsidR="008F46C2" w:rsidRPr="006E6981">
        <w:rPr>
          <w:lang w:val="en-US"/>
        </w:rPr>
        <w:t xml:space="preserve"> service managed by the user megara-fmat. The permanent </w:t>
      </w:r>
      <w:proofErr w:type="gramStart"/>
      <w:r w:rsidR="008F46C2" w:rsidRPr="006E6981">
        <w:rPr>
          <w:lang w:val="en-US"/>
        </w:rPr>
        <w:t>url</w:t>
      </w:r>
      <w:proofErr w:type="gramEnd"/>
      <w:r w:rsidR="008F46C2" w:rsidRPr="006E6981">
        <w:rPr>
          <w:lang w:val="en-US"/>
        </w:rPr>
        <w:t xml:space="preserve"> is </w:t>
      </w:r>
      <w:hyperlink r:id="rId23" w:history="1">
        <w:r w:rsidRPr="006E6981">
          <w:rPr>
            <w:rStyle w:val="Hyperlink"/>
            <w:rFonts w:ascii="Courier" w:hAnsi="Courier"/>
            <w:lang w:val="en-US"/>
          </w:rPr>
          <w:t>http://pastebin.com/raw.php?i=vG3ysrZA</w:t>
        </w:r>
      </w:hyperlink>
    </w:p>
    <w:p w14:paraId="6D7202DE" w14:textId="77777777" w:rsidR="006E6981" w:rsidRPr="006E6981" w:rsidRDefault="006E6981" w:rsidP="006E6981">
      <w:pPr>
        <w:spacing w:before="0"/>
        <w:rPr>
          <w:rFonts w:ascii="Courier" w:hAnsi="Courier"/>
          <w:sz w:val="18"/>
          <w:szCs w:val="18"/>
          <w:lang w:val="en-US"/>
        </w:rPr>
      </w:pPr>
    </w:p>
    <w:p w14:paraId="0267D78F" w14:textId="77777777" w:rsidR="006E6981" w:rsidRPr="006E6981" w:rsidRDefault="006E6981" w:rsidP="006E6981">
      <w:pPr>
        <w:spacing w:before="0"/>
        <w:rPr>
          <w:rFonts w:ascii="Courier" w:hAnsi="Courier"/>
          <w:sz w:val="18"/>
          <w:szCs w:val="18"/>
          <w:lang w:val="en-US"/>
        </w:rPr>
      </w:pPr>
      <w:proofErr w:type="gramStart"/>
      <w:r w:rsidRPr="006E6981">
        <w:rPr>
          <w:rFonts w:ascii="Courier" w:hAnsi="Courier"/>
          <w:sz w:val="18"/>
          <w:szCs w:val="18"/>
          <w:lang w:val="en-US"/>
        </w:rPr>
        <w:t>megara.fmat.properties.update</w:t>
      </w:r>
      <w:proofErr w:type="gramEnd"/>
      <w:r w:rsidRPr="006E6981">
        <w:rPr>
          <w:rFonts w:ascii="Courier" w:hAnsi="Courier"/>
          <w:sz w:val="18"/>
          <w:szCs w:val="18"/>
          <w:lang w:val="en-US"/>
        </w:rPr>
        <w:t>=true</w:t>
      </w:r>
    </w:p>
    <w:p w14:paraId="603793E5" w14:textId="64C52EB6" w:rsidR="006E6981" w:rsidRPr="006E6981" w:rsidRDefault="006E6981" w:rsidP="006E6981">
      <w:pPr>
        <w:spacing w:before="0"/>
        <w:rPr>
          <w:lang w:val="en-US"/>
        </w:rPr>
      </w:pPr>
      <w:proofErr w:type="gramStart"/>
      <w:r w:rsidRPr="006E6981">
        <w:rPr>
          <w:rFonts w:ascii="Courier" w:hAnsi="Courier"/>
          <w:sz w:val="18"/>
          <w:szCs w:val="18"/>
          <w:lang w:val="en-US"/>
        </w:rPr>
        <w:t>megara.fmat.properties.url</w:t>
      </w:r>
      <w:proofErr w:type="gramEnd"/>
      <w:r w:rsidRPr="006E6981">
        <w:rPr>
          <w:rFonts w:ascii="Courier" w:hAnsi="Courier"/>
          <w:sz w:val="18"/>
          <w:szCs w:val="18"/>
          <w:lang w:val="en-US"/>
        </w:rPr>
        <w:t>=http://pastebin.com/raw.php?i=vG3ysrZA</w:t>
      </w:r>
    </w:p>
    <w:p w14:paraId="28A93FAA" w14:textId="31C52829" w:rsidR="008F46C2" w:rsidRPr="006E6981" w:rsidRDefault="006E6981" w:rsidP="008F46C2">
      <w:pPr>
        <w:rPr>
          <w:lang w:val="en-US"/>
        </w:rPr>
      </w:pPr>
      <w:r w:rsidRPr="006E6981">
        <w:rPr>
          <w:lang w:val="en-US"/>
        </w:rPr>
        <w:t xml:space="preserve">If the </w:t>
      </w:r>
      <w:r w:rsidR="008F46C2" w:rsidRPr="006E6981">
        <w:rPr>
          <w:lang w:val="en-US"/>
        </w:rPr>
        <w:t>property</w:t>
      </w:r>
      <w:r w:rsidRPr="006E6981">
        <w:rPr>
          <w:lang w:val="en-US"/>
        </w:rPr>
        <w:t xml:space="preserve"> </w:t>
      </w:r>
      <w:r w:rsidRPr="006E6981">
        <w:rPr>
          <w:rFonts w:ascii="Courier" w:hAnsi="Courier"/>
          <w:sz w:val="18"/>
          <w:szCs w:val="18"/>
          <w:lang w:val="en-US"/>
        </w:rPr>
        <w:t>megara.fmat.properties.update</w:t>
      </w:r>
      <w:r w:rsidR="008F46C2" w:rsidRPr="006E6981">
        <w:rPr>
          <w:lang w:val="en-US"/>
        </w:rPr>
        <w:t xml:space="preserve"> is set to true</w:t>
      </w:r>
      <w:r w:rsidRPr="006E6981">
        <w:rPr>
          <w:lang w:val="en-US"/>
        </w:rPr>
        <w:t xml:space="preserve"> and there is </w:t>
      </w:r>
      <w:proofErr w:type="gramStart"/>
      <w:r w:rsidRPr="006E6981">
        <w:rPr>
          <w:lang w:val="en-US"/>
        </w:rPr>
        <w:t>internet</w:t>
      </w:r>
      <w:proofErr w:type="gramEnd"/>
      <w:r w:rsidRPr="006E6981">
        <w:rPr>
          <w:lang w:val="en-US"/>
        </w:rPr>
        <w:t xml:space="preserve"> connectivity</w:t>
      </w:r>
      <w:r w:rsidR="008F46C2" w:rsidRPr="006E6981">
        <w:rPr>
          <w:lang w:val="en-US"/>
        </w:rPr>
        <w:t xml:space="preserve">, the properties in this service </w:t>
      </w:r>
      <w:r>
        <w:rPr>
          <w:lang w:val="en-US"/>
        </w:rPr>
        <w:t>will supersede</w:t>
      </w:r>
      <w:r w:rsidR="008F46C2" w:rsidRPr="006E6981">
        <w:rPr>
          <w:lang w:val="en-US"/>
        </w:rPr>
        <w:t xml:space="preserve"> any other defined by the user in his local </w:t>
      </w:r>
      <w:r w:rsidR="008F46C2" w:rsidRPr="006E6981">
        <w:rPr>
          <w:rFonts w:ascii="Courier" w:hAnsi="Courier"/>
          <w:lang w:val="en-US"/>
        </w:rPr>
        <w:t>fmat.props</w:t>
      </w:r>
      <w:r w:rsidR="008F46C2" w:rsidRPr="006E6981">
        <w:rPr>
          <w:lang w:val="en-US"/>
        </w:rPr>
        <w:t xml:space="preserve"> file</w:t>
      </w:r>
      <w:r>
        <w:rPr>
          <w:lang w:val="en-US"/>
        </w:rPr>
        <w:t>. A backup copy of previously defined user properties will be stored in the same directory and the local user properties file will be also updated.</w:t>
      </w:r>
    </w:p>
    <w:p w14:paraId="37C00D89" w14:textId="43745041" w:rsidR="002F6854" w:rsidRPr="006E6981" w:rsidRDefault="002F6854" w:rsidP="006E6981">
      <w:pPr>
        <w:spacing w:before="0"/>
        <w:rPr>
          <w:rFonts w:ascii="Courier" w:hAnsi="Courier"/>
          <w:sz w:val="18"/>
          <w:szCs w:val="18"/>
          <w:lang w:val="en-US"/>
        </w:rPr>
      </w:pPr>
    </w:p>
    <w:p w14:paraId="498F0150" w14:textId="77777777" w:rsidR="002F6854" w:rsidRPr="006E6981" w:rsidRDefault="002F6854" w:rsidP="00993E71">
      <w:pPr>
        <w:spacing w:line="240" w:lineRule="auto"/>
        <w:rPr>
          <w:color w:val="000000"/>
          <w:lang w:val="en-US"/>
        </w:rPr>
      </w:pPr>
    </w:p>
    <w:p w14:paraId="35A8559A" w14:textId="3A3025A6" w:rsidR="001D63B1" w:rsidRPr="006E6981" w:rsidRDefault="001D63B1">
      <w:pPr>
        <w:pStyle w:val="Heading1"/>
        <w:pageBreakBefore/>
        <w:numPr>
          <w:ilvl w:val="0"/>
          <w:numId w:val="7"/>
        </w:numPr>
        <w:spacing w:line="240" w:lineRule="auto"/>
        <w:ind w:left="431" w:hanging="431"/>
        <w:rPr>
          <w:lang w:val="en-US"/>
        </w:rPr>
      </w:pPr>
      <w:bookmarkStart w:id="56" w:name="_Ref424294850"/>
      <w:bookmarkStart w:id="57" w:name="_Ref424294856"/>
      <w:bookmarkStart w:id="58" w:name="_Toc316215829"/>
      <w:r w:rsidRPr="006E6981">
        <w:rPr>
          <w:color w:val="000000"/>
          <w:lang w:val="en-US"/>
        </w:rPr>
        <w:lastRenderedPageBreak/>
        <w:t>USING THE FMAT</w:t>
      </w:r>
      <w:bookmarkEnd w:id="56"/>
      <w:bookmarkEnd w:id="57"/>
      <w:bookmarkEnd w:id="58"/>
      <w:r w:rsidRPr="006E6981">
        <w:rPr>
          <w:color w:val="000000"/>
          <w:lang w:val="en-US"/>
        </w:rPr>
        <w:t xml:space="preserve"> </w:t>
      </w:r>
    </w:p>
    <w:p w14:paraId="15E8B89C" w14:textId="77777777" w:rsidR="001D63B1" w:rsidRPr="006E6981" w:rsidRDefault="001D63B1">
      <w:pPr>
        <w:pStyle w:val="Heading2"/>
        <w:numPr>
          <w:ilvl w:val="1"/>
          <w:numId w:val="7"/>
        </w:numPr>
        <w:rPr>
          <w:color w:val="000000"/>
        </w:rPr>
      </w:pPr>
      <w:bookmarkStart w:id="59" w:name="_Toc316215830"/>
      <w:r w:rsidRPr="006E6981">
        <w:t>Starting</w:t>
      </w:r>
      <w:bookmarkEnd w:id="59"/>
    </w:p>
    <w:p w14:paraId="1BFEFB5C" w14:textId="180ED0FC" w:rsidR="006E7A2F" w:rsidRPr="006E6981" w:rsidDel="0085643A" w:rsidRDefault="00F62267">
      <w:pPr>
        <w:rPr>
          <w:color w:val="000000"/>
          <w:lang w:val="en-US"/>
        </w:rPr>
      </w:pPr>
      <w:r w:rsidRPr="006E6981">
        <w:rPr>
          <w:color w:val="000000"/>
          <w:lang w:val="en-US"/>
        </w:rPr>
        <w:t>To load the FMAT the user has</w:t>
      </w:r>
      <w:r w:rsidR="001D63B1" w:rsidRPr="006E6981">
        <w:rPr>
          <w:color w:val="000000"/>
          <w:lang w:val="en-US"/>
        </w:rPr>
        <w:t xml:space="preserve"> to double-click in the jar file (</w:t>
      </w:r>
      <w:r w:rsidR="00550C54" w:rsidRPr="006E6981">
        <w:rPr>
          <w:rFonts w:ascii="Calibri" w:hAnsi="Calibri" w:cs="Calibri"/>
          <w:color w:val="000000"/>
          <w:lang w:val="en-US"/>
        </w:rPr>
        <w:t>fmat-</w:t>
      </w:r>
      <w:r w:rsidR="00A61878">
        <w:rPr>
          <w:rFonts w:ascii="Calibri" w:hAnsi="Calibri" w:cs="Calibri"/>
          <w:color w:val="000000"/>
          <w:lang w:val="en-US"/>
        </w:rPr>
        <w:t>2</w:t>
      </w:r>
      <w:r w:rsidR="00550C54" w:rsidRPr="006E6981">
        <w:rPr>
          <w:rFonts w:ascii="Calibri" w:hAnsi="Calibri" w:cs="Calibri"/>
          <w:color w:val="000000"/>
          <w:lang w:val="en-US"/>
        </w:rPr>
        <w:t>.</w:t>
      </w:r>
      <w:r w:rsidR="00A61878">
        <w:rPr>
          <w:rFonts w:ascii="Calibri" w:hAnsi="Calibri" w:cs="Calibri"/>
          <w:color w:val="000000"/>
          <w:lang w:val="en-US"/>
        </w:rPr>
        <w:t>3</w:t>
      </w:r>
      <w:r w:rsidR="001D63B1" w:rsidRPr="006E6981">
        <w:rPr>
          <w:rFonts w:ascii="Calibri" w:hAnsi="Calibri" w:cs="Calibri"/>
          <w:color w:val="000000"/>
          <w:lang w:val="en-US"/>
        </w:rPr>
        <w:t>.</w:t>
      </w:r>
      <w:r w:rsidR="00A61878">
        <w:rPr>
          <w:rFonts w:ascii="Calibri" w:hAnsi="Calibri" w:cs="Calibri"/>
          <w:color w:val="000000"/>
          <w:lang w:val="en-US"/>
        </w:rPr>
        <w:t>1.</w:t>
      </w:r>
      <w:r w:rsidR="001D63B1" w:rsidRPr="006E6981">
        <w:rPr>
          <w:rFonts w:ascii="Calibri" w:hAnsi="Calibri" w:cs="Calibri"/>
          <w:color w:val="000000"/>
          <w:lang w:val="en-US"/>
        </w:rPr>
        <w:t>jar</w:t>
      </w:r>
      <w:r w:rsidR="001D63B1" w:rsidRPr="006E6981">
        <w:rPr>
          <w:color w:val="000000"/>
          <w:lang w:val="en-US"/>
        </w:rPr>
        <w:t xml:space="preserve"> for this release)</w:t>
      </w:r>
      <w:r w:rsidR="00550C54" w:rsidRPr="006E6981">
        <w:rPr>
          <w:color w:val="000000"/>
          <w:lang w:val="en-US"/>
        </w:rPr>
        <w:t xml:space="preserve"> in the window manager or starting it from the console as described in section </w:t>
      </w:r>
      <w:r w:rsidR="00AE28EB" w:rsidRPr="006E6981">
        <w:rPr>
          <w:color w:val="000000"/>
          <w:lang w:val="en-US"/>
        </w:rPr>
        <w:fldChar w:fldCharType="begin"/>
      </w:r>
      <w:r w:rsidR="00550C54" w:rsidRPr="006E6981">
        <w:rPr>
          <w:color w:val="000000"/>
          <w:lang w:val="en-US"/>
        </w:rPr>
        <w:instrText xml:space="preserve"> </w:instrText>
      </w:r>
      <w:r w:rsidR="00B71A3D" w:rsidRPr="006E6981">
        <w:rPr>
          <w:color w:val="000000"/>
          <w:lang w:val="en-US"/>
        </w:rPr>
        <w:instrText>REF</w:instrText>
      </w:r>
      <w:r w:rsidR="00550C54" w:rsidRPr="006E6981">
        <w:rPr>
          <w:color w:val="000000"/>
          <w:lang w:val="en-US"/>
        </w:rPr>
        <w:instrText xml:space="preserve"> _Ref289888253 \r \h </w:instrText>
      </w:r>
      <w:r w:rsidR="00AE28EB" w:rsidRPr="006E6981">
        <w:rPr>
          <w:color w:val="000000"/>
          <w:lang w:val="en-US"/>
        </w:rPr>
      </w:r>
      <w:r w:rsidR="00AE28EB" w:rsidRPr="006E6981">
        <w:rPr>
          <w:color w:val="000000"/>
          <w:lang w:val="en-US"/>
        </w:rPr>
        <w:fldChar w:fldCharType="separate"/>
      </w:r>
      <w:r w:rsidR="001F4F48">
        <w:rPr>
          <w:color w:val="000000"/>
          <w:lang w:val="en-US"/>
        </w:rPr>
        <w:t>4</w:t>
      </w:r>
      <w:r w:rsidR="00AE28EB" w:rsidRPr="006E6981">
        <w:rPr>
          <w:color w:val="000000"/>
          <w:lang w:val="en-US"/>
        </w:rPr>
        <w:fldChar w:fldCharType="end"/>
      </w:r>
      <w:r w:rsidR="001D63B1" w:rsidRPr="006E6981">
        <w:rPr>
          <w:color w:val="000000"/>
          <w:lang w:val="en-US"/>
        </w:rPr>
        <w:t xml:space="preserve">. The only requirement for loading the tool is to have Java installed as described in section </w:t>
      </w:r>
      <w:r w:rsidR="00AE28EB" w:rsidRPr="006E6981">
        <w:rPr>
          <w:color w:val="000000"/>
          <w:lang w:val="en-US"/>
        </w:rPr>
        <w:fldChar w:fldCharType="begin"/>
      </w:r>
      <w:r w:rsidR="001D63B1" w:rsidRPr="006E6981">
        <w:rPr>
          <w:color w:val="000000"/>
          <w:lang w:val="en-US"/>
        </w:rPr>
        <w:instrText xml:space="preserve"> </w:instrText>
      </w:r>
      <w:r w:rsidR="00B71A3D" w:rsidRPr="006E6981">
        <w:rPr>
          <w:color w:val="000000"/>
          <w:lang w:val="en-US"/>
        </w:rPr>
        <w:instrText>REF</w:instrText>
      </w:r>
      <w:r w:rsidR="001D63B1" w:rsidRPr="006E6981">
        <w:rPr>
          <w:color w:val="000000"/>
          <w:lang w:val="en-US"/>
        </w:rPr>
        <w:instrText xml:space="preserve"> _Ref409534580 \r \h </w:instrText>
      </w:r>
      <w:r w:rsidR="00AE28EB" w:rsidRPr="006E6981">
        <w:rPr>
          <w:color w:val="000000"/>
          <w:lang w:val="en-US"/>
        </w:rPr>
      </w:r>
      <w:r w:rsidR="00AE28EB" w:rsidRPr="006E6981">
        <w:rPr>
          <w:color w:val="000000"/>
          <w:lang w:val="en-US"/>
        </w:rPr>
        <w:fldChar w:fldCharType="separate"/>
      </w:r>
      <w:r w:rsidR="001F4F48">
        <w:rPr>
          <w:color w:val="000000"/>
          <w:lang w:val="en-US"/>
        </w:rPr>
        <w:t>4</w:t>
      </w:r>
      <w:r w:rsidR="00AE28EB" w:rsidRPr="006E6981">
        <w:rPr>
          <w:color w:val="000000"/>
          <w:lang w:val="en-US"/>
        </w:rPr>
        <w:fldChar w:fldCharType="end"/>
      </w:r>
      <w:r w:rsidR="001D63B1" w:rsidRPr="006E6981">
        <w:rPr>
          <w:color w:val="000000"/>
          <w:lang w:val="en-US"/>
        </w:rPr>
        <w:t>.</w:t>
      </w:r>
      <w:r w:rsidR="0085643A" w:rsidRPr="006E6981">
        <w:rPr>
          <w:color w:val="000000"/>
          <w:lang w:val="en-US"/>
        </w:rPr>
        <w:t xml:space="preserve"> </w:t>
      </w:r>
    </w:p>
    <w:p w14:paraId="4DF098BD" w14:textId="0B7423B0" w:rsidR="00A61878" w:rsidRDefault="00A61878">
      <w:pPr>
        <w:rPr>
          <w:color w:val="000000"/>
          <w:lang w:val="en-US"/>
        </w:rPr>
      </w:pPr>
      <w:r w:rsidRPr="00804905">
        <w:rPr>
          <w:noProof/>
          <w:color w:val="000000"/>
          <w:lang w:val="en-US" w:eastAsia="en-US"/>
        </w:rPr>
        <w:drawing>
          <wp:anchor distT="0" distB="0" distL="114300" distR="114300" simplePos="0" relativeHeight="251694592" behindDoc="0" locked="0" layoutInCell="1" allowOverlap="1" wp14:anchorId="5C8EE321" wp14:editId="532DB9C8">
            <wp:simplePos x="0" y="0"/>
            <wp:positionH relativeFrom="column">
              <wp:posOffset>-248920</wp:posOffset>
            </wp:positionH>
            <wp:positionV relativeFrom="paragraph">
              <wp:posOffset>748030</wp:posOffset>
            </wp:positionV>
            <wp:extent cx="5703570" cy="3183255"/>
            <wp:effectExtent l="0" t="0" r="11430" b="0"/>
            <wp:wrapSquare wrapText="bothSides"/>
            <wp:docPr id="22" name="Imagen 22" descr="Macintosh HD:Users:acm:Desktop:Screen Shot 2015-12-22 at 12.09.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acm:Desktop:Screen Shot 2015-12-22 at 12.09.24.pn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703570" cy="3183255"/>
                    </a:xfrm>
                    <a:prstGeom prst="rect">
                      <a:avLst/>
                    </a:prstGeom>
                    <a:noFill/>
                    <a:ln>
                      <a:noFill/>
                    </a:ln>
                  </pic:spPr>
                </pic:pic>
              </a:graphicData>
            </a:graphic>
            <wp14:sizeRelH relativeFrom="page">
              <wp14:pctWidth>0</wp14:pctWidth>
            </wp14:sizeRelH>
            <wp14:sizeRelV relativeFrom="page">
              <wp14:pctHeight>0</wp14:pctHeight>
            </wp14:sizeRelV>
          </wp:anchor>
        </w:drawing>
      </w:r>
      <w:r w:rsidR="00550C54" w:rsidRPr="006E6981">
        <w:rPr>
          <w:color w:val="000000"/>
          <w:lang w:val="en-US"/>
        </w:rPr>
        <w:t>Upon staring</w:t>
      </w:r>
      <w:r w:rsidR="00F62267" w:rsidRPr="006E6981">
        <w:rPr>
          <w:color w:val="000000"/>
          <w:lang w:val="en-US"/>
        </w:rPr>
        <w:t>,</w:t>
      </w:r>
      <w:r w:rsidR="001D63B1" w:rsidRPr="006E6981">
        <w:rPr>
          <w:color w:val="000000"/>
          <w:lang w:val="en-US"/>
        </w:rPr>
        <w:t xml:space="preserve"> the FMAT interface appears as shown in</w:t>
      </w:r>
      <w:r w:rsidR="005A4EA6" w:rsidRPr="006E6981">
        <w:rPr>
          <w:color w:val="000000"/>
          <w:lang w:val="en-US"/>
        </w:rPr>
        <w:t xml:space="preserve"> </w:t>
      </w:r>
      <w:r w:rsidR="00AE28EB" w:rsidRPr="006E6981">
        <w:rPr>
          <w:color w:val="000000"/>
          <w:lang w:val="en-US"/>
        </w:rPr>
        <w:fldChar w:fldCharType="begin"/>
      </w:r>
      <w:r w:rsidR="00C71BAC" w:rsidRPr="006E6981">
        <w:rPr>
          <w:color w:val="000000"/>
          <w:lang w:val="en-US"/>
        </w:rPr>
        <w:instrText xml:space="preserve"> REF _Ref300496400 \h </w:instrText>
      </w:r>
      <w:r w:rsidR="00AE28EB" w:rsidRPr="006E6981">
        <w:rPr>
          <w:color w:val="000000"/>
          <w:lang w:val="en-US"/>
        </w:rPr>
      </w:r>
      <w:r w:rsidR="00AE28EB" w:rsidRPr="006E6981">
        <w:rPr>
          <w:color w:val="000000"/>
          <w:lang w:val="en-US"/>
        </w:rPr>
        <w:fldChar w:fldCharType="separate"/>
      </w:r>
      <w:r w:rsidR="001F4F48" w:rsidRPr="006E6981">
        <w:rPr>
          <w:lang w:val="en-US"/>
        </w:rPr>
        <w:t xml:space="preserve">Figure </w:t>
      </w:r>
      <w:r w:rsidR="001F4F48">
        <w:rPr>
          <w:noProof/>
          <w:lang w:val="en-US"/>
        </w:rPr>
        <w:t>12</w:t>
      </w:r>
      <w:r w:rsidR="00AE28EB" w:rsidRPr="006E6981">
        <w:rPr>
          <w:color w:val="000000"/>
          <w:lang w:val="en-US"/>
        </w:rPr>
        <w:fldChar w:fldCharType="end"/>
      </w:r>
      <w:r w:rsidR="00C71BAC" w:rsidRPr="006E6981">
        <w:rPr>
          <w:color w:val="000000"/>
          <w:lang w:val="en-US"/>
        </w:rPr>
        <w:t>.</w:t>
      </w:r>
    </w:p>
    <w:p w14:paraId="5051CD72" w14:textId="077F62B0" w:rsidR="00A61878" w:rsidRDefault="00A61878">
      <w:pPr>
        <w:rPr>
          <w:color w:val="000000"/>
          <w:lang w:val="en-US"/>
        </w:rPr>
      </w:pPr>
    </w:p>
    <w:p w14:paraId="6D4377B0" w14:textId="4DBFF5A1" w:rsidR="00A61878" w:rsidRPr="006E6981" w:rsidRDefault="00A61878">
      <w:pPr>
        <w:rPr>
          <w:color w:val="000000"/>
          <w:lang w:val="en-US"/>
        </w:rPr>
      </w:pPr>
    </w:p>
    <w:p w14:paraId="6583FC83" w14:textId="77777777" w:rsidR="001D63B1" w:rsidRPr="006E6981" w:rsidRDefault="007E1256" w:rsidP="007E1256">
      <w:pPr>
        <w:pStyle w:val="Caption"/>
        <w:jc w:val="center"/>
        <w:rPr>
          <w:rFonts w:cs="Times New Roman"/>
          <w:sz w:val="22"/>
          <w:lang w:val="en-US"/>
        </w:rPr>
      </w:pPr>
      <w:bookmarkStart w:id="60" w:name="_Ref300496400"/>
      <w:r w:rsidRPr="006E6981">
        <w:rPr>
          <w:sz w:val="22"/>
          <w:lang w:val="en-US"/>
        </w:rPr>
        <w:t xml:space="preserve">Figure </w:t>
      </w:r>
      <w:r w:rsidR="00AE28EB" w:rsidRPr="006E6981">
        <w:rPr>
          <w:sz w:val="22"/>
          <w:lang w:val="en-US"/>
        </w:rPr>
        <w:fldChar w:fldCharType="begin"/>
      </w:r>
      <w:r w:rsidRPr="006E6981">
        <w:rPr>
          <w:sz w:val="22"/>
          <w:lang w:val="en-US"/>
        </w:rPr>
        <w:instrText xml:space="preserve"> SEQ Figure \* ARABIC </w:instrText>
      </w:r>
      <w:r w:rsidR="00AE28EB" w:rsidRPr="006E6981">
        <w:rPr>
          <w:sz w:val="22"/>
          <w:lang w:val="en-US"/>
        </w:rPr>
        <w:fldChar w:fldCharType="separate"/>
      </w:r>
      <w:r w:rsidR="001F4F48">
        <w:rPr>
          <w:noProof/>
          <w:sz w:val="22"/>
          <w:lang w:val="en-US"/>
        </w:rPr>
        <w:t>12</w:t>
      </w:r>
      <w:r w:rsidR="00AE28EB" w:rsidRPr="006E6981">
        <w:rPr>
          <w:sz w:val="22"/>
          <w:lang w:val="en-US"/>
        </w:rPr>
        <w:fldChar w:fldCharType="end"/>
      </w:r>
      <w:bookmarkEnd w:id="60"/>
      <w:r w:rsidRPr="006E6981">
        <w:rPr>
          <w:sz w:val="22"/>
          <w:lang w:val="en-US"/>
        </w:rPr>
        <w:t xml:space="preserve">: </w:t>
      </w:r>
      <w:r w:rsidR="00F62267" w:rsidRPr="006E6981">
        <w:rPr>
          <w:rFonts w:cs="Times New Roman"/>
          <w:sz w:val="22"/>
          <w:szCs w:val="20"/>
          <w:lang w:val="en-US"/>
        </w:rPr>
        <w:t>FMAT display when</w:t>
      </w:r>
      <w:r w:rsidR="00CB1762" w:rsidRPr="006E6981">
        <w:rPr>
          <w:rFonts w:cs="Times New Roman"/>
          <w:sz w:val="22"/>
          <w:szCs w:val="20"/>
          <w:lang w:val="en-US"/>
        </w:rPr>
        <w:t xml:space="preserve"> opening the tool.</w:t>
      </w:r>
    </w:p>
    <w:p w14:paraId="137B2182" w14:textId="77777777" w:rsidR="001D63B1" w:rsidRPr="006E6981" w:rsidRDefault="001D63B1">
      <w:pPr>
        <w:rPr>
          <w:lang w:val="en-US"/>
        </w:rPr>
      </w:pPr>
    </w:p>
    <w:p w14:paraId="75C12BA0" w14:textId="77777777" w:rsidR="001D63B1" w:rsidRPr="006E6981" w:rsidRDefault="001D63B1">
      <w:pPr>
        <w:pStyle w:val="Heading2"/>
        <w:numPr>
          <w:ilvl w:val="1"/>
          <w:numId w:val="7"/>
        </w:numPr>
        <w:rPr>
          <w:color w:val="000000"/>
        </w:rPr>
      </w:pPr>
      <w:bookmarkStart w:id="61" w:name="_Ref424294506"/>
      <w:bookmarkStart w:id="62" w:name="_Ref424294515"/>
      <w:bookmarkStart w:id="63" w:name="_Toc316215831"/>
      <w:r w:rsidRPr="006E6981">
        <w:t>FMAT Graphic User Interface Description</w:t>
      </w:r>
      <w:bookmarkEnd w:id="61"/>
      <w:bookmarkEnd w:id="62"/>
      <w:bookmarkEnd w:id="63"/>
    </w:p>
    <w:p w14:paraId="0EB38A32" w14:textId="77777777" w:rsidR="001D63B1" w:rsidRPr="006E6981" w:rsidRDefault="001D63B1">
      <w:pPr>
        <w:rPr>
          <w:color w:val="000000"/>
          <w:lang w:val="en-US"/>
        </w:rPr>
      </w:pPr>
      <w:r w:rsidRPr="006E6981">
        <w:rPr>
          <w:color w:val="000000"/>
          <w:lang w:val="en-US"/>
        </w:rPr>
        <w:t>The interface is composed by:</w:t>
      </w:r>
    </w:p>
    <w:p w14:paraId="18C95764" w14:textId="77777777" w:rsidR="001D63B1" w:rsidRPr="006E6981" w:rsidRDefault="001D63B1">
      <w:pPr>
        <w:numPr>
          <w:ilvl w:val="0"/>
          <w:numId w:val="13"/>
        </w:numPr>
        <w:rPr>
          <w:color w:val="000000"/>
          <w:lang w:val="en-US"/>
        </w:rPr>
      </w:pPr>
      <w:r w:rsidRPr="006E6981">
        <w:rPr>
          <w:color w:val="000000"/>
          <w:lang w:val="en-US"/>
        </w:rPr>
        <w:t xml:space="preserve">The </w:t>
      </w:r>
      <w:r w:rsidRPr="006E6981">
        <w:rPr>
          <w:b/>
          <w:color w:val="000000"/>
          <w:lang w:val="en-US"/>
        </w:rPr>
        <w:t>Main Menu</w:t>
      </w:r>
      <w:r w:rsidRPr="006E6981">
        <w:rPr>
          <w:color w:val="000000"/>
          <w:lang w:val="en-US"/>
        </w:rPr>
        <w:t xml:space="preserve"> (in the top-left part of the screen).</w:t>
      </w:r>
    </w:p>
    <w:p w14:paraId="7F2A45C8" w14:textId="77777777" w:rsidR="001D63B1" w:rsidRPr="006E6981" w:rsidRDefault="001D63B1">
      <w:pPr>
        <w:numPr>
          <w:ilvl w:val="0"/>
          <w:numId w:val="13"/>
        </w:numPr>
        <w:rPr>
          <w:color w:val="000000"/>
          <w:lang w:val="en-US"/>
        </w:rPr>
      </w:pPr>
      <w:r w:rsidRPr="006E6981">
        <w:rPr>
          <w:color w:val="000000"/>
          <w:lang w:val="en-US"/>
        </w:rPr>
        <w:t xml:space="preserve">The </w:t>
      </w:r>
      <w:r w:rsidRPr="006E6981">
        <w:rPr>
          <w:b/>
          <w:color w:val="000000"/>
          <w:lang w:val="en-US"/>
        </w:rPr>
        <w:t>Panels</w:t>
      </w:r>
    </w:p>
    <w:p w14:paraId="13C3FB2D" w14:textId="77777777" w:rsidR="001D63B1" w:rsidRPr="006E6981" w:rsidRDefault="001D63B1">
      <w:pPr>
        <w:numPr>
          <w:ilvl w:val="1"/>
          <w:numId w:val="14"/>
        </w:numPr>
        <w:ind w:hanging="292"/>
        <w:rPr>
          <w:color w:val="000000"/>
          <w:lang w:val="en-US"/>
        </w:rPr>
      </w:pPr>
      <w:r w:rsidRPr="006E6981">
        <w:rPr>
          <w:color w:val="000000"/>
          <w:lang w:val="en-US"/>
        </w:rPr>
        <w:t xml:space="preserve">The </w:t>
      </w:r>
      <w:r w:rsidRPr="006E6981">
        <w:rPr>
          <w:b/>
          <w:color w:val="000000"/>
          <w:lang w:val="en-US"/>
        </w:rPr>
        <w:t>Schedule</w:t>
      </w:r>
      <w:r w:rsidRPr="006E6981">
        <w:rPr>
          <w:color w:val="000000"/>
          <w:lang w:val="en-US"/>
        </w:rPr>
        <w:t xml:space="preserve"> panel (by default appears at the top of the screen). This window has no functionality in this release but it is prepared to display events as a function of time.</w:t>
      </w:r>
    </w:p>
    <w:p w14:paraId="6087A804" w14:textId="77777777" w:rsidR="00F144A5" w:rsidRPr="006E6981" w:rsidRDefault="001D63B1" w:rsidP="00EA76ED">
      <w:pPr>
        <w:numPr>
          <w:ilvl w:val="1"/>
          <w:numId w:val="14"/>
        </w:numPr>
        <w:ind w:hanging="292"/>
        <w:rPr>
          <w:color w:val="000000"/>
          <w:lang w:val="en-US"/>
        </w:rPr>
      </w:pPr>
      <w:r w:rsidRPr="006E6981">
        <w:rPr>
          <w:color w:val="000000"/>
          <w:lang w:val="en-US"/>
        </w:rPr>
        <w:t xml:space="preserve">The </w:t>
      </w:r>
      <w:r w:rsidRPr="006E6981">
        <w:rPr>
          <w:b/>
          <w:color w:val="000000"/>
          <w:lang w:val="en-US"/>
        </w:rPr>
        <w:t>Sky</w:t>
      </w:r>
      <w:r w:rsidRPr="006E6981">
        <w:rPr>
          <w:color w:val="000000"/>
          <w:lang w:val="en-US"/>
        </w:rPr>
        <w:t xml:space="preserve"> panel (background in black) where the sky view is displayed (in orthographic projection by default).</w:t>
      </w:r>
    </w:p>
    <w:p w14:paraId="4F4583E9" w14:textId="77777777" w:rsidR="001D63B1" w:rsidRPr="006E6981" w:rsidRDefault="001D63B1">
      <w:pPr>
        <w:numPr>
          <w:ilvl w:val="1"/>
          <w:numId w:val="14"/>
        </w:numPr>
        <w:ind w:hanging="292"/>
        <w:rPr>
          <w:color w:val="000000"/>
          <w:lang w:val="en-US"/>
        </w:rPr>
      </w:pPr>
      <w:r w:rsidRPr="006E6981">
        <w:rPr>
          <w:color w:val="000000"/>
          <w:lang w:val="en-US"/>
        </w:rPr>
        <w:lastRenderedPageBreak/>
        <w:t xml:space="preserve">The </w:t>
      </w:r>
      <w:r w:rsidRPr="006E6981">
        <w:rPr>
          <w:b/>
          <w:color w:val="000000"/>
          <w:lang w:val="en-US"/>
        </w:rPr>
        <w:t>Tree View</w:t>
      </w:r>
      <w:r w:rsidRPr="006E6981">
        <w:rPr>
          <w:color w:val="000000"/>
          <w:lang w:val="en-US"/>
        </w:rPr>
        <w:t xml:space="preserve"> panel (by default appears at the right).</w:t>
      </w:r>
    </w:p>
    <w:p w14:paraId="38E24F0C" w14:textId="77777777" w:rsidR="001D63B1" w:rsidRPr="006E6981" w:rsidRDefault="001D63B1">
      <w:pPr>
        <w:numPr>
          <w:ilvl w:val="1"/>
          <w:numId w:val="14"/>
        </w:numPr>
        <w:ind w:hanging="292"/>
        <w:rPr>
          <w:color w:val="000000"/>
          <w:lang w:val="en-US"/>
        </w:rPr>
      </w:pPr>
      <w:r w:rsidRPr="006E6981">
        <w:rPr>
          <w:color w:val="000000"/>
          <w:lang w:val="en-US"/>
        </w:rPr>
        <w:t xml:space="preserve">The </w:t>
      </w:r>
      <w:r w:rsidRPr="006E6981">
        <w:rPr>
          <w:b/>
          <w:color w:val="000000"/>
          <w:lang w:val="en-US"/>
        </w:rPr>
        <w:t>Query</w:t>
      </w:r>
      <w:r w:rsidRPr="006E6981">
        <w:rPr>
          <w:color w:val="000000"/>
          <w:lang w:val="en-US"/>
        </w:rPr>
        <w:t xml:space="preserve"> panel where some search functionality to filter the catalog is offered to the user.</w:t>
      </w:r>
    </w:p>
    <w:p w14:paraId="5CFF4B2F" w14:textId="77777777" w:rsidR="001D63B1" w:rsidRPr="006E6981" w:rsidRDefault="001D63B1">
      <w:pPr>
        <w:numPr>
          <w:ilvl w:val="1"/>
          <w:numId w:val="14"/>
        </w:numPr>
        <w:ind w:hanging="292"/>
        <w:rPr>
          <w:color w:val="000000"/>
          <w:lang w:val="en-US"/>
        </w:rPr>
      </w:pPr>
      <w:r w:rsidRPr="006E6981">
        <w:rPr>
          <w:color w:val="000000"/>
          <w:lang w:val="en-US"/>
        </w:rPr>
        <w:t xml:space="preserve">The </w:t>
      </w:r>
      <w:r w:rsidRPr="006E6981">
        <w:rPr>
          <w:b/>
          <w:color w:val="000000"/>
          <w:lang w:val="en-US"/>
        </w:rPr>
        <w:t>Sources</w:t>
      </w:r>
      <w:r w:rsidRPr="006E6981">
        <w:rPr>
          <w:color w:val="000000"/>
          <w:lang w:val="en-US"/>
        </w:rPr>
        <w:t xml:space="preserve"> panel (by default appears at the bottom-left) in which the user’s </w:t>
      </w:r>
      <w:r w:rsidR="004C1121" w:rsidRPr="006E6981">
        <w:rPr>
          <w:color w:val="000000"/>
          <w:lang w:val="en-US"/>
        </w:rPr>
        <w:t>source list</w:t>
      </w:r>
      <w:r w:rsidRPr="006E6981">
        <w:rPr>
          <w:color w:val="000000"/>
          <w:lang w:val="en-US"/>
        </w:rPr>
        <w:t xml:space="preserve"> shall be displayed and </w:t>
      </w:r>
      <w:r w:rsidR="004C1121" w:rsidRPr="006E6981">
        <w:rPr>
          <w:color w:val="000000"/>
          <w:lang w:val="en-US"/>
        </w:rPr>
        <w:t>will be</w:t>
      </w:r>
      <w:r w:rsidRPr="006E6981">
        <w:rPr>
          <w:color w:val="000000"/>
          <w:lang w:val="en-US"/>
        </w:rPr>
        <w:t xml:space="preserve"> automatically updated when filtering the data in the Query Window.</w:t>
      </w:r>
    </w:p>
    <w:p w14:paraId="48F44362" w14:textId="77777777" w:rsidR="001D63B1" w:rsidRPr="006E6981" w:rsidRDefault="001D63B1">
      <w:pPr>
        <w:numPr>
          <w:ilvl w:val="1"/>
          <w:numId w:val="14"/>
        </w:numPr>
        <w:ind w:hanging="292"/>
        <w:rPr>
          <w:color w:val="000000"/>
          <w:lang w:val="en-US"/>
        </w:rPr>
      </w:pPr>
      <w:r w:rsidRPr="006E6981">
        <w:rPr>
          <w:color w:val="000000"/>
          <w:lang w:val="en-US"/>
        </w:rPr>
        <w:t xml:space="preserve">The </w:t>
      </w:r>
      <w:r w:rsidRPr="006E6981">
        <w:rPr>
          <w:b/>
          <w:color w:val="000000"/>
          <w:lang w:val="en-US"/>
        </w:rPr>
        <w:t xml:space="preserve">Blocks </w:t>
      </w:r>
      <w:r w:rsidRPr="006E6981">
        <w:rPr>
          <w:color w:val="000000"/>
          <w:lang w:val="en-US"/>
        </w:rPr>
        <w:t>panel (by default appears at the bottom-right).</w:t>
      </w:r>
    </w:p>
    <w:p w14:paraId="5DC9E35C" w14:textId="77777777" w:rsidR="001D63B1" w:rsidRPr="006E6981" w:rsidRDefault="001D63B1">
      <w:pPr>
        <w:rPr>
          <w:lang w:val="en-US"/>
        </w:rPr>
      </w:pPr>
      <w:r w:rsidRPr="006E6981">
        <w:rPr>
          <w:color w:val="000000"/>
          <w:lang w:val="en-US"/>
        </w:rPr>
        <w:t xml:space="preserve">The </w:t>
      </w:r>
      <w:r w:rsidR="00CD2E62" w:rsidRPr="006E6981">
        <w:rPr>
          <w:color w:val="000000"/>
          <w:lang w:val="en-US"/>
        </w:rPr>
        <w:t>panels’</w:t>
      </w:r>
      <w:r w:rsidRPr="006E6981">
        <w:rPr>
          <w:color w:val="000000"/>
          <w:lang w:val="en-US"/>
        </w:rPr>
        <w:t xml:space="preserve"> layout can be arranged as desired by means of the panel tabs operation: dock/undock, maximize, minimize and close. </w:t>
      </w:r>
      <w:proofErr w:type="gramStart"/>
      <w:r w:rsidRPr="006E6981">
        <w:rPr>
          <w:color w:val="000000"/>
          <w:lang w:val="en-US"/>
        </w:rPr>
        <w:t>At any point the default layout can be restored by means of the File-&gt;Restore layout option</w:t>
      </w:r>
      <w:r w:rsidR="0045397B" w:rsidRPr="006E6981">
        <w:rPr>
          <w:color w:val="000000"/>
          <w:lang w:val="en-US"/>
        </w:rPr>
        <w:t>.</w:t>
      </w:r>
      <w:proofErr w:type="gramEnd"/>
      <w:r w:rsidR="00D77AAF" w:rsidRPr="006E6981">
        <w:rPr>
          <w:color w:val="000000"/>
          <w:lang w:val="en-US"/>
        </w:rPr>
        <w:t xml:space="preserve"> It can be also saved as described below.</w:t>
      </w:r>
    </w:p>
    <w:p w14:paraId="25243BAE" w14:textId="77777777" w:rsidR="001D63B1" w:rsidRPr="006E6981" w:rsidRDefault="001D63B1">
      <w:pPr>
        <w:pStyle w:val="Heading3"/>
        <w:numPr>
          <w:ilvl w:val="2"/>
          <w:numId w:val="7"/>
        </w:numPr>
        <w:tabs>
          <w:tab w:val="left" w:pos="432"/>
        </w:tabs>
        <w:rPr>
          <w:color w:val="000000"/>
          <w:lang w:val="en-US"/>
        </w:rPr>
      </w:pPr>
      <w:bookmarkStart w:id="64" w:name="__RefHeading__198_1831057577"/>
      <w:bookmarkStart w:id="65" w:name="_Ref424120930"/>
      <w:bookmarkStart w:id="66" w:name="_Ref424120938"/>
      <w:bookmarkStart w:id="67" w:name="_Toc316215832"/>
      <w:bookmarkEnd w:id="64"/>
      <w:r w:rsidRPr="006E6981">
        <w:rPr>
          <w:lang w:val="en-US"/>
        </w:rPr>
        <w:t>Main FMAT Menu</w:t>
      </w:r>
      <w:bookmarkEnd w:id="65"/>
      <w:bookmarkEnd w:id="66"/>
      <w:bookmarkEnd w:id="67"/>
    </w:p>
    <w:p w14:paraId="7A125454" w14:textId="77777777" w:rsidR="001D63B1" w:rsidRPr="006E6981" w:rsidRDefault="001D63B1">
      <w:pPr>
        <w:rPr>
          <w:b/>
          <w:color w:val="000000"/>
          <w:lang w:val="en-US"/>
        </w:rPr>
      </w:pPr>
      <w:r w:rsidRPr="006E6981">
        <w:rPr>
          <w:color w:val="000000"/>
          <w:lang w:val="en-US"/>
        </w:rPr>
        <w:t>In this menu we find the following tabs:</w:t>
      </w:r>
    </w:p>
    <w:p w14:paraId="2C3A1DB7" w14:textId="77777777" w:rsidR="001D63B1" w:rsidRPr="006E6981" w:rsidRDefault="001D63B1">
      <w:pPr>
        <w:numPr>
          <w:ilvl w:val="0"/>
          <w:numId w:val="13"/>
        </w:numPr>
        <w:rPr>
          <w:b/>
          <w:color w:val="000000"/>
          <w:lang w:val="en-US"/>
        </w:rPr>
      </w:pPr>
      <w:r w:rsidRPr="006E6981">
        <w:rPr>
          <w:b/>
          <w:color w:val="000000"/>
          <w:lang w:val="en-US"/>
        </w:rPr>
        <w:t>File</w:t>
      </w:r>
    </w:p>
    <w:p w14:paraId="4C92D16B" w14:textId="77777777" w:rsidR="001D63B1" w:rsidRPr="006E6981" w:rsidRDefault="001D63B1">
      <w:pPr>
        <w:numPr>
          <w:ilvl w:val="1"/>
          <w:numId w:val="14"/>
        </w:numPr>
        <w:ind w:hanging="292"/>
        <w:rPr>
          <w:b/>
          <w:color w:val="000000"/>
          <w:lang w:val="en-US"/>
        </w:rPr>
      </w:pPr>
      <w:r w:rsidRPr="006E6981">
        <w:rPr>
          <w:b/>
          <w:color w:val="000000"/>
          <w:lang w:val="en-US"/>
        </w:rPr>
        <w:t>Load</w:t>
      </w:r>
      <w:r w:rsidRPr="006E6981">
        <w:rPr>
          <w:color w:val="000000"/>
          <w:lang w:val="en-US"/>
        </w:rPr>
        <w:t xml:space="preserve">: </w:t>
      </w:r>
      <w:r w:rsidR="00BD2E5E" w:rsidRPr="006E6981">
        <w:rPr>
          <w:color w:val="000000"/>
          <w:lang w:val="en-US"/>
        </w:rPr>
        <w:t xml:space="preserve">This tab allows </w:t>
      </w:r>
      <w:r w:rsidRPr="006E6981">
        <w:rPr>
          <w:color w:val="000000"/>
          <w:lang w:val="en-US"/>
        </w:rPr>
        <w:t xml:space="preserve">the user to select a file with </w:t>
      </w:r>
      <w:proofErr w:type="gramStart"/>
      <w:r w:rsidRPr="006E6981">
        <w:rPr>
          <w:color w:val="000000"/>
          <w:lang w:val="en-US"/>
        </w:rPr>
        <w:t>his own</w:t>
      </w:r>
      <w:proofErr w:type="gramEnd"/>
      <w:r w:rsidRPr="006E6981">
        <w:rPr>
          <w:color w:val="000000"/>
          <w:lang w:val="en-US"/>
        </w:rPr>
        <w:t xml:space="preserve"> catalog for MEGARA observations. The tool has the demo file </w:t>
      </w:r>
      <w:r w:rsidRPr="006E6981">
        <w:rPr>
          <w:rFonts w:ascii="Calibri" w:hAnsi="Calibri" w:cs="Calibri"/>
          <w:color w:val="000000"/>
          <w:lang w:val="en-US"/>
        </w:rPr>
        <w:t>SampleMegaraAssignationFile.maf</w:t>
      </w:r>
      <w:r w:rsidRPr="006E6981">
        <w:rPr>
          <w:color w:val="000000"/>
          <w:lang w:val="en-US"/>
        </w:rPr>
        <w:t>. The file is selected with the appropriate navigation within each operative system.</w:t>
      </w:r>
    </w:p>
    <w:p w14:paraId="3778CAD7" w14:textId="77777777" w:rsidR="001D63B1" w:rsidRPr="006E6981" w:rsidRDefault="001D63B1">
      <w:pPr>
        <w:numPr>
          <w:ilvl w:val="1"/>
          <w:numId w:val="14"/>
        </w:numPr>
        <w:ind w:hanging="292"/>
        <w:rPr>
          <w:b/>
          <w:color w:val="000000"/>
          <w:lang w:val="en-US"/>
        </w:rPr>
      </w:pPr>
      <w:r w:rsidRPr="006E6981">
        <w:rPr>
          <w:b/>
          <w:color w:val="000000"/>
          <w:lang w:val="en-US"/>
        </w:rPr>
        <w:t>Save</w:t>
      </w:r>
      <w:r w:rsidRPr="006E6981">
        <w:rPr>
          <w:color w:val="000000"/>
          <w:lang w:val="en-US"/>
        </w:rPr>
        <w:t xml:space="preserve">: </w:t>
      </w:r>
      <w:r w:rsidR="00BD2E5E" w:rsidRPr="006E6981">
        <w:rPr>
          <w:color w:val="000000"/>
          <w:lang w:val="en-US"/>
        </w:rPr>
        <w:t xml:space="preserve">This tab allows </w:t>
      </w:r>
      <w:r w:rsidRPr="006E6981">
        <w:rPr>
          <w:color w:val="000000"/>
          <w:lang w:val="en-US"/>
        </w:rPr>
        <w:t xml:space="preserve">the user to save a file so to store the current assignment work, in the stage in which the user decides to temporarily interrupt the assignment. This will be a new </w:t>
      </w:r>
      <w:r w:rsidRPr="006E6981">
        <w:rPr>
          <w:rFonts w:ascii="Courier" w:hAnsi="Courier"/>
          <w:color w:val="000000"/>
          <w:lang w:val="en-US"/>
        </w:rPr>
        <w:t>.maf</w:t>
      </w:r>
      <w:r w:rsidRPr="006E6981">
        <w:rPr>
          <w:color w:val="000000"/>
          <w:lang w:val="en-US"/>
        </w:rPr>
        <w:t xml:space="preserve"> file in which the astronomers will find their own catalog plus all the information (blocks, assigned positioners</w:t>
      </w:r>
      <w:r w:rsidR="00DD0F49" w:rsidRPr="006E6981">
        <w:rPr>
          <w:color w:val="000000"/>
          <w:lang w:val="en-US"/>
        </w:rPr>
        <w:t>,</w:t>
      </w:r>
      <w:r w:rsidRPr="006E6981">
        <w:rPr>
          <w:color w:val="000000"/>
          <w:lang w:val="en-US"/>
        </w:rPr>
        <w:t xml:space="preserve"> etc.) resulted from their work with the FMAT. They will be able to start the FMAT from this file in </w:t>
      </w:r>
      <w:r w:rsidR="00AB423D" w:rsidRPr="006E6981">
        <w:rPr>
          <w:color w:val="000000"/>
          <w:lang w:val="en-US"/>
        </w:rPr>
        <w:t xml:space="preserve">a </w:t>
      </w:r>
      <w:r w:rsidRPr="006E6981">
        <w:rPr>
          <w:color w:val="000000"/>
          <w:lang w:val="en-US"/>
        </w:rPr>
        <w:t>future FMAT</w:t>
      </w:r>
      <w:r w:rsidR="00AB423D" w:rsidRPr="006E6981">
        <w:rPr>
          <w:color w:val="000000"/>
          <w:lang w:val="en-US"/>
        </w:rPr>
        <w:t xml:space="preserve"> session</w:t>
      </w:r>
      <w:r w:rsidRPr="006E6981">
        <w:rPr>
          <w:color w:val="000000"/>
          <w:lang w:val="en-US"/>
        </w:rPr>
        <w:t>.</w:t>
      </w:r>
    </w:p>
    <w:p w14:paraId="300A7332" w14:textId="77777777" w:rsidR="001D63B1" w:rsidRPr="006E6981" w:rsidRDefault="001D63B1">
      <w:pPr>
        <w:numPr>
          <w:ilvl w:val="1"/>
          <w:numId w:val="14"/>
        </w:numPr>
        <w:ind w:hanging="292"/>
        <w:rPr>
          <w:b/>
          <w:color w:val="000000"/>
          <w:lang w:val="en-US"/>
        </w:rPr>
      </w:pPr>
      <w:r w:rsidRPr="006E6981">
        <w:rPr>
          <w:b/>
          <w:color w:val="000000"/>
          <w:lang w:val="en-US"/>
        </w:rPr>
        <w:t>Generate Configuration Plan:</w:t>
      </w:r>
      <w:r w:rsidRPr="006E6981">
        <w:rPr>
          <w:color w:val="000000"/>
          <w:lang w:val="en-US"/>
        </w:rPr>
        <w:t xml:space="preserve"> </w:t>
      </w:r>
      <w:r w:rsidR="00BD2E5E" w:rsidRPr="006E6981">
        <w:rPr>
          <w:color w:val="000000"/>
          <w:lang w:val="en-US"/>
        </w:rPr>
        <w:t xml:space="preserve">This tab allows </w:t>
      </w:r>
      <w:r w:rsidRPr="006E6981">
        <w:rPr>
          <w:color w:val="000000"/>
          <w:lang w:val="en-US"/>
        </w:rPr>
        <w:t xml:space="preserve">the user to generate a Configuration Plan (CP) composed by N Configuration Blocks (CBs). The FMAT will generate a directory called </w:t>
      </w:r>
      <w:r w:rsidRPr="006E6981">
        <w:rPr>
          <w:rFonts w:ascii="Courier" w:hAnsi="Courier" w:cs="Courier"/>
          <w:color w:val="000000"/>
          <w:lang w:val="en-US"/>
        </w:rPr>
        <w:t>plans</w:t>
      </w:r>
      <w:r w:rsidRPr="006E6981">
        <w:rPr>
          <w:color w:val="000000"/>
          <w:lang w:val="en-US"/>
        </w:rPr>
        <w:t xml:space="preserve"> with a subdirectory </w:t>
      </w:r>
      <w:r w:rsidR="00DD0F49" w:rsidRPr="006E6981">
        <w:rPr>
          <w:color w:val="000000"/>
          <w:lang w:val="en-US"/>
        </w:rPr>
        <w:t>labeled</w:t>
      </w:r>
      <w:r w:rsidRPr="006E6981">
        <w:rPr>
          <w:color w:val="000000"/>
          <w:lang w:val="en-US"/>
        </w:rPr>
        <w:t xml:space="preserve"> as </w:t>
      </w:r>
      <w:r w:rsidRPr="006E6981">
        <w:rPr>
          <w:rFonts w:ascii="Courier" w:hAnsi="Courier" w:cs="Courier"/>
          <w:color w:val="000000"/>
          <w:lang w:val="en-US"/>
        </w:rPr>
        <w:t>yyyymmdd_hhmmss</w:t>
      </w:r>
      <w:r w:rsidRPr="006E6981">
        <w:rPr>
          <w:color w:val="000000"/>
          <w:lang w:val="en-US"/>
        </w:rPr>
        <w:t>.</w:t>
      </w:r>
    </w:p>
    <w:p w14:paraId="1BF21DE2" w14:textId="77777777" w:rsidR="001D63B1" w:rsidRPr="006E6981" w:rsidRDefault="001D63B1">
      <w:pPr>
        <w:numPr>
          <w:ilvl w:val="1"/>
          <w:numId w:val="14"/>
        </w:numPr>
        <w:ind w:hanging="292"/>
        <w:rPr>
          <w:b/>
          <w:color w:val="000000"/>
          <w:lang w:val="en-US"/>
        </w:rPr>
      </w:pPr>
      <w:r w:rsidRPr="006E6981">
        <w:rPr>
          <w:b/>
          <w:color w:val="000000"/>
          <w:lang w:val="en-US"/>
        </w:rPr>
        <w:t>Print:</w:t>
      </w:r>
      <w:r w:rsidRPr="006E6981">
        <w:rPr>
          <w:color w:val="000000"/>
          <w:lang w:val="en-US"/>
        </w:rPr>
        <w:t xml:space="preserve"> </w:t>
      </w:r>
      <w:r w:rsidR="00BD2E5E" w:rsidRPr="006E6981">
        <w:rPr>
          <w:color w:val="000000"/>
          <w:lang w:val="en-US"/>
        </w:rPr>
        <w:t xml:space="preserve">This tab allows </w:t>
      </w:r>
      <w:r w:rsidRPr="006E6981">
        <w:rPr>
          <w:color w:val="000000"/>
          <w:lang w:val="en-US"/>
        </w:rPr>
        <w:t>the user to print (on a printer previously configured for that computer) the content of the Sky panel.</w:t>
      </w:r>
    </w:p>
    <w:p w14:paraId="32711CFA" w14:textId="77777777" w:rsidR="001D63B1" w:rsidRPr="006E6981" w:rsidRDefault="001D63B1">
      <w:pPr>
        <w:numPr>
          <w:ilvl w:val="1"/>
          <w:numId w:val="14"/>
        </w:numPr>
        <w:ind w:hanging="292"/>
        <w:rPr>
          <w:b/>
          <w:color w:val="000000"/>
          <w:lang w:val="en-US"/>
        </w:rPr>
      </w:pPr>
      <w:r w:rsidRPr="006E6981">
        <w:rPr>
          <w:b/>
          <w:color w:val="000000"/>
          <w:lang w:val="en-US"/>
        </w:rPr>
        <w:t>Take sky panel screenshot:</w:t>
      </w:r>
      <w:r w:rsidRPr="006E6981">
        <w:rPr>
          <w:color w:val="000000"/>
          <w:lang w:val="en-US"/>
        </w:rPr>
        <w:t xml:space="preserve"> </w:t>
      </w:r>
      <w:r w:rsidR="00BD2E5E" w:rsidRPr="006E6981">
        <w:rPr>
          <w:color w:val="000000"/>
          <w:lang w:val="en-US"/>
        </w:rPr>
        <w:t xml:space="preserve">This tab allows </w:t>
      </w:r>
      <w:r w:rsidRPr="006E6981">
        <w:rPr>
          <w:color w:val="000000"/>
          <w:lang w:val="en-US"/>
        </w:rPr>
        <w:t xml:space="preserve">the user to capture an image </w:t>
      </w:r>
      <w:r w:rsidRPr="006E6981">
        <w:rPr>
          <w:rFonts w:ascii="Courier" w:hAnsi="Courier"/>
          <w:color w:val="000000"/>
          <w:lang w:val="en-US"/>
        </w:rPr>
        <w:t>(.png</w:t>
      </w:r>
      <w:r w:rsidRPr="006E6981">
        <w:rPr>
          <w:color w:val="000000"/>
          <w:lang w:val="en-US"/>
        </w:rPr>
        <w:t>) of the content of the Sky panel.</w:t>
      </w:r>
    </w:p>
    <w:p w14:paraId="38716D4D" w14:textId="77777777" w:rsidR="001D63B1" w:rsidRPr="006E6981" w:rsidRDefault="001D63B1">
      <w:pPr>
        <w:numPr>
          <w:ilvl w:val="1"/>
          <w:numId w:val="14"/>
        </w:numPr>
        <w:ind w:hanging="292"/>
        <w:rPr>
          <w:b/>
          <w:color w:val="000000"/>
          <w:lang w:val="en-US"/>
        </w:rPr>
      </w:pPr>
      <w:r w:rsidRPr="006E6981">
        <w:rPr>
          <w:b/>
          <w:color w:val="000000"/>
          <w:lang w:val="en-US"/>
        </w:rPr>
        <w:t>Save Layout:</w:t>
      </w:r>
      <w:r w:rsidR="00BD2E5E" w:rsidRPr="006E6981">
        <w:rPr>
          <w:color w:val="000000"/>
          <w:lang w:val="en-US"/>
        </w:rPr>
        <w:t xml:space="preserve"> This tab allows the user</w:t>
      </w:r>
      <w:r w:rsidRPr="006E6981">
        <w:rPr>
          <w:color w:val="000000"/>
          <w:lang w:val="en-US"/>
        </w:rPr>
        <w:t xml:space="preserve"> to save the application layout.</w:t>
      </w:r>
    </w:p>
    <w:p w14:paraId="727AEB93" w14:textId="77777777" w:rsidR="001D63B1" w:rsidRPr="006E6981" w:rsidRDefault="001D63B1">
      <w:pPr>
        <w:numPr>
          <w:ilvl w:val="1"/>
          <w:numId w:val="14"/>
        </w:numPr>
        <w:ind w:hanging="292"/>
        <w:rPr>
          <w:b/>
          <w:color w:val="000000"/>
          <w:lang w:val="en-US"/>
        </w:rPr>
      </w:pPr>
      <w:r w:rsidRPr="006E6981">
        <w:rPr>
          <w:b/>
          <w:color w:val="000000"/>
          <w:lang w:val="en-US"/>
        </w:rPr>
        <w:t>Restore Layout:</w:t>
      </w:r>
      <w:r w:rsidRPr="006E6981">
        <w:rPr>
          <w:color w:val="000000"/>
          <w:lang w:val="en-US"/>
        </w:rPr>
        <w:t xml:space="preserve"> </w:t>
      </w:r>
      <w:r w:rsidR="00BD2E5E" w:rsidRPr="006E6981">
        <w:rPr>
          <w:color w:val="000000"/>
          <w:lang w:val="en-US"/>
        </w:rPr>
        <w:t xml:space="preserve">This tab allows the user </w:t>
      </w:r>
      <w:r w:rsidRPr="006E6981">
        <w:rPr>
          <w:color w:val="000000"/>
          <w:lang w:val="en-US"/>
        </w:rPr>
        <w:t>to restore the saved layout (or the initial one – by default).</w:t>
      </w:r>
    </w:p>
    <w:p w14:paraId="70AC66FA" w14:textId="77777777" w:rsidR="001D63B1" w:rsidRPr="006E6981" w:rsidRDefault="001D63B1">
      <w:pPr>
        <w:numPr>
          <w:ilvl w:val="1"/>
          <w:numId w:val="14"/>
        </w:numPr>
        <w:ind w:hanging="292"/>
        <w:rPr>
          <w:b/>
          <w:color w:val="000000"/>
          <w:lang w:val="en-US"/>
        </w:rPr>
      </w:pPr>
      <w:r w:rsidRPr="006E6981">
        <w:rPr>
          <w:b/>
          <w:color w:val="000000"/>
          <w:lang w:val="en-US"/>
        </w:rPr>
        <w:t>Clear:</w:t>
      </w:r>
      <w:r w:rsidRPr="006E6981">
        <w:rPr>
          <w:color w:val="000000"/>
          <w:lang w:val="en-US"/>
        </w:rPr>
        <w:t xml:space="preserve"> </w:t>
      </w:r>
      <w:r w:rsidR="00BD2E5E" w:rsidRPr="006E6981">
        <w:rPr>
          <w:color w:val="000000"/>
          <w:lang w:val="en-US"/>
        </w:rPr>
        <w:t xml:space="preserve">This tab allows the user </w:t>
      </w:r>
      <w:r w:rsidRPr="006E6981">
        <w:rPr>
          <w:color w:val="000000"/>
          <w:lang w:val="en-US"/>
        </w:rPr>
        <w:t>to clear the load catalog for MEGARA observations and CBs.</w:t>
      </w:r>
    </w:p>
    <w:p w14:paraId="20F77956" w14:textId="77777777" w:rsidR="001D63B1" w:rsidRPr="006E6981" w:rsidRDefault="001D63B1" w:rsidP="00002137">
      <w:pPr>
        <w:numPr>
          <w:ilvl w:val="1"/>
          <w:numId w:val="14"/>
        </w:numPr>
        <w:ind w:hanging="292"/>
        <w:rPr>
          <w:b/>
          <w:color w:val="000000"/>
          <w:lang w:val="en-US"/>
        </w:rPr>
      </w:pPr>
      <w:r w:rsidRPr="006E6981">
        <w:rPr>
          <w:b/>
          <w:color w:val="000000"/>
          <w:lang w:val="en-US"/>
        </w:rPr>
        <w:lastRenderedPageBreak/>
        <w:t>Quit:</w:t>
      </w:r>
      <w:r w:rsidRPr="006E6981">
        <w:rPr>
          <w:color w:val="000000"/>
          <w:lang w:val="en-US"/>
        </w:rPr>
        <w:t xml:space="preserve"> </w:t>
      </w:r>
      <w:r w:rsidR="00BD2E5E" w:rsidRPr="006E6981">
        <w:rPr>
          <w:color w:val="000000"/>
          <w:lang w:val="en-US"/>
        </w:rPr>
        <w:t>This tab allows the user t</w:t>
      </w:r>
      <w:r w:rsidRPr="006E6981">
        <w:rPr>
          <w:color w:val="000000"/>
          <w:lang w:val="en-US"/>
        </w:rPr>
        <w:t>o exit the FMAT. Before executing this command the FMAT opens a pop-up asking if you really want to quit (and the user can answer yes – and quit – or not – and ignore this command).</w:t>
      </w:r>
    </w:p>
    <w:p w14:paraId="50F69D1A" w14:textId="77777777" w:rsidR="000F2352" w:rsidRPr="006E6981" w:rsidRDefault="000F2352" w:rsidP="00AD5365">
      <w:pPr>
        <w:numPr>
          <w:ilvl w:val="0"/>
          <w:numId w:val="13"/>
        </w:numPr>
        <w:rPr>
          <w:b/>
          <w:color w:val="000000"/>
          <w:lang w:val="en-US"/>
        </w:rPr>
      </w:pPr>
      <w:r w:rsidRPr="006E6981">
        <w:rPr>
          <w:b/>
          <w:color w:val="000000"/>
          <w:lang w:val="en-US"/>
        </w:rPr>
        <w:t>Edit</w:t>
      </w:r>
    </w:p>
    <w:p w14:paraId="1FF5C584" w14:textId="77777777" w:rsidR="00AD5365" w:rsidRPr="006E6981" w:rsidRDefault="00AD5365" w:rsidP="000F2352">
      <w:pPr>
        <w:numPr>
          <w:ilvl w:val="1"/>
          <w:numId w:val="14"/>
        </w:numPr>
        <w:ind w:hanging="292"/>
        <w:rPr>
          <w:b/>
          <w:color w:val="000000"/>
          <w:lang w:val="en-US"/>
        </w:rPr>
      </w:pPr>
      <w:r w:rsidRPr="006E6981">
        <w:rPr>
          <w:b/>
          <w:color w:val="000000"/>
          <w:lang w:val="en-US"/>
        </w:rPr>
        <w:t>Undo</w:t>
      </w:r>
      <w:r w:rsidRPr="006E6981">
        <w:rPr>
          <w:color w:val="000000"/>
          <w:lang w:val="en-US"/>
        </w:rPr>
        <w:t>: This tab allows the user to undo the last action about the current assignment work. The actions that</w:t>
      </w:r>
      <w:r w:rsidR="00F20F28" w:rsidRPr="006E6981">
        <w:rPr>
          <w:color w:val="000000"/>
          <w:lang w:val="en-US"/>
        </w:rPr>
        <w:t xml:space="preserve"> </w:t>
      </w:r>
      <w:r w:rsidRPr="006E6981">
        <w:rPr>
          <w:color w:val="000000"/>
          <w:lang w:val="en-US"/>
        </w:rPr>
        <w:t>can be undo</w:t>
      </w:r>
      <w:r w:rsidR="00F20F28" w:rsidRPr="006E6981">
        <w:rPr>
          <w:color w:val="000000"/>
          <w:lang w:val="en-US"/>
        </w:rPr>
        <w:t>ne</w:t>
      </w:r>
      <w:r w:rsidRPr="006E6981">
        <w:rPr>
          <w:color w:val="000000"/>
          <w:lang w:val="en-US"/>
        </w:rPr>
        <w:t xml:space="preserve"> are: move block, rotate block, add block, clone block, assign block, clear block, remove block, assign source and</w:t>
      </w:r>
      <w:r w:rsidR="006B7A9F" w:rsidRPr="006E6981">
        <w:rPr>
          <w:color w:val="000000"/>
          <w:lang w:val="en-US"/>
        </w:rPr>
        <w:t xml:space="preserve"> de-</w:t>
      </w:r>
      <w:r w:rsidRPr="006E6981">
        <w:rPr>
          <w:color w:val="000000"/>
          <w:lang w:val="en-US"/>
        </w:rPr>
        <w:t xml:space="preserve">assign source. </w:t>
      </w:r>
    </w:p>
    <w:p w14:paraId="32A70EFA" w14:textId="77777777" w:rsidR="000F2352" w:rsidRPr="006E6981" w:rsidRDefault="001A397B" w:rsidP="000F2352">
      <w:pPr>
        <w:numPr>
          <w:ilvl w:val="1"/>
          <w:numId w:val="14"/>
        </w:numPr>
        <w:ind w:hanging="292"/>
        <w:rPr>
          <w:b/>
          <w:color w:val="000000"/>
          <w:lang w:val="en-US"/>
        </w:rPr>
      </w:pPr>
      <w:r w:rsidRPr="006E6981">
        <w:rPr>
          <w:b/>
          <w:color w:val="000000"/>
          <w:lang w:val="en-US"/>
        </w:rPr>
        <w:t>Redo</w:t>
      </w:r>
      <w:r w:rsidR="00AD5365" w:rsidRPr="006E6981">
        <w:rPr>
          <w:b/>
          <w:color w:val="000000"/>
          <w:lang w:val="en-US"/>
        </w:rPr>
        <w:t>:</w:t>
      </w:r>
      <w:r w:rsidR="00BD2E5E" w:rsidRPr="006E6981">
        <w:rPr>
          <w:color w:val="000000"/>
          <w:lang w:val="en-US"/>
        </w:rPr>
        <w:t xml:space="preserve"> This tab allows the user </w:t>
      </w:r>
      <w:r w:rsidR="00F53DF7" w:rsidRPr="006E6981">
        <w:rPr>
          <w:color w:val="000000"/>
          <w:lang w:val="en-US"/>
        </w:rPr>
        <w:t>to redo the last action about the current assignment work. The actions that can be redo</w:t>
      </w:r>
      <w:r w:rsidR="00F20F28" w:rsidRPr="006E6981">
        <w:rPr>
          <w:color w:val="000000"/>
          <w:lang w:val="en-US"/>
        </w:rPr>
        <w:t>ne</w:t>
      </w:r>
      <w:r w:rsidR="00F53DF7" w:rsidRPr="006E6981">
        <w:rPr>
          <w:color w:val="000000"/>
          <w:lang w:val="en-US"/>
        </w:rPr>
        <w:t xml:space="preserve"> are: move block, rotate block, add block, clone block, assign block, clear block, remove block, assign source and </w:t>
      </w:r>
      <w:r w:rsidR="006B7A9F" w:rsidRPr="006E6981">
        <w:rPr>
          <w:color w:val="000000"/>
          <w:lang w:val="en-US"/>
        </w:rPr>
        <w:t>de-</w:t>
      </w:r>
      <w:r w:rsidR="00F53DF7" w:rsidRPr="006E6981">
        <w:rPr>
          <w:color w:val="000000"/>
          <w:lang w:val="en-US"/>
        </w:rPr>
        <w:t>assign source.</w:t>
      </w:r>
    </w:p>
    <w:p w14:paraId="4DF6653C" w14:textId="77777777" w:rsidR="001D63B1" w:rsidRPr="006E6981" w:rsidRDefault="001D63B1">
      <w:pPr>
        <w:numPr>
          <w:ilvl w:val="0"/>
          <w:numId w:val="13"/>
        </w:numPr>
        <w:rPr>
          <w:color w:val="000000"/>
          <w:lang w:val="en-US"/>
        </w:rPr>
      </w:pPr>
      <w:r w:rsidRPr="006E6981">
        <w:rPr>
          <w:b/>
          <w:color w:val="000000"/>
          <w:lang w:val="en-US"/>
        </w:rPr>
        <w:t>View</w:t>
      </w:r>
    </w:p>
    <w:p w14:paraId="00969587" w14:textId="77777777" w:rsidR="001D63B1" w:rsidRPr="006E6981" w:rsidRDefault="001D63B1">
      <w:pPr>
        <w:ind w:left="284"/>
        <w:rPr>
          <w:color w:val="000000"/>
          <w:lang w:val="en-US"/>
        </w:rPr>
      </w:pPr>
      <w:r w:rsidRPr="006E6981">
        <w:rPr>
          <w:color w:val="000000"/>
          <w:lang w:val="en-US"/>
        </w:rPr>
        <w:t>This panel allows the user to configure the sky projection and the sky reference coordinates.</w:t>
      </w:r>
    </w:p>
    <w:p w14:paraId="2BF310A5" w14:textId="77777777" w:rsidR="001D63B1" w:rsidRPr="006E6981" w:rsidRDefault="00EF6BE5">
      <w:pPr>
        <w:numPr>
          <w:ilvl w:val="1"/>
          <w:numId w:val="14"/>
        </w:numPr>
        <w:ind w:hanging="292"/>
        <w:rPr>
          <w:b/>
          <w:color w:val="000000"/>
          <w:lang w:val="en-US"/>
        </w:rPr>
      </w:pPr>
      <w:r w:rsidRPr="006E6981">
        <w:rPr>
          <w:b/>
          <w:color w:val="000000"/>
          <w:lang w:val="en-US"/>
        </w:rPr>
        <w:t xml:space="preserve">Projection </w:t>
      </w:r>
    </w:p>
    <w:p w14:paraId="26D2510D" w14:textId="77777777" w:rsidR="001D63B1" w:rsidRPr="006E6981" w:rsidRDefault="001D63B1">
      <w:pPr>
        <w:ind w:left="576"/>
        <w:rPr>
          <w:color w:val="000000"/>
          <w:lang w:val="en-US"/>
        </w:rPr>
      </w:pPr>
      <w:r w:rsidRPr="006E6981">
        <w:rPr>
          <w:color w:val="000000"/>
          <w:lang w:val="en-US"/>
        </w:rPr>
        <w:t>At the zoom level of the small MEGARA FOV all projections are virtually identical and equally valid. It is suggested to use the by-default “Orthographic” projection, although the following projections are also offered.</w:t>
      </w:r>
    </w:p>
    <w:p w14:paraId="6D7C2D29" w14:textId="77777777" w:rsidR="001D63B1" w:rsidRPr="006E6981" w:rsidRDefault="001D63B1">
      <w:pPr>
        <w:numPr>
          <w:ilvl w:val="0"/>
          <w:numId w:val="18"/>
        </w:numPr>
        <w:rPr>
          <w:color w:val="000000"/>
          <w:lang w:val="en-US"/>
        </w:rPr>
      </w:pPr>
      <w:r w:rsidRPr="006E6981">
        <w:rPr>
          <w:color w:val="000000"/>
          <w:lang w:val="en-US"/>
        </w:rPr>
        <w:t>Orthographic</w:t>
      </w:r>
    </w:p>
    <w:p w14:paraId="4FDD6063" w14:textId="77777777" w:rsidR="001D63B1" w:rsidRPr="006E6981" w:rsidRDefault="001D63B1">
      <w:pPr>
        <w:numPr>
          <w:ilvl w:val="0"/>
          <w:numId w:val="18"/>
        </w:numPr>
        <w:rPr>
          <w:color w:val="000000"/>
          <w:lang w:val="en-US"/>
        </w:rPr>
      </w:pPr>
      <w:r w:rsidRPr="006E6981">
        <w:rPr>
          <w:color w:val="000000"/>
          <w:lang w:val="en-US"/>
        </w:rPr>
        <w:t>Gnomonic</w:t>
      </w:r>
    </w:p>
    <w:p w14:paraId="7AC79A24" w14:textId="77777777" w:rsidR="001D63B1" w:rsidRPr="006E6981" w:rsidRDefault="001D63B1">
      <w:pPr>
        <w:numPr>
          <w:ilvl w:val="0"/>
          <w:numId w:val="18"/>
        </w:numPr>
        <w:rPr>
          <w:color w:val="000000"/>
          <w:lang w:val="en-US"/>
        </w:rPr>
      </w:pPr>
      <w:r w:rsidRPr="006E6981">
        <w:rPr>
          <w:color w:val="000000"/>
          <w:lang w:val="en-US"/>
        </w:rPr>
        <w:t>Mollweide</w:t>
      </w:r>
    </w:p>
    <w:p w14:paraId="567151A9" w14:textId="77777777" w:rsidR="001D63B1" w:rsidRPr="006E6981" w:rsidRDefault="001D63B1">
      <w:pPr>
        <w:numPr>
          <w:ilvl w:val="0"/>
          <w:numId w:val="18"/>
        </w:numPr>
        <w:rPr>
          <w:color w:val="000000"/>
          <w:lang w:val="en-US"/>
        </w:rPr>
      </w:pPr>
      <w:r w:rsidRPr="006E6981">
        <w:rPr>
          <w:color w:val="000000"/>
          <w:lang w:val="en-US"/>
        </w:rPr>
        <w:t>Hammer</w:t>
      </w:r>
    </w:p>
    <w:p w14:paraId="5456A087" w14:textId="77777777" w:rsidR="001D63B1" w:rsidRPr="006E6981" w:rsidRDefault="001D63B1">
      <w:pPr>
        <w:numPr>
          <w:ilvl w:val="0"/>
          <w:numId w:val="18"/>
        </w:numPr>
        <w:rPr>
          <w:color w:val="000000"/>
          <w:lang w:val="en-US"/>
        </w:rPr>
      </w:pPr>
      <w:r w:rsidRPr="006E6981">
        <w:rPr>
          <w:color w:val="000000"/>
          <w:lang w:val="en-US"/>
        </w:rPr>
        <w:t>Cylindrical</w:t>
      </w:r>
    </w:p>
    <w:p w14:paraId="1A59369C" w14:textId="77777777" w:rsidR="001D63B1" w:rsidRPr="006E6981" w:rsidRDefault="00EF6BE5">
      <w:pPr>
        <w:numPr>
          <w:ilvl w:val="1"/>
          <w:numId w:val="14"/>
        </w:numPr>
        <w:ind w:hanging="292"/>
        <w:rPr>
          <w:b/>
          <w:color w:val="000000"/>
          <w:lang w:val="en-US"/>
        </w:rPr>
      </w:pPr>
      <w:r w:rsidRPr="006E6981">
        <w:rPr>
          <w:b/>
          <w:color w:val="000000"/>
          <w:lang w:val="en-US"/>
        </w:rPr>
        <w:t>Frame</w:t>
      </w:r>
    </w:p>
    <w:p w14:paraId="6B90B0CC" w14:textId="77777777" w:rsidR="001D63B1" w:rsidRPr="006E6981" w:rsidRDefault="001D63B1">
      <w:pPr>
        <w:numPr>
          <w:ilvl w:val="0"/>
          <w:numId w:val="18"/>
        </w:numPr>
        <w:rPr>
          <w:color w:val="000000"/>
          <w:lang w:val="en-US"/>
        </w:rPr>
      </w:pPr>
      <w:r w:rsidRPr="006E6981">
        <w:rPr>
          <w:color w:val="000000"/>
          <w:lang w:val="en-US"/>
        </w:rPr>
        <w:t>Ecliptic</w:t>
      </w:r>
    </w:p>
    <w:p w14:paraId="28DB6FCE" w14:textId="77777777" w:rsidR="001D63B1" w:rsidRPr="006E6981" w:rsidRDefault="001D63B1">
      <w:pPr>
        <w:numPr>
          <w:ilvl w:val="0"/>
          <w:numId w:val="18"/>
        </w:numPr>
        <w:rPr>
          <w:color w:val="000000"/>
          <w:lang w:val="en-US"/>
        </w:rPr>
      </w:pPr>
      <w:r w:rsidRPr="006E6981">
        <w:rPr>
          <w:color w:val="000000"/>
          <w:lang w:val="en-US"/>
        </w:rPr>
        <w:t>Equatorial</w:t>
      </w:r>
      <w:r w:rsidR="00D77AAF" w:rsidRPr="006E6981">
        <w:rPr>
          <w:color w:val="000000"/>
          <w:lang w:val="en-US"/>
        </w:rPr>
        <w:t xml:space="preserve"> </w:t>
      </w:r>
      <w:r w:rsidRPr="006E6981">
        <w:rPr>
          <w:color w:val="000000"/>
          <w:lang w:val="en-US"/>
        </w:rPr>
        <w:t>(J2000.0)</w:t>
      </w:r>
    </w:p>
    <w:p w14:paraId="055D08AF" w14:textId="77777777" w:rsidR="001D63B1" w:rsidRPr="006E6981" w:rsidRDefault="001D63B1">
      <w:pPr>
        <w:numPr>
          <w:ilvl w:val="0"/>
          <w:numId w:val="18"/>
        </w:numPr>
        <w:rPr>
          <w:b/>
          <w:color w:val="000000"/>
          <w:lang w:val="en-US"/>
        </w:rPr>
      </w:pPr>
      <w:r w:rsidRPr="006E6981">
        <w:rPr>
          <w:color w:val="000000"/>
          <w:lang w:val="en-US"/>
        </w:rPr>
        <w:t>Galactic</w:t>
      </w:r>
    </w:p>
    <w:p w14:paraId="5D22C2B1" w14:textId="77777777" w:rsidR="001D63B1" w:rsidRPr="006E6981" w:rsidRDefault="001D63B1">
      <w:pPr>
        <w:numPr>
          <w:ilvl w:val="0"/>
          <w:numId w:val="13"/>
        </w:numPr>
        <w:rPr>
          <w:color w:val="000000"/>
          <w:lang w:val="en-US"/>
        </w:rPr>
      </w:pPr>
      <w:r w:rsidRPr="006E6981">
        <w:rPr>
          <w:b/>
          <w:color w:val="000000"/>
          <w:lang w:val="en-US"/>
        </w:rPr>
        <w:t>Block</w:t>
      </w:r>
    </w:p>
    <w:p w14:paraId="1993E515" w14:textId="77777777" w:rsidR="001D63B1" w:rsidRPr="006E6981" w:rsidRDefault="001D63B1" w:rsidP="001D63B1">
      <w:pPr>
        <w:numPr>
          <w:ilvl w:val="1"/>
          <w:numId w:val="14"/>
        </w:numPr>
        <w:ind w:hanging="292"/>
        <w:rPr>
          <w:color w:val="000000"/>
          <w:lang w:val="en-US"/>
        </w:rPr>
      </w:pPr>
      <w:r w:rsidRPr="006E6981">
        <w:rPr>
          <w:b/>
          <w:color w:val="000000"/>
          <w:lang w:val="en-US"/>
        </w:rPr>
        <w:t>New Block at center</w:t>
      </w:r>
      <w:r w:rsidRPr="006E6981">
        <w:rPr>
          <w:color w:val="000000"/>
          <w:lang w:val="en-US"/>
        </w:rPr>
        <w:t>: This tab allows the user to create a new MOS Configuration Block (CB) at the center of Sky View Panel. This will generate an empty configuration of the MEGARA MOS showing all the positioners and their numbers but without any source ass</w:t>
      </w:r>
      <w:r w:rsidR="00CD2E62" w:rsidRPr="006E6981">
        <w:rPr>
          <w:color w:val="000000"/>
          <w:lang w:val="en-US"/>
        </w:rPr>
        <w:t>igned to them.</w:t>
      </w:r>
    </w:p>
    <w:p w14:paraId="59C815DE" w14:textId="77777777" w:rsidR="001D63B1" w:rsidRPr="006E6981" w:rsidRDefault="001D63B1" w:rsidP="001D63B1">
      <w:pPr>
        <w:numPr>
          <w:ilvl w:val="1"/>
          <w:numId w:val="14"/>
        </w:numPr>
        <w:ind w:hanging="292"/>
        <w:rPr>
          <w:color w:val="000000"/>
          <w:lang w:val="en-US"/>
        </w:rPr>
      </w:pPr>
      <w:r w:rsidRPr="006E6981">
        <w:rPr>
          <w:b/>
          <w:color w:val="000000"/>
          <w:lang w:val="en-US"/>
        </w:rPr>
        <w:t>New Block at</w:t>
      </w:r>
      <w:r w:rsidR="00CD2E62" w:rsidRPr="006E6981">
        <w:rPr>
          <w:b/>
          <w:color w:val="000000"/>
          <w:lang w:val="en-US"/>
        </w:rPr>
        <w:t>:</w:t>
      </w:r>
      <w:r w:rsidRPr="006E6981">
        <w:rPr>
          <w:color w:val="000000"/>
          <w:lang w:val="en-US"/>
        </w:rPr>
        <w:t xml:space="preserve"> This tab allows the user to create a new MOS Configuration Block (CB) at specific sky position by filling central coordinates (RA and DEC) and PA (position </w:t>
      </w:r>
      <w:r w:rsidRPr="006E6981">
        <w:rPr>
          <w:color w:val="000000"/>
          <w:lang w:val="en-US"/>
        </w:rPr>
        <w:lastRenderedPageBreak/>
        <w:t>angle). This will generate an empty configuration of the MEGARA MOS showing all the positioners and their numbers but without any source assigned to them.</w:t>
      </w:r>
    </w:p>
    <w:p w14:paraId="6BFBCB2D" w14:textId="77777777" w:rsidR="00F53DF7" w:rsidRPr="006E6981" w:rsidRDefault="00F53DF7" w:rsidP="001D63B1">
      <w:pPr>
        <w:numPr>
          <w:ilvl w:val="1"/>
          <w:numId w:val="14"/>
        </w:numPr>
        <w:ind w:hanging="292"/>
        <w:rPr>
          <w:color w:val="000000"/>
          <w:lang w:val="en-US"/>
        </w:rPr>
      </w:pPr>
      <w:r w:rsidRPr="006E6981">
        <w:rPr>
          <w:b/>
          <w:color w:val="000000"/>
          <w:lang w:val="en-US"/>
        </w:rPr>
        <w:t>Assign block</w:t>
      </w:r>
      <w:r w:rsidR="0067731A" w:rsidRPr="006E6981">
        <w:rPr>
          <w:b/>
          <w:color w:val="000000"/>
          <w:lang w:val="en-US"/>
        </w:rPr>
        <w:t>:</w:t>
      </w:r>
      <w:r w:rsidR="00BD2E5E" w:rsidRPr="006E6981">
        <w:rPr>
          <w:b/>
          <w:color w:val="000000"/>
          <w:lang w:val="en-US"/>
        </w:rPr>
        <w:t xml:space="preserve"> </w:t>
      </w:r>
      <w:r w:rsidR="00BD2E5E" w:rsidRPr="006E6981">
        <w:rPr>
          <w:color w:val="000000"/>
          <w:lang w:val="en-US"/>
        </w:rPr>
        <w:t xml:space="preserve">This tab allows the user to automatically assign sources to the selected block (see </w:t>
      </w:r>
      <w:r w:rsidR="00AE28EB" w:rsidRPr="006E6981">
        <w:rPr>
          <w:color w:val="000000"/>
          <w:lang w:val="en-US"/>
        </w:rPr>
        <w:fldChar w:fldCharType="begin"/>
      </w:r>
      <w:r w:rsidR="00BD2E5E" w:rsidRPr="006E6981">
        <w:rPr>
          <w:color w:val="000000"/>
          <w:lang w:val="en-US"/>
        </w:rPr>
        <w:instrText xml:space="preserve"> REF _Ref424122872 \r \h </w:instrText>
      </w:r>
      <w:r w:rsidR="00AE28EB" w:rsidRPr="006E6981">
        <w:rPr>
          <w:color w:val="000000"/>
          <w:lang w:val="en-US"/>
        </w:rPr>
      </w:r>
      <w:r w:rsidR="00AE28EB" w:rsidRPr="006E6981">
        <w:rPr>
          <w:color w:val="000000"/>
          <w:lang w:val="en-US"/>
        </w:rPr>
        <w:fldChar w:fldCharType="separate"/>
      </w:r>
      <w:r w:rsidR="001F4F48">
        <w:rPr>
          <w:color w:val="000000"/>
          <w:lang w:val="en-US"/>
        </w:rPr>
        <w:t>5.6</w:t>
      </w:r>
      <w:r w:rsidR="00AE28EB" w:rsidRPr="006E6981">
        <w:rPr>
          <w:color w:val="000000"/>
          <w:lang w:val="en-US"/>
        </w:rPr>
        <w:fldChar w:fldCharType="end"/>
      </w:r>
      <w:r w:rsidR="00BD2E5E" w:rsidRPr="006E6981">
        <w:rPr>
          <w:color w:val="000000"/>
          <w:lang w:val="en-US"/>
        </w:rPr>
        <w:t>).</w:t>
      </w:r>
    </w:p>
    <w:p w14:paraId="35AE5BE8" w14:textId="77777777" w:rsidR="0067731A" w:rsidRPr="006E6981" w:rsidRDefault="0067731A" w:rsidP="001D63B1">
      <w:pPr>
        <w:numPr>
          <w:ilvl w:val="1"/>
          <w:numId w:val="14"/>
        </w:numPr>
        <w:ind w:hanging="292"/>
        <w:rPr>
          <w:b/>
          <w:color w:val="000000"/>
          <w:lang w:val="en-US"/>
        </w:rPr>
      </w:pPr>
      <w:r w:rsidRPr="006E6981">
        <w:rPr>
          <w:b/>
          <w:color w:val="000000"/>
          <w:lang w:val="en-US"/>
        </w:rPr>
        <w:t>Clear block:</w:t>
      </w:r>
      <w:r w:rsidR="00BD2E5E" w:rsidRPr="006E6981">
        <w:rPr>
          <w:b/>
          <w:color w:val="000000"/>
          <w:lang w:val="en-US"/>
        </w:rPr>
        <w:t xml:space="preserve"> </w:t>
      </w:r>
      <w:r w:rsidR="00BD2E5E" w:rsidRPr="006E6981">
        <w:rPr>
          <w:color w:val="000000"/>
          <w:lang w:val="en-US"/>
        </w:rPr>
        <w:t xml:space="preserve">This tab allows the user to automatically de-assign sources to the selected block (see </w:t>
      </w:r>
      <w:r w:rsidR="00AE28EB" w:rsidRPr="006E6981">
        <w:rPr>
          <w:color w:val="000000"/>
          <w:lang w:val="en-US"/>
        </w:rPr>
        <w:fldChar w:fldCharType="begin"/>
      </w:r>
      <w:r w:rsidR="00BD2E5E" w:rsidRPr="006E6981">
        <w:rPr>
          <w:color w:val="000000"/>
          <w:lang w:val="en-US"/>
        </w:rPr>
        <w:instrText xml:space="preserve"> REF _Ref424122872 \r \h </w:instrText>
      </w:r>
      <w:r w:rsidR="00AE28EB" w:rsidRPr="006E6981">
        <w:rPr>
          <w:color w:val="000000"/>
          <w:lang w:val="en-US"/>
        </w:rPr>
      </w:r>
      <w:r w:rsidR="00AE28EB" w:rsidRPr="006E6981">
        <w:rPr>
          <w:color w:val="000000"/>
          <w:lang w:val="en-US"/>
        </w:rPr>
        <w:fldChar w:fldCharType="separate"/>
      </w:r>
      <w:r w:rsidR="001F4F48">
        <w:rPr>
          <w:color w:val="000000"/>
          <w:lang w:val="en-US"/>
        </w:rPr>
        <w:t>5.6</w:t>
      </w:r>
      <w:r w:rsidR="00AE28EB" w:rsidRPr="006E6981">
        <w:rPr>
          <w:color w:val="000000"/>
          <w:lang w:val="en-US"/>
        </w:rPr>
        <w:fldChar w:fldCharType="end"/>
      </w:r>
      <w:r w:rsidR="00BD2E5E" w:rsidRPr="006E6981">
        <w:rPr>
          <w:color w:val="000000"/>
          <w:lang w:val="en-US"/>
        </w:rPr>
        <w:t>).</w:t>
      </w:r>
    </w:p>
    <w:p w14:paraId="7D08B61C" w14:textId="77777777" w:rsidR="001D63B1" w:rsidRPr="006E6981" w:rsidRDefault="001D63B1">
      <w:pPr>
        <w:numPr>
          <w:ilvl w:val="0"/>
          <w:numId w:val="13"/>
        </w:numPr>
        <w:spacing w:before="360"/>
        <w:ind w:left="431" w:hanging="431"/>
        <w:rPr>
          <w:color w:val="000000"/>
          <w:lang w:val="en-US"/>
        </w:rPr>
      </w:pPr>
      <w:r w:rsidRPr="006E6981">
        <w:rPr>
          <w:b/>
          <w:color w:val="000000"/>
          <w:lang w:val="en-US"/>
        </w:rPr>
        <w:t>Tools</w:t>
      </w:r>
    </w:p>
    <w:p w14:paraId="523F406A" w14:textId="77777777" w:rsidR="001D63B1" w:rsidRPr="006E6981" w:rsidRDefault="00EF6BE5">
      <w:pPr>
        <w:ind w:left="576"/>
        <w:rPr>
          <w:color w:val="000000"/>
          <w:lang w:val="en-US"/>
        </w:rPr>
      </w:pPr>
      <w:r w:rsidRPr="006E6981">
        <w:rPr>
          <w:b/>
          <w:color w:val="000000"/>
          <w:lang w:val="en-US"/>
        </w:rPr>
        <w:t>Check</w:t>
      </w:r>
      <w:r w:rsidR="001D63B1" w:rsidRPr="006E6981">
        <w:rPr>
          <w:color w:val="000000"/>
          <w:lang w:val="en-US"/>
        </w:rPr>
        <w:t>:</w:t>
      </w:r>
      <w:r w:rsidR="001D63B1" w:rsidRPr="006E6981">
        <w:rPr>
          <w:lang w:val="en-US"/>
        </w:rPr>
        <w:t xml:space="preserve"> This option checks </w:t>
      </w:r>
      <w:r w:rsidR="00476BCE" w:rsidRPr="006E6981">
        <w:rPr>
          <w:lang w:val="en-US"/>
        </w:rPr>
        <w:t>whether</w:t>
      </w:r>
      <w:r w:rsidR="001D63B1" w:rsidRPr="006E6981">
        <w:rPr>
          <w:lang w:val="en-US"/>
        </w:rPr>
        <w:t xml:space="preserve"> the current configuration is </w:t>
      </w:r>
      <w:r w:rsidR="00476BCE" w:rsidRPr="006E6981">
        <w:rPr>
          <w:lang w:val="en-US"/>
        </w:rPr>
        <w:t>feasible</w:t>
      </w:r>
      <w:r w:rsidR="001D63B1" w:rsidRPr="006E6981">
        <w:rPr>
          <w:lang w:val="en-US"/>
        </w:rPr>
        <w:t>. In this release, the checks that are performed are:</w:t>
      </w:r>
    </w:p>
    <w:p w14:paraId="5F97003E" w14:textId="77777777" w:rsidR="001D63B1" w:rsidRPr="006E6981" w:rsidRDefault="001D63B1" w:rsidP="00476BCE">
      <w:pPr>
        <w:numPr>
          <w:ilvl w:val="0"/>
          <w:numId w:val="4"/>
        </w:numPr>
        <w:tabs>
          <w:tab w:val="clear" w:pos="0"/>
          <w:tab w:val="num" w:pos="289"/>
        </w:tabs>
        <w:ind w:left="1080"/>
        <w:jc w:val="left"/>
        <w:rPr>
          <w:color w:val="000000"/>
          <w:lang w:val="en-US"/>
        </w:rPr>
      </w:pPr>
      <w:r w:rsidRPr="006E6981">
        <w:rPr>
          <w:color w:val="000000"/>
          <w:lang w:val="en-US"/>
        </w:rPr>
        <w:t>All the positioners are assigned to sources within the range of each positioner.</w:t>
      </w:r>
    </w:p>
    <w:p w14:paraId="3EF12D48" w14:textId="77777777" w:rsidR="001D63B1" w:rsidRPr="006E6981" w:rsidRDefault="001D63B1" w:rsidP="00476BCE">
      <w:pPr>
        <w:numPr>
          <w:ilvl w:val="0"/>
          <w:numId w:val="4"/>
        </w:numPr>
        <w:tabs>
          <w:tab w:val="clear" w:pos="0"/>
          <w:tab w:val="num" w:pos="289"/>
        </w:tabs>
        <w:ind w:left="1080"/>
        <w:jc w:val="left"/>
        <w:rPr>
          <w:lang w:val="en-US"/>
        </w:rPr>
      </w:pPr>
      <w:r w:rsidRPr="006E6981">
        <w:rPr>
          <w:lang w:val="en-US"/>
        </w:rPr>
        <w:t xml:space="preserve">All the positioners are not closer than the security radius defined in </w:t>
      </w:r>
      <w:r w:rsidR="004160AA" w:rsidRPr="006E6981">
        <w:rPr>
          <w:rFonts w:ascii="Courier" w:hAnsi="Courier" w:cs="Calibri"/>
          <w:lang w:val="en-US"/>
        </w:rPr>
        <w:t>megara.fmat.positioner.head.margin</w:t>
      </w:r>
      <w:r w:rsidR="004160AA" w:rsidRPr="006E6981">
        <w:rPr>
          <w:lang w:val="en-US"/>
        </w:rPr>
        <w:t xml:space="preserve"> </w:t>
      </w:r>
    </w:p>
    <w:p w14:paraId="4562E611" w14:textId="77777777" w:rsidR="00E172B2" w:rsidRPr="006E6981" w:rsidRDefault="00476BCE">
      <w:pPr>
        <w:ind w:left="567" w:hanging="135"/>
        <w:jc w:val="left"/>
        <w:rPr>
          <w:lang w:val="en-US"/>
        </w:rPr>
      </w:pPr>
      <w:r w:rsidRPr="006E6981">
        <w:rPr>
          <w:lang w:val="en-US"/>
        </w:rPr>
        <w:t xml:space="preserve">   It should be noted that the collision detection (including the security radius) is performed taking into account the full geometry of the </w:t>
      </w:r>
      <w:proofErr w:type="gramStart"/>
      <w:r w:rsidRPr="006E6981">
        <w:rPr>
          <w:lang w:val="en-US"/>
        </w:rPr>
        <w:t>positioners</w:t>
      </w:r>
      <w:proofErr w:type="gramEnd"/>
      <w:r w:rsidRPr="006E6981">
        <w:rPr>
          <w:lang w:val="en-US"/>
        </w:rPr>
        <w:t xml:space="preserve"> head.</w:t>
      </w:r>
    </w:p>
    <w:p w14:paraId="7E20FBE1" w14:textId="77777777" w:rsidR="001D63B1" w:rsidRPr="006E6981" w:rsidRDefault="001D63B1">
      <w:pPr>
        <w:numPr>
          <w:ilvl w:val="0"/>
          <w:numId w:val="13"/>
        </w:numPr>
        <w:spacing w:before="360"/>
        <w:rPr>
          <w:color w:val="000000"/>
          <w:lang w:val="en-US"/>
        </w:rPr>
      </w:pPr>
      <w:r w:rsidRPr="006E6981">
        <w:rPr>
          <w:b/>
          <w:color w:val="000000"/>
          <w:lang w:val="en-US"/>
        </w:rPr>
        <w:t>Options</w:t>
      </w:r>
    </w:p>
    <w:p w14:paraId="526BE18C" w14:textId="77777777" w:rsidR="001D63B1" w:rsidRPr="006E6981" w:rsidRDefault="00EF6BE5" w:rsidP="00220A26">
      <w:pPr>
        <w:spacing w:before="360"/>
        <w:ind w:left="284"/>
        <w:rPr>
          <w:b/>
          <w:color w:val="000000"/>
          <w:lang w:val="en-US"/>
        </w:rPr>
      </w:pPr>
      <w:r w:rsidRPr="006E6981">
        <w:rPr>
          <w:b/>
          <w:color w:val="000000"/>
          <w:lang w:val="en-US"/>
        </w:rPr>
        <w:t>Tooltip</w:t>
      </w:r>
      <w:r w:rsidR="001D63B1" w:rsidRPr="006E6981">
        <w:rPr>
          <w:color w:val="000000"/>
          <w:lang w:val="en-US"/>
        </w:rPr>
        <w:t>: This option active</w:t>
      </w:r>
      <w:r w:rsidR="00220A26" w:rsidRPr="006E6981">
        <w:rPr>
          <w:color w:val="000000"/>
          <w:lang w:val="en-US"/>
        </w:rPr>
        <w:t>s</w:t>
      </w:r>
      <w:r w:rsidR="001D63B1" w:rsidRPr="006E6981">
        <w:rPr>
          <w:color w:val="000000"/>
          <w:lang w:val="en-US"/>
        </w:rPr>
        <w:t>/deactivate</w:t>
      </w:r>
      <w:r w:rsidR="00220A26" w:rsidRPr="006E6981">
        <w:rPr>
          <w:color w:val="000000"/>
          <w:lang w:val="en-US"/>
        </w:rPr>
        <w:t>s</w:t>
      </w:r>
      <w:r w:rsidR="001D63B1" w:rsidRPr="006E6981">
        <w:rPr>
          <w:color w:val="000000"/>
          <w:lang w:val="en-US"/>
        </w:rPr>
        <w:t xml:space="preserve"> the tooltip (the pop-ups that appear when you hover over any CB or source) in the sky panel.</w:t>
      </w:r>
    </w:p>
    <w:p w14:paraId="0FB8869D" w14:textId="77777777" w:rsidR="001D63B1" w:rsidRPr="006E6981" w:rsidRDefault="001D63B1">
      <w:pPr>
        <w:numPr>
          <w:ilvl w:val="0"/>
          <w:numId w:val="13"/>
        </w:numPr>
        <w:spacing w:before="360"/>
        <w:ind w:left="431" w:hanging="431"/>
        <w:rPr>
          <w:color w:val="000000"/>
          <w:lang w:val="en-US"/>
        </w:rPr>
      </w:pPr>
      <w:r w:rsidRPr="006E6981">
        <w:rPr>
          <w:b/>
          <w:color w:val="000000"/>
          <w:lang w:val="en-US"/>
        </w:rPr>
        <w:t>Help</w:t>
      </w:r>
    </w:p>
    <w:p w14:paraId="3510E4D7" w14:textId="77777777" w:rsidR="00AD5365" w:rsidRPr="006E6981" w:rsidRDefault="00AD5365" w:rsidP="00AD5365">
      <w:pPr>
        <w:numPr>
          <w:ilvl w:val="1"/>
          <w:numId w:val="14"/>
        </w:numPr>
        <w:ind w:hanging="292"/>
        <w:rPr>
          <w:b/>
          <w:color w:val="000000"/>
          <w:lang w:val="en-US"/>
        </w:rPr>
      </w:pPr>
      <w:r w:rsidRPr="006E6981">
        <w:rPr>
          <w:b/>
          <w:color w:val="000000"/>
          <w:lang w:val="en-US"/>
        </w:rPr>
        <w:t>Manual:</w:t>
      </w:r>
      <w:r w:rsidRPr="006E6981">
        <w:rPr>
          <w:color w:val="000000"/>
          <w:lang w:val="en-US"/>
        </w:rPr>
        <w:t xml:space="preserve"> This tab allows the user to open the User Manual. </w:t>
      </w:r>
    </w:p>
    <w:p w14:paraId="6427E199" w14:textId="77777777" w:rsidR="001D63B1" w:rsidRPr="006E6981" w:rsidRDefault="001D63B1">
      <w:pPr>
        <w:rPr>
          <w:lang w:val="en-US"/>
        </w:rPr>
      </w:pPr>
    </w:p>
    <w:p w14:paraId="69068E16" w14:textId="77777777" w:rsidR="001D63B1" w:rsidRPr="006E6981" w:rsidRDefault="001D63B1">
      <w:pPr>
        <w:rPr>
          <w:lang w:val="en-US"/>
        </w:rPr>
      </w:pPr>
      <w:r w:rsidRPr="006E6981">
        <w:rPr>
          <w:b/>
          <w:u w:val="single"/>
          <w:lang w:val="en-US"/>
        </w:rPr>
        <w:t>Window Panels</w:t>
      </w:r>
    </w:p>
    <w:p w14:paraId="3B85C439" w14:textId="77777777" w:rsidR="001D63B1" w:rsidRPr="006E6981" w:rsidRDefault="001D63B1">
      <w:pPr>
        <w:rPr>
          <w:lang w:val="en-US"/>
        </w:rPr>
      </w:pPr>
      <w:r w:rsidRPr="006E6981">
        <w:rPr>
          <w:lang w:val="en-US"/>
        </w:rPr>
        <w:t>All the panels include some indications as follows:</w:t>
      </w:r>
    </w:p>
    <w:p w14:paraId="15C59D92" w14:textId="77777777" w:rsidR="001D63B1" w:rsidRPr="006E6981" w:rsidRDefault="001D63B1">
      <w:pPr>
        <w:rPr>
          <w:lang w:val="en-US"/>
        </w:rPr>
      </w:pPr>
      <w:r w:rsidRPr="006E6981">
        <w:rPr>
          <w:lang w:val="en-US"/>
        </w:rPr>
        <w:t xml:space="preserve">At </w:t>
      </w:r>
      <w:r w:rsidRPr="006E6981">
        <w:rPr>
          <w:i/>
          <w:lang w:val="en-US"/>
        </w:rPr>
        <w:t>top-left</w:t>
      </w:r>
      <w:r w:rsidRPr="006E6981">
        <w:rPr>
          <w:lang w:val="en-US"/>
        </w:rPr>
        <w:t xml:space="preserve"> </w:t>
      </w:r>
    </w:p>
    <w:p w14:paraId="593A9BDD" w14:textId="77777777" w:rsidR="001D63B1" w:rsidRPr="006E6981" w:rsidRDefault="001D63B1">
      <w:pPr>
        <w:rPr>
          <w:lang w:val="en-US"/>
        </w:rPr>
      </w:pPr>
      <w:r w:rsidRPr="006E6981">
        <w:rPr>
          <w:lang w:val="en-US"/>
        </w:rPr>
        <w:t>The window label and three symbols: a curved arrow, an underscore and a cross. The functionality of these symbols is common to all windows and it is as follows:</w:t>
      </w:r>
    </w:p>
    <w:p w14:paraId="387A6579" w14:textId="77777777" w:rsidR="001D63B1" w:rsidRPr="006E6981" w:rsidRDefault="001D63B1">
      <w:pPr>
        <w:numPr>
          <w:ilvl w:val="0"/>
          <w:numId w:val="17"/>
        </w:numPr>
        <w:rPr>
          <w:lang w:val="en-US"/>
        </w:rPr>
      </w:pPr>
      <w:r w:rsidRPr="006E6981">
        <w:rPr>
          <w:lang w:val="en-US"/>
        </w:rPr>
        <w:t>Clicking the curved arrow the user can undock the window and place it anywhere.</w:t>
      </w:r>
    </w:p>
    <w:p w14:paraId="4A9393EB" w14:textId="77777777" w:rsidR="001D63B1" w:rsidRPr="006E6981" w:rsidRDefault="001D63B1">
      <w:pPr>
        <w:numPr>
          <w:ilvl w:val="0"/>
          <w:numId w:val="17"/>
        </w:numPr>
        <w:rPr>
          <w:lang w:val="en-US"/>
        </w:rPr>
      </w:pPr>
      <w:r w:rsidRPr="006E6981">
        <w:rPr>
          <w:lang w:val="en-US"/>
        </w:rPr>
        <w:t>Clicking the underscore the user can minimize the window size.</w:t>
      </w:r>
    </w:p>
    <w:p w14:paraId="1A9E8AB8" w14:textId="77777777" w:rsidR="001D63B1" w:rsidRPr="006E6981" w:rsidRDefault="001D63B1">
      <w:pPr>
        <w:numPr>
          <w:ilvl w:val="0"/>
          <w:numId w:val="17"/>
        </w:numPr>
        <w:rPr>
          <w:lang w:val="en-US"/>
        </w:rPr>
      </w:pPr>
      <w:r w:rsidRPr="006E6981">
        <w:rPr>
          <w:lang w:val="en-US"/>
        </w:rPr>
        <w:t>Clicking the cross, the user can remove the window.</w:t>
      </w:r>
    </w:p>
    <w:p w14:paraId="4F3C8158" w14:textId="77777777" w:rsidR="001D63B1" w:rsidRPr="006E6981" w:rsidRDefault="00602F2E">
      <w:pPr>
        <w:spacing w:line="240" w:lineRule="auto"/>
        <w:rPr>
          <w:lang w:val="en-US"/>
        </w:rPr>
      </w:pPr>
      <w:r w:rsidRPr="006E6981">
        <w:rPr>
          <w:noProof/>
          <w:lang w:val="en-US" w:eastAsia="en-US"/>
        </w:rPr>
        <w:lastRenderedPageBreak/>
        <w:drawing>
          <wp:inline distT="0" distB="0" distL="0" distR="0" wp14:anchorId="4CB32124" wp14:editId="0F0B46C9">
            <wp:extent cx="5392420" cy="2866390"/>
            <wp:effectExtent l="0" t="0" r="0" b="381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392420" cy="2866390"/>
                    </a:xfrm>
                    <a:prstGeom prst="rect">
                      <a:avLst/>
                    </a:prstGeom>
                    <a:solidFill>
                      <a:srgbClr val="FFFFFF"/>
                    </a:solidFill>
                    <a:ln>
                      <a:noFill/>
                    </a:ln>
                  </pic:spPr>
                </pic:pic>
              </a:graphicData>
            </a:graphic>
          </wp:inline>
        </w:drawing>
      </w:r>
    </w:p>
    <w:p w14:paraId="5F3AF844" w14:textId="77777777" w:rsidR="001D63B1" w:rsidRPr="006E6981" w:rsidRDefault="002D6ECE" w:rsidP="00002137">
      <w:pPr>
        <w:pStyle w:val="Caption"/>
        <w:jc w:val="center"/>
        <w:rPr>
          <w:sz w:val="22"/>
          <w:lang w:val="en-US"/>
        </w:rPr>
      </w:pPr>
      <w:bookmarkStart w:id="68" w:name="_Ref300496910"/>
      <w:bookmarkStart w:id="69" w:name="_Ref300532520"/>
      <w:r w:rsidRPr="006E6981">
        <w:rPr>
          <w:sz w:val="22"/>
          <w:lang w:val="en-US"/>
        </w:rPr>
        <w:t xml:space="preserve">Figure </w:t>
      </w:r>
      <w:r w:rsidR="00AE28EB" w:rsidRPr="006E6981">
        <w:rPr>
          <w:sz w:val="22"/>
          <w:lang w:val="en-US"/>
        </w:rPr>
        <w:fldChar w:fldCharType="begin"/>
      </w:r>
      <w:r w:rsidRPr="006E6981">
        <w:rPr>
          <w:sz w:val="22"/>
          <w:lang w:val="en-US"/>
        </w:rPr>
        <w:instrText xml:space="preserve"> SEQ Figure \* ARABIC </w:instrText>
      </w:r>
      <w:r w:rsidR="00AE28EB" w:rsidRPr="006E6981">
        <w:rPr>
          <w:sz w:val="22"/>
          <w:lang w:val="en-US"/>
        </w:rPr>
        <w:fldChar w:fldCharType="separate"/>
      </w:r>
      <w:r w:rsidR="001F4F48">
        <w:rPr>
          <w:noProof/>
          <w:sz w:val="22"/>
          <w:lang w:val="en-US"/>
        </w:rPr>
        <w:t>13</w:t>
      </w:r>
      <w:r w:rsidR="00AE28EB" w:rsidRPr="006E6981">
        <w:rPr>
          <w:sz w:val="22"/>
          <w:lang w:val="en-US"/>
        </w:rPr>
        <w:fldChar w:fldCharType="end"/>
      </w:r>
      <w:bookmarkEnd w:id="68"/>
      <w:bookmarkEnd w:id="69"/>
      <w:r w:rsidRPr="006E6981">
        <w:rPr>
          <w:sz w:val="22"/>
          <w:lang w:val="en-US"/>
        </w:rPr>
        <w:t xml:space="preserve">: </w:t>
      </w:r>
      <w:r w:rsidR="00CB1762" w:rsidRPr="006E6981">
        <w:rPr>
          <w:sz w:val="22"/>
          <w:lang w:val="en-US"/>
        </w:rPr>
        <w:t xml:space="preserve">FMAT. </w:t>
      </w:r>
      <w:proofErr w:type="gramStart"/>
      <w:r w:rsidR="00CB1762" w:rsidRPr="006E6981">
        <w:rPr>
          <w:sz w:val="22"/>
          <w:lang w:val="en-US"/>
        </w:rPr>
        <w:t>Sky View Panel</w:t>
      </w:r>
      <w:r w:rsidR="00220A26" w:rsidRPr="006E6981">
        <w:rPr>
          <w:sz w:val="22"/>
          <w:lang w:val="en-US"/>
        </w:rPr>
        <w:t>.</w:t>
      </w:r>
      <w:proofErr w:type="gramEnd"/>
    </w:p>
    <w:p w14:paraId="745326BC" w14:textId="77777777" w:rsidR="001D63B1" w:rsidRPr="006E6981" w:rsidRDefault="001D63B1">
      <w:pPr>
        <w:rPr>
          <w:color w:val="000000"/>
          <w:lang w:val="en-US"/>
        </w:rPr>
      </w:pPr>
      <w:r w:rsidRPr="006E6981">
        <w:rPr>
          <w:lang w:val="en-US"/>
        </w:rPr>
        <w:t xml:space="preserve">At </w:t>
      </w:r>
      <w:r w:rsidRPr="006E6981">
        <w:rPr>
          <w:i/>
          <w:lang w:val="en-US"/>
        </w:rPr>
        <w:t>top-right</w:t>
      </w:r>
      <w:r w:rsidRPr="006E6981">
        <w:rPr>
          <w:lang w:val="en-US"/>
        </w:rPr>
        <w:t xml:space="preserve"> we can find the same symbols plus the symbol to maximize the window size.</w:t>
      </w:r>
    </w:p>
    <w:p w14:paraId="3501F8ED" w14:textId="77777777" w:rsidR="001D63B1" w:rsidRPr="006E6981" w:rsidRDefault="001D63B1">
      <w:pPr>
        <w:rPr>
          <w:color w:val="000000"/>
          <w:lang w:val="en-US"/>
        </w:rPr>
      </w:pPr>
      <w:r w:rsidRPr="006E6981">
        <w:rPr>
          <w:color w:val="000000"/>
          <w:lang w:val="en-US"/>
        </w:rPr>
        <w:t>All windows can be freely moved within the canvas.</w:t>
      </w:r>
    </w:p>
    <w:p w14:paraId="27B7750A" w14:textId="77777777" w:rsidR="001D63B1" w:rsidRPr="006E6981" w:rsidRDefault="00396500">
      <w:pPr>
        <w:rPr>
          <w:color w:val="000000"/>
          <w:lang w:val="en-US"/>
        </w:rPr>
      </w:pPr>
      <w:r w:rsidRPr="006E6981">
        <w:rPr>
          <w:color w:val="000000"/>
          <w:lang w:val="en-US"/>
        </w:rPr>
        <w:t>To save the configuration of the application layout we can use the main menu with the tab “Save Layout” and always we can restore it with the main menu tab “Restore Layout” (</w:t>
      </w:r>
      <w:proofErr w:type="gramStart"/>
      <w:r w:rsidRPr="006E6981">
        <w:rPr>
          <w:color w:val="000000"/>
          <w:lang w:val="en-US"/>
        </w:rPr>
        <w:t>see</w:t>
      </w:r>
      <w:r w:rsidR="004A1D14" w:rsidRPr="006E6981">
        <w:rPr>
          <w:color w:val="000000"/>
          <w:lang w:val="en-US"/>
        </w:rPr>
        <w:t xml:space="preserve"> </w:t>
      </w:r>
      <w:r w:rsidRPr="006E6981">
        <w:rPr>
          <w:color w:val="000000"/>
          <w:lang w:val="en-US"/>
        </w:rPr>
        <w:t>)</w:t>
      </w:r>
      <w:proofErr w:type="gramEnd"/>
      <w:r w:rsidRPr="006E6981">
        <w:rPr>
          <w:color w:val="000000"/>
          <w:lang w:val="en-US"/>
        </w:rPr>
        <w:t>.</w:t>
      </w:r>
    </w:p>
    <w:p w14:paraId="4411CB69" w14:textId="77777777" w:rsidR="001D63B1" w:rsidRPr="006E6981" w:rsidRDefault="001D63B1">
      <w:pPr>
        <w:pStyle w:val="Heading3"/>
        <w:numPr>
          <w:ilvl w:val="2"/>
          <w:numId w:val="7"/>
        </w:numPr>
        <w:tabs>
          <w:tab w:val="left" w:pos="432"/>
        </w:tabs>
        <w:rPr>
          <w:lang w:val="en-US"/>
        </w:rPr>
      </w:pPr>
      <w:bookmarkStart w:id="70" w:name="_Toc316215833"/>
      <w:r w:rsidRPr="006E6981">
        <w:rPr>
          <w:lang w:val="en-US"/>
        </w:rPr>
        <w:t>The Schedule panel</w:t>
      </w:r>
      <w:bookmarkEnd w:id="70"/>
      <w:r w:rsidRPr="006E6981">
        <w:rPr>
          <w:lang w:val="en-US"/>
        </w:rPr>
        <w:t xml:space="preserve"> </w:t>
      </w:r>
    </w:p>
    <w:p w14:paraId="79B55F9F" w14:textId="77777777" w:rsidR="001D63B1" w:rsidRPr="006E6981" w:rsidRDefault="001D63B1">
      <w:pPr>
        <w:rPr>
          <w:lang w:val="en-US"/>
        </w:rPr>
      </w:pPr>
      <w:r w:rsidRPr="006E6981">
        <w:rPr>
          <w:lang w:val="en-US"/>
        </w:rPr>
        <w:t>This window has no functionality in this release but it is prepared to display events as a function of time (by default appears at the top of the screen).</w:t>
      </w:r>
      <w:r w:rsidR="00606184" w:rsidRPr="006E6981">
        <w:rPr>
          <w:lang w:val="en-US"/>
        </w:rPr>
        <w:t xml:space="preserve"> It can be removed without side effects.</w:t>
      </w:r>
    </w:p>
    <w:p w14:paraId="3E2246DB" w14:textId="77777777" w:rsidR="001D63B1" w:rsidRPr="006E6981" w:rsidRDefault="001D63B1">
      <w:pPr>
        <w:pStyle w:val="Heading3"/>
        <w:numPr>
          <w:ilvl w:val="2"/>
          <w:numId w:val="7"/>
        </w:numPr>
        <w:tabs>
          <w:tab w:val="left" w:pos="432"/>
        </w:tabs>
        <w:rPr>
          <w:lang w:val="en-US"/>
        </w:rPr>
      </w:pPr>
      <w:bookmarkStart w:id="71" w:name="_Toc316215834"/>
      <w:r w:rsidRPr="006E6981">
        <w:rPr>
          <w:lang w:val="en-US"/>
        </w:rPr>
        <w:t>The Sky panel</w:t>
      </w:r>
      <w:bookmarkEnd w:id="71"/>
      <w:r w:rsidRPr="006E6981">
        <w:rPr>
          <w:lang w:val="en-US"/>
        </w:rPr>
        <w:t xml:space="preserve"> </w:t>
      </w:r>
    </w:p>
    <w:p w14:paraId="44050F35" w14:textId="77777777" w:rsidR="001D63B1" w:rsidRPr="006E6981" w:rsidRDefault="00AE5797" w:rsidP="003544B1">
      <w:pPr>
        <w:rPr>
          <w:lang w:val="en-US"/>
        </w:rPr>
      </w:pPr>
      <w:r w:rsidRPr="006E6981">
        <w:rPr>
          <w:lang w:val="en-US"/>
        </w:rPr>
        <w:t xml:space="preserve">This panel is used to represent the sky in the selected projection (see </w:t>
      </w:r>
      <w:r w:rsidR="00AE28EB" w:rsidRPr="006E6981">
        <w:rPr>
          <w:lang w:val="en-US"/>
        </w:rPr>
        <w:fldChar w:fldCharType="begin"/>
      </w:r>
      <w:r w:rsidRPr="006E6981">
        <w:rPr>
          <w:lang w:val="en-US"/>
        </w:rPr>
        <w:instrText xml:space="preserve"> REF _Ref300532520 \h </w:instrText>
      </w:r>
      <w:r w:rsidR="00AE28EB" w:rsidRPr="006E6981">
        <w:rPr>
          <w:lang w:val="en-US"/>
        </w:rPr>
      </w:r>
      <w:r w:rsidR="00AE28EB" w:rsidRPr="006E6981">
        <w:rPr>
          <w:lang w:val="en-US"/>
        </w:rPr>
        <w:fldChar w:fldCharType="separate"/>
      </w:r>
      <w:r w:rsidR="001F4F48" w:rsidRPr="006E6981">
        <w:rPr>
          <w:lang w:val="en-US"/>
        </w:rPr>
        <w:t xml:space="preserve">Figure </w:t>
      </w:r>
      <w:r w:rsidR="001F4F48">
        <w:rPr>
          <w:noProof/>
          <w:lang w:val="en-US"/>
        </w:rPr>
        <w:t>13</w:t>
      </w:r>
      <w:r w:rsidR="00AE28EB" w:rsidRPr="006E6981">
        <w:rPr>
          <w:lang w:val="en-US"/>
        </w:rPr>
        <w:fldChar w:fldCharType="end"/>
      </w:r>
      <w:r w:rsidRPr="006E6981">
        <w:rPr>
          <w:lang w:val="en-US"/>
        </w:rPr>
        <w:t xml:space="preserve">). </w:t>
      </w:r>
      <w:r w:rsidR="001D63B1" w:rsidRPr="006E6981">
        <w:rPr>
          <w:lang w:val="en-US"/>
        </w:rPr>
        <w:t xml:space="preserve">The projection type by default can be configured in the </w:t>
      </w:r>
      <w:r w:rsidR="001D63B1" w:rsidRPr="006E6981">
        <w:rPr>
          <w:rFonts w:ascii="Courier" w:hAnsi="Courier" w:cs="Calibri"/>
          <w:lang w:val="en-US"/>
        </w:rPr>
        <w:t>fmat.props</w:t>
      </w:r>
      <w:r w:rsidR="001D63B1" w:rsidRPr="006E6981">
        <w:rPr>
          <w:lang w:val="en-US"/>
        </w:rPr>
        <w:t xml:space="preserve"> file. Otherwise, the tool starts with the </w:t>
      </w:r>
      <w:r w:rsidR="00606184" w:rsidRPr="006E6981">
        <w:rPr>
          <w:lang w:val="en-US"/>
        </w:rPr>
        <w:t xml:space="preserve">default </w:t>
      </w:r>
      <w:r w:rsidR="001D63B1" w:rsidRPr="006E6981">
        <w:rPr>
          <w:lang w:val="en-US"/>
        </w:rPr>
        <w:t>orthographic projection. The projection type can be changed in the tab View of the Main FMAT Menu at any moment.</w:t>
      </w:r>
    </w:p>
    <w:p w14:paraId="11254151" w14:textId="77777777" w:rsidR="001D63B1" w:rsidRPr="006E6981" w:rsidRDefault="001D63B1">
      <w:pPr>
        <w:rPr>
          <w:lang w:val="en-US"/>
        </w:rPr>
      </w:pPr>
      <w:r w:rsidRPr="006E6981">
        <w:rPr>
          <w:lang w:val="en-US"/>
        </w:rPr>
        <w:t>In addition to the standard window labels, the Sky Panel shows the RA (α) and Dec (δ) coordinates in the J2000.0 equinox of the coordinates under the pointer when hovering within this panel, along with the FOV of the sky shown (this value represents the diagonal of the field shown in the Sky Panel in arcmin). Also, at the bottom-right there are some extra-help to move the window, up, down, left, right and to zoom (in-out). Also, we can zoom in with the mouse wheel towards us and zoom out with the mouse wheel rotating towards the monitor (as long as the mouse pointer is not placed at the very center of a Block)</w:t>
      </w:r>
      <w:r w:rsidRPr="006E6981">
        <w:rPr>
          <w:rStyle w:val="Caracteresdenotaalpie"/>
          <w:lang w:val="en-US"/>
        </w:rPr>
        <w:footnoteReference w:id="4"/>
      </w:r>
      <w:r w:rsidRPr="006E6981">
        <w:rPr>
          <w:lang w:val="en-US"/>
        </w:rPr>
        <w:t>.</w:t>
      </w:r>
    </w:p>
    <w:p w14:paraId="5D478AD4" w14:textId="77777777" w:rsidR="001D63B1" w:rsidRPr="006E6981" w:rsidRDefault="001D63B1">
      <w:pPr>
        <w:pStyle w:val="Heading3"/>
        <w:numPr>
          <w:ilvl w:val="2"/>
          <w:numId w:val="7"/>
        </w:numPr>
        <w:tabs>
          <w:tab w:val="left" w:pos="432"/>
        </w:tabs>
        <w:rPr>
          <w:lang w:val="en-US"/>
        </w:rPr>
      </w:pPr>
      <w:bookmarkStart w:id="72" w:name="_Toc316215835"/>
      <w:r w:rsidRPr="006E6981">
        <w:rPr>
          <w:lang w:val="en-US"/>
        </w:rPr>
        <w:lastRenderedPageBreak/>
        <w:t>The Tree View panel</w:t>
      </w:r>
      <w:bookmarkEnd w:id="72"/>
      <w:r w:rsidRPr="006E6981">
        <w:rPr>
          <w:lang w:val="en-US"/>
        </w:rPr>
        <w:t xml:space="preserve"> </w:t>
      </w:r>
    </w:p>
    <w:p w14:paraId="1CA5CF05" w14:textId="77777777" w:rsidR="001D63B1" w:rsidRPr="006E6981" w:rsidRDefault="00FE4C84">
      <w:pPr>
        <w:rPr>
          <w:lang w:val="en-US"/>
        </w:rPr>
      </w:pPr>
      <w:r w:rsidRPr="006E6981">
        <w:rPr>
          <w:lang w:val="en-US"/>
        </w:rPr>
        <w:t>The</w:t>
      </w:r>
      <w:r w:rsidR="001D63B1" w:rsidRPr="006E6981">
        <w:rPr>
          <w:lang w:val="en-US"/>
        </w:rPr>
        <w:t xml:space="preserve"> Tree View panel (see</w:t>
      </w:r>
      <w:r w:rsidR="004D1BDC" w:rsidRPr="006E6981">
        <w:rPr>
          <w:lang w:val="en-US"/>
        </w:rPr>
        <w:t xml:space="preserve"> </w:t>
      </w:r>
      <w:r w:rsidR="00AE28EB" w:rsidRPr="006E6981">
        <w:rPr>
          <w:lang w:val="en-US"/>
        </w:rPr>
        <w:fldChar w:fldCharType="begin"/>
      </w:r>
      <w:r w:rsidR="002D6ECE" w:rsidRPr="006E6981">
        <w:rPr>
          <w:lang w:val="en-US"/>
        </w:rPr>
        <w:instrText xml:space="preserve"> REF _Ref300496400 \h </w:instrText>
      </w:r>
      <w:r w:rsidR="00AE28EB" w:rsidRPr="006E6981">
        <w:rPr>
          <w:lang w:val="en-US"/>
        </w:rPr>
      </w:r>
      <w:r w:rsidR="00AE28EB" w:rsidRPr="006E6981">
        <w:rPr>
          <w:lang w:val="en-US"/>
        </w:rPr>
        <w:fldChar w:fldCharType="separate"/>
      </w:r>
      <w:r w:rsidR="001F4F48" w:rsidRPr="006E6981">
        <w:rPr>
          <w:lang w:val="en-US"/>
        </w:rPr>
        <w:t xml:space="preserve">Figure </w:t>
      </w:r>
      <w:r w:rsidR="001F4F48">
        <w:rPr>
          <w:noProof/>
          <w:lang w:val="en-US"/>
        </w:rPr>
        <w:t>12</w:t>
      </w:r>
      <w:r w:rsidR="00AE28EB" w:rsidRPr="006E6981">
        <w:rPr>
          <w:lang w:val="en-US"/>
        </w:rPr>
        <w:fldChar w:fldCharType="end"/>
      </w:r>
      <w:r w:rsidR="001D63B1" w:rsidRPr="006E6981">
        <w:rPr>
          <w:lang w:val="en-US"/>
        </w:rPr>
        <w:t>) includes the possibility of displaying catalogs together with the user’s catalog (the Hipparcos catalog has been included as an example) and also</w:t>
      </w:r>
      <w:r w:rsidR="004B7225" w:rsidRPr="006E6981">
        <w:rPr>
          <w:lang w:val="en-US"/>
        </w:rPr>
        <w:t xml:space="preserve"> </w:t>
      </w:r>
      <w:r w:rsidR="001D63B1" w:rsidRPr="006E6981">
        <w:rPr>
          <w:lang w:val="en-US"/>
        </w:rPr>
        <w:t>to paint different Lines</w:t>
      </w:r>
      <w:r w:rsidR="00BA1EDA" w:rsidRPr="006E6981">
        <w:rPr>
          <w:lang w:val="en-US"/>
        </w:rPr>
        <w:t xml:space="preserve"> (Grid, Ecliptic lines, Equatorial lines and constellations).</w:t>
      </w:r>
    </w:p>
    <w:p w14:paraId="2003AACA" w14:textId="77777777" w:rsidR="001D63B1" w:rsidRPr="006E6981" w:rsidRDefault="001D63B1">
      <w:pPr>
        <w:pStyle w:val="Heading3"/>
        <w:numPr>
          <w:ilvl w:val="2"/>
          <w:numId w:val="7"/>
        </w:numPr>
        <w:tabs>
          <w:tab w:val="left" w:pos="432"/>
        </w:tabs>
        <w:rPr>
          <w:lang w:val="en-US"/>
        </w:rPr>
      </w:pPr>
      <w:bookmarkStart w:id="73" w:name="__RefHeading__154_1471674179"/>
      <w:bookmarkStart w:id="74" w:name="_Ref289884395"/>
      <w:bookmarkStart w:id="75" w:name="_Toc316215836"/>
      <w:bookmarkEnd w:id="73"/>
      <w:r w:rsidRPr="006E6981">
        <w:rPr>
          <w:lang w:val="en-US"/>
        </w:rPr>
        <w:t>The Query panel</w:t>
      </w:r>
      <w:bookmarkEnd w:id="74"/>
      <w:bookmarkEnd w:id="75"/>
      <w:r w:rsidRPr="006E6981">
        <w:rPr>
          <w:lang w:val="en-US"/>
        </w:rPr>
        <w:t xml:space="preserve"> </w:t>
      </w:r>
    </w:p>
    <w:p w14:paraId="47BBD529" w14:textId="77777777" w:rsidR="001E1883" w:rsidRPr="006E6981" w:rsidRDefault="001D63B1">
      <w:pPr>
        <w:rPr>
          <w:lang w:val="en-US"/>
        </w:rPr>
      </w:pPr>
      <w:r w:rsidRPr="006E6981">
        <w:rPr>
          <w:lang w:val="en-US"/>
        </w:rPr>
        <w:t xml:space="preserve">This panel allows filtering the current sources by different criteria. </w:t>
      </w:r>
      <w:r w:rsidR="00FE4C84" w:rsidRPr="006E6981">
        <w:rPr>
          <w:lang w:val="en-US"/>
        </w:rPr>
        <w:t>T</w:t>
      </w:r>
      <w:r w:rsidRPr="006E6981">
        <w:rPr>
          <w:lang w:val="en-US"/>
        </w:rPr>
        <w:t>he FMAT allows the user to filter by a range in priority, by a range in magnitude (see</w:t>
      </w:r>
      <w:r w:rsidR="003F38E5" w:rsidRPr="006E6981">
        <w:rPr>
          <w:lang w:val="en-US"/>
        </w:rPr>
        <w:t xml:space="preserve"> </w:t>
      </w:r>
      <w:r w:rsidR="00AE28EB" w:rsidRPr="006E6981">
        <w:rPr>
          <w:lang w:val="en-US"/>
        </w:rPr>
        <w:fldChar w:fldCharType="begin"/>
      </w:r>
      <w:r w:rsidR="003F38E5" w:rsidRPr="006E6981">
        <w:rPr>
          <w:lang w:val="en-US"/>
        </w:rPr>
        <w:instrText xml:space="preserve"> REF _Ref300496969 \h </w:instrText>
      </w:r>
      <w:r w:rsidR="00AE28EB" w:rsidRPr="006E6981">
        <w:rPr>
          <w:lang w:val="en-US"/>
        </w:rPr>
      </w:r>
      <w:r w:rsidR="00AE28EB" w:rsidRPr="006E6981">
        <w:rPr>
          <w:lang w:val="en-US"/>
        </w:rPr>
        <w:fldChar w:fldCharType="separate"/>
      </w:r>
      <w:r w:rsidR="001F4F48" w:rsidRPr="006E6981">
        <w:rPr>
          <w:lang w:val="en-US"/>
        </w:rPr>
        <w:t xml:space="preserve">Figure </w:t>
      </w:r>
      <w:r w:rsidR="001F4F48">
        <w:rPr>
          <w:noProof/>
          <w:lang w:val="en-US"/>
        </w:rPr>
        <w:t>14</w:t>
      </w:r>
      <w:r w:rsidR="00AE28EB" w:rsidRPr="006E6981">
        <w:rPr>
          <w:lang w:val="en-US"/>
        </w:rPr>
        <w:fldChar w:fldCharType="end"/>
      </w:r>
      <w:r w:rsidR="00456A75" w:rsidRPr="006E6981">
        <w:rPr>
          <w:lang w:val="en-US"/>
        </w:rPr>
        <w:t>),</w:t>
      </w:r>
      <w:r w:rsidRPr="006E6981">
        <w:rPr>
          <w:lang w:val="en-US"/>
        </w:rPr>
        <w:t xml:space="preserve"> by characters in the field comment, allows selecting </w:t>
      </w:r>
      <w:r w:rsidR="00146503" w:rsidRPr="006E6981">
        <w:rPr>
          <w:lang w:val="en-US"/>
        </w:rPr>
        <w:t>the focal-plan</w:t>
      </w:r>
      <w:r w:rsidRPr="006E6981">
        <w:rPr>
          <w:lang w:val="en-US"/>
        </w:rPr>
        <w:t>e cover (left, right or removed) and also allows selecting assigned, unassigned and all sources. The source panel is refreshed automatically and both the Sky panel and the Source panel will show the targets resulting from this query only.</w:t>
      </w:r>
    </w:p>
    <w:p w14:paraId="0BED4E34" w14:textId="77777777" w:rsidR="00E172B2" w:rsidRPr="006E6981" w:rsidRDefault="00E172B2">
      <w:pPr>
        <w:rPr>
          <w:lang w:val="en-US"/>
        </w:rPr>
      </w:pPr>
    </w:p>
    <w:p w14:paraId="29DDDF3C" w14:textId="77777777" w:rsidR="002112C1" w:rsidRPr="006E6981" w:rsidRDefault="00D0563F" w:rsidP="001D63B1">
      <w:pPr>
        <w:spacing w:line="240" w:lineRule="auto"/>
        <w:jc w:val="center"/>
        <w:rPr>
          <w:b/>
          <w:i/>
          <w:szCs w:val="20"/>
          <w:lang w:val="en-US"/>
        </w:rPr>
      </w:pPr>
      <w:bookmarkStart w:id="76" w:name="_Ref409557552"/>
      <w:bookmarkStart w:id="77" w:name="fig13"/>
      <w:r w:rsidRPr="006E6981">
        <w:rPr>
          <w:b/>
          <w:i/>
          <w:noProof/>
          <w:szCs w:val="20"/>
          <w:lang w:val="en-US" w:eastAsia="en-US"/>
        </w:rPr>
        <w:drawing>
          <wp:inline distT="0" distB="0" distL="0" distR="0" wp14:anchorId="3EA7454B" wp14:editId="321A1188">
            <wp:extent cx="5400000" cy="3535200"/>
            <wp:effectExtent l="0" t="0" r="0" b="0"/>
            <wp:docPr id="42" name="Imagen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fmat-query-panel.png"/>
                    <pic:cNvPicPr/>
                  </pic:nvPicPr>
                  <pic:blipFill>
                    <a:blip r:embed="rId26">
                      <a:extLst>
                        <a:ext uri="{28A0092B-C50C-407E-A947-70E740481C1C}">
                          <a14:useLocalDpi xmlns:a14="http://schemas.microsoft.com/office/drawing/2010/main" val="0"/>
                        </a:ext>
                      </a:extLst>
                    </a:blip>
                    <a:stretch>
                      <a:fillRect/>
                    </a:stretch>
                  </pic:blipFill>
                  <pic:spPr>
                    <a:xfrm>
                      <a:off x="0" y="0"/>
                      <a:ext cx="5400000" cy="3535200"/>
                    </a:xfrm>
                    <a:prstGeom prst="rect">
                      <a:avLst/>
                    </a:prstGeom>
                  </pic:spPr>
                </pic:pic>
              </a:graphicData>
            </a:graphic>
          </wp:inline>
        </w:drawing>
      </w:r>
    </w:p>
    <w:p w14:paraId="3FC9B912" w14:textId="77777777" w:rsidR="001D63B1" w:rsidRPr="006E6981" w:rsidRDefault="00B77E28" w:rsidP="00B77E28">
      <w:pPr>
        <w:pStyle w:val="Caption"/>
        <w:jc w:val="center"/>
        <w:rPr>
          <w:sz w:val="22"/>
          <w:szCs w:val="20"/>
          <w:lang w:val="en-US"/>
        </w:rPr>
      </w:pPr>
      <w:bookmarkStart w:id="78" w:name="_Ref300496969"/>
      <w:bookmarkEnd w:id="76"/>
      <w:bookmarkEnd w:id="77"/>
      <w:r w:rsidRPr="006E6981">
        <w:rPr>
          <w:sz w:val="22"/>
          <w:lang w:val="en-US"/>
        </w:rPr>
        <w:t xml:space="preserve">Figure </w:t>
      </w:r>
      <w:r w:rsidR="00AE28EB" w:rsidRPr="006E6981">
        <w:rPr>
          <w:sz w:val="22"/>
          <w:lang w:val="en-US"/>
        </w:rPr>
        <w:fldChar w:fldCharType="begin"/>
      </w:r>
      <w:r w:rsidRPr="006E6981">
        <w:rPr>
          <w:sz w:val="22"/>
          <w:lang w:val="en-US"/>
        </w:rPr>
        <w:instrText xml:space="preserve"> SEQ Figure \* ARABIC </w:instrText>
      </w:r>
      <w:r w:rsidR="00AE28EB" w:rsidRPr="006E6981">
        <w:rPr>
          <w:sz w:val="22"/>
          <w:lang w:val="en-US"/>
        </w:rPr>
        <w:fldChar w:fldCharType="separate"/>
      </w:r>
      <w:r w:rsidR="001F4F48">
        <w:rPr>
          <w:noProof/>
          <w:sz w:val="22"/>
          <w:lang w:val="en-US"/>
        </w:rPr>
        <w:t>14</w:t>
      </w:r>
      <w:r w:rsidR="00AE28EB" w:rsidRPr="006E6981">
        <w:rPr>
          <w:sz w:val="22"/>
          <w:lang w:val="en-US"/>
        </w:rPr>
        <w:fldChar w:fldCharType="end"/>
      </w:r>
      <w:bookmarkEnd w:id="78"/>
      <w:r w:rsidRPr="006E6981">
        <w:rPr>
          <w:sz w:val="22"/>
          <w:lang w:val="en-US"/>
        </w:rPr>
        <w:t xml:space="preserve">: </w:t>
      </w:r>
      <w:r w:rsidR="00CB1762" w:rsidRPr="006E6981">
        <w:rPr>
          <w:sz w:val="22"/>
          <w:szCs w:val="20"/>
          <w:lang w:val="en-US"/>
        </w:rPr>
        <w:t>FMAT. Query Panel on top of the other windows</w:t>
      </w:r>
      <w:r w:rsidR="002112C1" w:rsidRPr="006E6981">
        <w:rPr>
          <w:sz w:val="22"/>
          <w:szCs w:val="20"/>
          <w:lang w:val="en-US"/>
        </w:rPr>
        <w:t>.</w:t>
      </w:r>
    </w:p>
    <w:p w14:paraId="38CDAAD3" w14:textId="77777777" w:rsidR="009371DD" w:rsidRPr="006E6981" w:rsidRDefault="009371DD" w:rsidP="00C55BF6">
      <w:pPr>
        <w:keepNext/>
        <w:spacing w:line="240" w:lineRule="auto"/>
        <w:rPr>
          <w:lang w:val="en-US"/>
        </w:rPr>
      </w:pPr>
    </w:p>
    <w:p w14:paraId="451F3ED6" w14:textId="77777777" w:rsidR="00CD2E62" w:rsidRPr="006E6981" w:rsidRDefault="002112C1" w:rsidP="008D0EA6">
      <w:pPr>
        <w:keepNext/>
        <w:rPr>
          <w:lang w:val="en-US"/>
        </w:rPr>
      </w:pPr>
      <w:r w:rsidRPr="006E6981">
        <w:rPr>
          <w:lang w:val="en-US"/>
        </w:rPr>
        <w:t>The focal-plane cover query functionality deserves</w:t>
      </w:r>
      <w:r w:rsidR="00CD2E62" w:rsidRPr="006E6981">
        <w:rPr>
          <w:lang w:val="en-US"/>
        </w:rPr>
        <w:t xml:space="preserve"> further discussion: </w:t>
      </w:r>
      <w:r w:rsidR="009371DD" w:rsidRPr="006E6981">
        <w:rPr>
          <w:lang w:val="en-US"/>
        </w:rPr>
        <w:t>b</w:t>
      </w:r>
      <w:r w:rsidR="00CD2E62" w:rsidRPr="006E6981">
        <w:rPr>
          <w:lang w:val="en-US"/>
        </w:rPr>
        <w:t xml:space="preserve">y selecting the </w:t>
      </w:r>
      <w:r w:rsidR="009371DD" w:rsidRPr="006E6981">
        <w:rPr>
          <w:lang w:val="en-US"/>
        </w:rPr>
        <w:t>Le</w:t>
      </w:r>
      <w:r w:rsidR="00CD2E62" w:rsidRPr="006E6981">
        <w:rPr>
          <w:lang w:val="en-US"/>
        </w:rPr>
        <w:t xml:space="preserve">ft, </w:t>
      </w:r>
      <w:r w:rsidR="009371DD" w:rsidRPr="006E6981">
        <w:rPr>
          <w:lang w:val="en-US"/>
        </w:rPr>
        <w:t>R</w:t>
      </w:r>
      <w:r w:rsidR="00CD2E62" w:rsidRPr="006E6981">
        <w:rPr>
          <w:lang w:val="en-US"/>
        </w:rPr>
        <w:t>ight and Removed options the user</w:t>
      </w:r>
      <w:r w:rsidR="00355C5F" w:rsidRPr="006E6981">
        <w:rPr>
          <w:lang w:val="en-US"/>
        </w:rPr>
        <w:t xml:space="preserve"> selects those sources at right, left or all respectively. Since several block</w:t>
      </w:r>
      <w:r w:rsidR="00AB4E74" w:rsidRPr="006E6981">
        <w:rPr>
          <w:lang w:val="en-US"/>
        </w:rPr>
        <w:t>s</w:t>
      </w:r>
      <w:r w:rsidR="00355C5F" w:rsidRPr="006E6981">
        <w:rPr>
          <w:lang w:val="en-US"/>
        </w:rPr>
        <w:t xml:space="preserve"> may be present in the system, </w:t>
      </w:r>
      <w:r w:rsidR="00355C5F" w:rsidRPr="006E6981">
        <w:rPr>
          <w:u w:val="single"/>
          <w:lang w:val="en-US"/>
        </w:rPr>
        <w:t>the query is performed upon the one that is selected</w:t>
      </w:r>
      <w:r w:rsidR="00355C5F" w:rsidRPr="006E6981">
        <w:rPr>
          <w:lang w:val="en-US"/>
        </w:rPr>
        <w:t xml:space="preserve"> in the blocks table panel (see</w:t>
      </w:r>
      <w:r w:rsidR="0043782A" w:rsidRPr="006E6981">
        <w:rPr>
          <w:lang w:val="en-US"/>
        </w:rPr>
        <w:t xml:space="preserve"> </w:t>
      </w:r>
      <w:r w:rsidR="0043782A" w:rsidRPr="006E6981">
        <w:rPr>
          <w:lang w:val="en-US"/>
        </w:rPr>
        <w:fldChar w:fldCharType="begin"/>
      </w:r>
      <w:r w:rsidR="0043782A" w:rsidRPr="006E6981">
        <w:rPr>
          <w:lang w:val="en-US"/>
        </w:rPr>
        <w:instrText xml:space="preserve"> REF _Ref300538133 \h </w:instrText>
      </w:r>
      <w:r w:rsidR="0043782A" w:rsidRPr="006E6981">
        <w:rPr>
          <w:lang w:val="en-US"/>
        </w:rPr>
      </w:r>
      <w:r w:rsidR="0043782A" w:rsidRPr="006E6981">
        <w:rPr>
          <w:lang w:val="en-US"/>
        </w:rPr>
        <w:fldChar w:fldCharType="separate"/>
      </w:r>
      <w:r w:rsidR="001F4F48" w:rsidRPr="006E6981">
        <w:rPr>
          <w:lang w:val="en-US"/>
        </w:rPr>
        <w:t xml:space="preserve">Figure </w:t>
      </w:r>
      <w:r w:rsidR="001F4F48">
        <w:rPr>
          <w:noProof/>
          <w:lang w:val="en-US"/>
        </w:rPr>
        <w:t>15</w:t>
      </w:r>
      <w:r w:rsidR="0043782A" w:rsidRPr="006E6981">
        <w:rPr>
          <w:lang w:val="en-US"/>
        </w:rPr>
        <w:fldChar w:fldCharType="end"/>
      </w:r>
      <w:r w:rsidR="003F38E5" w:rsidRPr="006E6981">
        <w:rPr>
          <w:lang w:val="en-US"/>
        </w:rPr>
        <w:t>)</w:t>
      </w:r>
      <w:r w:rsidR="00C977CB" w:rsidRPr="006E6981">
        <w:rPr>
          <w:lang w:val="en-US"/>
        </w:rPr>
        <w:t>.</w:t>
      </w:r>
    </w:p>
    <w:p w14:paraId="5ABA7DF1" w14:textId="77777777" w:rsidR="00F577A8" w:rsidRPr="006E6981" w:rsidRDefault="00F577A8" w:rsidP="00F577A8">
      <w:pPr>
        <w:keepNext/>
        <w:rPr>
          <w:lang w:val="en-US"/>
        </w:rPr>
      </w:pPr>
    </w:p>
    <w:p w14:paraId="3F7E7D76" w14:textId="77777777" w:rsidR="00BE12D3" w:rsidRPr="006E6981" w:rsidRDefault="00BE12D3" w:rsidP="00BE12D3">
      <w:pPr>
        <w:pStyle w:val="Caption"/>
        <w:rPr>
          <w:lang w:val="en-US"/>
        </w:rPr>
      </w:pPr>
      <w:bookmarkStart w:id="79" w:name="_Ref300538061"/>
    </w:p>
    <w:bookmarkStart w:id="80" w:name="_Ref300538133"/>
    <w:p w14:paraId="729FFBD2" w14:textId="77777777" w:rsidR="00E172B2" w:rsidRPr="006E6981" w:rsidRDefault="009B188B" w:rsidP="00BE12D3">
      <w:pPr>
        <w:pStyle w:val="Caption"/>
        <w:jc w:val="center"/>
        <w:rPr>
          <w:i w:val="0"/>
          <w:sz w:val="22"/>
          <w:lang w:val="en-US"/>
        </w:rPr>
      </w:pPr>
      <w:r w:rsidRPr="006E6981">
        <w:rPr>
          <w:i w:val="0"/>
          <w:noProof/>
          <w:sz w:val="22"/>
          <w:lang w:val="en-US" w:eastAsia="en-US"/>
        </w:rPr>
        <w:lastRenderedPageBreak/>
        <mc:AlternateContent>
          <mc:Choice Requires="wpg">
            <w:drawing>
              <wp:anchor distT="0" distB="0" distL="114300" distR="114300" simplePos="0" relativeHeight="251671040" behindDoc="0" locked="0" layoutInCell="1" allowOverlap="1" wp14:anchorId="2D1F6C98" wp14:editId="2995C30F">
                <wp:simplePos x="0" y="0"/>
                <wp:positionH relativeFrom="column">
                  <wp:posOffset>187960</wp:posOffset>
                </wp:positionH>
                <wp:positionV relativeFrom="paragraph">
                  <wp:posOffset>170180</wp:posOffset>
                </wp:positionV>
                <wp:extent cx="5400675" cy="3571875"/>
                <wp:effectExtent l="0" t="5080" r="0" b="4445"/>
                <wp:wrapTight wrapText="bothSides">
                  <wp:wrapPolygon edited="0">
                    <wp:start x="-38" y="0"/>
                    <wp:lineTo x="-38" y="21485"/>
                    <wp:lineTo x="21600" y="21485"/>
                    <wp:lineTo x="21600" y="58"/>
                    <wp:lineTo x="21562" y="0"/>
                    <wp:lineTo x="-38" y="0"/>
                  </wp:wrapPolygon>
                </wp:wrapTight>
                <wp:docPr id="11" name="Group 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00675" cy="3571875"/>
                          <a:chOff x="1997" y="3870"/>
                          <a:chExt cx="8505" cy="5625"/>
                        </a:xfrm>
                      </wpg:grpSpPr>
                      <pic:pic xmlns:pic="http://schemas.openxmlformats.org/drawingml/2006/picture">
                        <pic:nvPicPr>
                          <pic:cNvPr id="14" name="Picture 8"/>
                          <pic:cNvPicPr>
                            <a:picLocks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1997" y="3870"/>
                            <a:ext cx="8505" cy="5625"/>
                          </a:xfrm>
                          <a:prstGeom prst="rect">
                            <a:avLst/>
                          </a:prstGeom>
                          <a:noFill/>
                          <a:extLst>
                            <a:ext uri="{909E8E84-426E-40dd-AFC4-6F175D3DCCD1}">
                              <a14:hiddenFill xmlns:a14="http://schemas.microsoft.com/office/drawing/2010/main">
                                <a:solidFill>
                                  <a:srgbClr val="FFFFFF"/>
                                </a:solidFill>
                              </a14:hiddenFill>
                            </a:ext>
                          </a:extLst>
                        </pic:spPr>
                      </pic:pic>
                      <wps:wsp>
                        <wps:cNvPr id="15" name="Alternate Process 1"/>
                        <wps:cNvSpPr>
                          <a:spLocks noChangeArrowheads="1"/>
                        </wps:cNvSpPr>
                        <wps:spPr bwMode="auto">
                          <a:xfrm>
                            <a:off x="8049" y="6489"/>
                            <a:ext cx="675" cy="712"/>
                          </a:xfrm>
                          <a:prstGeom prst="flowChartAlternateProcess">
                            <a:avLst/>
                          </a:prstGeom>
                          <a:solidFill>
                            <a:srgbClr val="FF0000">
                              <a:alpha val="12941"/>
                            </a:srgbClr>
                          </a:solidFill>
                          <a:ln>
                            <a:noFill/>
                          </a:ln>
                          <a:effectLst>
                            <a:outerShdw blurRad="63500" dist="23000" dir="5400000" rotWithShape="0">
                              <a:srgbClr val="000000">
                                <a:alpha val="34998"/>
                              </a:srgbClr>
                            </a:outerShdw>
                          </a:effectLst>
                          <a:extLst>
                            <a:ext uri="{91240B29-F687-4f45-9708-019B960494DF}">
                              <a14:hiddenLine xmlns:a14="http://schemas.microsoft.com/office/drawing/2010/main" w="9525">
                                <a:solidFill>
                                  <a:srgbClr val="4A7EBB"/>
                                </a:solidFill>
                                <a:miter lim="800000"/>
                                <a:headEnd/>
                                <a:tailEnd/>
                              </a14:hiddenLine>
                            </a:ext>
                          </a:extLst>
                        </wps:spPr>
                        <wps:bodyPr rot="0" vert="horz" wrap="square" lIns="91440" tIns="45720" rIns="91440" bIns="45720" anchor="ctr" anchorCtr="0" upright="1">
                          <a:noAutofit/>
                        </wps:bodyPr>
                      </wps:wsp>
                    </wpg:wgp>
                  </a:graphicData>
                </a:graphic>
                <wp14:sizeRelH relativeFrom="page">
                  <wp14:pctWidth>0</wp14:pctWidth>
                </wp14:sizeRelH>
                <wp14:sizeRelV relativeFrom="page">
                  <wp14:pctHeight>0</wp14:pctHeight>
                </wp14:sizeRelV>
              </wp:anchor>
            </w:drawing>
          </mc:Choice>
          <mc:Fallback>
            <w:pict>
              <v:group id="Group 9" o:spid="_x0000_s1026" style="position:absolute;margin-left:14.8pt;margin-top:13.4pt;width:425.25pt;height:281.25pt;z-index:251671040" coordorigin="1997,3870" coordsize="8505,5625"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F2OggWhBAAAWQsAAA4AAABkcnMvZTJvRG9jLnhtbKRWbW/jNgz+PmD/QfB3&#10;N7brxC9oekjzUhzQbcV1wz4rthwLZ0uepNTtDfvvoyg7TdqgV9wFSCJKIkU+D0np6tNT25BHpjSX&#10;Yu6FF4FHmChkycVu7v3158ZPPaINFSVtpGBz75lp79P1r79c9V3OIlnLpmSKgBGh876be7UxXT6Z&#10;6KJmLdUXsmMCFiupWmpAVLtJqWgP1ttmEgXBbNJLVXZKFkxrmF25Re8a7VcVK8wfVaWZIc3cA98M&#10;/ir83drfyfUVzXeKdjUvBjfoD3jRUi7g0IOpFTWU7BV/Y6rlhZJaVuaikO1EVhUvGMYA0YTBq2hu&#10;ldx3GMsu73fdASaA9hVOP2y2+P3xXhFeAnehRwRtgSM8lmQWm77b5bDlVnUP3b1yAcLwThZfNSxP&#10;Xq9beec2k23/myzBHN0bidg8Vaq1JiBq8oQUPB8oYE+GFDA5jYHUZOqRAtYup0mYgoAkFTUwafXC&#10;LEs8YpfTZCCwqNeDfjoNBuXpLELNCc3dwejs4Nz1VceLHL4DpjB6g+n3cw+0zF4xbzDSfshGS9XX&#10;fecD/R01fMsbbp4xlQEj65R4vOeFxdoKR/TEIz2wbE8lqcVl3ORUqA0JySFCLmsqdmyhlOxrRksN&#10;yFmNyakKiidnbhvebXjTWKrseIgOiuZV0p0ByCX0Shb7lgnjKlSxBgKVQte80x5ROWu3DBJOfS5D&#10;zAvg/k4be5zNAqyaf6N0EQRZdOMvp8HSj4Nk7S+yOPGTYJ3EQZyGy3D5n9UO43yvGcRMm1XHB19h&#10;9o23Z0tkaCau+LCIySPFVmGRQofGf3QRpiwk1letii/QXjA3tVHMFLWdrgC5YR42HxYQ5hdkLQca&#10;Kuq7RXIm2cdSeSfVIQ+UNrdMtsQOAGvwFLGmjxCHi23cYr0W0jKOsZxjIwuydbpOYz+OZmtgoyz9&#10;xWYZ+7NNmExXl6vlchWObNS8LJmw5n6eDMRZNrwc81Gr3XbZKEfSBj+Y04D0y7aJTYoXN0YCx39H&#10;5MgAzNohfG23g0tIjwkP0seSyF5B59r3Q007Bqhbs0eFDP3J9dlFY5gS1DBy7y4wggU6bB8brnbd&#10;9p2CPlGwwocyKw3iDNvoLE6x17vys0340ICTMBrgHXv3mDRDXlWN7KHPKHOIZQjlvWQ7osqW0Qmj&#10;AXycbtPV1PEcRlnsWtdhO3J5YqcRJ3kMtedmGD4Chv4i94D4Q132ZNvs1RcKXWh2OYUTScltmUSX&#10;9ngQoNnZmwglJc3f3NTIpr2vMCmPvcZ9b7y+jLMMW7RtA247en3wweXjsXtnSy+M4uAmyvzNLE38&#10;uIqnfpYEqR+E2U02Aw7j1ea09O64YD9feqSfe9kUrtD3azBeJOubm7c1SPOWA9ak4e3cSx2S2F7s&#10;VbQWJY4N5Y0bH5Wsdd9B8wR3AoA3ogL3t0ttV1FbWT5DAwV28CkBb1AY1FJ980gP77m5p//ZUwWX&#10;c/NZQCFnYRzbByAK8TSJQFDHK9vjFSoKMDX3CqM84oSlARmU9p3iuxrOcpeXkAt431Qcm6r10PkF&#10;nlsBugmO8P2G0QxvTftAPJZx18uL+Pp/AA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wQUAAYACAAA&#10;ACEAsDZYoeAAAAAJAQAADwAAAGRycy9kb3ducmV2LnhtbEyPQWvCQBCF74X+h2WE3uomiiHGbESk&#10;7UkK1ULpbcyOSTC7G7JrEv99p6f2NDze48338u1kWjFQ7xtnFcTzCATZ0unGVgo+T6/PKQgf0Gps&#10;nSUFd/KwLR4fcsy0G+0HDcdQCS6xPkMFdQhdJqUvazLo564jy97F9QYDy76SuseRy00rF1GUSION&#10;5Q81drSvqbweb0bB24jjbhm/DIfrZX//Pq3evw4xKfU0m3YbEIGm8BeGX3xGh4KZzu5mtRetgsU6&#10;4STfhBewn6ZRDOKsYJWulyCLXP5fUPwAAAD//wMAUEsDBAoAAAAAAAAAIQDCj4G28hEFAPIRBQAU&#10;AAAAZHJzL21lZGlhL2ltYWdlMS5wbmeJUE5HDQoaCgAAAA1JSERSAAADdgAAAkoIBgAAAGBi1+8A&#10;AAQkaUNDUElDQyBQcm9maWxlAAA4EYVV32/bVBQ+iW9SpBY/IFhHh4rFr1VTW7kbGq3GBkmTpe1K&#10;FqXp2Cok5Do3iakbB9vptqpPe4E3BvwBQNkDD0g8IQ0GYnvZ9sC0SVOHKqpJSHvoxA8hJu0FVeG7&#10;dmInU8Rc9frLOd855zvnXttEPV9ptZoZVYiWq66dzySVk6cWlJ5NitKz1EsD1KvpTi2Ry80SLsEV&#10;987r4R2KCMvtke7+TvYjv3qL3NGJIk/AbhUdfRn4DFHM1Gu2SxS/B/v4abcG3PMc8NM2BAKrApd9&#10;nBJ40ccnPU4hPwmO0CrrFa0IvAY8vNhmL7dhXwMYyJPhVW4buiJmkbOtkmFyz+Evj3G3Mf8PLpt1&#10;9Oxdg1j7nKW5Y7gPid4r9lS+iT/XtfQc8EuwX6+5SWF/BfiP+tJ8AngfUfSpkn103udHX1+tFN4G&#10;3gV70XCnC037anUxexwYsdH1JeuYyCM413VnErOkF4DvVvi02GPokajIU2ngYeDBSn2qmV+acVbm&#10;hN3Ls1qZzAIjj2S/p83kgAeAP7StvKgFzdI6NzOiFvJLV2turqlB2q6aWVEL/TKZO16PyCltu5XC&#10;lB/LDrp2oRnLFkrG0ekmf61memcR2tgFu54X2pCf3dLsdAYYedg/vDov5gYc213UUmK2o8BH6ERE&#10;I04WLWLVqUo7pFCeMpTEvUY2PCUyyISFw8thMSJP0hJs3Xk5j+PHhIyyF70tolGlO8evcL/JsVg/&#10;U9kB/B9is+wwG2cTpLA32JvsCEvBOsEOBQpybToVKtN9KPXzvE91VBY6TlDy/EB9KIhRztnvGvrN&#10;j/6GmrBLK/QjT9AxNFvtEyAHE2h1N9I+p2trP+wOPMoGu/jO7b5ra3T8cfON3Yttxzawbsa2wvjY&#10;r7Et/G1SAjtgeoqWocrwdsIJeCMdPVwB0yUN62/gWdDaUtqxo6Xq+YHQIybBP8g+zNK54dCq/qL+&#10;qW6oX6gX1N87aoQZO6YkfSp9K/0ofSd9L/1MinRZuiL9JF2VvpEuBTm7772fJdh7r19hE92KXWjV&#10;a581J1NOynvkF+WU/Lz8sjwbsBS5Xx6Tp+S98OwJ9s0M/R29GHQKs2pNtXst8QQYNA8lBp0G18ZU&#10;xYSrdBZZ25+TplI2yMbY9COndlyc5ZaKeDqeiidIie+LT8TH4jMCt568+F74JrCmA/X+kxMwOjrg&#10;bSxMJcgz4p06cVZF9Ap0m9DNXX4G3w6iSat21jbKFVfZr6qvKQl8yrgyXdVHhxXNNBXP5Sg2d7i9&#10;woujJL6DIo7oQd77vkV23Qxt7ltEh//CO+tWaFuoE33tEPW/GtqG8E585jOiiwf1ur3i56NI5AaR&#10;Uzqw3/sd6Uvi3XS30XiA91XPJ0Q7Hzca/643GjtfIv8W0WXzP1kAcXhsGysTAAAACXBIWXMAABcS&#10;AAAXEgFnn9JSAABAAElEQVR4AeydBXyVZfvHf+vuHmNFjhjd3QoSKiGgiCIIKIIBivVagCgGBpJK&#10;SymNSHd3jGYJ6+5+r+uZZ6zO2Fhv1+1/nHPu537u+D57/5/z21UamZmZCAwMzExOToaGhgZcXFwg&#10;TQgIASEgBISAEBACQkAICAEhIASqDgHtnFvV1NTM+VHeCwEhIASEgBAQAkJACAgBISAEagyBxKQk&#10;+DwIQWpKKqBRiY+dCVhZmMLRzloxzvFOs4WdFom64LAI3PYLBmhgpT5IJWPMz9zWxhJN6rtXsp3J&#10;doSAEBACQkAICAEhIASEgBAoKgFvv0AsXrMZzg62JIkqp7IjJ0tEx8bBzMwEb7w8DHq6Ojh/9dYj&#10;Yaejo4NrN+8jKiEJDd2dkZaeXtTz1+xxJIIZ7JlLXiLsavZvgpxeCAgBISAEhIAQEAJCoIoTSM/I&#10;RD03J7wy9Cnw+8rYtLQ0cc/3AQ6fvZq9vfXb9jwSdtyrSfKvcT03dGnTFMlsfszR2E2THTUzKCaP&#10;z6hJSpHj8x5/XA1o8+D/WkZGBjJUH4r1qgFNmieT7n/8msWauASDaT/0X2hoJFk7T5ZgHrlVCAgB&#10;ISAEhIAQEAJCQAgIgcpAICM9AwlJKcpWWO9w41wk/KNqrGmepOWdh+dQNNV/6xRlTtZlScm0vxyi&#10;SFdXN7ew44lS09IUUZeSU9hppiHaLwDBCZkws3OCo3ES/MPTYGppBgPtwuLyNJCRGAH/4EgkE5wM&#10;TRM4uTnARE+LBFqOnTz2BAQyPR7BQbEwtLWBiY5mznPku1tPTy8bfEoKrfuE4PNNrKYjhZhJEwJC&#10;QAgIASEgBISAEBACQqD6EWAh9fDhQyQkJJChSRMsopycnIqtMVjUxcfHk1EoNBsS6xRjY2PY2dnl&#10;mk9LS0tZhxNcsvDjNdPJozKtEN2RHWOXPXveNxo60E44gjnvLMAdJMPAYQiWTjHEB9/cwbjP3kXf&#10;+lZIJ/FEayOJxJuWrhG0MhKQlErCTVMHiacW4dUvj8Khfi1kBCSj7ovjMGNUX9ib6EBDMxMpBCg5&#10;XRvGhjq0aU1oa2UgMT4BKeQJqmdkDH0ak5yagTT/7fh80t/oNO83vNxADzx9QY3h7Ny5EyzuUlNT&#10;0apVK1haWiogChqvro/BGxoaKiD5ARgYGChAY2NjlT5190m/EBACQkAICAEhIASEgBAQAtWHAOuK&#10;EydOYNGiRYiIiECtWrWwbNkyWFtbF0sX6Ovr4+DBg5gxY0a2NmG90qFDB/z888+KfmERx6LOz88P&#10;165dQ+/evRUN8s8//6B+/fpwdXVVu+bjhR2JM43rV3DboD2++KUrbq2+hYhYLWjraCMzzQf71+wF&#10;rYCURKBFi2aIurgeAcY90KW+MdLJrpaRoQUzm6cw/68vkL5wDCYdPI0Hrc2w58hZhKeZodVT/dDM&#10;NABrN3ojNeMhwpMc0Kt/bzSopYULGxbgaIgBGnd4Gn0cdaClra24gBb2a8Iq+siRI9ixY4ci7KZP&#10;n46xY8cWdkuB11gRr1ixAqamphgxYgT27duH69evY+jQoTAyMlILtMDJpFMICAEhIASEgBAQAkJA&#10;CAiBKkmADUetW7fGli1bEBkZScasJFy9ehU9e/YstibgudjaZ25urtzLRiOeMyAgQBFubJHTJs0T&#10;Hh6OOXPm4NKlS4r2WL16NSZMmICRI0cqFr6CQBbmR5k1PiMJGR7D0N/qBD5/Zw2CXLrAwzaV4uw0&#10;4X3wd2y6qwWrxNukYNfiRMBpbPxuI67Ha0NbcUGluDiy5MVF7MM7Qwdh4oKHaNGjBxwcrOBACVq0&#10;I85g/ZZjeHjtMBb8tga+hhZIuLkNi1efwqV/fsf8YxGwwwPsXvc9roRoQCdHrF5Bh+E+TgLDJktW&#10;xPzj7e2NuLi4bNdMdfcV1M/3z5o1Cy+99BI++OADHD9+HGfPni32AyxobukTAkJACAgBISAEhIAQ&#10;EAJCoHITYG3BIm7y5Mnw8vJCp06dFOHFVrWcjb392F2SrXuqH/6ct7Fwa9CgAT755BP8+uuvmDp1&#10;qmKhY+OUqiUmJqJdu3b4888/FUvhunXrFEHXrFkz1ZACXx9vscvMQIqOJYZ9+A1aXj6Aleu/wT6D&#10;jrTxm9i9KQjOL7+Njk9ro+uaY7i2Zi3OmHbDD80NkEpBhyA3So4D1DdqjOHvvox66cawd3eAbtIt&#10;3Ni9AXtu+8OwTTcaqwsT0/ro99IwZMRdwGKveNw6cwo+1+OxKyCTpJ0TBkTGK8lTCjzFf53sOslK&#10;9ujRo4riZTOpKuAx530Mi6GqAPIYvlf1mcfyw3r++eeV+z/99FN07twZ/fv3R6NGjRSRWNC8OdeQ&#10;90JACAgBISAEhIAQEAJCQAhUbQKsDwIDAxULWt++fRW3SfYG5FAtVWPxd/nyZXz00UeqLkVrNGzY&#10;EHPnzlV0hUo78CsbnfiVhR9rDtU11c3cx1pl1apV2evcu3cPEydOzA4VU43N+fpYYaepZ4TbW6bi&#10;80OWeKUbuVdSvFumRiolQ3HD8MltsXvFV1jaeRkG9TLC/9ZehP3giXDWyET6fzFwmeQ3mpZhBNdm&#10;nmiaRO/JhHdwwSycsh6Gl9xOY1doLDhRS3IyuW2mJyKR4vTS0tLhQErWKtgIrw5tAwNrV3hanMeq&#10;+OTseXMeQvWewbMZ083NDUOGDAGrWobOYFSNgxPHjRun+KzyQ2CQDI+hd+3aVXHf5LFsJmWXTvZ3&#10;ZXPplStXFOXs6OiYaz7VvPIqBISAEBACQkAICAEhIASEQPUiwFqB9QNb0Ngds1u3boobJesL1guq&#10;xnqCtQhrD7becVgX6xL29uMYOp6Hx3NcHvdPmzZNGceJHh0cHHLNxV6De/bsUbTIgAEDYG9vj/Xr&#10;1ys/Y8aMIe3yyLqnWp9fHyvsMpIT0XjUm3j20nxs2OEP946j0aoF4HndAA1adodu0AP43g6CZ6fW&#10;SFoTht5tHGjj/y1B1j4d+4Zo1zYDJsmpihWPutC6+0BsWnwQ+7X14NDeBoZUNb19e3OYpmrBwLUJ&#10;mmnbo+FAT/Q79j2WLr0Bl9bPwH2MC1q2bwFnYy215RI4+LBt27Zgi1yLFi3QuHFjBSqD5B9u/BBY&#10;8LFS5sb9/BBYZXOiFVbOqofBcXquFD/IcXU3btxQkrJ4eHgoD1W5Wf4RAkJACAgBISAEhIAQEAJC&#10;oNoSYOHFxp/bt28rOoG9/FigsX5QNdYgTZo0UfJzcMITvsZ6gvtVsXQ8lsPF2rdvrxiO/P39FeOS&#10;apxqXh7HWqZXr15wdnZWsnF27NhRMVqxSAwJCYGjoz0Py9c0WNiQeTGTQ+L2HD4Na1trdGrVRLGi&#10;PRqtSRkqDaFLgXMZKUmITwIMDTTJapcKbUNzaASdwfefz8Cu9KFYOnsUHPQflVXQ0NKDEX1OIGub&#10;StNyn7GhLln+SHBRDYZEumCgq4HE2GTy26TYOK10stylkwunEXTJfTWNICQk02dDPaQlJlCSlUc7&#10;y/mOIbOiXrt2Ldj0yW6TOZU0j+XPJiYm8PX1zbbOqYCyNY7VNjfuY/9YjtHjAEZ3d3dFXXMmHBcX&#10;l1wPMyQ8Cv9SMph3JoxS7pV/hIAQEAJCQAgIASEgBISAEKh6BK7evI9Dx89g5ODeyuZZK6k0BusH&#10;1hqcLb+gxoJOpSVU1/lett7lbCrrXs4+Nj6pDFGqftU4FoisTViTqOa67/cApy/fwvhRQ6Cnq4OP&#10;v130eItd1sQZSI6Po2IHjxpVKVBaenwUBaRZoP3Qaehg5wk7/ayi3aqRmenJiHvkgqp0c18si7gc&#10;LZ7robPwJeH439RIjIsFJdvMblwGobDGMFnhDh8+XFG3eeHwvTyGTaRcK4Lf52wMTdX4Xs54w0qZ&#10;HwhnrOGyCWw+zTlONV5ehYAQEAJCQAgIASEgBISAEKjaBJT8j3QETRJSZIJSDsOuj1zDji1laWls&#10;YVK5J+Y+aya5JmZdz91PU+VqGRnppC9yiz0eoG5cVn8mzZ2lVTQptC3PlMr8j3XFzLWLgj6wb6Wh&#10;Ddp16UNFxFOp/pwac1pB95ZBHwsyNpna2toqgkzdEqx2VYpX3Rjuzyni1N5DayZT4b3wqJjCppJr&#10;QkAICAEhIASEgBAQAkJACFRiAjFkkUpKSUNEdCzt8lE4V2XasiYJzRhyoWThmVPglVzY8SlJ3KWm&#10;5LbAVfTh2cpWHo3NorpU0y81NQUL/thYHkvKGkJACAgBISAEhIAQEAJCQAiUIYE/t+4vw9lLPnU8&#10;hac5OuSOtSsdYVfyvVXZGdhCaGFugmmvPl9lzyAbFwJCQAgIASEgBISAEBACQqBqENCi2t73fB/i&#10;yPlruZxCRdiVwvMjbUeumI/i80phSplCCAgBISAEhIAQEAJCQAgIASGQjwDnCUnm3CB5Qv3UCruc&#10;td/yzSYdQkAIVDoCSmAt/0N/aeA/NuRtmvTXHe4vKKlQ3rF5P7PLMbeC7i3sWt55Ksvn/zBVlu3I&#10;PoSAEBACQkAICAEhUCQCLOryJoBU3ZhP2GlQCB4nDOFab5wVUpoQEAJVg4CFpRFmfjQISxcfwu1b&#10;gbk2raOjhaaeznhhdHu8N3UtNLVyhtrmGprvg76+Djp0rA8DIx3s2n4p33VbO1N8OWsoJo7/vUBB&#10;me+GCuzQ0QGcaoMKgWrgxPEC1G8F7k2WFgJCQAgIASEgBITA4wjMmzcPL7wwQil/kHdsPmGnGsBl&#10;A1RFvFV98ioEhEDlJMDWOBtbI/j7BiE4OFIpz5Fzp5ymNzg4An50Xd9QE+FhRc/gmpqqQ+b+ZGTG&#10;p+Sbl9cwMtaEjm4mYmI4e1TlbizsEhM1kJCoSWfJn2a4cu9edicEhIAQEAJCQAjUdAKFeVXmLuRW&#10;00nJ+YVAFSWgb6CLVq3ccPLkPQT4h+Y7RTqVIfHxDsbZMz7o3r1hvuuFdXA9luCgSNR2saZajqa5&#10;huqRNa9pUxfs2X0tV39l/lB0W2VlPoXsTQgIASEgBISAEBACuQmIsMvNQz4JgapJgILnUtPSoaVd&#10;+P+ktbW1kJJaPEtVGs177Yo/Tp+4i2nv9YOFhYnCyNhEH2Ne7gJLKyMsWXSganKTXQsBISAEhIAQ&#10;EAJCoJoQUOuKWU3OJ8cQAjWCACdFychIV4JpdZS6imn5zq2jowHy2ARb4IrbWNxduuiDBHLH/Hnh&#10;i7C1NUNKYgYWLNiL/XurjrWuuOeW8UJACAgBISAEhIAQqCoERNhVlScl+6wWBDjWzd7eErp6WvC+&#10;H1xqZ0pMTMHZ0/cx89NBuHcnBPfu5U6ewpa8unUd8fQznnjnrTVPtC67c968GYAJr/xB97NDYyZS&#10;UpJIKBZ/OoWDA3GgpC7e5CIqTQgIASEgBISAEBACQqBkBETYlYyf3C0EikyAM1M2a+6Gl8Z0VLJS&#10;Ll1yGJfJClZaLTY2EZcv+aF9h7qwsjHGmVN3lKn19LTRrn19uLhZ4RTF4KWmPoES+2+TbBlMSChZ&#10;tlzm0LyFG14kDhpkQlyy6BCuXvYtLQwyjxAQAkJACAgBISAEaiQBEXY18rHLocubAIuZJp4uaNvO&#10;Hf/7ZDNZuVLxwqgOcHGxwrYt50tlO3FxSViz4hg6d2lIwskFY1/phAwSYlx77gxZ83y8w3H0sFep&#10;rPWkkzAHz+auaNPGHZ9+9DfSM9IwalRHuLpaY/vW0uHwpHtT3ccZRj0a18bkN3sqXX6+4fh5/l5y&#10;Qy2ZoFXNL69CQAgIASEgBISAECgLAiLsyoKqzCkE8hDgpCUODuZUbiAMUVGx4M9XL/vj5XFdS03Y&#10;8ZJJSanYt/cq9I7cwLU2ddhbkpKlpOHcmXt5dlQxH/ncjo4W8PENRXR0HFjoXbsagJEvdagUws7V&#10;zYYEXR+kZ6ZjzcqTiscpP7fvfhyFa/S8fv1lb8WAk1WFgBAQAkJACAgBIfAYAiLsHgNILguB0iDA&#10;guvCOW+MGdsJkZEJiAiPQ/+BzfHBe+tLY/p8cyQnp+HEsVv5+iu6gzmcJZE55uXOxCEeMVGJ6NPf&#10;Ex+9v6mitwb3OrYYOqI9/tp0DneowHtERFZdPk5Gc/bMfbRo6YIpU/uR9e7fCt+rbEAICAEhIASE&#10;gBAQAnkJiLDLS0Q+C4EyIMDukEFUC27Rbwfw9vSnqZi4Kaa9sZri3VLLYLXKO6XCIZA4LNyP96b3&#10;h7mFEd6mZC6FFdssj9OwJdHUxJCeRzoC/MKzRR2vzTGJ/OxCgi3g5m4DU1MjKsYeXx7bkjWEgBAQ&#10;AkJACAgBIVBkAiLsioxKBgqBkhOIjk7AZx//VfKJqvgM0VEJ+OSjirfSqTBakMB0r2eLU8du48GD&#10;cFV39msKWUBveAXAzMwQ7TvWpYLsl7OvyRshIASEgBAQAkJACFQGAoVXM64MO5Q9CAEhIATKmABb&#10;ErmcgyaVo1DXNDQ0lCyeaenFK/Cubj7pFwJCQAgIASEgBIRAaRJQ/y2mNFeRuYRANSDAtdeaNXPF&#10;v/vfx7Z/3sGK1a/DwsKkxCfT0dGhJCL8Iwb0EsPMMwEnZ+nYyQMb/5oOVzfbPFcffaQcM5w+FKTd&#10;Cm9Z5fsKHyNXhYAQEAJCQAgIASFQAQTkm2QFQJclqx4BFnWNGjnh+RGtMWr4b6wBYG5phHfffxo/&#10;ztuNsLCYYh2K53N2tUFbSvv/5pQ+iEtMwr27IZjz1Q7ExiRKDFexaBY8mBlz2YIRI9tgxnsr8cpr&#10;XbFk4QFkZETmuyEyIo74h+G5Ya0pc2kE/PxCc43R09NB02YuaN3aFd/M2ZnrmnwQAkJACAgBISAE&#10;hEBlICDCrjI8BdlDpSbAiTUae9bG4EEtMevzrUhOzkp4EhkZiyWUDOWtt/uRYDgEf//cYkDdoXR0&#10;tdGpUwNMmtIT2zZfQJdOX5ClSANuZFH6+dcxSq255X8cp6yRWVkZ1c0j/YUTYCtcUkIKIimer0GD&#10;WiS+45CakgZ9/fz3ZVDBv8iIGAQHRaN5KxcYGOri1s0HykAjY3009XSGk5MF9QXR80/JP4H0CAEh&#10;IASEgBAQAkKgggmIsKvgByDLV34ClmSZmzqtLz76YFO2qONdc1zWw4eR2P3PFbw74ylMm7KqSIex&#10;tjbGdLL0DXhqXvZ4nuv+/WC8OOpXPPNMSyow7oyDB65nX5c3hRMwMNBFn6c8YUiCLC0lA/v3eZEw&#10;jsG9e0HYsPYMXnm1J76Zu5lqCMZQApSC/S0fPIjEDiqSPuqlzmjV2gU3vYK4DCCN10dtF2tcvxyA&#10;Deuotp00ISAEhIAQEAJCQAhUQgIi7CrhQ5EtVS4CGSS6EhNSlWLaeXfGljZtTU0kUn22ojQTUwMM&#10;HtIac2bvpCLloDT/ue/iOm8XL/iQS2Ab3CTrUODD/Bkac99Rsz8ZGelh1JjO6NKxPtZvPI3I8AQY&#10;GuhgxsynYWxigHfeWg0vLz9Mf2+5AopCGQttLO6+/Xo7LEjMt21bl4SdBrzvBWPpov2UXKXQW+Wi&#10;EBACQkAICAEhIAQqlIAIuwrFL4tXBQJsTUshFz7dApKbcLINTnrC14vSDPR10K6jO/7aeDafqOP7&#10;MygzY2RUHGo7W8CEhElgUSatoWM47q1d+3pIiE/B559tVqxzjIJj6y5c9EWdunaYNWc4lVXYmMvS&#10;WhRcUVRE/sD+LItpVsbMotwlY4SAEBACQkAICAEhUHEERNhVHHtZuYoQiAiPUxJmTHqzN5YuOQg/&#10;n6xYOs642KKlO9p0cMfsL7aW3mmUFI2lN111nIkFNQtfaxsTeHuHwtc3hGIU7RBPMXVamhqY/GYv&#10;tG7rRsXEDfCT+RjMnLGRio4XLcENx9T17dcUE9/oSYlWMhEQEIHvv/mX6tj5V0eUciYhIASEgBAQ&#10;AkKgmhAQYVdNHqQco+wIkMEOgYER+GX+HkqU0peSm9xCBi1noK8Lj0b2+Pqroos6dtk8feI+Gng4&#10;UgxYdD6rHddRs7Awhr9fJOJiE8vsUHp62iR86sLYSB9pqWk4e84bMdHxShIXXr9duzpII1ETH5+M&#10;E8dultk+nnRiTmjj4VFLsX5ufncdWreri3HjusI/IJKyWwZjxR/HSMyto6QnLlizfgpeGNkOa1af&#10;QEJCfKFLmpjoo1PXhopg7NdzrjLW1dUag59rA20dDVy97Ffo/XJRCAgBISAEhIAQEAIVRUDq2FUU&#10;eVm3yhEIDY3C99/uho2tKawoBgsamZg7e3uxzsGlDLZuOYeZHw7IJ+p4In1y1WzR0hVnTt2jxCxl&#10;E19nTBapl8Z2RUMPB1hYGcLFzUaxcNVv4IjPvxqKKZQohi1hVlZGqN/ADt/PH43nhrYr1jnLY3B6&#10;RgbS0zJhZW2C99/vj0kT/sDunZfh6ekEr+v+SjHxTBKnO3ecg49vGJ3FodBt8XMdSPGPuiQauSyC&#10;qvn4hGH92hP0XNzQhyx50oSAEBACQkAICAEhUBkJiMWuMj4V2VOlJMCWO3bnW73yaIn2x2n3v537&#10;D9b/PUUpd7Bm1XHFUubqaouvvxmBY8dvYc+eayVaQ93NxmSRemFUB3AM2aYNp5RhbP3idP5jX+uC&#10;A3u84EtC5s6drOg+XbLs3WtbH67uVmjfoR5Onbyjbupy7+fENZrkdhkWGotZX27HHytfh3NtK+zZ&#10;ezVrL/S8SNcpYpnHpT8m+4k1CcSmTZ2wcMH+fGeJJF4B/uHo2csDe//9b/58o6RDCAgBISAEhIAQ&#10;EAIVR0CEXcWxl5VrKAGupXb0yA0qgh2BNm1cceTYp4hPTIQLpdS3MDPCxUveJLxiy4SOLtXQa0CW&#10;q7Wrs0QdL5KWlo5wKrDu7GyFM6fvISU1FcNHdMCUt/ogOi4BF8/54DC5n9aiOm6csERVx69MNkiT&#10;sggzNzdRpufEJQXV8+M9e3k9hONJc3Ts3ADHj97ERzM3EU83NG3upOyTReyrJFa/nbML3Xp4UBxe&#10;4RZQjqfjeTU1tfIdjWP6eF8pKZIaMx8c6RACQkAICAEhIAQqBQERdpXiMcgmahqBdMp+ef9eoPKz&#10;Y/sF1K3niOeHtaIkLVvJMuaBwc+2xp7d15CYmFSqaLiCm6Y2eWCz+fG/ZmFhhJmfPIuuHZrAyMgA&#10;vTo0hompPnr3nEOWRE24udti1IvtYWCgr4jRs6fvqm4t1Ve2HLq526F+Q3tMnkyJSzIzkJSUhp9/&#10;2o8AvzBiFZy9Hm8/IT4BISGxcHe3QQRZQa9d80MQxUIGBkVhyHOtER4ej+bNndGhUz2Kj9Ok+Dhf&#10;ymCaPUW+NwkJyQgKioWjoxm87wflus518kzNDClRS0iufvkgBISAEBACQkAICIHKQkCEXWV5ErKP&#10;ciXAYqZ7r8YUo5VO4imV3OuulMv6bDFrTrFaxlR/7cD+LHdLrm33+ZdDMHL4AmUvl8liN4tcMm/f&#10;CqJMjAGlui+uk3f+jDcaUxza1ave2XF+iUnJ2HfwElnlzDFgUDO8NnZp9rr37gbi5DFvLF06BSt+&#10;P5LdX5pvdIgLJ2wZOqIdiauo7OLtZuaGmPou1aSjwuOrVp5QxJlq3eRkSvpy5i7cKLnJ1Lefwu49&#10;l5GanA5m3LhxLRKJNrh2/QF0SMiu+P2w6ja1r/5+4di6+QwGDmpFZScycfLkbWWsOf2usMXP0FAH&#10;q5YfU3u/XBACQkAICAEhIASEQEUSEGFXkfRl7XInwMlJPvrfEGiRJeoCFQLPpOLiNpQo5KcFY3Dh&#10;nC+WF0EAPOmmDUnMDR7cGsZkDeMkKmNe6YqVfxwBl1P4jpKyTCQr1a8/70Xdug44duQ2HlCGx9Ju&#10;nOVyExXy7tzFAz/+MlZxWTQwICHUpDae6fcdjIz1kJrKOT9zNy228lGxbq4RV9qNhVjL1u7waOyE&#10;j97fSJk4H2UDjY5KwBef/EXJXEwpgUsbKmWghUsX72dvIYHOs/yPw1i37gS692hMVkVdJJN4/e7b&#10;fxEdXXx31gD/CGxYf0qx+I17vZuyTkx0InZsv4Qtf5/LXlfeCAEhIASEgBAQAkKgshEQYVfZnojs&#10;p8wI6JGoe3d6fxw9eAt3ya1P5drH9ehu3ghCA3IBHDe+B5ZRrbqcjWuhTXvnaUqDXw9JZN3btuVi&#10;vjE5x6t7z8XJW7d1VeLbgoOj8c13wxVhx8XNT5+6A0MDPWze+g4OHLiORZSVMW+5Ay6Ezi0zMy3b&#10;0qZurcL6U8jSdfSwF4IDoxRhl0F+jSyIJkzsgV07L1HtttzCToNjy5KTMWvuWkqqkttFsbB1inqN&#10;XTAda1ngPpUpyCnqct7PQvjunWByWbXNJexUY/i57N51SfWxRK/hYbGUBfMkLp73BTusJsQl4dat&#10;hyWaU24WAkJACAgBISAEhEBZExBhV9aEZf5KQ8Cc6rM5UYKQpYuPIDj4kTUsNTUdV6/4QE9XB08P&#10;bEoiR49cIpMpvgywtDJFj56NcOjQTSz4db8ihDw9a2PAwBbYv9eLYsCSi3y+iIh4fD9vN6aR26CV&#10;jREmvrY8+14Wd3v3Xsb58960dkougcNuo4MoDf9r47srSVYuXfDDnK92kEUqLvv+4r7hM1+nkgCq&#10;ZmVtjGEj2tC67JZ6nUoe9EPdOvZkJWtJQXkEIg146cVFufalurckryyqmzV3Q4sWtTHri+1qp0pJ&#10;SYXXtYeYPKUHCXJ3XDj/yGqn9qYSXIgjMVfWa5Rge3KrEBACQkAICAEhIATyERBhlw+JdFRHAgYG&#10;OnhvxgCsWnEil6hTnZWFzuXL92HvaEpZFuuTaLsKXcoA2a6tOxpRvJaqNACP54Qm788cSIk6YnD+&#10;3D3VFI995QyPDwLCMf3dNQWO5ayMYWHR2dc4nb+VlQn6PN2U3CNT0aXj54orZEMPJ4op60Num/sp&#10;QUhM9viSvAmn5COzvtyCr78dCZ/7oaTltPDWmwORkBiFf/deQyplg7S2MYapqRFiYgov8l2cffAZ&#10;tbU0wDF2hYlkTpaSkpIMLW1tSoCSP2tlcdaUsUJACAgBISAEhIAQqI4ERNhVx6cqZ8pHgF3qMsnF&#10;8HERYiw0sjNG0k2KUyKripyNPmbyf3n7c44phfccz+bsaoNuXRtg4vjflRk5myYnMzl16j7atq8D&#10;jv9ydrGkGm2ZuHY1QCnM/aRLs7ibPOF3dO3WCD/9MppcLzdQGYQ4/DBvFyypIPt0ErOBgdFKaYEn&#10;XaOg+7QoY6W2VtHEmjbF+mXF+xU0k/QJASEgBISAEBACQqDmEnjc99yaS0ZOXq0IaFDiDx1dLaTl&#10;iR/Le0iOL9MiCxI31nha5Iao8d/n7LHUzxYtzbz92QNK5w2LR87OyNbEnI0FpS7F2017eyCl5rdA&#10;dFQixf6loXefxli0eBKsrE1zDi/We67VRqiwft1pfPzBBkXU8QQsbTPSMpQsosWa8DGD+Wyc/fPq&#10;FX94NnNRO5qtdO51HHD92gPcuC7xbmpByQUhIASEgBAQAkKgxhIQYVdjH33NOnhSUgq+p8yTw0e2&#10;g52deb7Ds3Bo4umCpk1r4+SJrDptSjr9s964ezuEkp7UpXT3Bkrh7ObNXSnZyV2yjhVNYLDlrUXL&#10;Oti6/X106Ngg39qFd5C4IxdNLgzOjedq3NgFn342DCuXH8S2reco4clFbN92jjJ6HsXvyw5gxsxn&#10;YGJiUPi0aq6yEZKFozbxIK/HXE11LVdnCT/wWpERseSCGgcXKlugrnGCFXt7M4SGxhZYsFzdfdIv&#10;BISAEBACQkAICIGaQkCEXU150jX8nCxKQkOilMQkderaw97BIpsIu/a5utrDqbYlJSSJR2xsVrp9&#10;Fh0hwRRjtvsKnn+uJXbteRfrNk5Cw8aOlBnzPBXIfpSWP3uyPG9YiHFM3KAhLTBp4hI0b+GMHlQ/&#10;z8nJJs/I/B/TyUJ257Y/1Va7oCQzqUdFzHnvVrbG2LzlJNasPork5FTlRt4rx77duftAsapZP6HV&#10;jpO4nDtzH6dO3sczA9sohdMbURmCbt0b4+DBG5RQxCf/RkvYw8liTp+8h/oe9sSmCbF5JPCYn6ub&#10;HTp3bahkLT1A8X7ShIAQEAJCQAgIASEgBPITyPM3+fwDpEcIVBcCXJz7y//9jdlzhiOVXC73/+uF&#10;dHo1NtbHM1SU+/xZX/z047/5jhsWGo2Z5Jb4JM3W1pRi1Z7HkAE/KNa248du4/fl43Hj5gPMnb2T&#10;4uL8Cp02Pj4Nx47eVNwjv5n3ArmFZpI4TcXIYb8UeB/XxJv/w27M/+UlvDC04DEF3pijMyYmAUeo&#10;HMKrr3XHmLEdkZCQij17rlEdtzM5RpXuW04as/S3g5j63lN49vlWSkkJdkU1MTYgF9NG8KekM3Nn&#10;qc+aWbq7kdmEgBAQAkJACAgBIVD1CIiwq3rPTHZcAgJc7+ydaWuUgtdP929O9eDSSLikYPwrS0sw&#10;q/pbIyPj8dvPBzB2XDelLtqaP6di2dL9WL3yKAY92xJubjbkRnle/QR0ha1oB/ZdU35qOVnhy1nP&#10;FzpejzJMJtM9JWlxsUn4iQQi/zxpY2tb/fqOmDqtLxKpXEFQUFSh4iw6mouR/w0jKuQ+5Lk2Sj09&#10;Pvu70/4ky2TRy0o86X7lPiEgBISAEBACQkAIVGUCIuyq8tOrwnvnRCZjx3ZXXBSTklPI9e8evvtm&#10;Z7mdKCw0hkofHCnz9dhKeJisX4MGt8VPv76ChQv3YtGCvRTHloGrlwPIKtblscJOtUnO2KlPRc4f&#10;lxWSRR1nj6zIZm1tgm9/HAVf33CsW3cGGXRerse3dv1k/PPPNaxarp59fHwy1qw6VpHbl7WFgBAQ&#10;AkJACAgBIVDlCIiwq3KPrOpv2MBAF527eCCKLDRvTlpJ2SUBjh9774Nn8PMP/2bHjVX9k2adgK2E&#10;f208iSuX/dCvX1M0b+mKmKh4PDO4Od5/r+gunhxHFxQYhZV/HMfMTwZjzpdb8yGysjLGe+8PwMz3&#10;Nua7Vl4dvIeZnwzC17N2ICwkNrvWHlvwvK4/oEQyLujeozEOHbyudktmZobo1ccTL73UHVPfWgY/&#10;31C1Y+WCEBACQkAICAEhIASEACDCTn4LypUAp9Nv4FGL4qhaYvLrf2SvHeAfDhMzffTo2Qi7/7mc&#10;3V9d3nD9uZs3/JUC5NPe7ksJUEwx7Y1VxRaxbN0MJbFkRHGBjRo54969QGUOtuaZmRvDo1FtpCSn&#10;U+bIuApBx+LNzs4CyUlpCPCPQHzcowQzzMDXN4SumymJaowofi7nddWGOQNo+0710ap1bUx8/Tf8&#10;MH80Xn/tj+ykNqpx8ioEhIAQEAJCQAgIASHwiIAIu0cs5F05EeD6cAU1/uKvFI8r6GI16WMX0I8/&#10;3PTEp+FMmV5e/vh7kxbemzEIBw5eRmxMIrlnaqN2bQvUr+uETz5eX2EiyIIKmb85rTe+m7u7QNGW&#10;kpym7J+zhN67F4yzp7NKS+QEwr8HIUHRdH8KundvirNnfSgWUikVn3OYvBcCQkAICAEhIASEgBDI&#10;QUCEXQ4Y8rZ8CGhpaip10nKuRtUIkEkZKis6Niznnirr+7S0dFw4ew+TXl+INm3rwb6WGdJTMrBn&#10;91XM9/qnQrfN7qJsreM6eGobjeFspFx8vaDG57t8yRdhlOGzuacrFvy8t9iWzYLmlT4hIASEgBAQ&#10;AkJACFRnAiLsqvPTrYRn42Lbd+8G4zDVROM4u2NHb4DdMxt51EaLVq74cV7+cgOV8BiVYktcQJ35&#10;VceWQcLPn+Lq+EeaEBACQkAICAEhIASEwOMJVGzqvMfvT0ZUQwJRFP+1fesFdO3eAEdP/A+7D36A&#10;kaPb4/tv/kFUVGyuE1tamuIrqju3efs0WFmZ5bpWHT5wbJy5hTEaNa6NDX9NwR5isWPXdHTp1gg2&#10;tmVzXhbSFhamsLEp/fkjwuOVWoBvv9sPhkb6+R4Rx881a+lGNQN9qIZfQL7r0iEEhIAQEAJCQAgI&#10;ASHwZATEYvdk3OSuEhKIobiw2V9uUX7UTcUlEQYMao7dO69ShsWt2LhlGp7uPVfd8CrXzwKrtrMt&#10;Jk7sBieqT/fq2KWIi02EiYk+Jr7RGxOo/8vPtuH2rQeldjZObtKwoRPG09x6+rrEdTt8fUJKbX52&#10;xYyMiKMslmFo3bYOWdzC4H0/WJlfV08bbcl11Km2Je7c4KQv5V+bjrZH6wLp6aV2ZJlICAgBISAE&#10;hIAQEAKVgoAIu0rxGGrWJjh5io2NBbp1b4x/dl1AXFxCgQA4Buv2rUC0bu0GJ2dL/L3xbIHjqmon&#10;W688m9XGseN3sHP7o7IHsVQc/Nuvd8DB0RxLf38NA56aV2pHVJKbTO2Nn+fvIwEWg4XLXsXg/t+X&#10;2vw8UVRUAn5bsA+ffDoEUTFJuHMzCKkZ6TA20EOrtq7Yv88Lp07dKdU1izqZpaUhuvVwgJFhMkyM&#10;bXHkiBcSE5KKeruMEwJCQAgIASEgBIRApSUgrpiV9tFUz42x66Gziw2mvdePMh2m44OPnoGxiWGB&#10;h+XsiJw18djROwgPi8WSRQcKHFcVO9ly5u5uh4YeDjhz6n6BR+CskAsXHMSLL3cp8PqTdEZFJmDp&#10;4sMYO74zZnw4CDOnl029u8iIeLz79los+GkfCfckxEUn4d79UEyZtAJb/qoYge7iao2XxnYFx++l&#10;pKTDlkpOjBvfDUYFuIw+CVu5RwgIASEgBISAEBACFUlALHYVSb8Grs1xYzPefwZffrEFwUFRuHrF&#10;B7PnDsVbk1cWSIOTrVy+5F3gtarcqUnCjgt5OziaIjQ0usCjxMcnwccnDG892werVxwtcIyq09BI&#10;G127NMXYcT3x3tsrERBQcNIRFtOXLnojJCQGupS58t69INUUpf7KbplhYdHYvu18qc9d3AnNzQ3x&#10;3PNtcGD/DbJU+qJWLU2cOxtGWUXrYBK5vf7w3T/knin+mcXlKuOFgBAQAkJACAiBykNALHaV51nU&#10;iJ1QWBl09DTJYpJVlywlNQ3skljjGsV6cbL/zMeVZyMLZyaJ28KaDgm0Vq3qYcDgZpS4ZCe+nz8C&#10;9eo5qL2FLaH+fqFlKurULl5BF5iRjZ0pQoKjoU2VGDTpJzk5ler9JcCRykU8runr68DZ2UZJdPO4&#10;sXJdCAgBISAEhIAQEAIVQUCEXUVQr8FrBtMX6zlf7cCMD/rjqf4tMXFSL0x/Z12NI5JBii4yMp4s&#10;Z7GwsjYt8PwGFJPGiUZOnbxX4HVVJ1vGSKrgzYmDsW/fJySUdTFhUg80oCQp1aWxC6+VlSn69G2G&#10;Hj2bKIlZinM2vl+XkvGwqFVw/XczJ7DRfcwfFkxMDPD0gJb4cvZzGDO2k4i74oCXsUJACAgBISAE&#10;hEC5ERBXzHJDLQsxARYhPt7B+PG7PejZqwm+nr0NMTEFJ0+pzsTS0zJw724Qbng9RPsOdSh5ysV8&#10;xzUx1cMbb/bEM4UkTyG9AksqA9Glax08P3QOEpNSyd3QC8ZGunhxTCe4uVtj965L+eZ+XIehkR6G&#10;DmuHdrS3pMQUHD16u8Ji41h8OTlZ41WKh/O+F6oUN9fVtYaHhyNWPcZFVXXOqOgE7N97A/0HNMOh&#10;A0eVrJgODuaUvMYV6/88pdYNk+Pwej/liSiKGXztlWVo0rQ2XhjdAds2X8DDB+Gq6eVVCAgBISAE&#10;hIAQEAIVTkAsdhX+CGreBthiEhQUjrVrDtdIUad64uwKePVKADp1qoffl0+AgUFW3TdjKncw7d2n&#10;KfZwBN5/91G2TNV9OV/NKHZs/ITu2Pz3Bfz91xn8s/MikpOSEUElBzauPwM3NxuqkVd0yx0ndWGx&#10;89vCiUgkQbdp/Vns/ucqbG1MsWLlW4o7Ys71y+O9Da09fmIPrFl9AiuWH8bqlUdJjJ1UBN7Lr3Yr&#10;0hZSqJj78aM3FS7vzuiBoc974uNPh1MphhAcPXxT7Rx29mZo3coVZ894I5XchuPiEuHgYAZ76pcm&#10;BISAEBACQkAICIHKREAsdpXpache8hEwMzNW+jIpIi0mOj7f9arcwYlhfH2C8f13/6J2bSusWD0e&#10;ZhaGSE3KxI8//EOi6pzaJCiqc+uTG2HTZrUw68vNqi7llS2jUcQrLDSWSksU7OqZ6wb6wKKuKVuw&#10;/poEMxMjWNpoY+K45XhAlinOHHnm9H1Mfbsv5s7ZSS6kUXlvVz7r6uqQQNVT3qdTiQOuy1eSxglm&#10;3pvRXynP4EdxgaoWH5+MXdsv4emBzZVi7kcPe6kuqX3l2on79l5DRroNxk1ojFZtWsKtjhl69GqE&#10;H+btprjPVCQlpeS6ny2qa1afVFwwN6w7Dfc6djh25A68rgfkGicfhIAQEAJCQAgIASFQ0QRE2FX0&#10;E5D18xFg1zsPj9po4GGPKW/2QWxSIqXLTya3zZ2UQTIGgQ8j8t1TVTtY3IVRVsxwyh45ZvRisGsl&#10;WzSTyOpW1Ma8Cmw0D/2fMmeB13N0sqhr3twVS1e+ht+XHsH873bD3NwE4yf3wOrlx5Qi4+xCG06W&#10;wFq1LPIJO05O0tTTFS1bOmPU6I6IT0zCfXKbXLTgEEJCo+iMMTlWK/pbLW1N2JHLZHh4bL6blOQn&#10;UUlULiNLSOYbkKdD30CX3F7rondfB8ydfQAXzh+EpqY2WrV2xfLVE7Bj2wVsWHdGscqpbuUsohfP&#10;e9M4DXz9zXDs3HkZa1cdV12WVyEgBISAEBACQkAIVBoCIuwqzaOQjTABFhht2tbF+Ne7UxHru+jR&#10;fZYCxsBQF7/+Nhbe3mFYuugQAgOrj7jjAxZXzClQ6B+OqTtLdfCat3BTyhio+jlZiKWlCewoE+S1&#10;q4+3LlnbmGDejyMRER6HubO2K9MEBUVgCQmzH38diRee/0UpPP77kkOY/+sYvEwiVCU+9Q108Mwz&#10;LemnBTZvOYee9Mx4fRcXW3w5azguX7mPJQsPIzo6TrW9Ir9q0jyckTIlJS3fPSxauSadtk7RPMob&#10;NXLECyM7UPH3FbC1z6T985ypOHrkBm7eCECX7h5o1twZx4/dyrUWr8H1FEe/cDdXv3wQAkJACAgB&#10;ISAEhEBlIlC0b0SVaceyl2pNwICsKl/OeR5TqK7dkoWPCpInJqRgwrilijtg5671K4yBNlmQmjd3&#10;xw/zx5GLY8XHWUVHJWDhb/uVJCfPDW2rcGFR5USunZwZ8+ABL0W0PA4Yl1RIopi/nI3n0dPXJAH0&#10;qD+DFChbylTN2Fgfo17sBHaNHPvyQmzdfE65pCTJITfTsWN+xc5tl/H65J5PxCuSCqovXnSQCon3&#10;UC2pvGpqapL7qjWat3LGudPeua4V9MHYWA8eTWpjzaoTZMXMb+GMjk6En084Gjdxgq2deUFTSJ8Q&#10;EAJCQAgIASEgBCo1ARF2lfrx1KzN6elpK1/g587aUWCWQk5Vf+miLzzI8tKokXO5w2FrYsNGTnhu&#10;aEsqun0Wk9/sRRkpixa/VpabjYtLwqaNZ+Bgb47de9/HX1um4b3p/RWXyiLHgpHW0eD/8rh1sgRi&#10;gadqeT8bUfbMXn0a4cTxgq1Z/MzCwqNRt56tEqenmqeorywijx+5pbjfTprSV7lNJVxfGdcZq5af&#10;KJL11tBQjwR5bRK5D5Gelpar5AFPyhbBWIoHdHaxgpmZYVG3J+OEgBAQAkJACAgBIVBpCIgrZqV5&#10;FLIRFk5NPB3x7+4ruaxCKjLsrsgJVMwpwQgnGSnPxnvz8KhFbogvUup9S4wY1Q5svfvpx73luY0C&#10;12Iu4RTD9sfvh7Fp01nFr5MLwEdGFj2uLZTq6U19YzXF2I2jM76Ezz7eCmsbI4x5pQvem/ansi4n&#10;Mnl3xgB89dk2xQ3TnDNyTuyJn3/Yh4SEpAL3xp1hoXFUu3A73fsUZry7jrJtFj1+kO/n7Jy7/7mC&#10;p55uhqPHP0UcxR/6+4Th/ekbERlRtDNy8p30NAJFIpXj5UzI0mhnp0u9bIFMQ3QUu4lmkmsn9TBQ&#10;aUJACAgBISAEhIAQqGIERNhVsQdW3berrc1FpAv/Ys0WmzyGpTLDwmtxYewGDRzQvmMdPNVzLiXg&#10;aICPPxmIoJBocnm0IAGVP7FHmW2okIkTEpJJYBVPNKmmYzFz+/ZDjBuzFGvWT0Zg0AKy/p3HmFGL&#10;yZKVQIlUjCn+zJ3mT1VKBvB9miR2TU0NKM4vRSkFoJor7yvPHR+fCC7NwHbBJ2lsudtK8Xv88ySN&#10;yx34+IbB1tYcaWmJGPRsY0x6szvtOxk3bgRi0a8HKb5TS0kOw26/0oSAEBACQkAICAEhUNUIiLCr&#10;ak+sGu83NTWdikh7UR212gjwD89n2WGRxXFtgYFR9BNd5iTYsuNYywovv9IZw0d0whf/20hCIJ2S&#10;bXihXx8v2FM9s58WvIzRwxcUKmzKfKOltAALsLt3gjCKzvP6hH44f+k2+vX3hDYJOGtrY7i718Y3&#10;X/9NmUmz2HNiEwNKnJKakv7YHaiSoNAtFdI4hu4cJUCZ/fUQrFy1FSt/P4OTJ88obqauVOtv5Oj2&#10;0NXVo9+/y0p5hwrZpCwqBISAEBACQkAICIESEJAYuxLAk1tLlwCLpi1/n8V4SvrB1pO8TUtLg5Jb&#10;1MK9OyGUSj8w7+VS/cyizr2OPV4e14VcQ6/i0KGrcHa1xquv9chehxOOsJtgdWqcAfIOWe5mzlxJ&#10;8WiBSKHEKTHRCdi/zwtvT12aK54tmvpX/HEMAwY2o7g0I7UYuOD6gIEtsOi3g4owVjuwjC/cuR2M&#10;7TsuUWxkN1Ct8exmamqIzl0akDXPGF5eZft7lb2ovBECQkAICAEhIASEQCkTEGFXykBlupIRiI9P&#10;wVuTVmHFnxPw/syBSrFrfX092Ntb4O9t06gUghv27bleskWKcDdbBznhhiPVUPO+H6zEXZ09c58E&#10;QL3su3WpOHh6Wkb25+r0hkX2xfP3FdfHnTsuUkFu/3zH4zG+vqGUUMYBhpRERV1jq177jnVx4/pD&#10;EnaPMmqqG/+k/WwN5N8V1U/eebhA+aWLfkijQuRjxrbG7n0fKr9TY8kiu2vXRdy7H/REJRnyriOf&#10;hYAQEAJCQAgIASFQEQTEFbMiqMuaagkosV63HmD8y7+jUWMH/EtZHuOSkhBJ9dVeeWmZEs+VQPFa&#10;Zdk4dszW1kyxLl257I/p7w/EmhUnMHxkO3w3bzdcXW0ptswQzw9rjY9n/lXhbpicxMXR0RosXKKi&#10;yjfeLyw0Fp/O3IwpU3srxcijeQ//xRzyvurUdUSrVi5Ue/AwHj4ML7PHxrGZbdrWwf++GgKNTA2K&#10;BUzBZ59uxuWLPtlrsljPoCydvj6RWL/uCgnXa5xLBaZkbexA8ZPmZgbZY+WNEBACQkAICAEhIASq&#10;GgERdlXtidWQ/UZQtsNjR2PQtfMXuU7MLpJ1yEXSxdVGKYkQToLv2lW/XGNK8kFbRwstqNj3uAld&#10;KWmKiWKpc3e3QZ16dvjogw2Y+eFAsuTpKi6YLOoePig7sVKUc+jqaqNbj0Z4fWIPKjlwB8vJNTIi&#10;vGiZIosy/+PGsBBnwbb4t0P4/odROEtWvjOnvBVuXBx98OC2WLXmMC5e8FaEl5GRPiUvycDVK/6l&#10;Zh1jUdesuSu692xIyW2+UbbMiVpen9QT7C575bKv0sduphfO+WDuHH8SctaU1dQG5N0La3LB1KVS&#10;G78vO1zocTkzqq2tBZXbcEAaWSsjIvl3L78ls9BJ5KIQEAJCQAgIASEgBMqIgAi7MgIr05Y+Aba4&#10;ODlZUzKTLrC1MUYKWV/YSrX1b12cPVNwHbXi7IK/uLM1rlOnunh36p9KJkcdEnrNmruhoYc9fL3D&#10;8cqYRcWZsszHWlFSk7ff64fnB81Hn76e6NS5HrZvPV/m6+ZcgMWdj08IRgz/WRFYr73WDQkpKbhz&#10;MxijR81HLScbcn3sTrXsrLNcNjM00LyFM4ICY7Bp80kgR7xbznmL+t7KygjvTO+HSeNXZN/ChdtX&#10;Lj+KnxeMxbBn52f38xt9PS008LBFy9ZtkEzW4OvXArD89yO5xuT9wAXRXemPCcNGtFMKo6eQS2lY&#10;WCz0yB33/Ln7eYfLZyEgBISAEBACQkAIlDsBEXbljlwWfBICLOqcXazxxlu98c2cXVQbLSszo4WF&#10;MUa/1Jmsd2SNIWvRkzYWdS1auGPZ8lcRGh6LFq1dcfNmIOZ8uRWXL3lTMhdNvDOjH77/9l8SA09W&#10;UuBJ91bYfWyxnD9vD1asmohTp+5ixfJjhQ0v02tpaekkcu4pP7wQi+IWLd0pcUpzHNx/A0sX71PW&#10;Zwube107NGxQCx98MAhff7WtRPsioxwSKDZTV/dRwh36daH1dfOVf9DQpLFUsmH7Fi+ycF4t0rps&#10;JW7o4YinBjTD+j9Pw9s7WLnP1tYU/Z5ujlpU8mLb5vIV00XauAwSAkJACAgBISAEahQBEXY16nE/&#10;/rBGRgYkYigWiXKCkJGCLGIJj7/pvxH8BbhN27r4dt5IiotLRAxZTSaOX0UxVyV3DbSyNsMHHw7C&#10;px9vyhZ1vGwkucP9ueYEZn48UPkSf/PGgyLvN+dAFht29qY4dfq+Iua0dbTJMmOFGR8MpCLke8gi&#10;FQxPzz7lVj8v594Ke8/12fbvv4bbVKYgKjKh0tTU4zjFOnXtMerFDpj1xTaqfffod4AF4O2bD+F9&#10;LxjBIXXwxexh+PTDjYUds9BrbDFMouydevo6OcZpkNDTRlLerKVZNcqhVaz/z6eh1OtzcqJEOv+J&#10;Ol4oLi5Z+V1s2dpNhF0O8vJWCAgBISAEhIAQqBgCxfp6UzFblFXLgwBbxNzc7PD+RwPQsKEj7OxM&#10;EB+bgtmzdmDHjvNkpSo8myGLupat3NH36SZ4qm9WnJOJiR4++nQg5n29E8HBUSU6hhbNb2NnjFAq&#10;Cp63JSQkwYDi3tgt7nGN98nuliwC0qn8WoB/GImCZCpA7oQ1aybi2+92kogLVabha5zt8d3pT2Pp&#10;koOUaIOUbiVsLJQ4c2dlalz7zoZi7IKDo3OJupx75Fi7YKpJqEdZM7k+oao+Xs4xRXnPCVxmk2X1&#10;zWl9sZqS3IDEmyklQhkwuDmmv7O+KFMUOoatf9wKev6kKZUELFkj5F8hIASEgBAQAkJACFQcARF2&#10;Fce+0qzMoq62M8WuvdYFn3+ymZJKaOHTL4Zg7mwSdTvfxzmKIfKlGKrCmqGpLj7/6jkM6Pdt9rDE&#10;xGQsXngQ3/04Ci+OXJDd/yRv2Hqor6db8K30xVuLBrCVqLDG7pSt2tTBuNe6wshYF5lpGti3/zr+&#10;3nQWqaTy/APCKaFHIiwsTBTLF31nRzoVPMvIzCAxaEeJN7zpfWEryDUVAXsqEzH5jV4YOewXVVe+&#10;V7a0PaDkM9s2XcCH9AeAt6eszjemqB1BQVFY+MsBzJo7VBF2sWRN4+Q2MTHxRZ1C7TjeZxRZn/0o&#10;xrJuPQcq4p5V687EVJ+svOaUXdNX7b1yQQgIASEgBISAEBAC5UVAhF15ka7E63Ba+nbt6+L4kVuU&#10;4TBCETbHjt6h+KdnEJcYSxkOH795HpOcnLtYN1s6WHAlkbtgSVtsbCJWrzyBF8d0ptdj2dOxBa4+&#10;xWpduexHyU3CsvvzvuF4r0HPtoG1lTHeemMl7TVVcdVr176ekj3x0MEbOHriNrZvu4S3pvXBrz/v&#10;I5EXT4WsMzBwYHv40Nw//bi3UsXX5T1jZfrMYigl5fHPnf+owM8wuYS/I/z7508W1jGjFpY6hgxS&#10;87dvPVTOM5ySp9QlF9MkSg4THBKD7ZsvUG08n1JfUyYUAkJACAgBISAEhEBxCYiwKy6xajo+NS1N&#10;SRDCx4ukOmSb1p+Gn28YbO1NHmsJUyHhL+g5m6IH6Rt33v6cY4r6Pi4uibI9XsALo9tRkfCGVArh&#10;pjJvA49aGEn15eaQy2h0dJza6dgK2b17A0UcsqjjxsLjFtfMe70bNtB59+y+RmMaUlHui/jq62FU&#10;nNwMFpYmlAzkLrbSF3h22ZRWNAL8m1CU586CjArPUexi7t+doq1SfqNY3Pl4h+KPpUep9IUt0ihZ&#10;T3RkPP3+PCy/TchKQkAICAEhIASEgBAohIAIu0Lg1JRL/OU6JTEVhsZ6Ir8YLQAAQABJREFU5IZJ&#10;2efJ0BIXl4iTx2/j2edbkWubItEKxZFI8XgfzNiE2V+PwA/f76Z7NMAxdq+SaHp7yppC7y3qxXgq&#10;TL5x3Wm8ObUf5swdQVaTZFy65Iev/retUFGnmj+Fao/ldddky1Jycjq5eeooVqMPPxqE++R2Wsfd&#10;FhFR8Rg9bAG5C0aJqFNBLOJrIMXO/fLzfnw1Zzi5RG4o8C621jlRgpoRo9vjw+kFjynwxgrq5Dp4&#10;wSGRyk8FbUGWFQJCQAgIASEgBISAWgIi7NSiqfoXlBT+Ld2UYtEZJGAunvcu8FCcfIMzK058sx96&#10;9WlG9bnilMLNDRrVwu9LjpCl4vGJORR3tZsPKAHJKaz5cxLVgEtCdGwSJlNtsYSExALXfZJOrls3&#10;+8stVPJgi3I7i9CiNC6HcJcyR7q4WJFgzbqD+ThRjbUGDR3w069jsPufS2hQ9z1F3HIh6nkUGzhi&#10;dAcsW3RYhF1RIOcYk56eiciIOEosogHHWlYFFnLXofIEri428LkfVqzsqzmWkbdCQAgIASEgBISA&#10;EBAC/xEQYVcNfxVYsHTp6gHXOjboQgWrU0nUsKPb0cO3lC/Rx47dzHdqjnFaunAfNm+fRtkJY2FP&#10;wubkydtYtfxIvrHqOljcXb/qi769vlY3pNT6iyroVAuy2+WyxYfw6vjuePnVboiNTYYepcOvV88G&#10;RgZ6StIXjuPjxnM/fBiJV15ajF69m+Dt6U/hg/f+VE0lr0UgwNat+3eDsX7dKXJ17Y7zZ33x7+5L&#10;SKVkNBzv2LiJC5o0qQVrynQ6b+6OIswoQ4SAEBACQkAICAEhIAQKIyDCrjA6VfAa1+7igt2cyfHe&#10;7RAsX3pIOQUnSOnarRHqNrBXBN/qFUcLPF1CQgpeGvkblS6ogzGvdCpwTFXtZHG3ZNEBdOniQenw&#10;9ckqqUHxhAn48KONJOaocF+exiLk+vUHsHc0R70Gjrgj8VR5CBX+kS3B1674keUuAZ07N8S8+aNg&#10;ZmpIqUYzcYKKqft6R2D1qoJ/DwufWa4KASEgBISAEBACQkAI5CUgwi4vkSr+WZ/qs7XrWBdff7WD&#10;XCiDsk/DwuXQweuUQdIR0959GuvWnkAaxZzlbCzqpr+zDstXvU5uiyH46vMsd8ecY6r6+/T/OPA5&#10;rKyNqc7esziw3wtcmiFvYwsk11Zj908HSmsvwi4vocd/Zob+fqHYuCECZ8/chT7VrEtPo76AMMT9&#10;ZyF9/CwyQggIASEgBISAEBACQuBxBETYPY5QFbquTS5u3Xo2wva/L+AB1WTL2/hLtq9PGHbuuIh+&#10;/TyV15xjOJHInduBmDJ5NRXvzqAEKgk5L1e/95QTJpOYsOuqusaJPjlOjIxMNaaxdZd/V/intBpb&#10;7+7ezar/VlpzyjxCQAgIASEgBISAEBACjwio/0b7aIy8qyIEOI5OR0ebUrGnUSxTVkr/vFvn/rSU&#10;dOhQFkh1jcsGVEdRx+n3mY+qcVzhtav+cHW3hgHF2eVtPN7S0gxciDqcLHc1oRkbG6Br18ZwoYLs&#10;LGilCQEhIASEgBAQAkJACFQNAiLsqsZzKvIuWYxkUqoUdV/KNTQ0letFqTFW5EWrwEBO2NGilTue&#10;H9qeyjAYKDvm2ni7yHo5fER7mFKfnt4j0ceaxtTMEJ4tasONMmnevPGgCpyyZFs0NNTF4Oda4ZmB&#10;zfHMoGaUzdKyZBPK3UJACAgBISAEhIAQEALlRkCEXbmhLvuFOI7u9Im76NCxHmrXts63IIs9Vzcb&#10;tOtQhzJk5s+Mme+GatLBrpaeni5o386dkqXE453p/UnEZVksIyLi8dMP/+KTz4co2TKNqZafkZEe&#10;HJ2sMGv2MHg0dsRiKndQE5qlpQGGDGmOObO3kCtvFBp4ONSEY8sZhYAQEAJCQAgIASFQLQg8MlFU&#10;i+PU7ENwjFxYWDSMqTC4o5M51Y9LQUREjAKFLVDW1uZwcDCHEVlmQkNqhmth1uEBEzMDJQPm9ev+&#10;ePHl9tSd9TeNVEogc/7cfYSFxpOIc8C6DW8hITkZEVTy4bt5eyijYyzCw7MYlsdvV05LamnGuBVl&#10;70FBcfj2m3+xaPF47KTSBP/+c6Uot8kYISAEhIAQEAJCQAgIgUpAQIRdJXgIpbmFxMRUfPXZZnz4&#10;8RAYmOhi2W9kbdLIpJptOhg7vjMJmDh88uHG0lyy0s/FmTDPnr6LUVQG4ocfx+CNScuQTOJN1ThR&#10;zP37gfCmLKIHKUMmiys3N1twhlF7BwtoU1xecFAEFXpX3VH6r2xVZCti3XoO5EYLipFMp0Q2D5UE&#10;Jry/8mic4IQ5vTh6ASXPSSdGBcdplsdeZA0hIASEgBAQAkJACAiB4hEQYVc8XlVidHR0At6fvhZ2&#10;lKJ/1tfDKJlKhpIwZeZ7G8GJUWpii49PxpKF+5Ufdedni2dGRrpSw2/I0FawMDOitJnAJarFtm71&#10;ScUaWhbijl0/PZu7wNXVFt17NVTWTKcC3/v3XEeAfwQuXvAG1+Arj8YMEhKSymMpWUMICAEhIASE&#10;gBAQAkKgFAmIsCtFmJVtquCgKLw2dkll21al3Q9b6Fq3qYOGFFf3vw//Rnx8olIKoV6DWhg/oTuW&#10;LDlU6i6spqYGGPhsKxiQRfXevWC8/upShY8e7aVLl4bkHloLbu42+HvTmXITd5X2AcnGhIAQEAJC&#10;QAgIASEgBNQSkOQpatHUjAvs9lfZGu8p5774vYGBLowosQknN9HW1sp1vTT2zzUAmzRxoTqAHtiw&#10;9rQi6nhedoO8Sy6Ru3dfwZtv9YGefv6yCE+6PmfhbNHSDdqaWliz+gQOHvDKnio5KRX79l7FxvUn&#10;ySVUF0NHtMu+Jm+EgBAQAkJACAgBISAEhEBeAmKxy0ukBn3W1NSEvb2FEk8VQslU2A2vIhsLOCsr&#10;c3DaffZH5OQv/OPkZIEp7/SDM70iUxMLft0Lr+sP8fBhuCK8SmPPmrS4mbmhklgmJiY+15Qce/bg&#10;QQTq17MFhd+VSuOzcs04Owcz3CdLXWLio5i/nAukUs1Bn/uh6Ny1HnHRIx4Fj8t5j7wXAkJACAgB&#10;ISAEhIAQqHkERNjVvGeunJgThDT1dMYbU3sjLCQWSxcfJoERVGE0WOg4OVljwuQeZDmrRW6HGbh4&#10;0Qc+98Iw4Jm2ePftP5RSBTq6Whg1qhNeHdcT33+3E6dP3S7FPZOwpX3wXvJqXE5uwvUB+f9Ko7HV&#10;saFHLbRu7YYZf55UOyXH1p09exd2jqZo1twVJ0/cUjtWLggBISAEhIAQEAJCQAjUXAIi7Gros2fX&#10;xs9nPYdXXlwMd3c7zPz4GYx/JSu+q7yRsJCqVcsKQ4a3wdpVp3DDy5/cLTWpHl8DfPjJs3hh6I+I&#10;iUlULIqpqWlYuuQA1v15HH9tn4aB/b4rldgzTlYSFBSNsOBYODhaIvBhZLYFky2I9Rs44tix26Dc&#10;KqXUskRiKenEYu+JmXMWTg02QZKe5QyY5V1eodiblhuEgBAQAkJACAgBISAE1BIQYacWTfW+kJiY&#10;gi8/24pPPhuCmOhEfDd3d4UcmAWGra2lYqlbt+a0Iuq4kLqtnSW69WiAX37Ygzen9sWyxYdIeEVl&#10;75HLOnz91Q68NrEnFvy0J7v/Sd9wSYQbXgEkElMx9tWuWLX8GNUAjIUuJTXxbOECZ2cr2sORXGUS&#10;VGtpaWkocXD8mS19RXOXpIE0mP5VErQUVtKArYXMRLEYqhYtwSvH9llamWDi5F6wsTVFSmI6Fi3a&#10;D1+f0CLuvQSLy61CQAgIASEgBISAEBACZUJAhF2ZYK38k7J15uL5+4iPS0YCiTw/n5AK2rQGJUbR&#10;hoeHI8XN+WfvwcxUjzJCOuL7b3dhxIttlHg04JGwYyHEcXbT3u6L337em31fzjhBFkOqlrNf1Zf3&#10;NYOsdhzvtm3zecz4cIBSzD2TSsgd2HcdK1cczyXqVHPrUNKVlq3c8cFH/ZFICU8iwuLw2SebqTRC&#10;jCLy8q6h+pxGQvL2rSAqZeCDdu3q4YQaF0tdXW14NnMlN1Ur7Nx2SXX7E7+amxvhpbGd0a5tPfz8&#10;8x4kxKfA2EgHwyk5i6ubFWa8u4H2HlXo3p948WLcyFwNDQ0oiU0CmJU0ISAEhIAQEAJCQAgIgcIJ&#10;iLArnE+1vsri7uaNgAo+I9usQF/e05XC4Cp3QH5NT81QrFl8LW/MG2s2dtfUop86de2UOTLSM+Hr&#10;G6okVLGwMCZrlBkySJklJ6XhQUBYkVwNWTBevx6AT2Zuov1oKesmJ3MSl6zabizoTM0o6YmdBVnQ&#10;MmFjZYwOXerh1TG/K9Y3C0sjTJ7SGwsXHEJICLlz0jkKaiw0Y2ISqPB5DGq7WMLgop5iLcxpueM4&#10;SH1ymXWqbUFj4xEbm1DQVEXqY17mxKRrVw/cuhlIFsmTiIqKUe7lM1279kDhNfnNnlj0G1tHI4o0&#10;b1kMMqS6fr37elKh9O749dddOH70hoi7sgAtcwoBISAEhIAQEALVioAIu2r1OKvmYdit8u7tUNSr&#10;X4usWA/oEJlkqUnBnTtB6NDeg+q7sYtg7qLZ7J7YgpKJNPGsrbiT8smTk9OxfOlh3L0bgmeHtUKv&#10;Hk2QlJyM4NBY/LHkKG7c8FcrtHKSY9EVFZU7MyZfZwFka2eKZ59tjaf6N0fDRvbYv9cLv/y0Vyn8&#10;zqIsOioWK/84gQkTu1O84Anau/qENBzXdubMXbwwsgMGP9eKGATj8iUfZStsqePkNrVdbJRsmIt/&#10;O6D0P+k/WlpaqONui379G2PyhOW5puHzsmhkxn9tOovZ3w7F+LFLSy3jaK7FHvOBawl26+EBcxLP&#10;4175GaPHdIEeseBSEKmpqY+5Wy4LASEgBISAEBACQqDmEpA6djX32VeKk7MlLiQkCsuo+PeIUW1R&#10;u7aVUrMuOjqOvszfwnfzx+CPpUfJghSZvV9207MiS9kXc5/Fh9M34uXRC5WfKZP+QNtO9TDk+dbw&#10;94nA8KHzMYauzZuzC8+R0HNzzbLsZU+k5g3HoHHCFE4wwwJL1SwtjdF/QHMEkpXttVcX48B+FnX7&#10;MGhIC4rDc1Wsi2xpfPAgDMcp0cqESd1Vt6p9jYtNwrq1J2FGQmbg4JZ4bmhb5WfYiPbo+7QnWdn0&#10;8fvSg2rvL+oFLoTegIqd79p+Re0tvPfoqERcueRHotJF7biyvODgaK4k8rl6OYBKQKTSfi9g3ISu&#10;FMP46DmU5foytxAQAkJACAgBISAEqioB+bZUVZ9cNdo3W4x8fUOwdNERTHyjB+q42SCF3C9veD3E&#10;55+twyefPk+vGxBLrou6VO5gwKBW6N3LE5NeW4HTJ+9kk+DSAH+tP4PTpz/DhNeXZfeHhUfj+JFb&#10;aN+xLu7fV29B4xvMqZbdyNGd0KlzPSSSC+bRw7ewnoQXu0SOe70b9v5zTSnDYGNjAm2ygoWHkzVw&#10;6TEMea4lZczMxK2rPjDQ1YS+jibFLqZl76GwN3FxSVi0YD+JFx107NxQcf9Mo+yfa8jiVxpWKrY0&#10;shvmwIHNKcPoz2q3ws8hODiK4v788OJLHXHporfasWVxgcXnkOfa4k/KjLpx85uY+f4GJSnNwl/3&#10;l0rm09LYMz1W6JL7bwaxSkrNSn5TGvPKHEJACAgBISAEhIAQKCkBEXYlJSj3lwoBttwFPgzDLz/u&#10;JeuVIX1xhhJXlkgFym96BeGj/w2BUy0zIEMLy/84DBNzXdwjl8u8TUdHm9z4zNChQ13s2HZBucwp&#10;VDhejmP1Cmvm5sZUCLwBFT6PxOefboE2WQYbeNjjxZe7YO+/1xTXz++/zcoeqli3YhMpqYs+ggIj&#10;ERgYhWZ1LTHKJhat65rChBK/bPRLKrAmnro9JFHylQP7rqq7XKJ+Fm1J5PrJIo/f523UrVzjOn3a&#10;WtpISir/Qui6ZCmtV88G38/bA35UU6c+gw9nrsWJ47fp2RVNJOc9V2l91tXWgD0l9OnqZoRxrYxx&#10;PSQVsw+FIzCaOBHO/ERLa2WZp7wI0N9uYEiiPTEtE4kk2uW5lhd5WUcICAEhIARKi4AIu9IiWQ3n&#10;4S/7HJvF33BYC+RM7FEWx+U12C2Tf3K2a9d88f47f5I4y/Ic1tRKw7AX2kKHvoTlbPzlmuPWrl33&#10;AedR5CLgvHd2p7SxM0EIuVCqa0r2yebOaNfenUTd5mwh4ecXgsGDW6NxYyfEJiRCi/bAEiMiIg7z&#10;vv4Hr4zvhn+3nkEDW11M72yKhGtRMG1WF5k2VjDbthf1bAzgHZYIygNTpo0FGzcWbTnfqxZNSUmn&#10;BDIRSr3AAEokk7MxJwcnSxgb6uHhg3Cy7hmQaA7N5qfu2atEYt7XnHOre89r5hXa4WGxmP3lDnz+&#10;1RCcP++Hvr1nUdxforopskWqan21A0twgX/DDPU00bueCb7sbQkjHUpoo6sBdwv6A4KeNb48HImI&#10;uFSE0Q///pVVK+iZltVaeeetyLXz7qW0P/P/bNjL18pYF4M9TDGwoREO+iRg49U4eqYpiEtKV/7I&#10;VNrrynxCQAgIASEgBMqCgAi7sqBaxebkLzd6erpIphpuqiyOhvQl39LSBJ6UnCSNygBERybgyhVf&#10;RTixtepJmg65UXLSkySKnSpuy5k8hUXY0UO30bylC8L3xj5y06NtxVBs3vc/7KLyABboS5kVM+jr&#10;trmFIYwM9Cgm7lqhy2r+Vy8ul3WI5kyl87Nr5JmTvvBsXhuXqERBBpmUYiNicHffaRz65SkyJOoq&#10;FrEM6OJwhhNiqIB6fXcHrGtkjv/9G4ydN2MV0VWQtazQTRVwMVvgksg0I+uknp5e9tx8LT09XXHh&#10;jIqKUsQPfw6mLJd/bTyHjz4diDcnrcgW6fw8uED9aHK95Pi2K1covq6pEz77dCv6ED8W8+Hhcbhy&#10;2YfmzFAyl/KWWPBbWVnlEVeguLgESsQSm71rLiGRs3HNP0dHK9SnRDnnqdxGFCWbUTUWkCw6x1Hi&#10;lpxNdV7uY5FhYWFBYl2XspzyfkhokzWPz8qvfJ37S8qZZbIBCTgHMx30JAvs5DYmSNbQw/koffCf&#10;C6CRCXs7Q+wbq4+1V2Mxh6x38UkZSCV33NJoqjPzq6Eh/f4aGWWL9oSEBLJmxyhnVa2Vl7Oqv7iv&#10;qnX5PmbJnM3NzRW20dHRyqtqztJaU7WWSkCq5lf3Wlrr8nqulnpo72yAUc0pu62TnmKpa1XLHMMb&#10;G+PPK3HYcTMOPhHJSCYrXkl/p9SdR/qFgBAQAkJACJQWARF2pUWyis7DX27cSYBMfqMvlizeC3//&#10;UBILJpj54SB4+4cg0J++MJMwsHcwx4gXOuOP3/dTOQD/IpUOyInEyFgPI0Z0hIurFWbP2kolCIov&#10;7lTzcSzdMkoo0n9gC4x5pSv+XH1c+dKlp6dD2Sh7Yt/e6+TSeAO9ejdCCmVSfPgwGkcOXlfdrvaV&#10;v8xrkImGxY7KOsklB/i/RLIE/rnmKCU2aQeX2taIuX4TBta10MbTkdzytHE/IBb9HKi8QaYGYg6f&#10;RCq5fp4KNcSedHM09rSEn1Y8wiIjyW0zUBFeajdRyAX+0s1ftOvUqaMIGv5ct25dvPzyyyTIruDS&#10;pUsYNWoUvvnmG2VcJK3Hoi4gIIAsXwm0djTFJN4jse6MW7cCqS+ZRCFl3ySxevz4LcW1dcnycVi2&#10;8DDF2HWAv18E0qlchAO5wLrXscGxIz6wsbFVhBMLjZ49e6Jt27ZU3HwRxtIeouiL/8qVKxXRwcfg&#10;NX19fbOFFnOtU88Bw4a1gZ9fNJq1dMTyZcfJ+lmwJVUlLJydnSnWTl95xrwun5cF7apVq/DWW29h&#10;586dOHbsWLawCwsLQ2hoqEKSz1+cpgg6ssq5WBugQwN7xOlYw81RFxtCMmBMlmJb/VTQd3yEpepg&#10;50MTuBgnIc3AFt1a2kI3gQT81Qgk0YAnFR8smPmsjo6OyiszcHNzQ8eOHXH58mUMHz5cOSufmcfy&#10;Oixqg4ODszkX57yqsfy7ZGxsDGbNa7KI4d81d3d3uLi4YPfu3XB1dSUX3STlGsd+BtLvcnx8vPK5&#10;JOflP0zY2toqz1T1vFR74Necjdf38/NTnjXv8UnW5Tn5vNZWlv9n7z0Ao6zS7+GTMpn03kiBBAi9&#10;g3QEAQUFsWDvdUXXrqirrL27LnZdFbvYRVFApEgXkN47gYSE9N7bd84NEyYhhIDgb7/9v1eHmXnn&#10;vrc8987kOfc8BX15cNUxygvLGXR38Q6y3Yc648fwb+mCAT7l8NxfhKTUNOj7pD4tgOe8ItZrSwKW&#10;BCwJWBL4b5KABez+m1bjLxqLdCWxIyrKx/buh9ehV9f26NWvJTLS8pCRnofPP/mdIC/TPFRPSnnS&#10;6dkYd0FPiNnasH5fsxUcRZe87PKBZLTKmYh7NyY+OAav/vsXsjvlVNDqMzrqqzlFZnwzf1qLc8f1&#10;xAef3EKFs4KMYyXefWs+Vq/aY5r4YurS5jRl6lRUVGH71gNUqAPQs3c8/fqSIX+9jp1imajcH7/M&#10;2GCSeS+Yt5PjPx9jHxyCYhd/w2Z5r12KmD2pKEwkg0TZjgonFOTzaQHF2F1ih8z52g3wxpe7QtEi&#10;Ihy7du8xrJZDiT3WIKWISvmNjY0lixpslFKBlxtvvJHsWle8/PLLRtmVgp+dnY0rr7zSgIJHH33U&#10;NB0dHW1Yn8LCQsybu4VRJoehRWQQHp30jQF3mzckM2BMf1zCtAuv0r8toUMkA8asYJsZBjyEh4fh&#10;rnvGISy0Je9fbxgcgcdly5bh6aefYmL2HO6dMgQFJCA+7lG89K9/EThuNwBU7Fp6Og8ICAIiIwNw&#10;9TWDGAF1oWHmejBdxe13jsSzT3/PcboZkKk9IUbYZrMhNDTUAA0BjL1799JvcgBuvvlmvPfee9ix&#10;Y4cBjeXl5bjwwgvJzp6F+++/34BKMVy9evXi/iphyoyd9RLLH0vWscGeGNMtHOm2SHjR57KlvQxd&#10;vHJR5UUg4FGBBAI5VLugkI8efiUoqmIuRdcaDIywEcgnoJtrGVLTMw2YFuhoLgjQHMWAxsTEGPCk&#10;tezWrRtuuOEGfP/993j//feZUiOPhxQpRg6TJk3CK6+8wv2XRfazndkXAvBiS5u7ryQL7S2BZYE3&#10;Pz8/A5QEGAWeteeeeeYZBiNawai0B3HaaafhgQceYDqRXfjss8/QpUsXA+wE7vbs2XNcIMvd3R3+&#10;/v4GtDoOLDR+yWHQoEEYNWqUmffYsWOhva65CkxqbB06dDDfAYF37avmyllz1d6IiY5CcGAA+reo&#10;wiA+XEE2nd/XIwp/JLv78zAiJBCLw0ORnJKKJD4KC4uPa65HtGtdsCRgScCSgCUBSwKnSAIuUjz4&#10;x9H8Xft14QomKQ4jC9GOf3Bb8w9Y4Snq1mr2/0oCShUQERFMdqWAQKWMbFIsHnpoLF6dPBfX33Q6&#10;rr5iMOYv3ICrL/8PFcn6udwEViIjQ/DYU+fj8UnfUdmr7wvX2JwECAcMaseT/3D89ttW3P/A2Rh5&#10;Zmfk55TgkUe+w+8MjFFScuKBOqSsRUeHyAvQmJGmpJx4Ym21FRERwMicI9C3XxsDFhczbcGUdxag&#10;qLgKoUx30L9rAk6Po+LbuQgl5Tzhp6liJc0JpXBW8LuUUkBzQH6bogPcqDC6wM2lmkogzTl5LaPc&#10;AzMyg7DmoDvSKdsNG7cYJV5+gEcrUoBbtGhhQJ3AkpT2iIgIo8xLIV6+fLlhaxz365o+F9MybNgw&#10;fPDBB4Y5E1Bq37496x7k9zqPzJsP7rj3LISH+qK4sJKs2zxkZxXhhpuH4MnHppvANVK8BQrVZ0Fh&#10;Ju69bywDyFzABOcHCeieJIjIh3+gK6646nR8y2ik7dpF4axz+iMtyQ/z5s+vY5E0FplJ5uUfxK23&#10;DcGkh78lIChFXHw47rr3TCaD/x5njOyCi8cPxLPPfY+DKUVGeRdoS0pKMiBV4xgyZAimTJliwKsj&#10;WqjWTKaCkZGRBtC+9dZbBgDoc81X/Upuel/GnIYUA3/buM4tXBnxtJbNExh3caXPHNtJaB2L0e28&#10;MSosF+6ogp+ND7cqrhBZLNbLKqpBMU1Sw3zdQLcsyqZW8uVc48wKBvQp9sK05ACk0Qdz4469yMnO&#10;YgWxPI4Vqv+s9RJYT0hIMHKWiaV+d+Pi4tC/f38DoPTe8Vus+QqIderUicnmTzdspQCfmCztE7F9&#10;mq+DSavf2+F32q9i6AQmxQ6qvgD4GWecYeT88ccfG/AsUOUo2kPqQ4BO450+fTrNoMvN/WKzBDo1&#10;jqZYNM1Xctb8BBw19gMHDpixqE0dVqxatQpffPGF2bfag3369CHLe7GZ64IFCwxg13XtKweodLBp&#10;jrE2fPbwsKEV2cj42Cj0DKvCiIhCxHuVwcO1kkcKtd9AHcC4EKRroWXCrWetWyHBOyElthbYMDfF&#10;Byv35GBvshjvEppon7jlQcMxWu8tCVgSsCRgScCSQHMk8Oabb+Kqq67Ejj37sXzdNtx8xfnM+WvD&#10;pJf+A7fHH39cSsPj1Fmwe98BozRER4Tg1VdfNX+0m9OBVef/HxKQ2d3Is7rjH49ciCoyXpkMVvHU&#10;0+Px9BPT8fCk8fjphxXYvjMF/3n7Nzz61AWYPm31ERMzCnMHKoIMLLB//2Gl74iKhy5QD0Uwc85F&#10;0ZSzLwOTvP3GfLJhB7Bnb6bJFRfTMgS7durU/Sia79EadrqezzQIBfklBBpHD7ThVL3Jl0o9sGTx&#10;Tnz9JUPu009u6/rdiAzwRZv2XXABze0e6piBjl6FKC8sQw3ZJdp6MoiLG/blVWLJvjLc8VMmftpK&#10;pTHUg/5WQLivDeVkd/Sfj3s1WZ4inB5RjDxXfzIWDOhSUE7lsdoo9c4DkwIsc0Mp/VKmxUxICe/Z&#10;syfuuecew6BI+ZVi61x0UCMQIIZFQEasnViczZs3G8XbhbamHTt24etMznGh8bv75uvfqVxnk4kF&#10;xjKX3rdf/2EUd4GpLVu2mPZ69eqBPmR0X3zuTYKrqcb8z5dzu//BczHt29VMTZFsAq+4u1YgI+sA&#10;01GMx8iRw/HHH39g27ZthoGLCI9mCoUduIT5Ct1cbDhrdFdMfmkOWdEWGD6iI555egZeeOlS7Ess&#10;oRloigFwAjC33HKLkcGzzz5rGLmGwEFgQkylTPTEXsqsb+3atUZmkp+YTrFRqkO6jT56LgQSLkje&#10;XwNfT1fEhvojLLolBvXsgL6R1TgnIhsR9gpGSKTHpH4Y6ReYW1aDebvL8N6qPLyxNJs6P81iCY4i&#10;/NwI/wQAuL5u1Yj1KsXgkEIE+NmR5t4CleWlCCQ4LCitPAK+C1wJhMu0VmMTsNJ8xbjKxFZzEWAR&#10;eHIuei8QJVB03333GZAkGet+MVICPQLjAoEOAOx8vwCa1rZjx46mbTFluqdHjx7m/ueffx6JiYkG&#10;WDnfJ7mrT8devP766w0oW716dR2TpvrOPpbO92s8Wg/NTYBbe0vP/fr1MybEuv7QQw8ZJlhtaJ56&#10;Fju7ePFic98111xjZKXrYmPF8InZ1Xz1nWkoK55jIYLBgGJi49GrbSSuaZuPcyNzEexOqEY/yWqB&#10;N66fO9c4paAaqw5UIDGvCnYeSPnbGeCHP0sMiAq7SxWiPSsxJKwYbelbWenfimytO2VEU1Qe7pz4&#10;r5ezhKzXlgQsCVgSsCRgSeDYEhgzZoyx6snKyUPywUz07trBpOCav4x/jy1gd2wB/i/UcGcEyREM&#10;hhHXOgyPPDgVnbvEokfPlny0wiv/noWZP6/CbXefhSn/WUzQVorhIzvj11820L+OVIST1iLfs3Xr&#10;9uHVN64hKPiDChU/b7KQtSJi6McccvJ1i6BZY2RkMN55aw7BwAEMGtKeirg/du5oOr9ck12c5A+l&#10;wPrQSHkYg2YMaROKvj07ItIXuDH2IE/4JQzCNCFWPnLKqvH5+gJ8sLoAby3LZBS9SuQwf91PWwqx&#10;Lr2S9V0R7e/G3Gesf0iOdrYxKDgf3cJdURbcFtkVbmTNCskJEOCxjlIzSOEXM+LwUxO4k1memKkJ&#10;EyZgzZraVA5Hm7rmIIX9119/NaZtnTt3ZsJ1LwN+FOBE5nuKICrFNDo6DMOGd0KH9lHo3Scea1dl&#10;GF+6rVu3GtZITNmYMaOQ0C4YP/282ETXVL8upLr8fL0QGu6LPbszEE7zzu7dW5qgKF9//T02bdpk&#10;xiwgIaAg08iyMleyWEU4++zuePP12VTS8+BNU93IqCC0T2iD9OxcfPf1YgPELr/8cvPDJbPDWbNm&#10;NckECdAKHP3www8GLJx99tmGBRL7I5M9+Y6pTlFRIfwCqhESSKavwhfD2gVhZO82CAgOxaUt0nA+&#10;lX4PKvxaKur2KGA00Zk7mER+AwOkzE/H9vQy5HHNF+8t4qPYAJoqAveWgVw93iSA5+FajUiPcs7L&#10;FV1ahaFHCxsO5vLwoYQRFg8tmECdmCsBHYEUAbCLLrqIbGI8xDrK/LIxUHbodvOkecn3TXK94IIL&#10;zPwE8ARuxH4JrAmICTw5igPUCexqTQSGxNKNGDHC9Cd/SYGkporaVz8Cz2INZcapsao9zUdtat9K&#10;3o6i74sYwrCwMHPgIHNO7XExcQK27777Lr799lvzWUPgrjbU3saNG80BxaWXXmoAsPwKZaKrOUpu&#10;+m5IljrQ0NfTh6g8IdKOc/p2RDz3+KjwXPQOlE9g7ahYhd9LBlziei5LKsNbK/Lw6rIcHswUIDmf&#10;vwF27hEvN3jR51Lr6phNtGc5Aj353XcLYoRUD/i4FjPvZiX3J5k+R6XaLqx/LQlYErAkYEnAksBJ&#10;l0BTwM4yxTzp4v7vbNCXwUu++fEuXDBmsjExDAr2wSdTb0ObtqHo1WWSUdJfnnwlPvpoCendgQSB&#10;nbBgzjZMnjybQTVS6ylpPj52fPLFBFxx8VtUopo2RRKgHD6yK7y86SdF5T8y0h+/zt5QJyQzrh/u&#10;xtkjX6i79n/5QvgrxMcNN/UPxUU9w/DWnnAqbuW4I/4gT+5rCLykDgrT1SC3pBq3z8jC0t2NB/9Q&#10;PQ8yAWck+OO1MSEmsbWzUinGIL3Mhrf3t8CWpHx0dt+PL9ZkIzAkDO07dDKMhMzVJk6caF7Lz0q+&#10;V8dbZJ4nvyWZrokRknmmlGIBR1+CnE6d/LB1c5rxnezRsxMjfpbjgym/Ecyda5Tk3bt3IDNrL3r1&#10;boVZMzbTr+vwfBWhdODg9jjv/F5QuoJvv15FpT/ZDFHKvNizoUOHGqZRCrtYNyn/2QRwxcW1pt6B&#10;9MMbOKA7/PxrsHDBdrI2D5OZyzXmeGJ1jrcIvHTv3t0wUoMHDzbBRn788Ucz35ycDLIxe3DDUDJU&#10;1WEMmhGGnTk2XNUyDW29y1Ba7UoTWoFrggnaV362nlFWydCVELA3VtwIbnvFeOPJkSHoThChwCkq&#10;rlxb7Zf8SjcsyvZnSoQyFGWm4ZO1+ciiWa+3XwCBXZCpK0AnRlEMrMDw8RaZ6wq4CoBrTQWwpk6d&#10;agCXwJVMM8Vqai/FxcUZcKU6AncCdIsWLTLMqgDi8Rb5UKpftSugqn7FImsNdLDgAGkCdQJeMu0U&#10;86wgMGKkVV+Bf46nCDiqP4FCMXYffvihYZWjY6IR4B/AvbwRER5luLJPCKrsQchjWophQTnoTp9X&#10;Ex6FS6SvsSKY/rilCF8wtYEiX+YU1f8tC/ax4fo+Abi2N9l1D1eaeteezRiOj/dvyPfBktwguFYU&#10;wqfoIH7bmYtFe4oZRdhCd8eznlZdSwKWBCwJWBI4PglYppjHJ6//ydoKUrJhbTKuu2kIg4SkmWAm&#10;s2aux+ef/o7LrxqAHQwcMvKsrrjlb2cgmP5X11z+LrZuTcH4i/pQQculSdhhf0v/QG+Gwu+MH6et&#10;OSZjp6iSsYwiqaTjSr69e3daPfkKGJw7rge++mKFue5ChcmwYfVqnfo37BbB3m4Y2i4Az48OR/do&#10;P7y1Nxz+jIT4t7aZTJdAjys3d3Pan8N0DY/Ny8HkZXnYeKC+KWTDkYqB25ddjl9oxrc7uwJD4z0h&#10;ktOtdqJkBivRmr4+xfZAXNm+GsNbeyK2RSiWUUkUIyafIymuS5cuNYEyGrbfnPdibMRsCDSI3RCb&#10;lZ6eRmYnF3ffdzY++2gVzU83oaLMhyatNVR4CzDxAbGCOzBz5nSilGJGA+2LTz9aTmB5OD2B+hZj&#10;q/x4iXuzsXLlHjJ39ZlXKflidxRcQ30r0IlM91q0iCTLU8lHuWGWXJhKYMuW/bj+uusxc9YMzKeP&#10;3u7du5szvSPqCEzIVFH96llAojsDkWzdsAaD2ofhgq5l8Axwx+a0GOwssOOq2HS08S6nHySVd/6X&#10;Q8A+d08Jbv85Ewv4XNREeg4B9XT6KM7ZU4bVKWVk5+wGzMu0T2Z+Yv+CPSpR4OKN9pFeOL+tDR1j&#10;Q3CgKgA2T2/Dlom9mj17tgFgR0ymGRc0X5lsymRR5qgC8vJLE2DS3AWqJHuxvjJ3FDAS6yv2TIcF&#10;MtN1ZvWa0WVdFQFG9SvwqCIGT8ypQJxApXwG1b+Ap5g++Q1ed911Zn3nzZvH35itdW0194Xa1Xwc&#10;feo70oNAfsH8eYj2ccHtgwNwRWc7ohjwZEkBDxYI6k4L0veU33JhLj7N2lGEf/I7/OOWAiRmlaK0&#10;kUSTJby2Ka0cc3aVmaBIbUPczW+Tfp/0exHJCKkCh5uLA5nH0hOnRzO/ZXElDuRV1LK3zZ2QVc+S&#10;gCUBSwKWBCwJHIcEmmLsaIhilf8XJCAftk2b9htW5r0pEzD53z9h6ZLaYBzuNAv7/qd7mZDaBQHM&#10;+TbqzJeQnlbLDCXuzcCdDLLx/jsLyASk0wfTjqeeuhCPPfLDMdk6yVWKryIdejILsJ+fF02lDrMC&#10;brR1i6BZ5oHkHLMEAoHh4YH087Ez4mH6MUHjyVo3douEcC98dmkE/aRc6YDqjhd3hiOEfjgTOubA&#10;r3dX2Lp0QmlxOX5YkIiX/zUbe5gGQnNrTtEJ/o60YuxML8Zvu4tw16BgXNLVx5zs15AhiiJTdEFE&#10;Or46EI4bW6Wjp0c1Bo27Diku0bj/3nvrQvc3p6+m6kixViRLBSS5++670K17O3j5bKGC34qMXhAD&#10;lnTEueeOQVBwEVq0pN+jaxTOH38ttm1NpW/dDK5dcaPNV9CZUKDsaEWmfQJpAh01NRVYuPhHPPPU&#10;qzTpdTdgVUq/zPHuv/8+BmV52vheHa2t47mu+crHbzuBx3lnn4mvb2oP16zdyCBIX1Miv6pqXBZT&#10;C+qqBbSp9f+eWIpH52cjraCCeekaZ+kajqGSyv3B3FLMyi/DyqRSDG3tjcfPCIIf/fcE4n1cadrI&#10;/79JDsMlMaDJZwVOH9wTG/2HGWAloHuiwMp5LGLcBN6VYmL06NF47LHHTIAT+aCJQZNppkCVWDP5&#10;0SmipiMoi3M7x/taQEtM8ty5c41vp1JQiB387rvvDMgUQzts2DDjw6c6Dz74oDGZPJbJZ1PjEJiV&#10;KapMjVdyjXt17YivnroegZu/RoifJ0qrPLEy2wXd/QoxgD6PKlUaZ2k1Zm4vxoer87AnkxFOj1Hk&#10;G7kltRCPZxZjxnYfXN6d+e5iPWmiyWio3DIDggsNOzsvIwADgoLx9jg3fE0W8A2adB7IPfGgUMcY&#10;lvWxJQFLApYELAlYEmhUAhawa1Qs/5sXBe7Wrd2L8859vt4E16zejeef/om52qqpYIfSPyeSflAK&#10;m15NZicXr778K96eci2uvPhNmvNFIpv+Qjl8NKeojVWrdtO0sAXOu7APvv+COd6oYAnEte8Yw9x4&#10;fTHpH9PM+5iYUNx86zCakIXQ/2oeVq3c/ZeBO2JbhImVI1jbUWgzQTAuiS9CQN+uDJJSihkPvYOt&#10;2TWYns58fDcMxXtv/kYFuXngjliRJ/z8jy+ScsrxxJw0ZBaFoku4BwbHeRrfHF83mnkSWHycFEaz&#10;z2Q88PBTWJvcNBvYlPylyDsXh7+WlHABrPvuu59BS2Lww89P0N+uPTZvWk+WJQKXXXYZevaKYWCT&#10;Lnj4wa+dm2j2a/mPiRVSUX8yWxX4szMYRWBQMdaun4q77xmPF56vJMg8QDAfZnzVlIPvzxTHnKX0&#10;O4OGfLI7M6ZPw1jXFhgUb8feMhfs5Rqf5V2CnoElKGHUwwMMmDFnVzGmrM7H/qzDhw/NGY9mqsTr&#10;nCrSCe5mbqkwflvXdPdDtxYeCLAz9UVQAdLK3fBzagiC3VIwf9WvmDT78+Y0f9Q6MsEUe9RwvvIz&#10;++abbwyIF5CTL5sAlQDWc889d9ymj0cdQIMPJHPl2lOwG/l0KgWF9ppMNMWwXX311ca0t8Ftf+qt&#10;+swiUF2yZCnezt6I18eFIoPLtyLbB7uLPHFLfDrc+VuTmFOF3wm6p23Ox1L6Rx5vKSN7t2RPgXkM&#10;ifch6+uPvkxo3orMb7/AQuN7m8XchuWuNgTR/06gzyqWBCwJWBKwJGBJ4K+WgAXs/mqJ/7f2R0Xc&#10;nczCB+/9hjvvHk3zyTAGN0mib1cKUUk1lW8/XMwE49FMVv2fNxdQmcpr9kwqGIDi88+WMPLdYFxy&#10;9SCmWaigb4w7c3YFEsDNpblWIUOmB+O88X1o7reMURHTcNd9o6ksu2IZWcW/ohB7UEmm3w0Zljlp&#10;wRgXX4DA3h2wOTEPP36+HJ9tKUEGlXZ3RsB0nbYW4y/pyyAfK8gaNC0Hf7sr+rTyo98co68w8uLK&#10;5TuRlZ6N3/eXooygd0QbL5TQecffvQo3tMzA3Ex/rKfvjs3l2BFHjyYXRUY855xzjP+R6oiVWcAw&#10;8TKLcy7ZDMn/ystTUZDrh9CwULI4T5OR9URbJuZeMP/E5C6mRvnOxMKJAauuLmR+wYNkVfYwEEpL&#10;2BiO9zHmz/vXK26MNFqBwOBQBuFZZBR/57Ed72v5eokVEtiRaaCYK2dwV9terbbtzuA1UV7lCK9h&#10;8vaCGny1MR/L95dgwa76ZqbNGYPd5op45r7rHGmjSWYVViQWoYi+eYt3F8CT/qWdIjwM+Ark+o4K&#10;y8cXyTasz/PmAcLx+0o6xiMwJxZOEVLlpyYzW5ldiqF0LkojoDx08fHxxvxWAWgS6Vt3MorGIFlL&#10;xgKWzkXsowCeTEzl1ylTz5kzZzpXOaHXAu56qD+ZgB5RCOD0Hc4rd8fyHD/0J1NXzpOaWTtK8M2m&#10;AhPwprwRk8sj2nG6oEMZD7Yrcl63VvFwTIFzViQV4dyO/vh7/yC0DbGhk28JfuGhz89pQczXWWTG&#10;4dSM9dKSgCUBSwKWBCwJ/CUSqD1W/0u6sjr5b5WAlBZpLlLWxKxMfnkWFe1C9BvQGu9OuRmTX7ua&#10;ERtdcTA1B+++s5AsS8ZxT0Xg7rNPFzPVQQrZQIbjZ1vvvLWAIfIZZp+KUzyjdSa0DaePVioV1CpM&#10;+3oNk2KPOu5+TvgGKoTSTzfl0xeKQRaUh26rXyyumTQPk5fnGlCntpUY/UByJn2Vwk2E0ab68yWo&#10;u6gHc6PFUgG8/Qx0DKzGu8+diZi4SJQwyMbKpHJc9k0amYQyRt4DAqj8x9HfbiHBnauJvtlU60f/&#10;TIqv/Jz0EGOm9AjytXIuup7GPISzZmxjcvJhuP8f/fH6W9fR5240li7awQA3652rN/u1WKHbbvs7&#10;+wsmQ+SBW/4+zLCu99w3Cu99eAMGnZ6A8xloZcq7S+hv15977Ql8+MmtGHd+HwPkm92RU0WBG0UM&#10;1f6Vwq9AMUrc3rAIfuwv8cCSLH908WcOs8oi3DeTZomMdnlCoI7ArXsU/U0TvGniBwSR8b24e4Dp&#10;tlWQOwa39MTTNOt8YTHBP/eXN9e3V2AxNnOPVdKf70SLfOXkq6hnRYBUoBgB+caKct4NHDiQJrbn&#10;GsZO5pgnoyiRuoKX1AL4I1sU6BOgHD9+vPG7U0TWP1ME3MeNG4e3334bd9xxhzH1bNgef0YMqJub&#10;6Qc/Hln288/Hj1tL8MCsDMzbwfQJJwDqBrTywaSR4bh/KP1uozyNrx3PpDAywQ9D2/jwvXLeMR0C&#10;v69tfRj1lW92FXmZVAoNx2e9tyRgScCSgCUBSwKnWgIWY3eqJfx/3L5Ak6PIFLOxUkkwt2zpTvyN&#10;ZpBJ9HfbtHE/Zv+yjj5x3mTtUvDgI2Nx+SVv06zq+AGdc38yy1z++07nS+a1rm/ckMyQ9wE4fWhn&#10;Mi6puPamwbjj1o+PqHsqL0jvSy71MGyOL5X2zHyaCvLRsMjkrrKqkrkAG5eno76d9lhdI+yYuqcK&#10;bXPcsWnDHlx/dXfYvDyxYkcK7PRpHNzaD53CbChjN2pNiuKuAi8kFnvwXeMmYwIwpvCpppE1FbhR&#10;8BEp9YpYKPM75bVrrFRWupBdycO0aZu49gewYxsDoOxJbazqMa8paEevXr1o9jeH6QlmIooBaKJb&#10;FrP9fbhhwhmMEslAOjEh+ODdRejXPwE//bgPVWeXM1/iTgKxjgSaeVi5YjuBfdNybTgQMZJffvll&#10;XaJrORUL9Kxbt65eVbVawCiVySXu6EukVcR+tmfWj4RY74ZjvOEWMb5WiqQ6b3seujIq5hU9GO2S&#10;IfJbBntjEdMhrEwuwaBWXgZ0ejMNQjz9KWdXMcl1ugBg42tyjG4NSycm7LPPPjMMnECTgHpjRQyX&#10;PlcQGe0BvZZZ5J8pCoYyatQoE9insbQbMsMV2Bbo0x6UKaZey8/yRHwJ1Z+CwWhNX3jhBQMY77rr&#10;Lrz44ov1pqFvRVmlK0rotzosjH67ZMKTGcgkv4ngN/UaaPBmQCtvtAqmr+DmIrKvzIfn54H4kBqT&#10;vsTOBHmvMXhSryg7bj7NH535HY5mMJV0spX6hXNEz23QpPXWkoAlAUsClgQsCZxSCVjA7pSK9+iN&#10;C3A5QJcA19FA19FbOPYnMndMaBdFwMD/CFp2EkyIcWqsZNCX7m2aRd559yh4UGkpZsATu90Dpw9r&#10;j7/f8tmfBnWN9el8TQzhrBnrMeHWkbjltmGYcNPHjPRX33TQuf7Jfq1cZOsLvLE0KxA3M7VBNU24&#10;fMtpIhodjNSU7Lr1UaRKXwLe3Pxy5DPfn5T7oxX52RAzI53M2HcfLcQ37/wNN078DjsZaMTGD7u0&#10;8MbgeC9jKnZDHz+G169BD/9iJIW54TcmP25YhNHtnja0ah1BoMDAHASWiQoyU1qbt8vUp34vFd/d&#10;w25AncwTlQeuMYVaIfYVJbEgv5QJwfMJ6DIp8yNN3DQPKc21/5heGv1Hof8VafH2228nK3e+AR1L&#10;l/2A996/CaERfhjQ72keFnjin/8cj/m/7cPUz+aiU4ehDPCxCC1bRdLUtzv9FgsYrOWAaV99yhTO&#10;UZyxiwPb6rOaarKoNDuUCWr79u0NeFEUznqFQimnwl9URTNGezlZFvp50hfQz9sTyBG4O/y9aM58&#10;NRath5718GE4/IgAD7bL7zWvxzGv3YWdfJBa6Icwb1cGylE99u1RgbERuVi1+8j11Xib2k+O+dTQ&#10;/JEhU5kEfgS6kJlUou4pU6Y4Pq57lq+jTGNr8weWGXbPYc7o8LlU5WbNVxU1V/Yr9kwMsAB1QzNM&#10;VXMcPChIi4LXiDlWPYffpeo4ikBxk/uKfZYwsupv8xebJOUyNxVQjI+PdzRR9yz/2GIyocG2arRg&#10;MnHNy5vztzElQsUhM1V157yn6m52fsF2uFz0lXMzdRNzyuBNk9suEW4EeC40o5YPZolhoqP9XJjD&#10;TrWZfJ3RT9vTJPM33q80JoSZfFjFkoAlAUsClgQsCfx1Emhcu/jr+v9/ricpPYos2b59NELC/Dj/&#10;auzfl02/snSakZUbJfFkCEWRJc8a1ZUBS3obPxgpld9+vRK/zdtMRuRIFkp9yufq+eem45kXLmU+&#10;KLIMBDtPPz2dYzsxZuF456HE6C+/9HO92wR+7XabiaxZ74OT/Ia6mFHKuwYUoodvEQrz3RC6ZR2u&#10;vX4IfcBWco1qfd4CQ3xw88WdgO2rEV9xgMFmDg1EGqNzYYN0J8N+AqUu4TZ4ludg4YsfoIK+OQrz&#10;L2DnQmbDqH8E9rrdKJ109lOCa4POnNrzYHCXrjGe6DmwPV6ZdJrRxnNLavD05LXYu5Jmk2QQBXa0&#10;zsqltjZDBwf0m6RJXGOgTvtQLI+UbiV+Vj2lHhAwWr58eV3PvvyF6NsK9Plj402Yh4o4zKVv2abN&#10;W5kH8SoTil4BNO65516m0HiQ6RJ6o5ARUffuOYgrr3idcmtrTC81Ds27rLQK69YfYCCXSKZOyGTq&#10;hTIwZzk6hlEuBhRxbq70V+OYa3RPdXkdsJJn2doDLgiKiIQiMsq/K7GhLxk7SS9zw+5cX5wVk4g8&#10;AjxvgrpO7VszOuIWlJfVAjs/O+UcCfgxOfURi1AnFX7C7wbJIGQyNUIpX5/TKQD9GUxDOJSWxFiR&#10;XIZfGFI/hZERRzCP4fsXhJnrCiRj40N57hxroGYF6KICgQ6htfvAqav6LymLqJZApzbhBO+eeOCB&#10;B4zpqcC0omA6F7FzAtoCvQJyAnjyzZP5ptZdxZsbsEM4EOormXIRNe1GCofL9eW2z/Fk0J3O5kBg&#10;zpw5JuplI9XrLgnQyQ9Pe815H2o7MasKelDWxIpNFJqHc87J/B7tJgnn7x9ociMuWbKk3j1qr5Bs&#10;7PYi/rb6FSGGeezyq2z03WUOuoBKZGWkmWTkbWiRTJdXk8eu0blyniq5DLATQOtRYTatTZsgMnIM&#10;lCKQV8GLHgR67SK8ydh5I4AAUBE3JTqtq/YN31rFkoAlAUsClgQsCfzlErCA3V8ocgUD6cBIkH/7&#10;25lYs24XldkKniq7ojWVtLatRxLUTEfqwVqF688MS0zdtTcMwe6d6TT9+49pSkE/zjq7G66/8XT8&#10;5+35R22+lGZL99352VE//ys/0Jh79YrHJQza8vzzPyLzGIFKTsbYdOpPXY7KaA02bEvHJ8tTcOkl&#10;pyEuLpQn85Vo6VWMliFb8a9dmQgkeFZxIR3q5irW51Dhqb5vBx+MGW1DxjdF2J/vibSiGrzxR6GJ&#10;mCclNNTXhn4EAj9sLWLqAwH82iKFsJqALCY2FntLC40yrk8C/T3x4G39sWRbES47733DwLq42RDR&#10;sz2e/8dwvPSv+XDxqUar8wLxd5cKfLchHKnxfUwy8kNNN/okcCEAKOVbAEBsiKNIUW0R5IK3bvTB&#10;a6U25EyjZt1I0XxaBdpwUw8X3PrzCqzZK2W9NjKmQERXIqWli3aaQDPqS6Z1xcVFpl/1L404ICAI&#10;C+dvw7MvnM+cejsZWKYMZ8YRwBAUr0pxJfMcjIlPjTARLHLySvHMQ3ORW1yK8O52TOjrgiU/luCe&#10;eXtw6623YuzYsejbty9mzJhRN1p3LztihvZCy2h/FKzeV3udwhaWcS4JnO9j472xgP6BiV81Pl9b&#10;pDt6nu2HMw6W4bkZpZi3iyaW9Kmbuj4fY9r5oJAgceMBhthn22IxGzJEAvSB/mTymLw9nYniVeie&#10;hyExLri0sw1fbKofBKVufAQTIR29cd6YIvhsfB6vvZ1EkFb7qTMDV1efLwSonJkyvdfDUVqScbpz&#10;lCfyetqx/BNGuuXhUsPi4uuGdn19cFFUDZZtjsW2kPb4/vvvTU461XUGqHqvpOHy5RNjFxcXZz4X&#10;yIyOjjapNlRHbFr3CBf8o78N764/sk/TTjSB2eWB6MwDhVbzC/Dw/HJURXcy/oI3MnfdkUWAmd8f&#10;Ts8xw2p+Nx3z1SHFVWdwH7T3xK/LSlHN9Tui2N3R+gxvDCXg3DGvEqsy3HF1zyDmJiSxW1IL/nUP&#10;u+Ga8XDAo5ahdYi0hv35+QcwGFEV0pjX8GjrckS/1gVLApYELAlYErAkcBIkwD91VvkrJCDlJ75N&#10;hEkG/tVXy5l2YBeV21rFIjjYDz16ZeLvd5+Jl5gvTGaJf6bYqIWMGdsDl1z4el0zMsFcsWwnbpt6&#10;a5PAru6G/+MXAnU9e8fjzFFdGFFvPYOPjGTuvV+Qn9e439mJDpc6NjzJCNrpF+XKPj0OaeHCGza+&#10;TknOwCcfLyMgb0HCqhKd/Iox+Nxi+NbEkHQAAEAASURBVF5/DvplRhCAlGPN6j34kqaWZeUVcBXT&#10;Q63V9WAl1jDC5GtDPfH84gJa+7mgZ6xf3cm+NwOrdIv0wOers9lPLbAzIIMn/n0CStCXQHLfHvF5&#10;taH3q20eyAhNwJczvyUYcMy2AuEFSRhy0XB8uXuu6de7sBz7bvHFK31zMWPDl8wJt8NR+ZjPBmQ1&#10;qCWgu5Ohc74p9UbGxiOBjgvn60IF18e1EvnEti+NteP6H1ywO89OFtBmAKOC0rjZan9q1Id88WRS&#10;J4Vb72XSl5Z2EN5e3tDBgsyS3UmTVJChm3fQC+3GnYkqyuv061aBgSzh62/HOZddgGrmWPx42iJs&#10;b+uF18+qwUvky55c60sm0K1e1EQxvv0GJKBdkCvWHahA/GndSKmtbDDT2reab6IL51tlx66NjVTh&#10;kriRHZyRWIatoZV4cLA7nllYhlm7S9A+zE5WkWwfGZyOZHMKyIynkuYSKHAADZFTcT4VGBNfhpR0&#10;/zpgJ6RQSPktTqzGFw375WdGztxXNu6rzUzTcG1YNoJp6lfiHWLm68yGNTLqo14iDkEGD5dmuXlh&#10;/mYCO/5fr3Dsrt4u8NpXjk2xwJuj8jC6XS7WDpuATp06GfZs4sSJ9fLhydxTvnXKM6f1dTCECqyT&#10;lJRU1zxzeWNVas2R81UNyTmZIPFAKRK6uOP6gT4YezAaO2N7mgAqWuMjo57WNd34Cy5CFr/TewuZ&#10;a24n91di/Wou3KIuNOO0E5AtjyLIblXFiKc1zHtXThacZsY+rgSOjAbKRdTBzzqmI+H5DAa0tNP0&#10;1maY8lDmvuzXAtiYaqcJNoUHpwOf+t1Z7ywJWBKwJGBJwJLASZeABexOukgbb1AmhVEtAozCumzp&#10;5nqVspkz7vdlW3DxJb140uv7p4GdtMhi+l3ZjDJ9+FRaClcJr/+3FymDLVuFMdLhEDz0wLcmHUIy&#10;AdbzL1yC2yZ8eMLDdxVoO3S0LlDh4+NFZoz93DwIvbvFIo6KeZtte1G2nb59BN2qKpCRkZFjHsR9&#10;qOzmhTsjOmPqnAN4afkSuFHLa8O8f7c9fCY+/mIJAm4KgFdrG/JmF2DfNznYN9oDb5wfYXxulu4r&#10;wedr84yST8tJHDgUmEUMoaO4UsOXH5aPK/3A2L8pUuy9a+Bmr4F3Czs8ahRYhYXXbfT78UtwQ4fP&#10;45hvD0h9NQvTXs+HbZI/Bifvra13ov9SXG70GyNug92bD4buryu85uZNc9XxgfAd7IViskwfPZ5M&#10;AEezw1duQ6p9iEk78NRTj6F331j4eLuTyRHQq2VQtMYOJkUmggUFhVwL5TsrhrvNBacN745Jz49G&#10;YW4VbnlkmomeevAQm20PZdj7Tm7oPDoat3mdgckfzMFddwXjw7H+iLn1eZO0evr06YeHyu9eIH37&#10;3EuKkJFZjdYdaQN4aB/UVeILAVT3ABsTl3OuZGLqzZefuxH8Bwz0RfBl/ihcW4KvXs2EW2UFnjkr&#10;AOem+WAvcxS+zQiqxTRJzWNi68u7+xPsKY+dizHpU18KnO/NxOhRNBVU6HxTtL6sY/PnvIjxPRhw&#10;pzbAfu3HHpE2hF0aCHs7O/IXF2H5/ELYzvPDk//oiJqoO7BwxWa8+eabtZVP4F+ZunpoLMIhQp6H&#10;iuYbNNAfIVcHoGx3OX7jnr6vrAQjfvwen2Yl4aKLLjJJyBumWdDtzr53eq3cegqoUlc0Z74x5yhO&#10;fepzdz/2e0Yggs/3RdH2CiR+loPVjNt0XfcaLF0+m4Fgik1bDnPSujab8ULmpm5cA2P+6dSvGw8O&#10;As8IQNAoX1QVVGPd78XoEFiFCPrq5a1RehauDYG1ktEPjPOhmaY7VqeUIow0oAev164kGTyubRDB&#10;HXf6oWvNGJRVxZKAJQFLApYELAmcJAlYwO4kCfJYzYSFBeC2O0bi6svfabRqSXE5Hnnoa7zz/vX1&#10;mLZGK/OiGC0V6sc09zlsIqRrtVEmDxgTz42McCkNQwCkVVwYNqxJVpX/+lJFs8cC+twFBHjyxJ/P&#10;9PlLSy844XGLFU1IiDAKdjlNYA+m5dCkqzeGDu2Gxx79AvbSYjx9QQJ2teiGOy44B9m/r4bLnq2H&#10;+6Oc3Qlswu7pjtX9emNz1g9waUnWgDX22mhy1onBP64cjCXZ26kAusGdbFw5Q10W5rrgiT8OIjG3&#10;1kSM7nWmJGaX4rnfSuGj4/8GRaxRNX3lHEWAw7u1HaEdCnHWe53w65ztBpd4iPXrG4dd6RkEHWQg&#10;iqoQ82IY9t+Viixp6LJL+xPFjQxF0LgAuDLnm09nT9gnRhxujc3bwt3h2ckDNfTps+crHAl9odLz&#10;8cgjkzF/z2RTV2zNmj9K8eiTFzPC6kEq5UeaGgvg+dHUdNLjF+LRhz9DZ+a763lZa7zz61c4N6IP&#10;4h6JRdaqEsQjxrTpQtCVUZqLvWvccM5N3RH0mw8TvpP9SU7CpfdfakCFswlcKQMBzfxlI8aNuBDn&#10;DPJDyiKCPsm9gQWgW7A7/If4wR5L8EUz2WjO1yFBAQE3ztceZ0PFfppQMzgKAzAy4TwZtnX5eP53&#10;pZZgk4fWd0d6CZ6ZX8LIp64Yzsinb51X62OnCUhOlU7rq3XyaOmNkHFeCKRJbAuaebprExwqWgdb&#10;FPca2bTAc4n8OJgK+iSmZ+zEpH9OYEJu+a81mIzj5iaeDZBl1Ef3ELLVBJb+HelXa6Kx1t7k2cGO&#10;8JuDCGJLUbqrHJUEPLsIsnp3qs0VuHLlSgbc2WPY1ya6afQjV09X2KO9YAuthm8nTwO2HBXdAlzh&#10;EeaOotX8fvRl6oBbgvH77/noNaAF7ut2GQ56tjd5GZX6oNlF+5UHAu5k1lz9XeHTzgtePJhwFK8e&#10;ngga748yMpMV6ZVkhqtxYEkhhvf0xTOjArEtqwbTN+dhV0Ypv8uuGNvRH48PD0W4rysiCe6UL0/F&#10;HAYJlh9ePkcX1rMlAUsClgQsCVgSOOUSsIDdKRfx4Q5cebKrwBlHK8YEjX40TRX5z8m0bOiwjozq&#10;xxxKPG1fungHfbGofBGwqOj5xWd/wv0Tx6BlbAiqad4nsJHQIQJPPfF9U8036zONQUBRSq9AZUNg&#10;2axGmqgkRT8pKQtT3ltMX8HB2Lo5DW3bheKJR79t4q6jfxQa5o8LLuxDn6C2KCHQKCoqx+aNKcjO&#10;KcS117xq8E8CTefELJQy+EdhCZm4gf3g3l7sZkptw1TUKtOqkPp2JmpGuiP9rWwUk7VR8fL0QMrZ&#10;4fC/3BcVPlxfArGiFcXwiPSCJ7FI5fIKlDVikWW2wlG/gQ5IQWWxogbFv2ei6tmZ6N1jIJKXRhLQ&#10;V8Ob/cbs98PzP/4I++lU0AlMvA/aMKBHAgZF+hAcHgmiaifTvH/FXKR/mIGqifRLW8hAIC8fDqLj&#10;wr3n18UXLV8IN4py/rwiuIV6IqCHDYUrCup8v9RTfkE5Geld6Nkr1gTo0foqqqeKDia8GUzIP8DO&#10;dd5Ptox+ercqKuqHGD68G14o2YmLzu+NXyb9jsLSWnkLiMQ9GcWgL0lo3TsSfXxi4Z++F360KxSQ&#10;bKzUMAXE3p+XYJ1XBAbE8ktzWKevq16ZXoGsn7muvj4oogK/58n68/Xt6o2Ia0JQnlZBkz2alDIx&#10;tXd7D1RlMtl8g/WVYq/1VbCX+scudd0dfkFQULa9CAc/LEZQqBv2La9v8uoZb0fEVSFkZGvg2ZG2&#10;f1uLERfPqI30Bq2oLiOoO9zUcb3ib40H/QU9I/h9Zt7GwDG+cHFONcG1KdleRnDvC++unti/vNiw&#10;yFqz5ORkfPTRR8fVnXNld/bn29sOz4AqBLal+ayDvWQlgUx7Ow/40H+ydGcFiv7IRwjtWZPSMvDh&#10;w49i44lka+B+8+ThiD3KHTamJvAbboNLnufhIbH/Spq5+tPks6JDJUp2lPI3E5i9swjfbs1HtpOJ&#10;qvLhfb8h1zyGtPbBg0OD0auFpzHFPNyg9cqSgCUBSwKWBCwJ/PUSOKpa+dcP5X+7RylD/J+gzJ3K&#10;Z+OamBuV2qZCxPn6euLKqwehQ+co/DZnK1urMaDinomjDLh66bmf68CdArO8/K+fmG+ql86P6f9V&#10;iX+/OOtPCVnmpAEBPrj08v7o3rMlT7VrmC9tK9MUrDP+gg7Tuj/VyaGbBXJ3bE/G++8WM4dVW7x8&#10;gmMPCPDFbbePYM609XjvP/NN6+ER/li4dBLuuXPqEUN1MeaaBHhrNsGz73Cu1/LD66Xl4efKHefq&#10;xLS5yVaRinzqO5kMQEL2jEpoDUMjjr3DH90zC000xCM6OsoF7RF6rRngZjbMoXraP4UVJXjpzflo&#10;16czTR5dUUifvnen/Iai4hJ4/FyG8AEBGGLviC73heDmven4kLm/MHvJUXpq3mVX4ggVATnnorUv&#10;2FSIxNuq4BbijpItBeiZYMe1Q1zwzwZdFhWW4asvfseIkV3w7IuX0HewCF9MXQQfX+YJaxWOf02+&#10;kknry/HGq7ORlZVDn8alGHteb4hZvemK4XjjjVmooH+jo1SRHcx8P4/Ain5MH+Ui7sZgjOI+fG5O&#10;46DO3EcBKqCLh9O6OdpzfjazFNNZf7pmrxduLEbFS1UEc3ZU51ajs38lbhzggbk/OLdw7Ncic7Se&#10;9Qpxrny8nE0hHZ9XHKxg4JoCuNFHMPvnSrQOdMEwRmz8fmap8ctz1Dve5xoGAylijrbCdjWo4CHB&#10;/ucZ+bXksJzVnrs/AdgXvqgupvkozU6v78a9fcTgG+9Z5raO4hzARdfKUyuQ8W0O8ju6I3l+faSm&#10;veZJxtveyhOVeVVQEonB1/hgEPMCzq2NV+RotvnPZODylxeiiEnGS6P4Xf0ul8xrab37PUI94EV/&#10;OX3/AhmFs08HV8PAHp5FvermjdkqnKfWVKWpurU1rH8tCVgSsCRgScCSwKmTgAXsTp1s67Wck1uE&#10;d95ayAApozD5xZk01XGoArXVvLw8cPtdZ+GfD31X7z7HGw8CQkW6zMwowpT/LDRJxPWZwNa6dS14&#10;gh+Geyeeg2ef+tFxCwNRVOHHH/6oe/9nXsj0s2+/trj7nnE8qZ+LlSv30D9G0QojMOXDv+PRSVOZ&#10;Tyv1pJogSUTKIffT9MYDXTRnPh52jrt/Gzz52DRT3ZN54O66dzReYJCa0WO64peZ60zUQC8fD7hR&#10;ufWocEcNwZtbeRkSkjbhxgkj8BYBhylk9Fyz0tBv3Wp0D2uFdb67YaNcOneORs8u4Xj3nYX0rSlD&#10;zO0R6BVShTuzCvH0t2UgodOsIj1YxMWKXE9MX8UQ9fRnchTtFgVusDHM/6Jf1zouG0VS0f5cGM3Q&#10;h5aq4yd0RMtlv6IkuwqF4cNYrwHKqrvz8AtnBfzw1cOvbOzcm6qrAkXUL/wgqRiuTA1xxh2heDQj&#10;H6sZnXJ9Vv1aeqeDhrm/bkQGTTW794jH+x/cSMBMpqvqD6aTWIfI8DgG4FBIfvpyzd2Mcef3wS03&#10;n4UvvliIdSu3wp2CoYvooUIgsiUf9rbeiBnii78VM/8eTRuXHiJXHbUae5YcD6OnxtVw4fSjzpeL&#10;WeNahdPO8sX97pVIYeCUjzbXB0ON9eu4pjx3+4psmHkwgGxegyBJ7Jfb9Ug5M7x+9fYCVHNgwV0Z&#10;bfVaL4QTVC9JqWosiKWjq3rPjt+bI9aafSqAkBe/bAHMtyffz3qFvyHVWwqR0NML9zGiZERqOa7/&#10;tWmzT/WhHIlKoSEWXLn0FBHTMQbTvvolSKPxwZHzFUxKJxPJh0+8B8b8LRATGDTp+yVl2HM8qS3Z&#10;R71C2Zq5Msom4+/ApJpzrpDHqJsbmSePRN51/ejnR1PN91cyKFDT061rwY2WESlsdE2ON7/zDKRU&#10;94n1wpKAJQFLApYELAn8NRKwgN1fI2ej2Cbty8K547ojLi6CUQBzqNjW2m8pr52CeEREBBoTxMaG&#10;FBhAJZbJshczbPwm+c0dKmK2du1MoT9aGS4Y35tR6gKRzmTjJ7MIPCpAyNXXDmTwkneRS5DqiMK3&#10;ccN+LFm0A48/cyHTJHzxlyYVb9YcqSOWU86ag2RlUk50aIEZP21AFwIyySs2NggPPTQaPZnQK7rQ&#10;FcWbl8HG0JN+lSXM2dWurhsppmV5+SievQWPXTgEBXecC5eKUvhmJMJ32Xz0GVFOE1UGU8jJRXVG&#10;DT6hUjhtWyUa6sp1DTZ4IT1Urld55e7IK6Jiy9xjjkLdHnllNXj1bDuv18ITx2d6pi7N4CoF8H/z&#10;exQPGo5vc2vw7D++dK5yxGsp4AqoI8VbPmmKVunMrKiXKvZl21WGN9wZ7OMijyPa0AUxLDYGP1mZ&#10;VI1HFlYo7kyjRfkT/1i5G1u3HsS2LXlmD917771Yy/QDERGlNJGt9aEUuJvFAwmftERMnDgEF3nS&#10;Py0tj0FVDs2bQiJPSFPQGAT7BOOOW+ZjZZoScDfabb2LdE1j/jkGSZEpJmUmmTsX6uOw7yvD8yEV&#10;KD/afAmw7PYSbE+uxsQF5TQRdW6h6deaQTH72JacZ9JLOGprffk/RrZzYxqMo0ACDtbdzpxsNHV9&#10;hv6ZKQ1woaOths+KHqm1FtDSwxlglbLTypQK3OmZh5tHsQNHYB6nRlz43bF7VeHgwWpcN7scScf4&#10;eVGU07179/J3Ls70pb61v/bvP/y7JTno4KZ7hCu+PoqcNQQ3+lNWMZjRl+sr8ea6ymMCWbXJ7mrX&#10;1bzmm0OrTFdQVCdXYrxPGUb3Y9qHPo3vZwZzRSq34qdrqrCKe1rr0pyinipd3bE3NRt7k1I45+PY&#10;GM3pwKpjScCSgCUBSwKWBI4hAQvYHUNAJ+tjKVO7dqXgow+WMrrjVfjiq0XIIaMjRTouPhQjR/TE&#10;xPs/bjScv0K/d+8Zj1Wr9mHDusQjhiRlJoNA8bNPluLhf47F3Xd8dkSdP3PBbvegj1sENjCBdGZm&#10;fbMpJVUXSN2yMZkgKBLLlh7PkfqJjUogTQBNRWBNwWKOVpTmYfPmFCbejjHyF/MoH8Ho6EAkp+Qx&#10;r99QJLQJxfMPfomnRrXA1INRuPLithg0thMK91I523/YQ0rxEVan1KDn6/KBUtRFPU5u0am/SV7d&#10;oFlahuHu2YeBXoOPnd7SL+zlqU7vG3+p/Sg2RTnHevbsaYJRxDJ3niJUOpd9VOKHfXRyFdQy7pls&#10;Oi1V0rSvhkCiNhAQWTgnIJvPtAffrMqB54xsJB9oySAdGdi+NdkMTevXrXsMWrmGEHQmYQ5TDzSn&#10;2MnUkHPF7LQgnB+v/hnxkCxNtb5Ah8r27Bpc+V0zKRrHTcfxLOVfVq1V1VX1go5wupi+lQE6tjZv&#10;Ls3pUoCulL6FSj2g3xmxaALxjkMZtbE/vwYP/HLy56u+tb/0cOw1vXYUfWWX7qvBkE9O3nzd+d3x&#10;c6/iAYg7CpmAXjnsimmm7ABYBezq5cWV5uEYx8l8VvJ5jcGFOTkqxbIenu7J7MZqy5KAJQFLApYE&#10;LAkcVQIWsDuqaE7+BwIh69buwdVXTSb7dTqGj2C4cmo4c+ZswZVXTG6yQylHOoluquhkvMpJSW2q&#10;7vF85k+28NYJwzH27H81ept8Bt95ay6+nnYXzjnzxUbrnKyLNkY06NatFdq1b8HQ49VITc3DyuU7&#10;qCQ3zovl5hbi9Vfm4ZYJQ8lsppugL127x+Kee8/CL7M2Y+mSbXjpxenoGO5Jn6kyjCjPRN7cNBTv&#10;ZbCFOyag5qOlJ2vojbbjgBRaWgHHgzTlKqhkIAt7BU41RBazoqiGygmmorD1+/btM69P9T/ay+FM&#10;0C2woeTVOTkCy/VLQX4JPv1kCW6+ZTgT1ccxqmY0o5pWG7/SDh0isWNnGj75cKG5ydPT3YAXbX+B&#10;+cYC+oQzjUTX8Bx8nM7APxxASUkZdiWmoJLz/iuK1rigikFASm2I98nHllPcqUB6VlYWoqKiDDOr&#10;wDJizbTup7Lot8oBJNW39lfaoUTsp6pfrbuvezUSvMvxZXaAyRUY6laCgzT9Lcirfxh1KsagtS1m&#10;mNS9RZ5IL69NWn4q+rHatCRgScCSgCUBSwJNScACdk1J5xR9Vs7AGlPe++24WqfeYpRRMVWNMVRS&#10;lF0VafAUnBLz4Jt58ZpWfmuIDUqpKJ/K4k5QJ+bytL6tkbhHWbpdEN86FG3IuH3+6RJzSt6wfyl8&#10;6WnZeOO1uThjeEfce/doPPfUT3jupYtp9ppD87J87EukU1hBlvFvK612xbK8AHSgr1x8RTn5nRrD&#10;8B0NODbs73jek3iEjweTHh+6SWu8q9gT2RU2tPQsx2HDteNptfl1BW4cjw4dOtQllG5+CydWU4yR&#10;FP127dohNDQUISEhZKNXNdqYwN2/X5pB8OeB0xkJVvZ7mVTWP/tkkakvti80zA9XXzOIjHEM/RIr&#10;MXPWBvrzbTD+ejpMcRS9qqpWEJXaK/K38uD9dppWlslO7xQUfS/FwqooxIbMbHcXeqF/4AHMOAX9&#10;NWxSIEsPyblFixY8CEltWOWkv1d/RUVFhi3UvlKZO3duPYbypHfKBnn0ZeYqGc9j8vfzIpjLU2ak&#10;pEjLuQ84rJNaBObEvmqNtba5lTbsZ7oID9cSBNoqj8j1flI7txqzJGBJwJKAJQFLAo1I4JCK08gn&#10;1qX/GgnIrGfDun3o2i0aXbq2pGIqleJwkWliRGQIxl/SG88/8/PhD07Sq1pFrYwh6ZnYuZEixSbA&#10;x5uJxE+uyZ5zV8bPr3UkLr+yLz6nyemsmev5WIcfvlNwGBcMGFirQDrf4/y6lGxFQJAXHnt4Gqbx&#10;nkL6sK2lTNet3Ycb/nYGoqLDWL0a/UJL4R/si+wOvVHw2Vc4yy8f11w/BMHetafw9SXv3EPzX6sN&#10;gYmBcX74+JIYnBHvyQiXNUgu8cCMtGD4u5J9dKv1fZPp3MkuYlDkT6e2xeJs3LgRgYHy70wyXem6&#10;TDRPdhGL42i7uLjYgLvXXnuNBxVVxvfLMSaBzYZFfnezZ63H7F82YOGCWq7L29sDI0d1x7//fQOW&#10;L9+LF1+YgbfenAd/f2+8/c4tiIuPIHNU25ba1OtW3vSvImtXUOGKcD8PvDYmHA+eEcr1dYWXtPST&#10;VIgXmcTaFX1b+uD2/kGGSc8iYP8pPYApCnhcwHCjknFjcz0ZQ9AaS9ZiYRMTE82zTCEld8canIx+&#10;GmtDfWteGRkZWLRoEbZs2WLWWPPVHjhVReadwfRBHBmWiyKubwVPmy7r6of7hoYhNtBu0pqcjBXW&#10;DLzp+9cuwhOj2/mhfbAH8um3uSLbh8FT7GjpXQHvukA/p2q2VruWBCwJWBKwJGBJ4EgJWIzdkTL5&#10;r7ySz6hwWdlFaN02HEpmvmcPfalYBPJiokMQ2yqU/kKlVKZOvtlRVlYeXps8D88+dxHuvvMzY+rm&#10;LCQ/Py8888KlePiBr50vn/TXdka0lNKen89s1IeKFP4c5qMLJGg7WpGPYv/+CShjhL+FCzaSvQjG&#10;grnbsGlDBp57/hqsWZuCyW9eDdcVCxHVqiVui22Ld97dhDDfdIT0CsQTF7fBtVU7cd/cPBwsovkn&#10;u68sKTbswNH6PNp1ZkJABHO2tWPOt1fGBNPkkomnySQwNRYyaIbZ1a8Il0bmYHNcLAqZtNuDaQ12&#10;7NhhmsvPzzd9Cmgfb5GyLbNHPcuXTiBKyneXLl2MX51MMM855xxs2rTJKOF5NF+TeaTAgPpVOZF+&#10;1Yf60kOBWtq3b2+YnFatWiEoKMgo/6eddpoZk3Kjqd62bdtMvwKd8hFrrF/tucFD2hnGdsIt/6m3&#10;J7ZuPYAF8zfhCgb7+en79UhhJIzQQF8EMV2IpwuVbrdqLM3xQrCrF/pGV9EM1x/ntPPFlxsL8cm6&#10;EuQxGkoV/aTY8fGK2cjUj8m3+8T44IY+/ugf48lc6MyRRqZQZrY1DPxyQXQ2dpIVTmgfiuzMjLo5&#10;ysdQwKux+TZnIAqMIn86PQuot2zZkkFpIoyp608//YTevXsbdlRsmvqQGa5AtUw2xaKeaL9aV/Xr&#10;WOuYmBimRQlgKotWZm7ab2ILd+7cacxAU1JSTL8Ok9AT7Vd7WWa8mq8nD0o86QvsRvOCCDuTqfOw&#10;R4ckE1ql4299/Q1w/3htAZJzypFHh0YnIrc5ojV1BAr9vNx5IGDD5d38MJ55HH342+LG9c0sdUdx&#10;NSPwBuTD5ueOtWnRyKrKZWqUWl/DPyvjZg/SqmhJwJKAJQFLAv9PS8ACdv8/WX75sb39+hz87dYR&#10;zE3XBd98vcrkU/P0smHI6e1MAIhHHvzqlMxG+m1OVj7SaAI37IwuWL1qr1HYpMgpr12v3q2xfXuq&#10;Sfx9SgZwqFF2Z8ytXGmOWq3jeRYBW6VKPxzi5FDlBk+6p4LKa3WNK4JDAtAiKhJpKcA9d33FvHxd&#10;EdWlDzza9kbxnA9R8elURJSGYrcblX/26MZvSTSVte8uj6R/lAfeWFeDFdvTkZzORNyVzTM/9aLi&#10;GehjI4Pjjb/3DUD3KDujR1ZDFoBSbNfk+WJBVgAmJSRjXymjU/qEIIjMTmZmplGQpTjLfFGAKzs7&#10;29zTHIVYDImUfIG61q1bm3u1bmJtIiMjMXToUKPgS/EUwFJ/Dj+suLg4o/CLedHnBQUMud/MiBDq&#10;Vw/50cnU0tfX17QhUCG/q+HDh0MA4PPPP8cll1yCNWvWYNasWWZ8AgQCeAI6ApyarwCIo4h5i2wR&#10;hCuvHYSrLn3LcbnuWfu1qKgGv/y8Df9+/Ro8cO/PCCYQ9IoOhWvlTrhVlcDHVoXsUjfklLpAYLuF&#10;rytu7heMCOY5m74mFTsYaj+/IN8Abgq7ru2jvZDSr0T1ceF+uJy52Sb0C0Ah11f3VhHM7Sqy45sU&#10;HsB4lTHEP0FepQ/CQnzgRTAimTqiVYpd0xqLaWtu0b3e3t515pYCxJK75Nu2bVsDoP/44w+cffbZ&#10;mDFjhjkoUB/x8fEGbEu+8sXTNY2lOftKYxOg094KDg42wE0HAf7+/ujUqZNZ72HDhmH16tUGXKrO&#10;Dz/8YMCf7hOQVH09O/ZWc+erfaX9qzkKMGp5QkP8ceHITmTl1iGibB/G8XBkOoPk7CYLLrPmy7r6&#10;Ykx7H3y3uRBfbShAIgFeEUOkOgfOaap/d0a7jAj0wiXdvHFtDx+E+7gxKb32RQ196tzxS3oQxMh2&#10;8MpHIgPStOvSA+FtXZByIMnMWTKWGawDVDdXxk2NyfrMkoAlAUsClgQsCTSUgIv+wPAPDlUP4NeF&#10;KxAWHobTuvEkPL71KXeybzgY633zJKAAIuMu6MOTYnp2kAmYRRO1woLi5t18grUEqkJDgzBqdHe0&#10;ah1IRcrXtHQgJZcJp3NpFrmG++XUjiEsLBDnX9CT/liJTF5OVMYxRUWF4KJL+uATBjk5kNxIAjWO&#10;UozdsOFdCEK9sHxZCvOodSYwIMjjCXtOlg/Baj/0HQA8++AP8EjbiGv7BqNTpDfeyGqHRy8NRPH6&#10;rahMzaR5pJvxl5JiviHfC/O35uCtxcw3x2+Pi9Afi5RMsYiO4kHzviCa+d3cLxSdw21khnyQTeZQ&#10;9bh89PmqwayMQPyWGYwLo9PhUZiF17f6ILRNLwSQYerYsSOklAv0iOESSyGQJ6VYimJTCqIUaCnU&#10;YuUUfl4KdFhYGC6//HID5gQUd+/ebcwxBaD6MKH56NGjmS4j3SjjH3zwgVH4pbyrLbEjAn0CeE0V&#10;mdyJpdE9YqCkvAswXHPNNWbsW7duNe1u3rzZgFUxS507dzZjbdOmjZnblClTzHu1o7mKxdNc1Y6/&#10;vxeuumYw/lixh7LZXTcUAVaNVffk5+exfwba6R6Bvn37M3+eDcmJOxHjns77OT//Auza3w6ebhW4&#10;KjqTflFcEPrC0eWRvlHu+O2AO+YyzP78XaUElhlNMjzqNybAhot7hmJM9xB08illSgN5fNX61xUw&#10;QuNSBvTIY47Eft7peH19DQpDuiE6MswAlB9//NHIVOurh+YpllYATfNtqghIab5iNgUG9RDg0Tpu&#10;377dmNfqM62b9tLpp59u6sjnTuzs7NmzDTjSPbm5uWZdDh482OS+0ni0FxyMoPaOWF2NRWBO6669&#10;JUZQnwnUy9dO49T+XbFiBcTa6brGIVCqvSDQ4wzgG5u39r6DEZRsZD4sdnDUWWfRXzYV/i6F6Oyd&#10;jV6BRVic6YedhT64JS4FsZ4VPERxoU+rC1LzqzB1Rw2+31SMxJQssqmNB15S/1pbL26KM9sH4rq+&#10;Iegayqi6YFuHlkX7ZkGmP3aWeKGPbw4WMpXHzwf8ENu2M+JbxXDfbjdz0xwFRgVKBaIdhzONzdG6&#10;ZknAkoAlAUsClgSaksCbb76Jq666Ejv27Mfyddtw8xXnw+5hw6SX/kNVhkqEBeyaEp/1mbMExJa0&#10;7xiDcAasEDhJS8tHclKGqVJME9GmgIajHbXh7W2nMkqTKYeG5PjwGM/h4UGY8Pdh6MwxlBEwJCdl&#10;Y8q7iwhQjh4UQspZmzaMhHn/Ofjs48VUmlPRoWMLvPXOI/jP24twzph4PPXkB1ixfLsBy9H0x2kT&#10;7o2JV/eGW6/e2PPpdIyJLaViKG6Qhf/YXJhqmkravN1lqGgRBq8BA1DGyJxZSkr+xA/IzSlCIH2s&#10;ru0djNPjaDZIPzqZXJbQl04+OmqHxm9YneOLT5LCMcj/IGYQsO7LqcRBmnVFEcRmZmbRhLS/YVbE&#10;pr300ktGQRejJSV5/fr1BvQ0lLnmKyU7ISHBfC6FXYzdk08+yZQPuxiFdY7xe5KZnoCflGqZxYlZ&#10;i4+PN0BMn4lVkyL94IMPGgVX4EvKtHzyBCAaU8Kl1IsZFCunegJ2gwYNwqWXXmoYGwEMgUyNTwBS&#10;rJzYOfWturpX4E7AZObMmSbohpRiB/AQUIiI8Mdrb1+HSy54VathigPwql8pzWKxbrvtNgKKOHj6&#10;7MDfJ3xicgwG0Qy3onw7TmtdieDCGGR7R6GNdwkujspkqPratpRuwoNvcio9MIfr++rCFOzP5l51&#10;Yg0PdcsfUne0jwnFTX18mUKBzBv3hHLlqSmG64CC8ewhW7ckzYa9iUlYf6AYGdU+aEM5C9wogMxF&#10;F11kAIr8DVUE7gRQBcQlq8bAnQCCgJFkpblrXbVmAs9af4FyyVN7RZ+JiZXM9V6yUR/aQ+pDcta6&#10;CWSJxZXJ5NHAnfrSWqie2nQwUEqZIeZVjOCSJUsMWNO+0+fae2IOBWgEwq699lrT76uvvmr2kFg3&#10;XReAFxhsjK3UnLQX4+LizDx0IKE5aJ8IYH766aeUVSIPnXgwwHH1CczD3YND8EtWKAOouJLBy0KI&#10;R6VhT2n9jCLYsCGtEp+uSMecHWRmuWaVPGRxLiT50YIHneM6+eOajjVoFci1JQbU757W142/AdsZ&#10;BXN6ajA27stGRmoSDjAvSa4SFbJobbS22r/Tpk0zctWaab9LLg5w1/D7a262/rEkYEnAkoAlAUsC&#10;R5FAU8DO7fHHH5dS97j+UO3ed8D88YyOCIH+6Db2B/YofViXD0lAoEVKiB5SAP7XiuaUnVXAfHsl&#10;sDN4xdPPXojzLuyDs8/pjnVr9hnmqtSJsWo4f7FnvXq3wSuvXo/Ug/RZS+WJ+XFEJCwuLsX6talM&#10;1L4N8+dt5fN2JCeTTTtK0ToIvLRunYDf5m/AdTcNRB7NsK688jrMmzcD113fG489/iGZvB1cMyps&#10;Wj8P+p8JGDH65iNPzEGBD32VvCvh51pFJZGAjv9V8/Rfrzr2iEa3YTTl3PgHPpq2GctXJeESskn7&#10;d6TgzNbeeHJEMGKD6H9DQMco/AbUiRkSR7Am1xcf7A3Bmo1b8DtztG07WIx8ao41VcrvVgOBLAGu&#10;5cuXG/bliiuuMGBICrAYEoECsWdiZBxF85Ui3bVrV6PYCzxJEb/++ush4LBgwQIDDqVoS9EXOJSS&#10;qSIlX0BLjIgUZwW+0LPuk9L/+++/G+U8jsq13st0zxncCTBISddDYFGKuICpAKF+hAQYBD4ESgQc&#10;HL8vYvT0UL9qQ4yOxiXgobnIFFRjlKIsFoseiRjGVCFKMl9NsCVlWWyUntWu1luymv/bPKzf8DvC&#10;Itzoc7eL7Udh5/YtTE5egAr62W3eXoQeoTXYVByIvGoPdPApIbCX4u5ilHxPrnWHYKBHrD9y3cOQ&#10;kZePciIAfa3FxEYFemJkgi9eGh2AnuxDuEDnFIqkWsN12FvshXd2h+DrzcWYtWIXtjAC68H8CgJL&#10;JrInQBIIFaumiKCSydNPP21AgICR1l+ARSyP9oCznCVXR0RRh5/chRdeiMsuuwwff/wx9/U88/sj&#10;ECeZS34qkrfWV4BIe0hr1K1bNwMGNQ4BDe2B6OhoI+9aWZtbzT8asxhfrYPqCpjKb2/y5Mmm3bff&#10;ftvsLYE+MXoHDhww92nsAqeaj8Cd9qDm9Nhjjxk2Wayh9pL2qWNszvMV6NS98s+UXHQ4IBPiO++8&#10;0wDJ6dOnm/bat2/H36ZMguT92JlRgvl7SuBeWYxq72CklnnSDLYc3u5ifcni04eyJY0OhsR7oVeM&#10;N1l0sn95tYCMPwHw93LDiAR/3D8kAOM72BBgZ2TNQ4BdETD1O7GvmMFwDgTg1+0F2LIzESnZhSiV&#10;s+yhIhmLFZVMtbe1xvo+OmQsWWpfa+9bxZKAJQFLApYELAk0VwJjxowxf7+zcvKQfDATvbt2oG7j&#10;hvnLVsMCds2V4jHqyewrODiA/iUxjFAZYCJI5jLgiYrA0P9KEXDt2CkW/3zsfMOc3H/3F5j27SrM&#10;nbMZTz1zMboycbTyxeXlHWmWqVQNvfq0xpmju+BhJgQfeWZnBDGoRRJZt0qhnmaW0tIytl9kHsWM&#10;bnm0IpAjRVHAQuyFry9927oOx9njWsLdIxUhoV4oKi5iTjz626UV0gzZH20ZefPKawfgzFGdcf+D&#10;02jCl4X84jJsKwvDxuIgJDDXXYitArSuox+cN2wjhiLvhzmoohlqv1AXnBZejcXbCjD19fMwoDAR&#10;1VTmxAawujG9FI+zv9SOLcV++Gh3MLbt3IMUBg0pLqs/fynVUvoEbsTeSJkVAzZx4kSaFvY1TI6U&#10;dAEl1ZOy6ACxUoClxAsAjBgxwphePvPMM0YRF3sgJVOsgdrTfc5FclJ7UqQFGqWIfvvtt0Yxf+SR&#10;R4xCLyApZVvjEisjJVyATGNVu1La5Wf1j3/8w7x+//33jVKra6ovFkpjdy5SbqXci7nT+MQyCVRe&#10;fPHFNDe4CjLflEykDEuGkTSV3Z+UhfIyF7Jy7U2ESY2pX79+uPnmmyFTzs2bNqJtQii60hQ1cU8h&#10;NvJ9SUkhv6dkf/xcsGpTOVYm5iKVBxU5rmRIK9wQ7Us2mQCe5w8GvAvkRRAADI+uRtsQD+zMrg0y&#10;MrC1L94+j2xORx8G0OCIiOpq11gJ5nlIRtO8jxKDsXxXLrbu2EXwXWaAveYskKO5SvEXCNactRYC&#10;QqNGjTLy1DoomIwD3DkC5wi8CrBpHWWGKJAlRrRHjx4GgMtHT+yX1kLyk0mkc9F6a10FvtSWQJYA&#10;nmQ2gKyzQLXaEDgWkHMcGui19poOGxxAW/2OHz++DvxrHnqoX2czYYEx7SndJ3AjU13NTfXk96e+&#10;VF8PvdZDY9QeUX2NVXPWPXqvw4Lzzz/fMMBiG7XPxfRKftpb6k8gO7e4EtvTirA/qwg5CEKwrx1t&#10;aSar9dFqqY6NAD0h1IYQb3fkM/9cEQ9gYoM8MGl4KO4aGIgoH6UjqW1Pz2J18yrdsY1M3ZfbgS9X&#10;JBkgKbDeWNGe1TrpIESHKw7mUt8RHazoO6S5WuCuMelZ1ywJWBKwJGBJoDEJNAXsLFPMxiR2nNd8&#10;qDCcdWY3hEcyCl6/BJRUEHjklmDZol1UUA/yVP4Albn/DXQXGOiN9z68CbdP+JhKY/0InAJu/Qe2&#10;I5AYgDtv/+iIOftSTt/9cDfGjXmZSnollRpvvP/RzWzrEzItRyaoPs5lqFddIEdKpvzGxEqIKdDr&#10;Z5991ihaCvrSs1c8NqzfT0WwChP/cS5CgrwZcbQSr7zyCxL3ptdrT8BFLEmvhCiMi8pAa3spokM9&#10;4D52FAq/+EGaoikCvl4tw4E+vVE4dTrZP/dahZ++OAL4mwu9MWVvODbvz0Rxfo4BbPU6avBGyreU&#10;dymvAllSuqXs33fffYbVEpgRKyPWR8qhTOKkoKtur169oGiIYnCkLEuJFBujgBaOSJcNuqt7K0Ve&#10;Srz6kr9XQUEhFX1wba80QFksotqbOnWqASkCYwMHDjTXpIhrXAKCkpvYNAE+rYHG2lTRfTIhFVjU&#10;GAVMpBQ/8cQTRnHX+zwyZ/uTtuDvd56Oh+6ejsuvvoxmgRkm+IvmJtZKSnMC1+qZFy7k/vqOICrT&#10;yITNc14Eay1csXjhYTCt+YZHRqFv57Y4u2Uh4u0l6ORL/0BxrFw3gTYbAVxuKX2zthRhYKwd7bn+&#10;FbKvZQVuN1OUg3BNricWJ9dg4e4SpCbvO8Qy1n7e8F/JRWuieUs+WuexY8eaawo2IkZOoEVMpB6S&#10;hdZEJqkCOMOGDcPSpUsh1kpyV1uSm9Zf9Y9W1E9cXJw5ABDYFsjU/hZgEjMrBk9jEugQCBWgVn2Z&#10;X+q7dcEFF5jPBdr/P/bOAzCqavv6O703ehEIHaWKYAFUUFBBFJ8Ne+/12Z76t1fs/dlR7ArY9Sko&#10;AlIFpQtIDTWQUNN7vvU74cIkTEIS8LPN0WFu7tx7yj7nzqx1doOoQiYhbPQLEldZ4RrWFSQRYgfx&#10;4fnkR4p1CrHkc0gd6466aRtCB1n1zFaxKKEutHyQXIgwbVdW6tWtY0O6N7ZjWofK9DbPGmhzhrnd&#10;kWJQ9ZfN7zj5VDKffaXJK9q1PJxv7RYR/5W5kTZjW5x8Lwts8bLl0v5vqaxJv+eHDBliAwYMsIkT&#10;J7qx8h3Fc4ssGEOgBCQQkEBAAgEJBCSwJwlUZYoZIHZ7kt4ePo+ICLV/3zhIwTwgcKm28Nc17g40&#10;eCedfIjVrxdj48cvskUL1/qtKSYmQiCmWADrz2uOQ+RNcCv+cKecfqgDQ19+MVvamPJARHhPgK2u&#10;Art0s6mTl9mC+eWBFsTviL4HSMPS2D54b4oNPvEgjb3IvvxijuVkl9cc+RVWDU4C1CFy11xzjTPX&#10;glAA+in16sfbZVf0s5UrtgoIx9voUTNsVUraHjWrgMv6DRoKxNaxfp0aWjMpj86+pKfZqE+EBRVN&#10;UOMH9IYo4mbEYSJ27ykKoNYHCZNHKfR6gXJdfb8gzVanZyjMfXniWNXQqBMgDgiE6KGRgASg7YE0&#10;9RW4//DDDx1APOOMoYowOVsbCkttzpxZ1nQ/adEiIh3RWSYgCujfE6nz+sJ4PQ1K8+b7WbsOUVa3&#10;Toi9Kp/Gw/v0t+TkZKdlmTdvntMYQSghGJBMCAv3ovFBO0F/AfHVLYB1AD0mfRAMTP8ge/369bM+&#10;ffrYpEnjZQq73vodcaz9Jh+phQvnO2LAtfvvf4Dmtb4NPKGDvf3mN/KdLEsXQdv62C+x4zPWTHy8&#10;tO1J9axrO5nYJuUpCEeWQthnWwGTq4KXJTkIC/UsOLNLkd1MAf7v0+NstbR05MebtjLLVixbYrnZ&#10;We6e6vzDOCG0EFIIGeOHKCNjSDQED40WawCNLDKAHIwfP94RPe6DoKEVQ1bVKcwvpq7ME/OF7DD9&#10;JNAJL+Q9QRo9tKesQQhl//79HemChEHyWI/ci0aV9qtTIPsQQeYXMopGC/JIYJfDDz/cZs+e7cgl&#10;BBG5sLGBZo98eASaQTb0m7UF8WS8nllvVe3HxCVYh3ZtrVvzODssKcMOTsq0hFD53TmCh0ckc+to&#10;uvx3y0yu0dLlKUDVzO1xNlkBcOavzbUVa1Mtc9vmKglsVf2g/0cddZT11XOLphazY8aAHHi2AyUg&#10;gYAEAhIISCAggaokUBWx089YoOyNBOLio6xX79b26LAvylUDWfvsk5/shCE9rEVyPUVHW+fMtbyL&#10;AErNmtezx584w775dq6CekwRMPfZIvYu/IPf0ardfucQyxPxfPqxr5U7rK2NGD55N1JHN8Ekmzdv&#10;k7YgU2NL2o3YFStFwaSJCy0yKlzk4Cr7+NMp9uXns7VTvctHrDrDhUxDnIFApD3IVV4q34JsAcCQ&#10;oSeffFIEZ87OjyGpNyuIyvDhP9qK5RvsgI7N7dLLj7THHxkjYFqWr23nxRUO0B5sVOS9rdql/3DD&#10;OosQKU8PS7JBh/a1T79QGP2gEEuID7eBh7WykS8qR9g2RSuUzeZ2je/7mUsUfKVYufSUM0wa3ZoU&#10;wB7kiB19ADGaMggdwBqwCxhHewFgnDFjpgPZ9RuG29vvXyHQniTQnGM33/Cu03hVBRyRG8W7hvHS&#10;RlZWhrVsnSBwH2mrVxXbHXefZq+9NM2BUYA52jo0PvjkoVFEswLgR+vjmf7VZLxcy1gxP4WweFpL&#10;wD9mg/Rzs9JvFBWHWGy8tCtHhdmvCzPskEMPsrzcPJkKJ9pZZ/eyYQ9/UI7UVdUH6mS8zC0RNTME&#10;3H+tW99+E8EbF5Hv2gTqx4YWW2cRvZTscFsn7Q056gqKlWtwc7HNW7Rc/nPKgVeYJ81vzTYqkBNz&#10;yXhZt5Ae5McxZIp3AnAga+Ye8gyJ4xgCRtRQiFBNTPoYLzJlbXnrCllD0iBfEE1MLSHrmP9iSgvp&#10;8rRytMUxpIo6qlu4D6JP22hgWb9oItEyUl/Xrl0d8fn2228d2YbgIhtMLVlb9A2yCbGrSjtYsT/Z&#10;mdttwa8LbMmyKJvSIMG6tFQqDj3DJZr7ZCWuP7xupjUokX+rHoP0/HD7cXO8yHqk5eUX2KwVabYy&#10;NcWKNdb8/FzJfJcvXcV2fP+u+EzxGWvb81+FoPNCU4kMeY6858+3nsBxQAIBCQQkEJBAQALVkUCA&#10;2FVHSpVcE6XgIfc8cLJdd+37u12Bdgrzy/Hj5Hs27GRbuGCdgGpZEAMujhLBuO/hU5Tw+z07sl8H&#10;69vvAPmpzd+tnj/shMBNwwaJypvXV6RzqoUp5PdlVw2wYgU6wSSvqoImoMSZqO1+FVq/b7+ebb/M&#10;WCFgly2QVJ6U7X5H+TP16sXZhRf3le9YR5m85tmv81OVPP1bS/MxC0XzwI4+wBgw6FuCBeISlaqB&#10;4C+YTRKZMypKYcirGBNAEqII6CpRaPRwySIxMdzZ540d94ttze5qt9x3muVuW6vccyLnP4yxUyIy&#10;bVW0UihM3Gwr0hW0QmCwNgVtCKAbAFxGPLY6IA0YBjSiBfv4448d4CVgCmkRGjWOEVg8zC698DXn&#10;R5SQEG1Dzz7Y3h6eLT+l3QPNhMnGsK5kEqVIpXQfop2fj+loiTPBLNF7tsjdps2htmLpZjt56EEC&#10;4CkicaucNgVQDjAFsDL3FMBpRf+96oyfuUPWaK2oA/CPhhHQC+mBaKJ95Zo+fQ63Rx8ZJeC9RVrz&#10;gdax036Wk5lno0bPsPPOedKRv+q0CWnCpA/zPwgH/d66RcRjm0B2xnq76OBEG9wuypH0nxTwZuaW&#10;eDu+wWYFZVHfxNHnb8izH5dtsS3pVaeB8NcX5tHTttE+mhvkyJrjBaFBppjVMmY0d2jqkAGfIyOI&#10;XXU0Vr7towmDxEEOuZ920bhBrlhz1M87vnusM4KAYKLJPNNPiud/51vvno6ZXzYmmE8nZz1TyIDz&#10;jAV/Tv6GSDI++vTJJ584U0XWBLKgvzXR/tJ/vg8orKV8EcLfMpTaYVumXXV0SzuybYJNWh1ib6zS&#10;BknZ8nVavMTgXOsWtcEmKOLlYvlKFuwY957GyOe06ZFliCzfHcwrY6R4mvMUbYTQN8xg0ZKyCcV1&#10;gRKQQEACAQkEJBCQQG0kECB2tZHajnv48a6bFCMzwvIap3BplLp1a2mh0ipFRIbIR6Yhv/TlWoL0&#10;pSxPV+COxo7kbc+oHfAvV+k+/CMsVFHhFNxkkvwE58ukEqJaR+D/pPvOVM66edIgELK7/LgZYlJS&#10;nF5RMkUrH7TBt2uAm7S06plt+d6XqEArg4d0tymTl9rjj37piFm7dvvZNdceY889O9Y2b9ou4GQO&#10;UGHWhZlaxUJKhjtvG2VXX9/ffpqywrp0b2YvPPu9oun519ZhnodW5JFHhtn1119njfeLVECOBnbC&#10;oG6Wq538uPh6dkTvc+yF51+3VV+PsPN6NbK44hwbvaTQXvihzCy3Yh+q+zfAEJ8iAoJcdtll7jbA&#10;LmAbADx16lRHREhjQFREUiLMm/+z3Xhzf7v+mncdceamzZsy7IN3ptuDj55qF5z98s7my8BnjOpv&#10;Y4cd3sa6dGpqmSJ1C39db0ElTW3ypNkKXf+TNIwlyhGYo4AyPW3oaX1s3aokaY6aO40aWkJAKSCf&#10;aI57UyAbaC9uuOEGGzRo0M6qID5EfDzwwO5KYXCF1l60rjvC/v3v6xTd9GyB/lS75so3dl5fkwPq&#10;pi3SMUAa8WuDOEE8INIrlM7j1UkKTFNUx7o3CrfTmxRKQ7fVMhXsZkpKgSIv5thHc2q+lukjsjtG&#10;+dfwV2PMkCvOoaFivBwD9NHUIRsifeK3CNnjGaopmfPkAkHE1wt/zGuvvdY77cgIQUqQB3OJVhAN&#10;GusKsoFJKHKpbYG8QdhId4AZCSaInCPP4rnnnuuihEIoCXxDxE3SbOAvyXxgclnbwsYDqS/YJHjx&#10;xRed3DiHP2H7fn2tILzATmk00epsmGEl0rhmibeu2l5ko3/NtjsXaEODEzUsbBTw7PaVuSXrCq0n&#10;46hI2iC3rEGCHHGM5hXSCnkNlIAEAhIISCAggYAEaiqBALGrqcR8roeqBYkAOdXNjvPR0uL17t3B&#10;jjm+syKoKTC2doCbNCXpcHnTnby8Qnv68W/swWGn2tixvyrZ8jKfmv/4Q4jnkiUbFM48WekFVmn3&#10;PFgR3Rra5Ze/YjfdOlCasjXO7IsgKF7BX3D/jk2VALy5csvtTqq862rzHqtk3YNPOlCmdkU2dcpi&#10;V0VZH9fax6N/tjPOPFR+e9MFjnOczxAAEm0dO+IVy+bN2+2tN6baFVcMsFdeHqNIev5JKKSuZcuW&#10;duKJQ2QaV89OHHKQNWoaInPSpXbyv55xQLhVq6b22RfNLGXtDFsR09HumJZr/9F14777RZ+v3blD&#10;X7EPe/obbQl+OPgWoUWieFoATOSIYoifE9oTwDiajC1bdkRZVK62HYqBcs0QudErkPA6deLkD3mQ&#10;tW/bzF5+uSxgTEJCogDpADt+cGPl5dsu8D1fpK1Q2p1E+2TUArv3rvdcewSvuOSSSxz5AMBiNkkf&#10;IEO1KWhpIHWY/kFevYIcMEWEAKWmrlfU1RaKbJpsBx/SxDZtWaA+FjjNU00JhycJZEn9kCuip158&#10;8cXOzA9tr1dWbyu0u8emW+dmiXZNn0hrElFkCzMUHOardWq/5qCfehkvhIZxQeA8uREohUAiBPlh&#10;3plbiDNAH/IMMYAIQFJqU9gsYLwQCYikb4E8QuKIREquQ/7G9DE5Odn516ENrm1hTqmHqJ9EqvVM&#10;RpEDY3/hhRcsRc8qfprXX3+9ffTRR46AQeiQARrD2hTWD6kRGNekSZN2Po/IGPPlyy673Oo1bGxX&#10;n97fmhW3sdK1syw/JMpemrbNZiyvvVnkiSee6NqCjLMxhF8kZrQEhKlYeK5Zv8gIf0cIHq9ACUgg&#10;IIGABAISCEigphLYhaBqemfgev34FtjjD39tl1x2uA178EsBtHA785xelpVZYHffPkrApEgkp4X9&#10;NHWlnXHWIfa8tEp5Pv5gGZk5ih759p9SkviQzPp5BZEE7K77hiisfLG9+/YUFxzm+afH2k23DLQV&#10;KellBE7X4Lt2+x0n2faMHHv+6e/2+Zhi46LsjKGH2uCBj5eru4zcrbMrrzrKmrUAFBU54IumA8Dk&#10;r0B60hUA4YG7ymQfI6tKv0Uh8/DhAeR27tzOLrn4WPkZXbLzUkjQmWdeYGcOfc5atgm3o4/qKW3D&#10;91bUcahlZXzvIhQSot0riqxuEpPzDfTOVfZOKAfuJU3B1VdfvfMyogmS74xolwB0ADEaGLQ4mBRi&#10;8kXWEJqDAABAAElEQVSOLYi4VxAD5rNIwxsrydUbN06wAf33t0vPe9FdGhuhwC+6d/bslVrDYfbQ&#10;w1fJDO47W7VykwvygDwByhARADdkAzBOUA+PBKDh8Qo90COxx/HirlSiScHUDp/IBx54wKvCgWNI&#10;48MPD7PXX3vOps9sKtM1kqovlUYZIniQvf/e1N00SVKUK6fL7m2HSv4aohLM75gLkQoIEySe8UE4&#10;PHO5nZ3gICjY1mSH2etL69rA3p1tTUmeSL58zFauLHcZcxypNqoqcN9ijZf5fffdd53miPYpyJQ+&#10;QDIhJGjOfvjhB6fpQs4QAILmVCR2mBAStdNfUZfcHMjt15Eo1goaMcisVyAVbGJAot577z03n3wG&#10;uSRiY3JysiMmzIWvCSayjFS7Ep3fwmmssgs1XswPIVdoGiFVFMaD3x6Fc6wjTBOZC9YW7Xmmn+6i&#10;Hf+wvAl0UlVhXTGXtAmZ5Nj7TqAPtIXcIzRpa/OiFelSJsmRnS0uLMbWFfwsk9FS9zxV1UZln1E/&#10;2kjMXXlmIK8eea94D33ie8Yj7hU/D/wdkEBAAgEJBCQQkEB1JbCHn8bqVvPPvA5S8ZuCotx2xyD5&#10;6CTZob3bWrjQVadOde2gnqfaM098ax07N3MRM+fMTrH77j/Vbr3lg7+MsBjfrF9WyLcqi6CPtiql&#10;TLM1e9ZKgbQ8a9mqgX3w4VWWI40OmrtnnxxraelKlqj8Yvu60H6uTJQAkMJn5Yv+LtYFxfLfA7yh&#10;1cD8yQNx5S+W76DcbT44JcLywohxWLGysqupJ2Vdid3+Q6qtK8m2bVkz7aKLvy9XVXR0lAs5P2zY&#10;MAVOaWPnnJtgjRvFWfb2rW7HHXMsr4QLt/dODrL/OybCCoqCFIevknY1vpzCUntiXL7NnjPbOnXp&#10;6lXh3gGMmGBiyobmBhM+zLzwlQIYb9uabcPu/9Iuv7KfvfrKBIfokxKj7IEbDrMeqV/Y6PMjXT1B&#10;UTEW3bePNVo8eue57IwSu37MVlu1fJG179DOHnvsFTv3vF729BPfCXiWmYzdeOONzq/u+eefd4QS&#10;MIqcIQuJiUkOiDNHTFIHWSD/9/gIyxWJrEzOEJxfV5bYo9MVPv7X+Va3QaNyGjvM0ubMnW19RKYW&#10;/Palff3FfD1r25wZ7qBBQUpynyoZNbQfJ2wSKdIiUUmIMLu5T5j1bKsAOxUs2sg/mB6hNRJWamfV&#10;UzTLbUUWUlIgEr6fyweHn2JFIsH44kU2WrZo5jRtVqe1rZr/g0ULsEMMPLM5iEaf1sF2U1/5P/po&#10;R12ndvzD+cVaVw9OKrAtG9e7oCEAf68A/tHsoLkk4TdmtyTiHjt2rOsX6xLiR584psRpvIP3D7YL&#10;D1P6BT9ri/nIylP6hcXanJmfqe+sRdZD5r1oWL0CCWHTAFKFHx2bBKRO4BraI2IjxSOg7li392gc&#10;ZLcdHmaR8frDz5JmKazdVGLDJhbY+s0bFXxnlfXt25fbdytoK4mKCbmnL54Wi/nw1QYj5yNaBtnt&#10;fcNNnrJ+nyV8geelFNvjP+XL93GjG0N4uATlryAgfGeVvzCqTrJ2BBScSWQPbaJXGIcMEhyJdef8&#10;jNW7VovdJn3/tQ066XR78803nX8sJr6Q6coK42NOeecVKAEJBCQQkEBAAgEJ1EYCAWJXG6n53JOj&#10;5NU33/CRvTL8fGvSOMlFwLzk4uECG8oA/+NdNuyhT22OiFB8fLS1319ItxoFbQukitcfXehDyory&#10;poqcW7pkvXv9NG2XCen27bX3v9nTOIu17b9+3XaBzboysdy8k9yByeITY1wwlAKRS7RJACRfAOpb&#10;NwANTU5Rq3C7db8kC60gY4eVZV2aVFBs90VutW96hNsXP4bYpswMEdZdwW+on8iF+MRg4pgrk7yY&#10;mDCRqzLNC+DMA960D1SLU/LrKYOS7GNFVAzNKiMhfOYVuhKstvsqofLLuuG68cWWBUrcUagP7Qn+&#10;SBAewC/aG4iBR0bS0tIFzuNtzJiFNnzERS4XV5SIS7Pln9mZSspdfEh9h7/rRsbZzd2a2tBNEVba&#10;oL7FCAhfv2SbvX9FmNJChNm47BIB663WvWcDBZYJcjJFS/fUU085rQ6mgpBKiCZmxoWK9NmmXX31&#10;q4lAdKmtWb3RosJLrODgGPu//RItKNWPyaLG20Qa1rsk516HhNnzX+TYTGkKfaeE+W3evL699sa/&#10;7X9fbnF+nQQeomzflmUTJ/xqN9w0WMFztikheRn5QHvVtG6IvdYzyZZZmAXvIEDcEyyxJ8mPMFlB&#10;Vg6MDLJbbbUllX5uUQ88pPvnupQYvqag3ENhTXkaleDSQm0e7B6BskPDYDvrnHi798AkK9ygiaxQ&#10;eJpbZBfZlfEZNrpLmI0Xmf1WKd+KdhBSLmfdQABGjBjh/Nsw4UOTRoH0ofViHeAjBpmnSNFqwUkh&#10;9mn3BJscokidqAR3FNoM1T/d0vPsspAMG9Q+2B6fVmKKjVOOh9EOZoNo6/C9Y2MEDSpaM9rHNJC5&#10;9i3tlOj9jv7hltc91u4XESxfo/qrfjXMK7FzVmXY28of99uSInt1NeOlV+UL2jMirLKOCRTEsUdw&#10;0HpB+oiESeEJi44NtuWdYuy5+DgL9ZGfu0DVt8kstCtDttqHzULs5Rki7/rA93lkPr3CMdpQAtOg&#10;2QsLUdQjFd/rm2gz6Kqjw+zIVkpfki75avPFXwnSZNSPVzL3Dj1s+Lz1drHMldu2aeOeU57XlStX&#10;+rvNnYNAo33nO4y+8HegBCQQkEBAAgEJBCRQEwkEiF1NpOXnWjDj6lXpdtq/nldetu7aXT/WXn71&#10;QpncRdjNt7xnb735o7tLllyC6PpnDyUyMtwOP+IA5VhLc0EhfMHFHm79Qz7+Pcmc74Dwi3vqsf/Z&#10;Fdf0t/8+950LlMLnCQmxduopPeyjD36SvDY6Hx20C77Azbce4Bhzlv5Lvs2/WyizQglSjrLo5jLR&#10;Ejg7dkupHXVVrPVpIwIisyzMBb0CsCaQhWcmiU4qKEjJyHfhRe/Sne+EVc8skMbmrs1WuHR3Ehwc&#10;GWxRjaNs2aYcix0aZ6+dWmoXTtx5uzsA5JLXCw0ZGjrAH+ZynmkbwBjSiQ/kSYOfcfc0FOZ+bkC4&#10;/fpVgYlHlZ1rlGBbn8+z+VetUwRAiIBydUnr0uu8JLu7brFtrB9k81dyKWtWCb0FSpEpflkQHEgt&#10;RAORQCyPG9jF+g5ooyiG7a1ENn+jP/rZ0pRbLlcXrPlYeeze8JO3T1XP0SbGuOaRdso1cXbvqUF2&#10;2WhppGAEPoVIpjHxMWo/02mS0MiiYYJwariOAIT4mJ4Srr4go9jm35pqSyoEAcVcsUVzkbSmwfb2&#10;shA78rhYu2rNdHvo60kW3ayznXfeeTsJhU8X3CHj9cC2v/UlRY9IhjRU3+TY+v+W3wxxFYhdzJUs&#10;xyWH2fGXJtoZh+fYkklm2fm7xguZoW5vjL5kziM6nCvXvuSYu7HQ1j6w0ebvvqTVKTN5fNoXUWaX&#10;dguyR/tH2ufZWq8+A0Q7BnkjmEqTJk0coYNceKbE5drbcZ8eFVsXF2avZIXZnOv9NKzPgzRHExuF&#10;2RFnJtjNh+TZ2ZqA1QXl9besaXzr8Hdk48DTdPPdx2YCkTF53nYW1VukjZE1ozJs/uTyfoLuGsl5&#10;jmT4peTSL9nslAMUcbNZsM3yWYI8I56sOUamVRUMR1cocNL4UL3GZljxxvIkF2Eq24kFJ8pXdHCE&#10;3ZQ7zYoXZ1vO9rIgN7Thb8PAa5O+eJYGrG1/8vauDbwHJBCQQEACAQkEJFCZBPSTHyj7QgIAg1Up&#10;m+ztdyZLMxMhbUeevTl8oquaoCKHHdbaRo6cUWVT5GYbcnIPO6RHa1u7YYuN/KBAWqIKyLTKGv7/&#10;fgj4IOWDQ/dqmoiTv1cB5K2RLN4ZMcVOP+NQ24p5qP6LlqzXrttqc+QXBngCnBI0hWN/RfhLCAwU&#10;pv+lsXF/77gQ37To1tHW7P4GFt443FbelGrTP8u1wx6sa0cltLR+x/awke+McWSCWwD5tAOpiFf6&#10;g5k//Wabt2T5b7usYScqyGOw2vYtwVFKfn5iHUs8NtbWPbrZPkgNsb7xRTa4g0AwiFEFeWMqR+CH&#10;Ll26OEKFBo/cbpjs+RZfYBiMQ5lAbjDt7njicwsL7PtvF9iRp3ayWdvXyJRU7Yj1rf5suxXfkmQ3&#10;NQ+xl+Z1VVTUCTJxxVSxqQvmQjh8gCeaHd6lulAAofXWqEmi3XHzV7Zo8UL5FUUqj9yhdlhyJyss&#10;WV0GeCuOV32K7RxnYXWCrWBDif3wcqYNHBJiJ7VV0mzJomIJEe4Ge+PXCJFFswLhI2WFFqDm0Uee&#10;up2gRRC/4F1Wjq7KcCVYjzskWn0stuiQMFv1k/IDDo22Ny5MtrczDnaEuWJQkYp98fs3zcN0RHRL&#10;AfgVxhsip7/oNkq23jjMCtOLbPxbyh3XN8wGthbpqId2t6xW5Dtr1iwbMGCAIxuY244Zw5orM0es&#10;rG0kYJoOpRr0lYSFxoZanDRbQXGSs8jQGxvyLUZ5JG/sHWojt+96RtCGsUkBgerdu7fz4fPMLytr&#10;k3VMazxOFccLoYtsFGHRnaKscEuxTf04017vF2nXNgnR5oXZtzvIO+aORLC97bbb7Ouvv3ZaQ8bK&#10;xoVHZH3XsuuLa1btai1XfIZDopTbsF20hTYKtZLcUpshwntkQoldrvGuG7eLUOKD26NHDxdNlmcK&#10;DWXFeaddXnz3sFlQtsr0r9ZuxfFGNou0qDaRVppVbL8sKLZvtIHSpYmeg2MPsLD9ujstLP6vgRKQ&#10;QEACAQkEJBCQwO8pgQCx20fSxTxx7pwUgf0SO/6Erjb89QnSLkQo3UGoQO7h0iZtsPfenlxlazEC&#10;xOee38vOPeMlO2pAZwXqaPKnJXaA5nZtG9vd9/1Lvm+FCgpTYHfd/rHAUe3DklcpHH1YZgK6TiC3&#10;SCav9Z1P3ebNmTKhW73z1t1A4M5Pyg6CwoOs0fn1LCYxz5ofLC2U7069xhQlbUpIoxBb/3Sa1Ts1&#10;zjY+oqTJz6fbC1Ff2ynnH2NffjzJgpX7DhB49913S6Ow3RKSoq15izgb/8NcJTDfJmIH8vQpIh8h&#10;An4NRSCCBGgbX1fHgpT82LcERSnvVd9YgcdSi+8dZeveT7d3e9W1K2y5nfHQg+5SACZmes8995yL&#10;8sfJefPmObPMysYdHKM0FSfUsfg2hdasez2TR9zOZhdHp9udl5xod634xLa8lmFRSuy94uFUe+rr&#10;XLuk2QxrdXRze/WlpSLshS40PQE7iJJIoAei++ELVipil75pllJG/E+koJGrm02Nb79SrsJvL7Tx&#10;k96xhAFxFtuizHzSaxyTtfhDoixYfm4ZX2fZmvvW23u5iTasV45dc/f/eZc5wrNx42a7/oYXrGeP&#10;/WVGW6ZpgVDg29auXROtvUg9J2VRIgHd0QfEWWLvIGtyqPz7QsItyGNNAukRdYOtbp1CKxmfbbH9&#10;YiztkyJ747tiu7Jdts2ZP8cl50Z7VdMS3jDM6h0bb2H1Si2xU7RFNGhSropgmQ7GdJaZZOMQy5yg&#10;BOc3r7MVK4Pt1P5r7KVXnrIsyZSCeSX+WOQ0I4Il5o9oztCQ+itBsjuNOiDampwUbuGFwdYsPFLm&#10;pjtYom4IkYlmbBcl2VZqhsxxOZYjWXw2udD22zTfnpicsluVzDH56tAA42dXWQmtE2rx/eIsuq00&#10;tk0jrPldGu+uZkW6JGs9S7EHKS3K/HxLuXK9Ldb7/Is22YKRr9rK5WWaNjbEiHgJsYPkob1jcwZN&#10;nUfsyvVBz1JEcoQ1GBpjCUHFtp82QkJ8TDtD4kIsposibcoEdOtn+i7qGGGzZmyz5179wj6erQAm&#10;WjMUnhs2CDDxZKwQajSDFJ4zxo5JJOfyghSQqY+CuqguNpKa3hRlQTJV9i2RbfRZV/ntLpYvob47&#10;xq0vsW5HRli3lEx7Qz6LKTJpDRA7X4kFjgMSCEggIIGABH4PCQSI3T6UKsRjgWyhSPD8yusXCRhE&#10;SBMSbM88PcYmjP91jy1lbM+x228ZZW+9e5Vyxc2xMcoX92cskIg2rRvb2Rf0sTtE5koFzsIVCvDG&#10;/wx0KRwgW79XQcYrRJJ51aaUyjdm81eZln+wQPSk8kFeIH2xB0da/QsSLb5XrBVuLrY4ae6aHBlu&#10;3zw6yz6bnyZfr4vk17XEPh09U/5OGxXGvJHdee8QW7Rwmz371P/8g1H1uWSTkhSPVQCSq8Ns64fb&#10;rWh5QbnuhwqARzQMlQlosBUqoEeCCNmgDSJQq4tlllve3AzQS6REACm+UZWROhpAa5E1McvAoRsE&#10;6OU6uLNkRWTZ8Fnj7bF7T7OQ82W+GFZi17V719pf3cqah3Sxq+8dKZPXMpKDdhKtDi8AN75AAGBK&#10;cJCCZ2j+Pf4UEqLPFUwoP6GhBR/R34rfmGxpH2kMWjdeCZEGiX5HdwiXxk7aMxGyoyzGwnocYceS&#10;eH7VWoFqaWVVaYaygH86eor8KDPslKGH2aiPJshcL1aBa9rY1BnNbeRHM92GCnWXyr8vd1WuZc0P&#10;sfQFBZa+bVebcNrYNmHW5LQomV1K06rgOVHRQda0V5ilzNpoM2eu9bpX4/cirZXMqfK7axppWevz&#10;bfM75XPbhYnAlpwU79ZXwbpCFy20mYhJztIMm7k4TVFndzUJsSSHHKZ7aNCqIliMN3+V2htTbFsV&#10;IT89NceHusv/rpk2Ki4PtsjmoVbUTcRDBC++Z6TlZmbbspXl1z89QFsGyUGLhbawslK8vdhyZ+Za&#10;fpMwBQPSPS9rvD7EDo1WbK9oC28aqvklQI38HrX4WizeZm/8qvnZwZ1pj8iXvFgPtIkpZpk22E/r&#10;Wg+FG7SxMlYmrOK6m+YWiLjvui5Mz1CpzD5jtWkQe2iUbf8h24Kziix1dZqtWV+szYBd16LZ5wWB&#10;g0R7Wn764fkUOtPb0hLLmZtvOQeEWL78ZDd/nmcl0rr6lvh+0ZY7V9rYLRqo7u+UUWCNVxXbJ7OW&#10;2uy55a/1vS9wHJBAQAIBCQQkEJDAvpRAgNjtS2mqLoDociXnvvziN/RXGaiE6FWnQFrmz1tlZ5z2&#10;vNNG5EsT9mcspHW4f9jJdvF5b0h7k+O6CBh6WwD+safP1PlX/5BuI3u0Sez6e6Rjt44IBBZuyrPC&#10;nHDLSd19XrJXZdvGUZstRNfJrcvO7RZmJ64usg9FXpcsXGOXXfSmHdi9hb362iWWLV+zFJnfnnfW&#10;qyI69Rww3a29HSdKpfUq2CzQJ41D3rpiKxAAL1dSzTLOz1S6AZlktkiyI+7vbvsVbbOrxulcyEat&#10;B91boTBGgqgATCstWlP5m/OsWAFbCtYqD9qOC8PDQ62t8g02TYy3oT2etQsu6WtHDepi/333Amu6&#10;fI09cv2rNmP27vLxbYf2ZZRmkRFJCpzSxFJVf0SEEk53bm7PPn+mrZk1z7plzrfjm/a0d7Z+Zxn5&#10;ZVopV4fGm3mr0L0ekYikCOt4TrIdcOkhNvTk8ZYvpH71dQNshEyZ164tIx/k0ps4fqG1Vi7FEW9d&#10;atkKWjRt5uf21vAplpzcaheh1ryVZhRasXhGgQK25JTnV5p7+cCtz1BwjmBbO2O7Hdoxyq5Uio63&#10;t/mwA99BVvO4REnc87YokExhpBXJvy/Hz/xun1+24RGaEGbdjkuwtj0VNfSZrba2kn0QninIHZos&#10;iI5fPzA2DZRAuyBNWnNNbm4q3zm7xpIjOedq/hudXc+yflGi9dwSq9c03FKmKb2ALDF9iX41h+ou&#10;g1AWbFMi7dwwvUR81nsra1ctuXrOchfmW9FmBRbKVRRdabIXzC21OX7cD7mL8eKvyXqGZPl9hjW0&#10;ErVXtCXfCmW6niuy5jteY7zpudbglLpWJPKZOTnLWp2p9AnLFD9zvg+r29VN11ZF7SCyRlvq+VQW&#10;bS+w4rwIK1b0nTwR96KNPkxcdYWvkaltlygrVhClaAVuaR9VYhMXltrIxQFS5yPqwGFAAgEJBCQQ&#10;kMDvLIEAsfudBEy0zNqW6hLB2tZf1X3hiiWO7xJAuqpC9Mci7dT7lkJpdSIIOfkHFcAYO/8tW7Z0&#10;xNhfN4C8Gp5F1g+xOr0TFTFx96tCtEPfSeqPbolml3UPsau/zLPf0rmuVL5H2dK+LnQv705AaFHR&#10;LtAIIPUHSkNEWDoLIDY9MNwy5JPmq2mg7lJpdxvGxNrVvTvaqT1a2P9+KbQhZ2Va0agZtnjhWmlT&#10;drVB22g7UlJSnL8doJjxo/HwDdPu+qjxhsSGWMLhiRa9o4r6dRUV86aBdumtb1pw52B7a+IE+2nS&#10;N9b3tg7WYOPBNqI6pE5tBsmpq07S4TI3lm/RzyutU9dYu/SKo6T9SrG3Hv9QuQ3rKHpFJ+u1sr3N&#10;mLMCXutT5CMpYtKrQZANvrqDbXptrqWtS7VtRSFKQr/ErrvpGPvPDR/svB4Tz5deGGfjxq6RfIPs&#10;zjvvEPguA86M37cES/saf1iC1cvQeZ85DlWIyOhEySm6yPrIH6t/v3BbNj/HXvq5egC8Yju+bXKM&#10;CWJMywir10uLx19Rd1q0CLKr+gRbox/kd7Y7H9p5F/PJi4iRaGc59reuGB/zG98x2uomKx+fz3ip&#10;jKitWTJ3bSJfsyEDQ+2Qbdl23ri8WpO6nR3UAe6fkZih6lnylbNrl35oPyJRWrSTm4fbOYrIedd4&#10;kW7fCnyOGZvnt5qYmLjzGfY3ZvxGY+TTVldOo7uNV/XkTc21JO3ODFZKhIOVUP6rpSK+FeTi0/Qe&#10;D1levHArJO8dQXh8S/7kTEudlm1x8is8v5NZ36RQe3tekVV4ZH1v8Xu8p/Xl96bAyYAEAhIISCAg&#10;gYAEdkigws9TQC7/ZAnExkfaxRf30655iD3z1Bhpg8oTt3KyEQmpgKWlNRGo/ON4nesewMgfEPTt&#10;u7CZHdwi2F7uF+yiGPp+xnGYSEPHJaF22xeFdtIHebbIJ5pexWu9v9nxT05OVhCGMg1TmAiuTjlz&#10;XBLZFwhcL04tkQYuy94+Lso2yDcKreDOQr+VB65Bp1629dHxdvrx39r0tcqdVS/OTj/9UIX8r2tf&#10;fzlr5+W+B954GTtBRVIVut3TNHAd420q3P3KscpJtqPN8Ihga9+42IZfLdM1aQPDFG2k84oIe+VN&#10;5Ygb7Fv77se055ljukh+6VuUQPxzGzy4q8yQi+1ZJbCvXzfW4mIi7ZCoetZUZorWY6OlHixfQ9eb&#10;sjrpV1x+iTWYlm/3XTTL6vbsbuH10qypgHPPQ1rZ8Fd+3K1xDVHaK/VZfShR7jG0O6QAwHTOt0TL&#10;FPCxwYriyTr1kXOR7tuaqf7nBNuBWaU24v0M+yRtz6SO8WKeSPHy1vm2xzERMTspgNAjjeQfdqkm&#10;30/hbGKmNHrfZdvVPxTYyvJWtuXuoB2CekDoiBjJ/NIHUgH4BjbR0rIG6to5J4TYWq27EE74FAJ/&#10;hIt1RSt/3tQvMu2htUWWWxm78rmPw4qarAofWzNtAN1Vmml5Gq+vnL3r6EmirI4j5gTbxaPzbE4V&#10;FtTMKT5+jI11zHghtcwxmmmv6DJpiYPspO5Bltw/xMIqjJfr2ECoI5Pm7B/z7NaXCmyJHsuq9qpo&#10;i8K79zy5Ezv+UXpAa7O5wE6JL7UTD1MHcsr7jLrLokOseacQIx/k458X2QSZYvrs9/hWt9sxc4y2&#10;EkJbMa3EbhcHTgQkEJBAQAIBCQQkUIkEAsSuEsH8005HK9DLBRf2tZSV6ZYrBHTltQPs5Re+86u5&#10;y80ttIfu+8Ku+/dx9uILYwWEBLTkY3X+Bb3t9v98/IeLDnDm+cv460y6LAIHv5BtEUo87q8AhIX5&#10;bbHT0vm7ovw5QBmAFMCdlBRrHTs1sedfOsuZz63fuMkevOdzAfQMW5peYBd9rfxz3+U7nyPfWvBL&#10;a9U22s64KtwufmeN0UdXlG9thVJfHNm3XaXEjvF6ABwyQJAGX2KXLq3QBR/mWtxImeJpXJSk+sqn&#10;dle2PX37dpGiIilWpOVQH8KaNLKrRKwipLkl6by/AvDFzw//JDRJlBIRhS+/+NWWLl2scYfYQT3b&#10;2C0PnGc/rttgT5023oIytjhtR8X6isV00gT8N2Tm2/7ZvypFyHEuz9kLz36ntejfZo/2PVM9TBUB&#10;wnl5u4jdVnGAOyXjOhP9yFl4PKmJCFKDYHtsRrGt2iZzRP/D3NlV2oM8QpjbtGnjgL8/ArAgrcTO&#10;fz3bFC5kN+3Vzsp0oOGaloKtL4v34vvRbsfe3HprGnkzx/THK1IC28ezim2a/DxDpSHbMcXex+6d&#10;NY2f5WpZv2ZXbWHrroewE8iF1AcU2med+5alW5X78JM8S5TPWVD5j3wvc8k0FBizShLr3eA7Xta0&#10;N17WmlfyVdcPS4tt6EOZplSJfsfLtWSR2KhlsbESU1evPjYFIMyQKrTd9KFiSVM9L3+Tbw0itab4&#10;1dz9EnVE2shpak/Tn6pXdUmd1xZtY0rOd0llmwfetYH3gAQCEghIICCBgAT8SSBA7PxJ5R92LlS7&#10;/Eceub8SEm+zzz8jaIMCecjU8sb/HG8P3//ZbtIA4M1W0vUwEYGPPrleoDpf/j2FdtstI11Kgt1u&#10;qOIE4eo9IIWPob/d8ipu9/sR5ojdu3d3YeL9XYAicp5/zuDv8j2eo8/kdktIDLPrbxwo7dxCRYmc&#10;bgsXLbQkJU+/9f8GW9b2XHvqyW9sXXqG7YKou6pGu7dFVotHiFFuygE17oDnOiSdQr40W5UV/K9I&#10;dwDZ8ZcrS4Fa7Tf5lvmWEKVlWH3/WDv+nOPtg3emOnLeQGqf514624KKg+zcC46wD96dIqC5S1Pi&#10;ez9kChBKtEY0KuTWmzBhgrsEk9EZ05faFVdvkFzk55SxI1KGbwW7HZco994qu/+eLVoPpoiFu4iL&#10;76XImvXSsWNHB8LDwsKtbv0YjVsBMlK3CBCXGO6IKYosn+J7447jUBG7FnJJbKzX0goy8XP5zlMA&#10;bcgO7ePDSTTFmTNnlgPgegRM8XX2aeFZA/BDKCEezC/98NVgMd4NIom89lVhvBAetEi8iIDKhgHr&#10;3Ct5IsTLaiBD776q3hkv65hNEkgl5I51xssrKOiU7cS9vHN7884miNcua9mLRkrUTK/wnbFKa2qV&#10;d2IfvzNmnmPMq5lf+vNnKmHhStURoYdGGvCd301/pg4G+hKQQEAC/zgJgAX0k/y7lzJEtntDORn8&#10;Rux+/nfv0B4aCBC7PQjoj/wYLU5Zni5pRIRm/AXQ2Bf9CxVx2Lo1xxo0itPOtQIACNTFi5CkrpM6&#10;o5JSIjQ5XeB9yKDHdl4hfFTtAngngEfrNk0sMUnhw3XnuvXbbJ1y1VX0Jat2pboQTdLSpUsd8GXn&#10;+/9XiYsPsyH/amczpm2ytSlN1YfVLvUB6Q9uuPYd635QS7v7/n/ZdVe9XQl5VbQ/aUpTU7fJR7C+&#10;CHIZqCRQTcN6Cfbbb+v9DgWCReoB8p4B/iEB1dntZy0tXbLOvv9fiL3wwpnOD2v/LvvZpyN/tvvv&#10;/dR692lvgwYfaN98PVcRDHdpw7xOQHAAny1atHCgm799yQafpafVTP6s8S1b/BM6r12A72+//Wad&#10;OnV2ZKNX72424NjmFhFZbM8/O87mzk6p8jlhnemxcuTRq7O67xAAZAuxqzSYSXUrq+Z1jJcolRAq&#10;ksQ3b97cFi9eXM27a3+Zt9kCuWPc9IE5rs7aqn2rZWautEVaD6JjkvZh8uTJe1Nlte5l7fLs8J3h&#10;kSpfrXe1KqnlRbTn8jKKxELckfOfrdRt1t1adj3JImMbqGt/vv792eQV6E9AAgEJ/L4SICZBeEGm&#10;1c0VNvodN8JEHS09trmCdSkfrPfdrLZzt2+02WPut/zcPZiE/L5i8Ft7gNj5FcsffxLS0617SwHn&#10;eo7UpaSk2ZxZVYPW2vQ6Li7Sjjm2qzP3y5eN0+lnHCLTNtk6Cfy+OXzCHqusCZnzKmMXvkmTOtbn&#10;iI7WYf960vrEqbkgW5mSbsuWbrYfxs13oe6962v6Dtn5/PPPXf4vtA2+Woaa1lXV9YwDAAz5btSw&#10;jjQcwSJL6+3bb35x4BANS5nJnEKkK20A0VKb7lfXb25CSM3qVWk28sOf7IyzD7NlS9LkDyftkExk&#10;cxRRcOSH08t1xTNF5CQAdMOGDfbLL784/yTAuNc3QGNlQBFyR+7Fk4c8KxAdb8OeHGqPDvtSBK1Q&#10;Sc/X2H0PnKrP19iS38p0jGVjZcde0E59AwSvWrXK3nnnHVu5cqVr03244x8PIPueq+2xNx7up97l&#10;y5fZ0hXzrGu3JHv8kU9ty9ZsmQL3EWkLspkzlte2md3u8x0zWiOIDdokiAdyZx68si9Jj+94qRf5&#10;Tp061eVeY669dpmHfSlnxuLVDdkhXyOvTz75xLXj9ev3aNerG5kzxilTpjhCSUAkr0/0b1/JmXa8&#10;F88paSXYNGBziLn2+lPVM0R/9rYgZ+aX76mNGzeW2yDZ27r31f1siETENbT4RgfsqyoD9QQkEJBA&#10;QAK1lkBxcKS12DLLTlozzcKKFZG61jVVfWNISaG93+QG25DQVm2UtRKkYBIFudusBrqMqhvZx58G&#10;iN0+Fui+qA4fpZ7K0dXpgKYKzb7VEYcDD2wh08dQmX8tE7DZN2Y6CQnRdtU1/QXi19vBClYxbeoy&#10;aT7CZIYZZpMnLdoXQ9mtDoBUq1b17ezz+shcb5VA+QyBKPl+CTnUq5dkfQ7voFD3/e05BeDIzKwi&#10;ZOBuNe86AeFYu3at7b///ta3b1975plnHAjfVwQPkMnOOtoTTLcIlDJoSBcbeOwZ1jo5x77/foxd&#10;eunF9uabbzqwRsTM7OxMmz93jR16WBsbLa2kv8K8/rZ4nb35eq716NnSmWWtkc/jzJllRAWgyQuN&#10;UcuWLR254m/MIbt06aJ5/NUGDRrkEj7TP4gHflJoQChVAeKt23Ls9Rcn2oUXH2FvjZhs7do3tfGK&#10;/rkhVfZnKvg6YRqHZgGg6wFtzNboAz5K9IFj2vE0a3tDAFgr1Id2DG0kxx4QLywssNm/TLBuBzVQ&#10;X+pYi+aNbPnSHLv2hmPswnNedX2uarzugir+8eaYfH1ojrwxE8zjiy++cISd8XKePgHOISC87027&#10;1AXBaNq0qTOB9LrIZsW4ceOsTp06Ts4e2SDnHe3ujZxpA9myZtiMYJ6pn3Osb/rEmmvXrp3rDuuK&#10;oC6sLcrejJf7kbVn7sk77dH2+PHj3brDzJg2Oc+mBeNFHvSxNoV6eJEjkLn11jJyp33Gk5yc7GSK&#10;XHl+GCvH3qs27fq7B5kzDkgs7TLOP23R+NXZP233Ah0LSCAggX+OBBRD2bQfbgXSnpX8jlH7QhWY&#10;oJjvfgIJ7Cj4rP+ZS4DY7YPZASSEKOAERInfPl6ExS8DATVrAEDT9cBkGzSwqw176EuZwZWRm3oy&#10;x7vxP8dJe5Nv8+auqlmlfq4m2MmNtxyvgBez7GdpOBo2VP23DlZerTECTv6Jh59qanwK7VbDRkmW&#10;VCdaSdh/3nk/MktP3yq/uF/slNMvUdj+qFoTO+QOuYPI4a/y/vvv26RJk+zZZ591hIPPa1OYG4A+&#10;/lWAMUAgATU6dNjfTjn5XBs3fozNmrlJGo40twOPmeIFF1xgt956mwB/nnXuerBFiLTHxy8S0cvy&#10;C4jR3KWmbta87PLv8QA2RBLwiTYBrcIVV1xhBxxwgN1+++329ddfW0pKigPmN9xwgyNDnIeQHXTQ&#10;QQ4IL1q0yAFHf0C8UBFEfvllhUVEhdnrwy9VAvRf7a03J6vfhW7MRGWkLkAu5OLxxx+3WbNm2ejR&#10;o904IHiQnptuusmeeuopp+XBzxECgHYLIF4TudMWoBuCw308Y2g1GjdubP/+978dqf7qq8+sa+dB&#10;1qrNVEvVBsiRR3dTUJ9vrEePHq5PmKh6WrbqzjckEpLqzTF+VmwSQHgYz6GHHmoff/yx8ynEz++l&#10;l15yVUMSIHoQAKI6AtBrQjwYHyQK2eLPxv1oQ9EODhw40Pr06ePWcP/+/bVx8L1b06wL1gR988gH&#10;hLomcobUMF7qYf6ok7W1bds257d5/fXX27x589z8cc2jjz7qni2uRc48X8uXL68xoWW81MFGQbNm&#10;zVw9yI7zjPWUU06xiRMn2sEHH+zk+eSTT7q+YY7KWmNdEVClpuP1yKtXj6eR7NWrl5122mnueeYa&#10;5vPDDz90Wn82UXiW+U7heUc+yLgmcq64/ljfjP/YY49163z69OluvhlPoAQkEJBAQAIBCQQkUFsJ&#10;BIhdbSW34z7805JbNhQQbGD/vulYAZR8JU8usCeG/U9mU1mWumGL81+qbjPCNc7PLVwpBzxSx70k&#10;Asc8E8KzT4ra8SIf4svnqI7yt0VGReyT6iurpH79eLvsyn521WUj/F6Sk11gt9z4oT3y+FA7/+wy&#10;0Oz3wj2cBHAuWLDAgcGRI0c6bcMZZ5whv8DpDqwByvwRHH/VAjYhVJ7WAkDJC2B/33332cKFi+yO&#10;//s/O+ywLjIB/di1CeECBF555ZWO3H388YciHyIICQ2sdavW0oyGOw0bILGqAsgE+AKquXbFihXu&#10;b+r/9ttvnTYS4Lls2TJH7Nq3b28PPvigIwmXXnqpvfvuu44QQRYgJmh4IDz+iBY54X6csFCasDIN&#10;UFSUInx2bOnanT17tgu5z3ggAkOGDHGEDwKArNGOYs528cUX29lnn20///yzA6oQq86dOzstC9oW&#10;2q8KEEM0IHRoh7gef0neIZZHHnmknXPOOTZ27Fh75ZVXRDjm23fffW//vvlYreV8e+GZaQrUUmCr&#10;UuY6YtapUycH/BcuXOgIXlVyhtBAGJAlvlYECoFIQpq6du3q5pDxeaSVcUMKHn74Yfvxxx9dnyAb&#10;kH0IHse8GP+exusF7GDcmCDOnz/fkbsjjjhCqS5Od8SKdvCt++abb+yss86yu+66y5nAQjq5h3sZ&#10;L9os5MWcVNUua5pxQlggMcwLzwvrHL+2iy66yM3vnXfe6eaAgEQEyLnqqqvcun7vvfcc4WKjg/HS&#10;HmuT96oILXKG0PAsQdrpB4SOe6jn3HPPdc8WBJL6fvrpJ4N0QezYvGCDBnNF1iDrik0Dnos9yZmx&#10;0i6Ejj4gJ/7mufjXv/7l1svbb7/tvh+om2euX79+buOE9UabXE+bzDvPNmNFQ1vdwlhZ38jssMMO&#10;s2OOOcb1G6LO9wn1/vWLtKEaRNnWmf7lgBOBEpBAQAIBCfxhEtj1rbSrC/7O7fr0r3wUIHbVmD39&#10;HstMaZcvjRfcI1iEqHv3Vnbx5UcIFK2zQceUBRKJigq3Z54/x9anbrf335nuglRUo5mdlwAAaJN3&#10;D5x5f7sPdl5Z+4M8pSy4967RdvOtx1t9aQObt0i0t6Wh8fypal9z1Xc6YBcdKkCTW+mF+XkFFp8Q&#10;Xunn1f0A8gJgBZCidQDE3X333U7jkiLtFuf2RO6YAwA/JI76AISAOUAZRAmgC+nu0KGVnXdhvIBj&#10;jAhBmvPVASBDBl555b/23IsPCEivVpTR8bZ6zSqneQLIAuK5xl+B1AG8eeH7g8klQVKOP/54F/ET&#10;sgXBQ6sEAQI0oqWEBEJ68ItCa4cJH8SP8UL80AIBSiEe3vry2kdjmCf5Q6QA82iCeKFZoL8vvvii&#10;09BgrkcdAF4K5An5otWAdKG5Q25otwCtgGVkOHfuXEeaKrZLHfSfMUIS0QIBnhlf27bt7IQTBrsg&#10;GhANtB2QELQbG5VO4p035zgZXH755ZLldicbxopMuB+Q7hEAD3LSnleoD7AN2UB+3IvmjDnmfuTw&#10;wAMPuLVEPRTWAAQK7SHr4MYbb3RyZl0xp2gWDzzwQNcHZORvvMwvRAMyCTljTMgQQte7d2+jrmuu&#10;ucaN1yPQ9JV5pQwePNj1GdNQtHsQP0xWIYrMB4THX7toJdGUMV6OGS/10iaEmvWGtor7kSHaQ+aa&#10;AqHkeUIrPGPGDNcO7XKO+WXOIJv+yB3PEu3SBkSMPiJniBuaOWR62223uXZoE5lAdiDZY8aMcfeh&#10;QYRoQfrQQNNX2ubYI0YVxwzZRsasQcg6n/NsHn744U7eaAYhjcwnY2asyGXEiBGuzfPOO8+198MP&#10;P+wk+6wL2qO+6ph4M3aeS9pF68sz+9hjjznZcj/P4t+iyCzK/UZB6GS6hAmTCzig8x7lIxhBgOz9&#10;LWY7MIiABP78EhCWLtXGYalM3QUylOMUcM3Xk/7W+WD9Dv/dSsi9994LYLlX47Tlq9aV+Xc0rOvM&#10;1gCy//SC6WCTpnXthBO7W7sOja1Zi/q2OmWTCEGJdvOj7cnnzrarL3vHaTo8WeFTRTRBVs95F/Sy&#10;sd/OF5jwPq36nTUHwN1vvzq2ZtUW5UIqsnDlFGsk88Xmzera9GkrXGARoiUCFvbG365IcfB/W5yq&#10;XfDHLD4pxNas3iIwpWTDMvf8vUpcXLQNPL6bff7pz5X2PSqaCJM97aP3p+1VNwBwAChvt37atGn2&#10;1Vdf2Yknnuh23gFwfF4ZuUO+gHrM8ngWANpHHXWUA6Gce+GFFxwIhOQAztIFzvaXX2RSnRhbsRyT&#10;rWyRlPZaN0m2aOEvFhe9n11//V0ONLJLD7BHCwBBqfisASzRwqBBAeCi3XjrrbccIEZrBvFBewDg&#10;x7eOwnhzc8s0RG0F8JeKzDFetANPPPGEIw6QQYAuwBTwXBH88xmkDk0VgB3/pr7yU4QQov2DQEBG&#10;kA0mh15hDNQHaaTQLkQF7SFk9NNPP3V9B1xTANG+xSN1AH+IJKAZEIyWNTYu1u65505HGiMjoxwh&#10;QN6Ml/eiokInn48++sgBfDRayI6+QjSQLX1G3gUFudo0UFCauCAFqyl18m/ZsqUD+BBQrmW8kKvk&#10;5GSbMGGCIxL0C5LjFcYLEYGI0g6aYIgR2j2IukduqIN15vXXu5/xQnwhlJBhxozcMUFkDvALZb1x&#10;P2PgGm+8rFe0bKwhZIyGlH6w6QBBYG6QM+ueOeHlFQgc5JH1y7X0FcKOdor1xFrCdJn62BRhfUHS&#10;qIP2IY6MjUiV9A1Sxmdz5sxxsqNerq+4rmifZwkihozRGvPcnHzyyW4sb7zxhgv+w1zQL9Y8xVfO&#10;rDc0dmwysB7pG2NmvNRLuxwzL15BzvSJtplf+oqpJ3XQ5w8++MBdSp+QN+9sPiE/ZMyGCIGYmCeI&#10;PnV7Jr58zlwhp6q+Q5A55JP72bRg3ths4dlmXUBc/RFhbwx/hve4Os2tXvODFBWzfpXdydq02Ao2&#10;/aJgBmnWrGGodVdOz5aNIy02eKvFhG61BgkEHFIE3eIQraegKusKfPhPkAB03/vP4e1/wqADY9wH&#10;EsCvLiFvo7XbNNeCSyv3/YXARTdrao37HWn5sg4pVnquEv0O1Ona2eofeojlpm6wEn3vV1aoe0Gj&#10;gy07QvmovKLfmZxta2ztkh+stKjye73Lf493Nvj57d68VTElNmyygzp3sFD93v0w9RcLELsqJA5I&#10;aN22sV1+RT9bKI1cTm6Bi7p37GAFqpi/VhEkD7XJPy5TJMf1AiC7HCvLqiwVkC3WjnS0wEKxpW2s&#10;Xuh3YSfbuiVT5mRblCT8KDtXQUaOV9j5/ZrVsddeniBzvs3WWCTvqefOsajoCFv0K7vj1WSNFcaa&#10;IGJ6xVX97d57P1SwlN8EioLtlFMPsvnz1gl47wJHFW7bqz/pa0ZGjh1xZHv75eeVu9UVERGmgC7H&#10;2IjhPwrQlgXu2O2iGpwAjELeIBKAPzQpaJHQHAHuMO0DHAOcfQtzD/DGvA0wiNblkksucYQK8zB2&#10;+CELEBk+S0tLF5lTgAUtg8ZNEu3fNx5nRw9ob72PaKXgKgma/1xtlnzo7gPEoYkBbEII6JMHYOkD&#10;pA7wDVgEnKOlAgQC9jGBg2TQL8AvBM8DhYmJUXaO1sv5Fx5qAwZ2EAhvJrKeI1PBCTJZ/M4AzZhn&#10;ot0AsKI5AcR6pMEjfLQFiMbniLFDBjFnhYRSB0DU01z5ygzQyzioF00MbSAnrkXOhxxyiAs8glwh&#10;WR65A3x7IJlrAdGPPPKo5B8nc8PhipxaYldefaydOKSH/K5m2qZ0RaMiOZ8K8+tpWSAmAHM0K/QD&#10;7Q7EFDIAgKZfMTFRumebRceY6okWmWrj5hlyhtboAvlEAvDxH0RLhPypkzn2JQy0jWz4DI0gWjI0&#10;Z5BhADzaNIgDxAlQT38gABTGyxghz4yXdfR/MuXlnfmFNKHdQU5o/3zXJuNFbvSFuUDzBWmGPEL4&#10;0RIy1/zNZgAEFwJEXxkLxIz1hqaJfl133XWuj/QVAsO65x76xTXe2qLfrEfapu9cg6YLrR0/Ljwb&#10;fIZmGXlAZmiX/lIYK0SdfnAdfYVgQcYhOsw//YJYVtReMVbkSLs8G5999pmbI2TMpgH5BNkIYN0y&#10;D6xPCmuMOrkPMoopLyamPDMENqIdvhNYPymac29+GSftIVueUeYFMsfGEM/dhRde6GTB3NBv2uRa&#10;xuZb6Cv3Dh061G0UQOZGjRrlnjnml/Z5VUYKfev6o4+rRew01YVb51j9kOVmWcstoTTF+vdsaqnL&#10;FtvM8e9ZQtBSa1FXQXqUD29bXmyNE7j/0TIItL8vJSAyJ8DMf1Kb6HuiWIEwpN0lHLf4foDy70tZ&#10;/z3rqi6x4zcInNP2ysutyVH9bOOPkyxW3/td77/H8tNkFSIsWAp+r2TR/RWJnawkCNaQ6vbOxk78&#10;yeo3qG89u7QTaGi1E4j8PZfFnkeVVCfSPvniZgGsSJkrrXU/wPff/ZnAUSM7SFEk69WNsffemiqS&#10;kCLAAViLFwjLEHApI3mc+9cpPfXjnW0/fD9/zw36XCF8pblI1M4xQFT52USG0tO3C1yH2xNPn2XP&#10;PDnGeqoPqakZNl7pAWpaIhUk474HTrP33pmyMxiLI7Ia2/U3HWPXXvFWTaus1vVoQNt1aGrXXjfA&#10;Hrj3M8mGvFFl4C8yMsIaNU6we+4/2a6+/C2tv9pFxaysI+zCs9PPmgdAAsgAxyeddJLhXwPI8kgO&#10;1wKSAeGAM3ZH8PsBuEJaAMXUgzkZANa3YLbbvEUDfS5NhzS7OUo63qZNW42zyAFIQCPgF6LBDj5E&#10;E+ALEYKA0B7tMx8Qotdee20neeF6gDHaB8A7YJK1kpAQa70VUVRY1m06cG/nbi2s35E97e23fhJ5&#10;ne++3Og3Y5kgTRRaIvoBqcHPCdmgRaFOfJ2GDx/uNAsAVDQ4aJQYv6dN8R2zd0y79B2NIPIBZFM/&#10;4BowCxAH3CYnJzv/KWRB3Z5pJ4AfUvDSy8/LVK61DTimk307ZpmtVUCf5SuWSXN+oHXp1MLuuOND&#10;W6X0GF6hXUwLmRs0NJB1iBHtEGQGDeKkSZNFdhpIY6e8cMp9k5bWQX1q4uYY8E0URnzY2Ajw1gra&#10;MkB/RdDu2y7XQpggxqwFSCDjZ10hOzRgzC/pKCAgjJd5ZG2h8YIkYb7qrT3kxDqAJEIY/BV+qFi/&#10;EA/IC/dCMqkX00FICKSazyForBXm2tPUohlkXKSqYI7oJ+uR9jjPGquMcDA/ECLkC+HhOmSOxhLi&#10;wyYAJAsNJxo1jiF1yAAiBKFD+wvZgkyxJhkvhAv5+CvML+1SB+Olf1zLePBDZAzIEPLKeeSBXDEP&#10;5R0NLBsayIS5pB7qYH55h3j7K7TJdwRryzPDZgwnnHCCe17wr2S+eSYwD2UO2ADheuYfs0t8YSHB&#10;EHvmnvtpl3sqk7G/vvyR5xq37m3te19mCQ33r6IbCnzTSebFoUu14TjXWrZoZp27dJV8MmzDxrX6&#10;Psi3/Zo0s82lre27WXmWmVMoLKUvr0D5h0mAWS+x/E0TbNOKKZaFyXiRcpLFdbR6HQdabHw995tW&#10;tjLKsEHZv2XY2zvmr92v4RxXeOuq/P1l9yjw0T9M4n/H4RYFh1vzrfNs8KK3LbTY//e3N+6SomIL&#10;j4+1bo8+bOF1kixUv3erR39sK0d+4nBaMCbklZRQ4bYPu15jafGtd12h6zelTLXpX95hxX9QHrv/&#10;/ve/wodn25IVq236nMV26VknuYj2dz7+iv39jEt3iX6vjgiKgsYjW8FQjj/mcX0fyOlfkSSvu2GA&#10;Lf5tgzWuF2c58kWCqERGhlr/Y7raxRcdY2+M+M7GjV0gIJVX9uUkQALArWnhlk0icls2ZwiI+KqZ&#10;SwUQ8i0mNtIB9d01hdVrKUTAsFmzJIGLXaSEfqambrHmMgP9vQokbuXy9fbO21PsxZcutxdf/sY2&#10;SZsJUG2/f2NFl+xtN97w5j4ndYyHnXk0EwBwAChgFs0EWgOCYqDF4xjQBcnpK5M8gCHA7JZbbnEi&#10;wawR8AvBATz6A4RF+hLBFNO3ZGVlOjAJOWKs3A/QBzhCGAk2AgCGsAF0iX6INhCfQNrzyAMAGADp&#10;aRdoIywsVACqufXq3cruufOTnSRk/fotFhkRIu1UmbaSdgGnRLJkPLT98ssvO/AP8UKjAehGi4jP&#10;GCAVUIz2EOBMHjV/4/UdJ2sIssbY6DNkASCLBhDiiswJBAKx5lrANj5qtEtbTzz+hHLSbVIOx/20&#10;cdHaHnrge3eNp+1auXyjyH+S3f/gKXbR+a8KGJfX3CEr+gjRggww3zfffLMjUDfeeIO0WyNlhhmt&#10;frW10ODjlAevoyMnHqGEbNFn+omsIKVVFW+8aDUhOrTLHLNJgA8VRAt/NMA/mlb6AwlC1pAuCA5y&#10;YS6Sk5Od7JAN462MTNIfNGlcAymhcC/X4y93xx13WM+ePZ1/5ZdffunWGySKds8880xHKO655x53&#10;PeOFdDFeCBF92RPZYF1wHfPL2qAwvxB21gjaO2Txv//9z30GmTnuuOOcXDmH3yekFALLOoZI8sxV&#10;NV7kzLVsQHAdMvZI60MPPeSe50ceecQRWkgtzxEEkE0M+kYUV55/+sJ5SBUy8eTnOurnH8YKQYWs&#10;oQFFC8iGCJpVyCFBhDDP9tIV8HxCcDFtRbP/n//8x61zxstzzXPEGqhqrH668Rc5VWoN9QwffkB9&#10;y9yWbnn5BY5IFxcXSVt/qPs+ad+hvS3eGK/1W5Yb8y8ysEA395kERLiCCixnw7e2cekKi2o2xJK7&#10;6btYVhSZK961jQs+t8L2QyyxXn3nC4VWDxrGd7n0LjhL7eiJCJywF8hK0eh3YCxdp984fVXoek6i&#10;/dMm+46NYwfIqMN0jhsD5R8jgWBhpPxt2+23F160ns8+Zdlr1lrqmHHOz47fwL9bCRA7PzMaEhJs&#10;B/VoZeee39vCpX0BqBcU5FuOAn48+diX9uqIy23Nis0Cr6vsgC77WfOWAguNEmzo6Y87U7hBg7vZ&#10;F5/9IkAb78L6z5u71k8rVZ8KUwTMjp2aKbBJrE2csEjtl5n55CroyUMPfG5PPHWmff/dQpmCLqy6&#10;oio+5YsxKLj8oibyZqm+HH/Pkp9fYtOnLrEzhj5hV1wzwLqddYj7ov3qq7l26illAWh+r/YBVABi&#10;iAdkBi0GBV8wgCpgHH80gC5AnOAonIdkAXgB+gDRmhSIJAVQB9hD24GGCnAOEEfrh4kkgBOwimkb&#10;ASLQOnEOLRTEgHsrK0wZ81kRMEL8S0qLHJFkHC1btnRAf4QCQwCUL7roEvt49Cjnx9aqVUtnvgjJ&#10;AOzTX4AtZok1LZAriAKmevQfOfPjjAwhOviF0RcKgJnxAb4hVfUbJlrvPm1s1MiJMrObXa5pArts&#10;2ZIhIrxSpCzZZilFg29BppB1wDdEBuIBKYBwoBE67fSTJe/RIlwtBBza27Bhw9y1rAXICJotSDcA&#10;vSaFNtDWISvqYn49zRvEEiKHPxlrgWuRDek36B/X0S4EAoJTk4I8GS9aRtpkvUA+IF7UR8RH1hRr&#10;DjljgsgGBmub69mcgIhDfvZEcnz7xRi4D2LOukLW9IVxIVM2RNicYG2jgaZPzDtrAAKPHOh3TZ8l&#10;5pexIms2DLzx8jeBXSC0aEEZO+uL5xXyzPNLP+gfzxzjrm6hTTYMYkYkLQAAQABJREFU0E5C5pAb&#10;79SB3ytzyxwiXwKyoDVkbukn5yF1kEjWle+GTHXb/ytdp2Uhd4UQN898F7GxwfcJ88/Ymf9A+QdL&#10;QNNfmrvUtq34xSKbnGx1m3VVfl5Rt6A4S+xwpuVNf9+yNvwqN5N2CgWeaSGxzSwsKlo2vhssRy4q&#10;YYlNLSwyVnWssMxN0pDnagM9oqnFNuygWAQKapU+1wpCEqx4s4J6RRRbafh+Fle3hYWEKj9mgXyV&#10;t6RZVEJLC4uIcmsxwO/+AWtRa65EeCSh4/524LAHbdOUaRbRoJ61veJiW/ryG5a7Xbmi7e/1vRQw&#10;xfSzrglM8urwS+y+ez4XwG1oiUkx9snoGdrkUbAFhal/5Ikz9UOfZ3fcOtI+/eoGgZr61rG9cpXl&#10;FVqSzDNHvH2FnXvmf+3QXu3tmGM72s03vO+nlcpPQSx7SFvRo3uypaWzyxxnL77wXeU31OIT10bP&#10;1koI3tZeevF7R6wi5N92xlmHKdBHqk0YXxaQoxZV/+VuQZPFTj7vgFMAIUQDAshOvQd+azMwQCyk&#10;jfohF0Q0BPBwHr8qwClmW6RNAIDTHtoGNBOUqswevf5Axg/t3U75zrrYnbeP1BjKkktjGtz3qP2d&#10;VnbSxEXucnanaKNxk7p2592nWHRsqAhOmP3vi8XaXZ8q88AyUo92A+BemwKwBcghS1+CRNvIgXeI&#10;QXJyshsz2i20YwDAYsmmbv0wu/b6AXb5JW/4bR5w2CK5vj3y2Ol2xmkv7LyG+YOQ+4JnzjFe3uPi&#10;0BTkaX6DLLlVmDZFotRHNOtBDrhDDmpTuJ92mVdIgFe8zQHGRfuMHa0sBBPiy+ceAa5IyL06Knun&#10;TeSMLKkDAu4V2oNccg2foX0mFx4moRAb7mFuIJM1IThe/dwPMWOsyNobM+cgx7TPOdYzxBWSyXri&#10;c9pFzjUhkV67yMutEZ91hVwhTrTFMeNlEwFTSXwNIWNef1jPPNM1Laxliu8c8cwyVq9N1jPz680n&#10;bSJ/5oWx12a8Ne3n73l99UwxzU7u19T6dQ62r74s8/tEE8/88J2G/NHOL9oQZx+MXWfZeTIj/5sB&#10;qt9zDv4WdQeXWGH6WNuwaJ3FdzpFQdvqKvCFCBjrQK4ruUtfsvTNSZbYNMEyliy2yHanWZ1G+1lQ&#10;znhbO+M3iz3wZIsP10bWMuVYLY21CG28F2xbbyENj7K6LZvatmkP2XZrb1Gx+1ts1FzbsD7Gmh40&#10;1OKS6ljB+lG2bkWONTjgXxYjq43A0vtrr6jqmmIW6zs46QCRuseH2Rq5vSx9811tFkTagY8OsyD9&#10;psy//0HL3bTZ6XL9SeSvaIr5+6pm/EnpL3IOE0zK99/MlZ9Usb31zhX28qsXOxOw6VOXuyAquQqm&#10;cuN1Hwgc5SgYxjECUzEyx+xn77091Z585hw7+NCW9sxTY2o8Ysw7WyY3sEWLN9jE8QvtmOM617iO&#10;Pd0A+P955nKbOWOFvfLaJfby6xfbCy9dIBC2ca9IHcQgNjZCALbsBbj5Pcq+rBYQCpGDRAE+8S8D&#10;xEE40GTUluAANr3gLAS4AAxiygkwZtcfH77nn3/ekTra4RwRHQGC9KU6pA7ZopVbouim86UZRtMc&#10;Hx+tCIcdpE14WmZxZyoCVIIDmRABNArvvjdcJmIn24gRY+y1l36woJKmChB0onXq2NxpUTwQVpt5&#10;QxNE0BKiHEJckScFAIz24vzzz3cgD4IB4bpAwUoA+2jY0Gqkpafpanlg7OJH7n7ff5j70BClzNjx&#10;jPIZ4BsCQzAQryBnNEdoVciDFhERLiKSZ/GJsdLEhwmYJzqtJOPdG1KXnJzsxuWZJXrtA/K9cUHU&#10;IVtE+UR7xHna5d2XMHj3VvXOM4VZH+aUJEhHphAJrzDPaFzx74K8oa0jiAzHrCnkjGawNqSOuvv2&#10;7etkev/997s5pT+QHIKZoKnCFBMCxZwTMIc54Fny2q0NyUHriy8d6wozYtYV9SMHTE9JR3H00Uc7&#10;gs6mCYFwkL/XLtrB2pA62sGck7q9wrrFBBPtPhpR1h7PLM8zZphsZjC3bj1rfmszXq+tv/I7z98U&#10;BS76XtYHvhsPf+UxBfq+lxKQKWVxttxLSqMtOEy0HpNJV/ReIs1umDbbSrfrN6HAgkLC3O9W2ecK&#10;Ux+iDbLQXJnRzbK8nHqW1GKINexyptVLbm3FmSstXzlwLTjSwmJ7WKOuSuPU8QSLD9WmCr76RTIN&#10;FngPr7u/IruK1AljBco/QwJBIv95cu+Yd8c9tvL9UdLehlqhNL3zZVmy4vXhVsRv1d9MFAFTTD8T&#10;ih9YelqWtG/R2l0vtY9H/mw/jv/NRW3i8tat5XfUoo7Ap4JwLFhlxx79lExOGtl7H15r8XUibMXS&#10;dGnzRgk45Qsw1lzrAVAf++08u+ra/nbJZUfYpRcN99PLvT8FuZv042/KsweYFpzWdx1+WbUtaI56&#10;SXN06+2DFUFUkewy8+yu2z+29es2O1nVtl7f++hjnToJ2gUOV19JVVAFA/C9sRrHAEWICf537DLv&#10;bQFIjpDJIyQGgOg0ZTKVA+Djw0ZkTIA9oBATRLQ5gHCIDkC9umAIbcHGDVsV6GSBXXHlUXb/A6da&#10;kX4wF/06yV5/ZbKCh1wjkJnq6h84cIAtWvI/+3lGip0w6DIB8Wc0/1mK6PijHX5UM1uZslprvmbm&#10;gJ6cGCPgFhNS8qC1knkegPvWW291pAsigNkeJCtZZAhzNt4h1sgGAKyhWFGh0jDIjxSN42b5mFYs&#10;zFN8QoTIeNln/A2po16PoEE2IMrkmYNoMq9ERBw16j2LjgqxdamkNohzcq4t8KZdSARBMgD/BF/x&#10;VwD+zDmEDm0S/cKPzleb6e++ys5h8gfRICAM6wctCAFinnvuOUcyIO/4jBJMBC0XsoXIYU6IhtjT&#10;BldWf2XnAeqsU9pDpvgTQuJw4sbnDY0VZqfMBf5uRAlljlu2LAs+UhtiRV/YEDnooIPcOCB11I/v&#10;GiaWRG7FB5bx0S/mmGAxPFOQOtpGQ1qbwvMIgSMKJmMhSiqFdCl8xrrGDBNtKJE9mVf6ymeQaJ7j&#10;f2zR81es5/oIbQLwXbpaG1d50u4GSkACOMWVlsrUnd9uj9dpMw9/uGIFqggNEekTqdOJMmFpLblj&#10;fd9a/lbLzlgvM0xpfH+aoet0rijbQhKPNOnPHRkMT2xtIaUKLGYdLK7eaP3+yn9XWXay8jItuk5j&#10;bQiJUOqHZmfTgSn5W0sgWKbheZu2Wu6GTY7UAXRD9LuYl7ZJqQ7Sdp77OwkhQOz8zGaeTCofvO8T&#10;u+m2wVaUX6SQ46ttY9o2feEE24EHtbQ+R7Sz++4c7e4EiG5K32qT9Dph0FJ9YRGlUDsCAqd7U7bI&#10;nvzB+z4VMNv7uqrqB6SAgCl7W8i1d7iiMnY7sIWdePxTrrq4+Ci76T8D7c3XJ9vyZanO/G5v2uH7&#10;vVHjunbRpUcoMmKygPzXNmP6kr2pcue9gHTAN1oXfGOqKoqr4/3kVHoZPxol2p2E1HkaDXx8MEsD&#10;bPfo0cP59QG2Cd+Oxg7/LHb8IRoQEbSIviVE469qo3GL1ujDWrelxESS6yQEiTYTE8vSC6xYudQm&#10;TBwlXzwiZ261a6/uKpDcVn3cbBtSt8sfaas98uRQO+2kZ3ybVZCR6o23UNowUg1QIAFJSWURDCFz&#10;pJZ4+umn7dprr3Xy4HPIDT5QkJOWAuD4Y0HyVq5Ml//oArvuxmPswXs/LUss6v0KSwAN5M963U2D&#10;7NJzXnd9i5NmdNCgQU6emL16hTYgFmhP0N6gQY0W6N6+XWkpSsuiaAHEIRy+IDx0B47graoSLrNs&#10;iBrtEB2RefVXmH/aZ+4ZL38zXvzTfAvtgVOqapdtjNT16+z11193fYZE4McEYaMAojnGtJVnmw0C&#10;xscmAWuc69HU+W4asK54tqpqFxRUIpMpSDvzhLwgtcgXjSMpJbwAIsiEdcf6JVAIMk5OTnZRPn21&#10;k7S3p/Ey7bnZWc6skvExBuqHJCNv6uZ5RSOHZhCfO2TszSdrz3eThOeHF21XVoi1QLuelhNCB1H0&#10;CnUyh4wPU1S+NyDvPLfIH+0lMq8tkfXa+Su+s44QLgmBtQAV/EsRaLMV2XkHyUVugfIPloDM/kPl&#10;8xa+6nvL1/dQdEI9C9UPEmkOgizNstI3yd+uq7R58olzS4UYAMEy15SZu3sqtVlSmmDxyX2sfpuD&#10;FRxM37nEdOfioM2WByBTcf/q0phGHS1tvtIZRYdaUV6YtHnKw0i9ZZe5awP//P0l4KJehunH1adA&#10;+LQz4HPm73MYIHaVzCXk7olHvhIxGWQt5ENXqt2lEJGsVq3q2SMPfeH3rl1kbu9InW/lu+r0Pfvn&#10;Osb88rBeba1Lt+b25ONf7+wc+fiee+p7u+Lqfjbijcm2KqU8Udl5YTUPANA9erSwBcqz99pL39s7&#10;H1xlg497yoHmalZR5WUAYQAiJlS0VbHw29FQO3+9muu3AYTND4S/oh+NIl28dJO0ZlKGUhcmY2hZ&#10;MAsEGGLGNWLECAfC0W4AmD1S5K9KBbe0Hs1EbGP1aVU/SiXyFxOhG5+i6wQ2AdgQCGdOqvuC9EXW&#10;/+i+lhC33oiYiPYGghUqc4UNG7cKEJevPE7fEP3aqCqNJyi4/Ge+/SzWj+v6zFKbv1GRymQyExIc&#10;plD0HV1UPIgEJnotW5YFbkGDBMFAu+YP6AHK16/dals25diJyuFYuvJXOT/rVzpYgX0aNrak/Rpb&#10;u+zFdnInBbUoCrJZa7fZf5990lq1O8ABf99+IXvAP2agrVq1VjCiRrZw0Sxr3ixShKRgJ5H3iECC&#10;LEd7NFXetciqf/0Zb1pWnv08a6YD8JhDVlVYWxQ0OQT2gMD6Fshz8zpmBzbS2crErC4VFAfZyi2l&#10;WluSh567Bg3qO00Zue+QJSSPoCXIG2LC2NFmQaggRWjVIEIesYuVBWeXxsq9qITtYm7+17Rb60G2&#10;Oa/Upq9SUnjND2sYEkUuN8gN40OGED1IF9pL2oPssGnBO397BXLVSM/SwZJ1iPpd2ZA1SlufUWpz&#10;1svkWP3w6icnHIV2vTUEgUObiWwhVfQLE05vkwQMuL9wXaskDVPzV1mbOfr6XqJnd+a0KVrLoU5j&#10;59t3gq+g1ccMk7pTFEyJ9phb3gk65PXJdfIf9A+BxjK2ZyvsdrjVkWwyt2fpb/kqi/CmawOHtVBQ&#10;3Ery2bUW/kHiCQxVz11oRAeLrTvNtq2fYmFxsbJykhZNkTJz106yrNwYi2nZ2iKit1tmUI5M5hTk&#10;SIFVstOUCkgbPLEhdSwyIdwy0hfrbwVMiW5olrdFvtnazozku8DnqRYZDE7qZnFB/7Wta+pYSGRP&#10;mWGKJOrJ97kqMCd/AwlU/Wu9dwOk7r9aCRC7KmaMYChPPfaVUhl0c2ChRNq7x0X2/g4Fs0ny7FEw&#10;Z4TI1rZEKg3EjTcNtPPOfqVcFWDZTZu2yWdvkQvSsrfEjn7OnrXKzr6gtw0a2NUevP+rfUbqvI4D&#10;yPyROj5Hs9G+frDdd3Wc3TNOOeoW7NrF9+7Xr4ZCOEfZCRdGW8fvs+ycLwosK7S+HS2wDYGjAP4w&#10;VfQKABSA7KvN8D7z3hNFOG7uGW7friqx1Az/GwfBMcHW6pREuymkwF79It+enh/9/9g7D8CqiuyN&#10;n/TeExJ66L2DgohiQ8Xexd67q+vq6qp/ey9r791V7AoiIkUFpUqV3nsPEEJ6Ifl/vwmXvISEJqjo&#10;G3h5791378ycM3Pnft+cM2ecexrWFAgc7QRrKCoucnoLFdL15EW3mzZmKABQhbsUA1pqQoA9fnGU&#10;Pa7Zzk2fVL9hfGhcoB1yVZJd+Gu+DbT6lt2ou33af7LWk/WTK9vJngiuLEA3ABwLCHJTvkdy+Kz/&#10;CoxSy66XG3Ld4hU2uzDUzrzuVEuRTnMKAuydjxbZmBlZds9T2nOzRYid1y/Wbvk6x6ZtCrCPN4ib&#10;bONLAH4IDPsT4qKJBQu9sxEuVqKS0iJZCtdo3V2wq4NXySbxAXbraZE2NEEu1f+r3pIdWifEup8o&#10;K+H6fHtqcKFNhQzXgBQgBJAgCBZkir7FMWT23ik7QiNxjzoBdlrLEHt/ekUgFK9eKCa2abiddEqk&#10;HTwxxz5aWGrvTENXTZz7K3sOYsnCHZF9DyH0XqJM9AGRph7o2Uv1ogPsqqPDbW2nCBv7lvqzou76&#10;psBw1b97jLVRucf/ssUGDi+0h8eVWHp6ugvpT5RNbw0q+bK278wzzzS2IMDVlAkN5ORFHbwEsWtb&#10;N8j+c2OMfdA0ykIhlVUStWyUVWI9Rst7YUSxfTO/1OWP6yMuoLhk+srCZyyjTMzQv2hvPnspSsPd&#10;GYdok/azYm1cfKiF+NSHc6hBmI4dvkjrMKfk2TszS+zreYo0q8kS39phnaMsjxzz2asHcvp+98r+&#10;u7wvWDDfStausBBNFCXKkonrLksW2EcTy/xC/V4a18UKi5ppXswPP/4u/WK7nGxXEBJv8S0utrJ5&#10;X1jmr8/YhoAweWEWyoKnCdW6p1uthAYibIUWV3+OrZv3tjw4Ei0shq0MonRvRVlsk1MsoPB92zT9&#10;adso76iygFiL03q7xAZJKkY3uQaO8vtVf8vqW6zGxc3zsy22ZSf1OP1e5b7fXjf/hwNMA4TcoaX5&#10;y9OC175PZfSZ/ZT3vq9teY7+kXUXmi0o2GrffD15+4Obh7YvQNnF5X+6n4PETpKS4u2Msztrb6n2&#10;WvdQIrK01F59aaSAUK7IxTZkXE3NdyY7gSwAPFWT1CUgrWh1O8m36jU1fUfvq1Ztsv+9M9qSEmNE&#10;hpbVdOp+Ow6lmi3Q8u3KACuYV6UYyRoYKpC3SmsXl+fbRalb7ZOLa9vCVrfYIy994lzECD6Buxbb&#10;KADAAf0QOty6APvICDhk/RJumoBTEs+iTfll9vXcEhG7asqNEFsRWg59r8gWXxFpN7Ux+8laO4sg&#10;kThJtO38eVp31HiOZWj90fXX32jDhw13v8XFR9iZ53S3bwYsdt+9P/SGxWVBNjhfM+5zKxM7+kNg&#10;mOQNDbThD+bb3I617Ym72sidc6pdfdNhsuyM1bqoMFlrfMjitvsHqwaJPADh6CUpKVGkr9T6XdTT&#10;3n1La/46pdiUX9fZS0OWWlhEqHPnWqP1mnm5eRYYobI3BtmIZYXW87hou6tdsY1wcy4Vgzu6IzIi&#10;YeaxJtWtW0+6ZZAuT5RdNcHRlpdK3pJQWzC36q+qryxcQWvKbNi8PJtdr8RuOSzUPlwSZDmV+dD2&#10;CykDIssLosN36gWpxe0XwumSqpIjPjdhRanaePvl238T9rHgtcU2ZEmhHdEmzM45otR65KYqeIAm&#10;OB56yOWL9Yg1YRAf8saChDXWcy2m7KoyQ4QzNBsxPDDMvp+nvqY4A5VSmB5rGUUWMyfAZh4dabce&#10;obVT4ZE2Nqiecz/FWkUiX9ZUst0AZI8+TP/1En2e9aO4o3opT/157PeF9upTuqt4PvsmurPupXA1&#10;V7t6QXboRZF27VBtRyFw9uyzz26XwxuLfeXyxiGOUQ9v4oAyMhWwYaR2iHl/ZL6VLK9MoOUlpvUW&#10;AfaeZD6yd6Sddc5WSxlUbHnS/WYfvWCtI9+BAwe6LSzS09OdVZy68MJKSJm0Ma+/U1qzNsNyVi5Q&#10;tEJZeDPzbOPmXOeWST9fpTUuq1fJ9Bqv+zwtXcqWwhnY/OnvpQEeKsGpltDiLIusvdKKi4p1a4rc&#10;aUuDzJVjbaXC0Uc1uthq1TvJ6kV3ssL8IAvT2BagTcwDw2Pkphll8a0vtvAt8kTQJCUWvdC4BsIZ&#10;wRbf5koRxzg3CVvetbZqrIiywOgG6nZyd9E46+9yf43uFiSL7PqodPus3TVq1v03jrAeMysi1VG7&#10;/VfKvm2THZH4vs3/L5FbdHSE1amb4NZMlcgfaPmyDDcLeaAJFxYWqE2fWyiq3CkKrjDIPuk/sRyQ&#10;NUlR1M8bFQRhsELAzxMgLNhBNKx7DRul2vp12kh0S16lwZFF8suWbtT6tzi5IW2ppBvWCMYlRNrm&#10;TeUEZYeM9/AAwGm1yB2v3zsFiBSHJiuMuQhSeFqIBcmK5JsC4wMt7bpkC28s69aXW+zjafnWt4H2&#10;I2xc3x584D5HYLAesZaOdXW4ZQL2IR+4KHnrtbCsAIoBj9uTHkj679aUuQkk7wcdjGwQbg0fS7OS&#10;jdrj6/Msm/D8Fgs/P8iuSF9ojw8rD5gBeQR4s5faTz8N1VYHFyrgRYzVrRcnwJ1gJ5x4iN36r4f0&#10;1JOfmm+SLxzeLaHMtMKJ9DlIblRYfNNb1LLEfvEW2i7Uxl8/12asLLNMLU/85/WdLa9xN3vk/z63&#10;/z5/pd1z5/uy3Ga7vubJ5Au4Ab9YWhISYuy6fxxqTz76rWWu32StAjfaK4+dYIf1G2orlgsQbkvB&#10;yUHW6AHti6f9j/JmF9joD7JszknB9sbZQTYSc9y2hEsgAWqwZkF6sCwVatPknSYIhUQNAXxUcECn&#10;/JD4EEs5I8Fie0fb6scy7LvcAItKjbA2awNtrciRL7nwLcMD/N4x2oJjuKT6JmqOVbhSufoaVj/U&#10;al+SbGH1QixnbrH9MnCT9RKZvqpbpj0wZpjLB/kgcUSOZM1X7969XUAT1sPhnlhjol+pjbfL6yNz&#10;sExcCUfHWcpFcbbh4y321cd5FnpevD16YSeL29xXgXledGUhD0SSLQZwuWRdKeTGC9JC+7LO0deK&#10;SH3QQakscsXL8itXT3WKaBhmtS/FBd5s6sPrLF37eF7Ro9ReGD1C90z5+j7yZYIAl1D6E8F7sNB5&#10;faxypvqmfLEUmizeWzXxUry8YpwLkmUy4Zg4S+wba5mjc+3zofkW0zvYElO1PYj8ZDf7uA4yCcP6&#10;QiyGtCH9yrPGcj/jekxdaqzHDhX76xzILEu3zYF13T7Si3VfBOCaLYJdtjXVSqO7WEgz3Vhy03Yv&#10;tb8//U01UKqZMLlVhiWmiNJ5qY1FpHazMj0LtBhOE8X6JaK9afOUcjbGvYtlX94WJi+Y8KS0bRfq&#10;d2ao1J+CYxrpXYMGrjOFWgObu9gyVi2zyNTDNGmj/qgHmL/Xefo+sN8hXEXBkbYxJH2/CxII/jmA&#10;eo6f2O2iS8TFRdppZ3RT1LsOlqvtDXJzCwVoRtr0X1mgT2P/PknPRrcOyiuNyJl7muIU5v3f/znB&#10;Tj6+3CXQu37jxizrp83Cn39Foei1tmnWzOXeT+4dq8tRfdrZ+ef10pqpifbtN9MF3irMRgVy37r/&#10;ni/szrtO0abSpiAJq9x1rNs6VnurpdWKt1c+H1YpzwPui/QflKhNy4+N1e1dYvEnyaXtoIpHUoAs&#10;V1HttOA7VmvcxhfouaNw/DOybe63BXbxvedoXVRliQHhWFYIAIG7UlX3T2/Nl7tKaDSkVpiF1VU0&#10;yA7hFp8PBdiW+C1VLmjrSi1/boE1fCrNllyx2h5tG2/PJ6TZ3afc5oD23Xff7SxXbHx+yy3/sg3r&#10;8u2H1e/Yldd2F5kItUceelnWvHVaF4c7S3kKkHUjrHmk9nqR01RdEfQuCsKip2Kr2DrWpF2q9Xv4&#10;ECuSxTdPM66N3ki2if+ab7e+vkJ70B1nq2WJOf7Y8y0mvsiuvm65PfzAIGepYi1YdYAXUoRFceHC&#10;9VoPl6w9rrROp3OCLU/eahHdJPOaOK9aFhQr9hFcatljtCfRjUm2fHKhvdQo2g4uzVUAj9HbzwOA&#10;Yz16/PHHHQF46qmndQ9hEWXY2/Hexe0wokGEBSdoP7x4BV6RvF5CB5Fdwi31yjgrFQ9J/Weirf7n&#10;Glv89iZr3D5KwWimbXdJ9K7Z1ft2S5JkD0oI0Z5NekWWWdxWuRz5oI8QuX4Gam1I7owCiz8+Rvs0&#10;ldmXmq3s0Kqu3XrQ1bauINitlyRyIyQDosW6SiyDlFET4QyQVYV+FVpLDkqRAZJXRDNvG9lUfw9r&#10;IkJ5XbxmDgIt+aw4y5+UZ4tfy7CMa7OsTqNEu++++9w+cUTgZA0jW3lA1ljjh2sxllISxyA+vHsp&#10;MDLIIhuHW2jtUovvqgi0FT85WeOOiLT4Y6Msd5rcdZuE21jJ375LbbuuyZm2MqSJC9Ty+uuv26ef&#10;fmpXXXWVI6+jRo1ykUFbt27tFVPxrlsmtLbWfibqpYmB6I7RVppScf9GtA+3hJO1L1ZDBViQPrau&#10;L7aM77MtMC7EMvIW2lof9+fBgwfbGWec4bYpIWDMZ5995vTu3cPo3FfWikr8HT7J7TegfHbALdfd&#10;3q665zRrUf7T9oN/B4X4ZaxJA4BlB5grTggKjtXYznf6iF4QQC/5dptqrnWnlW7DRZo8KNw8zjIW&#10;TbGSuBOsfkNZ9KB1vnl4+frfD1gNQNQDHJE/YEXYLxV3t9B+yfkvkGlkpNa0nNpFM8TFdtYZzzuJ&#10;wrROiYAqoYpmMWFchVvR/hSXPeGwZvQ+opUVCbTlZhfajz/MdEC4SDPZu5MgWQcd3Mw+/Xh8tadD&#10;FIcMnmEdOzewpUvWOQLrnQi5vfaGI+yic1+1ex88VS6Fm+znUfJn8kno6Jlnhtp1NxxpHZY01Dou&#10;hS2WVSE6KkIboB/gpA459UAoWV9ka9/dYAF3xdm6Vzda/sQKcotLYuIxCZZ6ebwVzCzQhqmK/pUW&#10;YeEN5A423ufh5KMz72N1wHs76NdJgKGQJG3OLAIXHR1uMXIndMFbyADCKUth9GGRFnNYhCx2ORYq&#10;ENprrdwQf/zVrrz9bK8Y9z5+/Hhn1eELLmtNm7a0Ro0aKWJkfR2Z487hDwFxImK1F6HWdWEZC00N&#10;tlpHx1qv41pZy7nJtmDdervwjlcs9tAYS2kVbWelHmRJfcMtLTjLfvh8qP33jcmursef1FHW1c0O&#10;6LKHGqHxq1puKA8dFBQUyc32Z7v8qiOszen17fCzkuy/b0+2wkaFWl8m8L8tBYqERLSUHnpFWu4Y&#10;uTeuK7KO2p5kZfYGe/n1l73THKnB9Y+Q+CQ2KG/cuIGsdttPqfQhUAQmNF3AX0E9glOCXP5Sb0VS&#10;8Jgto2XJ6SnyI0IdVktEv02oZa1dbV+N7V9x3p5+EukIilXEyhahFqaGjW4QZUEOFZdnFKQ1jJEi&#10;HvHHK4LnxHzLm1FoIR1DbMGihXbrE9daVpU5HlwwaWcC8qSnp9dcG81ghyQEywqtdX9ybY3uIZel&#10;om3IR4Kjg1KBcYnqAs8x312g2fRh34+3W0b8XCnfkSNHGi8S6/iwou0sBWltX4TkDY2XvGkq12eN&#10;XaAC14SKYHEIvUQ0EtmSXtbKze/mux4wLbHcnnDxY9KChDsvlsJqE1bmtFAL14RLvkh7dBdZjWRZ&#10;91JIPZHbKAmKrAQJ0juW0zKFXx/54wgFyvHOxKW5xD755BP38o4SDMifdqWBbX1rV6f5f/8ba2Af&#10;9ZHSAgtLO8Pq1+kn4K/gTrqP/aTub9yt/mai+4ndThqcjbbPPa+7nXjsk9vPKhaR+vqrqXbrHX1/&#10;F2KXKL/wh586x1Yt2Wi/TFiihfylFqU93F567RK58M1WkIqxjuBtr2ANH8LDg+XmdpT1PfqJas+A&#10;2H03eKr1//RaGyKLHJZJL2Vl5bnolk8/c7F9N3SKzZi+0vup0jtRMF94drg2Rm6qCHZlVixrzuif&#10;K8hCpZMPxC/gvm13DGtxfFNpoYJ1fJdphbKaBYqEBY/MtcPrKOJg3QArrAK8fa+rjtRBqghsEqY2&#10;Cy9ibVaRXA6zLTs5xFaN2SIC45uD6iRrUuxn0c4DpXhjkXU4QQRs7ha7YFJR5RN9vlEubmT0i1AR&#10;cM9CiPdnQkKUtq1It8svP0zuLLKYtM6ygM/GW4+lTSxn9ha7c8Aw2SxVrkB/7oBC25CUaffmLbIe&#10;Wnv10TMd7eGvQu3O+88QGC+z9xQN1bPgesVjzfCV2/vMg3fLlnx75cXhdvRhLW3Rz9NFZDJszVrv&#10;yvJ3LE3Rn4kMqN4l2XIxlUXvnMBCu1/W0V2lnVlSSjaVWNbIzVYoopG/uchWPF254ACso7LaRtQT&#10;2c3fah1jSuyqzqE2+Otdlbrj78i8vS4icUVLCizjy0JLrqU99sb5MBddGigX6oh6siQqOM7W3FKr&#10;21DRYcUjvvykyAord8MdCtpexg6/iLTIpTFvjtZxzta9qjWMK59V9Jn8iomiIFnVohpFqM8rwI36&#10;dz1N1lzVOdjyFJlzZwmLbNWtHyrJq4uL15XYhoGbLadVsK38obK8zuU5SSSsTpiV5MliK05/5IWR&#10;dtjiXBsaurOSd/KbvCuyJ2kLArktF9TRvn5fZFVyxQyJ0f1WO0yWSwV5KdQmyuq7cV1lwdNepGWz&#10;d3ID76TInel+J5f5f/JrwK+B36wBjVGy9pXx+s15+TPwa+DA0oCf2O2kvQCaBVqTUxWUEEkvL69m&#10;0LyTLPfop8jIMLv7/lPspWeGK6LYFre+jQzYYHP+/HUKVNDIevZqbaN+nLnLfJElXwFOIiLCtQ6m&#10;egAsrKnfip27um+GBL8YPnSaLVSZa9ey/ssnkoDvifq8Revvhg2bXuVo5a/U30tETDuwUpmFC4gn&#10;KsBCtCw7vgkgV7Yiz8LLwuz4K2Ls0gXZdvsH+ZZRZQlR1Wv4DhDmety5jjqmtd1268m2YVOmzZ61&#10;2p568lstLNeaOwWTqKUyK6B3eU5l0mGZiB/ueo36JdkDrQptxUizhcLpe5KCZcFp376B3Xn3ETb8&#10;+xn2wH1fW53YMvvwhlTrf/1llhCQaJee819LEqlgyRGrFcoy8ixErqFdFRXz4Y0Ftnz+ZvtlVpkt&#10;/3qO+pGC3azcsRLcT1gLPfc81oexx9zixYtddbH+/vDjDItoalZLnqFpFTE43O9Oz4tyFMhEgYAE&#10;vm89WksxJpXapIw9kbbmc0NUv4SgUre1RUVPlbzcRLlyKZxVpLD5AXanrGazRsk1W9ETd5aQF7LD&#10;O4mAOVhktwdO4aD0GSjSEhtevg0Ah7zEnmBly6UEEfjkLlF27tlhioyZbR+vLLKCnRftZVFBIrcf&#10;Kf9AlZijSJBrU1qMKuHzRCiTW1OZNq8nhdQOsZanxdhWEe+HPttJhy7P1snrkTsCx9DGleRVmYGS&#10;NUhkNTgZl0ifcUAftxZttcIFOZbWMNhOuDjeLpHJ7H8/FdmiyhxwW2k1v7k22/azcwOUiEGyCIZo&#10;kqQsr8IdF1kL1kjHOhQVHWIHnRhlR7U1W/BtqRX7VK3mknSp2ol+7VkNfcve2XUH+m/lvfpAl8Jf&#10;f78G/Brwa6BmDezmY6DmDH7HX3we479jqQdIUayhW750g/yzk7WvFouktDhXD242SIbk7M8ECKxX&#10;X6hWQGPxonUikhUWNADzwgWrrVZqrDVUiN+YmEgF5qiZbFFPApzMn7tWATqSRArL18D51p/y6tRJ&#10;FPjKFAisADzeOZS5aNFq7+tevUPocAlt1ryOiAHMoFSyrVfo6yLtQ7NjmXtVyG+8CDDm6wbpmx24&#10;Plt7eUX+km8v42nWtxrzgVAOpGerSN3r07ba0Pm+Oez4mfIgOARiyMvbYgcfUs9mz21u55z9ikh2&#10;jjVomGI33HiMff7+z7Y6d4s91FtLyWsyIACWc7ZY5o9mVw6t6C87llr5iAdAmzRLtbYdEuziC19R&#10;MJPyqH6bZS2ZMUxrqvJG2OZeJ9tr/eJs5cSNskJWMAosWaWrt9hnS0vtrUFL7ebb+9orL6xzm9JX&#10;LqmcHGEdRF4CXXhgmP7nG0GQ5av5el3fLcwubVvDkIq82tohf2SRXTis0HyMzFWL9fmu/dbkk0+o&#10;9QiZgjzy4Z0g3maFCnd/R1yxFWobgBC5oQbpVSmBZHVoqvY6u/fnYpNBtcbk6RZXPcYO3Pi8tVgE&#10;2vASS2YLJG9XRYB8s5Y6UHWJvhVcYmu/z7I7x8iiuJskBx2jX1wVIVlenSgiR+VuUXTIizVdcP4R&#10;HKmmT3NY1tkFS3Lszh+LLMPHLZGfqibypxxcbmlrSC2y+7YvGsVS3PyoCOt7Vay2Hqici7a7svoK&#10;NXrx9C22dFKWvSGr2dvTS0zbpO0yefcvZWKV9o0sG47lsV2wHSMX4mAfd1cv0yCNQ51m5FqnJfk2&#10;6usS+3BKiYnL7lZCbmQleAzusL7y7lYGB+hJ5aHGD9DK77LaVTrmLs/3n+DXgF8Dfg38sRrwE7ud&#10;6D8zM1ublA+1a67rbePHLnD7GUVGBlu9hlr747MR906y2OufIiJC7M7/O9nuu2dAJVLnZQjpnPTL&#10;Qjun30EKlLDaJk9a5P1U7TsBTv771Hf2zv+utLNOfV6gA8tc+UNLmE+zzFF2250n2bNPDVFUt10g&#10;t2pL2PlB1ia2bl3fGmmD9z7HKVy43A1DxIC+GzrD1qzK0pqg+SI4FWRh57ntv1+xHPHyBb9eaeDA&#10;6eK2R7+7+6TJu7amd4A+IeMjtRZRENuGfPeGvfLS9w70Zmmj3/nzixRFM976XXWEgtN8XlM2e3Uc&#10;sA/wTUhIlBV2k91w05H2yvO/CAhXINn1mi845asi6641e8k/fmXdena0Z0autXWrd7TEUYmk5GJZ&#10;gIIseNseiVUrBugG+BLYBBBMqk7XuK9+M4/XvtM1/TwsLFyvWBGNYm3WXVtlb93uhkpdFmaW2TXf&#10;lFhKrShr1qK+JnbW24aMTTqv3CJTJEvSniTkZbsBCE6zZs3cpchbVWYsb0Pmlem17+SlMMgN/Rky&#10;SVtDZIlA6qVV2lT+nu8rvnvHf8s7EV3p0+xh5yur197kjT4zskpt5dBcO6NMIfGrKZCpng+0Gftz&#10;vyiKZTW/Vz1EWcjLJuZEpeSd6JUEciGh2UULiq3xB5l2eqkmsNzRyn9y1Q4DF5baf5buTomVr/W+&#10;0eZV29f77a/2Xqr9x7aWyF37ryaY5CnT7EIpHbXanvIXFNgvkl8Dfg3soIFA4dSQEOGzoAOHLh04&#10;Nd1B3fv/AGP6agHY57Vu7Jg+ba1Qa0zyZBZ4UUFCfo8E0Qn2Cd9eXZmlInil1VjYqjsXq987b462&#10;Rx49z9548wdbpiApmsq3tNQEu/mffW3kD7MUlnw3zQDVFVDDMbZKOPnkLpaUEq2w/pl2zRVvuzNZ&#10;S3ZIzxYieynWuFmK9i4bVUMOuz7su+F6iab1C7W+b08SQMybZSc8vLfmbE/y+C3nhoWGWb0GTSy1&#10;Vm0FnAm3TZm+YTQFMPaQUPjWBddhLKX0Z3RDv0JeLApsrdCpUyer38Bs1E/fa5Jgge+l7jOgLUTr&#10;vLZqImDAp7/YmWd0sTdf/8FNDlQ9mTZ1KI/CdpIgGmzvkJyc7CIqspfd/k64IG/Zstnata+vzdgX&#10;O5fkDRtWO4upVzZkt7G2/zhR/XX9umw7qJsmIxrVspzcfPt12gr7esAkp789jYhLvugcwsF+bhCf&#10;/Z2wCNK+hxxyiCM8WIZXrFghEl/Ft3UfVwRZfeWF4G3Qvom+iTmlGWvL7Koh+45UMklCn8btkxcE&#10;lnK9DdRxevh4Rql7+dZlX3ymbSHOuNlCpBlL/uoJmUsKN1tY6QqLCIE2M1Ls/L4/YHSCGJp46t2j&#10;m9VOTdruRn3A1N9fUb8G/BrYJxoYNGq+rdoorxOiaR8gM1h+YrcbTb9hQ5Z91H/Mbpy5707huVIi&#10;/ywIS02JNVEATM/yVtN53vHcnAL7ZtAU25iRa6ed1sk6dmwoN8gSW7I0w/p/OFb7YC1za+S88/fV&#10;e5gCgfTs1UxljLdfxlcQB+r+809z5Fa61l545SL7WHVgfdWeJtYiXnBxT4VZb6tonMU2ftwSe+PV&#10;76slHjXlDUgBjLEvFgCR779XAoAC9Dt06C1gqIANAv95eblwbm26KqdBAYzC3fFBq6bCCbLEXnZF&#10;b0VEbex0+70C7vT/cIzrW4BgrGf4+x5+WFf75OPBOgc7SeUEEZw/e42dc97BtmZ1pvXo2djeemNk&#10;5ZP0jXZu3baeAuZoIHSuyzuc4g6gX/Y1a9y4sQPDkDwIx/5O5UAf65m2LUhLtKzNCdprrcItGTLS&#10;rHmqnXxaV8vKzLeuXRrL2pYlkhCpvf/mKohHmD3y2Pn25psjbO7sVe7e2506M0nA/m5YkCCzWM1+&#10;D3nRM8QOuVNSUtyWAOh9fycsVpBHiGTLli21Lnetk5fv+zNRLhME6BqCRf+qtK5vfxauvCHtuLtC&#10;qH3dbPdzsX9s9qzN1BYSx/RobOn1ale6JxwGYhDbln6vMZUS2TvPzWR5he/hO8/WMb9Ml1x1rVGD&#10;+rq6Qo49zMp/ul8Dfg3spQaKZUxxHhC6/o+4A0GBU2atseUbtH76AJq4qpk17GVD+C/bNxoo0J55&#10;Dyp4xf2PnGa33PihgFJBJbIRKivMQQc3t7HjFmnt3JrdLrRQC4JGjpph06YtVVjyMM2vlgmElNhG&#10;kdf9kbDgdOzU0EX0nDm9evC+eXOuvfriD/av2060hx/8ao+qES6X1T7aY2+N1njdclN/uZwJnLes&#10;Yzf84xi5NP4gglSxjqmmjAH0zLbzDtF59NFH3boc3xDmgEWAyb4CJ5RF8somIA3bSIz+eamdenpL&#10;+/ijTPdbvXqJ1rx1ba1ZG1FT9as9TvaJiWyR0dp+nbpMm9FPcJMELVql2bHHtrcxoxcJeJe7IU6b&#10;NtVOPqWFzV+w0NhaY+vWIGf5IGPkZeIA91zybNAoxYp1XdV1mOg9RpEF62qd5qJFGZXcOcmnqryQ&#10;HTawfuaZZ1xZfEffnqVjX+nZt2yAd6kWKK5csdZato609RlrnXwcLymRi16TWnblVUfaEUe1tPET&#10;Ftm7b4y25NRoi02IsNE/zZMOcm3BvLWy5nUUMS61edv2a6SM6pInM7/hIgiB9UA/JId1aLxz3r6W&#10;l/zIl3J9iZanX69u+7pcZCVvZOOemTZtmnNFxQ0TPSP/vpbXKxNZKId3iCXEdv369U4HfN7XyZMD&#10;HUPomCihH6NjrzzvnH1d9p8lP6laHkrBlqaJg+aN03VfbNOz+oD+l9vvdI77DErigv2cKIHy2Aty&#10;b0vDlXza7KWWT4RUjX9MsPmTXwN+Dfy+Ghg49Cebs3Cxnp2iVdzUPmn/j60BcjMvsBmLFOU8qIkG&#10;FJ/C/+Qf/cTuT9pAPP8yM7fYarkudu6cLgtHpmafM9yDCvfMzl0aWd168Q5oErVyj5Ly3rw52732&#10;6Lq9OJl7MSws1FmIaiJZWIRyZE1MrV0lzOQuymNPtyOPaac9s7QB+svDt5+9apWsMgqCcNKpnRWK&#10;fuoOJIMTGRSCg8NERhTUIoT93JpZpCKGtm3b1m3ufMoppziQNmnSJAfasDp4VgisAnsLiAGeuGoB&#10;BkmQmbS0NFnrOrhyFi1Yb6efebj1PbmTZW9RdMslmXb/fV+qLhXube7CXfzB0ttFUVPbdqxn99/9&#10;hZMXYhEQEGL/vO1Ya9K0lU0cv9R6HNJdQDTH5sydbWeedbz2OfxZ3/PVNzLLZ8rUEbH6sA3Be+/8&#10;aC+8fJl16dzQ0hulKvDNGofTmGRo04b1kykCeUFajzpve+3QM4A+MrJ8Hzr2OMMVEXdXgmsQQKV3&#10;797Sf1MR22XOkgchwMr0W/RMBZA3Lq58k3E+N2rUSJtod7HQ8KX6db02iD/IZs+e4do1J3ejfmuq&#10;ja8X2VQR4edePM/OO7e7LVqcYRMnLLYWrerY8mUbRAozNAlS1+rWT7RlsnSzFYVvQl7amImCciJZ&#10;6qxHHTt2dC6ngwYN0lrT1gpUVMftNQe5JXny8nlv+1Z5nw525ZEP/axnz55uX7nvvvvO6Zn1ZnPn&#10;zt3etpARj+z9lnKxQmIlIw/eO3fu7NoZN0ishVjufvnlF9fGHvlBZtJvKZf7iHsInVMH+lVSUpKx&#10;WTt1wEI6evRoN1FDv+L1W8rkWtrWmwjiO+W1b9/elZGVleXkRibqhKyQWfRM2ltZ3cV/1j96npRo&#10;woTZ9RLJq0HGghRmfsPaFbZo2UptjxFsyXWx6NWxmBCWDjCduI346TPnl2MmJs7Kx+ZKonK+O6f8&#10;90q/VfmCftesWePGV/ZSRP++iXuE5LUD373PvudRXrknjCrkT34N+DXwh2gga0uO9erWQZNG9d3k&#10;iu+9CtljotbdoQwcPsm7z30OVXuf+/5e9TOTdRN/nWkTZ8+ysnL4UvWUP+13P7H70zaNouTJLfHx&#10;R7+2R57oZxnrs2zObFkY9KAKkcsbVoURcqsbN27+n1iCbVXj4amPRMWsyW2UBap6pO+2LDyf2bT9&#10;kksPsdNPfq7SdSUidRPGzbMXXr3Epk1ZLsvKyu2/c8MDuNJqpykyY31ZXw62AllDc3OL5TIW4DZW&#10;HjZsmCNabdq0cW5kEBtAMmHMISaLFi2S9SbLAbaqwGF7QVU+QCwAg6wpA2xCErkWwpOenm69evVy&#10;37/5ZrDlbEm0QQNmKOx6tP3881jVqY4D3wBwCCYJK8zOUzlwIqoq4JdyAdyNtEF3TFS0yFkbuRuG&#10;OcC9YsVKm6o9vi665GBZ91bLkrZZddVebdIVoJVNviFZ7N1XLMvHyB/m2VnndrOZM1YpQqdkCA+1&#10;Lgc1cmvQ3n9nlKsWOqZcyBt5eC5q6BCS00gkC+D1wQcfWJcuXVxZuCoCztENuloq91RcYwHFu5a3&#10;QhvkAaGjzSCRtB9ueeigSZPGlpAUKR2HWHTbQ1VeoNqx0CZPmSDZguykk7rbwd0b2rChC2zWzCU2&#10;guA+2uLj4kt6WVGPJvbNgCk2bsw89bvDbNaMFVawtoLYQeRY24XcyAvhQPZu3bo5CxZ1GDVqlEhw&#10;G9eeyD9x4kRn0ULeJUuWONm9vlEh0c4/UR79iPaln6FH1rX16NHDHeP3+fPnO6JDHYlI+uuvv7o6&#10;YDGkX/FOkJc90TP9AzmR0VvXxrHDDz/c6ZpyAdnUi3ZPVz+fM2eOMVlCf8KqRdl83t37yNME8pIn&#10;8nqTBd27d3cTAxBJ8kN+8uZc+jDyYcHjGARvT2WljZCFiRj0SNmsT4WgIiv9jr566KGHatLgeK3P&#10;VlCryZNdm6JfyiVCJ+X6AhRPpr/Gu8ZXbSaft2au/ThoiP04a5Xu7WKLqtXOjjjhDDuic20LD8RT&#10;YBuBU3/h4cCzQUqxUsxsjvQpH30iOirbubjD7vkAKawM4nz1Rv+jrZkkOu2001x7ebrmnd9pN68N&#10;vM970hd8y/N/9mvAr4H9pwEibvMKEp5wY8S2ohhzx4wZtX39uG8NuM8Zj8Eg3r3Pfe95UXjHuIbj&#10;JO8Y373PgfocrLHiQEx+YvcnbzX2lfvnje8LKMVZz0NbuG0LtmzIseuueudPXvPy6rGObq6idl54&#10;cXdr3ryurAUVJIszuK+Q7ahjW8vd8Ic9konH+86CpBAoxCOS3LDc7JCqyMgobRURYaee0d5aNO9g&#10;LZt3tpdfecQOP7KFXXnZXS5P9lQ76qijHEDmoY8l4L///a8bLHAzIx9AASDCm42vqfKAX8A0wBBg&#10;N2/ePAdoIR19+vRxESI/+ugjZ1kgr3HjxkpXzR047t37MHvvvfdcuQDZVq1auWtZO+SBk+rLlXaE&#10;iupp3UuzZi0ELstB5dy5CpCzOkXBQ3IFglfYs89OcKA+U8FaNmYeb3fde7a9/PyPIkJ9tJbsLQeU&#10;ExMTZGVqYS1aRtpnH/9iA76cZPHaxPzww1sLoJVZxsYcu+2W/turgX7S09MduULn6BIiTP1PPPFE&#10;R2AA/N9//72Thc8Aca4BjL/55psOOHMtOmKARmcMuDsDYLQxBIN8IHaAO66DQKHPiRMn2S8Tx1q9&#10;uoXaoiDDcrO3qLwuLs+zzjjXZs2eaCGh+VakfRZee2myLOSrVe9MZ7188vHBuv+a23kX9rBPPhov&#10;CwVrW8tFplzIQyORVcpFXixVHIewL1iwwJHLt956y4H8qVOnur5InbBkDR482BF25CWKI/qD5HnW&#10;pe2KreYD5BXCCNEot6xucfoiAicTFFgE0RtRSPl+2GGHud8BvVjvvvnmG0e+0RntgM52pWeqgbyQ&#10;dsgr5JsgJZAXLITU/YcffnB64BgycX6DBppUEDFCTh7MEFDuC8rlRR/ZVaIvIDO6oy+wVhHZkXfs&#10;2LHu/oIYI3f//v3dcazB1IF7Bt1SD6xolEn9dtanqA+EjT6ErBBRz8p68MEHu34LWcXyTH7ki15o&#10;V+rEZALHIYOMGdz/fIdkegBiVzIfSL8HaIIuoGCjzZw5yTLCGtq1//cv65SQad9+/rHNGv+1rZ5T&#10;1+LiY61V+zjLmDzTCmObWL2EQvtl+FBbVNbEjjm+pyUVrLKfvh9jq7OKta41yhp07mmtUoNt88bV&#10;FtHwYOvWLE1Ar0Ir3GckT5/0LSZQ6tWr50g2bc5v9JOhQ4ca1uuzzz7bWc25J/HSOPbYY10f3VVf&#10;qCjV/8mvAb8G/igNgL0YR8EKl19+uRvXvfuf+/ztt992k6Y8L0iM85dccokddNBB7jvnMm5wv/Pu&#10;fXY//gX++IndAdKIBHAZOOCXA6S2FdXU/ePW7wGK6mubiDVrMgR6K6wcEZEhlqgdr5tqD7U5c1ZU&#10;XLgbnyBtELtwbaVQNegKayRY78E53NwALAAwJGt9xkr7v/sutPCQTnbfvc+KnD1uq9evsD5HLxIB&#10;PVwRH793A8GUKQo0IwAGWANM3njjjfbcc885AApAA5RCtKZPn14jOITMAfIo13OBA9A+/PDDDhAD&#10;PgGOAGrIAAMW9SV/XNd69+7tBq8BAwfYd0MGuXPQJW5mS2XRAlB7A5qnMgapmJh4zZwnicAVWlqd&#10;UJs2dZM1bdLMbr/9H/bOe8/az6MWCvg0dNaOWbNmOcD6/ntDRCay7bQzO9jqVdl28cUXyaL2rgDP&#10;VrvjP71t3PhlNnbMagHcaNucmaP+ONErcvs7sgCksZqQLwMqFpV///vfDow/9dRjtnHTRouNidV6&#10;xo26LsBZUQC9P/74owPIr776qmbjxti7777rdI+eserRFpCmqvJSODKjV3QNsAds02ZPPvmkI1YA&#10;OAg96w6XLV9q8XEFsmLNlNybXd3j4iIsPT1WW0usVgTMreqnS9WvokToWwmkznTtsUB7V8bFRymq&#10;ZkMFXtHaTXVuQCOgn/4FuIdo0D59+/Z1oJIHDO0O4aSteJCwjhN5cRFMF6G6/fbbHYF+9tlnna4g&#10;wOgQQghIrcmaBUniPBJWZNw7//Wvf7lrXnnlFVcW4BZyC/miH0NMIFAcR1ennnqqffXVV0631Btr&#10;KlZhrE3V6Zn+CXGhLB6s5IXuu3btaqeffrp9+eWXNmHCBCcH/Zky6RPUFUJLGRdffLHL+4UXXnBW&#10;LH6DBKEn2q66cpERcoi+uD8gj5ClSy+91On/tddec/XGUkn9qRttw0QJ8h955JF2yy232IgRI5ze&#10;qQf9ijbh3OoAPXIhL+1LWfQ/9MiEz3HHHeeI5JAhQ1z7oAdkJUGieVHHc889152LjpGPCSImAEh/&#10;SXKn2fXignzd41lWGhRpEab9IOVxGywvk/zNK23V4o0Wp8ma5HRFaF0y1zblLbf5ieGWE5hiSWVr&#10;bcrEnyxMruGLtb1Kw449LbVokc2eOdZWzQy1qNBoa1tPQE1l6OZzOuQPbUT/R7/cg0wqoH8mOpil&#10;px+QuJdweR85cqQ99thjrt34nXuT873Jupr6n8vE/8evAb8G/hANMB5zD5Pwfvj5558ddmA8Ziz3&#10;7luwFs/scePGuWcP1zFJyjMLvAYeIXEe+AD8xjvrwd944w33nPAIoDvxAPwTdN999wFa7mOoXLRs&#10;lXvw1lV4XwAsoMyfatZAkKYNvc5U81n+X3CNnD5tpdaOdRZx6mUzfl1pcYo0WDtN2yzccpz1PrKV&#10;3XzDh+pv5Tft7mqsqKjAli/NtAsu6enyx0KHuT42NtJOOLGjSMgSmz1rqcB8snN/gxRAmLAQtu+Q&#10;aOecdZdI3XzNwGtPNQGF5Fpx1l3udiOGzXTtCggGVAPsAA1Y51588UU3QJAX4BdAD4HgXqEv+IJw&#10;BhDAM8AWlyyIx0MPPeRmi++664XtuREAAEAASURBVC7nDgeoIC9cxEjkAdjA8oNlYbLc1iZMHG2d&#10;OyXZQ49camPGzrClSwDd5tZqIY+vZYdBDGLAOq4VK9YomuNUBaU5xZ7476XSQayN/2WiLG5TZYls&#10;5gY2BjWupy+ztm7pkg22drXW/kUHWJ8TkmSBaWx16idr38bhcv2dJmtLiIB9LTeweoOs117IiYUN&#10;6wiDJHIA9gFRL730kk2f8ZP95+4+apt21uuwRiKmGwWqN4kcbHHAmkEXPTOrjlWHMQigxgBNWwDa&#10;0S8y+953AH30BeEAxFMPygR8//Of/3QkkbZA1/PmzZFVLteiY00uuuVBLtjHL19gtJkmFy684Fqr&#10;ldzMGjcvc26Y6IQHQnZ2joB7oWb8mtk1Vx9nTz4xUOR3swODgHWPhGGRfPzxx527IQ8JyA2uipAH&#10;+ggEAll4p31peyxpyEMgGfoSZIFzeFjxHXnRpZeQF1kgzxBJrj3//PMdSUNnw4cPd9ZhyBv6LI98&#10;Wj5rSZtxLdExeaHTK664wlmzKIdyaUOPBHpl8g6AhuBATADCkCK2Unj55Zfd56efftqRKvLHqkVe&#10;1I13ZCdfPiMf195///1uggKrISSHe4nz6cO+8vIdIkY78E7eJ510kt1www3Olffzz8v3d8SKxz1J&#10;nyHRVyiXyRWAP26vWFBZPwvpokz6DMAfQulL7igTWWkD7o+lmkTBmnz33Xe775BS+hp9nb5KXr51&#10;pnzIHmSW+kIaABKeKzX9lfKoo2+5XPdnTDGJDSy5QRcLj06pVL2txTmWGFVgbbRdTWpSotpP/WRr&#10;vm1Ys8TWF0ZaQOY6mzvjRxu/IMOCwuItLFhRfzWp06BhlGUJb2TKcyArc6nNmrvA1mxWIKHoJIss&#10;CbPEWo2t52lHWcemsZY7c6pNnbvZotodbD27NLWEiMruUegfHX/22WdubSXtADBjMog+w+8kdO1Z&#10;iXEH5t7BbRivCfq0dx7nco/NWbjM6tdNteREJslASP7k14BfA7+nBqbOnG+J8TGWnBAnQhZlAwYM&#10;cLgJSx0eJ4y/uOAzVvPsIPH8xyoPBmLiknucZwDPPrws+ExiPOAcrPtMDP7000+O+JEnmC8iPMxW&#10;r8uwCdPXWVlIivZeDnHXuT8aD/I2r7CV83+wspI/hiedcMIJbm33xswsW7l2g3Vp19K5jv4wdrIi&#10;ePrTHmtAY77AWry10obbU6csEuj76+9ZtMdKqnIBYeMfuPcrWedi7Kn/9tNDVIE89O/OOz7TA7Y8&#10;gESVS3b5tbCwVBaWJW4zbDZqX7CAvbLKBKISZcIxRTKc7UA15AqQxdqm444jcEgDy8n/SYB5i27u&#10;irVq5es4KooFcHlADHcdwDtmf6wLgFIAJSSEgaJdu3ZuHRMAgwQAZYAgAQAZXLCuMPhg+QNwYkHk&#10;N4/UuZP1B/CLxQnQ3bxFY+vQOdmysgu0HcRiu+bavnofrXoVOnBKuQxwlAsYBRwjL3kyY92lSzdb&#10;v6auDfo8z2697QVHFFJSajkwyaxWiQal2rUTFREyTVa9RQKom2SJmCgy0FLBUkaqbZZbenoju/fe&#10;e5zr5MCBA50VBJAOMYC4kABFDIYQESx1kDTk7d37CHv66acsMDjL+p13lN1+6zciVPN0XoRdcsVh&#10;ArshitA51+VFHpARSBDWUqyal8h9ArkA69SXGXdAlxfGHt0D1rD6IDPrmwDjzOhB6rz1ddQNMFdY&#10;mKN2KQdptAWAvLi4RASlsyWnxNu1112vvSqL7OFHrrYnn7rNbrvtAbXROkuRXmNigyy9UbLNnb/S&#10;tmQVOusLpI668E4Ajd6ysGJxRE8QHEgDv/uCfj5DQHiwQCzoYxCARx55xPr162cM2KyJg/TRlsjv&#10;EUdkR8fkDRHDcouuyec+TdLRJhBGHnTk4ZE62gh5aS/KRUfk+8UXX7gH2tVXX+3akAcm9aWP8zs6&#10;5TrahjzJ27NwQWLRN4FKIHf0PY+80Ie9xH0EkSM/ADTy0+8h3//4xz9cG/NwxWrNPUGi7shHIk/y&#10;pt7kgdscD3OIM2SNetEfIV+Add/EfQYxS09Pd2MAFtQzzzzTrYHDIk69IMjUEd1RN8qgPEgBv6Nz&#10;ZoUhClj8IKKc7xFgSKJnrfMtm8/ogX6H/rDecZ/igoxe0SX5QDrpr3+FVFZWaoFRCWrHhjbt24k2&#10;Zn6hbVg+02asCbVjLzrfWgQX2GKRuCmj5tmaxWssuV5jS4upY2GpQdamdXtr2SrZlo+fajNWy+1a&#10;a15jE+qoHSIsSsNqSu16lqw9PgNURoW9rlxrtBnAjfbmXmDtI9Zn3LLovyQAH32ECRTuPyZ7mHA7&#10;+uij3W/k4Z1bnqv/r18Dfg38WTTA/ckLEsZ9zkQea5l5HlZ333LvM4kHPsBzg3vdN/E8YRL8nHPO&#10;MSbayYf18ExW4h2ybdjwveSA+ey32O1hU6lfaX1Wkp15TlfrdWgbi1KI98WKnFesyI5/dKLTR0aG&#10;6iEVJCARJMuE3Pp0zJe8/NF1zNc2DgMHTLavtE7rqy8nCmhWAMC9qRs39FoFt2jQIMWOP6GdNWle&#10;y1YpkugH7492YIoZGkgVNzezuKyTe//99wXE49VmpQL+uU5f0TERsk4102yQIrktLA9QQn3IH3AG&#10;aAAAAuAhLt9++62bwYfwYcnwXP8AeIA4ACqAELAIKDzmmGMUgXG2G5QgI8zY+1oXqsoO4GPdW1pa&#10;hN1822n22ovjbdLkX0R45tknn//b8nJqqx4zHFgFIFIOJIJysT5AWM477zwH4F966UX7asBXDkjy&#10;+8KFC2RxWavBsVgkOEWul10lS0sR1GCRxQ3OOgWoTk5OcnnyGaICkGUNFYOhN1uGXtARdeA4ZAS3&#10;vJNPPtkNvg8+eL/FKDBlr15Nrf8Hk6WD8oiZuNDOmbXa+vRtX07UFHESNzfqTR0B1Vj9sGZhefNc&#10;MQHR/M6gTL0gz7QJ8jPIMygD2HFFRM8e2eA6SJ6aSqQowKJjAhTlshzwFRUVqh/maD1PkMhdtC1d&#10;nGk//jDBatfZKssCbZ5oLdvUsauvOU6/h9kd//5E+US6ciESkMazzjrLkQIssoB39EH56AMdVU3o&#10;DDBPnbgeQov1FBdU+hTWIUgYhI5+ByhFXsAofZn+QVvQtyFJkEmSdy76wKpWXaI+lI1u0B86Z50f&#10;oBc56M+U7T0QeYiSL+2PbPRvzoNMY8Gm3ukiTlgmkZf+VzUhL/cGJAvgjcwQSFw3+Y0HMPcL/Yp7&#10;A3khpTxgsXbxTh0gZeRxzz33uOspF2IH8Se/6pJ3T/Lg5gFP/0Bm1hsiPzJRNuMnvyMH+aIDZIVo&#10;UwfugZFy46M86k8e6Lk6eavWg/oxi4zOsDbSf/EAAHxQBv3gz5x212JHvyyzEItP0vrLYLlbrlbA&#10;r/AUa9q4qdVt3MxayN05JHu5LcnQGsvUJta11yHWWmNx9vw5NltjQFB8mizmiZqlT7C6DVMtNTLA&#10;stevs/WlctfVxEmz2lEidlVpXfnsO+0FMWcigAkEJvLoy15Cz0ygMGngO0Yx6ccYQtt4if7gt9h5&#10;2vC/+zXwx2jA12LHfQ2GwoOHcYZJXnCVN2Hu1ZDz8AphohBMwTOFCUDuf56rPEtI4CXwBROMjPeM&#10;/TxjmTRkYp6ALWvWH5gWO42RLjwwwads2KgJllIrxbq1b66BsfH2GVOnBf8fpwFc/bp0bWxXXnuk&#10;/d9/PrWXXr/Ebr7uQz2YswVkcf35YwheUFCgQHxtu+OuU+RWViiTLFGEArWeZJ598N5oddo/pl5/&#10;VLdBdm74//znP86yBmiFkHkpJSVW5PxgO0Qh7vMFXDduyLX/vTNaA0e5G5d3nu87eQKGuekBnwBe&#10;AB6DAoPB+PHjHRkBTDCIcC5WDWb4GZA8ly+AZk2g27c8gGZKSpydfGpXgZVImzMz0447oYk2dV9k&#10;M7QnIFYWyAMkBqAIOASoYhkAlGPRAOwCyBkIAbABiljX5/hW1rVzY3tIewa21J5/p5zRxV58bqg9&#10;8PCZdrP2TNy4odwKh7yQNQZC3r0ZLoAtZAtgigUDMOXNml144YVurRxWnORkSFGanXl2Z/vf+4Nt&#10;0sTFvuI5IN24Sao9+MiZdt7ZL27/jXKRg3LJF7kYoC+44AJHVImkSV0gaxDAI444wrlUfPjhh846&#10;QrvTBlhb0DUA3EviCxrbArS1RqDWGVYOhd68RZr2PzxR7ru52hdxtR3bt4keHg2sS4cusgq3tU2Z&#10;K+3d9962D9+bpuAxsa49ITgQG9zA6Be0ObqmbgBGdLOrRF/BAoesgEuu4wEDocDqANnDpRJ5kI3J&#10;CoggRAG3S8r1XH4plwmD3UmQJ/RHH6ae6JhJDKxwlEGdPv30U1c2+oTcUCfqhrzUk+vJB6sTBGd3&#10;SA55USYEnbb13FQhqZBziBcPXOoE4O4tKygzqVi6qA8JPVAudfas0zuTmfuEe4Jy+cx9gaUUyyXu&#10;OsgKYPCsa5BPwD+6hdBx79DvueeRm5evVXJnZVf9jfLps1geAR24ANFHIbI8j/+MqXaTntai51UW&#10;l9pqe/Woa1HuWmuSkmlnH9/a2jVvUr7dAWdo7AoODtW4pT2gArVx/Ob1chdStNsYTcSkxbgJxzKF&#10;KmeSQeELtAYvVO5DZZps016AUkFgkCYk83Nt2aRv7bPBP9vWRkfbuaf1sYbxQQogtr0K7gP1oE8x&#10;JtA3AWjcg7QpfcRLHEP3TGrQfhB4iDWkm3fuPcZcEvfkl0N+sh7dFGCrSUMH8rx8/O9+Dfg18Pto&#10;4O2PB1nThrWthaJ5h4QEO9wEnmLs5t6G2DERCmbwEmMBE+08H71nP7/zzCRoGFiGxPWM+QTdIg8s&#10;gLh68kzjORQfF2uTps+25/433bZGtrbgUAjhtvFZQaI2LB1r4wfdpXHqj/G2YHnLBRecb/MXL7fx&#10;0+baleedamGhIXb3k6+Z32LnmnjnfyBz3vOW95zsQte8b7x2uSVphv+Qnk21luggi4wOtxXLCM9e&#10;vt5q57nuu1+pX7Nmdey8iw6xV1783ubLdeyccw/WrGmEQOEi69G9mdzYVgooVQay+64Gf66ceDgD&#10;zHiQM8MOWAOY+SYsh/O0sfvUKSts7M8LdHMvrGSp8z2Xz97AAXAA0AEeAPF8ByQAQgFrEAlIyc03&#10;3+wGDgYNgAOkDnLpgcKq+df0vaCgyJYsXmfpjRPt/PMOksvbdyIeqxzgZYYaMHPdddc51yMA8iVy&#10;XQToQjYAigxSkEiO5RfkuD3owsKCtWXBXDvr/IPtp5GyoGla57objrennxhsK1Zt0hYGcqfaNlAC&#10;1CkHAAbxQE7AOOV6VjrqTmAKCCSBC5ATAIVVMDs7S5awUuWRbyuWVxAsrqHfJifF2UE9GtnX2kaA&#10;RNvxQq9YZtAz+UKkAfH8hjUQmagPVhfamhk5CA11og2YrYMIkYdv0pgvwFfZYsfvyJstd9eNivB5&#10;/kWdRPxi7fvhsmyuDlAkzUVWK63IwiMjbNmiMMvOybPLLrvMud/iQghJ4CGBzJBd6gF4pP/tKiEP&#10;iXrSNwCp9B/6Fu1Hu/EgglTQh3C95DsPLdqG8wCh1IH29x5ku1MuZVFPrvFIFLOdHKON0SFuaugd&#10;KxO6hrBzL1FfgDMWS86j7tVZJqurBzJzD5EPMtCOkEbajbKQBys3efLAhcRB2iFV6NkjWFgzyWN3&#10;CBZtQZ8if/oueUAaSZBm2p8HO23IpEVvkUnaEvdf6kv/Qye0LfcDddlV4jrvPvLamWson3ywSNNf&#10;kREZkL9qf91VGb/X77ttsfMelKoYe0wVS09uUjEowhLiYiwiTGRQx3jRX7aqXTivxB0jUBDftfZQ&#10;67K12tJCIhOtQauO1qlda6sdH16tuOiWvoyuaT+s2rwAeL6J89A9/csjcZRF29LvfRN5lVvsalmS&#10;1vf4tp/vef7Pfg34NbD/NDBt1jw9Z2Kslu5BRoQ4kS3Gy65du+jVTb/F6bkYVun+ZJ/MOhrfO3Xu&#10;5Cx0hx7ay3rJu6WV1tNFaqIOIwiJsQfLfocO7R1OStOkX9dt63IjNKkcEhRsqzPW24RftRzBv8Zu&#10;/zXyH5EzGz03b15H4DxTQIONqVULPSCCNfBnZpXYtVe/IXecjXpYBMpdrJG99sY1CqzwpbNOsHbn&#10;90gREaF274On2BWXvKP6bbWrru1t11z1ntsU/Mqre9voMQt0EzSR9W7O71GdP7wMADCzMwB7SEZ1&#10;CSCAG+iuXEEBBx6wBnjhagYoAeRhAQBAAIRZaweJo1xAMuvoOBegBmgAQOwu8PXqyywyVg3SiKEL&#10;7ItPJwgIFzgrAnnhUsRsP3uSQeAAx1g0AIyATw+sQI5wze3YqZGdcEpH+9dNH6gLB1puXoHdcecJ&#10;dtMN79l33/4qOfLcAAnQhkxRBuAWeQD/yAkYBkwjG65O1JH0wAMPuHOwigK+AUaUW1AQYuvXbbbE&#10;lBgdD1KeFZML3Fspmr1foMAKJNoNGQBngHrc3CiLcgHdHGOGDSCO3hmUkRXAjkXUA9uAN+q8OwnA&#10;BshD3vz8AiuSZXvZknXS6Tp7/c0b3IbrCxestddf+06W+rr2ySezRSST7fXXX3ezhshLHsi7J+VS&#10;N9oHCxKy0F5MAEBY6beATyyW9B/6GnrmGBYevkNq6I+kPS2X8tAziXZFx5SDHulv6A6yRnkQS9oT&#10;Akt7Uj/uKeTlHvJ07jLbxR/uJawkEHGIDPl4BJ7fIFuUTVtSbros4ZBV2hsCiMwecd0TmblPIcuU&#10;Qb70K164dmIJhKCie6ydtAmWQeSiLsjLi3uB79zHu5PoE+TPy9MbsnLcI+7I8sknn7j7mb7McdoW&#10;2f5aSTvPQd72VCiNUZGJtU3LWsUStebOPXxrzoT+uDu6q3oe7VpdKtWzdHXGJheQIHAbGKzuPP8x&#10;vwb8Gtg/GtiSk2/rN2pfXY3LmgcuN5hpDNWcT0XaLNf/bYa0ioP6VPU8fszSuu2q5247LyMTTyVl&#10;LN63WeUGB4Xaho3l3ktceiAlf/CUnbRWRESY9TmunaxxPezHkdrzaeBUzaJvcdHzjjm+rR1x+D2V&#10;rh4xYoZCws+3jz+9wS7o95qAaPni/0on7acvEREhAkv5AseAv5XWtHmqzZ+zxtq0rSvwq026N63Z&#10;TyXvn2zZwoD7jRutoKB8HdfulgQxueqqq5y7GOBxbxPglRl11vXgEgfoIvgCi3ABobhAAlAB4rgk&#10;4hYHOcH3GwuSN/sOsCNhocI1iZEFfFhYuOPaK3ei/gAwcU0j2iFgEvL2v//9T2A7zK1Hwo2L/AcN&#10;GuTITm9ZGHCfI/gGJIHklctnR2RF3NavzdbasUTLzSkQuE+yCeNZAyYXqOJyUocFiEiWWGeQjeAa&#10;bENAYo3ifQrQQbh6gDGkioAh6IZw7lghSL4ElrYbI3fgfhf0tKP7tNfatZnunFCRhfZyc+wuV9jH&#10;Hxro9Eb+rAuEeACyP/74Y0cgkY3jADAIBnpGN9dee607DslEvr1JgH6sUeiTwDFLl80UoSqzZYuX&#10;2cAv2Exa0VKT69hddz5sX3/zjIoode4czz//vGuTvSmTa+gn6A63WQA9/RSrFCQGOSFAuJ7Sz9A5&#10;BIQgKWyRgBVpb+WFxKJP3A9JBKlhMgBAjB6IEIhVCx0TTpr+AOn1iM+eEDlXwLY/kKpGIi+US2AL&#10;yBLlUj4TBJ4eaEvIMuSeqJe4E3trKnzz293P3Ee462ABROdMvrCeEIKFmzT3DKQRWSGOjB0QXdrD&#10;u393tyzf85jgQVb6NOMGFlb6LsfPOOMM5zrMpAn3L25F6J6Ji99arm8d/gqfy8o0T/9H8FyNuXVS&#10;U2z2nIU2bfpc11/+Cvr0y+DXwIGkAaxrK1etlydRedTw37Pu4M/snOwD8t73E7ud9JQYBdS45roj&#10;7MJ+r9id/3eKQsFn2JTJS+yY49ra888Mr/bKAm0o/tQTQ+wCuUW+9MKwas/ZLwc1u4mLHW4v773z&#10;k/Ztame33tHXIhRFbMrkpTZn9or9Uuy+zhRiGh0Tbv+4qY9C7ke6bQhelHvpurWbRDR27f4EIMQa&#10;AanZ3dn1mmQA/AF4AWXscwLJg8yxuS3g+N1333U+2QBxgDbAm3IJHw/5w7riAXD8w9u2q699t0SY&#10;ROjWrt5kr7z0vc4vtlC1GxY1YRjVeatrQ8qGWF100UVuRh/fcFwQyBdASAAYLB9ehChkxcoCcOcz&#10;1gHfhIvTwvlr7NOPx9vlV/QWyE6xw45opkAgnwvwBstCUT5rTX0hbOSLNQnLFGCYKImEivfyhfQC&#10;gikL10hc8rxogb7l8hkXx/fVJ/sc28EeePAsDZQiueqvEyYutBeeHepOR15Iwx133OF0CHHDxZRI&#10;kVg/AcmURzRSLFmAYMgBOvLc5KqWu7vf8cdHny1atFRwnQd1HxGV821ZQ8eKWKXqXjrCpkyLt9Zt&#10;oqWrMOciyZo29LK3fQx5qT9bI+ByyaJuIkQiM7qlrW+66SZXL+RmLRgTDBA/iCDX7k2CYEHKIcUQ&#10;aAg87p2sa4NQvffee45oXXnlle48zseiBRkjQMveEjvkhShh2X7qqadcMBzqwBpYor9CcFhLyPo+&#10;AqN89NFHjuBiqaQfUue9SeiSta8EO8LyyBpQiB7HIXroHGs3wVsYO2hPdM+6OiYqvPt3T8umLAgk&#10;2yJA4LE4My7hrs1E0KWXXurGE/TCizGE9XwQeqyKe6vnPa2n//zqNVCifnBIl7Z2aNd2bhK/+rP8&#10;R/0a8Gvgr6qByLBQGzdlhk2eO/WAE9FP7HbSZLjpPfnYd/bci5fZ1wMn2tTJy0U2wgXCmthjD31d&#10;7ZUA6MmTFtntd5/0uxE7rCJPi0xeff0x9vbrPwiMmNZYLbU77znRkdIVyyuvL6u24n+Cg0T0vOjS&#10;XnbIoc3srddHuw3GQ2XhuuTyQxXUJ0YuhB9a/i7InecGiIULV7KaUnRoTb9sOy7yAcli7RLAC9AH&#10;acKaERER7sAhxApLD5HW3nrrre1uQJA7wDhui1g6guSm27JVXRGgTjboq4lyKSpV6PxIu/76I+3D&#10;/uOs39kHC/C1tHxdN3r0YhHGnwWCi5wVAQAKAOcdSxhuiRAKX1c9fodEUib1xALhmzB8yqCrPBTe&#10;X/udjPx+ph35yOl26w0faD+3CLvo4p728f9UZmF5WHrPFZC8sP4BbiGNBMyA3KIPEsexbnA+lhEs&#10;MgTR8E3BOpWyy8qKbfQP0yxrY7b0IcIsl8xpvy634FKFKNcF6AxyQaJcQLdXNvIA8NEBCddYLKKQ&#10;O66D6GEVqZrKa1n5qO8xPtOe5IVMkOuFC1fYrNk/2Rlnd3fur926HaS+F6GN3hfaf59aJZcQbT2h&#10;cpE3PT3dWRQrl7B7OJB607eQCUDvyUteWMi8CK70MSYX0D/WLKw7WBlrIna+8lWtF9/RE1YyCBvl&#10;Uj4kAj2wFhU98MLNk/7GC91DdrAecq7nAuqb/67KhbhAziBL5Ie8TBLQhyiD+lAueqVvUwZWWyYM&#10;kLcmYrerciGT5EHCLRLixjHK8+5p3qkHuqEPQ8DQO/1ud/uVry6wHdNWJGRiTCJ/2pGyIcpM/iA3&#10;W6ZQPuVQN2Snbv70x2uAPutPfg34NfA31YAG8hKN2Tu4bh4A6qgZ+R4Ald/fVSRwBa5jC+avlZtW&#10;tqwDrG9KsgJZN3hg87CuLgWHKGx2Xrn7XXW/c4zr9V8P8+rzqOm66o5DJseNme+A6adf3GR5+YRt&#10;LbR+Z74sIJhZ3SU7HMNN0Ev7ok5eXrv7zhrFQw9vLetFvt0lK9KKFexJh55MG5qvsLQ68dpX7Hy7&#10;8fp3a9Q759MmgCeAEjquLqVpc+pB54dbVkQ5UajunAC1y7rlW+0fQ7XWJjjW/qngIM1bNLdHHn5I&#10;QD9eAHWFXOf6i8gsdK6XbKPw73//24FlQPJSuXJBBKkD+8RdesXhNvqdAXb7IUWWJ8tcrNZFdjk0&#10;xk6/9FZLmjPAaq370rbK7aBnrzS78MQb7Y5HZcEYu0j7yzV14XhZS0fgChJAkVD3WHfeeecdR6wA&#10;6YBC5Od335SsYE6vnRxq8XWCrTQwwiIObm5xCwfbNfUXWIQIZoND2tplTVvazc/OtmXihFmFYdZb&#10;lgWsCmx4DciGUEICAKEkSCSAG5JDwj0QeX1TjEaXPi0D7I4+YaaNBtQ4pVZYsNSdUqaALaFdtM5v&#10;TZjdOFz3im6DTTIyFum89PR0F5UKaw5AH+KIlQoX196ylGI1pT4k9IvcvHv3I105MUrurNWMbjrV&#10;4qWP2DCzugkqT9hN8VIsTmAby9GQIcO0JvUnbaDewt587xK3f92smctF6pYqMp72y1HwB/qXF+UU&#10;EA5gJ2l3EUuWCqrvde4UJ6eqKodO7XEmsRPSGrpAO9SdDb5pOyxUuEDi3guZIn/kpVzIhtfWHvBE&#10;XvFzi9rFZAX1KlJVN+cHam/ELna7+iv9ijVlXoI0s84O65nXl2h/3BQhHr6kI0TyJkiXMkY7ubw8&#10;qnunXNo3VfJcfMkljryyVUJ1iXKQkxdyUw+IoGfFQo5odfHYaH3YyfDJebRMlvp0sYW4SRjyxLJM&#10;P8YC6kWUZVKBexbrHYSbSQUIqJfE+S1WX3Xb7rxMFaqgxJal5Y/FamTywyLqre3jO1ZJLOLoGndQ&#10;JmogeZB9Xv7k14BfA34N+DXg18DeaqAa6LO3Wf01rwNU+G6gXaxZvCULMyy9UaqiFa7dQWgIUrrC&#10;s/46feUOv3kHIDGNm6ZZuKxRs2auEHAD5v22RB4jf5hl4xXdkXUJpJ2t4fItLSYmUhGD6rgw0kTO&#10;nDVjmVyDfnudfMvY1ecEhY+vUzte7mArt5M6rpH6Bew3673EEdb0RrVclMjq8gPcY73i3bPuVD0P&#10;sCf+ZOtqhdhNyQkWTGztKomNypOEyh7M2WCvnBBqNw3NsoceftQaN6prAwe9oI28v7HPPmdt268i&#10;PVvdLD/WOYA2AA1gCkDziA4L7xPEJrIFKkccX8sGbI60Q9PTJVNXm1uywh5fucaCy7BYlFrrVUvt&#10;n3lL7fU7u9l1jwfZqNEL3abohN9lLRKAm/x5xzr2xBNPWP/+/Z31A7mpA257AFMPJAapTwYnBNtN&#10;DRIVADPYTg4Mtey29W14TqbcXiPtRAUD6f7TKnuwl8if9o3qN6jQhg/7wZEXXAVZr4hcJO4HEvr1&#10;yuM7ZUGwvBQkRTevHWBPnRVlz8eE2YBQWaVKtulab5CRgzul2f2zNtkLMYry2TjYXvuswL5S1Mn0&#10;9EbOQoUMpAcffNBtKoxLHe5t6BWCQfm8IGQQTI9kJgiAP3l0iDWMU6TL/G1lbqtYido+U7/nxopw&#10;dtVmx5tF3geWWHZUigPauLrmaC3iiGEzFESlUNtYHOQsesuWrdP6KKxMsjiqbPThEbptWVvHtEB7&#10;/ZwwWyvhCpfXMNsvuUPjgiyuTpCN+bnAHh631G2OSmh91pS9++67bl0lsjaS9QhiBxkgoXteyA+p&#10;hvCS4iTP2W0C7KL2WuydXVledwJ/ZCWNrSV3bRGTh77KtxFTJjk3RNaY4WY5cuRIJxeugLwg6t76&#10;UYge8npE0suzhaKLPn5iqEXXDbHNC2p2kw6MCrRVYUH21uA8W5O91hFY1mVitWLfv6qJNvUIJPJC&#10;7rFiQi5JGjatT/MAe+jwUJu/oQZ5peeIxCCLlswvfFpgo7OIHhoqS+caR5BxvaQMXE7RL66StCck&#10;lr7NZ6+vU2aaJgpuPC7UeqmfZqwUXSzasdwATeglNgiyxevK7NVhhTZRj4dUTUhQDhZWdEjAFKx0&#10;uJ6yrtAbrygD/VI2JJb7ifvcn/wa8GvArwG/Bvwa2BMNVCCxPbnqb3wue3x99OF4u+eBU+z6q94R&#10;SKgI7AGpS06OtoceO8POlbWsukRkwE6KTnj6mV20gXiI1jxp0+nJi/TQZ275t6cCpov3IEVHh2mD&#10;6m52uCwU+bJQFheXyO00WqBzjmbIawCne5D/7pzKAtkW2kOsc9eG9u7bI6u9JDMz19556ye7/8HT&#10;7KLzyzdjrnoiAIq1YMy8Aw6rS8AxuEnW1EJb9PXyHU/RZQGhIob65TJZQZ47McSe6hNqt40Itg6d&#10;6sl98Be7XvsW3v/wldZALltvvTnM5eFLajjgW777TH3U9iUFsvg8l21HXtvK7npjoJ1+Vhdbessa&#10;lwflLhQ4HNNcbprNpmst0hnWvefS7SSKMgCCuMWxnQHyAgQB+J4lbY2iCOLq5Vs+ADV/bYktfGWl&#10;Efx/afRaO/fsHtYhs56AfqhN+2y53f/9YksUQXisV4i9f1KYXT1kq+Upf6wWvnn5fnaV3smfMt0P&#10;U9JC7N0JwZb5doWuWW/YtUNjS1/fwF4LbmTfZYVZ/bL19tjZ4RY/t5PlxTR1a5OwXiFfenq6214A&#10;ubCK4o4ISEZ+yBzWEM7zkooVQDe7/OdCW1J5hwXtR2dWr36AiGSQPVemtZy1zd48JtReWh9hK6U7&#10;yAMyRkVFu7VRtWqlieTMFumLUxkiFTID1mTRLtFoOlWmwDs2hNu6T4XqqyRxas0qBFhkvQDrc3G0&#10;XXBogHVYVGiTN5RPREBgAP6sdTvyyCOd2yukg8ApuNpSL6zByO4rLyQ6I7fMbpflc3SFmstL128B&#10;+MOGaW/A9Ai7unuA3dtDEcaCSmxqdjkx9vSMmy1r7nBd5B7CdXFnSdWxZfJpfkXW4hnVyMtNBNkJ&#10;0SRKz9Oi7fFbAm3cwGJ7aEKgmwSAwJCQBdnow/RVCCUEi2NY2JDZty4ynmnvSbP+07fag6OrjFHI&#10;i0Ikc3R6iJ14qSYuDi+zRpsb24SlC23M+F9cv/FkdhXQH8riVVMK0Zgxr1aYDSsNt5HDsm3r+irj&#10;rCoVEBli9TtpPO0eaMceE2hN1jezoOT2LsgO7q/IyYuyaWvk99qRd+SmDljy+OwndjW1hv+4XwN+&#10;Dfg14NdATRrwE7uaNFPDcUDdKm19wD5gjz9xiSwmX2r9DW5qAdaiZT0B0KO1tu57zb7uSNR4eLdr&#10;r/UzigT46MOD3czxeRcdak2a1rL+H4yuocT9d5gIjdf/41i5myp4xDujXEEQz5NO7WYXXNzL3n7j&#10;x/1XeJWc2VOEvYt2lqhbvtYT1pQ8UAi5AfRXlxx0A/mr5wdGVAZyAOCY5tEWf2qMlQko5y0rtptm&#10;5tqjt8bZ+8ecY0lHtLarzntD1rA8+/TDMfbUc+dZh/bHyXK23AX5AKxVTdRpk3z9Bg+YbNdd0c1G&#10;lS6z467pYoO+m2K9ejdT1L9Rrh5B0YGWdn6KBeo96+dce/vFLOt12Uh76ZlLrKC0rQuaMWTIEAeI&#10;sdyxjxpWBSxMWFcA/16qClADRRgB2cirN8vbWmj9vxxjBx/UworCsmxJ+43WoGNt25pVav8evtke&#10;OjPavmjdyoaGlbuqeZY/8vfy9t69Mnd4V5GKjwKPUVtojykfXccnRti5V3a37wJn28aV2XbTyb3t&#10;1f4/WPRbp9r/xV1jn3w4wlrLUkhkRl6sd3rmGSJSmiNxBLPBHdFLVesi46eTN0ykQp6nlVKErEu1&#10;z4iyhJBSW7QmzJ6ZXmwF54TbrcXhNjzqBBfUg4AxkCeANa/GTVLskiuOtGZNa2tfrjCLi2nu3Pkq&#10;ZYy86j/oN0hrGX3l5bzguGCL7xlrkW3DLXdugY16ZYvV6lPb/nNrX1se0kGRv1Y5t0BI6ssvv+za&#10;uXfv3s5ai3UHizDjB6+q8uL7CYkOEmmtKm+oSFVS33gLigmy7LG59vyIfMs8L9ae1yTK4MDL5DEw&#10;y63lxOqJdZa+RYCTI4880gUc8SKdVpKVL9vk1Ru30g7yBoYEWkyrKIvvG2P5y4ts3Odb7KWuMXZ3&#10;34Ot1nlnW4YmIwjUglV2idbSESkSCxYu1EQHhdAhK8l7d1/0R1686lvSteQNUL+iDl4KiZeee8da&#10;eJMwy5tVYAPeyLXmF4TakS3kJRHYR+7eR7i2w80VKzjbdDBW4A7JuFFTokwpXpZmta1u8zKf/sw1&#10;MZ2iLE6u1UXrSuwNEezL6gfakzeeaIujetuUX+c6KzoBXIiM2bdvX3v22WdtqcgzfRkXU69NGS94&#10;+ZNfA34N+DXg14BfA3ujAZ7J/lRFAzxkiVQYIpdJEm6JRJv0HrgbNmTZgC8mazuBdXbjP46RW2Ut&#10;t2hm/PiF9sbrwwW0lznLV5VsBVDkmpMaq0AAmwVcymdn58xeY+df0ON3IXbehLSHG0IEvg4/sqU9&#10;/khFIBhknTJxsT3+zLm/L7GTKylkGDfV6t1AaZMQzeTX7PKFvj2AVFX33veAMK15uyxZLoiFVr9n&#10;qgX5cElm+kPlShXaRC5bT2+wmG4Rtvb7LBv2ebaF5Q22iW8PU1CLNFu2PMIaNwu2u+540zZkiIhl&#10;bdFrs5uB9/qIVx7v2Tm5NnLeXOvxZB+7MuQwi06sY0OSptlnkb9afkSJpUfWs2AB78juso6JHGzd&#10;tNU29M+w9wNz7cpuKfaPK95woNNzvSNiIMFhkBXQW9Ul0Lds3OCSTkm02KbF1uBg7akF21Iq0wTF&#10;/PwMC00LttRDEm3di5ssok24ZXxpNrh/vsWnLLC3Zrzl3DE9FzysSXfeeaezoHgWQt+yfD8HJwZa&#10;6oVJVqrFVfHHx1hs8wrSG6R+N6jJbLuoWw8ZVoJtzOwFdnjHVnb9gDF280m17OP+Ay0rO9cFZsFy&#10;AyAGBGPpwGrJMc/N1bdMPmMhimobY4m9ZJU7LNwKtBdNucT8KMNVvIKVRCsAyPc51rR7bTv7sq7W&#10;pX6aJeSFW+nwpXKRG+pIBWCbtWeNmyhATt+ONvmXZfbrJEUr3Jqr0Pk5CtjCureKyYNQWSZTToyz&#10;kGRtoto2ysLr16uomsoNjgm08BbawiM6SFacANvw1UYLWbjW6nUYYW8MGG9TF2/eHnCDCyGURCcl&#10;gqQvia3ItPxTQKj2+mobaXVPD7OwrYFWPzTCgrwbXKcEyR01SlakQLnYRnQMt9WPbrDxQwtsTJsV&#10;9s70123VmnVOz1iI7r33XtensCRBdrw1bVXL5HtwUrDFHR1rUc3MIhvIVfKBehUES/IymRDWQGOo&#10;7qXwuVrz+7Xcahdutthuc2zad6/biFnZNm/ePJc1ExMQOs/SjIXOs+btULYIXVjjMKvVTxMwAVut&#10;wYlyy1Vf9hITJBGtZOkVkY4+RBbAVzNtzrBcC6gja93qbFuzpcQFcCESKWvtsKRhlcbyS7+qNkVI&#10;1sMjLaZNmEXKrbhufQWdya8YOLhnQ9ODHZkslKwFSwssd4k2YB+qrRo2DrKPZoe4yKeQWIg78mGJ&#10;5TNkkvWUuxq3qq2X/6BfA34N+DXg14BfA1U04Cd2VRQSGRkkFygBvnO6yQ2umRWL6IzTPlyffDTR&#10;BSLJV2ASEnvUjRs31+bMWSnAiRrLRP6KnTXHnVDNHwjLuLEL7PIrD7PDe7cRoMq2445vZ3fd/lk1&#10;Z+/bQ7g71q4joC0CtUZbBwDswX9FBazrCBCQrABHwQLehTuxjO3bmrHBcqnN1tq6SZNSFLSijf00&#10;apY75pVD/ZKSokSij7Ybr3vfO7xX72VaG7P+oy2Wd6jW2Y1YXykPSEH0QZGWcrE2Hu8WZYWrii2h&#10;Xog17xNqA+5bYNMzgxSQo9Sef+lKe/mFIZrln+8IPCDYC3JRKUPvizBgzqJs++GCIVb8yFxrUHK8&#10;PX3rEFu6Yb2sOwL6sUFW65pEK5yvviXeyqx/fHyInbteQWBWrndRN72seAeEE8EQ8Mt6upqsk5xb&#10;qkgtWVojmK2AGat/LDDNT1QkEdlIEa6oRmGWdEas5c3TukARn46nRtrSDzbK3bOyOyEEkiifkEki&#10;Ue4sbc0stfWf5VjQTeG25ccc2/JhRdTKgMhAyz+7wF5NKLLAErXthhjrFJxmvaeusZLak23CpMmK&#10;forTaHmCYEByIHas96rq9uqdx3uZ1vHlLcizrIlBtmZ6vq3dhKllW1I/imwqAnZepLXrlqqtQJrY&#10;gKd/tmVHFFjzcYU2ICPVYhNkqdPGWW6NlRWqXcNsuvaBnDZF6wBlNSsuLrIzT2thjzzWXsFH3pAl&#10;tdwyX7y+xDaPyLGS5HDLWSpQ/3ZF0KIABemJ6x1twdqMPfO9LBE7BXtRu5eUFNniX5fa+AlFtqo8&#10;FoxXU0fsIDvIvDMSXaY9CPMXFtj6L4pso9YTrltVvi7Ryyi0fqilXpdgUV1lutQtHqJ1Z/FdZM1S&#10;JJMp06Z7pzkyi7unlyDO7LlWU9qaKWI7OtsKJG+Bxr01j8vn1RtC1K+iu0RYrasTLGtAtpVsLpV1&#10;TcFttIZ0zYoMrQ9dZfPWVeSMRZj1opAb3BB93S4rztr2SeNU0bJC2zCg1LJrBdjaiZog8zkptEGo&#10;JYjslWhyJLaXSK7WM8bWFnETmZo0eY1l+nhQQqx4QZzZMqPG+0g3TfYvCubSVFs2qNuv/0Jukmrv&#10;/2fvOgCjKrruSe+VFEgIJKGX0HsVFEQUREBBEQXsvfdeP7tix4IKCohYUIoivffeW2iBQEghvec/&#10;Z5YXNiEgRRD9d2Czu2/fm5l7Z968e+Y2q/i28UZw3wCkbaBf615ZFAjZcn05mIpVaw5j+Yay1hvS&#10;gp5QE2pV6nh3cMDBAQcHHBxwcOAMOOAAdnZMCwjwZq6tRkxA3I4mOj/gxRd+NqCnYcNovPb69TQR&#10;mo0Z0zdQCDomdKalMdTbaZS0tCx8+P6fuOfByxBVNQj33XV2QOVUmhYwkgnoLbd1YmLqAnxJ878t&#10;WxIMeFq1YjfNr6IooCaYqqQxq1mrCpYs2XkqVf9t5yi8/769qahdN5zCc20mzrYFSlDfa9AErlr1&#10;UJqNJZwUOKszEg6lmdR7EQOjyHxTRcBVAFJgtigrD0W57ijMoADPQDNGy6aLWHKm5iFpKoVynufr&#10;6YqeXWnGtSYLXxCcyQ9y4fzN5mVOPp0/CraQQTM47tonzNmBkGA/bNu1n9H6KPRRFo9/2sZ/CYRe&#10;kR647N5gRIcG47uFu07YimgUyDmpLw6bLUinH2ieOwpSaHZYrra8FYz6+Wgxgq7yx4FPU9CUvmdD&#10;NqXjyTReeBZF8XuKGfaxxMmT/C5BbrqdppX07v+C/pwHi2gi6ITl36TA45I6eOP5nrj4qjFlQF35&#10;LojeirSipeex2yXZhSjO5fgfIb0ppb+YDwWpucTOJYi7OQrfjNgK9+y96Le6GJ9R+D6Q64xrB3fA&#10;wQPp2L4t0WiP3T3daTJtM7XW5khBgYJbEAj4eROU2+aMKi7hXMvPYM30wZIfZW6KHYLg74VTJfCX&#10;wLsR01GsyUaITzGjWDrj3bnHgzrVp6LxFdjQ+wkLJ3RJTiHnMtvgslSe3lwimfw38xHWLxgZK3Lh&#10;wqBAtSOcEMgpriieilZ5onKydkVvUWYh01bwfsovRm5yWXrzZ+WjmIAu6OoAFB0ogA81kFE+JZi9&#10;lXkS7UCdfdunRC8vEHgvzuKdk+2CvJRjAEt1FTkXwTfBk9pRT6RMzED6kmxE3EBQS3pPxEZtVJyM&#10;VoUwLckqQjF5p7bzU8lvu/HNnZKHAs61oEsDjMa9OJua4SoMGLSH6Qy2noTB9sQ7Pjs44OCAgwMO&#10;Djg48DdwwAHsjjJRD/aQ0AAMGNQa/a98p5S1AgRr18Zj2NAPMHLULVjD3Xt7YFd64ml8kFnnWwxn&#10;f76KF2N0P/nMFbj/7jEICPTCMy/0xvUDP6HpUQGGM0H03dSENdha1WgnlcsrJMwXHx1NHH2++ijQ&#10;tZRgLjIyGP2vaYlIgt5CCo8e1FhEx1aCFwMTPPPEyTWbEvhlLhgQEMgceEXUhjaHPyVYZ2pHbMnl&#10;dxpwJ3m8WrUA9LqqJtZn7kNKASMd2hGqueDJujp55qPHtZ6YNDwdO2wBCO3OOv2PAqmFzNs2a9lK&#10;vPROP9z5SjL9CimY2kmcMmFrWMsZb9B/KL9aZ7xBM0z7olM9CTbEL5lIil5FSFQR/dI82IdpNz/w&#10;GvlYBV/iDd/iCkAChdW86dQe1y1Bl8GeWPBzPiZsLCswm3pO8OfEQMsGDv3qecKlq62PpVXwp+J9&#10;NG/mv1ptfNC2YBumv7Ad6Wl2ALD0ZNsHAViZzCmAjACP2pU2S9/t+2BRKF5x2pQpnArGR8uHmtfL&#10;mW4B1Ixu35KPr9cUclNBpwoZHr2E7/Lgoq6JB6xatUnAsamgm2pPEVWpnDquXWQUIn38YWRNdkF0&#10;LU/c1MYNtSoBP5bT5hxt2byJXmmzRKvG1B7AlwcisrCVqXd5ek1F1HCljExCCH3PruzugWFp2Ri5&#10;jppJ+8bO+HMJZLF+XLvse+4KJpHfkImQKA8MjHNC3+rueGJmWQBYvlnRq5cic1pjar1b51ojIZqP&#10;a/cINaffJplTPWge22WAPxoX5mHiZoL8syFYY8taNZ28qJEsKjevCpZm4tCKbEY79UB7Ruv0C3DD&#10;2lny07R6fWrv5cf11K5ynOXggIMDDg44OODggI0DDmB3dCYo2t0ggrpnnqCTUQVFGqX/vTwZNwxp&#10;jzdem2TMLis47YI8pL6/+tIkPPRYD+Ryd//F538t7WdaaiaGvzMNHTrVIshQsuBimp0uKP39fH6Q&#10;Rmz8uIX4ccJidOxYj5oRVzB7ICb9tpKaOiaj+osiwVdhxWvVrMnUDQcIAlx4XS6jj7ogrnFVo71b&#10;umQbnH380LhvJ3yWsh/xce1xYMsKuB+kqaDuBtZBfQA8iGsiVhXjtseSseuvmy7t2YkEM0EDZ5ri&#10;Xs/KLmlagIaJMzDivc5wmzOXgS+UF9FWhYTYGukucA2ti3ten6sO2dXNPhH4PvF0L8yetYV+nktN&#10;hEiFjrfaFchTVEPLL866OIL51b7sQo2GOnJcoWaohFH84p3wwKuHsZXan78q9sK22i4f4ELXM4YI&#10;mh3Kx3uh6XAfcJTAMhXbtKsBNCHcM9MZt1LzkX5MGV7mTH2ReaRM5xTgQ+3ru8xR5bOkHG9WkVUx&#10;3aLw5sXuzFFXlmBafiI33BV+jL3Stybwzgc5GJNcYPjvQmQkTZR1RRoBUPzOJLRuVwPpBAwuFOh9&#10;fAuxd99iTJu+j6C6rLaegSYRl5mPt9yZmqNHOcn/aOfcgugH15DRPFcV4taJeUiwpQG0ul7mXfTJ&#10;L0taStEpmmU2KDBrH+hD9IbQh+725u5IoAnscYVg1kNBY5oWw3NTLp5nOoufT1GTVNG4WvWLT1FZ&#10;hXghOxNJJ6DX2d8ZkfVd4HagGEOYdmBjWetnqyrzrvtXQVMEYhXMRd9l8iuzUB23iij0JHruW5cg&#10;mWkrKiwEfT5VXBFRKR+f0Wd03KYik7OwwnOPHrTuIfu5bZ2veVMzKR8D/EswoIO0pBWML834I9mn&#10;NM6nET/mYfbeIpzq9ohoFd0yRT2hr5/VGce7gwMODjg44OCAgwMn4IAD2B1ljKenM1rTp+7FF36p&#10;kFXS3G3bth+t2/avUIit8KIL5KDROtKX5/33sim4FjMBr21H2+peBvN2TZ28xvr6j78rOubsWRvO&#10;qB/SbrTlOF4/uDcevP9DLF5s8yMKCvbHHXd1YZh3Z1x5VXM0GfoHTSBTEFsnEW8+3R0xzbyRQ1+h&#10;H39ajRGjFlEjQx8iSpC0yvvLIqFMmiSFi9dnac2UF8te+Ka1GmbHl+CaF9PhzM8l7mlo0doZrzxw&#10;LV5/ZwrWbEykaZ8zmsZVxX33XcocdjOYLHsT25YJn60EBfvirvu64bOP56BBXATatKtLLed2A+Ik&#10;jEowtcCAPbBLomnYAAq3PmMJfizUYlV69F2HBY32EN9aRaaHfn5eBhjLJ/PIkWxjjmq1Ja2KpVES&#10;2LLyjOl6AchNzOfV5d0sMADlCYvaLaLQnEwN2MlAnX0F4rFV9Fm+aOqHVWhticfmFCCQ6Rso35cp&#10;SncQFJ6OmOIkRAbXw2K3I9hXmIqYGE8oR+LcuVtM1FtdpHQf69buZtAeZzz2VA/6qAYxyqcPigur&#10;4ftxw+nrSNNGzjfxXGXNwWL0/TJbmQXgfIKVlcOEAgKrNA7r4bK40NRR0R+Nq3gukCWfO73sgewR&#10;kj5hE80cqZkj9qy4UFNc+F02t0mAxFMA7qpEQENzWkV02vNdx7amlOD2n3PB+DwmIqeOHVdIbxHN&#10;m2mpeErtWuDKaku0KkKpfDutIj/R6TuLye88Y05qHS//XkKauY+Fg8SEJ8vcorYEqPz9GU2TNItW&#10;FXuAd5CMG86NhwB3aVD5Y0V8LqF56AwlgOd85hw8VVBntaWougLyCuwimh3l/HJA92Yu1xFFaFaR&#10;tYjNf/7k/bDNWYJ9LWZnVGxWAWd8+cna5Nohi4Mz79vJKnf85uCAgwMXIgdOIH5ciF09t33SolpI&#10;YV7mcgJCFRVnLpIVpTGo6NwL7Zho2h1/AueWc9xZ+e1ZpeKIl9avZ/euB2wwk7E1bxlEP8K5xiTT&#10;qjE1JR0jPpmFd9+7DmGV/RlEhJo5Lz8MvP1SJLoHoUfPT/lAL0Gz5jGIat0YM//cwAAyx8CCVU9F&#10;7xIAFeBDmhVLiyQBbc+ePaWn68FKXGRetoOF2DZpFWbQx/Haa9vi8Tv6ITs3h/5729G412fIylDb&#10;FYiGlDmkUZSZKmeqET7VtswRpdWpSCAklsdeO8BW2qmTfJBJbp26EQZIRkQEGL+xUaMXYNaM9YwG&#10;mWOEz507dxoNkgCHeGAP7FQ1XRnBNG1/a1E7AnGWEC7tlQUCrIZ0+yZSE6ZX+UJZDdW8yEH60C2g&#10;j9+tt3dBvXqVkUafqZ9/XoY//1hb5h4XQF6/LgEfvvcnQsODUKdWXTRrFsFcgnEYN25sKahTOwIc&#10;8cdippRv+oy+i17Rp7kl0KGXjtkXja+Uh+UUiPannPbnzMxME4k0JibGaAgF8AQ47DVnXC6x7zTn&#10;1V91RLRpPgnkaGxFr4IF2QNZje8Rgie9/o4imqxckFYgFd1TMnO2ioChAHHZcELWr2f/rvFV0fqh&#10;th3l/HHAhc+N5PRMpKQewdK125BG65AiBlBqVCca1SPCERFWyQC88ved6SGvlbpfsoGesRWec1JS&#10;dD1PoF2xMx2TNbf/vmLrl56LZ9a3v68njpocHHBw4PxxwAHsjvI6lw4YS5ZsR8O4ali7ZvdxIyBN&#10;T13mqVu8aMdxguRxJzsOlHLAhwnQ27SrYzSF0uIsXrDl3JqxEkNWrRrBsQrA7t3xpf3QhxxqWBgR&#10;HvffMxY3DukAVxcPBPr7YsjgT3BIppgsq5Zvx7NMgh6//RA2M+LpqRYJ39LaKWS7wrfrAV8RyLKv&#10;T+cc3J+M996eZF72v1X0WfnwPnhvGp5/+SpMn7YR8+ZuNqcJQF599dWoXr266YNA5dkUaepq1qxM&#10;zWYzPP/UTzR/TCOA80Df/q3Qs1cTTJq4moJ2nhG2ZSaniIYyH/sres+mT9a1amP37t2G3qioKOi1&#10;adMm6+dTejdaLUZo3LZlPx554LsTXqM8j1WrhqBFq1i0bRdLf01vVAoOQ63YUOzYyYiLdsFTTljJ&#10;Wf4gIT8jI8NEXY2Ojjb0KoH5+Sia09osEJCOjy97L52r9nVPCNxoXtWqVctEQbXX1p2rdkWrwKTM&#10;ei1TSEsTe67atOpV21o3BGj10ndHOT8c0EbuoeQ0LF23jYGtstC+TWsEUXsrre0yRuedv3wTGtSI&#10;Qr1aUZwfNnPoYz2jNiw/GRvXbEGyUwga1K+OQG8P+tnyQUcwJbxmK3YaM/vjOq04F0k712Nbli+i&#10;Y2IR5u/BdYU/8L+KDSiyrmOV6SiPm5+NlYbtk3WuvtnOLy7Mxa51a3AwLwA1GsYimL72pRdaFzne&#10;HRxwcOA/x4FjqpT/HGmnR1A+zfBGf70Yz73U1wixWvCtos8hlXzxyBOX4ZuRc88tMLEaPc13BUjx&#10;9nY/ru+nWc3fenpAgBfuvKcbwkL8GJiG4dMjAnEXv3t6VuCf8je1rAntQv+b1atWUhjdVaZW+eww&#10;4hb+AABAAElEQVQ5cUs0k6ano76ez1x2bvhg+JRSUKeT+ci0Rd07xa1TCWISAvQAlv+XNAxjxowx&#10;fm46br3KdOQsvhw4kIrbbhqJnyYsK61bgrcSHSuxtHb+rTb1bjMTOr0GNT5NmlVn2oltBtTp6iyq&#10;336fuhrduzVgYAtfU680HRKGlURc6QgsXqjdc1EsuqRFW7JkCcaPH2+0KtIu6Te1bxX5zHoTjOqe&#10;8DIv5nKzu6et80707sn7qVnzWPTp35zavCw8+tD3uOmGz/His5OxafNeyk5HcEWfJuT3uaFV/bL4&#10;KXrFX9GblJRk5pnFixP1/2yOa86obYFKAR1p6n766ScD3Mvz+WzaKX+tNX7aINm4cSOmTZtmtN4C&#10;dueKXtGqugWeVbRJMXPmTEP3uaTVnnZpJFesWEGz8cVmbB0aO3vunNvPbrx/l63dYlJsXNv3ctSI&#10;CkMg05P4uZegW+dW6N2zK7bt2Yf0zGyjlbPvjZOrOzK3z8RXXw7Hu69/jnnbU5DPTPZmmTHAywJ3&#10;erchMZtUcRSo8YvOLciniXQWoxMbPK9zdZbOsWncTEQmHRG644tHTTd0lg3g2Y5La6iX2nJy4rqU&#10;fwTzxo3AJ1/+hp2pWSjmjpaucRQHBxwc+G9zwKGxOzq+WiCVm27UV/Pw8Se34803f2YkxYNGGKxR&#10;MxIPPtgLI7+YbYJxXEhTQgKsn78no172oRmiD58BznjrjcnYyb5nUxi3dvbOd5+VOuL2uy/GzOmb&#10;sIyaUBVpgtp1YFCQ+7oTUE0zUTn/zn4JXB0+nEEzzD/RrEUcBfBA7oQHGh8sRZLs068lfv1lFYW2&#10;bGoFCvHHtHU06ZNPjZJ823bJXSnkySTzZMUSfOX/U5OBWgSmdEygTv51EsykbVCRhknAa+vWrea7&#10;duNtu7Dm62n/kbCpNmJiYszOvtpVP1SvNDkNGzaEgI7a0G8Cm/L1Ox3tg+aM8jcetQ4zfbQJufSz&#10;4vyKi2vAuZZm6JZvkor6o5doV18kIMt8Tv04Gw2EhH29ZGoaGxtr6hO9ok3JpaWllFmm6FN727dv&#10;Z5RQb1w3uC3atq2JfAYDcqfwpnvh5Zd/w/6Ek0TvMJTY/mijpFq1YEZX5Tz5Y7U5qPEt4Pfvx85H&#10;4sFN6HdNHOfTyjKmm3ZVnNFH0SV6ZRIoevVdvNcck6lrWFgYmjdvbvwqpVmSJk1z7Gz5rM5a7SiP&#10;XHh4uOm/gpeobeVpVGAeC+zZa9FOZ26VZ4pFr8wuZe4pHqs9tStNrDSGLVq0MPTqPpJ2WkBI5Uzb&#10;VZsWX0Wn6NV38VwbFUoYrvmmIiCdmJhoeHy2966psNwfa+0QrQLwejnK+eGAXAR27jnAtSwQ9WtU&#10;RTA3gjQPSgvxkyf9mps2rION2/eYuaE0J7b1jPelcya2rN6GkrBaiMzdj+XLNqNV9RD4BLpgx5zR&#10;GPX7SiTSyiK0yeUYcOVlqBuci1W/f42f521HMoFcrS5DMKhrHaQmbMPGg5yH1WNRsO4HjJ6yBqk5&#10;DLxTwGjB1/RH2/BD+OO3BUjMcULmoUR4NeiJof26olZoHmZOGI9pC9bjSFEgLho8BD1a1ILzzhn4&#10;9qdp2LSXpvmZtETxd6fvrR1dpQQ6Pjg44ODAf5EDDmBnN6rp6dn4nYvqxvUHMJARMtu0rWEE3CWL&#10;tuGpJ8cy4mLKBaWtCwzywc03X4R27evgiSfGIzc7n4KQCwZc15Z566rigXvGUKhPNkKfHZnn/KM0&#10;Pg891hN/TF5XCurUqMCT8sC5uykYRS+88EzFEUjPpoMK8DHxp2Wswgm9+zRFg7oP4OFHHkLN2qHU&#10;1OVi8m+rzBjqAb55QwKuvb41DiXVwN49zKVGjV4jRs+cMnk19uw+Pr+BJXBLwJUJoARr+ZlJONP3&#10;wYMHm2h+EyZMwJAhQ+iz9bPRdAhoxcXF8TwXapgOEmwQ8BD85OUVEWRmUFA4OZAUPyTgSviNjo42&#10;76pT2hS1+8orr2DZsuWYN28eHnroITz77DMm2ISERIEtgQEBLQnl6vNfAUv9nsdIqt4EN4GB/mzb&#10;EzVr1EIwk1G7uLgTMO+Al6c/fc2a0T/wWojegQMHmkTqn376qTErsyJXqp+7du0y7Z4OwBOvZY4n&#10;4Ca6pVFRtE99v/vuu00bb7zxBl544QW89957WLNmjQG07dq1QqvWNM/csh3T/9iCWnXC8MXnt+HL&#10;r2dgwMA2GPXNbM7Dk5uqunEe1KkTgdiaoTR9/dMIdAIAij7aunVr/PrrrwTu9dAo7jI8/mQe3n3r&#10;d9P26dBXfo4LVAlMKCCN2rIEfNXZvXt3tGvXjoFd5uLyyy832lnNLQH8xo0bG4CjuaCk16cyvvZt&#10;a+4KzAhIKSG5QLN4L3NebVo8+OCDhrf6LqD59ttvm3PFC/VZoNIyxdX8OtWiawXiRK/ategVaBOP&#10;e/Vi5NfZsw3dApHvv/++4Y/uI7Wp+SCTXIG90+G77iOZPeqeEM1aB7QhUK9ePVxzzTWGh5r/6pe0&#10;4Jp7ERERZnwF8uR3ZwHpU6W1ovNUr+Z3165dDbCUBlpriep2lPPFAWdkUBNXQu2WJ0G9/K55u5Up&#10;rrwfvHz9kHJkB4GW3dgob0raVqzdsg/e4d3Q0LsQKzasxb5LmyOsaDN+/nUuDgVejCtbl2DxXOa/&#10;XRZOALgHP0xdi0ptB6Kd0wrMXTQRi6r0g+f2jVi3Lxd1oudj1a/zkVG1EzoE78Ov363BbsoccZ4J&#10;WL96M/JrdkHz8MNYMJ0WEq2ikLpyLiYuS0OjS66Hz6YfMHP0BIQEXY6Dk6di2cEQdL8kAqvHbwMx&#10;pKM4OODgwP8jDjiAXbnBzqNJ5rZtCXiDeebkVycLCgkOOn4hFUVIvPyKpjTficfHH02n0K7+2Xbl&#10;Xn7hJ5OT74GHe+CLEbMZsv38Bk2RyVvlKoEETMeH/ZPQlJycZSIMnit+ZjMx9o8/LMJ99wehZt0D&#10;+HL0rZgzcyum/LaNIMWLgnCJEST307/tm5ELcM8D3RgUg4nRme5hKkHdrxNXHNc1CaLaya9fv74R&#10;emUqJqFS3yXwDhgwwAj8jz32mBGMFy1aRHBQxwCPr776mtrgZArQ2dQktUSPS5syLbkz1qyKpxZ4&#10;pgmpn5EhLdtxzRrhWYKotFJ6V7sSTiXQSxBt2rQpPv74Y4Kn7ahSxQdz5/2Izz5/FTOmr8HIkV/x&#10;+C4TGEJ9VJHwL+FZfT9RUXqM+fO3kH+96R9J4MuoESnJhxFa2ZnAeAtqxNbDvffeYzQq6oPqWrhw&#10;oRFQn3vuOQNoJexLUJXmUiBAoMzS8pwMWIrPAizSBAq0KqiFtJ0SvKWp6tu3rxG4xd+EhAT873//&#10;M3zo368/Ph3xKX1kw+AfUIi1qw6jUkgwDiRQC//dPPY/m+MUjnyCaW+aWlXEa4sfMo9y9xDwYD4y&#10;v0C0atUK/fv3N4FD3nnnHUNHWloqAXoiHn9qEFIPR2D69GmG1+LF6WiSRK8EfItemT2Kb5GRkWjU&#10;qBGuvPJK5tFci6efftpojlatWoVOnToZwCXzSIEb8UjjK7AijZZMGWUmezI+i1YBGwFlta12pfHV&#10;Z80pAXbN99dee81oQQW8dO5NN91kwM2PP/5o5pI2OXQPCFBqnCwtrcXL8u+iV+3qOtWnfmpOClxq&#10;M+Cqq64yfHzxxRfNu8Cs6FU/Jk2aZDZKVKeizgrkSSMtUCvgeTJ6BSKlkRNNKtJ0qs/WvVulShV8&#10;//33WL58ufld39Wu+jhu3Dgz1zQm4o8AnoDl6YJoVSzQLFDXuXNn9O7d2/BcpswCjBpHRznPHODN&#10;rjUhLb0Q+UX5JiKmvW7LmfM1gylMikssxGdbpHU8afNabE3wQM0u0WjuloqNY9Zi1+40xNX1hD83&#10;N5PWLcWuxj3Qtd8QVK8RDe/0VHgXF2LHprWI7d4efeqHoV6sN9bvcIMr/ffStm0E9xfRpE8HdAjf&#10;i3XzGZGXm6CcNfDw80dkXEe0cMnC5q07kZuVhm0btiGnOJSaQwaTquSDzA1bsGRuLFK3HEFI0y5o&#10;1qoBnNYvQWqSouqeZ746mnNwwMGBf4wDDmB3AtZfaEDOvpsCTjUY3OKiLnVx86jPKSi5o9NFDfnO&#10;4eTzZ+nSnRQS0vH1l3Px6htX44ZrP+FOsC0ku3095/KzTD+UQLiiwp/OuWlIvpLAvzEJE8avpzAX&#10;SoHKCbfddhsECGRaJT8aCeGHDx/BW69NRlyTasw/lU1Qv79Ml7WjL02KBFGBKwndEoKlzRBwa9++&#10;PbZs2WI0ZRJSJfDpGgmrEnLVzjPPPIF77ulPcBNPwfhRjPhoEfPRVaFmqTYefbQfJk1eQEC5niaj&#10;ZePQS3sSHW0LmCFAJ8GvY8eO5piE4LFjx0ICtqtrCRo2DkTHDrWRW5CJhYvGYRHz9d18800GUAkM&#10;SPsh4VmmmkoPIDokmJYv6rsET1+fYPwwfhWuGdAYtevQLDGqFVavyYSfdyD54UFgd6+pT0K1iqW1&#10;eeCBB9CnTx9cfPHFBDvTDSjYRXApoViCt3gi/lUkhEvol7ZKIE4Cu0wPJWBfccUVhm75IAngiC/i&#10;uTREEsTFc9E0bNgwjksQUtI3c2znYRN51qBBQ+zeWYQbbuyIL76cig4dasLdM4WC+j4jZJfX9oh+&#10;Nzd386pTR1qcagSavgZYCJAINAkYHz6cxPlQH9N+n0GN1gHccsst1JouM3wQv09FeyVtmeiL5hir&#10;Xo2JAMill15qQJ14eueddxqNkUCTxkvmp5oH6mePHhQaqfGZMWNGqYmitEvSgG3evPmEYMcaY2lz&#10;BSrXrVtnQI/q0zGBn1GjRpkNLQEOzWXVKcAqDalMJgXwBDhlQqiX8s7VrVvXzDfRUhH9AjXanBAo&#10;k2ZKwFyAUXNaIE3g7I477jDAXr9rDmhspfWVllS0aSNB7cknTUBNvFPfxB/xpfx4am6KXs0r0SUg&#10;rP5pPmqeCbipLh3X3FSfdK7aHz16tKlfPNYcFk8139Wmftf4aC5U1KbaLV80v9WmTEtF6+uvv274&#10;ZFuHHKCuPL/O9XeNW3CAH/YzOFRCEjeCiipxrshn9hgKKirKxYGkZIRVCoIHwZoNIDnD1SkDmzfu&#10;Yt7IJDgtnYdC7yQk7ElEyPYdyGrZBUNuG4Sin+dhx/QfMHnDYcRdfw/u6dsFt95VhLG/07pi7IfY&#10;nuCGPvffhsgCRThWsZnPqxEXrnHurh6mvWO94eP96Bf5iju7lCDjwGbMnZqMAG+mJqnTCNWDCERZ&#10;T7FqJC1e3l48T59NA44/55gDhs0OXlfAZW0u2M/kCk5xHPrbOODy/PPP68H5vObijt0J5mEZGV4J&#10;w4cPr/Dh/Le17KjojDkQEhJAs7JW+HrkfAojebhhaEfu2imaWgmFcg9c0r0BtUCHuAuZw+MuUH6u&#10;TRsTzri9071QJpcJjIN+ee/GWL1yJ+eRtdsJmjh508y1HX0ZF1BwqyAe/ek2dtLzlXstjRouNyPU&#10;ffXVV0aYl2Am4UoCokDxwOvbwpMREGNqhFBoDWU0TBuvJBDKJEtCpwRVCX8SDp944gmjNRNA/Pzz&#10;z43gKeAnjZRlUiYhXIJDWFgogdZM1K4HvPLSZJp6tqIQHs/Xbpr2HiHwScfA61pgw8Y9OJhoi8wp&#10;kqSVE3iUkKnAGRIKZe4o0CWQJ1An4TQvLwOdu1Sjf8cupnNg7rvJa3n+PnTr3gTzF/7O6JlLDQCV&#10;0G6BWgEjCdgSZNVH+wVXgr7oldC8ZfNWzpvDaNyoNzZuOIKVKzbgl19+Mu2rbfmzSShVEd0CKgKc&#10;U6dONWBDwr6ApLQcNkHcm9qdBhSK86mpsfkBmov5R9dqXESzoopKgLaEYPFVJp4SptWOBep0rWgQ&#10;r9UfaT7WrF2ELl0Z2S6gPnaTz7o2+XA2/IMDCEyyWG8WAgPAVA6+1Lx48/sxTan4oj4PHTqMIKU+&#10;DiTu4binYcx3k8w4ql0rBH7VqsHocVkT8vowI+Wuwpw5cwwgEdgXOBJIK89bi1a9W6BOGiNpj6QF&#10;EuARiBX933zzjdHmaF5p3lkaONEqPsgvTEBS7Wq8VI/mowCI6tZ3gQ7xx75o/gjMaF6Lx+KntII9&#10;e/Y0vpgCjgKKmnfSsgroiA6BKwE7jY+Oa4w1b9RnjbnMgDVHBfq0gSCgbT+vBOp074g3olVzR21o&#10;TouvCgwj4K5julbgX0W0CgTpftBx3Yeit1+/foY2mTCqX6JX51p8sqdZ809jK4Aq3kj7Ko2ZzhU4&#10;E9ATgJS2U3Xos+qUX6H8U8VXzQsBPNGg8dG1GgPdLxoT6763b9f6rHVEPJEGUFpntSMgKlpUj0Wr&#10;df6F+O4XXA0h1ZrD0ze0TPeKuJEU7JOLBrXol1kpmMDj3yO8aX5Wog/21p27cYi5M9yY/kZpZHK5&#10;CaqXUlwcTklD/I4t6NCsHtcNf3MvcKLTIX8XJv32G+KLw1E7pgajWXqjKG079lKDFumVgmkLNyCg&#10;yXW4ZWBbpO9dioT8qogo2IY/1xxG6yuH4tZOlbB1+wbk+DREYM5OxGcHIq5eOJK4FuSFsr6CHZg3&#10;cxMCGjRBrYAjXGf2wDu2DWKdtmPd5hREtW+GkPxE7C2qg0F334v+DTyQnOGBek1rInPXeuzJYi7V&#10;KJqHTlmA/exj685NUNmfII8ygqOcGw5Ihi5xIn+L+Uls/q++xL7TnUY6Xwz6FxU9zw4cSsKStQdR&#10;4kblgItd0D+u6dlptELaOpPB9v4ZW2e5ZciqJ5lpWvYlHkbzuLqM9O6CmQtXwKGxOw8TTQ92WzkW&#10;pti+Wf0u3zg3N+0WSkiW6WdhGcHIOl9VCai0bB1rgqTcfmc3CrDJ+OXHpeYUaaZq1Y7EvQ/1wHNP&#10;TsDuXYfRp28TRlFcYlVxzt8FMFeuoGDLh+T9D19BH6QpZiHw9HLD3fd2Z/CJZQRVe895P9SAHt4S&#10;jMVjmZhJcJVGRT48H330Eb77biR9KWvhmccnUNivgou718fP5KXOF/iRmZkEPQEY+XTp/auvRlJI&#10;3EfAEkQzwwYUpvdS+MwoI0SrXQmkoeF+eP7l/oiO8Ue/geFo3iwG/a/+gIA3Ho899jgBlDfmzkrE&#10;0GFd8exT43lNphFCZYZoCZwCR9I2ylRMArW0OqJFAnZubiradrgE770z1fCzpKSYAUIO0k9wKV54&#10;idraQZ8Z00iZEwosCPwIFErQlFAuwV9CporqFZhS3wVg7r//fkP/J598QhB60NAuwV5CtrQ1os8q&#10;Fr0SntU38WzixIkGQEjL8u677+LFF1+gYJSCjz4eipdeGYeVy3ZQgC42gEBAQ8KxwLZMCp955hkT&#10;+VLAWUK2FjAJwgJMEr6tonYFFAQ+6tWrT3rSmDz8N2rTItje80hOScbkKaORl30EY0ev4bmHUDWq&#10;CJdcUg1dL2lk9rZ3xyebsZawr5f81w4eSkBsjC/nQ3OClUhqa7aY8RBA8aCZZlAw0x245TFB/FYD&#10;XqUtErjR3BLokImo+q7+SvBXUV9VBC4ENsRv0StN1PPcYBPI+OKLLwyIkgmr6BSwEqiyiuoQEFC9&#10;Aht6+GheSFt26623mjGSP5q1MSCeaZx0ndoTABKvBS40t5UmQ3NCAFFgS/3SOapfoMYqGhvru8DZ&#10;LgJIaUvVf/kAyvdOc1P3l+hRe6pP46J7yapXvFA/ZLKrOai+am5J6ybQqXtV896+6J4TCBXo07ma&#10;r0OHDsUjjzxiQJelOdP10oBqDqp98VngTKa9uk7t3XDDDcaMWdo4mZ6qTvHHflNGfdb5AoMWuJMf&#10;qcyA5UcrWnS95qXuU9EjcF4eRItujYPArq5VUT3igbT/AnX295A9zY7P54cDebw/2jSpjzkrNmLJ&#10;wrmIrVUfvv4Bxg0jfstmZNCEvj1BnS/XaY23pFMXpkpJObSHc88ZtdtfigGDGBglIAsL/VPwzvQD&#10;SMqqj1q+Gfj+m2fxZ14OioJqo9dlzREXRU1//BiMfP1xfJ2fBVTviFtaVEPeKuanTKNPcUwnXNZu&#10;J0ZPHYUv2MbB3HxEuzKYEuexp4cn5yMjMDu700ycEX49g9Hykiuxdc84fP78QyjJz0CVtkPQJrQu&#10;el7cAnsnzMFnwwPhnJ8L98oKnsKun64wfn6G4D/Tiivlt0l/LsK+g8x/yXvfkvr+MwRahBC8ygLM&#10;1YUmWadCJHmRz7l8+cVtERXBQFWndJHVmOP9TDjAlCslemAzSC8wbc4ShFLD0LJRbe6sxpYRKM6k&#10;csc1oAmfL4VGH7OTqWAZhw6mUNg5tsIK0EVHh6PvNS3RuVNd+u0UMH9OPEaPXEgftSMm95o9H3mP&#10;UHiphPc+ug5Drv8Mb787CJ98NJO593aVnqacY6PG3Y6h/L1Vq5oUThviiUfGlv5+vj4IZDaMq45X&#10;Xu9nkr8XUoh//OEfKMAeExjPV1/UjkwqJYhZvmoSAq++uj99XS6Gb/AOBs5Zgqcf/4bzPs8IazKz&#10;lGCmXXppvF566UUKb9kUEKnl6NsCl13aGJnUmM5nQJixo5cQDMlMz6bBklAnrc5d93ZDn6taku4/&#10;tdZj/4EE3HJ7J5pwNkd6Wgy+HTWREUw34eFHO+Daa96jOdkRI0yqj2r7ySefpGntUmMaJ0FfwrzA&#10;hYR7aTrCmWz97fcG4YbrPi2dV/INbdCAQVVevx4vPzeDAq6zOVfaHwnz1113HT788EMjLMu8UAKu&#10;BZ4ktKsd+Qx+8MEHRjiXACpBVAK/hGqBNguslB8/0a1zBQB1jgCEjknYf+LJu+Dqvh1jvt2Am25t&#10;jZeeH2tyRoq/EqBFl8wp9S4fK61NAiYSjHVMIEJCfkVFbQiw1K5dBz6+7hg0uDGDCtE0leeXFAZh&#10;9Dfr6KM1leDBhQByBwKD8ihYV8PVA9ph0/oiXHbZlQaYTJkypVTwbkTQ3q5dJPvmifeHT2bwnTzO&#10;BX9c0bsJ55AfXn35FwLFI8ZMV/NKfRQgUr81TuKzwIZArYCJAIv6KXp1voCDNGXS+sh3T0K+fte8&#10;FAiR6Z+0bhUVi16Nl+qW2aJAnjYBbr/9dgMwlf5CxwQ6VI/4KN9MS0un+SMttgCJwIn6LIAqYFQe&#10;pFh9EI3S5lpjJnNZjbPAuECxAp/IPFh0S7O1iwBQ46INAwEivVq2bIkRI0aYjQnNNY296tM8LA/q&#10;rHZFr+aV6FX/BcT0WSBawO3NN980fVdbqlNgXxo10SRw3KFDB3Tp0sUEoJFmUDwX/6WN0waJ6ixf&#10;xDuNg8Cf7kdpDAWyZSqrugSI5Vsq2vWbaFXb6qteOi5fRfXhN2p3BPpVj/qrNjVmNrBQvuUL73uV&#10;Gu1Rp/2tCAin6cHRYu7PLGozQ1NxzWX1EVe7BjVe59fk3+rL2bzrOSXLl/TMLMxazM2f1HSzIdG6&#10;cT3Uio4wuU4170WvKVzHiwiYMtJz4cL104cbli4SdnNzcCS7iOaPvvBxZYJ77qTn5lMA9vKnyacv&#10;3LguF9PCIpkBs/K5eevhH4xKXKvyczKQXeQKLw8npB7Yg/1J2UiNX4XJ83egyZXXoVebGLjQh97J&#10;wxeeyEN2biHc+CzzoeyQk8F1JZP5WRmt2C+I0VzVl8IcWuukIyePZuWs09nZAz5+PnAjnY5y7jjg&#10;zvVk5PjJ6NKxFSLDQ5h64gS+KOeuC+el5ty8fHw7YQp6dm3FTQZP7ViWtqsZduyb7bAnFRETfp+H&#10;Vo3qonZs5L+GLxrPFes2YvjotSjyrk/ZxfsYdRzbw7sWYvFvT6GI9+8/UaSYuP76QbQ42IPFDK50&#10;y3V9GADQDU+/OcKhsTtXA8LnOh/swbiyXzNcRmCVwwf+/oQ0fPbxbOPHpYeEj48nul0ahwHXdMKr&#10;r/yA116eyEXYCXXrRVFQGYyx4+Zi+p/rKUgfE+50DxUU0Bxt00FER4eZz3zmlCkufIDoPC9PLwr+&#10;gYzyeX60Y2U6wS8CsAKcvXq8Xf6nM/quHTHr0XQmPoMSyiTMynRMGg6Bho8//oQarHH0dXsUmWnV&#10;+FsT49sl4VXCoIRH+ffcddddFFAD6avVBdWqe+LD9//A1ElrjUauEf3zfp74MLUQ4zBvzmYKfzkE&#10;MpWMSeyUyWsQEuZLUPEnAUAwx6w6nnvqFwRX+p3g5iKkHknFTcNuQGClFGq64gic9hpNmvyOJAQr&#10;AqQ0CBJYJRRKiBe4sgRRaXY3M4prbWppt28nYCaDvOgLElE1CD/9sIAalOVs02biKOFE5pgy5Rwy&#10;ZIgROBcsWGD4oHql1ZO5mDRP8qESDyTcSnskwVXn/lXRvJZwLs2NBFhp2sR3+bS99tq7eP3NYeTn&#10;l0hL3YXJTbcj6VAhTUVrGSAoTd9LL71k+iMQKi2ORe+JAI7VH7UrUCLAK5CQQTPkkZ+vhItrJq64&#10;sh6WLkmghvRR+pOtQMJ+J4LdVN5rDWmSG4fsjCTDDwn7ArqaGz7eDJZTyYmBWhZzs8sPN3OsqjAP&#10;Y2LCEZqFzihj2qw29dLGga6VsC7BXVo7gamnnnrKgNJZs2YZUCyQo00DCf8CVtKESbuk8VUfBA4F&#10;nk9WLHrFH9ErIC0tk8CvIlkK4Emjpfmu8RRI1BzSnBYvpY0VSBZo0RzX3BDQUNsnK5qL6pvuHfVZ&#10;c0PHpJ2TOeVs+nLKL1AgTCBH54knAn0ylxXYfPzxx82mhcZY/NG4CQSeTHtlzStFP9W80pzWPJPG&#10;T/Nk0KBBRuso3qs/6pvAql7y9xRQffXVV80YiV/iuQDsiTYoxAPVJV4JRKpOgXF9l9+s/EfFy27d&#10;uhnttX7XRozedd/K3FVBg3SvjRw50oBXbYyIHwLaAp6OcmFwQM8pBUry9PTANZdfVNop3p4sNt8g&#10;zb/Swo8ubl4ICvEyQq1+KeHWuKunLxg42ABAOkWgUih/P1p0fUkJtdcEZ6GVfa2j5jnt7hMIpiVH&#10;cfoazJr4C1ZwHc8kKKvV8Up0bFYbgb60DuC1pg4nNyZBP9qGnvF+wXxZ1dnaKHZh2p1gvqzG+V6m&#10;/3bHHR//Xg44cR0N5hpeiWubZLn/YhGw01oXSM22F+8bW5F/qLN5FTNAkBFEjv4iYOdFVxf+ePSI&#10;4+1cc8BhinmOOBxcKQBXXd0M++lrdlWf98ycrlwlxGhrvv5yPsPrH2LUPj8Mvbkjrux5DPjoIbNx&#10;wx4Kmu9jxJc3cRc7ARlbjgE7dTc5OR0TfliK+xjN8ZefVyGOIfq3bN5v7iWpx+MaV8eCuVsJLgLQ&#10;s1ccBl3z8Tmi8vxV6+NLENytIf3BXYxZyexZmykQljXZOpXeSPBSsAgJ4RIOJRRKwHz22WeNNksa&#10;MmmqtFOvcx5++GGzsy8tSlRUIGrX98WD947BxTTjq1svhEK1P6OqFWDU6BkYdnNX7Nh+iPkPD5l0&#10;E7VqV2bwliUUfqugfYc6mDN7I4FKihFmXV38sGzxPlzUtTqGv/8qwUcbLpY2YCCtmrQBEsYFAiQE&#10;CsjJ107aM/tyJC2b5ntzMGRYJ2zfdtBEdQsL88dNt3XCTTd+bsx3ZKomEzdpDkSvhO4vv/zSgAiZ&#10;eKodCZ3yDxPAlfApM03xQIBO7Z5ukSAhwVsCu4T3qlWj2G4APvnwV3TppPD20cwzVxdJh7MQVdWW&#10;0kCBUSSIC2yoSIMjsHE6ReOrawS0YmKqM59hLAFaIDZvmW5Mb/v27UUw7YHWrVpwvG9BTv4KjBs/&#10;wQAUCeTJySnkcSpq1K5Ef0jmjGsVbtJkTBi/jOBwG3lzYo2ExkZASkK9XtJaCRTI7FCAWUBLIfQF&#10;GATCZBqrsdB4C9RonP8KWJXnhVWXxklzVC9posQ7mUfKZ0+ARCBdQEtzW0Bb4Ejjq+Pilfp5MpBT&#10;vl2BQmnrdJ3ql0ZW4EkvtSuapNnSvJVGTm3r3pJAoN90XPwSEJXW7FSL5pVo1T0soCo+iw6ZBgsw&#10;ai7vouZMYFEgWZo1tTGbgFPnCwgLWJ0MRJbvi/qu+0fmyZqbmidW32ViKS2owLPaVdHGkTZmdN8I&#10;2Il+9VF1WPeyOdHx54LhgA232YE39qyiY8c6XIFbBS84VkMFv+viMuccrc0cK4STfxxufKQ5hvEZ&#10;50wNYCF9dwq53hQVc7PCarjc9RUDthO0bdXxN7xrU8qeFn239UXa6pMDyfLXnml3BBOO8ft0avnr&#10;Ppav7XT6TAhe/vL/1HfbOItG22aDiHPmoB+hxvtgUgpiq0krd4wH/ya/2//KQDlMMc/BSGoRqFO3&#10;Kp559goMYkRKq8gkrnOXBkxF4IdfmGvtoUd6YtKvq2mamIjcnAIKfKXLt9ntadQ4hgJ/Y7zzxlTu&#10;FJeNYBgaGkiTsMY079lL7YIbBlzbhkKxK23wXTGLAGLKpFU0yepqgN/Gjf+Mxs6i+2zf/QO8cNsd&#10;FxPwJqCIKQmUlL0xtWSffjKTpq3HAo6cSTvSVEjIFaCwtGACOdrRl2ZCxwUWiotz6UvRCocOZKJm&#10;rTAsWbwHixbKVC7HjJW0s82ax6B+wzCadK7n2DTF+HHMTcWxrVw5AB9+ciNuvH4EtSQKACK/MkXq&#10;C6TJYGfcctulGDJ4BMcugAJwngEHEs7VNwnbEmRPVtyoyWzXvj6+/fZptvMtVq3YY/gUHRPKXGux&#10;+OjDyUe1xFyA7egVXSrSPEg4HzNmjPld81eAQcDsRKaPJ+uPeCZNn+q3TPr0vV69aNx25yX0sZwL&#10;Vzcn8qs+FNjnlRd+MDyR0K92TxfMqS/qs4CUiupQv3UsJDSI5rZt4MY0F+PHLWQ7uageA5oMhlHw&#10;b4V1azdSq5xoxkXCemCQOy67nPcVebhiuU17FRDgjQ40kw4K8qbp7HzTxl/9Eb0WeNKDUN8FCgQ2&#10;BP4EniXs6zf1VYDjTIrqlXbKGifxUABGxzWfBUq0OaDQ+op0KcAjvqhdjY3G+EyK6tAcFa/10rwS&#10;bQKqGncdE/3S0mljQfeS6FUR7WrXut9OpX21JzpFn/280jEBLdErWmOofVRgJM0h3Td6lymmfpe2&#10;TWN8OsVqU9eo31afRafo1f0pjaTaVfuiUeBSY2zdw6Ldug9Op+0L6dz/sinmhcTnf0dfGHWTG9CE&#10;R8YXUfej1hOZHpbQN1AoVNFFnSjcHxPvj1LGA0odIc2WFFq87AyKIB2fybxWgOL0ihplB3ltifrA&#10;DyftAuunkGwLCsRLRbPVZ15e+ll9kOneVxN+R58enVEtQq4Fp9u306PkvJxdUkjZlGlANL4utpyn&#10;etZ8OupH9O/Zib6fHuQI18aCQoyfNBs79iSgH7XeDWtXN2xWH2Ue+O0vfzINSE0GGoow8+S89P0s&#10;G3GYYp4lA/+Ll5dwly2fwUO07lgLgZYFCeEyn6sU7MfokG2o9YmEt4c73mKAkeXLtlNw4KLDooVT&#10;+fRatexDgaacrSV/T0pKw6+/rMIdd3dFXSZT/vzzOSjIL6Tg40ohtBbe/3AwXnz+V2zdYovwaCr9&#10;F/5RsvP7H7gUs2Zuxby5Gw0FEvI2bdyPJ57thUfvH0uB6nj/mFMlVQ8lS6hWvdWjowmIb6LP01vc&#10;1T9IbUamqT+UWrCLOtejP+MsNGlRnXniVpU2obFKTExmMIkCDL6xDaNqJjLwRiUD6nRSZmYBIyuu&#10;woSfHscbr08gmNhHgTcCb779FMd5Ld58fSI1fQlGIykthxUUorSBk3zQw6NqVCgupY9Lxw73sh9p&#10;FDZtoKZKlVA0bNAeX458AX2veohzJt2Y+w0dOhTyJZM2QX5IMoHUg1mCr7Q5Z1rEP9WnIB7yo1L9&#10;MkeUYBtJ09C77r0M7dtex6Aphfjhh+/h6hyB++59GPv27MXwd3834OpM2la7EqxlxinBX1qxb7/9&#10;1gj88m+rXCWApq7p1EI2Ja8/4jlZTBfijVmzmMT8z7Vl2q1ZsxLNGKtizOjFpV1Jp1mnIpZ2u7TB&#10;KQM7ARtpwqwi0CmzVPnUKWWA/W/WOaf7LhAhPgvIKEm7QIgiRirlhECI/LpkNhjNOS3TTIELaQo1&#10;1mdbtPmhqFyaRzLDlNZbfqgKxiJQI59BAR1pvTUntFFypjRrfOWvpvYUwVPaOvnUaa5Kyyy/TGnF&#10;FABGgWQE9OTbpvyO0lzqHj+TIv5edtllxo9PgPCHH34wPnqaY/LtkzZU/q/KJ6g+yRxWGlAB2TMF&#10;zGfST8c1Dg6cNw44ucIpYy2+/WQs9odfihuv6ohKB2fiU1qseLXujSZOmzB9QwY6XDEIbeuE0a+v&#10;6Jj8Q+CXlzgfI76YiuJ6/XBDj0YI9XUlaLDdn7zNj55r4NNRwFX+MymlOFRwcAW+n5uBdq2bIjoy&#10;0MhZBmFwadN6YVvjWGFpLUc/0aIpZ/UE/O+nDWja9yH0aiDfx2MaztLWdKmKsxs80rfgo09G4EiN&#10;Qbi5WxVsXD4P2d7N0aVVdYI3Xqvu83wbkD37tdW0e0H8KULWzt/x8ivjsfVQBvxrd8bDT9yEWH93&#10;w2oRbY2ZC/napV0TdG7bGAG+3qWg7oIg4/9hJxymmOdo0GWylXI4gwKHEtraNC7e9Nvx8/PkzoeL&#10;AWRFBcW4545vuMvrhhuGtKfGwQNz5yiQhW2h025UQeGJTb9kkvnuW7+zTm8892IfBIf4wKnYmdEb&#10;J+OD96ZTuDhzIf0cseW0qxVwiaUp4zdfLSy9Vot2ApOLx1ZXsmFrBS79+Yw+aIHy9/egmVhlmrKW&#10;YPgnA5nXLgNLlm7HT8znVlhYQL+1QNw4rD1uu+mrCttwYl/ljzVy5C34nlFI1XeBvuDgULz/wSf0&#10;yziIBx9hyPYCJybJ9kRByQZM/2MLHn/sf4wa9RHPzUNMTIzRekgIlnD+V8XF1cWY3GZn52PXroPm&#10;dLXryznRs2dn+u8N5jxYyVQOoZxXtmAd119/vfER0gNQQqr8yiTwy/xSgrCl/fmrtsv/LkFYZnby&#10;xVMkTdUnv6bnnnsc99zfHR8Mn4jnnv6B/ladjMmnzNcSaUHs7VUZDz3WE6++OLF8laf0XZohhc2X&#10;KZ40KpdcconxYZNPm0xNpU2qWjXEtPHBpwOxm+HAF8/figP7IrnR4lEG2MlsxETqtNtM0dxQHUVH&#10;N11OqVN2Jwlwya9LL2l69P3vKPLhEp+VxFtFJq/t2rWjL+FjRnsp0NesWTOjrdJcEviSNk9au7Mp&#10;okEbEJpHAtECb2pXYG/o0KEGwCqCrECWwvtLaye/0FOZzxX1S2BJwFRAUfULvGqs5bsmICnfPpmE&#10;tmnTxmwqyPRS2lH1U30S8DyTokAwGiuZCIt38ieUdk4AXcdvvvlmw1+ZXkpzJ/NLzUW1Jw2hwL2j&#10;ODjwX+OAU3EWkg7uxwGXTGhJLMk7giRGifZML0BAi7boVR0IjfBDSdZB7GaESMZ2IT5yZhL1KvDL&#10;pck5z81038YUPy40HQ9HldBK8POkdUr6YezdfwhZBVwvaUESHsCAL7SUOXCAKWuYpqbYxQMhkbEI&#10;dNmOiV+Mwm/bg+EbwvyUtIDypbWSU04adh+g2wIBZD6jS7sEVkF1bm664ggS9iYhj8+GfGZ/8Qts&#10;gN5X1kRYlBfcXbjZtTsBh9Ky4OwdhMjoKAS4M7/tLm5EccO4kIHU3H3c0Kp7f7gGhyFhzUR8+cF0&#10;xPQKQmwwE9e7+aFKFPMfZqYiMcsV2fnSZLL8PWLJPzt18jbik5c/x8agAXj5Jh+M+/xLTF7QETde&#10;2tBoOyU/yPJI+4Ra76pH2lwopEk1atujvdez01HOLwf+Hgnj/Pb5gm9NwGP37kMEI/Pp69SZvlTx&#10;ZgcpgKZcMbEhKGB0zDHfLkZqSjZkirZmdTyF3j9MKoACLj7z524ygmTtOpEMQrG7VItXEeFZWbk0&#10;L8rFHbeOrOjn/8QxmUuUN7nQDpEyoDvR9EOfLTB8JgRLcA8KYjqCq1ujX/+2KCqojWHXv0FhMZ6+&#10;cjF4/Ik+mDFrNfOG7UJIsC8KaYrA59SxxZsLmTSx1ZkDb/W6/ahCMB+/4zCFysqMCsn8ZHX9sXDx&#10;V9gTn4OHH6S/I9uLjAym2eQNTCDfHxnJdI7nArlq1Rqz0y+gJQGxfIAFnsJ5UZbCcIL5u+6+GEMG&#10;fWz65E5n5rjG0WjavDaDaFyKBUtHm2fM+x/fgE+GLyWQ88bkyb8ZE1MtzDIXk4+TNA7S6OhY+SKM&#10;c/zR8mfBCLez6cukIpCn+iQQC/B6M1Kroo3Kt0nAUeaa8tE6xDwx+/kwj67pbq6z/6OuMNr3X5Yj&#10;NLkTgFRRABIBCAFW3YfSFgrwdOjQDS8++xuDmuyk2Sl4H/pQU+ttHkj2DSjP3dYth1CH/pFr1uw2&#10;P/nRFDOE/rArVuyyP/WUP4un4oUEfgGUEz3oNLSa1icrembqQerl42vAi0CMAI+K/PPkQ6ciDZfa&#10;lfZKJokKFCIfLz2AyxfxuIJhL3Oa2pUQp+sFUDWuqtOaLwI64rc0VeK/NJSaVwJ0ms/yhVNfLVNG&#10;Va6htcPPOnRcUbvSzCm3ntpSO6pD94c+q279Lm2z2hegU85EmWBKc6Z5oOv0mwqnoi30u/lW8R+d&#10;qq01CzBrvHSfqOhdL7Utv0K1o4BEasN6Cehq3p2N9ts05vjj4MAFyQEK9LwnXNxcTch7d73zfnAt&#10;ycee+WMxZlEa+txyL8J2/ISvp29hpNQCAqXDqD/wTtxwEe8/FGL/qt/x6dJRyPRuilsfuBkdo7Mx&#10;64fxmLHqENKTDzN1wwAMGdINwfvn48Mvf8W+9CIUHGGqms43oVtsKjbtTEAKTaxnzK+HOvWrorZ3&#10;CJx2zaKv/BfIDqyP6gUJiHeJxICb70PHyivw9j0jsN0rFDHhUWhSLxe/zUtAzwc/Q1+PP/DmR1OR&#10;WkT3g0JnNLnmPtzcxwM/v/U8ftrGiMxREbS+CWYy+qXwaDkUzVNW4GBaElKYP9Nz3TdYuD8GT318&#10;Ewqnj8BnSyrDP6qqpJVTel5ekENr16mSPeuxji4CMRe3QdU4+g5H+eGPDXuR3J65aLnGr9+2Ex6u&#10;fM7aXVPRRzduPqcRaP/Fo62iSx3HzpADDmB3hoz7q8ukqVm/bo+Z9MOGdmLCU0Yv3JyAZYt2wp8A&#10;b9PGfRS4svHZl8MwsP8HFPzyTYLp8b/cj8u7MYJdCIN0PHIpnnjsRwotZf3r/qrt/9LvBQVFNClb&#10;jTbtGPXvkM0PSSCqRcuamD1rE65RuPpN+7F6VfwZgztFc6pWLRjXXd8ZN9/4He69rxIFU3cDqFet&#10;3EHtwDf439sD8fWIuXj24c64Oo55hMDw00dNSCjRwYeA4roHO2H2xEU4WJURDtPjceMtF+HLT2fQ&#10;r+xivPvGIj6obrINDVfCxANpeO2VKejUrgWWr1hozNQkQEpzphQBliBpjSXdCtEhGohgQDU7v2QE&#10;hJSgamAxBjZ0o38DBeVadRDBRJXVK8di2tQSRqBcwQvyGYGzFqN5umL2nEU0GRtsqpWQLsFfJpP6&#10;LAAgYCSzOav4022tZ00KtJKIKyo8LEE4mTuhs+Pp8E8lhauHl4kWqEAe0tqoGIGaf2Qy17VrVyP4&#10;6nhWVjYDm2xDzdqN9bW0CODUpEK2ZVUKzKyzwsK2c9n2ot0l2H+EIIbaKOUnFKhUVE4VCfbSWlWv&#10;Xs0AH8nnLkQyxdSK5+RkGtM5gS5Lm7RvbwomT1qJq/q3NHkN9dDy5lzIZh6eMaMXmDpP54+EfYEP&#10;8dkS/Cu6ns8+7gADraI4XBQyKiyil4hjezKBc9V6hlblU5OmyL6IZvFeAExgT+Mq8CfhS4BM4Fo0&#10;q/jR7a1FJDcaAshnoZmKCttNYZaJ5fs4vs6eNH+sazRh0swKoJcvolNASnNKmixFCBXwsge0mg8R&#10;/kDn6pobFdMr3h/KLMH83TS94hcfvwAG3GlrAgDJzFSgSrn0FHFT9YvP+i5AJY232pcfnPooemnV&#10;jUZVgNrks5NJ8FO+5/zOrmQQJ286WIJ4Ljf0HqSGrrExeVV7ArOaT3rJxFRtzJ8/n5sAa4z/nngr&#10;cCseOIqDA/9ZDvDZl7RhNsZ/lwDv9I3YfjAL9Ums7nFnVw8UJizEH/O3IbTjjRjUNBs/v/0t8njT&#10;c+XlPeWOyq2vQd+qm/HL2NWIT9wFr63zMXlpKvo++ASapU7Ga1/+gUUbIhGVsAL7Dgeh1923oVbO&#10;IizfmcP0f+2Qt20T4r2jcMeg7qgfHmB84Er4HOfTBwG1L8dLt1bG8CcexdSZK1C/VyHNPb0Q02IA&#10;3nrmajjPexNzlhxmColdGDd2Kg5U6ozXnuyPAxOfwxvjvkbLFoNJBzeNKjXDA58+htYFG2jevgqH&#10;3Sujy8DuWLUuG20HDcHAsJnY+8oCbl7RvJ3uF37VWiAw2Jv3vs2089++BOQxunchnxtyK6K6lGOX&#10;bZ7bBVyM0zOz8cNvs8yz/6/muOQD8aJz6yasw7Eu/hW//o7f/98AO+V2k/+aglecryJwt467/g/c&#10;P9o0KV+5bt0blQo4Csk+4uNZtN++FW+/9SsFlTRkZWSjPnOQPfb4VRg3ZgFSaQ74/7kI2P30w1IC&#10;u9oYTq2TCxdvVwpTU6asZQ4VF+aFO4ImzaoxGIcLljFqoXh+usXf3xM9ezfGk49+Dz9+lrBmX6RZ&#10;/ejdGRT2m+HnX9fivW9uwvDX6RO56gDPdUbjuAjc+mgPfPjZCnTv3QDjqzGa5SUZ6EIfvcrP92dq&#10;hOkUqoM47rYw7G4MHKJ0CF271Uf//q+hY5f6iN+1jouomxEI7QVgqx+BFMDvaurOXcRi7Ms45lOY&#10;weOZRDcJhTQDbROEO1/sgn1vTMeWvGj8OPkjNGjYgEJtGrUn6fjj9/UYdltXmsIcu17+R6LX8gmL&#10;i2tYCuy0BIf5OOGp63zxXhNqSKzO2L/rJAKCsOQCXDMxFdO35uOnLUVG2yitjcnxlZqNz0fMwf0P&#10;9qY2tA6F4wMm/UExHxi1aoeTBx2YcmKZfa2gZQ7axzqj1RMhWEKg5q6ng31huzp0UWI2hk7Lwj1/&#10;Mm8UNTkSvBUIxgIcErBFo6XVUhXqcmFxPh9SaUaTZPlYWtUL3I36ah6aNI1hIxT0+YBbs2q39fNp&#10;vWssZUqol0BORWOrCkVv61gXDL47EGPCveFB/9wyhZ125dzumJiH/23wxbSgJvTZnIjiwjwDZAXm&#10;LHCqtmQSK82RAIdMCFWk6RLotYCOjkVyfAdf5ImD/QKwg8JM2ZnPoWW73uTfFTuy8eDiPBwKiMXm&#10;wIYGsAtQCSyWL5pLAjgy+VQkVs2v8kBHwK5eBE3Sb6fpcixzypUbX+GuqplFeGrVESxaV4jpO4sw&#10;dY/y0x02JpYCyqJZNCpapcCrxl0bExawVB/Eb2n3BOxoCY/LW3kgqr8/5gcx4XP5tYJtupPvV+/M&#10;RpX1Ofh6bQF+2mDTQlrmq+Kf6tc8kymoUoTIFFPaUM0ztVee1vL8cXx3cODfzwFae/gGcn2vAn/3&#10;ffBiTj0LyGj+5xw6jPRsbjoyOrhcEWKi6XPOZ7TWfGfGAQgKr4pgn71w9+aaQ5CYmUrZ58hufPfu&#10;K5jinIk9zPXnvrUIF7XqhLpLvsW4959FAPP+VY3uwI0gBk4hPCyhe0QO4woU8T42mI5LpivjFdSo&#10;Vxd+oZ7cGIzAsv0JyMv1R4mXD/xpKuhewMi93NQr4QJUyCjE8YzKHNk9Bp4+7ohsWBe+vyzkvc1c&#10;wxwg9+oRCOOGXkEBTS7NgDFuAtuTuX5ebhY8a3dC46ozMGvyUkRm5KNZx3ooSNdmfrm1+1862E40&#10;ESp9XhmSjqYzIM4L8PXBJR2aw8OFG8oWvdYE0BGez+XUFDfKaTPnrzbHdK4D3J37CXH8U/nct3ne&#10;W6hSJQgffHoDli3diY+G/8kd3X9GA6Z7I5eBUwKZsFxaJ+U7m/bHSrPj0/fqFriGwMGJ4K8fPz/z&#10;9PcM2JBKYbDihMznnYn/YIMys1w4fwskcGvtUM6hm2+/CN98MZcmhHvoN+SHJ5/tzZ1yan+oCT3d&#10;4sGtfEXZ/OLTJdQGRBx3eSHVUAkJh1GzRjim/LoG05jQ2rVRO9w+uDrS6Me4bu1edLn6V/q1uSKq&#10;M4HdsBnwCKI9/x3xuLVZU0REDmA0qF4mYmmvXl1RL86TAUvq4K7bPudDopigMo6LXh4Fb5tYLW1H&#10;eY2dFsrUnBLM3Enwkn6si657shD/4nR0v7YX5q/ejg8eX4wbsQ/3xS1G5zdfRnBEVWTlrWBEzqeo&#10;JczErBnb8PyzdzIQxHhTib0QKpDqRz/DQCbfPpJG/0w2qmhYG9cU4Jv3jwUCMRdqMnMsnL25THs4&#10;MzGuE265LxCPrc3ApuRcozlRwAmbL9RX2LUzFd99OxdDhrnSRG4PfP19qT1ywe59szCCWs28HBdD&#10;cykAY905FAzGv5SBuQkV+4q6UHs5JacILzUtxle93TH4F1uuPQXZkJAvTaRAjQCIApbYF/FTtFuB&#10;NfTZMtfTeUojMWfWBvtLzvizgI40ShrT0gdludo0r9MzizFrTBa+XW3TplmnqK/CeTwFlZ0LsbN2&#10;Oh69ehU63DUE2SHNuMHhZbR3SgwuoCPfOwFq5ciThs4q6oOlqbOOaRgT9xThu0eOYEuqWjhWbO1S&#10;88aTxoY7o3tfH7wYloTOXjvR+ZInDGiTBlY+aOKdeKiX6BXItG9LdJffMMnJKcay33Mxalk5X1K2&#10;p7adeW98UZSLbjHOuL8jTSAX5mLMmpUEky4YMmSI0crK5+3rr782WkGNuwKaLFtm2yRQH6S9s8ZV&#10;wl9iQiE2fZCJCTvLRscUxtOmkPb8v+W8uriXJ6JauiGEIG/j7l2mDmnppAUVfdKqC9xp/ggwW/NI&#10;3KuI1mNcdXy6sDlgfw/Y/KU4NRylDAconvM+D6zWDN14z4XsLsDypTvMBp/FK2f6vLkSPCmwWQ4j&#10;fqfSFM+6R8z9WET/Nd7fNlCg6JruzMdXDR2vGoBm1X1RlFcM/4hqCPMqwYB7HkEfWjRtmTYCY5dN&#10;w7r4KBTnc5z037wdG7Mi3oupKcnIz+SGDzdzfIOCGRFZQIMvyhGWUYL6aaI8ujsjm64sRdRMpSfx&#10;OvpcK79wKisv4aJrrhPtFmFHQQt/pH9dNbSOi8Sk76YjOSIIrSuHIyl9r1mny7DrX/rFnRYSHq5u&#10;ZgwLyb/cQvo4hgbQgoWm6Yx0WSeGgf+8vUrXV9sTSqwSdLM4TXnN3QPL1279l3Lh39nt/xfA7gtq&#10;WK7s+S4TRjfC5QxD//2YRf/IaCn4wpJF2zH0pk4Mqd4UUyev4mIH5j1LxG8/r0TlcD+89MKvyCLw&#10;dAC6skOkBXb3rkPmoCJlpqZkQbntBJDlV5aXy7DrcgI6gyJTMH9ff/pV1UZyii0cfPlqFJCkhIPl&#10;nbIT7VPc4R5zGb76ZBrNQ9MJ2FzQvl119H64Lb4onI3g232R8L/D+OiLHFR+pwAjmLj8mZcYdp7h&#10;fvsPqI333p5BZ+/WBB81qX3woElXCOeBBGNbqxIMFWFPGge99KRgE8Z8zPhg6fPRDupRdSQnA7WG&#10;hSMg1QtTblqOYduyMLraKmQuugMzY65DuzZR1AYz1DtNenOzFamQzt5sTJodCd82gbwE9RpE4r77&#10;O1IwDqN/6Dwk7KPNHxXcJXzIFh0qtxnCDriGuaLq7ZXh1YA5uh48iM/fykHBDf5oX48hjbmZInNA&#10;5fLy92eC75tvoQ/hKgoAifhwxLVYung1rupXA0EBbRlF9GVzrrQwMkVVEX16sCKJD91DpU9V22/U&#10;ePo39kfI1f7Y+8YhPD6/EK8P9MaP13rjnpXcdSW4kQmi6JJWR8K4NDpWEa8FDqoz+E79+lXg5Z3P&#10;dlNxYH8ax8Euipt1wXl6l8lpSRoFnkNFpP8Yzc4UPrwrMegSwXNqujNGb8hHlegNaLbzaQzf1gIX&#10;9ehrImBKQ6qgJooIqeAlCloijZolUNnG2Zo5R4kikilhEKeSQwxpbbN0LqXWmWpE38o0teRmU0ZW&#10;MTXnjJrag2a22ybhi307TPCUsWPHls5TARxFWJVPo8wWraJ7VnQLJgAAQABJREFUV+MQGxtrgvOU&#10;HuftWpzF+7b83OL8dvFnaO1KHkjK8sK4DbnI9inBzb0DkB1UGbn+VUx+RIE2pTLQvSJNnQLD7Nq1&#10;qxQ8l6eX3QDyGLqcu/CFhxhy3Y7HLlTneQa7w4U05zEAwuRphRjQygUDe1XBzHUUDoNsGz4ys5Tv&#10;oHgroCdtoGXqqvbEa/VFc1kaWr0c5cLmgG2ecPOEY3fg4GHkMAGzAEflEAbn8PE2psLWPWRPia5T&#10;0fxWsX0XGDBfz9EfbZ6wajby9zdjq9ui54QECJBxDS2kJisnJ5f3S67NGoD9kom78u/5RDdC/f27&#10;sXzlQsxNzcem+CMIqCcesd9aY0UC/xVz07SEppuxjRshassCJHMd3rN/BmZuArpc0weH9k/Dd4uz&#10;0Lh5a4R4+MEvLBC+DFhSwBRPTtkHsG3LLlSNDEAlbqqKLwJvu1fOxR/ccFx5kGmRrqmPAJ9tZJfy&#10;AbJ9DQ7HuYRrlXOl6mhLa59vl83CzNA8HFm5DQF12xGwBGKfzucFtrFUegcCOa7PLtxN9HbPwZ5N&#10;W7GzeSSq1ImiFnAJ8tAaMZF+SN5mhuaErPs3/eAUw8ifdWIxbv4vmOPsgWW789GyeyxC/cRouV0U&#10;Gw2maNL9sXd/ktn0CmG8Aj8/X9s85W/OTjTnPCfz9d/EzfPb1/8XwG7a7xtxaY/GJqrhmlV7zi+H&#10;y7Umf7nPR8ykz1MX9LmqlQl8orxs9RpG4o3XpiD5DJJul2viP/81N7cAb732G+5/qCeDJfijSmQQ&#10;xn67ENu27j8j2rO5Gzhv3maEhjvR3yvpOM2CUkjUrB2B5Rt2wYPhkaev2IFnDn2Du57phiZx1ZCf&#10;XYhfp6zEQzNHI6RLAHyaeCF8SDAy3z+MrDGrUS3SHbcMkS9Ue3z33bemj3v3fsCQ7a8jltEqi4v3&#10;0CdoDAID/IxQKkHRMv2SCsGLQn1UPRccqMFd0GIfBGfwgcO11QgSfM+qUoxJyWvwcKUeSO+UjuAY&#10;X8ztFYwBNInclpKIITd+znmVTk0n844Vc3d1+R80QzyC6OhoE8BEWg9vmqLce//FGP7eQj5uU3Df&#10;wz3w2KNj4N3QF56VmZOsAwUcO0nCibFOfJp6IfAyHxTRD6rqU6HYPTQe+0cDt97fH02Km5nAGa+/&#10;/rqh97PPPjPJ3qXhefPVNUyq/gV3+zwZ7KOp+V0LvyUoyUwvlD5flet5Yxd3BoPKKWFdAp1R5YEQ&#10;MO0fQvcFIXFUEj6tH4yvCrxwY9yNmDp1qtHaCCDLTG/atGl284ImRDTXacid1rCwNmhQP5LgPJqA&#10;IIm5CeNpOr2LQVWOaXnsLjx3H0mwSyU3+NBP0pvgLZDzzZ7XblVcUWmgPzyi3ZDyczr2j0zGT9U5&#10;z4pzkBC/l2kbZhoNmbSUCs4i/7L77rvPaKsmTJhg3i3e2hPhxAhAbmGMilqDvmg+XgjIYmJka4w5&#10;Bp6xbgi7IxjOvk7I3VmAffcfQOJ3KSho5Gq0VfPmzTNAXJrAJQwmIPB2771KuZFI09qxpU0pWI40&#10;XFWrVi095uLrAp96XvCMLOHc8jnWLs9w8SWg7EK/xF6+ODIvGzseScCSYB80ahKOG8J6YSZ9Kt99&#10;6w1Tl+hTpEwFZ1EwnnHjxpkNC419mcKvHlGktZY7cunDGBRK0zGLVp7oRb/ZoN6+5DE3iXYUYP+H&#10;SUibzw2Tq5qj1h29sS0hC7/88osJgKNNA+UFvPPOOw3dP//8s/Gvk0ZWWmrxX+auFfG8TJ8cXy4I&#10;Dmi92ZVwCAeSUrBj7yH608pdoxhVw4IQFhyAOrFRzBXraYTTMh2mCtiFq6X2n4zLJr8r0FcJgc+Z&#10;bTGWqb2CL+woizWv/hKAVVDDiQ9p/ZV/HCngBqlosLs97C7jcbcQ1G3cghsplUFLStrlVUPD5syj&#10;Wy0clYsaomVRFiKqtcRF9GctnLQEO7bmojjIhWsbrTJ8wtCwaWs4VQ9EsF8NNG5TbAIe1ajfCDfy&#10;vhz7xzzMoAl2o8uGoUOTBqjSPAKZBeMxc8U0bHLxQ8crB6FNzXqMWdAee7LmY+PqTYhtVguBtACh&#10;Cy0DupTAxzMVS+YlMdDKAPRvWw8hNLtv3q4tvGODOFA8J7wWWrUuQTTNSHvyHvb4ZgJmLZwJ9/B2&#10;jKo7BDX9krC7SStkeFbnmkYaigLQqHkHpMeEIyyiPnr3WoLJy9djxbaGuKRRHVTzDUJ6LIFpoCuW&#10;nYBrdgz8F32sjkFP3oUjr3+HKbMyENFyALq3iIGP0K5eR4tmpUDwguVrsX3Pflx9+UWoH+hLAG+d&#10;4Xg/3xz4fwHshr8zBX36tWKeuF1MPLzzfPP4uPZkp/05zc+6dG1I8z0vs3P86YezKBCcWbLg4xr4&#10;f3BAuQDfeXMyE7g3x7w5W7Bh/ZkD9vQjOfhx/CK89d4NTIKeaHadLBYqWmUEzSyG3twRz7/wE2rV&#10;404/tYQ5hQV48+FfzYIm9ZJHkBtCr+GDw2wbcoePmgFPBlGJ9t6Mzg9djWZdvsCECeOsaikQJzJI&#10;y50M0V4DzVs2Rxp3NYODyj64dbKEDr8AV3S8rA7a3tQRUe7M4bd6D0a+NIt+YlxceQfTNQo7GFr6&#10;leJJePGhXgggOLtjXRK+XXoYD30+w7QpM8uoanwg1w3FLbc8iIz0fD5Qm5lgJjohh+B05OfzcPOt&#10;3bB23Q6apc4mLfzhaMhEJ7ZrLwg76SlKYZlWaaYU5RfDpwZB5xUueO7JjzD3gO249VdgVSZ7Eril&#10;0fDzIyDkxZaQYr3rfOINNAxzQot+Xhg1mzuxDD9tX5zYJ2mZipnag/Y84CMEfbelISnzEG4feXvp&#10;qdpFjI+PNy8dlNZVQHrAtbWwZdNm/DRhJv01vRn9dBc1MCG4pFsDJvMOxy8/LSc4OabhK63wXH5g&#10;3+TTYGwBPfjZ7qHIXL+y/EERI6eU0HFdJoW0LjLM375jCxat32J6piAllsmpNHWKECle25tjlidB&#10;EUsVJtKJWtDyY6yxl0mUQnWW0I9T08GZ80AfpFkV0LGKwN0ff/xhXgpYIpBpX44DWqzD+Si9TuXp&#10;VV/YbCHbLFH4cNKq4D2HDxzGE0+9jvV2psjS2L388stmXsn81GrXfj5Z/TC06oknQsrPZ9ZfzLlU&#10;xDaLOZclmbtRWTl95hz88OFMpNop3jSvRLs9/dJ+25eK2rf/3fH5wuCANPdrNm3HfqYm8mak2R7d&#10;utg2Bngj7qD2NzHxIBat3IzWjWvD38/7aKJqboggHQsmTsDiwyHUkndBraA8LP/9R2xyro1Ondqi&#10;ejA17H+3ZMuFwPngMoz5bTZQqxe6t6yBStwIOiZinzlPXag1S1o3Gb9M3YZql/ZAm3ox8NXaUL4I&#10;8PnUwVW3NOSiVIACguASv7a44YHOvGGp9UdztL6UuekyNmHShC04nJGL/LzDKPKKZoLqGlxn66DB&#10;XR0JHul6gJqo274XLUIKmIqgCDU7Xo+XLxlqnnkFBbyOclI2KuHywQ/gymHaiClh+qc8Wufkwbfp&#10;lbivdT+OUqGJmyBtqx6HXMQQ2rAvXhjWFD40gcjJz+Ot3Ab3vNCB93U+NehF8KrXC082cWN06yzk&#10;FUWj951PoZ/WOG565lHDnp8Tjm53PoLLi9k+r8lDdQy+73kGtaIGnutvt5vfQu97XJG05Ht8+Pqv&#10;2IMo9L4izsYvO8BTnnX/yu/+zXHnK83LdD2H/Lfm3FFxxyQh73d5FyQdTkZURBXykguoo/xjHPh/&#10;AezE3V9+XPqPMbmihhXI5c9payv66T93zLr5z5Qwm5BkW0rs100FVvl5wtmPq3Y+Dx48gu9GzcfH&#10;IwZz968ukxuDArE3AyNE49bbu2PUN9ORlpiB7Ewu9NRYpP9Z1kcnhw/BnJV5cCUIk1DozpQWl8SU&#10;IKIgG8898wc++GQIFs7djPHfLyYbnJiwOxhPPd+HqTB2/h971wFYVZVtV3rvPbSE0HvvCAjSFAQL&#10;Ykex97GOWEYHnbGNY0fFgoINRZogvXekdwglQAKkkt6Tv9Z53PASEooCH50ceHnv3Xfv6ffcvc7e&#10;e23MmrGJO4M2ungJjYq/JbMyCepNmtTGS88PQVD2Du5aLsPs17hz5uGHV665AR9+NBNbdx4iwUUp&#10;slflIcX/OJY+uRM7GhzBykV78MbkLIMz1f+e3m4IC/endtMfyUmZRhAWHby0KMZMgn2w7rf9NInc&#10;hVWrNtA8+JiRf7PXZSCPJmpp88q3Vz+6LKFJ7ORMLuL0TeJ8bh5cglv9HfA3ApGqksZSmh1rt1nv&#10;amtUVJQJbG2u41CL3qWQPlhZ1NgU7LCT5HlcACh7XS5Bhh7GJZRxAtHOPQ9P/FgeAFasQ52oEBLg&#10;dKAZ6DqSEqUQ3AqABBhCkUPcqf/u2+Po0Kkebrq1Cz4ds9D4wFbM44J8Z/8VJ+Yj87cC5ISSnXRV&#10;eZ9CxYDKWMw4S/Rt0Pxv0MwDnV3yqJ3iNVVwQWkeyV9RfW3f3/b1FzguSGC4lJ1OSN9G35QKppgy&#10;S8yYzzlEMC4TKxdil0jGb3LYdXpCp4qgRoQjMl20T8WkL8/YmEVByxlpC8u3VwDsOOeW2+fUMNME&#10;1Jv1bJ+SjR5xjviVYIsy9SlJ80jgUhpalaVNg3KJ92TegXxkuRciO48mrdRm2yfnlazHFFc4umvT&#10;gHOMplwBnWj6RTpQpx3lz7W/rqrP1j1V1e/Vxy+dHohPSEYoLQnatGgMVwI9aR+0iLckuKkTEYRZ&#10;85YgKyeX67Kn0fho98WJ4n7czg1YdaA2WnXqgnre2Ti4fQM2cKetabs2ZC/W5gRN2AmEHByc6TJA&#10;khCumUXcECzS3OR97EDiCeN3SzhUyOPGlYDroxMp5AU4HQg0CviME2iRNs2JuzkuXpFo1qoTEBQI&#10;D2fd4zTdJtgwKm8CPxc9R2hmKEIRm9aN13GTR+2SLaHKYZYnjtnMF0sIyAq5SZZ6cDvWrliH3Jad&#10;0LoBN8wqA3YatlKCqbwTBFysL3dE6CN94jtXbpli0u4ADVp2gHfNTJbnQDKT2qhfrxY8GLA8Lzfn&#10;xOCzbVyjrFQksMeXfRJszc/P5cvuKPtCwDDX/lzt/tTugqdGxcA1iPd/bjayyupPkpUsWznaFCtl&#10;+IUcuiToOcytK9Y9h6NpJRGGsF95zKqZ/MXymJ+VCvMYvy+fRCJB9dFr4G3oPawGGjaL5DqpM1lj&#10;rkX5BJSnbGZZGfzJ3wsJuNnbZS822fjiu9MSJqp2TfPc0bSwku2zdYV1tPr9QvbA/wywu5CdWJ33&#10;qT0g4U4aEmm8wsODjHlbJhk/7ZO0SEpaCOX3VFnyZQyxAKr1lfILCpF4TH5QlZ9b2fVneyyDDKUL&#10;F+ymCSTBye3HMWbsDfyczpiCu/DMU18zm1KE0nE4IpwatGDGtwmgRsdu8ZLEXSp/Gv6nQg8dIh3w&#10;eAtXPDguC8sZO23F9uNkWayDiZMeQy7PO3woDU//7TvGg2HsrdAaBoDZ11Wgy929FA880gfPPDEe&#10;g5pxZ/RWdxymr0IyCUOyUuNx9z3dMPmHEuzZfgilSVlw5gNw8f5VeOb2PogtbIySBfNA/Eg/Nk+C&#10;054cg2y8/IJNyyLBX4Kw3pVYfe6QFlPzecSAOqsuDhSkneQsHckPFbudFxWmFyCAu5r+YW5oQ/+6&#10;WQRHG5Ksqyt/txf89VmkGor7Ze8HJ5NAb9o4edM8NjO9YtmlDOheBFcygTZq7IpRXaj5W0lSjArA&#10;xL50PWQjIvzhQXPUvXuSKMjRiEpjZtemPPpeHT2Sxh37hghgvEKRG120xLmkvnamOY9LJJdlu3rp&#10;SyF3tN1yStCwsQuGD3VBU5oJfpVYSIf2ymtoja/l46W2VpY0hZ0IZjS+Lh78Yn8ar8mnJlfkKf7B&#10;Tug9xAsPE0DPountuSSNsfzvZI5Zllgw3Tbg7EthlOyY5crlSdosyEsvhBcnwqCGZIStD3w6pxCx&#10;FTh8rPzUPrVVc9o+2bdbQp0TNRzO3hSoM6lytm8Gry+gkMzIIPDxdERnMoX2qeeArb9QGLY/zz7z&#10;Cp/V5xLUVabmssVSWuG06q+XSA9Iq717XxyCQgLRolE0/OmzrTXdfrg9gn3RsU0zbNyxh2sHzXX9&#10;fWyaIbbB2UWbJi5UaOvm5RpJ8ObMm9jh+FqM+WQadnOOOabEIyOoLW6781Z0rZmPpZM+xy/rEki6&#10;dRwejQbj0XuGIKokFl98Ph7r9qUYevnGAx7C7YM7wnn7ZHz603zsTSTxCP3KOl7zN9xUNx5zpk8F&#10;Wt+NYUUHMf2H8Vi9h6FECvlc9G6Le567Egkzf8QiLoYOWZlG09zkynvpn9oCzvEL8OmXs7HnYCr8&#10;mlyG6265Fm3DHfDbj+/TMiKZ4UBSkVTA9YfrsU0Y/50Dxflf6uyHmObtwVuIefEPIU8REaUYJS9I&#10;Yr4ONPNs0TKCKKOIQPUClXOi8gLNbiH1SZjCxYmgsohgRxPHjybt8sP9Zf5y+h+ehIsXpM3/T5lq&#10;4yM7J5tB46nldssrd79UViXdI3nc6Bb2rk4Xpweqgd3F6ef/qVIE2GJiwhEa4YeaNGN8+ZVhGDXq&#10;OyyYs4PgIoMPQ1t8qcZNws0upXzmttKUUguGBdr0LAiho/QQ+rgMGNCCJhAFJPM4bsJDxO45YoSn&#10;892pKjs5KRfHU2vjvn+NoY/YDpbjiOi6obj3vstRt14oBewi1MqOw3feS3EoiUyHlWmnWHfiO7y1&#10;qBhLD6iWDFFwONm8Zv3KuHInErMy5BZ+fqRiZwwua4dPz74S7oLWrhOK/bFJOEywsYObxff+UoAe&#10;HZh5KU1dnDK5N5yMT24Pxc5FKcinUKpUuu4gtiwZhw/jAmlaOow7myWk6y/A83+fSKr4k6oOPWxt&#10;D9wTleGbLeYXnQrskhPPq9PMGcNvD2QA2vIrs/xKPCj1PrzpOHZuKcASgrqXVln7nHaZ2H2U0CtN&#10;kog+VL4FLHVMLyXpR1KoqYncmoen7vfBVl+/cuEOVK4jefgbpOfhxiXpmD8rH48uJAOiOr2KFBjk&#10;hQGDWuHTD+eRRZKU27Ql9fb2Mdos+0v27D6KGYyb+PBjffD049/Z//S7Pwu4yudK42u1t2Jm6lpP&#10;+pZ1uNELwx7zgmsFwYRNRoPUAtywNh3Tp6bjqTWFiDsLy231sfpc71aoA3uwo3IDazjjWjKaxpIB&#10;reIYm3AHnEPdyCIZtjITMw+X4LWVpx9jqyyNsZWkQbPGV8c0k9zIptq0tztuuM/3lHAH1nUNaTI8&#10;aGkGXl3MOIJbTq85U7l6WUkgSyaShoCIB7WHERTujBbDfOEU4Ma2Wmfa3jWvFGaiH9saxVhV434q&#10;wg+bi8FpdlbJ6medrPZWNdZnlVn1SRelBwo1L2mCW0StWiZ3Saznj1W4M59lhXwGaFNRDMblU4UJ&#10;ZP1YnE/T+gwUBPTBTSRJm/7FEmyK3Y0ajgzUXRyFfsP6UFs9FTOXLMWmuCa0BJmPDQfcccWIFxCT&#10;MR/Ld2/GgSO+2LVgBXYdr4c7H70KxVumYcPe33CMFiFp3DRwST+GDYtXYHtmTQxn/NQjE8dhIUOS&#10;FBDU5OVkIDHZGzfeNRBxU77DtpW/Ib7ZMcz5ZjoyGtyOl+7yxMQPP8Evv0bCqVkKpq44ivpDbkfj&#10;o/MwKS6WmypWQ/7IO/uU2sGLmljxQmr3L1YSCUyhGFVOpGL2fRvGkJXPZde2La3Df7l3kab89Msc&#10;jBk/mc+Ws2keLVLYKe1bNeK+ycn1+WyurD7n9/VANbD7ff1WfVUVPeBE5+uYuuG4+bYuNDcMQL8B&#10;TfHPf0zH8Ou74sjhdIYGKEDf/q1ofueJtm2iaQMvs4gCxKwNwy4K1dtPALzAQF9cP6w9wdBxDL36&#10;vxTYSPUeEYz7H2DQ77FLaKaYdMpDuIoqndNhPz9f+PkHnTBlcURUdCiu6NccH34wj5qsRGMi04jm&#10;kS07tMP0hWuRcfz00rWIcQR0tQAKuMpvwD5Jk3H48GE0b66QB9Jc6sFUSpDljkcf74277xhHPwBg&#10;9m69qE4oSwUIWbQWL782HM/O3Yf05PKaCgeHBNx5y6d8uEqgPvnwKbv8xAdLEFbZMmGzj+mmNTud&#10;Pkfz5uaj8zyC6YoX6zsPfssmvbma/gln8RxX+6TNkD+UhF+Vay8QK0viCAbDBh6dlItbdxahKzc+&#10;JXTbJ33NoQbm3kOFmMW+OafEOjs5u3MOhrFv6BfCelRMdvig4k/n9F1tE6DRu4BOZWUpQ7l17U0o&#10;wd4JGehakHFKe3UOFXZ4IonslNtPra9+ryxZ46t3a/PAXpOUQl/QlZvy0IbhPDpzHCsdY2a8ged9&#10;tbmIfoyVlVL+mOa0ytAY67OVrI0LfWd34EhqCTZNzkaXkuxK26vzGOEDL7PNE7edfZs1x9Re+RaK&#10;EVVkLkoK7r5lZyFCPktDJ2VXyZyS2+ZvVNT+c18xNh7lBeeY1C6NdXX6c/RAKXcu8rk+pmfmE+Ax&#10;zloFVKOYqZk029NGm+3msBtbXlt+nbD5g2piOVNLEVaXxBpBx+HrJQ2YAzyCo9GgZgqJOuYidt8B&#10;pNKcLyXdAa3DYxBYNA3zp09AeqtmaNq2ERrVioBLo9pYvmYdps1yRKu6TeiP3Rw1vbeQpJbPCZoG&#10;JiQcg0dAO4SGtaBfWSTWW+zBnH9+tWozhlxt5JF4azfLyIiLQzJDuOTFr8bCpe5IyExEfFw8ducd&#10;xPEid7SpXQ/NQ3dh2Yp4bkD9OcbuUquls5Mz47WtpYmts9HuVlxfLrX6/t76GP85aqhbNq1vYgqf&#10;KR+t+7H7Oa94D/Bpz26psPCeKYPq38+5B6qB3Tl3WfUFVfWATC8bNqyJ64a3x7tvz6VJQiYu790M&#10;9z/cG/16cwfLqYhEFslYunAnli2Nx6cfLzBZyZ/gyqtao2u3+sZxetfOeDz0aB9M/nkdNm+MM+dI&#10;VjpK8oQxHy7EPff3xLcTVv5uFszK6q/FqignCzWRgPZJ36E4/ShjsznT1I9BSsP9DKjTdQJKR+KT&#10;MKJpV+zeEsKg6JUDO4E5xdcbel17tO9Y1/gkLF5Mh/Ip62kyxoCnFTQyEvilYRBrpARwhSHQ7qPC&#10;OfBjFYm0/dQGupZRGdpO0zjE1IvA3/42ENN/WYc5szYZUGmfiYRPCd8Ccn379mU8wC3GlE1+ffZJ&#10;gvyoRWeB2OwvOsvPWvClURE1fMVyLXD32+HzV7YD0aEh7ODDhVDbUHUnJyeUM5mToGb8MKSqOg/J&#10;ArLq74YNGxoBr7JsaQWL1YdK+Tp/7ZVpothVFUBbc0vslNpEsDdX1H7AuA2lGFfmUVJZ7c7tmObu&#10;kSNHTHgDaSoVjiCJwYDtk6b/dgqiTyw4f+0VgFabBejkt6nvar/MfJVIfospO0h8wtf5ThJZPGmG&#10;5evjC1+GQLDv4/NdVnV+56cHtOZG1wrF4WM7sJvssjVq1DSbcFbuAmPZ9K3bd+AAGkfXoYbf02xI&#10;SKVVynntQ6ZMN85jrSWyMygpdYMnydDc6ZsqszPd+7rvbUCf8ScXTsCEKXHo9eDzGNB+Kj6bsJ1x&#10;Q70R3W4QHnmuDnbsJX3/MppfTp2JOOfRuG3gSDwV0xH79+3HujlfY/rsGDx0HYNgc/fBmXWT3x1L&#10;YHUsav6Ta5bK1DOmTKHEtZbwks9Xmph4haPX1XfAM6I+PGMnY+WOLG5kyt/Ndo3V/ur3c+8BR8oy&#10;Nwzqi/DQwAqg/9zzupSvePez73Fd/8sIYGm+bOZ/1bX1YDiqL36cZczrqz6r+pfz2QPVezPnszf/&#10;x/PSgzA01Mf4dInhUxqq+fO24LXR0zFp8kqsXBGLjp1j0IihHfbvO1bWWwJLM37ZgINxSYiOCaWp&#10;nBPBUEwZqLNO5LOK2p5MBtD2ZDm+1mEjLEvDFRTkTZDgTW2Xzcyv7ITTfNCjkGsxmkZ64LNrg3Bf&#10;Q8bgSdiCt6/wwZPdgkCCPsPAKIHfStp1KqLZRYlsLipJMjXt1r0x3nnvTsQdSMa7/5mNzz5ZRAHA&#10;EZ+MvY/MlDVPEfBlrtekSRNjminfj1w6b+fSId3do7xppFWc6uPJWD75UpOpY04kgbraZL8cfktn&#10;+m0sRCD7pF27usbf0TrHehewk7AvMCmNoeK/XYxkCTsKHi4tll5Z9Afxpo+Lf4DXKX1zPuqkuIea&#10;Y8OGd4CHlzNJZIIMY6RN6DpZQnTdEPTs1QQfvT/v5ME/+EllqI3R0dFGgySB72IkacsEdBRrTWNs&#10;EeVcjLI1h0NCQtCgQQMDKuOoMbDXFF6IOqhfNZ+1MaKyY2JijHB9Icqy8pQptg9NSgc3dEGf4uVw&#10;2r+YTJ65ZALMq96XtjrpEn3XfenrwxAX3N7W8yoxlXFDaT2SwYDaeqXS7zqZxxXCQoK6O7VwtvWC&#10;pmUOngivEQbXozuxZd8e+q3tQeyxPPrmBsGfwbkN2DPLMv/onZtKBdzQc2bcUk/3Y9i7IxGpKdSg&#10;pSdj3S9j8dkvW+BWqwMGXEbilXAvOKXG4YfPxuCbJcdQt3l3XN6xPp+rJEbhZp82RZw8vVGnHokq&#10;0pL43FyD9Vvoy5dlacdNwZx/emjxacXnsF90PdQIY3Dp0Ga4rE0jZMbtxh76eXvH1EeQWwEOxm7D&#10;2vX7SCLG0ARmebJ74FU2fgKWlR3/ExyTnHJu6dzaml9I1ki7Z/K5lXXpny1WTK21Bdw4y5cMQasr&#10;vXQ8K1tENyeP2Y7brGJss/LSb99foYbVGru/wiheQm3QLqEYuZQEMqS5cuTrmqEdCOrqou/lb1LI&#10;JKvja9fjiUe/Kau5wN3K5Xvxj1eH4Gh8Gun388z1FTVbelCZncgTC6dAlLSEVw1tjcu6NTSLzfr1&#10;B/Dd+DU0VUkmYKjaQYZWowxs6oSoAHe82jeU2iNPmj2WYi939v0CgO4MP9ChZigWZjkhmvHyDibL&#10;Do0MX94eZMeUCempztFqq7Rlw6i1vP/ez3iONG+2B+62bYewds1+/O2pvhj9jykkgkk3IEZCsGjb&#10;pbn64IMPDAhIS3PEf96cg3+OvgYPPTCOINna+bV1WXCwD0befTm++WqFIUWxOlLg9unnBpFJ82dD&#10;NJOQkIqnnx+EI0czKAAklgNNNp86d+Psrd1rac0szY718DufDygrT4FYaXBExf/uu+8auSe6biRu&#10;uqUj6jcIwcv/mEaCkyNWk87LuzYZkhLTjQY0MjKY/Ukftbj9ZdocPevdubMYHh7IjQVSWdv5I/7R&#10;CqhvpRnVS0KiAJf6QMcvRLL6WWNnla3YatJciTVSyf6c81kH5aty1dbdu3ebjYqEBJtW1CpT5Z3P&#10;eaX8rLwlcMjUVxpDBTCPjY0t++18lks8hyAvF/So54mbW/qgZbgrV4YUNA5PQ2jbEownMwxldxzP&#10;sZkbq+zqdOn1gDbGundogcVrtmDrhlUIjozixg+DK/PfscMHSOefib7dGIieoQ7ETmlL3NjLc0Lz&#10;IUMx6Gg2fp08FitoVRFYpzNu79kKYe67ScgSTjNJd7h6+DDPcG6ueKNJh2uRcnQC5o75AIGMoeYT&#10;HcQNwmA0bteXcfS+w7fvjaJJthPq9ryFAK8DQsnI+uH3M/HWv6ahyD0IbQeMRJv6idi5cwfjwkWg&#10;dYshSE77Cr+Oncd4cgopUIMaOWf4Mb5cOAK4KegCvxDGlmMd3MM6Y8TwArw3YTpeHp0Ev5juGNKn&#10;ERpEt8A1vQ9i3OzpOO5dSKDHK33cDIPn6UZLZnXGvIZ9crExjMbGwmbnTsbCevNiK/7g6dpo/WbC&#10;pOgybeRS8yk9KR8nf8kk7W8JNyEkt9kSnyGUzSTSOfKZZYiCKmm5xmTLrn0MHbIPV1/RmcziPhd9&#10;XlRSrf/ZQ9XA7n926E/fcJkAWul0PlrWOXqXsJZCWvIUxgQKDg1AjUg/xmbzQZv2tRnnxIm7mT6G&#10;mjmc7ITbucNYMeVxt92NIEfOuevWxdGErBa2bz9M4dS2imoxDw72o/M4ac0Jsryo4RkwoDUGX90B&#10;r/37Z/z7n1OMENegQQ384+VhmDJ1JWbP3EzyhJNUxVaZAfR7aEhyl64NQtEjxp1O6I6YfzgI0Z65&#10;BBpapkR5QgF1fz4iSfLyyzv98cKEncgkdbO0ktOnrsMO1q1iEtCsS63jOsZMlCmqfSqgEJGUmIbN&#10;Gw4ykHQtbKXpjgR8BVfu0aOHEcIF8K655hrs2EHzoN1bkVfgwLhITbFv/1GSx6SaB5onTYI6dmrE&#10;duUiMTGznB9TPn34dm1PMHXISM8x8eISj2QQKDMUA/tWJmoaJwG4li1bon379kYI1m933XUXli9f&#10;bsq2iD4EBHS++l6LvQD4uT7I1UZpjVSmkgBs//79DYCV4N29WzeGYsjBWgZ9/fGH9XjjrWG4bsh7&#10;5tzzBQAk+KelFiElyR2j/3UzvvzsR3iQkEbzXG0NJvtdl66NGKTeC198uoQArOoNAVOxc/ijNsgs&#10;UAG0pVFq0aKFiQO3a9cuM+bns43qY/W1ldTu3377zZgkSiMrnzMlCwjJZFBg84/UQXlZZrXSlglc&#10;6bvMMJW3QLxCeOg8vQRsRWii9z9SrtphtVdzTHnppX797LPPTN9Kc6cydVwmoqqP0h8pV/kFBXhj&#10;eIdw9IzxNMykq0iSyyLYsWShDfHGY/1CMHtXNqYz6F4mtdHSnP6RMk2lq/9coB5wRK+OrdClTSHm&#10;LV+PhNgDFGRL0LVdM9SrXcOse6eMncwxi2ui773Pov99HHTJwZR+xeZagna474VO/K75DTz27678&#10;bANAUc+3xQge1BONt4h5tumcWx76B27nvDJPOv2u/AN64W/P9+b8tTXbhC8obYKHnu8Dp5J8pB6J&#10;RXTTngiqX4TdS1MZaqcegj1roefI5zCEgS+VR8vGr+Bq0vcrXAmCr8I/Xh/Mp5oqy3VcdWVZba55&#10;Ah2uF5HViTrRDr5qwKR7OAv7Nu8kdVcIGsVE0iRVoXpsddQNYNVXB80tYQ7o3jy57pj+5HE1zda3&#10;p16nHHWvlSXlx+9OpVnYH5/JjVg/glCykHIDWancufxujVnZcZquOqbvx/JNe+EV3QGNIzxJfmYB&#10;mJPnqwEmR5VVmI24betxoKQmWtSvA5fiBBxKdkNM7QADck6pu6nJn/OPwl4c3LwaB3MC0aR9Q2py&#10;6ehRkIj1S9fhYCpN3Gs0Qce29ej+UT6pr3KppYs9kGBCeRw+mmqAXfmzqr9dzB6oOEYXs+zqsi7R&#10;HgjgTuOAK9sYzZsW5tmMs5ZOkHCmJE3ant3x2LGNWpd/DiFJSlOEBtbE3v17sGjZDrSis+3tDLLd&#10;pUsMhl37Ph9sepiUPRHKdolEpjJ2zCLjZ+c6zZlAI54LLc1muAs05Jp2mDxxrSmnJlkjbxvRGYOv&#10;fLusalpod+06jLtHfoAxn99Jc85D5YCdBE45xGuR7tOyBg5nOWBtsk3zdm1kEgaGpjPmte1BoYfs&#10;nkw3LDyUi9zmdfHZP3phMdnK5szdRsC5vqxM+w8hBJ633dkNNwy1ARP73ySEOjt7YhUd1N/4z7X4&#10;+1MzEBUVjcsvv5xB0CMJ0hKNliMqKsr4CbVu1QqTfpiOG2/ugvSMPGxl4HDFRfL19GCw8TB8/gUJ&#10;XfZRLWCXFGz9yy8WU5vXE40a1oAb/T2+Gb/KlFu/fqQJWi3NTb9+/QxZimWup1hnHTt2NAGed+7c&#10;iXnzbKaINkG9lAylXoiODsCSxdtMGAg9pM+UJGzLBFGBsiMiIoxQLS3dVVddZR668q/bsGEDTVCb&#10;Elwm4957hmP9pq34dcY2mg3WYvbaKEgxQrHAwu9NalvdunXRs2dPanejsX7NIfpBuaH/QJL35NTV&#10;Ex3+3HTwYLy18eOXEHSl/d6iqrxOgO4AfXVEKDJixAjzefPmzVizZo0Z9z/aPo2TBegEoho3bmzM&#10;a5cuXWoAjsZCoE5zTZraGTNmmDHQ/SC/O/Wz5sK51EMCk8CbgLrmtjXe6gTN4S5duhiNWZs2bQwj&#10;57Rp0wzgE8CU75u0iHrpnj2XcpW/xlRtlompNisEFFWHZs2a0dS5kQlKL98+aQ1Xrlxp2qz2SZMn&#10;OnKBvHMpU21VeT70oXNzc0VkWAjyaQ63nkylld0LWkFq1vDBAB+SWuw/TgKXBN7DGQxvYiPSURuq&#10;06XTAwIyrtzcGtS7CxVRNsG+qMx3rarFzgbkjN69gvK9xI4RspSbYVZSjDlrJbNX2Jt7wDqp7F3A&#10;6+S11uFSugGQqxOZSXHYuH4Njh7Pg5NXMwwaSuZmWnIoTptVhmLOndQuyYVA+ZXPU/7lFpmkfZ2s&#10;8sq/y0/5COZPGIvFxZ3w4mPXkOLfz8Qx03nsOv7RfwEm9pu5OdSfPMhnlwFN+p3H9ZMh1NBPJ7pY&#10;foNyUCxVu088h01uOoeZO5LKNmH1LHw2IxG9BlyJri1r0cdc0oEtWSBO5anvzCatgJ9OIKmJQ04i&#10;tm3ZgGD2V8Mw+kwyHJPiC+pn+UUWsyKOrIOD/NYdGYqF5FqJ+7dha5ELYuo4Y/W347CquAdevq8r&#10;XGjyIx9Gcy3LYDZ/2lREwq7ti6bg/X+9j63ojdd/eBadQ0uwZeKH+NcPsQjwKkRKgRdG/nM0etUP&#10;PQGi2Wb1HTvA3Y1heAb3NqNu3Td/2s74C1S8Gtj9BQbxfDYhgP5rDz/eH8sW7zGgS6yOj/L7O/+Z&#10;ReHp9OBOQK1BoxpoQoauid+vxfivlyOqThCefHoI3n9nKrIyfsGrb16HN16dgQ8/vAvvvTcTmzfF&#10;mV1LaYNatqpDUpU9RjOVnp6ND9+bb0waH39iAJnLGMOO2qlxny/Fzh2HKVC64I4RXRhj7sdKm68Q&#10;Cm+8OhM33tYJb7wyw5hESisVFR2NKD78Hmwjh/M0XBeShyBXUVkzIDYJM9IK9WCxZenEB0uUdwHu&#10;9UlE3rojiF9N2usMd4TleTEmXQtq7LYbsGJvUqcHdJ5YGuySyhW1fkxMXWovaDLDndwU0mHrISbt&#10;zaRJk4wmR1o6Cadi8dMDSiCoTZsuePaZLxj6IAx9+rQlIPHB9m1x1Eh8X6VgKnA3hiyeXbo0pjBZ&#10;Qq1pJIV+X5rw7DT17dOnD80Q47Bo0SJjriYthkClyD0k9NeqVQv33nsvxowZY3z9mlBzet/9/TDp&#10;x5W4467uGD9uJQVkm0mfXTPLPgosiFpf/lXSVEiQlrZKbRs0aBAmT55sTPUEKCRsS7iXuerBuAQ8&#10;+NCteOetqRTc3Uyd5Rem6y3tVlkhZ/FBfSiwI2G/d+/eWLBgIbVXK8gil0OzxIMEF3mIpPa4gNLM&#10;b78dwD6SFyiW34VK8jHbuHEj3n//faM9Fdi8+eabMWXKFJoNJxiwcS5lW3MkmnNac0zgTBo49b20&#10;wLNnzzbzSnNSMeQEpPW7NhFuueUW06ezZs0y52rMpVnTvDgbwCNAp7ERqNJ479271/jQCcTfeuut&#10;Zu4uW7YMmzZtQituUAjcPfDAA2bDQPNOc0GgXwBU9db8U7mq6+mSytIcVZtlaimzS82fqKgoM2cF&#10;8LZu3WrAnMBj9+7dTf3mzJlj5pqAoPpd/a2X5ueZkuqqPhNrbBvGGOwelosApzxEuGQglGuHrcaW&#10;WHey/oVcP44VuGJ7hA83hBpicwJDtsQfxrGzbOuZ6lX9+/ntAY2c1qNLPvEeofc1arUaiCc7DjUb&#10;pEIYhdw8KpBFxQVvAGP2ubpSe0VfQoEmkyTkMw7olnn4duJCxB4tQtNBwzGwnR/WTZmBeI+WuG5Y&#10;DLZ/PxXL93pgwKPXwi92EX5ZnIi2g/ogGrGY8tNi7OY90rj/tbimX0dEOqRg6S/f4pc1BxiKgtrH&#10;qx5AvwbZ+Omrn7F8Syr2p3GzJfA6tKH5qHvSBkyYOB07sl1REsfz/aIwfMS96FD3KCa8OgGbGI/T&#10;kaat9ei7n8h4ur6FBG2lqZjz5VeYu3Yf8lzDcNX9D6NvczesoLZ/Gq1eFD/HPSgSEXUckOuXgWXj&#10;p+D7SSuREZaI95LnI70kBIPvvh51Cjfi+/Fb0OW2+yg7nJQfLvgwnLcCcrB8wjt4b8zP2JqSh+B6&#10;3KTjs7M0fhk+mbgYQQPH4PVbXTDppecwd+EONK8Zxo0DudzYSHusCZfPMB+VJeM6QwHrJPyu7Kzq&#10;Y+ezB6qB3fnszT95Xh4k6njuH0NJ9LHYgCc1Rwt33IEUvPTqtXj84fGnbaHAWS1GxHZh4NYli7dS&#10;U+OPXr0b45rB/0FqGoOsEtBs3niYZpYHqCUgG2O/ZjzXCevX7+fOuz/qRAfj0ME0CvI2cykFCB//&#10;1QqyOm4zu47SeiTEp5o6OHO3rEPn+vjnS7aA2xUrpsXkwP5jaNWiFgPJ2tgX69eJQPOGURhRJxGN&#10;PDLNBmIhl5ts0lwX8fwk+sNM2paN7zZlIpSmmu9eFYw6DBidSxYyB5ZHlxp09chHS7ajZxiZngIb&#10;YdORQgPwCgrkMM0dP+aTlUnBj6ZaaWyztBONGzeiUO1MofkgAYzOo3bFJwg33XQD3n77XSPkSkgV&#10;gJHALIFUJmTSNEiz8Nlnn2PatOn47tt5xqRPpCMS3I8dO2Z+rygMS+AnJQyF6iOoX78eDh89ROE3&#10;xQjDjzzyCL777jtIk1O7dm0DCCwBV+BJgvq6dWQjpTbphhtuwNJl89BvYE28MOp7hoEIZf388NI/&#10;h+KRhxiGIf9UIUigQvWT8C3AK6AgTdFtt91mBOpRo0YZcKF2ClDqHJmfSthetmwrAeB/CPo/xNq1&#10;azFhwgQjtAt0CCTu27fPAJWKY13ZdwEdXfPqq69yfq3Hp59+asCGN/0jBSADgoo5boewN/YoNZV1&#10;8eQzAzHn102YNnUDhf3ywLyy/H/vMY2nxld9rzaqf5555hkDbt555x3TNxaL4+nK0BhLUyatlPKU&#10;f2QUwY3GV/0q8CitloCMNgwEeHSerhPIFvgRWY8Ar7R3FnhRmdpYqMp0UMBKmiuNqbSPAnTKV/NG&#10;5rVdu3bF1KkC5q6m31Uv5ad2SmurOr/88sv45JNPjPZMbdUGRuvWrU29VM+K89nqB80pEaIIEKqN&#10;AoQCeAKpuubLL78sA5Ty8VO5WjMEyp5//nkzr6dPn26uVz00R6y5X5lALw2kBNg6NSPQoUEE+tTI&#10;R1ufFHg7F5GVkIIN45vlFMtkvRTZZBSU8MlLSKZCTbUz70GuB6EuhQjyT0Urb2espLnvwrD69NWN&#10;xJ59hzkPpG23aS6sNla/V/fA2fWAfJ/o522nGTy76y7MWVxWkJXENXvcLBwM7IwhPROxYNZXmFYw&#10;GD7JB7D5aD46tC7Gpu2bsW67A+rt6wCsXIst8UFouHcFvli8DsX1BqB/rY2YP+17zA/3RsvC3zBp&#10;zjbU6nE92qQvxeq5ExEeORR1ouogKCkMvXq0Q0yIH00iyfiZm4z9Ozdj5fFWePK2K7B1xniMm1QP&#10;/iPCsXvdZuz1bIuRT41A2+wleHbWWpQ0TcHWxfNITpOIHkNuQuiBn/H92x/CdfSdSNm3HZuW5mDw&#10;c/ehX20HLJv0AZYdrIH2V3ZCncWxSGveBwNa7MN7X23AtkM9ULJ/AZbtzkIbB1ea3BLbXZguvoC5&#10;5iExPRxXP/4Mmkz+HCtpxaRUyrU4h9rdYJq7OhY5MGxHCRKOkmWYclJ6RjY+njDNPE/OVDE9c9Iz&#10;stCqSf0/Yd+cqXWX5u9/OWAncGETbGXWfjLg9Zm6//ded6Z8/0y/C8TVrhOIIwl0GDmRBJBSkjMo&#10;QAVZhyp9V5/XqBmE62/sgPvv+sL4v7313xvx8AOMzZMuUGfbRxxNIDZ73pMUtBdj6ZJY+sINYdiD&#10;RRhx52UUqteTQGVXufwzubumV8Wk3IroCyCyEuM/UPEEfld7immOERwciqb1Y3AHAV1r//1G4Mov&#10;1jzROTJPKcVPW7Px8kJq02jmIq6To4xicN+0UrzaJ4hmG46oH+hifGkKaWzgTqGutnseHm9chDEe&#10;YVzJmyExbg+yckhOkXQcn45ZgpdGD8WoZ34yVPNdu9ZHm46+CAvpixatmxKsxKN391dYlosRgCUY&#10;S+ugJIFaQrAAknzgpOGR9kxatrlzZ+PBBx/EqlWrjAAr00mBMQmnVtI4CBTKHE1amo0bNxiNyccf&#10;f4xff/0VI0eONOBRoEcaJIU5kP+XksClhFkJwspXwveLLz7FpX27IRSJjz9EQOlFWncJ114UmsuH&#10;epAwHxUVZfypBAwlOEt7I8Fb5UojpHaJgVOaHKtc1V+CecuWzbFt2zbj6ydBXwBU9ZZGS9cpb/XN&#10;6bQsqoO0dA2pfRwwYIDJS0K7AI67uwe1lttpVkr2Oo0jtb7tOsSgecvaeOHZSWjZujZ6Xt4ESxbt&#10;JMA6sybH6vNzeReQFeBQEriT1vLJJ580Yy0imYULF+KHH34wRCf2mmD7MiyzSoF7bQZoHB966CHT&#10;Py+++KLRhlomiupPnaOk/hagFsASsFO/C4y99NJL+P777w3AFhDSvNPckdmiPcjSeGpuqN779+/H&#10;6tWrzcbFFVdcgaFDh+KXX37BK6+8YjR5Aq8C7LpeIEvaYpWv9xUrVuDOO+80c+2///2v2aAQWBPQ&#10;3E4teEVwpzktUKf2ClhqbglYal5pE0H9prmr+qleKk9J+Wieqb8FXjUfVD8Bz/nz55/YdGls7j0B&#10;UIu1U2KNs7MTwiJqoAWZB4dG56NbYCJNvrjesC6l1MQxpjUFSiCNQSYPHi/Cj1uzMHV7NgI8HHF9&#10;c18MbeyJMG7mOJ2w8/JxKkKfEMbPC8jAotQA/ORQC4fcHJCVnoq0LIY/YZnaGKpO1T3wZ+2Bw8tW&#10;IDbdCV1uvBy9mqXiINfaDbtSMIhuD6HpaTi+cx9SvGujfkwCcuKP4ViyE2q1aAan9A04mpaP6ADG&#10;/vML4z2zFus2JKBeAze4kWF2/4F9aNBjIG7sEoL6LUKxaZ0Xn0dutLYIoX+fizH/k6bMiZr1Oq26&#10;ovtlLRFwbA1WLT+AlOP07eWzKrRdN/Rp1Ry+e7bAiyRZjlnJWLt0FXwbDUKPPpchnKbSM1dMw+p1&#10;LJcbNm4NWqJnm9ZoEZCCbR5ucM5zRUCNUHi6uCHfLwRNe0ej9aJ12Lo2Ds4pafCp0QX16rjg4KY/&#10;40ZNAIY+NJIb4En4eP4EOJEjjksb8tOPkxOBpuayNwV9mGVRwecX34xfo8IYnA2MFfAWW6ZQnZY4&#10;ra/V6cL2wF8K2En707ptXQQFki6Yk2kv/Y8UE80CFVV1pQS8Fi2juOtMqnWetI+x1nbvOvN1VeX3&#10;Zz4u+3L1nX2S6aDtVrc/eupnyjxwpbQjgbRN82g0aBhJjV0TxO45hm0nAo+LYWn1KsblWXOQ9POv&#10;Ysac+Xji6f64rMsrp2Z4miNFDCq7ZNEOtOV4r10TW+5MjaGnqyMa04Tw2BG6srdogisCjqBTYBby&#10;COiU1EQuwVi8Lx/bEvPx7ook5NlZEgiH7jiSgxu+zUXbOj546vJaaB5EwZhGMNqpl3Dn61SMe2op&#10;bEM4nOu2RH78LuxKzKOgl0UAkoah13Tjwyma8y8DX4/dh249AtGmZQusXLYardvEULPnaXyQBHjs&#10;k4CIfIMkFMtUU4KszOoE2GS6Jx8qARwRjwigSZAVOJTQKy2KtDgS2iWkX3nllejQoYMBdRL6ZSon&#10;Ezr9JiHaAlcqX+UJBCgfCe/6/Mgjz0BB2j/44GlqPPbhcMJ2msguNX5xul6mcEoCVNK6KX+BCZne&#10;6bsAlspVG2V2p7qqbRaQ1bXagJHwLfCmmGu6XuD173//u9H0aT4JAAkUCJToXLXXPkn4F6Dr2bMn&#10;oqKijCZHgEWaHfWHgIBIRAqL6I9C3wmNfoOGEbj2ug54+aWfcTw1i3527rj5lq7UQh3Dnl3nl5XT&#10;vq4WuFOd1UfSegnsCIRorKQpFfCSRs8CG9b1GhvFaZPGSfnoer00dtJKqZ81dporAucWqNP1AsQq&#10;S+fLPFUa0JkzZxrNsIC3+l9g2tKgKk9phTU+0uip75W35p76X+Bb809a6REjRph3AT+BOuWt+ikp&#10;H427jknjpjpKS6lxEfCX9lhaRJ2nDQmNsz24ExhVe9QXMtmUeaXmsMCnNh9UL9VD+avuVtJ9pPpL&#10;I6h6yQRYAK9Tp0649tprjX+j5pKul8CRcOgghZciRPgxRllgCMJ5/NqYQnTzT+e6pnYI1BkRByWc&#10;Q7Fky/1uYy4mbUxECllylWSt/taiPCyM9cRj3QPQI8rDXCOmObnt+FHb1zuQfqP1g5BQuxEcM+Kx&#10;aS99a5NykZBOgKeKVKfqHvhT9ICetA62jXTeGPonOcGJb6XcRPPgmpGfW4qgyIao6buYPuKbUODX&#10;EZ1qkjE2disOZjujc1QNhGRuYYiQZGye/zOO+HvDPYSB3cOC0Lh9J0R4u+H7uRswc+x8PleDcdO/&#10;H0MAN2KNj57Kq3C/ePt4kVGJwIxm56UkDDOaeFNN3rtcj8xLfUuwYgJt81w51zl4ecOV92hWFm9g&#10;3oSyqJSZkIjbtOmiJICj4uTjWOTTCJ3p37d08VKUupIJt0sLmo4aocKc++f640BQp2fiifbxk9rs&#10;HhxEAK04dfxN/UHGVT0juF9OiyNv3HDlZfCiv7/WbVvSXNCn8uDWnbLBlz/NOmWsTlxU/XYBeuAv&#10;A+ycnBwx/KYuJItwprCZSxthR/Qb0MIIqdtJM39y8pXvRYG664Z1ogbCmWyLuWRJckLvPmF00nXE&#10;jq1VX1c+F855zmhPT9eyckQA8mdL8kv7L33pbrmjC80xF/JGLGV/uuCmm7vjzX/PPGNzdE/nUd3V&#10;okUUvvrmYbzx2mTufDuiU5d6hhVTwEAydccuUSTNiMNtt7+GRk3C6LtyksXvjIWcOEFmgN9MWInP&#10;v7wTN1z7AWOo0E+Oi7AHA8/VDHDDfV1DMPDpwXjn80O4NvAguodmG1Bn1njmIUfpuXvz8OSvyUjP&#10;tkN0FSpQyIfI6v1ZuH96MoZ1ikLj4GIMCk414E55BYd64MlrWmLcglxkMs93Oyfi6w1ZZL48jhdf&#10;GohWLUMxZdoWPPrwY1i7bjEefewBHI7PJwBpSdCRhsWLF1co0fbVAncCThLipdEQ058A1ODBg8mU&#10;eZkBAzKzk2B6gMQcEr4FrATqNB/vv/9+A2b+/e9/GyAnTZkWZmk1ZMZmD+qsSlhCuIR5nS+BWEL5&#10;bbe+gB4921CA7siA5u748ccfjWAvM0f5bUkgl4Av4HD11VcbbYwAnICCBHiBOgFRAbTKkkCA2iCB&#10;XvkIoOp8abPEGCqAK0AiUheZZkqotzR3apP6SOBCYEYgWEK+hH9prpSnys3LyyWYC8Z110cxvuI6&#10;ApRkzPxlIwYPaoVfyZ4aFhqADevjcDQho7Iqntdjaq80YkrR0dGm/hoTgTmrP9Vv6meNk17S1AnU&#10;CcAKmAvg6Fz5sqndAj/qI80Z5a12V0y6Tv0qoKuXypbWdvTo0aavhg0bZnzxpNESiNOc0nzSHJPG&#10;THNHc0LnCYypXM0Bja/MKvV7RdCtOmg+qX1K0rJpvAQAv/rqK0PoIo20rtfYad4pXwFAzQXNaYE6&#10;gTfNBQFgke5ojKVdVB0FBnV+xaT7SO1VO9Wfqp80jarvwIEDGbrEm33+Gzd1CnBlx4Zo5JFGIS8I&#10;KS7BaO+Tjp4Bx/kMERED1wxm7siFYzP9bCftyMOSXck4lMpwJoolWSGtO5yDUbOK0a6mJ25o4YVu&#10;td3BvSguqdQ+Opegf0gqYnPccNQ7AH3re5LlLwljVlKzyY0hmYWXyUoV8q3+Wt0Dl0wP6CFqk+TN&#10;vRGouH6lsdgdG48UtwTEJeciskNd1I4JwbGtC/HF9ANocO0Q1I4qxaIFU5Dk2x4R4TUQEVgL/n4H&#10;0Xzok7itWRYWz18Lz7o+iN8yF3O25aLfXU+jSfIMPPfxHBw9nAfPPN2J8tkqjxX0fd+mjTh21BO7&#10;t+5HcIN+CA3x4XkEdfxnpfmd01gAAEAASURBVNJSat4ZAqIGg9PP2snYffHczNy1Aaku/uhGP3+n&#10;7dROmdNPXmPAnVWgAwFfkSefSU3gNuU7bOHG7q1NaE1AWad8jawS/5zvDmFRqOPhjR3UmGYk0YUh&#10;uRiNu9dCcABhAztIoLeALNyVJaur9Jujg439+GRvVnZF9bHz2QN/CWCnB68CQituy4SvllOAs/k7&#10;BQb64u/PX4WPP1xAYgSb+VPFzmvfgaCDYPCb8SuN+ZXWqYiIIDzyWF989MFcCpDJFS855btAZdOm&#10;9EN6aShy6J+TnZmP55/9kVqJ8nT3p1x4iR3QjbpqxR4yHLnisy9GGhNF9cdnpH9fsXznaWsrQJCU&#10;lIXpU9aj/1WtsHb1LvosbWH/JVFI98ODj17B/EC2zaZ4/V+zuGsejR++W4m7yS4lTenvSVncHn/v&#10;nQX49LMH8dabk3F4/xG82DsUDRieoMvt/fD5T/G43HkXuvpnMz4dTS9ZSB7NNxMZyPXBX1JxjLvs&#10;pwN1Vp30IEiipuDLxQWI4I5iSU+CRgpmpe5e8O7SHi67tuLmpuF4N7k2xu4vwaMd+IDJOg6P/duR&#10;Xqcnfpr4FT7+aDaBg0zYMjkvuMOfdBTPPNfPKqLSd0v4t4CLtB1KEydONEQOMsuU9k6+WRJcJRjr&#10;mnvuuccAAJm5SXjWbwIFMlWT9k9arNMljaU0PTIDFYiQQJyS4ot5c7eSuCWF32MMEBB4kBAvMCfA&#10;IdApECk/Jpl9CoC1bdvWlKe8LO1eVWVL+Fd9dV5UVJTRKum7CD6U//XXX4/XXnvNgGGVJeAogDB8&#10;+HBjbiqyF/kH6lwRdugcaf+kHdQ8btAoEoOHtKKgv52MrfW5ThRTaxOLK65ojjffvpGao1344dvV&#10;3LUtrw2sqr5/9Lg1vhoPtUPAReBEYyRgI+ChsVV/CmipPQK4YpsUuBLpjjYGZKYogCNtnsZCWqrT&#10;JYFEjZ36Vr5xGidtHAgIfvvtt0ZrqL5WnaQREyDTHBSAEtDWed98840BywJeIhUR+BPQrgzUWXXR&#10;vNJYSBspLZqAo+aZ2iZ2UGkRn376adMHMkfVnFXd1F61TwBS5WoDQABWAFFt0KsyEGuVq3oJBKqf&#10;BGbVfmmEBUzrN2iEbm3q4972bqiRuRXeLmS9PUaCpNIMml+mG3NLgToJJaq/QN3YjYWYv5n+rTm0&#10;WTpNOkTzsoT0fKw+lIUrG/nixpbeiPJ34aaQA/xditElIAuzj7lgxhE/dA8qoU8vn1+bsvDTlnQG&#10;yK5cYDpNcdU/VffAReoBR8Mgmrt5Jv71wjJqs0vh07QfRlzVDcOuysAP0z/Es1MKaP7YF9d3b4bw&#10;aGfUa8QA63MyaAbvA7/aIQhy8oZH3XokV+P64dEXQy47hK9/fB2PfZkIl9qXYXibAG7Q0opqzU/4&#10;8MUVcCzOhmv9K3B58/r0cY3Eyi1z8P0n38LhqdvQvUlduKnlXOQdcjfj3VGLcbTYHUPu78QYtTT/&#10;J3eAmwW6HJ25jlLr5B6I7tffhu3vf4mxox+jD5kj2t74EPo2DsBSEsa5keXRmF1TVeXs7Mrg9A5U&#10;BDakS4cTflg0AV9F+2J4/4ao5+uJTOfWaMd4lha75kUahAtQDDV3ru5kh2ZMTj4vHXxb4577rsYL&#10;74zB31bmwSGkCZ7gJr0/mUklS1lJn3O5uTV1zlKk0O3mMsaFbEYuAzssbZ1a/X6ReoAa7VI95Pmo&#10;AeYsXs0bLwTtWzSgMFjX+C1cpHr8oWKkIbr7/p54+onvKFwUUOgJMrTSCjLszzhqH3x8G+6+43Pk&#10;yM63Qrp6aHtz7swZG8t+kebtvY9ux1uvzySJyEnTnrIT7D4IVDZpWhvX3dCeFP0LubNbyh1vV4wY&#10;2QPvUvuVlFTeD8nu0kv2o7Q9EREB5r7UvFCQ67NJArgdOtY3dP8yafp2whrjMyfg/PI/r+Mu+0F0&#10;7hqDxx4aT61oczIgXomxY2djwMAWePC+L8+miFPOUV2jokLp29cRfS5vzB1yF7gkJWDqT7vx015v&#10;jKq3DxHuNhODY9nFeGhqCnaTojwtq2ot3SmF8IC1aGtJ8/JwR6g38EgfmpqO6IeAdavgUp9mn4m5&#10;+GhWFm6pk4Z6ZNMsadMK/1kTiAWz11PoBnJys0lycdAIvzH1wvDci4Nxx62fVlbcKccktMskTQJ4&#10;VFSUETIleEuQlq+RzMzUF2KdlA+RzpWWSgK5BGH5IEl7YWm5TimgkgPKT0lkGRLEpQFTeRKMtW4o&#10;Bp6OSYPyxBNPGAIPgRAJ+dKwCKgJoKhcaYrOJam9aqvAhKU50nfVSaBDQEC/SXMkYhS1zwKOEvQF&#10;kAScLKARQPPsN9++Ga7uTvhy7E+49/7m8HTvhEceHktCnjQEBvmaB1EJNbQpqelmN/Jc6vtHz1V7&#10;BTykdZO2Uv0nbZzGTz5sMnsUkFN/C0wJ+Kg/9FJSm9XvVnvPtj4CTwKM2iCI4ryyxlb5qN9lyqsx&#10;lUZNYFJAU0BUc0L9K9+0MwG6yuqiclV3zWG1SW1VUvmaVwJ5Co8gsKuXtNWa06qr+kp1kPZN80r1&#10;ONuk/tRcVh/rs+ZJoAs195290DXSAdMIsrZmeqF/WBo6+GVDzJbp+SU4wDiXk/eU4tftZOFMzzT1&#10;PFOZuntO3EIUhB3hLeuQZt4Y1twbIZ5OJFlxRAZZeGclBWA/tXfDah3HJroPjF6QUmbaeaYyLtbv&#10;ETFd0bDrPfALa1xWpNaAguyjJLBIw7ABTdC8QcwJOv2yU/50H6zxUsXZvOpUaQ8UITstHdm5Odwo&#10;tYUqcfb0Q3CgPzwc8pCclIpsGiz5BoWScMPVEA0V5GcjnRsdLr700XYpQVYqNxfdFT7Ek+GH6Auf&#10;m4XkVLoUFJTAyz8EAQRMrjxekJ2KJG6Q5zN+rFdAKIJpmllaxLy4+ZfFIPG+IYFcD73gcWAuRr/9&#10;KbYFX4dnhraAf1AAN60C4eaUj+NJmShx94E/r3UqZgzc45lw8gyGvw+J0dKS+T0LxU6eCI0Mgyd9&#10;YbNTjyOjxAWBNOt0IYjJ5SZtTqk7wwx5oyj3GNIyign2XFDitA1jH/8CCa1vxhv3X06SEQ988dOv&#10;GNK/J2rXCDfAsNLuu2QPFiEzOZVkcXweMGyTu2wukY9k+kNm0JfYwzeI4at8KC8XYMzXk3DdwMuo&#10;BDCQmlKRA81r47B5VywG9uoMHy+GkjhxA7m5csNqylw0b1QPDaIj2S/SbF76yZXyxbot2/Hu+M0o&#10;9mxC0OvJSp9YFNiG5AMrsGr6c5y7/z8KHJHM3XLLzdi97yBWbdyJu28aQss4Fzz/5iekzvsLJBf6&#10;U7lRYFMQZlGzP/vcVRRq02hOuIg72EcptHkagbDSpnLuWgKs9bu+a06W35ewfi3/LibJl14Zghuv&#10;+5APe9suq66fMG45XnvrBoy8/ewE9/K5/v9+0w15tmCuYk0FdAf2a47lK2PxyRcjcO+d43hKKYXC&#10;QO66x+DG4e8ZoXnO7E1YsXI3Ph17Jx5/7JuK2Zz1d9V1P9kv3/jXNHz+7mzMGlkDXq7O2J0YgGER&#10;R7gbWASG+cHa+AK8uzIdGw6d200oQBfi64aa/q7IKSikD10BSVJyUZDvgE8WHsXqIwzd8P5w5G3b&#10;DffdexkgNhTfHg7G840TEEtfzR2xh2mastXMTatR2jioSaKZTYyxd6YkIVbCr6jqLd8mCbIimhCY&#10;kQAuczYJ5gJSMn3UMQm+AlW/N1mAStofCd0qX3XRuwRiCePShkmw17nyh1P58lmqytzybOsi0CAt&#10;kDQqSgI50tgI9ERHRxvgKg2NNHOvv/660VRKwNf5VQFIaaM308wyKycbffo1xtw5cQQJ8h+QT2gJ&#10;2+TIwPAdqcGpia++nI/fyNRKkcWUf05/CAQ0J0sJEM8lqe+kvdJLpoPWuAtcSSsnbZUA8gGCdCX1&#10;ubRQmgO/Jyl/9Z/G0wJn6mdpOgUwVQ/5swlACkiKGEUATm3T/Pojc0v5SXOmuSKTWoFS+VaKDEha&#10;Z2ks1TbNM71r40DXCPTJ5PL3tFnt1fxR/VWuXgJ3NWvXQdt6IagZeRyrU7Kxg6CuZ1AG2vnR542y&#10;507GuJy0JQszdjIGHbX9Z5skEoX7MUwC4yXmkjEz/ng+UmjJ8fHKfPy4OQP3dPTHra19jeauV3A6&#10;SpJ86XPkiqxCXVmdLnYPGEDHW1YCqiUPaLfb3MucM9XJvgcYvicwGN6mr04e1xpW6kDGXAb+DjnR&#10;oSVUd0vj7ezGe55MlzKKlL9pAGPI8Qv91rhW8uXoTpPrSP5ud50Ypp09AxDBl/1xB1cvBDCuaoDO&#10;LWWZLLfEwx81YxqhOLA2atWNhh/lQVuQdW7khHHzS+exHqXOXgjSrqzqyjXawy8YtQgk+YstHzJg&#10;ewYEQTZEVpB2T99gGJGeGbj6htP/1g3ZO6Zh7HczkRTQFrff0hFebjTfNLmYZnGtLuYa/me7lx3g&#10;wbabrUL2lyysOHLwp7msvz4ylfK4AzflbONBv2G20bo9mjSog8YkyrGSdR9Z36vfL14P/CWAnRZj&#10;BbPUJPto7G0Y0PtNkqHUwbMvDsIDd39pdgiqusUOxqWgY6cYBJM2N5saPSfmEUGN3z4SKKSnnd5k&#10;zRomKqrKQJ11TDeAhIk/mhRHTsyPqr984LRQXqpJD8Ek7o699/5cfDdhFclD2uKbifdi/eoDFNJc&#10;6af1ARk207kogIIaWfBovrpxIzVYjDFzPpJi3dEbBtuyPbA1wwd9QzPMzuHbBHSfr6o67lpVZWtd&#10;rhXkQR8Yxq2r4YF2lzXA4xMPY/1v+9Aiwg19Yrzg55aHiaPGoX9DT+NHeEvNZPyaHIBNxz0we8l2&#10;+Ec1wsArWxpfLpWj8WzdNoZApSZjA/5aVdHmuBZGaUlEYS8w9+yzzxptg3zYOnfubATtJUuWMD7b&#10;AmO2J7NJhQiQUP5HkrQpMvl78803DSOnNCMyiRtBHzYlaU6k9bjuuuuMqaXmuc6R9uOPJgnwd999&#10;txHyZWKpJJD3888/G0Anfz+BCoEMhVCQNklASHPvdEmx/X7+eS2uuroVdm2Po1DP0BY/rWfogyTS&#10;ZwejR6/GNBE8iKkL1uGW53rCf7ovduWlmPvudPmW/42zj9qdLPpkpmw+Oy13+etPfpOQJMCjl/pE&#10;WiyNgUwlz0VDdTLHk580r2TKeMcdd5i8RG6jzQPNKxGLCDQvX77cmEzKVFPlyxxTZp4Cf38kKS/5&#10;iA4ZMgQPP/ywGTf51IlVU4BSJqIy21W7+/XrZ0xr5Xf4R5PMieVzKvD/0UcfmexURkz9BrhmyFUI&#10;z9+Bpb8uR2OfXLQPyMZx7lBP2Mi4mb8RbOee6kN3pvrU4EbQ5fV90CzUhVqIUiw96IRVcTnUMhQh&#10;h852YtJMyy2GD8OpeJGEydupBHG5rjiaz/X+TJlX/35ee8ASQIt5z+3Ywxho1ETpOVuvNok9gkin&#10;z909/lRlsl1PYFC2BAkcSgjmAX4QmDn5W5XZ/Kl+sK23lbSLDVU3nLIeW8dNK09cV9Zf5oJKr7Py&#10;sd5tl9vKKOtUBmEvDG6N2x/vSIKiQq5RZG6063BDkmIu1B9eaydDKd9yeeuME3W1LrH/XXJdUWEu&#10;3BoMxOOvDoazYzEJYgppXm2rkwN/z8rMwaqErQbcWXn8ld6lwMjJo7tThaejXZeXa64N4Bopvdzx&#10;6i8Xrgf+EsBu794krFt7AG3IkPjI/d/gTdLsp3D3VYQfI0Zehvffnced/Mofzps27CfwA55mHCs/&#10;Bud24mN1d+wRfPLRYvqDnJ2AXEqWRJGwCHgpaVG3TWb7levcB9HX1x33P9wPUVFBcGDw7I8/XoAt&#10;m20Bvc89twt/hR6Ge3Yn4Mfv83HPg73oZOtNkJHLvi/Gx2NmIZM+cd7eYrjzx6jnhtLPZYfxf8zI&#10;ODsAfaYWOPGE5DwXzEykj5V/Fhp75WEPh/D3gDqV5cIHesMgV2rsXDDHvS77vhBj7m2M1xn6oW48&#10;TT23Z2HX0Ryaf3rhmpa+yMon2Qyp79p6Z2HKsUDSox/B5B9XoSdBw+v/uZHO1dx84DjOn09myffn&#10;nak5ZmNAwrwAjPzlJEBI6yAhWMKxSCXkAyUtlfzvBPYWLVpkNDvS2P3eJBM5AYno6GgDoKQpku+a&#10;wi5I0yJAJxZHgQGVPWjwIM5/V0NsUtV9djZ1UftE0iF2R5mTKgmsCgSovdIQqjw9aMW2KfZIEYdI&#10;W3k2YPbw4VRMmrgS3XuEkPX2IPbvk+ZLflxBNP2riW/HL4NXU28kNSjEHQ/3wtP/+rHCo+v0rXAk&#10;cY9/ax+E9Sf5xv1/DNhZJckvUpo1AROZQ4pM5Y8COwF3mTfedNNNJgi9ytJYy5ftrrvuMtozgWtp&#10;03SuQLzYOmWG+UeBnUC6GCk1j6WB09iJlEWkKYrbqLJUN83tvn37Gg2lNg4EdH9vUh9q/shnUaER&#10;rCSN4JUD+qN3t06Y89N2ZNHcq4UnyRn4VNyRWIx1h3N/F6hT/t3quBsNwKjZiagX6IroYDeabzsZ&#10;YBfs7YJuUR6oF+DK+Hcl8CGwa8P16kC+B+QUISBQnS5OD+hZrWDMKzfuwP5DR+EbEEzrH2nygeUb&#10;d6GkqAA9O7akmaHfKQDAVkObRkprkjaFRY7DP2YExS2i49QNce0WXK8eV1ufXYC/BFSF+TTNuVip&#10;hACS8p79NldxcRG6dWiJoGB/bg7k8z4+PxvWF6tJZ1uOTCmzc/Pw04wFnPNkCD/DhVJMHIpPRItG&#10;Mef0PD1DttU/n6YH/hLALi0tg8GbV+LZUYMw7ovFJFBZybgZDExbIwBZGfmYPXPjKRo1q08ERjbQ&#10;7ColJYdCpB7GpTRByjhrUJebW4BX/zkNjz3eD5+MWaQ1neZNbrjp1m547u8/WcWc87s37cHvvr8P&#10;Aes+zPplEwPlOpF4pLlhmVxPdknV+1JMepAdOpRigpwHESi/9+5cUuK6oSf93x548AqyZuZj/95k&#10;Hv+VQlsiTa9svjXnqy2ZdIIWUL86LBUZJEyhSAhPaslyyKJpn3gKEbj9kUo+s4tLCe6uHdICv81I&#10;xryVpKPPjoSDS21cNagpJm5ZxR07wN/z5OKmXSzKh7RPL0E2QZyAzoL522ieKHY91oYgKZYbEUVF&#10;1C5WVb6Glj/KVEwg6oUXXjDaGtVQAq5MI5WXTBb1XQKqgJeEZX2XIFsxnW17ZeInbZ0ApTSByttK&#10;AhgibJkzZw5DJWwjuIrGrSPaYviNtdCpa2c0bOKEzz9dRM13DttnE8TLmlj2wcrN7l39zK/+/gFG&#10;iyQNpUCMkkwFb7zxRqNJkgmggKyILwQ2ZZoqvzL1w9kAO+WXlpZLjesh1KqjbYBiU89dOxNIW+2F&#10;a6/vhN1xRxG82hHPvj4BB6m1P5ckVrSQI8GoOTTiXC477bkCVhrrAzTBlEbU0i5UdlGV88k6WZ3M&#10;JG2dQJzMWDVnlASYpakTsFJ/ytxRfayXNLS6prKyy4a17IPJrvyfE+X6EMRJAy1toOaX5qnmq8qI&#10;iooywdIFHBVoXJo9mV3KTFTnaqwrJlPkGcpV0WKQzeJGh3wUNYesdPnllxu/nonTZsLPxRVhbgWo&#10;4V5g/GnZ5UZQt8613suKK/tg/XLi/URbxYDpRFIJbQ5xz4/rhE3r40t/4+Y0DTtCP531R/LQPNwN&#10;BVyzQl2LcJT+RXHZbsgo0v1bfr2qUEr11/PUA05OzlixdguyuV41b96MAC6AflVaGxi6IkuMwMfp&#10;v0ICrrZNEOhH4iw94K1EIg6krsPnH0/ErvxGuPWeq9Gcm0Slu2fhnR8WIajlVYhIXYbfsuvSV7Uf&#10;mtX0pmGbYF51+iv2gNHy1olk0xzpb1q70vXyr9BuyXghfl7cpCKQPsvJ3KVNU8bxDWTzq1o4/wo9&#10;c+m04VQJ8NKp2znVJCM9G/96ZRqef2kI6tYLhruTG2bO2mRo+y3ft6oy1A15YH/lrJlVXWMdtwHD&#10;fXyIO+KbHx6g4JBPoagAT/7tWzIpUl30O1JAoDdDNbRkrLf9WLRwW1kOB+izdf/DvWkKUExzpQNl&#10;xy+1D7rxD5MN8/DBkzXbs+cIfZeW2XYwKcwpaPmFSE6kIvai1izcvZAPa9sDumI5JLhC7WAtv6dJ&#10;XLAkmPm4MoA5JWZ/Onzf2SGYZrEOpEank3GJM4MRO8OPAVIf7ORP/zvbCidL+9r062vin4PR6wNY&#10;QDI3FYpNHD8vVieUxuq1fQxuq7JwBT9OynQikVG4EXwl1EurIcFaQrB8nwS+RCIi2nZp5ySwSjjX&#10;q2Li1KSPoGIMnmlZJSsWHcQjImsYIhIRVdgL8xLwpU356qtxBF4tcf8D/alFnkeBpyPe/u8PuLxX&#10;K4z9/G5qgeZiJdlVHYvzYUWyqHI5Z1sFhLPynRBEbZ0Eepn89e7d2wAatUcA8+233zYA47777jNt&#10;lBmdfhPIVT3PNrELef7JszVXE3mfLl26HVdd1R5PvDUEU9MYY+nouZvuOlB4d6S/7/lOGnONb1Wa&#10;Oo0v91A4H08/vpqhDo70jyQtufxXFPNNmwcaY80xEdLIR1PmkCLjEagX0FK5qoPmoMbGAkd0ZUU4&#10;5zL3TU77uOb+Bjd0uKnh7UfgGGjK1SaBylXe0s716tULL7/8silDpqHjxo0z5Uirp3lnn7Rx48u2&#10;BtNVRrHhqkq6j7ILnbmDHoo87jDrvtF4q1yZfUrjnJ2ZgR3xbiRW8Od96kKiB5kYnZrUVpH3enPu&#10;sPhTkulb/WHlMqm5F1Bwoja4UYgnrm1Gohn+tp4aQF/6/nhwAUolI2suK8jlxCR3mmJS4Ys8+vhc&#10;ont2p7T5z35Aa4HmV1Y+afnDI+FSmouXnnmJpt17ON8Lcfudd5HYazCOHiOBTmY2fEn0YTQUnENK&#10;Ct1zdOtv2M7NpaNH07E+tiuiwoLhk8dwI3z4FdfJgntiPOIz/Iw1hzb9qtNfuwf0rNeGoebVXzlF&#10;MM7gOSVOffmyV6eL0wN8XP11krQ/zzzx7UVvkMDdmtV7MLDvG7+rbJmDWUl5tWwVhXbt6+DJx5Zb&#10;h817Mv3T3n5jhgGQit32R8zeymV8Eb7YKORP7pZfiCKFrQ7mu6Eu/WTyKSBVlcIIchbe4IYVCbYH&#10;dGXnOXk4ILydG1JW5+GtT9fgipsuw8pNZCjsGYrZi4/jmueW4Ja2QfD3cMTrS9Iw+ZZw7mAxPy5g&#10;zhQN9Sq0qwN9q9GviQP+eZc3tpMuvTS9ikWO5pr5IU5Yc9AHQwb3x7tTFxqNg4Rqma1Jc/HBBx/g&#10;qaeeMqQp0oAI2MjnTJodvUvjIrAnYVwplEL/D4PdEJ9NkGocok9tsaMbzTxbeaCNexBWBrTGR/RH&#10;u6LPFWjXrp0R+iXLyIxO/m3BwYzd9/fBZJqdwHIycPNN7pAP29y5m/H1+AMY/ep1iD+UBu/sBPz6&#10;oCcYngv5eyt/0Dn7OqJGC/oWrSU5xuCnMW/JKsOIKC1NdHS0ARIiZlFb5O8lLY9eEtDVXr0EEuR7&#10;VxmoPbWlJ49oM0Ym09xnIMtaHr7+ajGmb9qIenfX5a69s/R5J0/+f/iktmkspbU8XSI/B4Zxbg1v&#10;5oojx6uY00QNgWHOaF+/Jg4FtMKr07aYIPIyfVX/qa+l2erfv7/ZLHj00UdNGIK5c+easAICdNLi&#10;qU5WahjggDeHusE50oU+haduKOg8R29HhNdzgU+aMybltkHT3jdj/pxfzRiLMEVEKSLokd+bwldo&#10;jsn81ipH7wJ2AmIiVlESkLyiriNG93DBpiOVt9ct0BHBUS5I3+aG3/wLyWpZQpbP5gbMCcyqnSpf&#10;5r2hEbURUbAf4cGZCHAlEQNN6yumcA7Bw1e6omNdFxzZz5sot/z968D7270ezbajnBC3qQAfz8gh&#10;aPPEFYxRtyGhwDBrqt696rozALoLUnNKEERNfxnHDptRRDM+FwYE9vDw5OadjVW2Yj2qv5+/HpC2&#10;bsfefQjwC0CzBlH4+9NP0q+UDHjcbFD6dMyHaNO6OVo1aYS1G7fAl37hQQGWSSY16SXHsGnzHrhG&#10;tEUDRjPbuHQ9ejSvDV+jZXcyGl9HavWcuKZXQ7rzN27VOf3/94D8UavTpdsDfylgd+l2c+U186S2&#10;x9vHG1f0bWq0OgV0Sp03ewvNQen8e5r7puh0P1Ze1F/iqHZYxUJqpYpB4EVNvpRsmB+2jUcOzTCr&#10;Sto4WnioFLdNtbeQP3E2BTTjC+fF2IQOXniuJA/XxmTjiX/PwS139cK2pCL89M1SNI70xLcbjxNw&#10;FKM1TWzIE8UMKhcylbN+LSCQGMu4PR99kIXCPaeyczq4UwDgFn4ABcSH7y9BvfgvcVXfpxDVsJkR&#10;biWAK0kwleCtdwn+0rBI06UkkgtRxQvoWMBOoOxAeimGT66kvewmR2oQHNwdUYsmYaN7pODqtK9Q&#10;476nUFyTJpYk05D2xtfXByNG3I7vfvgeAYHOmDLpNwJKFwI7U2zZnxyaQM9fsIP0/LWwb00qltJH&#10;cWSsK9J/PtWs0YHlulDwb13kgdGOOWjvNRP5rbrA0S/MtE3aQWmVxJYoAg35/knbopeleZEQpn4Q&#10;y+FZATsOhK6VNqpjpzqIigqkBraQ/nbJ2LolztYOTbRLIMkMU2Be466xtMBOxapJg3U0sxTPzsvH&#10;8oMVfuVv6mcHF5qJNnHDfVHJuGHvLPTtPAJhDdsw0G6hMb+0gLLmk4CU+thKVl9b3+3f93IOjHHz&#10;wtafT53PvCngHOSC6Facz6H5eLzjQexGLC6nCaRMO8V0KmCndgmsW6EbBOCsjQrtfKt8AT6ZZirp&#10;zs7mLs74TcV4dVkl4JtVdyPYbHWZB0b656JHTByicQVqtGqDo0fijR+nApxLUygwGxQaifzde42m&#10;rKo7mAo1bA9yw68F7lg8l/EiyY5bLrGtnh3cENHUFffS3+ehdsX4cH0OPliWjXoh7tRcu5o1fdux&#10;QvrauaENyZd8udsj0gWlYq4QwQy70I6mBPHHQ7EzixTt/6PrfLl+vcBfNM/zCoqRxflUQt8h+3mv&#10;eZlNght3+lKVAfAT9REzYNGR7di6LxP+rZugRVgm5mzagbgUzjNuDFT99LnADarOvroHqnvgf74H&#10;qoHd/9MU8Pf3xKjnh9DUqQhLFu+kJoX+GNTc/fuNG9CwQSRWr4015p0V1dciaSmtQuvy/9SUi1Ks&#10;NCtRUeH4x+irkU8AXEhCln889zPZ88qbu7rQt03mTFUliasO3EGVG4UjtW32YEzHfUmeETjMDwXx&#10;hdjycSKeauyBVx5zx8cEbQuWrsSru7MNfOOp+Fv3IAQSEMWmFuLVRal45rIAMt5VIRryfIE2Z46z&#10;tGOO1AjaJydfJ9QYGQIHHyekz8vC2Hdy0Kh9MR759ygjfMonSto6S7sihj8J+6tXrzZaB4EfJQnB&#10;FQVCI9izqV4s015nKtNBzzoeCLkjAEWZxTj6eRpGpbkj4cZE5I9+Hk5DX8CYd95kfkVo1Dgc7To4&#10;Y+p0xs27vRsef+RHIxjb++CpfIHtpQt34J0Pb8HYnVshgVixgE5pL7UVwdcEwr0uKe1X5uKBFSkY&#10;nTMZLy78EY7B9fDMM0+ZIOfKX2BDvnUyC1Qw6x07dhjtnYQwaZEEZu0FMtWjqkSZG14+7uh6WR3k&#10;ZjfELTe1RwHNZz74cD5q1PLDysMH7KdEVdlctOMCNjI7tddinVI4x9bMae552Pr55Bx0C3dB8FBq&#10;Ov0ckLEiFx/8WIjNVxxH5PTXsOeXDmjHeaOQAspfJq9jx441/amg8Pv3k1iKwq38Lk9Jms+8CQQq&#10;XVhcxfGVSapPc5o7Xu2NrNhCvLkhC+nN9yPv9VGYkst+Z+xFmVtq/MRqKj/KO+64w7T166+/Nhpn&#10;jalMbRWf0PIFNPU4cS+pWhXvYf3uGuaKoP5+2JdcgudnlOCxTttwYN9Gxi6IZyBdB8O6qfMEKuVT&#10;ePvIe9C1JheE0yWtF2ysfGodaRlaWuH+9e3kDe9GHji2PAv/9XTAE3098XJtR+w44IbEnFLM25sN&#10;xdE8kJpv2DG7RHkhxItxoeiPLa8raetiPAvQgsRLcxwIZk9Xl+rfzlsPiG86l8+TtExqSGUTzjln&#10;Jc39zDz6LHNN07rB7RH+pJFxoBauGLvWbcG+RDd0IqtuPa+6WLRyEfbtSkCbSMJ0u3ys/Krfq3ug&#10;ugeqe+Bi9MD/NLCTKVYwAzGKNCCXO3MXKmmRt9Z5Cd5uBGdPPzeYdOtrSA6QygDJNgY9CQ6xe46h&#10;fYe6JMwYhmmT12P9uv1GWNczJYRsSyPv7oGXX5z8pzLD/KP9qgdsrVrBGHlvd7zy8jTTH9IWPfZk&#10;P/z3zVkkusngsbMrxYGgKuLuEIKcPNTu4c+ApXYXUnhzDXaCWxOS6NCssjS3FHmb8nDAxRkzNmVg&#10;WTJwmIKZ0sZDOUggAYIHNSH5VAG2jnA3BAmVogIJhARQYTczaCeFh4jHA+F03K9chR2prfPqrN8J&#10;THfmo2Q9AWuuC1k2Cw1ZiMhRNHekiZMflACdNDr2ZnqV9YEjNY9B1wTBL7oAtbsw8LU1EVU6hVSX&#10;IGpK2lC4JE2/s5czkr9KQQKF/PDSVLz12kvIz8tB/YaRGHhVE9x912sMKt+LFPHyy5KvGrVxI0ca&#10;Rk6BrrK6kA6u2LOU/cwg98XZ8B/oA79GtBe0SxoHr5bUDPlTtGK/H59Lv0Kainq5lyA2/hBGjRpl&#10;zpYWTuaAoqlX+6WZk4+X2DmtdC5ClOqdm1uEI/E0XXXKw113j6O2yJHguSGKuWvfuF4NCnOVm41a&#10;5V3Md9vawUpXkRwIoDybeSHyele4UuNay93DbB5YpzvR1NVT/Uwg4lrHFcfGMtgu172ODUrwzbdr&#10;sJbx8ZREPqPQEQo1oD6XKa80oWJaFRvqN998U05YlSbOr58PvBpQU1XTDVH/qgmxAFrJgU8Wlxou&#10;8GjmBtct+Uj4NRNLf8hFd/rk7d60G//5z39MGQKuMocU46a0kwKR0tZZfpNqv+7/ssR7yTXGDWE3&#10;ecPPoRi1hviUa6/KdQ5xhnt9VxQkEBSTkCQphH581FqOnzoFybyn7ZOA5XfffoOclkG4o5EAbCUm&#10;paTJ9O3hCe+mbvAgEKs5yhOONKW0T251XOBa1xUerdxxdFz6/7F3HeBRVVt3pfdeSAglJPTeqwiC&#10;CgJiQRHFrth7f+pTf5+9gr0XVCygKCioVOm91wBJIAkJ6b2Xf60TJ0wqAYJ1Dt8wk5l7T9nn3Hv3&#10;OmsXbF9YiBSav86JKkQ2wUE6U7oUWAVw2ny4EDN35DJRuT1a+NC0mNUJ3GlfyERWtK7c9vmUSEBs&#10;f9vwMBxM3Iw9+w/g7AsmI53317hDMWSySzFmwqXwDAjFwZhY9O3cFj7eDJ4iB0guMofiFOxkjtKk&#10;9AOY8+bLWORcjKRDObCLiUaSf4Hxy7Z0unLFVV93lt9s7zYJ2CRgk0BTS+BfC+wE6oYO64i77hrP&#10;KGyLsGjBdu4eN324XCeCAkXn9PGh0s57e3p6LvOdOcKZgGBfVEq16Jt6aMREM+Sylxu++WYZzjy7&#10;M5VlV+Z+y4Mzne7Ppsnmr79so8nYoaZeB3/Z+qTYRbZrhquvGcok5POqgq5IQX/nzXzcff85eJds&#10;S1wcUReLdlXtqWFKOarrUVrBwAaJH6Qjf7gD4n9OFF6uVhzI4vlf6AMX+uekz8zCqB72GLWyCNMz&#10;Cgnqjh4qE6pEZT5ncSFz4dKS0RzqK5zX0oR8JM8oh8/Dvkiamo6yaGvujMqorwNC7whE4W4mMv4+&#10;DcOuC0AowSfmFlf5FlmqF1MnfyQpvx07dqJZoRMiIgPI4GX8rnwfHXk5FdDM7zOQNYLj/TUfjNlQ&#10;VcQgurZxRuidAShJLUPy2+nowMBVN6/KwHP5ZVx3KYY1VqTYUgZ6cHN3pdlSOQ5w86Fl60ADUsX0&#10;3HXXXQZwygdO11Uw01nEbktB3Az25xb6Of2Si8zPrITHHjjQBDP4cj+4dnBGwa4iE/wj2Jv+bux6&#10;CSOnpqUdvRY1XrE6llJN0bd82ch3XYO+dErr0cOXCn0C1q3ZB3cq6+0ilS9wHO59ebqJjNvI6v6Q&#10;wwRo6ysVDJdfsDsXiZ85Io1LKiEhs9qadia4Cr6CGwlk7LJ+K4Ad2ckWBN0OBBv52XnVwnULMGtd&#10;qcinzQKuZAariJIyXbSU0vRSZC7MRr63u2Fp4/5Xef1ZfjeMXR93BFzhjYIomrIxmIizmGpeuBYW&#10;0nKs/pY5sXztxKBVY+d4ULXxc4EURxch+etSZAfbI2FdbrXxOhHUBfL6Lc8tQ856gqodzDnVzRVl&#10;KeXIZqCUmrd4tZ1FZb4gX+an1TcfLP0Dc89lL89Fbrg9Cii7w18xz1lKdfDvPZRM/7leKE6iaSj7&#10;6OBaQb+6UsSkljJwTFVNVR8KaP6Xmc9w6VrwvxfF1jUm3TVvSpYDbO9NKgGtK2duJPgxKEp8eh5z&#10;CgZiyv1PV24kcA6KaaKdlZVpWFpvrnOlM1BUTG1E5R2Ow+79h+DX/wJcdzmjYfpkYeGnL2B2zAHE&#10;BLuhiPdJ1V9u3Coq0x80aedtldkkYJOATQL1SOBfC+yGj+yCnj1bYeJFL+Kyy0/D2PG9MPf7zVRS&#10;jiqU9cisUV9rkzkgwA8DB7VDvwEtER4ebKIC7WZo9X592+KpJ7+rBuoslQrc7dhxEBFkRTLTctFn&#10;QBt06dScZiLAtFd/xvZ/EaiTTNzcnPAYI50+8uC3VaBO30vXPZyQRl+vjXj4sfG4ecpH+prR6Ozp&#10;n+KOdh5Mo0BwV7NIjaqg6Q14nFNdGhenP3N6CjxpKnVWb3uce7U7fpyWhX0pNWuq/nf1luqIf0bl&#10;roL+TDrOmcxQSc22k6jcPhIPBy9n9O7qhv8m5WA3A2HUoRNWa9iVERnOHtWdue06IDWtDG0IUBzs&#10;rUznOOBSKqZ29DkszSthUJfqpWRHMQ7dzI2DMHcEkZEYN8ERa2dn4ZMtlb5LMgWO2puAWV9vwHXX&#10;j8Rzz86GIzclPv38NvoBfmvMQS2+bXYE1KHN/XDLHWdi6ks/w4WR5OzsyYoSTDvWHC/lnDI1yZil&#10;tuzojmv7ONLPjxEFK9wwZGgEgV0O9u5OML6n1Xtc/S/5ZYkprKb8Vz+k1l+FlMeR5EJGS/SBL3Mt&#10;ujG6qZuHE7ZslekhtTZ6PP1VikCs/CcFsmqa2Jo+cn4rSPNUFHOl0O2LblrVSjmD1iQ9wWuBIN6r&#10;vQcmXu6GG5mO4tu9JShvxFAt6QjEyFZjRgVIaA4t0G9P1ruu+c1bQuZvSQa8iJeGDXJClzO9se6D&#10;zGr9q/mHJb2DhamU752YvGqFbVYQGMkk3YlzaV0q4kqQMq1y08Q52BGDJvigP9mUnykHLsO6i3aJ&#10;9LIUfrTiCAnU+AMBtG7CDoyG60h2u7zGes5fkAG9QL+51mQyew/xRDxNqnn1WWqt9W7VIu8LFUhh&#10;VM74IicTdMn6t1on2r5oMgmUcNNoYK+uWLtlB6JidyPVzY8+1gL43IDIS6fFRBlGDOkDP7F1eujw&#10;e8ZyZdL5UgS3GIKIvr3RtqUvo526o/fwMdi7Jg8u3s7o2rMXQlo2Q6B3d/QqDGNEVSWetwG8Jps4&#10;W0U2CdgkUK8Eaup59R74T/vhyacvwIihz9Jvpww/zN6Ajz67gdHadjUJsJOO0CyEpoPXn4a9e1Lw&#10;8gu/EpTQTIPfh4UFYdjp3Zj3bizuuv1Tfl8j+sTvgpZCJx+ol5/78Z8m+uMeTxF3vmUuV1cRgLak&#10;s3AksOjjn43Zh/3waIc86p11q0fUcdE31A7Pn2UFgKwqF2sXdpoDusaU4q7HUrG3YV3UzGt1nbF2&#10;u/rdkcEQLo4rQHjvUpS3qaNtzrd7mCO69HLArOnFeGMDldEGkJ1A76ix7ekrBqb6WIFHH7uHSaej&#10;MeubTQZwWYakdRfqaYdXzqHSWIeeKZ8/X/rP+YWRHV2Zg0s3Vg8MoZx0W7ZE4/bbos1Yff288elH&#10;S/Hw46PRKrQbPpteDlf2pVv3cPTq3RNLmIA9mcA0ktamvdNK8KQvWYt6ZO3sx5DwwxyQudgBty9w&#10;wtnnD0ARU4Z06BCKcPquzP9pS71hkgU6BHgUbMMSgt8y5obepZ+VcEc9OMgLt91xllHcDydl4Lff&#10;tiM+KZ1BLZRv588vMhWTj5mAq5jROoEduymMFeRhh6t7OSMmXSikdpGfZXCrCkQycvBLswsxY2fj&#10;wasFNFverWtvRUD5UFEeEuuZXx0bwr614Pq7d1oaVidan139s+qXCaj8KhUVVePV2OVjqaiclqIR&#10;utHM8dwODvCnP1udhdeSV5gDIsOL8dln+fiM462BxapO46FU1itf5kv2o3JP6OhVrVtJZHoxaPmJ&#10;MYP4e34d1y9Ptifz3j2SKUm2F+KLbSXgpdOo4sR7V0yBKxZGF9M0MJ0bFY08sVG12w5qSAICd/17&#10;dkW/7p2xMyqG+evyzYZFu57dEMy8duWcC2OCaSohC8d7qHer/rjpicHcTKG/NwNolZa5onX/CXh8&#10;MDfjuGxGk9arYBLr8oo+OINrp5SJzv+tQc8akr3tN5sEbBJoegn8a4HdbTd9jvvuH4O3acY3cdIg&#10;mvUtbjJTTO02BwV60DepGZm576tmTQplSkoGk0lH4dabzsdjj3xTJ7CTORvdp+pVaKsq/Bd8kGql&#10;vH1K0C6AIhlaisCvksmW/o5WiE/Q2ycXCzO86jTDtJyXQiB0yZwi0HWm3lK6ugipBFX7q1uY1Tpe&#10;5jkdmU/gzsHKVSTzG/rhFTphzmGav9nFVR1PHIHl0cwd9nyWySdXnRKoOgwV24uR/wMMmGwI1OkM&#10;Zxd75pXzxVcz9lI+jA2xez+jt+XTDCinGrBLJWFz4y80d2TQB4qozlK+lvnK2Md06vv7GhizxpeZ&#10;kYOf5+9Ai9Zt0SrsAJ59eSwy03OY7ykXX32+ksFN4pCbU4B9lN8FrzOXE1u0q1sP5i8lKFxCkzl7&#10;N5xz8WAkHEzFvB8VsdAX489nePyuLbBt66E6+6wvBQYUPMXCGtZ74O8/aA0Vk2lKPlKAyLZBDNgx&#10;BOk0dX7znQX4Zd525AeVwt8p6FjV/CG/C9gItAq81jRPtO5ANt3CfthXga3JRTTlq7+UEbBn8tgD&#10;JJaOVWqCOAXtEXNmDS73kVG+jyDRlzShQ73zy+uXayaVJNr+Y7DealPzKPNIgTm1pZdAu/ygLUWu&#10;aksPleNQThGIV+st5dsYzIfX0gG6q9YH6nxo4j68gxcj27rR4pLMNiPBpJM5W5vqiAO52nTTC+By&#10;wQfzi9DMjTKWkOtrt6IEny1j2hV2N7GOQKGmsjr+021NAZlK6NOal5dbFXK/jkNtX50CCcjcW/eG&#10;bh0jTZAcNVHKjRW96ioVRHdFedV3ycpKmVfz96+O7scR+NVVge07mwRsErBJ4BRJoAHV9hS1+Bep&#10;dvPGSvbh40/vwOuvz8VvS/YYhaIpuid/utvuOgt33PplrerEPr3z5hL06heOD6dPweiRz1ntBtK0&#10;iJExlceue/eWeGr25lrn/9u+KCwoxuOPfo/b7z4Tb7+xiOHKM4wyb0/w265dCEaN6cZgMnOrxFLK&#10;UNMuDMWo5OTO3AWvq0jJ25RQ1y/H/530Ox8GQOgW5IwM+i3JCJOxOajEFpAVyqKZnwsVUyY9lnJL&#10;yyy9mqqksbL/PjIbN9x4BrZvK8DYcYMwddoKmqhWb0RWZLtqZxs44W5IAT9yJBVff/EbBvY/B++8&#10;PcsEvFi/bjsjGB7VZrMIKDfy1Zji52fPJMHe2LI+2ihWhVTw5fPq7lG/76LM9hRso5qJYCMaExMW&#10;FZWE2d/OxWs0by6nTV8RwV5WZi786B+ouVKRD+LxFPnemCINsYmKxmYZZ32+hWKFEskq69VURUyh&#10;APPQoUPN9SZTzNjY2GrMqK6j3ccAayfaH5lgam4FamuysWIoU7nM9DrZok2000Ir0JZBfHZku8KX&#10;eexy8ouwPTYbiWlWYJJjjaabaPTJNljP+WWkCAsYzbeMOz6Mum8rf4IEdN2LvbMVmwRsErBJ4O8s&#10;gX8tsNOkbdoQbXzsmjrRt5Sx4GBPKopHFQPrRZKWloUNq6MxafIAtO0Qhpj9iUaZlJLRrUdrBsJo&#10;hugDKTTDqvQVsT733/ZZD9sjR9Ix7eVfcNe9o02kUMEnAeCzR3fD00/OrWJrtLfawq0YfR1zMD0u&#10;CHdEJBr3GOUHlLmVFMKmLtL9aYlD85vKyvU5ucITY87tgg6RAzBjxjIG5tllwF1Tty3zoIOxR5hY&#10;ewW+nnk/Nm9djJXLY7hRUPcuc1O2L3An/OLs4EV2TqxZXjVQd7xtZWTk4fVX5+Fa+vEpmElISGWS&#10;6jWr9taqSm0L7LRo0QLh4eEmaXqtgxr4Qv2WH106WcZahUq1qz/D5ffzNz6JtX5v4AsHRqj06eSj&#10;oHlNVsRYCdC1bdu2Kt9ck1XeQEVqV8yZfBjFnsk8UhEkT3XR3KooEE+nTp3ISLfHypUrT1mzas6O&#10;/3G4vIZpPqegSzK9K2OI+7JTx7WYJWj+42aeXTlii5yxJ8ed5uPF/JsBYk7ZiG0V2yRgk4BNAjYJ&#10;/JMl0IQqyN9TTE0N6owU+MBWfDNnRr9UnrqaRazd69N+xegxXZnPaRA2bTpIRYLmhvQjO21YJ2zd&#10;HIsP3ltc87R/9d8pKVl4feoC/N/TzP1Hk8di+vb89+HvqkCdRTjSleyonCUWOyGp0BGezDc0prMv&#10;YjJKse8I/e5oF9ZU+M6TppADWtOMK5Sh1Qmy1HaZqwvyW3aDf3IMbrxhDc6/oC/OGtUVv8zfxr42&#10;raIocCNFOCE+k6BoJ00L2zD32AHDcOg3KecWRdkin6Z4N/6fREcKS5+bl8MgRD3x3XffGQCiTQ0x&#10;YidS0tLyzbq/96Fx2LUtHp9PX16rGo1LRb5YGzZsoGlzCs2Zs0zbGu/JFPlx2mUyNP2mDLScGMrE&#10;7cdJnXBhlWWXI3FR09GjkmV6ejoOHTpk8q5ZgN7JyLkxMlL9YumUXkMpD2SKKQZPc3+ycm6ofa1X&#10;jVfJyJUGQZEylb/xVLar1RroUoKEAnskFznAj2usV3MPHMwqRzSjs+aRiS9twl0huQsHMUl5u0BX&#10;+DDYSgEDGx3IcyNbWIL+9BGO5j2r0gC0IUnZfrNJwCYBmwRsErBJoLYE/vXArrZITv6b/LwCfPDO&#10;Elxx1VB8+P6SWhUK8E28dAAeeuBbbNkUi+EjutC/if4lecW4+/bptY7/o75Qv8SE5eXVkcvpj+pE&#10;A+0kMbDFjdd91MARJg4GOnoUYH2mJ3YwOubIgGxMv7AZ9tO5aEm0F95ck4EjWUVMSnvi8E4snb+7&#10;A67s64/7h5KhoRKcz7x3irq3NC8IF0xshh+fXoIWrdriABOaP/TYSCxeuIsMSNlJK8VScAVuFEwj&#10;LCzMyEIma4fiYnAgOsqwHAJcUpCV2DkhodLm9ETBlkXYGqPalolcmzZt4EoGx9nFGd9//73xA1N/&#10;pPyrnbg4+tiR3VEfjhcEiLl79MGvLc2aNtW2XqpfLJ2KZDBnzhwjAwXYELukRNvylVFRu40Ftcof&#10;6e/vib792uL88/ogiyau2xcdwndzN7Je+shw3v7IYpljRcNs1aqVMUkUyFq9ejU6d+5suiLzRMlZ&#10;PmknIue6xmMBzWLnmjdvbuQtUPXjjz8a1i4yMtLMq0CmpZzsulI9lrUlZlDjVfuurq749ddfzdi6&#10;detmAJ5AvKWcTLuW9WTapZWEMFtHj0LE5Tjjh0Q/nBHoiFsHOmBcB3esiS/CDzuzsHh/3kmDOwE6&#10;T1dHjGzrgUndvdG1mRO8uHlwuMARh5izMtitAkEupfST1RaRrdgkYJOATQI2CdgkcPwSsAG745fZ&#10;Mc8oIqO0c2ccJl02gBEK15PVYN6j3xNhO9JDXmHWhw5rj5lfbTDBU36Yve6YdZ7qA9zdXZgA/AwM&#10;HBjBaJ0zkJLchA47p7rzv9cvLi6fqQRCPcpwTcsj+IzmmM2oKLV1L2QiYEdc3ZuRG4OdsT+9BA//&#10;lIgcgrvjgXcy51Swhb6tPXDvYD9EMLl3AUk4hbGW6j8ryR978pwwfDUBQf++cNi1EeeefxoW/hzH&#10;fHNdkJqaapTx4wEdFtFJCZXC27FjRwOu9FlsihTgZ555BvHx8di1axdGjx5tknuL9ZAibknkrQTf&#10;8ps6EYVYwFGgSoDO5P0iQybTwGeeuwOJSb/B32cYQVUWHnroAROaX4q4gIdee/fuPSHgYRmv2lRO&#10;NclM/ReIUd48AYCZM2cyzcMFmDZtmmF4ZLpnAScxMTGGyTvWeLWZMXBgO0y5cRiWr9iH996vZMo7&#10;tA/F629di+++XYOf5207IblZ5q4x7wZkEDhrPgXYlc9NY9E89+jRA6eddpphKEeNGoVffvmFETx/&#10;MwnEBaDFpB0+fLhKzo0FtJZ+CUhKxhEREWZt6XsFSpkyZYoBjrt378Z9992H1157zTCl6o/Osfjd&#10;iT09lpwtbdV813i1RgUkNV6BWY1f8yoTzP79+xvG7sMPPzTrWWtKAWUEOAXij3fjQG1oLas9FxdX&#10;eDqVIiiE0UcritDJOw/xZPpTix2QQSv4YOZavLirBzozbYIr79sL9uWZrAfahDteGTsR1J3V3gsT&#10;u/ugd3MXBHvZM6BLhbl/bMzwwOEiF/TyzUQa/T0FNG3FJgGbBGwSsEnAJoETkYDDE088oV3YJ7RH&#10;eOBgggkvHdYswChLenDbyolJQLmy4uMy8PKr1yDxcJpRWgIDvdCfSuR/H78E/3v8W7Ip6cetmJxY&#10;bxo+y9HRAWed3ZVKWzE++XAFnn95Ir7/bkPDJ/0Ff1UQiZWHStCvhSsNYSsQW+qNn7kD39ErH940&#10;b5JVbDNvB3QKckKYryt2MBR/CRkmRYNsSJfSTnszJrXuFuqOjy4KwXmdPNDatzIMoOKzVPC/nDIH&#10;LE/zwTlBqTgYk4Y9jpG44oo+mDt3G9as2mfYJCnDYlx0XemzQNKxio4TG6bk0AJTUmRjGcRCiveF&#10;F15oFOBvvvkG8+bNY7TVjQbsSSHv2rUrFi5caKIJqg4BIUVWtPhJHUsRF9AQg6K25eekosiE/v5k&#10;Ke+7H+PGD0HikbV44N4Z6NnPFTt3JOKGG24x/du6datJOC3lOSQkxATAUHuNGa/aESso5V4AUYq4&#10;wKFA3eDBg3HjjTcahV9jFqOjMQrsTJo0CUuXLjUJtiUjyUrta7wai4XJY3UETXbw9LJjIB6a3PVu&#10;g379I/DCc/PocxtLk8cU9j2DbR7G1m1xCAn1YYRbLyQlZRG8cKGcgiLgHBoaagCc2Ecl6xZo7927&#10;N021L8fatWvN/VjAXQxs69atMWzYMGzevNkAWsmoS5cuBuiJrdWrMUVyFqhq166daV8ylrzOPvts&#10;EzTl3Xffxbp168y60txddtllZk7UH60Fna++CIQK3GmdWeTcUPvqr8ZpaVvgVWPWGr3++uuRnJyM&#10;N954w5hibtq0yQD0W2+91fRNYE/Xj/qswCpqT33THDdUdKzAqzYKwsPDDTg0GyMe3LDoPgD+TOHh&#10;lH0YueVOWMOoutqoae5SxPVcAV+aS46IdMcQRjmGmy8ji9L/kCbdZY3wZdVmkL+nE87t4ksW0BcD&#10;WrmaqLi6F8m3L6vU0YC69l5FiI5PxtvrMpGcQ/++hm5IDQ30FP3m5d8Kga36wNWzesTYspJc+JPt&#10;7NKOm2gB/gSlf7GOnyJ52Kq1ScAmgX+2BPScSkxOwdptR1DBSNn21qGf+bzJz4xDfNRi5if+c3DS&#10;2LFjGWSxO9IyspimKRV9unHTn31evGoj/vXATqaHlekF5DvSdA+lUkbRiI9L447/aow9txeuuX4o&#10;Th/ekfm9yGw88BmVlyyjBP8VLg0pRQGB3swd5QdnRaJzccSKZbWDVvwZfVXfLHMkk7ljzVEfrbhA&#10;AABAAElEQVQ6k3DP2JKFzUdKMSq0CIWO7liW4Y+2ngXwpw9LGRNSST/vGOyEq3p5I6uIdZJzS8tl&#10;uGsO0HoFsGkmlrXH0EhvPDkyAHef5gt3br070xZTdeh4/ZdH5eybxACsOEiQmJWMl1dkIJdxc5b9&#10;FsNk9KcbACazSCmkUVFRRgEXWNJ3DYXpl+KsfF4CgzJDE6DT3wMGDMCECRPw0Ucf4auvvjKMjfyR&#10;xGToJSAkhVwsiwCh/JQECsRUCDAJSEiBrw/cSUEXcJSirXexI2JpzjvvPMMcPfDA/di2fQO692zD&#10;CJzpNFErxPKluwm0FprxCHxJaV61ahUBUVIV66T2NJ/1jVntCjgKKKjfGq/MDQVS+/TpY8DACy+8&#10;YOqUD5aAiPzrli9fjsWLFxuGSYyOvtfvAg8ab3BwsDlO8ud9rwrYeXmF4bIrBjPa6gLKMIcAodKM&#10;U9OqdZaRnsvj7XDxpAHYuT2BDKTOtzcA5ljrUHUcq+jBIfkK4GhuBG40V+Hh4ejXr5/57j//+Y+Z&#10;O4E1gSeBHjFokq3AncCKxitGVutFQUfEJkmWGm9dRXOgoChidAXMxO5Kzh06dDAPCvXhiy++MHOh&#10;zzK9FNusdaV2BLLUb5mGqs/qu0xkxbZpPupbV2pXmwUC3GpbAFzXg+QgPz599/TTTxvwqjHItFbX&#10;iMb3008/mXUksCtZaD1rvJKVxqq66xuvZKB1IFCntaeceGp7/PjxGDlyBJat346Pl+7DvlwneJSk&#10;MpquHXYW+JmbQWuy/arbka/mHuUY1RroFRGAAjtXpGbmIb8eM13dG7Qh1CPMHU+eFYgb+/mQ7Sfw&#10;JWIU9lHOzQxuBi1I8TOm4Ucox6+3ZWNvssyo65q1P/c7G7D7c+Vva90mAZsE/lgJ2IDdHyvvJmnN&#10;1dUJ3j4eGE+fmnYdqGi0DcHB2GQqvZV+Zs7Mm+ZI0KccaidTtMu/ds1+zPx6Hb6duZ677LEnU90p&#10;OVdKVBJjpbdp0wxDh3fAE4/OOiXtHG+lHh6uVBgDMGp0D7TnHAUG+TD/WCVz0pDyI73ocFYxftyT&#10;g3CXPOxMd0KCfTN0JXPn5VhK8EYwp4OofY1q547zOnswTxWTXVNRTM8n+ONvLlTo/T0ccM/QYLx8&#10;TiAUKMV6KUhxU8krd8DMpAD8tN8Oe3Ztx7KoVBQUKlR/rgEnAlhSSm+44QaEUwkVAybFUsqpPkvB&#10;lpJZUym1sDhinqTE6niFnh83bpxRnmV+qWMEXqR4qw7No4CdFF2Bo88++8wwKxMnTjRK8Zo1a4yi&#10;LLZDyqqUcJ1jXVSnwKPqlVIvpVrMYK9evUx9lQp/IBmO5ti1MxqDBrfEm68toBJ+yIxX7QtsCnQI&#10;KIiNEWgQKBFjKACgYzQe66I+C8wJxAqcCZiJxRJ7JDNEgYUffvjBAAqBRdVnXVSfzhGoFCAVKJB5&#10;ooCQgJ3AkwBMRUUpgYgdApl70NMjFIWc721k5uoKcqT6JSetw4jIYLRr3xwdO7dAyxb+UKqJoqK6&#10;gZN1v+r7rPFKHjKt1dgEmvT3mDFjzHj1+5tvvlntdM1VJTitDCCzf/9+sx4sco6JiTEbAAIwkqXW&#10;YE0QLeZKspBsBQIF2jUnmq++ffsa4CYzT60Rzb/kqLWlOdHa0PmaX8n7nHPOMfMr5lAATMBOYEtt&#10;1gXuBEK1ngUENS86Tut54MCB5lrQelXfNF9iJrX2LOaWulY0fwL5Q4YMMW2pT5KBxiqAqnVVc7wS&#10;oNayZCt5aEwy2RXLq+vwyy+/NNdAKVm/VVv3YdGeDDhXFKBNgCsOl3ubvIAhLmLYKwGZ7hst3Esw&#10;oiXBMZ8PMusuYD4Ry2Wk+wK/RjgDowxp44kb+vtgWBt3Wgscvc5kTZDOdCw/Jwfgx+gKzN8ch193&#10;piCZm0t/1WIDdn/VmbH1yyYBmwROhQT+zsCO1iAV2nU17tq//rYWQcFB6Ne9PZX8CPMgPBUC+7Pr&#10;FKh74skJdI6yw9JFu6g8lBtAN/b8HnBlpmeGfDA+cdlMsvzEo9/yd+W5qnzourk58yFvR4UPVHbE&#10;AJ0a86w/W0Z/ZvtSplu2DsT//ncRtm+Pww6+pFApP+DoUb1opjUfW7cwkigVzsYUO2plbcIjcXr3&#10;Vri2FU2+3ApZHzU1FilimksBt/jMUiyKLsD0LdkY2c4Lg2jSOawNw7zTb08ml6igAqeTWAT+FM3u&#10;td0emLUuAWXFlb4/lb9WAgIpsjInlEIpRk1slMwJpZhKYX3uueeMQirFc8eOHUYx1fkWcCXlWIq8&#10;gIrMK2V6OHv2bPO7mAuxeFK8a5o46oYkZV0MiNoVgDvjjDNwySWXGGZLPloCA1KUBRotcpS/k4CV&#10;3qVYi6GTIv3BBx9g/fr1RokX6BP7sWXLFqPMW8ardwsL5OPjid17dmNA/4Hse7ipY+rUqQaAaix6&#10;WcCAzrOAOincYoTUX7Ur8KrxvvPOOwYQCDhs27bNgAydV1dRXRq3AJ5AxiOPPGLAmcCOfouO3ktQ&#10;V4j+A0KZamQoZs1YYcwu66pL32kt9hvQBnfdPQZffL6KEVmZwDzAg6DIE199uRbpVrnO6quj5vea&#10;HwEN9UkgVSBHAE9AScyjxqg1U1/R+QJAYr8EmuUbd+eddxr5P/roowYQiRUTgNK6siT3FshWm2pb&#10;IFD3fgE6+SyKCZ01a5YBe2KTNf/WQVLUF8lT86+1pXbF2onJFYOsDQydrznSSz6f1psVAmZacwKE&#10;ArH6/PDDDxtAd/PNN5u1rDEJmGns1uPXvOlaUntiDgVIb7vtNtOu2EO1pTFpzFo/Am+WDQsBUf2m&#10;OkaOHGnA6/bt2w3Lq3WmcyQfscMWUChg1szXBf6BLdCqRSgubkMzYL8cOJibANcEZcHqGGG3HPvS&#10;SvHV9lz8vDcbWfllxuxyfCcv+uZ5ojNzWyonnXzpdI4KkykQ1Dli3hE//BBVir1R+5Gd9df3Zw6N&#10;HIIOQ26AT7NOlQPh/2ajIS8JkUEZmHhOZ3RrH1lvQu+qk2wfbBKwScAmgb+BBGS9tnH7Lkz7jD72&#10;7p3h6OzOXv+uAfLGnhq7CmvmPoKygjrSJv0B49PG7+WXT0YUN9XXbNmDKZedDxdnJzz64rv41wVP&#10;kRL/f89cjLmzN3O3OgVxh1KNYh8Y5IXnX7oYLUKCMeuHNXjx+fn0w3HBB59eT8YtBl9+tpqKrQPu&#10;fWgsWoTJTMcOU1+dT5YmkWZc2VSOLSr/ic2or6+7Udiboq4T68Ff5ywvb2c8QDk/89RcpNJELi01&#10;y3ROgHrv7iTm/+tvwPj2bQcb1ekKAsD4+INY5+6GnOIgBLuW48bWyXC2L2dQBO222yGXIc39mGj8&#10;8p6eGNwlEG0vPRseQf7Iy8iFNwNsVDBpcf6CJSjNZr427qzPpWK2Pol+dRt2UjGs7J91Z6T0iEEQ&#10;ABLgkQIsVuOXX36mz9Jmgo82UECIJUuWGJCj3wWeBOakbAoQSrF+6KGHCG63GxAoECAQKKVYddUF&#10;6tQH1SFlV0WAQecLMEgZF2B66aWXIP8pKenqp5RhvetY+cTpfIEqMShiG3WeGB6xImI5ZH5nrXib&#10;hvifg0MF2nf0xIMPjsehhAFMmn4I77/9HWWwGVdeeaVheqSYq99S/qVYCziJoRFDJPZFoFL9E/t2&#10;7bXXmnEKbArsHgvUqR8Cqar/lVdeMYBHY1ixYgU+//xz0/927TqQ7dvNHGUVKGX6CQeClfqK1pty&#10;Sk6aNAQyr/9p7iZzqEyVe/eOwOVXDcanHy7nOKqzh/XVp+8FMARgBD4FrAV47rnnHgN4NG6BkmMV&#10;zY/kqI0CzaeYrccee8ysMb1rnbz11ltGFppTgXfNl2SoIvmofQEqmbGef/75xnRWcy/gp7oF7GoW&#10;bUZoXWmtaD2oXtWlNa45kp+joqSqLYF/1aFNBwFMgU8BPQG7Bx980LBszz//vAF0WgPqp+qSCW/N&#10;ojkV+NJxWidq/9lnnzV+hVdffbUx5Xz55ZdNexqX2pFsNV7JWtefrifJTYF2BKT1m9azriOxltYg&#10;VMx8fFoRjmQfQibvC/b2YWwTGOibQx8GmrnyGaI9JSea5fZp7owIfz9cSNZ/XlQBmjMoyjW9veHC&#10;YCuFYulYl8Ccdk61EbQ8zRfzDzpgR3QC4hJTuFFQnbmuOXbb3zYJ2CRgk4BNAjYJHI8E6tdqjqeW&#10;v9GxzZvTrI4JkPfsOYxU5kaTshAR0QzXTDkdI4e9SEUuCGef04Umf5nYvy8fN133KQYwUuTe/S8x&#10;at4u3DzlEyoZBTRJcsJlkweZnfwn/jvLRME8EXDH5qnY+uOmW4dT+WiFx8gQ7tkdf9JA8W80JdW6&#10;KmW6RYtgsjLF3NmvBCeWAyTfvXvjkJzSCa3DA7EvKpGKYuPM4aS4Re3ZhQP7nNGxU3tEpQViYJg9&#10;xjHYSYBzKVzsy0jIMUodgyN0vHQU7Hy9kRcTh4Jfl8C5c1vu2LgjbcAIHEq3w4zpmxGbkMl5qhvU&#10;WforBVQmgzIZE9N7wYUjkZOdy6Ac2w2Yk3mmfKnkC7ds2TLDZIiFkcmlTMWk0IqR0BrVZwExMRBS&#10;pKWkStGur+h3KaxS0sWwiCUTKyHzRPlG3XTTTUaZVsqAQpqOpqSkoXev3hhHlm45TfFuuvEmsg2V&#10;kTjl/yTwIFAnpbiu4unpipFndUVAkAfOHPEUXN1cMGJkPzz86Pn45OO1xmfr/vvvNwr6p59+asZk&#10;YRrFEAkEq58atxgkFclCCr/kp4AsFkalrvatv9PYNU4BUAFEmZEKJIqpVPTX5i0iaC6bzA2ZXLI/&#10;7pRp3fkm/ZgCoVefNgS2GYiOSTZjKiwoMqzdpo3RNNW2x533jsaTj31r3XyDnwXMBSgEcDReOT8L&#10;ZAvUSMaNLRqjomFqbQjMCCAKoP/f//2fAWfXXHMN5s+fb0CQwJp82cR0CeRoHQnoaG0JaOqlOiRf&#10;BSvRulL9dRXNmdaVgJP6LxZNdasvw4cPNz5yM2bMMOBOIF1AVe2J7ROYEjBbyiA3AoXqi/omICgG&#10;sS5QZ+mDriVtBGizQyBR7K6Of/HFF81GiILMaLwag8ai/qtv+ixzXm1OKNeivhfo1Bi1NjQPDY01&#10;Pv4QZViOlNzmWBXsgjObF6A9/e58HEpNNFyBNzeug96hLkxf4Mzu8oZOIFdEls6eDB/DuiC92JlR&#10;Nx2wNsUJPx0ox55DNBEWgG9E8BXL+G3vNgk0tQS0UnkDqayW19fJbU03de9s9dkkYJPAiUrgXwfs&#10;Hnn8XHz2yUoD6iQ0dw+yQw+PwxtMGJ6SksEd3GyE0Ydm0JB2TCq91Sg9wc18qHil41EmxI6PT6uS&#10;9WvTfsZ77y7CfWSXpORt3hRb9VtjPlhA3QUTemH2dxvx/DNzcd9/xpFNdKCp4fHV1Zj2/g7HCAA9&#10;9dwEXDP5vTq7K5PY995eiPc/uN7IO8FqPuo8wepLKXN6bSUw8qYinJYdiTWJwZgQWQA/+yIofEpk&#10;9240N4rEkpenIycxjfQ7c2plJqL1hBG473+rERLkhkFnBOHbuxZQIWycKaiXlyvXU0sMHOyNbr06&#10;kXVsjaULEzDzm2VGkRawu/32241iLCVXCrMCo4ihEtshICCAJuVXAOh4ioClTN+kVCtyopRpKeVi&#10;OKTgyqRt08ZNTL/RBf95ZBLuvvNhxFGmnjR98/X1MQyaWBqBuvqKq5sThp3RmaDOiwzdInNYTk4+&#10;fUoXIWpva1xz3VlYvCCOrNLjVLQjDCMnQKkgIBqfGEr1S750Ms8TWBGLJ4VbbOPxjtnST4EByU0+&#10;Y5p3sTubN69FcEgOVq6IwuH4/bjkskHYtZusOzd5ahYB/Tatm9HvbTAuvuhpCNRZijYZZMLtyrxk&#10;jS2aA41VZrQWc1mxtmIqT6QI7AtoC1RZTBEFggViBL7E3ilqqACRZCl2TyBHRYysfNP0Uh2aX53b&#10;mCK5ikETGBVo0/rUOluwYIEBl3fffbdhljXHAnACb2pHbSt6q8w2BeYFqlRHXexgXf1Qu2LYtLEh&#10;tlL16l0gXsBfDKBMfPW7ZCPwpzHPnTvXgE+BXwFMHa96GlPKKbe4QwcJxJKQQEZzZYw/+jZzwRmt&#10;XcjY2cGPPrsRbkVwdyjj5lClnpzCdAmxBa5k6MjaMcrmqmQXbDpchiOJ8QbQlZYeOxpuY/pmO8Ym&#10;gROVgO6xpuid1xUffdyI0AaiDd6dqExt59kk8FeRQOO1kr9Kj0+yHyV0dLenCY2ldOzQAuvXHUBC&#10;/FHFTqyRlHa9Nw/zxZmjOuPyya/R56gXUxdkIC+3gCZG8n8q5Q5xCT56fwXeeu9KTLzgNfOdpe5j&#10;vWunPKJtEKMLtsb77y4xN9XPP16Jl9+4DBPGTT3W6f/Y300gCzs6ujRQ5OMmRe9ESzaV3W1bNxPg&#10;+eJQrBduZl46HzcHFBI4FmxajUKa1xU6uGB9DBObx+XjoT652LdnB3bvqKAy342mZy0IOg4ds3nl&#10;LLx4Yj8GGjmMG677mAxUc5w2vB3bKcbNt4zChx8sMQquzPBkYikFWaBOir8YKzGNYlEaq4haOqS1&#10;JcZED3DJSUq7FF7VaWFuBHoef/xRRiTsROAZgYf+8194+TjjzM7dUFToxDX5E9f3sU3FZEZ81bVD&#10;uf6nGcVZvlwqAhN798QTWG0xAFl9kiI/efJko3DLHFMslYCjzAfff/990z+BMPX1eIrGqfGqDY1X&#10;oEHKvYrqU5h8Kf9Dhgyg+WU2RtMnqGX4MAKMQMRG9yOruAzFvKYtwZJ07Xt4uiApOZ1s46+cl9rM&#10;sAPvI1UK0jE6K6ZVAEgMknwjxTzVDI5yjCqq/ax2JWetE41X4E4ytPiUCcwq/YWCkwhUSR5iC3/+&#10;+WfD2Op8sVsCgdpMaGyxXleSrwCh2tdcKmCPQJrAuQKxyFzTYmarY+XvKFAlcCV20TrheGPaFzDW&#10;+FQELHVdaGNAa1q+hNogkS+pwJyK1p82RwRyJSsBWJ3X2CLZqk29q/+HObZS1hXt7oEle33RP8IP&#10;zYP8jGLs6VSZf05PlhQydM5UlFu45WDtgSws28fInrm1AwY1th+242wSaFIJcG068D65Yfte7D+Y&#10;wGdMCUICuZnduzM86K7QdCkr2JCNB2zSqbNVZpNAYyTwrwN2OTSjdDcBUJTeoByt2gRSscygWU+l&#10;D4dC6zs7K1R4OVy4G3/51YPx1OM/mGP7D4xE3/5tGAY9H8uXRTFx8RayH7l0fs/Hx/S1ufb6YXjn&#10;rUrGojHCF3jcu/swTd/2YPCQDlRAUnDZ5YNwLxOE/1uLlMSc3CIqbG5kGupgp/is8PF2RwF93k52&#10;d1HnZ9KcKy87E58UpqBvKzeMOZtmWolZCCk8gqkLs5DI9Anlbh7ITCfwZ8CVTOUMoRlm2/bNjgns&#10;vL19mPPtLtxwcw/8OCcbC1svpjnvPDI27eDj3hOdelQwR9pAvP32W4ilmaSUZoEuKf0yIzzRonoU&#10;fVDBWaTIiqETQyPmRmaJCiwioHf4cDwWLp5F1m4yFf4ozP1+s/GJUr7FUef0QI+eYWTzYgmM6jbL&#10;s/TPmLAWFJJ1cyXrNhQyA1T9MtF7/fVX4eHmjkmXXEcTzRx+t88AV+VC6052VH5d8i20+AQ2ZI5n&#10;aa+ud8lN4FhF4xRoUvsCHApWI5DxySefkMH6lYq/JwOghODLL7YgNZnBH9oy8ukrk7FsxV4yizup&#10;yNsRZLfA+Rf2xY6dBD5kHwMDGRAkgYwd16cj49grSmvXrmGMCLqwru7U+k6ARCzV8OHD8dRTT5k+&#10;1jroOL4QSJQ5rVhXgToF1tFLoOaqq64y8yj/TUV9VJtnnXUW5+J1I2fNjcDu8RatK/mCykdOQFFr&#10;VmakFp9LAUiZ0go8Llq0yMytxizWUMydNim0cXEiRWybgssoRYHmVxFe5TcppvKiiy4ybQm4yydU&#10;TJ38BqdPn25YYbXZWDNe674pWqcSpQucCgArKqsY5BFnDMe5Y85Gt0CaWsasQvy+XYyiq+AyzJfI&#10;S6WEu06bD2bi+w004aWvXvpfONql9Xhtn//5EtCGTvzhFAZb2AV3b3+0CG9HayNH5OXk4rsFq9G1&#10;XSt0jGzFjRD641rtm5aXF6OAz2V7Z1duoDmJ4Ku/sI2yIrog0E2ilM6lLrTGsK/gJpu9I1zYlq3Y&#10;JGCTwKmVwL/qKhNoe+XFeXhp6mQqGgk4kpSBEu5WKUdRWJg/zTJduevsTjYmjAm6N3InmEEvurck&#10;a+dHX7rRDHfeDJdf+h4j4eUY5uWVqdcyQuM8rF+7H4kJGRjFJN/HW9LTczD/p624bsowTLlpOB55&#10;aKYJ6HK89fxTjpdv3f/++z3+899zccct05kvThFKj5o8enq64ToC6K9mrDV5xppi3FLEtiUWICan&#10;Av4rSnDvvRfilS8OIZm78B4hzujQMQSzZm4gw5Bl2F5HB4V0b1gxFjgICfUmG9aTDzP20nEHYg9u&#10;I1PUC2+98Sv9+Rbhv09MINOQahRHjUPg4+KLL4ZM2fQAFsg9kSKWQWZqYkcU7VB+UWJl5HMk/yQB&#10;AAXNUP/uuW8cldV8tmVnAmDIPDI1NQdLGC32zntG4UhyNhOupzTYDZkkHknMIXAJN6Z5s2Z9S7C2&#10;DkXFRfDx9WDgiDK89vob9ElMImDqyGinjzKC4hcECZ0wdty5ZHISCDgUrOPExisGSD6EYmjkYybQ&#10;IoZTcpAPoxgkgRyZ+YqZPGdMMNatoQngQU8ciE4ke5RINssF998/BhdN7I+szHwmXI/Hs0/PIUAt&#10;JtMWgPMu7IOFv2ynLMsR0twXXbo2p6n2duaqTG1QNvpR/ZPsxWgJyMrsVODkRItAosYroCUfMzFf&#10;Yj4F5pXf8O233zZthoeHG+Cn9mQyKUZTfTkRUKe+6nwBSW08KIG4wJKFSbYALyUxl0mm2lCbAoJi&#10;8QTerQOUHM/YxZgJNCoy5scff2zAmsar7+T/KRApcKtNCyVtFUOnsau/OkcbG8dbdK5kLEAnn1Cx&#10;29okOfPMM40Mpr3xDjdlAhDRKhT+2Q7o6ZKEPi09EMNp/WRtOn7bn4PcooY3RI63T7bjbRI4GQno&#10;mZKWmYVNe6LRtVsXBooL5eY1WX9G+Csu4aZLxwisWL0OXtR7wls24/2l0mqGpyEvZQ3eeelH+J12&#10;MSaN7k3rFkc+myujvZYTtOlRpfrtWJcD9azoRV/jg28WIdmxGYaPGw+3/GT4h/ZA/16R8OK5TccK&#10;noxEbOfaJPDPlMC/BtgpaEKffhEo4ZaqAqScRh+6XYxomZqSi05dwjDl5kiceVYn+totxr79SVSU&#10;aLrk6YyevVphwsQ+eOKx2ZgwqS/iD6XxIU8nfrJr69dH47W3Lse9+5Jp3uVAh/kT853IZKLb16b+&#10;am6kJ7Kz/E9amnpAZDASZfKRbAwc1JYmspk0MVP+MaUBcCBj2s48UBIIpGUG21RFDyUPTx+UOwcg&#10;u6Q5rrh5PJkaBjhgvqnZczZgzaoo8+CSv2VgkCf27EwALTfrLHY00QsICcC1140msPBETPxWsrur&#10;CNp6k61agugDyQws0pOKeC8q+N8aM0H5vymYg8CIFGAplmJWLIVkgMmP1RD2UeQ96ZKhoc0IUu7H&#10;k08+acCimCuBHrEnilwoJi80NITMKE33XEBmK5b+e1GGhRFYEKBUjjY3DydGAXSEK8fJqust+TRb&#10;fe/tJZj6+t3ISPVleoQZaB4axoAju3DGWd3om1aMn+evMaaAYWGBGDWmMwKbn85E744IDctERJsA&#10;mmx60ZeuupkcsTGPYbP14D2Nl5jSsJxK5C0GR8BDJom6jsTiyZ9N4MckwCYzN/bcXvj4/e/RLNSZ&#10;4/XizrSzASc/ztkIpTfR/WDNqv2UQaWptQa9Y0e+UUTuvHeU2clO4pp8862FBHVH/W3rFQ5/kEwl&#10;/5iYGAO29XddReOlq269spYYBBXE1p1HRmov14vMKwVyBO5kbijwKFAlICl2SXIQ4BMjKoBlMWW0&#10;tK955WVl8rVZvqv2zgN07TEWiDEVvvTSSw24UrRJMXbaNBBYlKzl7yZzR11LAmNiXwWytJ4ELk8U&#10;2Il17c+UCkpSr40HgUgFZVH9XzCRuurVeNUXgUn5lGoNSN66jk6kaAPEl7JUG5Kx3sVSCihqbGIp&#10;NaeBwSHYFFuO9/al41qy/Z5+QdiazaAsZWImbcDuRGRvO+fUSEAALCUtCz5e7mjXKoTvHkcBFoNd&#10;NWMal4Nhwcgke1dYzI1u3fgtpbywcrOMeT+P3o4F5IqRdCAKsfEpKIIbWjMoU3OPVEYS34rdcc4Y&#10;fP5geKeuwtw52xEyxBHNw5uhrQvzQwot2opNAjYJnBIJ/CuAnbePG848uxtzNnWgolOGZUv34Pmp&#10;l+DTD1bQByMeF13Sh/ns9mDN6miMHkNTpsnvVglbOhjjm+H8i/tg3g9bDaiz/Jibm48FP++k2VpX&#10;Y7a5ZOEey0/H/V5SIgaoYRbouCv9m56QQwX79akL8OjjF5BRSULcwQwyXGVkVAnO+0TivXcYlCNK&#10;DE/TFSmjMs1duGAzApuV4ItPV5M5TeEufSW40u/+jJLYpVMoLh/XEm9tWYmWvawefJauSKl190ZQ&#10;157o1W0QfpzL0PFH9uC2O87C0//3E1kyH0YGDGWwkj7YurGEKQBmGMZOgE6KqRRGATopqhZgR8s/&#10;RAQBPVrSfJhoRoCmVuHTtpzM445DTLTOXdOAgEDD/qlO+RnJjEzjEyhQwvLKtqgAJ6aTgUkxynjl&#10;GP0NAHAioiqnNu/pXIGxndmmIkPUV9h2UW4KXnvhGwYB+ohmf2cQsKbildeeMEFJZn2zxphpjhg5&#10;BN6+BXjkP88yN2Em+1BEc7lx6N0vBHn53fHrL6v5XaUyzIwCaM8xd2Tk0jINuI4x23HHODGFAVIY&#10;fdCZCFVmemImxSh9/fXXBszIJFMsi4rGpwABYoHNVc2LW0BIpnqsyvjXlfE6rLm5IrntoD/lTdd/&#10;ZOo5nv/UpnzANJ8NMbCKwRIZAHRtbocSbgzULEqhRqyJ1Mxy5DmVG1+YESNGmIA4AmyK+Kn6NR6Z&#10;IYr9FajS3Iu51Xzrd/VHL0tf6EaI3i2AQD8C+jqELLGXMI/joZRyePPYoKBgk7BeMpMfpNpV3Yqy&#10;KWCniKsCYgI9akPzITZN5oxazxZwJxDLbDKV+XbqmFvL+DlseHANunATQJsfysUoECvWWeaYqk9A&#10;WUBTY1beRjFrAmJqXy/9rjlUM4zzAxIGdYzU0qJWBtlJBkNpwUA34W3aGCZQgFJMpKVOixwpSXN8&#10;uQN9/yKGcVBecHU5QEDJ/Je5TbfxdLR3tk82CZyYBKRj7IyKxVnDBsHPR/cjbuhYXXt6fowY1Bef&#10;fjMXzeg76l5tU0T3TkbQVdPmHP1dgozoVTRpX4C4jFKUpCchYOBFGDfUB4fpulBYlIEDO6N4Acci&#10;K49+pvu5sUVrp9bBBHZ1PDpPbFS2s2wSsEmgpgT4iPtnF4G6664fgQ0bYnDnbZ9VDXbejwykcHp7&#10;lHHL//VXFuHRJ8ZhzcoYvPn6IiZp9/79wU8liwzfiGGd8SwjVu7fTwbHqpQUl9Fkcz22Rz2HFUv3&#10;YvKkt6x+tX08GQmIFb37jk9obuWPfvRrLKWimLg/kw+RlSdTbYPn6kFnb++MQJ8eDCTSGqtXbaLJ&#10;4DrzAPTydqVSORA9wxg8pWg1Qh8PgbMBCNWrFFsX6hWMMcXNsXPmI3hxSQEK3D1x4UVP0Zz3Nkaj&#10;nIZ0MpIfvrcMd9zR05j/RkS0RNKRFPp+uhulu3qNMP47IyKZM+uhQGwuI4tmZZpadSyV9T5HCnD9&#10;inzsz0nFHddPxvKNO41CrQiYyuWmgBXyGdK7mK05c77F3PnvM8nlSPpKzTUKs4J7ZGWlkZ0Jo7nm&#10;PpQwCucTUzzwdjcvtlvVWrUP3ryGrt6Ug6258fjufzfh3Y3JBgBMuf4GjBl9tTnWlyaZd9w1Gl9/&#10;sQytwrpg44YvDbMUF5eC9wnUb759jAEiSkYvINsj1A7PXeCKHQOY7NzdCU5UOqoVIp3InDKMXJ2N&#10;pakF+PTl/2D28p0EkO4499xzjQmgxW/Pcp58KsVmubk7EMQVkrHMMMyl2B0nsk4KqlQJ+ixnHH0X&#10;W+zt427Yx7y8o9Exjx5R9yeBCrFVYnrE+IjtqVnYrBnvU2NckdfPDb8EuHG8R82Pdbx0qfCsEpyx&#10;OReLjqRh8RcvYd7mJLM2BfBkwjtz5kwDsmT2KIAjgCfGUlEoVQTABL7EQAlwqYR52OHqoa5IH+eF&#10;aPaNeKaqSOIKVdIjsRBt19OvOD0GTz90K37bFGXSUMiXUoBH9cq3T+augwcPNuBS4xag03qyBpKW&#10;ylv72OHmAU4EQIRGzBVXX7EjVW3nytQdCb/giskLcDAuwSQmV/oKATsVsZBiJcPDw2nm+z8z9wJy&#10;Ap+SvUC1TEbdOZjxHe1xeksH3tfraZGCtucmRpFTMpZ++xqe3sPcddx0UR7G008/vQqY1jxb81OY&#10;n4fc7CxjZqsx24pNAn89CdghO7+Ufp/FZpOiZv90j6S1Oe83tTeXrI8167swA+vm/4gDReG49I6L&#10;0Wz3Z3hp5nzs6n8HOkZEYNvBQky45TJ0Lt2A1KTF6HHuKJzWpaWxdCnVTpqt2CRgk8ApkcA/Htjd&#10;dc85WLViHwOU7KomwDWr95HV8ERYSz8q2Uv54M/D9BlTGBXQBS1b+ZvAHM8/9SN3mUvhSjYgJ6eQ&#10;Jkd2xhywzCiZFVTW3Ag8vEzS7Gd5bF0KTLVG/0J/OFCbNLdWohndzOsqigxo2duWovRHFwEtmWHO&#10;nXP8PjLH21fNnZRuJTMvLw/E97OXMijOETz/4qVG2S8sJLv2OVk8hwwMCMjEh1upJaqDNYok5u5S&#10;iKjedrj3vDZotfMAWpzWC4888AMGDmBgiXmbjdnaQw8+RJPI/+H0YZ0YcXUEQ7XPJNioXZ+pnl8X&#10;8FG7pMIF3z6TjfK02lqp2vUhszFkvCceCy5B6Y/7sJLKtcYlVkNMg9IGaB6ldKso+fvShXuRkZaB&#10;gECuczcSDj5O6NM3kpFaW9JkcSn8UYhde13x/ifVzSRNBb//52hfgTneFbj4pmK4f74BG9aUMvVB&#10;AS6dyA0Sti9zOKUDiT+8G/sPZOKqq0czuMnrhsnSGissrEBxoT3NN33JjMWZXeRmXnbI7+6K/35a&#10;ivwDZE1ryFp6s5tdOWZ1cMYjY+0RvHA/FpIB4kVaNWZLH9UHFZnA/kR/1gkX9WKy8VW8thn5lKaK&#10;SkfRrXsLeDEX3wIy+DWLC+nDvjTjvviS/lhBsPvjnE3sc+PZGMlcQEoAxCJ76zY0G74+9ijo4Iq7&#10;1zsifiFD8ddcChovj/uugwMmjnfAuIXxWO1QhKwK7X47GDZMcyx/MkWLFHjTuAW6VPSbPqsP1uaY&#10;aiaRofhnPJuLvRmVcjIn/P6f+ubF6L8DPYpxY0+ubf9Y7PKk2sc1pPoElGWGaQGRYtX0t3zwZCJq&#10;XdQHSwlgHZ36ueDtCickfFzP9c3+e0a40HTXFWN3pGPXgUIcdnI24xVoU5H5qdpUgnSxs9bMqNa9&#10;zEQt5phiRVt72+EwfWnn7q99DZkKmdMw8kxXXBhehmEM3rTboxxZcDfXjTWTK9lKBnq3Hpe+q2uO&#10;Td22/2wS+BMlIP83R67vTFrEuHgo2nH1611ruYBBsPhW/xrmj+Yf79sVvPZL6JuXEb0SH7/IQFUV&#10;2bwfuZhAYx4MnFJOU+Qi1lfAwCvFvAcqnkEJNwFdtZNlKzYJ2CRwyiTwjwd2XamwTWfeurpKbGw6&#10;gzf0RHgEGZZzezBgxB4euwqvTrsEubQlv/3us/Hb4r14h3nTevWKwCtTr8KrrygEfCmcuYN/+vAO&#10;uJph3pOOZPH8nsZsLz4+tV6gVFcf/ujvdNP29/ciU+Fn7OvFSMYcOEIF7ehWvdgJ+SSGh4fwe96M&#10;aR4XE3PEvP/R/f0j2tMDTeZjMueqDMFezlx3MQzNv595sQ4aHVvKW3ZGDkrC7DCQ9lylhyoVy6r+&#10;kYhx9GN4dG9nFBMwfLdmPwpcOuPRly7B/z27kQ82b+aHizGHy+yyLRM1+/o5YvDQtmTLluKR/16A&#10;qa+sqFISxTRYK42yRnTiQ7E4lmxRZnXGyJ6x1V3CXJDHvFnzv8lH+kRPPNnVDl3TvMkyhRAcJxvz&#10;QvkNTZhwoYkcGBDgSuU/n4CO4a3LfHH7baMw/oLNBBh+NK/bxBQeS5nWoxBBvmy4gEwXUz5UK/za&#10;wc0eLiEuqGB39mXYY967+XhlrBMuKA9FbEUryi/KKN5icUK43jzcvRg8JMCkHZDCrSJdXzhTJpIl&#10;ZGVNYd3KKZhMBaDwCMFDDVmLxXFlLrESjnvtvnI8tMUFL3UpQ8+tTsjzbWfatA5rb1G8FQhlLf3n&#10;crISmODeh0A6lIGRguhz64bgZp746os1xre2shNH/4+IDMZZY7rjrdcXoxODpvTtH4kVy47P7Fpz&#10;2VApoaKUzFdmbjnHW13W9k7cUPJ3Rqm7PcdLNmluCW7u6YQBexwR6xppgIvMMS2+dkrqLvAm0FO5&#10;no+2LFlY5KFvTVYRbiiUxzNSZg18Ze9qD6dgZ+TxfQHzsqVsLcaTZ7viWX9vfJXe3DBTalMRL5Wj&#10;TtEo5cP57bffGqB5tFWuFYJPASwDNCmKMtqApTDK7DamBohPqSEbrgcHTzKoQc6oOAzEf1mMwjFu&#10;GN6GoNctFH5kHWNjY80YFfFUbSr5uPI/yuzVMveSufU1JD02q4gBJPIrsLVGm/bubM+PdppcU3t+&#10;K8HuNRW4uYcDbh8dgO+jWzK4RKlhIDUmsa9KtK53mZxaTKYt47WASclGv9vKP0sCNa+hUzY6y2Vx&#10;dD+kwaa4zUAzfa35ug9zZkTKvl3aYeXmPaBnrMlTah3ExIH3nzVr16NrRHME+HnVqkTj1nou53NI&#10;AbPUkJMjLVwi++Hs8ePQ0asAGbkMRNeFEaOjLCbvqoZ90rnlpUbn0D3fVmwSsEng1EngHw/sSrjb&#10;7CyHnTqK0hrkFZTguuuG4Wv6AW3ddNAc1b/PE+ZdbEJ7mqTd/+A5uJ0RGj//bDkefnQ8unZvhQ4M&#10;xDD50nfRhVEzH7zvG0ZI88DkqwaT5VhuWKY6mjvur5y5u+bIoCz5DO3fFEU3/KAgHxNAYjiZosLi&#10;QmRlF2HGZ6sZIOKQ9B4qRs5kbNqiZ++W9IWahKXLN2B/VApNEtdj6+ZYsj/17HQ3RQf/5DqkfFoY&#10;Dic+BMVkpqYeZaqcudvv3cUDLqFl8KHJnHHM+r3P9h7085nkC7cezshfWYjC5BIsm7cdl0UewhXj&#10;pmBVVB5effVlc3R+fgEWL15IhZCMS0aBCeazZ28igUaJUUTF8LRq1ZrsSxp3OIvhEUDg2Z4+O4SY&#10;Pn0YDCJTBnK/F06qc3MHNH84GOVkl2NvP4L4z3LR9plu+PL8Pthf3BHPPPmp8ZvT+JYvX4YvZ75G&#10;s+KliDu8BGPGteHabY/HHv8cq1atQ+dOnU2SZ9UuQOHSwR0uAeXw6etdjTWz428efd0QeKU3cpcV&#10;ooKX2O6pKfja0QvXTxqLLSVtuX4eNuaHMgW8/vqrucPrRbZsBG6+6XGj5Feyh3YMhuEGdy9Hjpe7&#10;yFyEdgza4sHx2nOpeZC1I8atVhx8ON57A+AQYI/UT7MQ83Eytlztha9uDCJzOMX4XymdgooUEfmY&#10;KXG1isk/STkPHhyJoAuGMuiRI1bShPPtNxaY3+v6L5dhvo8cziIYbwYXZyf6b1UHXnWdczzfOXDt&#10;uLZiDj6O3Z0MVUWf6kqVU4gjAi/zhUsryuiHbMS+n4KDwa544foILHO+FAtWbccnn3ximpRv4T33&#10;3GOAlEwy58+fb4Ke1MUi2dHm1ZGA0aW1HbwcXeCTy90JK63LLdIFQdf50nemDIV7irBvfjbeLnbB&#10;U3074kjJGSZapCW5upjCmJgYE21VfqLWRfMsgBUeHm4CumhDwK0lWVx3AnRubvjUGK+uJe/hHvA7&#10;1xM5KwoQ/9Bh7GCo9McvaoVODhdhycEKTHvlRcMMiq0TgFVuRJm6yvdOgVUsGwdV/SBYdGKEW9fW&#10;jnAvs2fKlBpj7eYC/3Fa49zH2Mf5XleINQX5mDi0Oyb3G4Yv5/6GRQsr18jIkSNxxRVXGD++2bNn&#10;m1x+FoZU680SYEUMuQ3YVc3AP+KD1nJ0XKLZAKr0rjyVwxI3xk0XPZgbUfS88vH0QKuQIOo83BSx&#10;upYtp/vSysibr0Nxh5Bb2Iz3XTL+jH5ZxLWemZFGawnW4e3BoFk1WTU7Rg8vRsLeTfQ1zYIHUx4E&#10;hndAeI9e8E7Yi12bNiAhbT125UXgopDxKONunYBieQXTR7l4wc+9GDE7dmNf93B0aR1o8jxa+mR7&#10;t0nAJoGmlUDdiKdp2/hTa5s9ayOBShuT2kBhzC1FSZU7Ma2BmCiQ6Ug9UjtJr26MWVn52ErzrPHn&#10;9cfKFbvx+rRfqaAE4annLiLoC8HGtTEoYXTGA4ykuWv7YbYVjp9+rLH1bWn0ON7dBLD6tCGj4o0l&#10;i3fQLPBohMTjqKbaoV6MhnXuBb2RnpqHq6582/zmzZxwN98+kiZMbvRJKUL3Hi3xn0fHYcaMNZj6&#10;6vc0w0sg21NiAsS4Mm7/8mW7q9X5T/rDssNf35jsqNS7tqUi7FoC135UTK0OlF+OPc3LSlNLkbuZ&#10;pi7NCU5olpLrGoQlK39AQnYFevQKRzT9NDMzc5hT7A2CCpltOWLKlHPoG/QV/HyDjQlMWVkpH+cl&#10;ZBC90LVPGAJ7eWLYGCfMTzqMwH6OTJ5OoG952NvRhJSAU6COgcvgzIf0YEZ8tSMa+uXJj/FhdigG&#10;9W+NqL0eZDLykZwSg2lT/w8/zdlJBTSYgUYOYOSZA3D2Od2YRH2ntV4PgTf3tgyHHUATy/4EHlbj&#10;tSPj4tySIa85rrwtHG97gs08Jgbfk4snl72F3+KPHiwF99VXX4fXB6647MohZCk7YcfWWJp+Mlk6&#10;88ONZDTapMRcJgqnCSKL2BPXSGezu+vaieaL/pbBVtZpT2AgnaWMzEtFKXeC6TO3jyakm5gM/aaP&#10;bqo86Pf/BdRlmqiXCsVl/ORmf7cDWzYfIIPYnMxirPmtvv/iGAl3/k9bcMmlA+mHewA7GUilKYuA&#10;jEs45SdmroUTPAdUR7IOBCF2NDMtYxCTco63iLKP93DEmgMHcMfbDyDbaq9FQOuWW24xbJb86azN&#10;Lmv1mQvYkcDKJYTA0teZ65XtWA6ioBwDKwPolCQwoMxB5qQiwEuan4Ff263FIwtXWI6seheA/uab&#10;b4w5pNgzS5FJpPwYFdxERfPn0soZdgR2zv4Otcar3wV2s5eS8eLgypwqsJfM8mc0g1748DPY/num&#10;CAE45eZT0aaFAscIVMkcs1ahGZpzMK/fMI6Xm2XurZyqrWcnXq92JOyKYkpRmkJWIrsYRfHFmBez&#10;GDN3L4D2HCxF6RX0qlkEngXkxBgKbOp+Yiv/LAnI13vVJvryurjC08P9lA4umsnDXbi56+fLSKy8&#10;r2vTob6ilZZNc295iZx35mAEMHhPTWCnv3VtDOreHuu37kJSXDTK6VNewWvDgZGZ7Epz0b9rO4QF&#10;+/M5RLcEK2Do5NEag04bjJ2Mfrl7+2ae44CW9i0wceA5OL+QG4abDiDNqRXOmXQJBob74mD3vhhB&#10;p+w2NMsO9umHUWMTsGJbLo6kZ6MtU0tpU72h8dQ3Ttv3NgnYJHBsCVjrpsc++m94xKyZazFwYDvc&#10;cOMZmP5ppambboLXTjkDc5iQuQX96bRTnpBQO3S57mvJRzKxZeNB5r7qheYtvBgyvhn8aaaQx138&#10;lJQc+n9tMsyLzBftqTCUEQSdbJH/W3+G9Y9kWEBFhLzllrPw3LNzTrZahvN3xfjze+O8cyqZI1WY&#10;m1uAX+ftxMzZ95Jh+dyMad++JLxFAKt+BJLhUx6v7j1aMQda8D8W2EkJkzmm/IO0K1tXKU8vRsqs&#10;dGR3d0LSr9WTpwvouIa5wjnQEc401exoF4pbp52G1mnb8cMSRoAkS9C5c3NcMnEo3n9/AfZFHTaB&#10;e3buiMO0VxeguKjcyFuKoZ+/Dy67rB/yiyIwn0F+EhflMWiEKybf3APNHArwzvSfTa41Sx8FwLy+&#10;9zQPYu9yR9x2XT8c+fkbvL2H/g3O2ejeqzUWLdhFRqMYke1CGKY/k/OcxQAqbahshzGBeBiuvOxK&#10;fD59bjWGoTy/HGnfpyPvTGcc/qHGxgevGWcfMiBtqMBy7AVr8tC5JXApfQsfXGbpWfV3+anO+mod&#10;Lrv8dFx4wXgU00fDxX0/zV4TkZJ8kBsI3HgRYGMQmJTvmQz3EV+kfZ6Fol01ZE1TTM/vGWiGykF5&#10;QRk6DPPCJLI1jy9oHLOt6196khh5Z0b/dGVYb6vMEtU7/ftfsczl9zwDKJ2KUpLEvHu/ZqEi0gfZ&#10;a3OR/lX13HjaNPDp7wXfsz2ROSsbEYwQ22dfAWbH04fFGm1bdU7rWWDHwpZZ/VT1UUFLCsgkZ/K+&#10;lbw7mzvuVT+ZD44ElIHn+SHwaj8U7a/0MW491gf2MTXWQvXTav0lcCmFUuaiKiX0Ec34LQslrcnI&#10;xRUifho316yKg5cD/If7wGe0J4EsWVtCsP6ZhRgUa4dfrMhqq1MMiBJLp3HXxU7SDowbLnlIL7BH&#10;RiH97PZUN5F0JGMccJ4v/M/3okzoHXSYOS37ucMznetwb/Vjrdu1/ixZqw8aq/pR333E+hzb57+X&#10;BAR2fOi/etbwgWgdFnJKOz9r3mIG8vJGlw6t4UrfUgtDKHyne5h1Ud7Ug4eTsWrDTuuva32WT6wY&#10;uXFnnoa4xCP0s2YuX37nzU3f8BZ9eM+gCSXdMqxBnfQgN59OGH9zT1zEda32VcoZgKqAAeQGj70a&#10;wy+gKsl0CiVFhcxfWo6OIyag+1n072baHMWBOm3C3RgxiduVNIcv1salpZLKqmz/2yRgk0ATSuAf&#10;D+wkqzVrGN2Pd5dXp002/nGOBGEvPPsTkxAfYjS1ICqzCgPO+1IdNxt978Rds1Wr9jIR+QH6RXlS&#10;OQ7C4EHtsG4t6yUj4EjmxZWmCW5UwFKTi096euyocPr4utH8KxP7yJhdMqlfrTrF9lhu7sbevdYR&#10;dXzBASqnmBQfa6XDmVEFPFzcTNTPFCakDm3ugxdeuQz2dOx69dWfGcI8iqHrL2VC5h11VPr3/0oP&#10;MbFKCg+vsOzWsqk5OjtaQrpQ4XVtRflbrxd9JnAqOczEzG39cc1N/XAwegGmP3YIcw4UmfXlzh3e&#10;XTsTcdU1QwjmaDKWlGHAhYsr2Qs9MM0CtEObSC8sWbreJL6PiUkGCSwEZNIsd1QuNsa54f5HxuCp&#10;aT/wnN+1euqdxQRDCl3faYwfnA79it3hQ1DktRk96e8we9YGplEQzVHJ+Di7yOS0mPO9Hy1btCIz&#10;VsJroMCkS7BUaRm3xuskk7lWBHDW49UBVAhKEvLNxkgr+icNom/f3p+zsb06LrFUZd4zyZrP+X4L&#10;zXoTqVCU4IEHhzBgSqyRu0zpTOHCtudYJBPXEG6Y5PAP68J+lJJCkT9JMwaMucqNKg/Zuw3J1gcd&#10;+7Pq1+tPL5xGMXLK7eTsLzPFGuOliVVRDH0nPy+GD9fY8LZ28AsA1q4lsKvndiOWTD5eSuIt37b6&#10;1rRG7+hmBzf6aLp6sB/Wc6zrYmU2incWwZMBcs6kf92UgCKs3Gl90LGlp/uNGCxLwBOdIbFrQ82R&#10;H3grq14IOLO5UVBKxsydIHZM6zJczett1iL6+taT110bIrqGBazkn1rXeLW2mTWByivbrdlmHsHm&#10;7AyaUeeTAWcE2iHOOD2iHHt+obJa9z5P9T7zL12/Gqv6oUArUqJt5cQkUPu65DVez7LTsdZApGaL&#10;pi6eXM/pNQ8/5t+mpqaqrKHW2EYx9QtZzBijTI2BrzzuQjnTT1svS9EmlXz/G5KD5VgdU8B7bUiA&#10;H0KDA83XdtyUKOGrPl2iooKsPa+RurbOiouYxsT6B17XpVr/lgb5XlyYx5fVF7aPNgnYJHDKJPCv&#10;AHaS3sb1B3DTlE/5SXdkhvzNrgx+kZ6ez+ApgTThkdP9UVNNnaPi4eFK5ciTibKzaE6UYV77mENN&#10;ppHjL+yLfbsZcpw3srAwBodgSHyBvZMtpQxWsmTRTlwzZRgDWvTBPXd+Wa1K+cHJ90/jsKMmpmh/&#10;WUwSfawi/6LY6FSEtwnG4d+355WvrEun5vhq5hIUMGDMbXeciQ1rD+LNNxYiicDykssGMhm3N/73&#10;+BwMPr3dsZr42/6uh52ARUMPxsqVY4fw0xmp71JvBjOp/XR3cHRCmxbt0D/hMB5/NgbzDlQ+3lg9&#10;Wd58k38vK6Mj2c8gA+zUnl4yIZNSKB/Ili0CsWNbAs2EK5GK+II8mloO3xCP5FHNGTLaC2O6d4Q9&#10;c3VxCZgVTV0VAxLz0WszgdW8XLwWW4an/u88pjTYREC+jUCOvqbcoMjiGo/keveleU8RH8gGyFUU&#10;Yi+TmMtRrmYgCCkUge2cMOZCX9jXo+D6cof2ji0Z2LU1Bz8eYZj5Bh7gGmsR2cmEhCzTVkmRu0nK&#10;Xm3hSKzcbAnkzvHw2ynnYs9qP+sPHSJ/kL5JBWi3Mg83/FREhrPWYXV+oXPJZxEAuBtWq86DTsGX&#10;tZXVo43YcZkE2HP3+2zyU8Nq01JaP05UvLqnFaHXmhw8+lsxozsePb/mJ8m5ctPJsWqMAldiz/Sb&#10;pRAzwqOZI0Zc44M29CtloNFqRX+6M/fn4IQCtN2di/WbKvDCmoatEiz111S4xSBW+ZyxXU/Obyf6&#10;7fiFVmuSf1TAKaiMDJoPerayw/nrMvEuQez07aVkeWseW/m32hSQUv2WjSsFKRLIswRT0ahdyPaG&#10;+ym9RB310BzNa6A92oz0xGj6vh4kU/7p+lKQaD6uon4I2FWN9bjOth0sCSg6sS7ycv6nudVasuP9&#10;kbe7WqWcc252CvgrD6tRuJmlRc7S0PVX46Raf5pqda+11G95r3XkiX1Rxo02BTKTWaQTr1FH7XrU&#10;KOp/RnYuflm6FpFtWqB7hwjj81vjsEb/WSoZ62UrNgnYJPCPksC/Bthp1ixgznoGNxDwXXxJP+zZ&#10;k4io3YeNT53ld/nhhbdphhEjO+P6az6wfM0HdjnWrIrChaEDcNPNZ6CISvMmBl55/+3FVcec7Acl&#10;6X7tlZ9rVaO8fP37t8W55/fig4rBD2g68cv87fTDU2Lehv3w0hje/o3XFuKKKwdjE81LtTvn7uGM&#10;cef1xPYd8bjy6tPw0YcrkJqSbUxXN26IJRA5gmdevhix+1MZlKCe7fJavfz7fiGlsL4i/SCFfmRR&#10;8/Mxtqz2JoC0Djd/P/S9MRJPPvo+vt5VWwuVn+cnHy/Dy9Mu4xzEmDkQs6LE4YWFRRg5sg9SM3ox&#10;P+K2qm5wIxYL9gPN5hcTuMUjtcMKPD6M/l7vfQW7369gKRzMXY3rN5UglmHrvb1Tcecdn1Ip0rO7&#10;8uGtwDdbt8QyImQARo/twcAtRQiPbIkAssPPPvcBj3Mn4IqualfqUC79ujauLMLoNdXN5aoO4gf5&#10;dUwnyHjpGAq/zpGSJh9C5dGT31UFlemaRVKLz6rAwdl5GFta/4aFxpzFod2+pQRcno0v7K+jkysC&#10;/JtxzJVgoPEnH9+RGq8AlhR9BdiwzIV1LZqd1IxyHPopD6Mr6h+v1hfzAGPqwXJsjLeu4difpRQK&#10;5IjREptnKVwC2LarBH0YqKe9BF9HYfBKHOS6f3JrKZKOxhKq48jKrwRstEGg8aromqoJctJyK7B7&#10;XTHOc2VfGOGzVtHiW52BwpXAtKQKfE5Q15iiceqlNn18fLhREoTk5MoNkkJWEcdxnNnKgakb6rnO&#10;GXG24tsibMwux49RZYhrxHgt/bK0bfnb9n4CEtDcleUitwQvqgAAQABJREFU7sBe7I6KZ6RfBt7h&#10;WrD3DERE285o2yKA4Pz3enk9lGYn0fIgFtkuzdE+sjX8XAyfdrThkjQG9tiJLLdwdGvfAt7MTn/0&#10;GrQGggKQladpHquKvtTfZTnYG5MON09GQv39uKpjTvJDWUk+DmzbhD3RCSis8ELHgX3RntF6Vax6&#10;YjZo4uIZGIgbFkeS01DUOgyu9QRJOcku2U63ScAmgb+xBCy3yL/xEE6u6zJz+OTjlVR0u+H009rT&#10;D2+5YQOcGShjwsX9qCC74bWpC2s1Ivbr669WmVetH0/RF2JcLrl0EBWVHNx563TTivzgBrPfN9w8&#10;Ai89/1ODLUvJjFdC6Hd/w/AzOhofp1xGxXzise8x+fJB9DtyMEAxlf5X7769iIC2C7+zM8FWXnju&#10;R1x51ZAG6/+7/yj5KACDzNeOPvyPjkrAbl8KcOv8+hmL4GZleH4sMKMOUHe0JoV+rvxLCq98j3x8&#10;GFGTincptYaEhEQCgeo0AfPJ4p2NpVTMK9Al2Q6TW5bjgcXV+yGFxJN+lOFtvDFp8iB4urvSRKYU&#10;M75cbcB6elou8hkg57uZ69CHIfsjIpohLCSQYeoH0uwzg/rLAaMUH+0nfUwJ2O5ZVL0d69+P97Nk&#10;rGTRCsMvBknKv6+vr5GBpS7JZnsScMu82u1qjN5kxp0ZyEcXaj4ji+Ydn8sXm6lgMAKaBxHgpKQe&#10;rgZ0LH1oqnetI5nmia1q2bJlLYCjdjTerQQvtybVHu/J9EOyFmslEK13AUwlbddGgqWk0IT1/U2l&#10;eN/yRRO8C8SKJVNycs2xgqZs3Lix2tgPErg/urTpxyvg2rx5cwPqdG0pSbqFscvnNTRrO3Mf8tXU&#10;RbLW9SvmXb661manTd3WP7s+BpQqTcPOFT9gxuIjaN1rILoGFmHbyuVYzc3HiRePQ5cgF5qNM98o&#10;BVHG1DI5eTnIY640bbiWlhRVsrpERHYOLnDPj8Gv33yMXT5jcc9VXogMYX5HByeG6acPZNn/s3cV&#10;4FUdW3fF3UMUYkDQ4O5OoUIV6kbd29f+lVf3V3cX6pRCW4pT3N3dEggWYsQ9+deaywk3IVCsLaUZ&#10;vkvOPfeckT2212wroaojHeWw7xw4blyobeFIO7FSSs9KqQJcwZMjR3qLdfOgN8iVk/DJqGR06juQ&#10;7xBsnrZOKEXKpsl4+4OpdO4TC9eU5Zi2IRX33nSh4UNUjIUzdWDSpkVDtGvZ2CA+aWFo3FnPEKaa&#10;69r/ailQS4F/NwX+NcBOYQOC6YHPLOJcKdPo+EQbgdQ0Vq3YgSLartSrF0xvl5eR0aKtBBfJn39e&#10;gX17MrB2za4zYpTIQUv/Ac1x9+02UKdKqQ0rKfl57Ikhfwjs9Lz2gdTUg/iJ4R2sFBTkizVrknH3&#10;vfSG+c18MqGOdD2fizGjF9PeLsCAhGsYyuG1VyZZr5x1f8WAi+GV23bZJGkTPZkk4CWVTkl7ZU9W&#10;PckWwoeHBbnVpKti/OvXj2XfZFPNVzp2NZevvgnydUHhIb1DfQ8I9DIATiEaLruyI5o2jsDoUUvJ&#10;yJcTOLmSGeoILx9XvP7KODK6+SZkxcJ5m+nhcStjf+3C7bfH0kNsI8Zj3FsjoK3ehlP9LmZEAC0q&#10;KsqoBir2WFbWH0uDPTxcCRL8qZ7cDgkJEWxzOeYwnty0qeuQeZCSLo7toCBKicjfkC+jO/o8Mz8s&#10;5seqt5j/0BB/rgG+PPk+QdGXlckJ/FX5AjgCWIqVWNOhwQlkd9yPahxKWiWwIcmVAE9ycvJxv38q&#10;D6p/5ZUzPj6e9p1yD//nx3TTnFUgePWv2qvx9Ve1V7SSmqs+ors+telkKUBFacZH86vbBD0GX4aL&#10;mxRj9JcfY9z2vUjcuRF7ZizEPNq7l7r4IrKeH8rpRMk7yhcR3iXUpPkVs9YqTEw5fOp1xg1DQ+BC&#10;G+ai7dPxzsvT4RzakuvHheje1B+p66dj1C8LsHNfAdXrz8WF53ZDXadUzPvte/y+aj9yaI8e3+96&#10;0GEw5v8yFZtW7Me+XBe0TKhHPuJk21btvdJsbF8yF6mu9TD8+mvRZHsFnvhhBTYc6AbJ1aWemZNf&#10;yLWcQLMS6lXLg18duQ/kMxh4hSpWi++OJFDtHXMIcLqG7ZlGTg157Tm1yUaBfwWwE6hrxsX4Mbrx&#10;L6SETjFaXnx2PNUv91SCO3kn3LB+N+O5kdHj6BcDrgttEGKeBaD+7iQGURIXN6pf2CepHeXTu+XJ&#10;poNZudjHOF0jRkzHrVQt/eRj2tsxvp/UPG64qRvG/rwcbdpFIynpBL1TnGyF/sL3tBjoI9pKgqMT&#10;/m+//dYwZubkPTePth3yMGhbNHQQcKyxkHqAdPx0Hu59YDBefO5XAxCZtUlad+rU8cF1N/bAO29P&#10;M5u1yhZDun37NsP0P/rIs4hrFGBCI6xYtoNlWSpCFWRYnYwt53lDWuOZJ36lFMaZtpbhuOW2Xuyb&#10;dHra3I8dFCn+9vPKShtKjePVq5PJ1PvTZrMfvvt6Hvta0jlbe+SJMicnywCPHTt2GBpY6qinG4DY&#10;01qSIzH+n3zyiZFuWL+JUOoLfSoTqypPbr36NMWQIR3x0UdTMOanpXQe4ITmnNcv/+9afPbZVHNI&#10;c9e9fThrHdh/pQwoPp3OjLIJLDLNb7YyeGhDEO1IV9x79iQbIGC194hyD1VApNIaoBP86iqFlXWs&#10;4cJqk/IVcNX4EohVsn7T9emms/JUm1SupFU6rJDUUOBK3/+ovXr/ZJOVt9orVVu1U+UrWb/9Ge1V&#10;OUpWG1WG+krAzqJFlTFlnj61/6w+tPJVm1W+wKXKt+pk/X5qpf373i7Jy8SexK1Ymn8Qm3bmwD+4&#10;GR1+lGLjjESkF/qi39DL0Mo9Eb+Nm8J4nSFwSy/h/n0Q4Qkt4ZK4AovoeTinOMjAoXIPuuvv7ouF&#10;vy3HglWNEemQg5+/nYLCBhdgcNwaTJn6E34P9UMn1zX4bcYmRPYYhg6ly7Bs0VRsaXAh4lo1RtDu&#10;QHTt1QFujrRNtg23U++U8hIU0PbameEJnPjPhVLf8tL9SE4vQFC5E+YtXYWZi5ZXzp1jFSjto/A6&#10;QaevbocK00psvxwfqw4n85shJf87XSQ9mTqc7e9oDcrggbHMIMyEOIsarLEZ4OfDQ7UaVPrPonae&#10;SFP+FcCuNePBDTwnAddf/altgeIK8vB/z8fYMcsZyyqxkl4a/FJVFDPcomU0Y2514SJbjm++WmA8&#10;aFY++DddCFCsXpWM+gyOLqmbkuraoGE475+c5EEblJhmJX8/T4Rwcxs35X4DGqTrsmxZIjp2ro+7&#10;bv+GE0f2OTVLkkwG/6D/xOzpI/AmNTVJzPSRVEMn/oMHD8b69RsZ42wb1bpcGG+NNOL4yKKkbQs9&#10;leoEtaakPjpAabCM/9u0iSNg20/gUmiYPD8/Lx4wRBsnNcV0uS4VRJWlj+oiT5WKqVZc4oYWCTH0&#10;GuhGT51pxj6rhG7H5PQmsl4gdiamk4EsMOCvN+0/X3x+PJo2i8B11/fEf+7/Ful2QdUFRFMPHKQU&#10;MI+qYm54/MmL8eR/x7IpNsZTEobx48cbNUGrPpoHqo8YVKnv6fupMOOiq/KzHMQoL6mtKUmiJIZY&#10;3khVlp4TQy4AoudUtjPfr98gDL37NMIdt31K0EbDsENp165USkbz8PxLl2EBpZA33zDC/OLHsXzb&#10;nb2MI4KfRi4zYUN0qu1Gj6B+vhzYjNnm7e3Bsmx5qVzZhelj314zP9hvMbF12I9FSNxxgEC85r63&#10;6qS8NKYE4tR25SeJnaUKKdsvtU3t1MeSZtmXa+V1In9VrsCEyrbs23St4Ow6sNA9la1y9JyApqUy&#10;qHqcSlI5knSrnWqbvuvv7NmzOaZ3GBCv9uueaHw6xpXqK/pa7VWbRAMByQ0bNhyaczZaW1I0la/2&#10;n2xSGdZHY1jt1Xf9XbhwoWmf7qtOKscq91T79mTr+099j0dtyNu7EdN+zsBqz1LGavSgw5AgBpcn&#10;AHD1RFhsA7Ru2gSxudn0BuyGA8U5PLDKQblXOBLa9YS3Tx420k7SMLHsn8CGrdGeTqd2zV1n3O2n&#10;bN6I5NQChDcphCv3AAeXVKzfcACtWzGYtlMFbco3Iqpre/RrHI7mTcKRlsZ9wq0IdYIDUEwnY6cN&#10;hGj+cz7IAYwZlhyf8mAk02NJ3zw9OZaoOsql69iJ9va53BMcuZecTsZd7czMpQSa+/6pzJtjV57z&#10;mPFngqhif2Rg9D96s/b346GA+IDR42dSc0fB5+Vq7exJOtAY0KMDIkMDzfp79rTs5FvyrwB2/3tt&#10;KAb3f42brJQbbOnNVydi9C93Y0Cf/1m3Kv8qdMHd9w7Aqy9PNJv2w3Qvf/3VH1f+/nddyJ3xB+9N&#10;pYSmHzcuBiDlZNUpRf2GwXj91ZNTkwwM9MbAwa3QsX08Fi3eiC8+nYnrh2tj5CLLIKQr6WwjJjYY&#10;g85tYTYMOd/4J4M7MYKWqpb6UUyYbOr69etnJAwCGmJ2GzdubE77773vdkp4kuhkppygN4zqe1n4&#10;4rNplO4mk0HVeKrKJGoB3bXzAG0vl+DWWwdg2cotRu3SkRtvHar/tWnTBF9+Podl1uOnnKqQdalW&#10;mMCT5nUG4MjG7yA9Wtw4/Fw89mgznkZPxLbtO6kymILuPZqTeUnDS8//TJVDb1x+RUf8wEDyJdx0&#10;GzQINyCmWbO6mDN7Q+UQFdMphjuQTl1cnL1om+aDVq0bEfzlGXtCq93atNu3b48pU6YYxtsCV/or&#10;iWImPXBazLiVuWLA+TDAvd6VJ9fqznsEGlW2FTBaIFq01/dWrVoZMLdp0yacc845BMDbsWrVKlOG&#10;AGBiYqIBPAI9XgxW3bRZOGbP2lIF1KkegVRDHUY6SFI5dep687vanJXlgPffnUPaRuPxJy7E889O&#10;J71D0LlzO7i6b6PqdTLVMXth6dKFRpqld9RO2f6pnQIH+u7L9vXo1QTtOsYhk+rJ06asO6pqttqm&#10;9gogq+1SB1ReYvqlFiibM7Vx2LBhppzFixcbxl8gVjQUCNC1yj0RJkpgRmUIuOmv6iEAp5iMbdq0&#10;MWNckiv17+rVjItI1UglvadrladyBbhOJIlmmk9qq1RMVabmk8CT1E5bt25t2qm/ao9AnpKAvCSI&#10;KlfjSs+fCLBUuSpT7RV4VptVnvKIjY01tF6/fj169+6Nhg0bGvs+zWkdVOivPicD8ERXtU9lWtca&#10;0w0aNDDlSApt3RewFHAWXdVGXavNGg8n0tYT6Y+z6VlJ3f0bdsH5196EoW2cMXnkJ/h06mwscEkA&#10;td1N0v6nAyp9Nbc4LnQhlUVn2ss5OBw+ADI/cQzqd40fDn6CqRzsWDEXRQEe8ApvhhA6Zolt1gFX&#10;Xu+E8fM3YenYEdic7IlLnnsATWkOSqs8lAvp8Oq0JdbTz5+xIfcTubF+bBLNQDiuPch809twt7YJ&#10;aNIgBu48lLNfE0wb+DwfN0kKJUl7UrB41UZlc9zJ5MOn7fO2f1m/b0nOYFgVelWmhsTpbLpVjuzK&#10;C8icd6QJgR9txI9WF+v52r8nToFyzhMvby/cOPR8Hmwe6WX6xHM8c95Yv3kH9zrOIc1pHYzUJvwr&#10;gF0h1QqduClzpazscicGNJJaZk2psLDEeI+84qqO3IjLDcCr6bm/457A3Yfv/86YUgkcyFI5K8b7&#10;70wnE3ziNh1uBLC33dEPkyevxcjv55MJjMUd9wzAs0+OMU1r1ToWLVtF4d23fucJtDMDS3cywaiX&#10;LNxapek+PGmT/ZM2FDnryMo60rasygt/0xedosfExBiGUAyamF0xl02bNqWN4RoDJiTd0GY2b95c&#10;Sog6IKGFByW2B7Bm9U7k8HRYQOLq63ph4YKt+H3KSjKJlM5V20kltdu8aTce/r+v0JyS32jabnp4&#10;ejGGoAf7bq55x8/PEZdffrlhrBctWmSkchs3bjRMY1hYGF56YQylaAt4wHARZs9ZQmawHD/9sBa7&#10;dh0wTG0+T41/+G4xuvdsRIbaC/fe15dB7Mdj44Y9ldQV0y1JmPITE7xzZxImT1pOwOGM6Kh2ZLxb&#10;GkmO6JCSkoJevXqZOsnRxdSpUw0DKpAlQCKJj57RX5KHIMkPcfVDCVI6IZ9jUOqOP3y7gG2jMxN+&#10;xPzGxcVVMvp79+7lqXeacaRx6aWXGhAhCYcAnOywxIAL/Hz11VeVQEsAqV69umTci/Dgw4Pw+KOj&#10;ee1CWtnmrSTIcfXDGGNyGxbM3YKXXh2KZUuSjGRQYP3gwUwC4YMc32tw8y0DSf8Qvit1OTpD2L2f&#10;ktMd6NmzpwEfv/zyi5GyWCBM9Ved60UFoVOX+hjxxTwy8CHGc6wcCQnIapwLyGu8iL4C6fqrJDVE&#10;va96XHDBBeZ6wQLRJ8/0h8ahAO6kSZMMGFC5sbGxhkaisyUtrezMGi5UrgCO6CRgJRChpHGuAwIB&#10;G9FXYzwpKcn0h+6pXqNHjzbP6n3VW2BLkjVtjHr+j5LGltoq8CowI9AiMKxyJe3WuBO42bx5M5o1&#10;a2b696KLLjLActmyZeZdPSNHOnpP46r6wUH1Oqi9KldjUmNF5YqeAkpq86BBg0zb1A45JNIzGlsC&#10;VfPmzTP9pLmg5wXgjxfgqUwBdrVV9NJhg5gIla9DmZYtW2Lr1q3Ublhm6teuXTtDe91bsmRJZVvV&#10;HgFplV0L7qr37pHfy+kIJTeLjpbSnWhnVso+diP9nQz4qYJdaFDrxCCMQTwAyuABz96kTUhL3Im8&#10;ohCzVh2RM8Vh/pF1ERqYjID+N+LyJrlYOGcVvGivl7ZxFiatOYj2F16PG7Jm4PmvZuBgSinnhazu&#10;GeuN2gLS4jltyYlzqF40HBenYd9urt3b9sI5oBGa05Z4Ty5jfXKsllB9zqlEIjuZhkjKr/IdCbRs&#10;EnrVpYy8QCnvV9+L9FtNiUu4yddS9VcMTYU+qgm5yQyhaUwIQuk9WTzH6U5FbNOyLfv+DMx4uqv6&#10;j87veMfGP62Ri1euR/N4Hq7Fhpk1/mxt54n0y78C2KVn5BlnFgV24Mff34veHmt2pydmbfWqRORK&#10;hY7/pHp3JiWpgk2euOqUqyS1h+YJkYxZ97tZVPfsTkcc1V18eaKTl5eP2LgQetHLpDOZMjgwZlvy&#10;rgxEhDEI1KEkxloM/qDzWqJH9yYmmOqKVTvxE6VIchxiMeDW83/nXzFhYpx1sr+FMdt00t6kSRNc&#10;cskl+PHHHzFz5szK6mlhKCjIpzTKHdt2rGYg6E24445byFi44p133sQO+tZv0yYemzakExxKglls&#10;PpUZHLqQuuYmBiTPzZJThSJuivLQl2WYw/79+5tyBXbEJIrJ1bW1KIlJX7duNWPdZWDIhVfQScgs&#10;Mq0ryXQXGSAqRnrd2l08dS7Hff8ZiC1bD2D67xvJNNqckIgZlTdCtVmB18XY+/hQukGnBMMuvx6f&#10;f/aLYTrFjEpaJoZeEpu2bdsapvOpp57CF198YcDv2rVrjSqdwJdOyCPreuOu+wZgDdV/R4yYR36j&#10;nKqqPnjx5csxnWE3Jk9Yy7JtIEdB0JUkPbrlllsMnSZPnmxo8PvvvxtmXnZ2Ao9inu+66y4DEj74&#10;4APzmxNt4e79zyCkpedxXHpRclYf8+kwRcmJUaZDwvxxIEXSpiLm6YHmzZsbOoqBFl1DQ8Mx5IKr&#10;se/AYnq/ncHy88kAJcI/oAgrlu2D2qZ3/vvf/2L69OmYP3++ATkC/pLaZmcfxKTx63Dv/f3RmCpZ&#10;OhB88X9DOS8OmvAmqVS71bOWJ0YBKTHtov15551n2j1y5EgDOKw67dq1CzEEdpJwCeSqz7/++mvz&#10;jACewIj6V3kdTYomkCNApzAZelZgUGNc+V599dXm3V9//dX8JiCnMSpptECH6vfAAw9ABwkCtAIg&#10;KrdRo0YG7EjypGdqAh+iqdqr/pSNpNqksSOQp7y7dOlCoE2HFBxzAu46NJBUViBf/au2XX/99Rg1&#10;apR5V/lJ4iXQpHc07q05YDrZ7j/NWbVX5Qt8qmzRWcBZ9BgzZoyhl+ovYCz6SVqodzp06MB5vNjc&#10;FwjWRwBLAFC0OVqZmkfqW9FaIFQf0VmS7hYtWpi1ZM6cOYaWoqOS2qx3BKJvvPFGs7ZIIi8gr/uq&#10;q+a66Ft7wmzXwYcuK6gp4u5J9cjMVZgw4mXMcS1HVoUXmnYeiK4tA7AmNRF+JVJz5u4sz5fe/vAJ&#10;iESbppQYHxyFub9NQEVRNhwCxOi5wdvXH77ebtRYcIU3+7HU0w11GvfBRX3S8d3vH+PZn9PgFtUN&#10;l3QOYv/wgGntL/jxnZfxY2kB3Or3R296oozIykSs30rM+GkcGiQ0YL9VgZZHNuJ47zh6Ir7nEPRc&#10;+wVmfP4GwagjOl47FA0jGOd0a1Xpmw6jV6zbipX8eHMtH9C1DQIo7Tva2D1aFUo57gQQV67fhh3J&#10;+43GR0iwL9o2b4SgAF+jDqkxap/EAxRzztnuS1IqoacTvx+KE8jnHau9Y72v+ul5vVv1EZvEsZhA&#10;+TRR0yryJP6yLuxT84+21FY9JTl2OmEwa2sXczmJepyGVwy9DcENzU9Djmd0FhLaaC2oTYcp8K8A&#10;dg/c/R3uJvM78lvZQMjjJXDlNZ1x793fH6ZEtSs9t3Xz3mp3z66vklz8l1KQO+/uj4njVqPPwOZ4&#10;5eVJZH4KyDiVESisxfBbetFhSyGZGUfENwnDx+/PMERwd3dC1x7NyLj0wUfvT8Yvo20G3rG0A3vz&#10;7ZsoeZmGeXM2k1E8cUni6aayGDEBJzFzUtESc/Xggw+aU3wx9JJWVE9y2b5mzTpccOFQMnWr8NNP&#10;X5Imnnj3nQ/RoJEv7rnnDjLiyYZhFXMqsKiTfPskqY+YZZUvpjWGTPegQecYRvaFF14wjLzqJcmC&#10;mGxJLJQsaYOY5zVrV2BH4hZ0796djkY+xWOPPWbyEmAT87phw2688epkXHZ5B+6ctu1R5eldMb1i&#10;csVECrw89dR/ERBciheee43qolK7K2cMqB38K3XLMl5vq9wIJLkU6FA5qqvyETBo3DgWd93bHc8w&#10;REZqqpxy2NT3RINtBJd9KUm++JJeGP3THLbbqVLVtEePHnj99dcNQy4GXWDDYmyVr5KY/48//thI&#10;ZN544w2C2TmYNm0CT5IdKQH0Yvy9ONKGQdmtxOaW0eW3ygmPoO0hnfsI5EhaJhA6fPhww+h/8+2n&#10;bL/NI2RhYQ5VYgu4ETga1UdJlSzJimgs+n755ZdG0iSQERgYxNL8MG/uDuxKysBnn8wiQ+NAcBuI&#10;S4d1wML5yWQIPAyIEFDQwYGkOFJ7lBMe0VRgwEpi5C2mXpInjUf1/8MPP2wkXAI8ykehEdQGgW6N&#10;K3vmTbRW/9piHxYaUKfrK6+80oy1V1991QAGjSeNY0mmlDQG9a7KXbFihQFZAvA62NB3MV7KRyBG&#10;/SOwaF+upGIar3pGdZKUTWBFErnzzz/fAJgPP/zQAFbNKVucQpuKqZ5XuwWkNaauuuoqU0cBeNFA&#10;dFN71RfVwZ3qpbkkyaLAoWiicgcOHGjGtUCxpH4CaBr7lhRP5Uv1VWNX419zXgcZc+dKap5n6CAJ&#10;np6rDu5EJ5VlAVg9r3saxwJsyuf99983tNKYUxlWUtv1Eb1V53PPPdccmPz222/mgMUClprnGhu1&#10;4M6iHP9SmlbuEob2g4ejSU/aYnJd0l7s4MJQEr4+8HStQFR4Q8aSo1qsF8MT+LXGpTc3Rbkj49MV&#10;ZsHT6WJEND+IbeuXItElAt4BCRh6R3P6GHaHlxsw/JF4irSpekkNk8jzbkRstxwUllTA3ccPfrRn&#10;c3YMxcXD66MnbZKprMO4dQG8zxfDu+LuR5oxQHgpna9sqlwn7Wp+0peu3g1x7d2P4AI6tyh18OAa&#10;TYBKDRkle3Cg9bJpwxikpGWiYXRd+Hh7VZmfx1MBgZcdO/diGUFdRN166NypC9dXZ2SkZ2LG4jWI&#10;Dg9CyyYNTKgc+/xKCzKRTPX9XGrkcDoSAFFLITASUcHuyEjdC84mhAQHwpM2zFVYbPZnYfYBpKQX&#10;wSckDIFUtXQUGFTLygqQnlEIRx7ICfhVfdG+9D//uoIHpAeSttMpDw95VDf+X86GuvmEIioyCO7c&#10;L6xkrYn2INe61jMl+VmMd+uMMHphr0IL5lf5XeDrUIa2d21frLxNz1c+zN8OPV/5rH4zAI5PqkMO&#10;JfM+Pa0m0/bcyb8uIoM8+LtVkvVU7d+znQJOTz/9tBjEpzU0tu/cY05eI0OD8Pbbb5vN7mwgQD5d&#10;w69bvRvPvHAR2neIRbce8Xj68V+RdbBmid3Z0ObjbYMka/v2ZuO++8/H1yPmGNsxi9GQSuqK5Um4&#10;hoHLJal77ZUJBgBoHQkPD2aIhfNwxWVvUz0wjYyeGMhCMjjpmDRxOe5/aBAdzuyr4sjjeOt0Op/T&#10;ibvU4SSR0KInKYxO2x966CFzgi+JiNXe6uW60012QzqmadQkEn17N6Gr7STaec1Hr97tKe3ZQKlf&#10;sGEyxaiJARSTZqmxSaogoKJypRrWp08fenQcYiQVI0aMMBIrMdBiFsXY2rtHVx5iDMWAizEUAyiG&#10;V8ys6i4GWXY7es7Dw5M0P8D3Sxl4vivmztliGGs9K8ZSDHGHDh3RqVMnxrN7HxGRpZg4YTvzdudJ&#10;dhGZ9EDUq1uHBvzFtO1jPCgysGJ2lWQTNWvWLNxwww2mrPyCXAb1doJ/oA8liQyqTQZDDLGSmP6g&#10;oBDEMuB5QUEGHfHUJTPdgqqaQ037BJbEmKg/JMERo2/RXf2iflAeAt0CQ5K+iLFu3bodVi7bTZVI&#10;N8REB2PUD6tYRzpJIEASwPL28TCOY668pgsefWgUwXEZunbtaj4CGQsXzSTIiiMz4UXbw9UEOvkI&#10;DNB7DgS3tg1PeanvpI4roCeVPtFe9S0qymOcyIZoEB9OleffCSCkylmEg1mFxmbxiqu7YfvWvexP&#10;byOtkrqh6P7aa68ZcGTfr4ZQ/E/tFeBS38TExBhmX0y/7qtsAXYBBUn0pNqo7xadNV50LzY21uQh&#10;QKP2Kh+pz0pKp98F6gW89LGSxovyknRN40NgTqqCHTt2NGBNZahvlAS0NAatci1QJxAq4Kn6C7xq&#10;TEs98YknnjDtVf9pDCUmJla+K4Cpeqjumid6X9JatfGyyy4zz+ueQJnmqoCSVa7qooMAtU99Iimd&#10;QJrAs9oiYKi6qb76rrlijSv91TgTPTRnpPaqfDSHlARc1T/KX+Wpv5VUD0kQ9axopnwk3ZctqNqi&#10;caWDGNVV76u/a5KsWu2WqrWuZe+osjTWxIypDNFRH/X9mZx8AqMQHNUW7t62wNlWXctKchHoVYhm&#10;DesgNIjOC05LOxzg7EpJHMepN/tcgM7HS05EyBhTmufKNdXN1ZnXZGoJ6FzdaPfoWoJd65dg6uTp&#10;WLZuM3IcaBd+6QVowgMfT3qcdKOaoQMlTG5cl90sWzEnV85Bb44rb3goPzZK7LYDY9d5efE++8rD&#10;qCeKeda7XsbWbQfVuGPrRRAcuhvgKQnYqX7gSOdDPLzypC2dA2mosbhxexI83FwREuTPtcYG9HSI&#10;FR9b10jWdDjFmpmxpLUwOycfe1PSEBMZxnyOtFXTmEulevqytdvRp2dHxgsspPbJRuzduQOudBjT&#10;u0cXrN2cCHce4vr7eXPNtKl67s2g3e/O3/Hhm59g6qJ1PMTciMUzx2HWNtq0Un1188LJWLS7AhHU&#10;0vD3pG0jNTgo9DJ1c3akQ7B53+D1D8ahIqQx6lO13ZX1dnQuR8aGqfh4zAo4eXFMcW0IC6BGCfvh&#10;L0+kSwX3hdk8vJ00Yzp+/OFbTJy3Adu3JWJ/nj+atagLT9LXzFGNOQElNtDMWA1CM3I0dnTvIJaM&#10;+wbfLSxH14S65lDSao+UeaXxYpJNs9b0ncnXzBub1NMAS5ahW7YyWQafJ0Zmsepv3ZfaLZ9nvaQx&#10;Y807Bwc6rUqdgeceewsrypuiczN6i+W8KeMz6zYnoQ2lsvJ2fjal1Ru2cY4E0DOmt41ep6lx4lX2&#10;HUjF4jU84HSpQ18LLodzZifkH0zG7i0zUFF62MTr8AN//pUODKU1kp6Zhd3709A2obFxjDNjwfJ/&#10;h42dSCwVteuv+nscoGgi+tJLn1aCrKyqUp0/v/uPXYIWjq1kTG++6YMaHywiuHv2yZ+r/KbNpX2n&#10;OMa5W1blvvVFzPXUSevQviPVAClFsXdaYz3zV/wVwyfQJQCljfLCCy80alwvvviiYaaOVQedEuvU&#10;a8L4Jbjzjr5YsvQAXnplGN5+ayIef+xxMpNxZPR6G0ZN0q2YmBjzEYgTAyuVM0k3dC0wqUXi/vvv&#10;N98FnAT6kqgeKbW8mpIYSkkBlY+kfmKC3333XcPsC5SKKZ0wYYL5LkY0JSWLdmMZaNO2MbIyCwk8&#10;cigpOI/tDyIzHYBvv/8CPXo2pg3eQaqWlCGoTgXadYiHOxkobQ71ovypirge+/dlGSCm9kiCIkZ5&#10;BIHobbfdRslGAvqfE4wH7v2K7Q4wdRMQUl3F8EdHx2DrpnQ88t9z6bnTnYcCm3D33XcbgCZmXMy9&#10;BRyqt1n9I3poPKq9ulb7lW+XLr2xfEkyrriiEW6+9RyM/20hJWpbyahxw2I/XXRRJ+zYnkrVx0Hs&#10;Fx+Cw3CMoK2eBx0QJLRIQLfuTXHr8C/JfOfz9+olV/2u/hDIkgqd6uzgkIWOXYLx6UfzCZYEdmzh&#10;AiJ47ekRhM0bU+h983ysWFpIgJKFe++919Cjaq5HflN71YcC/qK1gJAcm2i8yEZNtmkCIwJJoofo&#10;LPAhsKfnBQo1vgTqBBCkQqrnJekTeNJBgMBS9SQgojEqIKT3BYYEsgTQVI4l4RJgFJCyAIue1TgW&#10;QJHKpQX+X3rpJTOXlJ/GuPpYNLQHZqqDBZ4FAjWmNa4E4KWWK3Vo1UmSWx1YCLTpsEOSOx2QqL0q&#10;T+NMKsz6LsnfxIkTDYAVmFR+9lIzq916R/XRfBMQkwfYpUuXmnw0tmR7JzqJhuoP1Vt9omd1Twcr&#10;oov6Zdy4ceYgR+BM9BdAE80tGlll1vRX4E556IBH7Vf/CNCpXmq75USmpnf/jfcMQ1tjw20M7+Gf&#10;9J3ACh6I73Qumna/kFI3G+NbXGQLWk5cXpmq5Mu1xjDnlb8euqjxvsVo8xCL6052Ti6WpfJAkwdi&#10;Dg7VMzg93/fsTYFvfXfuXaU0czgELI6StTOZ99Jy2saqQUepj9acPXvTEVU3BHvo7fnTjz+kY6Fl&#10;HIfFCON4f+LJJ9GwXiTSuXeEMyaeD4F1ZRKq4Ho38IoHcc3gNsie8QYe/2IhFia1QsvoZkhwDYcv&#10;wXXy2vlYygDrpQ708lnmixY9WxJ0EICU5WLNgqnI3bUUYY06on39UkwYNQELl+eh0DmY+1ajyqL+&#10;8gv2t6OHNy76v1dxTc5KPHz/Q0hseD2eo/OzSC8ewhUcwNKZ87EtmWYp7sFo3ac3mgZkY8WsBdhW&#10;EYdBHcKwc8UiHPCPR53CRQwpNBnJYbmYuSoSfTrRxIAAuaIoF5tXzsTiRKqak96hLfuhS9NI+Ljk&#10;kC7zsTExDSWOfmjRpxeaR/qhaOdKzF6xCek5dKRFh2cNWvdCx/hyrJk8F5tzOeayixHQoiPaxjph&#10;1dzl2J+da+rWrls/xLM9ThUlOLhlPn78dhk8I1uga9smNY/1v5zYtQX+FRT4G45H/opmnTllaNGv&#10;U8cXN93am84aiulRcfYZB+5qopa1WXGNOCK5uTmTwe6JQf1eOeI33RCwmzxpFb7/8S6M+3Xl3wLs&#10;BHakMiZG+LrrrjPMm9T8LLW/Gite7abasXnTfjKgqbji8i7472NfkJErRGZ6Bfbum06VrplGLUvq&#10;nLLfEXMuKYeYQTnlkO2QpF5iLCUdkZMWba5immVzo7/HSmKiJRkQUy1mXcyzpBlPcgMWM3s9bZVU&#10;lpjjxYuXUF0wGc8+dyX27t/H2EhRmDljDpZSsti4KVVH7+1HxyLp+GrEVAKg5sijQ6EXnvmFzLKk&#10;bU5oRcc5N97SC++8PoUMNe33WD+VKUmFGNj33nsfMTGhOP+iYVQbfIQAYD1mzZpp7KwEALp160aQ&#10;0Q0bZBdIBvnFl75Bakq+AQOqs0BaTUDDvv0WuNPzst8Scy17rbFjx9KbZWc6C3DHLbfegj59W2DV&#10;6mXGJqKoxJ0nwC0ogVqF2+9sg/vv+4SSmSQGXG9M9dS2dHJSSHXj78iI2alw2hdaw7X6USqKAhOD&#10;BnfhqXkUQXEXfPP1WAMkBI46duxA267zKd3JxM7k1Yyt9yPpdqRKbw3ZV95S/wrAiqkXWFBfCsCJ&#10;9lJv1PiRVEyARYBDKoMCPQJzkroJoEglUAAphmBHIEEqlBYoqiyo2oUF7lSm5ohAimgsoCHJrtQN&#10;JdETcBIQ0zhVXaTqKYnZLEpx5WBH9dE41LMCUAIrAopHS+pfzT9J0TRmYmNjzXdJN3Ut4CiJpfpf&#10;QFD5qV2aSwJDKlPg9/vvvzeAT3US7XRYoL9HS9b4UxmikSRsn376qQHBksLp8EfzV0n5yN5TdnsC&#10;YipPQD85OdkAPfWLwLb6TcDzRJLGsgCe6i2bP9n/KS/RU+XYS1dPJN/aZ0UBSrlK6XGUn8O+ME8/&#10;ZVx4qNmqWTxVFT3oNKqoRnu001Wq9rAlqzdi9abtPIyTiOcYiXxGHn0IeHEuU6ZT44OSKm7btReD&#10;enfBTyN/OHTIZnP8lMJ5uWz5Ctx+e0dMmLEI2bTxqwLsmKUDwV1eVgbD56RgL6WWZbRv9Ks4iDlj&#10;v8FG9164oc92zBs/Din+zRGSsQpLlhUgNyIErRwcqJ7IkAn0Urp90SRMm5UM14f60uENPW/TftLT&#10;05WHQmxfzdWusS2n/SYZnZJCqt/S8Ze8dHLBZf8WotQtD2unfomPJ2WhXdtmODD9ayzenMs9cAAO&#10;bp2B0TPmE+g3wayPZyDuyntxbhylvG6ucHajtFnSV/2j9C1j+xR8+NEoFMefh+YlC/HT4u1w+M/t&#10;qJv0Kz4auw9N27RG4aqRWMCD1/v/S5v5n8djcZ4vYkJdsGLcj5i7nmGtnquPOT9+iwkpobjw6v6I&#10;9c3E7K9+wqgNXri4dzT2rv4N32R64eYeNFGgaql4kZy0Axj702LkPfoggT/b9XfS+LR3Wm2GR6NA&#10;LbA7GmVO03158bvtrr6YM2ML5IXyjrv60+Ph2NOU++nNRpIbLbByiCLDaKUDjIEmgGPzxGUrT2BP&#10;jmV0si1msKYkQ2o5tKhyQlrTg3/CPamciFmLibGpXX3++eeGgTwRUKdqqe57dqfiWQKgd9+ZSuZO&#10;MQ6ppkIJoJh+McYCbXK8Ikb1vvvuww8//GCu9btUtpTE0AogiaHV8zrhF1N/PEkMrhhoMdcCqWJM&#10;xQCrHvJsqHvXXHON+V1SxqKCKEq3VuD6G+vD0y+chYfRo2cWvXHOQlJiCgGBM1q2icI3Xy4woE51&#10;UP9KshofH2rsLXRPbRejKWmkTUoUy70uj0B3C6ZP3cnfGW6BXj0lNVRbpWYmG7qAQMabatyKcfia&#10;Y5PzXsMAa4wITBxPUnsFACUJ0UdSFanSibHes2cvwep8PPB/t2D3TneGnshAFG1N3v9gDNu2luA0&#10;jsHfm7O+3chwueCV//1qpJhyCnSiSfUQSJoxYzYi6jF+YQZPdKlmOXv2LAN44+MbMSj6h2jYyJ+u&#10;wLNOGNRZ9bGAvjZh0VnjSKBW7RVAE2gTmBMIEDDQ4YD6RlJU0UdSJUlWBTIEhAQUjicpD4EwAW6V&#10;p0MD3ZP9moCPQLXs5iw1Qo1fSax00KCxKMmg5oHoZNkBHk8fq71qq8rWR3NIQEpzY9q0aaa9Gkuy&#10;nxOI1G862HjnnXcM4JMETzQQWEsiuNLYqi4drKn9mnOqp8pTe7U2iH4CtJpPmleivcaeJJI6nFDo&#10;Dz0j4KoyNWcF+gX+jrbu1VS2/T3RSzSXhFE2pAMGDDD9q3x1gCL61KYzlwJSeVu5fity8vKpNuhK&#10;pv3P45TTqQKZzTmiffl4ylFIAnfWiQjsqAR0oPSogBJMBwJUJyeps9okgdr36XsTWUWyLZOdXHUg&#10;SVaxKBNzxnyAZWOpuk6bvPghD6In46eOW+RCcOOElA0rkJTpgV7XDEOr/c5I27OSKqTMv4jO16jh&#10;0aH7RYjYmovvp2eh1JuOamjy4+MfyNiBTQiUzzxW1FF2m5n7sHwuNZNCBqFT7+6kz3y8NWc2Nu+5&#10;BL15sLp21Wv44rWN8I0ZjLv6tEHTOh4I8fZBdhSlZC3rUnqs8UH+qSSfqnuUDBY5o8uVt6H1gVJE&#10;eOUz9uoSFPl1RUfa7bq6r8TzY+di0cb+aN9rCOrtX4Nf5q1ESia1vPZtQ0Z+fYJhDwQ378YQP8MQ&#10;nTYR96zZgKD2T+C8yzrAIa8v9uX5ILhsIT2LuSKq44UY1mobNswdiUxqq1BnrDb9Syhw5s2ms4zw&#10;WmJLi7lZc35zTzcn22diE+UcpV49ucanhGt4F56iecCJm8C3386nxCCDHiB3GwCgugvkbdmUYgKl&#10;K55b9aSNKDo6hMx2umH8qv/+Z38X4BTTKemHTuLFBJ5s4j5uAKrAjwVkxdgqT6meSdohhlinq2LW&#10;BEQECCRFEBOnZ8SAivnU9+MFdFZ9ZWem/MXwiekUU6w8BXYkLRFD/9133xl1R96muuYXrFsuVS5H&#10;kVHMxs5dOxmzTbZiNgAuJySFBXQPX82WQXkqPqHaK9AoSY3F/IsBF4Or+r/2ym489cyl+PC9ZZg+&#10;7aCR+BRQbeebb76h5M+RKjWRGD1qIe3ZNpm8rHKt9vzRX5UrZkNlCViqfRadxXzn5efhjVc+NRKr&#10;YjLaK1fu4JwqYd2dMZ8OTn78YYYpoqKinHQ4vrhsKk99q/bqU1ws0E11FtJk/74c2vUtQN9+zTF+&#10;ImNe5TuzbA86B/oMMXF+POBgGIqRS/+oWTX+rnI1bkRvlatxJeZeQF4ARtI0tV/SXgESgSlJ6PSs&#10;6KTDC4EwjQ19JDU7nqRy9b6S3hGIEa2lumwdWqgO8hIqyaBAn+wPVReNR33X83rGRq/jtzEQTVWO&#10;+ldtVZ6aS7IJjCHY0vzQYYJAmACryhH4Eo3UXv0uAKv5dDyATm3UuypTSWVac0gAT3mqDN3TAYUA&#10;reit7wLaood+F8gWrY6XxipLbVX/it5W/4heuqfvWifkYEf9KoCuvAVmT6QMlVOb/joKqN9KuD70&#10;79EJ9cJD/9SCx/0+FwGMoxlfP4p2gc6ca7biBBWMDduh77orYJZM1c1VG7fL5KrGpMNaX2+GcUnL&#10;hqtPIHy5h+Tn5xr7LE8vb9pcB2HvAXpt5lxxYXlVUoVUAoPQ68IhCE9ahDFTnFCnLu2avAgQWSHV&#10;qZR04dEw5xvtsP196NzmUHgE1keB0x35m9TnpSvrwCDsCs8gr86lVDUtr7AdJFcp8wz4ovrRJThS&#10;1kzFh68vh2tJAYJDIwhys+HsGY/oSMZOS6bzrlYtUIeH+KXcQ0u5tpWRXsWMQ+jkTmBLi6fQJufi&#10;5mvT8NWshfjk9bHYcyAc1z1xNUqYd/qmWfj8zY1wL6f9N80InA7uxLTpI7AoOQyX3n0JfNI2YwVp&#10;qnXEEJp7lStpnbGPMXe5HrpQYEATe9q/RyMugAB9n+0gwIWSQwfWX/1x4p49zwDi11bhpClQbfae&#10;dD61Lx6FArJRe53B0B98+Fyephfj1f9NOMqTf85tLaRSdZCCtTYGOX6onrRgCIhdQU+hISGUPN31&#10;PSUsRWT+nXDttT0w+LwEjBpJb3KHAl/Lqcr7b0/DOx9dg+uu/MiomIpRU1Jecn1//0MD8fILE3gq&#10;f3zMdfU6nex3la+Td3muk+2QmKdTSWKABdYksZA0RFITbe6yv7KkHPoudTkxgPJuKI+OAnZiIk82&#10;qR1iLKUap2ud6IuhFWMrZlMqemIABZykxiXbI4E9gbxjlVtIr2Zr1+yCgs5v2LDLMAECefXrh2D9&#10;WpunSgFGSYiUt4CxmFzVQW1u3jye0o0EepZcQm+pubQzHIQVq5aT8aWqabM69HKWimRKyDR+TjSp&#10;3xS4XCBGoGH9etmVUTWG7dQ90VltFZiWumCD6Dh6K/3JgIMTLct6Xky/GHrRU/nn0jHLqhUraTtT&#10;aFQj1e9qv4Kj9x9ISRG170JDQhEeKYcJJfj2q/lWVif8V+2VtEhMvUC7FaBdbZWUTmNPhwWS8oou&#10;ArYKTyAAeLJJ/ajyFHtN18rbGlfWoYNAkCRokhbKLlVhG+65555KIHeyZQs8ay6pzZJ6SbVSUj6B&#10;HUnFLMcqAlGS1GkOq781BtU3J5PURo1nqT+KnrJnS+JBi8aUQKt+U1t1X5JCgUlJ+CWZVL1OJakN&#10;UiFVHbQ+SFKncmWzJ9Bu3dNY1z21X32rZ2rTmUsBR4IoOU7x8fb4UyvpynVZhwMCdXJ4ofHIoWRD&#10;dZTK2Q9PHaZqfB8t5IAqKjXSts3qY8q81Uho35OOX4C1K7iOF+TRxroBOvc5B6vXrEW7JlEIIjCr&#10;mmxzwcmZtuWXhSJp3/uYO346eoX1QBG3/grHCngy9IKLI9X/DqYjce9+7kN5BG6spySIBBi8Yp35&#10;sJ7nP8tbY6U20KlNt6rVPZVvJKypCv9zcnOnUxs/1G17Dh687QL4HViFdWmuSKjvjX0LvsaMHe7c&#10;EwmI547Cwi6N0L8FO0j9xE+ZeCIDWOkMbX8SbfDa466n7kbUjhG4663fsGF7ORrSJjw0oQvX18tR&#10;L2cdVu2jzXVAJt6hQ7TwfteiXaQ3beoIlgM8CLhFRtWsgiYGJXRmFI0w8gjbMzNQxjA++/ZsYCgQ&#10;HyQE8hCZdDa019Nqz5lC21Ppl9p3j5sCtcDuuEl18g8qqPgLz/716peK8xVDwNa5c0MTjDSfgGzO&#10;jA1kVKs6cHHniU/b9rFYxEDP06aurWxoCSWNn382E14/uOHbH+8kw7uDp+s2lboCGo1Pm7IeF5zf&#10;no5F5KKceXLx8KGXwq5dm2DJYqoWZR6fWlhlgafhQsyjTuFlC6NTfzGnJ5u0qYo5E3MrJlxAR4uk&#10;1NPEZCvmm54RkyYGWa7qLacKMTExhlE/2bIlsZH9j82BB/XryZgKYAg8yhOSQhDI9kfSNN1TfWSH&#10;JgmAGMmjMaX5tCEY++tyhnFog4sv7WgCyrtxx/CkL3CBFE8PPwwdOtTQUAymGG45nFB7ZP8k0LFs&#10;STZeef0/GEPj91atPektyo8e0foT+GZg1qyN2Lh+9wk3W5IgMfJSg5NzHnmv9KCNwqJFSwyAvvnm&#10;mw0okFMT9a/AmBy6SJ1NNLAOFk60YIEYlSmvjsuWzycjTkcz333POJb70b/fOVTbC0ABbS9WUYqz&#10;asVexrAbTkctdA5SmoUP3p18osVVPq/2qm8FyDVmxdCrDRqzffv2NX2sh9W3kpZJojVs2DADdDQO&#10;ThboCPzLgYfKVpLETxIzAUjRQoBPKrYay6qL7P4krdV4Up2Px1GIybjaf5JSaS5JvVMHFjokUX5y&#10;XiLwLNVL0UFt09jXvNL4V/1OJSkvHY6oXUo6jNG4FhOs8SagKcmfAJ3AlcaSaCvQp+uTTWrbxRdf&#10;bOwh5ehFUkABOdFANoOigfLXupJEoCmbOx3IzJo165jz92Tr8097T2tYZRJjWvnlyAs9+m9hXAWC&#10;Nu1IpgfSAAQSfFWh05GkOeKOBwFpXXq03rxpI2KbtkPr7udQbZ0hQnhitYNzzY9rrr+Pl02yZve2&#10;vC260Uu0KyVtZaGtMLB9AjaM3YKZ62Np18jQE770TNuiG9rsG4M1U8fhQP4WpBmdT4Ijxg909XQ3&#10;Tmec6HGU0Q0ou/OCf0gwAt04N+YsRctOnJ8xQXYl/h2XGmfUVqGXVXcealdQkojgCHTv0xML6b1z&#10;1JcHUJq8GGmhF6NuRAmm/zYbZbEX4I4b4vD7R+9TlXwRmtRrwd88sSFxCabMCaEH3gT48yCgLDMJ&#10;iyb9jnFzVqOD9244R7RFWwLo5nF9sXTUCvw84ku47VmMZP8BuPm6dmhcPwiLV07BzzxI3F1E76sl&#10;6cjNoWYJVTHduU4LHZeGNsfgPl3x0YyZGPP9euzbuQV5oQNRv58j3CgtdWOYIElQ3al95eqk+WQ3&#10;p/4O8taW+ZdRoBbY/WWk/msLcuREjm8USbugNnSqsdWcHnkQwN14U88qDlx00hcbF4omzcLx7lvT&#10;aqykDp4+eG8abriJzjXetDGzmXSN//WXc9CpcyNcdGk7NG0UgWIGMd2VmErpxjbadSWRYawKIGvM&#10;/DTfFMMm8CF1rmNtevZ8w9Gq4MYFVEynmGF5/xNok7RMzK3c8Ut6IlAn2yuBLJ24SwIhZlTgQ8ys&#10;mEipyQQGeVMlsoQ0OQ4JJrkYMX4KNC0mW+1RuyRREaCRm1v9JmZc0gZJdyTlkPRBQExMuFTc7JNZ&#10;0g+t6wWU2v4yeimaN4vmou9CRracTk92G2lu84RYhgTpgOEEUGq36iHAIYAh5zOStNSrR9fnQS9S&#10;OrgIA/pfglmzVzIOUg7Gj5tv6ni0cu3vV7k2BwI+BkC/SkcaTo65+N+rw6m/08QA8yuuuMKUL1sr&#10;0VTqcpIySYopIKB6qn72yb699vcpoKvc3jQGxNgLKN911810q06G3tuVAMMdr70+nJLnBhg3/mPU&#10;iw5H67Zd8NwzozHmx11YtXIFNm/ZbFRc7PPW9SES211Ue+IQhypX6uovBfGWExQBCYEBAQ8F+ZYb&#10;f7VN/ak+l7qkxpXaqe/q++qpsuzqP9h9l9pft+7d8RI9w6pfBaAs2zjVQWNJ0kHFhtNvAj2WGq5A&#10;iCVhs7I8njL1rEBjbGysmRfPP/+8GVca0wJR6keF1xHYE+i58847jU2d+lgSd9FJNofV0/GU7Uf6&#10;KSlWnyRjmkuaM7169TJjSR5ylb+ApWiv/tC6oXleE7A7njLVxXImpLkix0rqKysvHSIIxL/yyivU&#10;hrjW0FttlMRWtLXmr9UnpvL/qv+oRkaPfkW0zy4oPmSH7EipFeek1uPq63YFpeaFUnN30Lx1MWqB&#10;1clVXka1XWal34+1J1R/TyeV5cy/uIwMNaVmJ/bukbnJX31BLu1L6biqrMKRqoo+Jl6cvBTnZeca&#10;Zx0VjM/nyTXX0/1I1kxr39LVmzBvyWruNQE4t2d7jlPbel9DaUfc0r7gRYDVuVUj7KF79PVbk7B5&#10;/Squ2aV0Fe+FRjHhiI9pymcU++wwWJZbfd+47rjutg7wC6PdWLkzGg+4Cnc1YMwbN3+4t6mPEo9g&#10;RNbxR7SfM2K2ZSNjWxr2FFYgwNMX0Y3OxS1hBQiiQxa32KG4uTW1HoLqwLvnJbgnpg2SU11QTN7k&#10;b0/kXwq9InHZLQ+iwJN7HJ2Clpa6I7rLZbg/YC0S6THaoXMHxLfohDrF29F56O3oHdEC0cFuGHrn&#10;g9ic6QJf53o4/4570SgxC45cQ3i2TghGm/92l+KxiOZYsWkvCkqboE1cGyTEBsC14iLc69cA2/fw&#10;YK9DK1yR0B7Rgc5ocPtjaLd9J7JKnegs7DKUwA11XcMw+Ja70IV/vdzokKbAD20uG46HGmzATqrX&#10;NmjREwmtmiHMNQc33lUXDqFh8Oeafuv/RcMtoi5mz2d/Hdp//nZan+4KHM/CfLrLPIPzO3L1OIMr&#10;W1u146eAP8Mr3P/AQDz28E9kzGze+gQwyqgacf+Dg/H0E6NNZoaJYfyY4CAfMudVwYBVWiHd8ybv&#10;zKSTjq7WLfNXap0zZ6yhdGMn4w25mZ0gj54/0xha4u9IaouYYzFuAjZH24hJBjQIlEnzsZOnF9XW&#10;3BhYlSeYt9xyi2FMn3vuucqXBOQeeeQR46VSDKokDmIepd4nJljSjt27d6Flq2jcemdfuv9PxIzf&#10;FqOcdg1HTYc4l1KqthSRGxEDKkmNYpRJ7VCAUYHDBXLE/Ck+nNorJlKAU8yyyrdP2lzq+RvThsp1&#10;vYI2AGmbaY/BB1VkHYPw13gAAEAASURBVA8yVLSXAF1mO5IBkCRJ0hWplQpQivEUoy8mOCqqHsdR&#10;Ebcrd6rJ7cWq5ftQSGmmpB6ya7QSY9gjOoj2cizkaBJEHpAyHwe4eCqQtVzpN8MVVzfH3l1+hqmP&#10;iaMEjVJIgRlJYZUkOS2ht0v91bbpRjUl+6TDyXDy84xBfMRJPg+nUccbjL1F9eNAB4QHM9D4pRcx&#10;Vl00n83Fm69PgHNgAWIbVlAiPR4//7SOjjOcCPwG4qJLWmP7lr3GCZI3bVXEVMmDpZXEm9T1Y3t4&#10;WKJAwDUlHbjooMTVwxZ7KD6+kQk+rwMAOQhRO0UrqZpKIixVRNm6SX1S/SswJnBinzSe/WkZH+R9&#10;7N1NzK0rXSRIM6p//34so6dRV9YBhYCX+k+SXwF4AQwljWvNI40r1U3zygIddI5r6Ozqeuxy2a1g&#10;2D+qfpGBJAi/6aabTF4K8K2xZTk1Urv0u+aQxprAkMqq3l6Nbl8uN6GMR1gzlU3VyZSDccc0Ptxx&#10;zsBzGMQ+3KhSy4usAKukeWKWNV/03aKv2qwkmlSqp3IsM94wfDhPjpVK2daMvArExsQYiZ2krwKl&#10;ii+owyYBc7VHEniVLSmd+lRjWWPAqs+xyjirfyOIc8rYgtm/jsSPc3ag3NkDQSGR6DbgQvTr2hLe&#10;jItWyvmjRUv9VpSyAVNnzMV+7zY4p293xPjIxkkLDs+FNDHIEmdsm43Ry5wwqE97xEYqPqVigJlH&#10;eIjEjjWjiCCO79nGE21fNYcrCpC4ejqmbwnC+QNaIVKc/imkkqxkTB7xLn5lXM6sjAo0HXwtrr+8&#10;F6I8UzDm4y8wa2UiQZ8butxwFy7v28qUpLVZ80+jTuMyPiaSdl0hJp6Ztzcla2oIk+0ZPXXspDbK&#10;fq4+8wkJotSY86ucBHVjrL8Axgtks80h8KFsKzNz8Y5E81i2n5NK3jXLPMN4ABRBGpGWDpxD3E9y&#10;khdg1Jip2JySSaBajHpdhqA594pAegUPC9fWUsJn4xFUj2sg532ZZwQa0ZFXfYLnJRuPPKiqLPyv&#10;umBbyhy9EJ/QgQRlO6mxpFAaxQ7uqJ/QGfGtKcVj+8tKOFe94tC6TkM4lPPQoJQANro5ukYz5IRi&#10;mvm3QY8GWudlj0nbRP4rYbR7j4im6E2Jnhl7FcX8jb/T/i6maQfUb6G8SUu+X1zKA8bIhmhftzH7&#10;lW/zBfWs1qLghLaH60YOpqTcBw3bdUU810snlcdnSiuC0bRtKJvAQ4lyHtZ15KE7D0rmqibMq5T5&#10;mwz/Krr+yeUY3sI2Df7kkv452dcCu39OX51QTR24YYWE+lSCOr2sCZBOyUpEXXL5dkkGwtrstBEa&#10;Y2G733SpRUX6+UVF5FqqJS1S6elSEaz2w9/wVRu91Kmk8lQd3NhXJ5zmA79d4oaVB46+GjjyRCy8&#10;qQcXb3qGDHenRGGs2Vh10n7VVVeZ7AQiBbAk0RDTK8ZMm68YUqmAikkNDPQ2XlEfeWg0enaPw/cf&#10;t8C2EcvpTrmGsrmBO5NZrVPXGePnCnQEUCLaxcS/k5RONkBSjxNDLAmHmP2XX37ZeN80G7u4ACaz&#10;0Jkr23/BVH354lxXHKCwkPvUEcnBmSfSsa4oIrCbuaQICaE2tTuBWOUvUCt1PUl0JGUQ8/+dcdgi&#10;KSLVUwmudu1KMmpmVuYCV00jHDD6Rk+spKlhya4jx46edfJk0OpGzkheTXWeAGcMG3oNNqwfgz27&#10;gKuvGo5ZM+8h459mQLIYMElNBeYaxochOKyM0rYoqrKlEtC7EgTYnHj4uwPP9HBBmK8jcvKr0rmU&#10;9cryJZ3jHHBXQxdM25GKZRO/xDdTZ6L/gE54+JFbGaOxguBiB0/F3QiqGRvPKZ6bLgO9ugbgzrva&#10;4567PzCgU9I+ARALCCSEOOKDoW7YTadDRYlHtteRbfWMo72MiwOyNrtgHYMnR1Id6oVnnzaSQ9ln&#10;CqirX6Uq+eyzzxpJkmLjSYKmpL7VR/1t9bMvAeylrZxww4VeSFPMqKpNJtWk+kRAnFqK1ZsLEOOR&#10;gcy4WKN+KjVFqfDKvk8HEQIhkpwJ1AjoSGqmsW1JD9VeKzXwd8AL57vCK8GdUg2uE9XKNQXz4eT0&#10;Mvw2rQxNoz1Rt160iceouaO4jorJKFCl9kg6Li+RmmOirZLmsYCP9Vf35PenTyNHPD/UE9vdyNBU&#10;L5d9rKngmFWOlM1OKOjcCms2JzNkx3tGvVMqxfZJeQtMqq1qpw5JBL7kXEWSUqVQ8rS393NF907u&#10;yOGKWL2tcmZBKyiU7C7FjKVFBMCJ+Oi9dzB99lyzJqk9kjTLrlAHM5Jayo5PgM8m1Xcyf1WW1a+6&#10;/jcmB6rA5VOy5RrVDpcMvZpMMiVI9HJblr8fW3YyaHR6AdcNP4TXjUG4dziat+mKWNdg9ncS1nEt&#10;yCvgOkxmOzC2CYIdN2DUZz9gdkYMvdtGoE5gODJ3JSM5hRISZ19ENW6ECKo0lh9MoorjHmRSy8TJ&#10;Kwj14xvCMWM+vv/0J2x0aYO4+uHw940ywOfk+oReaFOopp7miT5X3wG/dWPwHUMDrOlCB0n7JmPS&#10;uhIMvP5RhG8dge8nTUbb+AiuckwcWBoPigUngODl5Qmd32jIa++1lnO6X+J388YfMu3KT2NODtL0&#10;YXYmyS6L575HJJWTkZNHwFyic7ijpgqXxuh/VQP0EbDmBHTRISNrmJKaedR39EMJeQ959DwzkkCY&#10;bR+prA/ponvETIeSKFZinOhYd8oEVK0vfFaHWVUT+5DPFB7O5NDPtvKq39azLLFqFvxWXlPduH5W&#10;TQKUVm14Ta+kcugi0J6dm8dg1qkcTzV0dNVM/jHfMukkzoG8qxnHZ1G7TqUDaoHdqVDvDH5X47uI&#10;E9rbx5262Ta7OFVXIRdK5ELpUNIJXlpqLtWFMqmKRDfru9Ksnyr/uvM0r2XrejzdX19570y90Am/&#10;gJ2Y1aMl7TtL9lfgmrHVF0TuR5Q+OHnQf5eXIxLCnfC8xzrMfelWbNtSRi+I9Q3Dq3zFmEqCJAct&#10;StWZMeu7bBEXz9+B7p0bIKGRBz73L8JnyxxRsr2aSiZXJScf6sOHeaBfbxe82YLMSeLneO7ZUeYU&#10;X+BBp/mSbgjYienWKb/uyymD3LEriSmXtFBSPEvaoPspFBJeO96mkqTvVqJnazgFucCnwAURLVzx&#10;TN8ULHnlOoydRictwWGmTDHdYvRFW6mkWsBOkhf9piTm22qzlbd2kpWRrhi+2xUHf7ExyJW/8TVH&#10;d9oz+DmiLcHaU57FaOA8CT1vmcMKlePNt2/F1N8nY+uW/aYOek9lte/QEBEM4NqmXRSi6lXg3POb&#10;UhK6CwdSgiiN2UQAWmiYemoX4Z6pjJuUWlmiuaC5B6KbuxCwuyMo2wGDWlIFbuUnWLeCp66Bwbh8&#10;mCtPN7OwIzGDgdA3EpzXo23dOITQWyzK6V3R+bDKUPX2lnE1XefnhkfT3LH/F6q92Ce21zWMqjpl&#10;NG5v6IjHOwIDChfjntdnmvEqxl80FnCS6p5CZVh9qL8qSwBEfa5nJG3SfSWB6Eyqi/0v3QXzi93h&#10;yJNb+6Qt3I2DPoHcxo1ND8Bh6XN47yuyDZ5BJl/RVbZfivcoqXCfPn0McJV0zgKt1duq/MUo7PNx&#10;xRc8KEpexLlUfVNlwRV8qC5jVf3n+hJ0wFZ8PvJ1I4WUcx6NZ5MP2yUwKwApsCNJuNqmdmoMa9xJ&#10;gmg5BVK5RWR0J9JD6SuM21RTewX2mjCQ78M+Rdi2+WuMH011SLpyFw1Vrtqsj9pltc261l/9Zp9c&#10;mN+2EFfMp/RhxXZ+ya1GYz7uwcOa7nS6c113B6SnzsNbC4qRlysvqzbgqnJl16c5LCm8Dkmkditp&#10;vMq0SaBhDi/0jkV7+3r8W64lo5JXZtNPFLM7VeRj+4qZ+G3qQiRlFyCHoD2uy4W4mFKUuVN/wy6/&#10;TmjsXYBls+agwM0XTpzDPm2HYUiTTOzLYDiSjJ1Yt2kHQkqXMoTJGqRzPcw7mImonlfhuksSsHvS&#10;V/hyxi7GH6P6Mfuw3aU3IZ7qdmkC+iXbsHbLHrRsVhd+tFv6Q+RUYyc5IKDRIDz2/CDsWz8Po3jQ&#10;Uac1HSL5OCN1wQ44BtVH3ehQNHOOwfcLVmIDtWzcOcyy6SU1l3NBdsfHStISyCCDK+2a402V4/4Y&#10;L7AKCPbzQOrBAhyUI7Sq0+KIN6v+TMdIRzxRww0+5Ef1Clsbj+uNGjKpvXUsCigOYnxsFHJ46Lx8&#10;DZ04yX7wjzrzWBmeQb/58LCjTiCFFVrPz6B6/Z1VqQV2fyf1/8SyZUf11Zfz6CCjPSZPXG0YB6lg&#10;9OrdmPZy0ytL1uKexBhm69ftIdMcZ6Qeaak5lcyOLxf1wABvDLmkDS4b8nble3/3hfiugEAvw/yp&#10;LlkH88kIiUk7ds30niOBmyMBnHPgoc2SPFppNlXOyCH7NveG/3k+KE0rxYbvMvBhV0/c18oZv+2n&#10;V0Y3b8NkqgTZ4Mihh6RZx0oCGt9+Ow8D+zaF856dcEksgCP7oUpincT0h1wepLUJ85YV4u74Ejyy&#10;ZjQ3VV+qKdraqVNWqWIOGTKk0qZP/SdmVUlMkKQNApySItoDO2ZL43UKCs2Ttv+Mx9QYxsW5yh+l&#10;GaXY9u1BvBDrgs+pFnLBPmesL7XZDKoMeTIUYJTEUHZ3kmxUZ37tsq68FINNR92V380FK+MS5Izg&#10;8wLZFw5YMjIN9zVxxzvbJyHMxRV7Sz3x6cerqKLYzTyuPlVZnTq3wJ69DQnkkvDeW3MR6DMAjz3y&#10;Ewac04nSpmBce2MPemudaiuLZVAQWTWR+XGLckPoOR4MtFuCcUvpFW4r8GwzJwyJd8S63dn4+ef5&#10;PM1Mw5CLO9H+yR0vvvCRAc3OpLFOzHNy6NK7er5WKaynekJPVkl83jXYBQE9GR/SpwILvj6IR3p6&#10;YmijnbTVIOPEPtVBgZh5AWR9RGMBG9FeBxVWXwrwqL8FdCxgp/25NItus79Jx4HdVUom6iNQoMTD&#10;uY8v5u9gXoyl9GhrZ9zZ2QVfJ5P+zEvlSVolVVABTJVpfarlduRXAsbSLUXY/0ZVICvQ7tPKCz50&#10;rrNpfA6ejqN9b9898E3caaTcap8FeGT3p4DgUlP8+eefTdssUCNQJwm4VIAtYGcqUViO7Dm5ODCP&#10;4mD7xA6QFFgHNGkUYOyhgPeBTrk4L9YN01OCzZOaR2qzxpSk6qqLrq179tnZX0uNtnhdAVJH0MFK&#10;2mGvr7bDIHYCf/+emhJzunrhwc5uGJzhgV0LXM28ET2Vv9pjSfoF5C0wp37Qb6qH+tYeVNvX4d90&#10;fWDTPHz30V6soGrcgN4JCAiPR9ce7ghN2oAZ01cgefsmJHG8gtI8Z57Yu+jjFYGW/c9FbP4q/ETA&#10;FHTNADRfvhb7wtvhuv5RmPTleCQ5dcAd9w9B6dy38cHsSVjfhPEJNxFAFUfj+rup5p5Ph0IudWh3&#10;3h0b5m9AWdBAXHVBB0R4uxnVRR5XnEI3aOy5cE+lc4vUg0ilZ+HMXO5dHJNa56QiX17BECC5paAL&#10;IWwgGM2jJoLN2+XRFh5bdUp5mhUXG3H09ekkaq1x2zAiAPE89P0zk2SNRhVWRKhNp50CWl+6tmvO&#10;g0na78XQ/s6AurOD1tqPJfG11tLTTrx/YIbVOMx/YAtqq1wjBRQcfMa01QxVoMDRVxsD85zcQnz8&#10;/kxs3lxVn11M1PKlSbjm+q4YeE6C8eBZxJM/V3pLvPCStnRjH4mHH/ixxnL+jpt+tB/0p1HRrXf2&#10;o+t5Gr6UO+GTT6ZT2pjBUz8byDlavRyoBldnaCC8/AspoarD037b4rb/c8bcIx3cGzCeGY2+fbrT&#10;2yOfXTEnB9uHBeHN1vRIWNQQTz31lMlazKFlT3e0sqz7hZTaTZm6GkUEiM2HBMOJUirnoMMnsE7e&#10;Tgi7OhjeHT2QOTkXHu3csfrXLJRcGITX33gS+YzRJqcOsucScyh7N8v2TffF+IohVDqCIedtR28C&#10;WaqWOhHIOtshO0ciH/cYeimLcoFLmDPqElzteScVk271wUsxzTDVcxjeeustIwUUoynvoLfffrsB&#10;jbIttCQuVjvt//KwHU5UhVStHAjeqrSXwDr4/ACE3Bxo7DvKKelImZCN5K1+ePqZ25CKWBMu4v33&#10;3zmUpU2CEhToS+BawqDoqxEbGw5nilFKaR+yacMBLuw5ePypgRwXsjuhtEft9WN77QUrZPzcoqk6&#10;2METXhnFCG/siaRv0jCriQ+eatIUP1dciF9/GYt161fyk4z/PHArQfLn2Ld3L6ZOG42YWD8GJR9v&#10;1D7t22qu2Z3qRwEpR8Yusm+vI40NA7r4IPx+ScioEuPhRHXcDGztH4GHHrkIu5xaG6mrgJUcaygQ&#10;+PDhww3gkLfVkSNHVkqKrX7WOLCSARbUz3IhsHCuJgh2pcQ04qZg+Pb1Qt7yQuz7IB2TA93w+CVx&#10;CHG+iV5HFxqJkfp3xowZRv3QcvYh8C51xBoT+9eRUm1HnhbQYV6V9jpwDno380TkA8FwoVqxcz2q&#10;2r6VhsXFXnhuSFfUu+lqo/L50UcfmTEk6braK/Vl2aQpVt/s2bMri1WbLaCnmyrPyZcqmARw9nTW&#10;by4E0MHn+sOjuTtKqQKatiAfG4iehw3uhvYlfTFx9vJKKbvUm5988kkzd6xg5ALTRyTNIQJVB0p7&#10;Jc13CWZMKbu4W94tvRDQjwcwoc4o2l6EzN/zsGJyKS4dMBCvX3o+kvelY+LEiabNCsJ+ySWXmPkr&#10;9Vf1tRgSq1+PmL9HVObfc8M7rD46dO2PDk2jEUnbuS30kDtl1m54RgWjblww0ih1MIKHQ/yp/rhQ&#10;tdDD3QcuhYohWEanKlKRI2jig4V5BSikDXHqlmn44NWVcC3KQF6ZP3JKozCwf3fsHjkDIz96E850&#10;mNF8wKWIivegaiLVE0uL6HyFeZ0SoGPljKqjEyITOuJKbMKC50Zj/oqWiC+nyqLG3SFQw1nMQx3a&#10;a1Hjpku7BNSNDOPc1rjUOmj1v03abH3TuN2fmkHPlvtUzGlNxmbxVNt+WmtUm9nJUECHg2cz+BF4&#10;rU02CtQCu7NkJLi46HRfXpwOc7KFDEw9/rdVDNy8jcuy4pqgis2d1XS9l0KD508/mkUpmCcefeJ8&#10;egfUeaED3n3nd4z8bjHBxN/jEMWqo/7Kg2edOn50rtEF7drG4cnHxzDuGB2GUAJ28dB2uO/+hvjl&#10;5620Fzr6BK8ooerpLzko7AIcmJlK0ENbxGv9EXlfMOiMzQAcZzJoOiF18OSpPJnwg9Rrf+vtL7Eo&#10;zZlqqzbdPkkXHn30UaMSaV/HGq9Zb6e69Hh4sbd8kyD4BnrLyqChn5W4Z7uEczP3cUTAIG9kjmVQ&#10;btqIZKWyjIcfZxBSBUmn+hHt3JTEDCrkgk78pcJmz+RbWVp/ZdcVeE4gvOsXE8gGUWJnRxteCuy5&#10;U0onA4GC7VTV9HTCLsY9nDB5OZ5btd6ASOUlgCHgIWmDmGx9pL53tOTIQKnBFwSQKSqDb09v+ESw&#10;DCuxvc5kjssoJeWxNDzq06UHvWsU7KnAa6+9jw2pNk+NAhZKYmaKS9MwdsLbmDRpDaUs8tpWyeGQ&#10;Dk6U9hTg3Ten4/8ePg/vj/oNPh1oY9eWjnScyDQdYvzUdIYNYmaaC2SSuPqVeDljG11bT5y6HM/P&#10;XWtoLEnS2F/m8b0S3P+fCwgkctCgkRemTNhKRxy+lRJSU7lD/7nWcUFQXzL31AjxaeQJV9ryWElA&#10;xCWScktnSsIKKTWknV0BN9k0ekj7cOdXmJ38g9lwLYnUkiVLePiy2dBado3ajCVZUhLjb58cqBrm&#10;3tADIRe5w6mEMdvoKMQezOoQwZ2Sx7Iccnt8t8TTGfs9eFCwYTOe+um/VPMqMAcDVp6qg0IQyJZR&#10;krSjJecAqu929eHBQAU86rqh3oPhh+3ORGfaGzqFOkGg3TWGBwc0SsvbmYWp0xfgf0tXGgmkQKw2&#10;4wkTJtBV+DQD8iQJt9lRHi65Sps5l1zruSHwPC/4ctCG9/OGi7SKDiUnAlz3Jm5wCqZDlL20d12d&#10;j3wC62kLF2Pk5KXYncnvh1RYZd+mclWeDmrkGdN+XFl5gu97dfCCZ0N6ZqTqadjtDLzMwPRWUt+6&#10;N3SBI2mt8g/OpUSPBwfTJs7AmMT5lLjY7G7Vj5K+fvbZZwasa05LdVp2ujWWaxXwL/wr6bhXUF00&#10;b98ZnRv7IGfLbGwiEM4O7oC+velJcUoqlma5UyVZgIdJ80JDnAceZQRx5TQmPjxTBIK4ZlGa6kp0&#10;HhLfCpcO6YNItzzklrjRs3EdBnhtjcvubgdfrjOzfvwI87n2taK33FKqOCtvBdM+nJ+tyBP9vyh7&#10;P3YeyIdfYB14cK460izCmbrhXr7+cNxLprswHzkMR+PoGo6IQA/aSdEhEqXJ0RFh8KRhqVqkZmrl&#10;U10kdeF0MMmB80hBqJP3HrDdqP2/lgI1UKAW/NRAlLPwVi2wOws6VQHI2xDoZNH2YBO9S8kTk5WK&#10;i0sMaLO+H+tvVlYuVexycfftXx56zOau/1jv/JW/BQT4YPD5LbGQ8fbeo8qdmDErvfPGZHztPxfP&#10;vnAltmylFyg7GljPmL/cEctyaJtWTGcbqdw5idOSnqGtEmeCpHl+VMUMvIxqYtxoM747iCFdndBp&#10;TjbeP1CEtPTDOYnZlJRDqcZT/sOPkuFgsNKdBUj5sRh+j9dBytsZKNpqA2nWY04EVJG3UYLIv2VJ&#10;Jeh8Pr3BecvV/AGwulWSgJycOshToeyR7BdrMYj2TGI5GdDU0WnIHuiKXROzkX+YZMZ7o2eMB0KH&#10;B6KUjH8apUgRzWh7lliI+buockaVXCupvQJa+qg8C2hYv1f/W5bOOn6XDsfHqLY5JYd5V2U4nNwc&#10;ETI0iAyxKwpWUXpK3BLqR6cly9NobF89NzEydEVNxqeQjhHsk9VWqfEoXmQdOgwqpoOQg/NKsXtp&#10;NpLsY3mTNl4x7ggc5gmn7CKk/l6E8GhHNCGQy88tIjg83N4czqWvv55lPipDgENA1tvbuVIt0r4e&#10;xfvp3XFsJkqG0xZsSx72fXjYptCR4MuvFT0+XkCPfDR3LdxWRNVMgoQoB6RsyGRf2uekwxmqVfLg&#10;wALuAtP2yWqz7lUQpBasz8P+/DzGjRIAt3/ykIrvpYFGepqzmGqAZFCbeNLzKdufcSCrimqu3tTY&#10;EuA4ljRWz5WmlyBraibyA7wM7RKfpiqmuE0mqfj6xHshaJgfb9EtN2kjiZcXAW0u412mpNjmjZ5V&#10;eTqw0EfjSgcGGmv2c8q+vZpLRRyfqT8U4WCYE5IXVFXFdKGr8KBzAuAR74LclYXIm5WNEPZ3Ofsz&#10;Nb2ILuVVqi0J4OkjFWPZLKr8KiDSerCgDDlcA/LiKlBAL5u7v8lBaerhSemdQA2CXr5wlcRuJ09h&#10;SigZrktnRFl5tKfLOsKRgsCcPjUltbVKe2t66Cy/Z0CLRP5aq+VEQgazlML50xFV2a7NWL4gG+k7&#10;kpBJ1fhszlu5kxfNGEGAg892TcjDuwJC3lRtpRZG8g46VolFTMN6WL8mBVvWrsSWXYuxw7EFrh/S&#10;FJvn/oZpe4PQKyEEOc4+CAkIod1XAB2mOKAwheF71iURZDUiMDx8oHRi3VCGrE0z8f6n4+DcoAfq&#10;ZW1EhUcLdOxUH42KumDWuplYOGEKlu3fCK/6fdEyNAjr9idxLbAB1RLa9yrtT0mjvRsP/mhzF0tJ&#10;ngKXKzlSTFfKw6raVEuBWgrUUqAW2P3FY8CFqkt+VBcTAyGbsFMN4i0buPbtG6B33yaGwXJ3c6bE&#10;amcVcHeiTTyMl6oy0Seaz+l83olqdHH1QxhsuAG+/Gx2jVnn8bRz3py9uPseqlyNq1nCaJgGvu1C&#10;5lPeIsUUUAxD6Y0kSmQEdrBPntkHJ9cKND/PD4P7OGDcBzlItAN1NRZ+HDcdeaLswTIozEKpnQDL&#10;vEpVn/z36CiEdhytWzjjnsxSzF1Pb1zHka+YY40nfWSfI0Bgz6CKFaFmD6g5B4ats0ukRjJDQzyd&#10;b2ySojv64tahzvD7MRsvbj71vpcrbme2mZGWSHC7YnXJOpeMTKWSFBDiBdzU1QUpbGyqHeNd5Q1m&#10;ISmbK0FSYaGNydHvYsgl1ZKKoxvBomECeV9eC71ZJjXz7BIBw35KPn8sgFeUE2KivHHluS7otS4X&#10;zydReniMJBrbJ3v6WvdFZwrl4MfCS+zLlW7Uymxk86PkGuKMBI6tSK9SLFlYTXfSPHH4P4vRt5h9&#10;tVd9LOBXJalwri2ODOOgSytJUrf/yzTjiKIuJaMXXe6Jy9Lz8NU6SjUk7Dh2s61sjvGX7DN3ER1M&#10;2Ke8ZEqjXisgkJQnPwckUJp5TmcH7Pr+j0e02modVmgsC1RXoTdpbBrJgxhHenK1b285HaSkjqVK&#10;Np8JoPSsRzsPxOwuxMxdPBio2oX21T2uaw5nrhOkr3GudLi9BTsYc43eVVUPd/ZB0z5eaN/ODVun&#10;2eymjidztU8HNZIe2qudHs+7Z9UzpEOFRyAdHHVCt7xgRDAuWgU3JNfwRugy4GKUTJ+LXTQpiKA6&#10;Y1xoQ0RF+iOY0qwo72iEMzSNt3coImNCEFjQDD1cyhHkHo3QXj1woGIddu/JwyWDzoNrwFIsWbsN&#10;pX7xOO+ci9GwcRjaR/vBefxMbNhK7ZaANrhkcHc0q8tYawO7oWBeEvYk78fBQqovmwXUfsQdL/Wp&#10;GdLuYtxO27kxc9YiqSAWQ+4Ziq4NIhnCIQTXDMljQGtKJP1aMS5sf9SL8MO61ZVnJaYQqWemZeVg&#10;5sIVCK8TzE8g1U4JWjUwa1MtBWopUEuBQxSoBXZ/4VBw4QbUqlUMbqCTh0KGDlDcOKk6yvHHySRX&#10;5jf0ik7IzynG44+OYkBlH1xxZWdKFMoYRDnpZLI8Y9/x8/PCeRe0whuvTj5qHaWGumTxGjRuEki3&#10;9Bfh6ac+q/FZbYPxjGH2Yn9PePgHoLjN/7N3FvBVHdkfP3EjQoQQgiS4OxQr0BZaqHcr262723br&#10;225tt7K71d26UXehDrQUL67FLTgEQggWT/6/74SbvISEoN3tf9988vLk3jtnzpm5753fHOtp25X6&#10;GrAhrz6LWfizBedstfh2Rbbr83x7f3ntyqgvIRRTX4sDx6BZrN3XIYt3W8OOBVaquLa9msBmeP1A&#10;S1cq97ffL7E35ymlci34CgU4PT29fJcfJZgYKV/lENrRUoL/eizFyPei6j4gBq9el1JrOGGHXTDL&#10;JxCv+tPdp7VtXkOr6bp8uydcLp4Dq+FXvQA447UrvqsgwG78Nt98EriWU6YUx7q1W23G9Azrf0x7&#10;mz55pXanVa9HCh+KP+6D1FIbcnIne/qJkWUpu8X0bX2VjXMH3Fc0Nr53yx2zMCHQWkcXW+y8PLv5&#10;63ybtr7inP155WVWrHSu5qrx1ny7U3A8twZ+0f4jk4ItqZ5qQA7Ps+WVDU6VukNhYx15VlneA2IB&#10;d561mAvAjaFxwdbixDjLLgjT7n3FJJOGX0lGrdnOQrsgf7fFbdhlf/sq375cWnFOJaIH+CZYILZ+&#10;UyX6v0XuhG6Vl3UA3XC5sXUUvV4yOddvIVezHwvsb4v2fS+xnklmgnzhF14B1STtKW+a0gBZAOsf&#10;HWXt+++dFZPzGuwqsvNkxUxOLbU3Pyy2jxeoHlUt91J5/zW8CJJ1NKlNiLW7RnGHuyrLD34j5ebd&#10;Z3uenRZWYMtnlNgPcxQDVnn51dAzXz2qcyVeuW9Zz773b40X/X88gMukEqB0P/4866W1VVAg7wpZ&#10;aU2FmhsomclFXY5zSZFYG8TNkcY9QC6WgXpmeklyVKx6acUBza1jfyW7UYZL63KG3dD7bAmZGCNl&#10;02zWw04+T1/01P2Se2yBzOh58R3s3Ku6uwQs1CrLz89z1rIW/S+29oMV5kBNMMVK79J4KsOtA5iE&#10;oAhrfdzF9ufjql4TZd2HXuAeVY/4vsd616lNc9Wfi1PiqDoWrBh45HAozbve2zg6lL781/ol4JfA&#10;f4cE/MDuV5oHUvl26pRuxw5SVsrnftAPuRJ0xETY1dccZ6+/NlqxW9W75uxreGRpa9Y02b4aPsvF&#10;GRUILGbKfa6u3KP+v7VQWSK7dEmz++/9pEbW+JFav14B8TuVFl+Frov1Y1xdow77JT+anX9WZzvt&#10;8n62KkdZAm/8yAHiY45tbbfecLayRG61y67+zOZlbLctFR561XVX/hkgA0WcXfcmTZq4lPHeQemE&#10;Nl7WwKX/3KEMbvq0wujkneKeUdJRQNcqHXdtoI5g6JUrV7o6Wfww80BBROn3dVPFRe/KEdrNLvPa&#10;qUTP903JuAIj7G199cbO8lOxnoYqLi1Rlb6jZBWpn0IGx9ZyL6uwPqHQLt1caqc+t9tkZBO6KL98&#10;rxcKJ7QtWv7VgTpOZl6xbFOKo6USniQmRNm27RKQmvQ40S7SGGJcrMxSFRAXPrYHJqlcgzwY9bJS&#10;wzCblCKX2+0Cz1MEJLVE1lV4BlY61/eNB9axqjAe4qJovgr4/MwSu/htWangdR/8lkrBZI6za8HP&#10;9E2WU9YUNeY8ergt+gbBI79QLbALVLT91ADF6Pgwjdqny5XxtdjmyUr37Bx9R5SJzvW3r3+ALI9f&#10;XjMeTxHkOuV2sPDMQrtpjmqCaePAt0GX5Da7w0vsrfHKMKvSE9ska1VWqbHRN7yRlIhi6axlPvMy&#10;Y3oXAqmIle0qF9q/hhe7NeAd855DZK3ZtK7Yrn4/14Qt9wnqoIGMAZPQhFc+47XXMCTXW1NgAxfL&#10;tVLJYfAU9G3wG6Ki6btzC+31MYX25fJi23oA+3WeYu3F3fnS9qXzP/Fa4I7aW5W/veXhoqAzHnu3&#10;ijMrXhUrjpUztS6L8uTNUnEVvwvCc5WbslHmyU+9qsNAUWGuUXTet7HSC/XhNlnPHLD0PXgYX5N0&#10;KzoqnNBB3Xtla5HQiuSEeFdE3PsMkrg/a9HuF3XWNmfm5eXrN0+We70DEEfI5XtfZRW8NeoRoZ//&#10;rsZvIJ4r/12j8o/GL4FfWwJ+YPcrSTw+PtpuvGWQ3fmnD7UDX8dWrtjkvlTDlMjgT7efYnff8cEB&#10;jyRPv1yPP/q1XX3tMW5XMzFJcQhxETb8s+kH3Nd/+wUAnjz9GvPD45sgpuq4cdXDZaWkpKx2VNXj&#10;vC8QAIpIkSvMdRfZhde/bJPGLVQCiTJQMl+xFF9+OcdeGXa5XfaX39ulf3hBV6BK1tw8JZD6bqSu&#10;R0kkhoZECV7jx0ZhPu7hfXaoz9AlRohn3POIxaouNgqdYPW+a8Tu91AiVG8ovVmyatnVs+uu72Ut&#10;W9W1xHrd7evhi23cuGmiH+h2uulQnrGmcLLD0oiZnD9/rbXv0NhuuLm/ffLZLMXclOh9QzvjjKOU&#10;9TPf7rurDPSzwb9B4JRH1QawayIX3BQ9FlXxZqx6ru97T8atWrVyxbwB1VhGfRvlIVccJjnTLzRJ&#10;5AKwodXkqrdduu5Hs0vs83nKjlqDUsPHMlYoe6jrqtZ/gDg2KgBYjCNM7sqU0PASj9DBsuxSu3a4&#10;gKQpq2MNPQI6WQf70zx+ATcAG+4jCoV7/Ht9UHv3h6UlNv4puRDXwC/nspki3bjWBq/E2QGe2RQh&#10;fpT7l+QuXssUOHx6dKH9S6BtXzT5plCoZ62bMl6/PMM3vHL/8lxVgfY91//6PyuBQFkH4+NjFa+Z&#10;beOnzHEFn4/UfG3I3GLtA9NU4iXTbdxqmdTYSCy2SVkxC2XVK2vVnyzo4zJkZ2/bYb8sXW1rN2Wp&#10;QHiR1Y2NtvbNGlpq/SSBycrJqbz+2IxmrfKgBWojxBWBqZ5U2WW/5n8pCRRyr82T5Ncckp+WXwL/&#10;CQn4gd2vJHW+eBs2inOxcMce01np02cqBfYcpWAuUBFxbfUeZNuWvdOeUeKQ+x8601asyLSXXxh9&#10;kD0d+cvCZHXzdgRxF60xwUk1Q8nXTuWsmWusY+fGNnP6ymrOKPsoXOaS+g0ibemyTFkuqmyr77kq&#10;Simx+/RrYRvXb7KMZZvKQR2HC2UJ2KwMoWN/mG+DTmhrbdo3tHmKWdxXQwlF6UURxFqHYoiy6NUe&#10;29e1h3oM2lhvOiqDG4opiqGvte5Q+/e9Htff3n1a2NATOylBzUa7/pqP7MUXX7b33v7Ujjs+RW5v&#10;Pe3Lz2faApUKOBJtq6oKv/zijzZh/Fp76K/nWBdlvbzwon72yF8/Ux22/fOlBIDg/nkgP/4oMij8&#10;a9assX79+jnXSAA0c3ykG/PLfLKu2DRISUmxBQsWVCKLngWAqbCXVjp8UG8AcBkZGaoleLTbNMAF&#10;1MtS6nUIgFa402FtyBp+eU5OTrb09HQ3Dl8i8CvnBPfw/fxgXwMkuX8B0cyrZ7HznV82R/YXoB7o&#10;OOCV7wyeab50D7Qv//lHVgIh2lg8plcXt9HRvWPrI0ps2pyFNnfhMps2d9F+gX1cVlOS6mpseBXs&#10;PTS+8/hNWrBstS1ZudZatmxl3Xr0tDDF6WUqY9XMOXNs7cYs69ahhdWNqVNOk+/M3OxVNmfOEsvM&#10;0aaL3pcK4CY17WKdmte3aOeiwFllzVvH+wS8GqA3RN/z3LUaaFniG/orA2plffqAtirX4467bdUs&#10;m7k4z1r26Wj1I+SSvmc8/ie/BP7XJOAHdr/SjPPF1KZ5QxsoV7+HHvzAHn389zZ+zCJXMJJsfofS&#10;8vIKD8ridyg0D/TaGFkSu3ZpaimpsfpVCJALYaYDaPsL7nKUYe7zT6bZXX8+2a6+4jWBmb1lBniu&#10;Vy9axbTj7Zuv5sgVrOLHxne81MD7y72nqb7fV6ofVtnqwnnbZVp7/dUxcsUcYNddd5xde9Xrvpfv&#10;9RpLCsogyj87/bhhkrKez/kh9X7o9rrwED8AxEF31apV5XF1uLGFKV4uJCRSivgB+ILVMhaUghSl&#10;rjzvgt5aax+r71xXNDo7e4ulpqbbY3/73Fq3rWvXXneM3f+Xz5zrJDu8R6JlrFxjLz0/1RbMi1D9&#10;wm9tw4YtTgk5UnL2eAC4z58/38W5AT4AXUe6oeRDi3mmjiFj4MH7I0kfZYu1C63u3bs7yxn1E/n8&#10;SMoZfqnLSKOGHvcUa/pINzZHcHslvo/mjeFI06V/5MlcEluXmZnpAOavQddP4+AkwP3IJsCRbm3S&#10;G1q75k3ANloktVNzpwUoKVVhmQvzXlfohC3bcmz1ukw78fgBlqB47LIyDqXWtHE9a9/iZPvo6xEK&#10;59hqMSp3FBy0Rz1UnztWTbR3X/7MdsQ2tfSGiZa/8RdbH7bcLrvyQuslr40gfVcUuu9DVeFT7F+Q&#10;1jSWQPcNqd8BninHoI/deg9QGZoQeXfIwVuJ3hRXybXaiCUPgTJgWZFSnIYKRGubR1ZIuVvL1cKd&#10;6753daqOsUkMeCvW+aXqb+WkL+w51SW9vP0DVs8P7Paafv8H/zsS8AO7X2muAQs33vym3Xe/AMWT&#10;59uHH011MXYDBrZS6v5Rv9Io/jNkomWRPOP0ni4uYd3abe4LvmXLFH1xh6ge25L9styV6sdh06Yc&#10;++7buUoR3coWL1qrXfYdUojKfvFiYsKllEXZKad3sj/d8rYsHEpbvWO7s66gsKE8eQopz/ml2p3n&#10;R6SGFiJQVqJt+t2KQ6iusbPPA/epdFkVAFkohR9++KF7DbijxhxWHsAeCjHK26Fa8XCJA2QF6Ue3&#10;QYMU0YxzFhXKH6xevcb69Ommor6Jlrtrt72gWM5cxY1A81BBQHR0pIrXd7Kvv54rOQarcHc7p3hT&#10;g6yoKNe6dm1qF13eVbXPEuzhv52tJCbfu/IB2bIo82N+KA2XQIAMMsaKg2zDwkJszJgfrH37Nprj&#10;OFfcGpc95OyBoUOhCT3oslZ4jatrmzZtnOKN9QrrKLRwt/XW1eEAe/TpWY2gi5WOMgvwPmnSJFdb&#10;jg2DFStWlIOPw8EvsoKeR5t1jZwBc6NGjXKWQo4T0+nF90GXx6E2eIMujdfwjIWSeo3INi0tzd1H&#10;HPdkfagbJh6v9MlrEpcA2lNTU90a4zvD4xOah4tX6FVt0KGeHt8Th0OeVfv3vz/8EmDNHOlG/J6+&#10;uA8bGbxkFixZbd1kaWyg78xQ9/1W0T1xeoP1+zFuyixLlLtpYryKcpY3fR9G17PjzrnGzhvS1fIn&#10;PGN3vzrRZqzaZu0SttjE4aqtumCDFYbVt4F/uNAGJa2XjvOlLd4VZiHbtBmVH2atWyXazm2bbX1W&#10;gTU7+jz7w+D2Fpf3i3341jc2Z8UW1TZtZWdcfLIFzh9pY9Ym2u/OGmjRm2fYuz+utx79+1lDFXUf&#10;/sVEW75+lzXsNcROP6W/pYVss8nfvmPfThf4K1xhxcFJSq4DxPU3vwT+dyVQs2b7vyuTI8J5bm6+&#10;ih7P0FZTgP390XPcLlTvvs3sH498I8Cyj9R4R2Q0v16nUar71adfG9ulAlLffDVbNbLKgFJc3Tp2&#10;5TUD5BNfKoV1sQNRtY0KkPC9gN0lV/S3K68aaI8+8qX6K3AFyk8Y2kFlHyha/plctzZJOcx14OPy&#10;yy+3N954w+38b9iwwSmGBJ2vX5MlUKTkHwpO37Wrsj8ZcWL16sVYgayCmT41t1C6+UEHwAEwiMtB&#10;ESWRBp/9/ve/t48++siuvvpqZ1158803nXKMIo7ChuIGEPBiiDwltTa+oQuQi6sba61aKiuaxsZu&#10;Jf1mb8u166692RUQX7VqsR1zbHN77bUvrE27Fnbb7afbiBErbcEvix24YwxeTF5tNDnu8QuQqZ+S&#10;KGDXw776Yp6SAMXJgqPEP+JzypQfLa1poRJHNLF3h823s37fRzFRYXbdDUO0Y1tgzz410jZuIMtf&#10;mXvd/tDlHBR9lG3AFe6HAFrirRjT+eef7+T/5Zdf2mmnnWavv/66A16eXFHKAbrIGxnvr5x96TKf&#10;KPnQY36bN29ugwYNcoCKsTH3r732mmINm7rSAyjnrC8ABwAPkHkgdKFDv2Q1ZW0BrOA/TaAGixmb&#10;BFiBhwwZYvPmzVM84zgHuqDLnLKuoAmAPxC6HqhhHUOvcePGbi0ja3js1auXA1VnnHGG/fjjj7Zo&#10;0SJHl7UEvyQ7Qe4HKmePX9YWljkyfzLXyJoxURydc/r06eN4at++vXMFxR0UGWfITZRn+D9QfllL&#10;gEcevIZvT1Fv0KCBo41rJPJkLTGfWC7hF0vNgfJa3ZqHN2gy38gcWswhtPzNL4EjIQG+G7KVdCo6&#10;NkZ2skC5Fu+91mLj4m2nfg/zdW/t1UqKbPO6lbZkcaitm6UN2ZBEaxy700Z98ImNXRVtxwwYYllT&#10;PrVv3hlujU6Pt2XLF9mcnR3syjP62LrJn9uoGcV2ximDLG76RzZl1Bjr1TXANgz/xMavSbAzhg62&#10;DTNH2BfD46134jZbM2O1LTymlSWtnG+ZW1Urc+N0e2fkWNvR5Hgb1HCRjR79sY1MirHe4Qts+JgV&#10;lnbMYItYtN7mLz7EXcS9mPZ/4JfAb08CfmD3K8xZiHLok0kQl8lPP5qiGmuzRbVsVymXdMz72VDm&#10;6YsGONlfN8b97P6wn4ZrZKOGyXbm2d3t+quHSRGr+CEhNvDVF8fZ089dKHfIDQJQ+wduccl88d8/&#10;OGBx970nK218jJIZBNqTT35nr74y1nbvycxInS+SW7z11lv25z//2Vl0Xn31VaegZWZusz/e+IEN&#10;e/Nm++TjqTZ18lIpiGU/ZOHhIa7Phx45Q3FbG+3pf37vFEyUbi9BCYo3yh0ukF26dLEzzzzTxo4d&#10;a/fdd5/LhLlkyRKnkN555532ySefuHFwLiCgc+fODoTh6oXrVW2WNJTd+LrxykCZYP2O7qBYnFBr&#10;0yHGGqo4bWCganzFtLL33htuX305zlq1iVFQ/yKBv74WHxtvq9fMsAHH1LeMFeusfv0yhXnhQhLF&#10;7KyVLkon/GI5wSKp1HL6wc+3mLhEO71bT/G0xu67906794HTlWxmthXmxdpll90g88cmGzVvho34&#10;fqpKE3S0Z569zO6+80uBn8z9SuMOXWSNsouSjWK9evVqBzKQHTFfP/30k+I95jgXPYAGwOfkk0+2&#10;l156yc0JliaAiQe09kfO0IVXFHroosCjzKP8H3fccQ5A3H333e49SnjLli3tmmuucSDr22+/dQAH&#10;UILMADpY1DivNgsMCj4A3ZM1AI7rcD885phjHL+jR492oI7Pp02b5qyFQ4cOtU8//dQBHMaLVY84&#10;MWjjvlgbXW525AyAZX4ZB9exNgYMGOBALfcOFmeAI3I+/vjj3bx89tlnDlQBfKGHVY9nHvtDlzUN&#10;aETe8AtAg1/m95RTTtFmwRSDBn154zv99NNtwoQJznrIZ61bt3b0uMf3h1/4gx7rguuRN2CW11hf&#10;+b4AWI0ZM8aBTAAl9BkLxwCfgEBoAWaRyYGCaO8LFrkDZPkeYY4Bp1988cVeMYze+f5nvwQOnwQC&#10;lFG4wMIiVNi9Ogyk37UC6RbadqhEMlD3ihXk2PRRb9us4Tm2aVuJ9b/2EevXIMDezdhohaFxcpc0&#10;bT6GWfaihbZqQ2e5UYZacst21qNTR4tdP8HmhjW31h26Wsn2iTbz5xxbP3WKTfllvaX2P9G6H9PB&#10;Mm2J/Twiw4rbtLTG8TMtc+Fqy1m+SYnOelnA1sW2dstuS26tbOL6PQwJzbJf5q2yqJL5llNc19p2&#10;P1Z1QVfZmDn7F2tdiTn/G78E/p9JwA/sjvCEkkWwfYcmKkoe4QAELpme1epASJO4ok27Rta4Ybz8&#10;4kmDvsvmzV0tq0T1roIH0vcRPVd+8yhQvqDOo5dPsgL9fhyo4wQgjMdtf3zP62qvZ5QulOtu3brZ&#10;rbfe6pSo3/3ud64e1uTJk6Ws5dqkyfOt/4BWstqF2vRpy6XkRUq5bGbhKkAcHBIssDTbKLMQERGp&#10;nfW6TgFcv369U3YBHn379nW7+9dee62lybLCzj8Whblz5zrlHACCgti/f3+nhKMcY4lBmQV88B7w&#10;UJMyzLkoz40aNZQiqAyFrbEuFtmH72RI0dxpCxfOs6OPSRHYiJSiWmhZmTtktWxn773zjkVGRdun&#10;H79r3498VyB0qnOhoy8UYhRYwA7KaXUNkAPAIQMkyjqAIUR14urGpNnNN/3e+vY51fF6zHE9bc7s&#10;JfbDiMkWEZkgILXc0pvWsTatB1nWlgCbM3O6gG+q5iBNACTegUHkV5NVAoXfs9wgSwAyDeCG8g2w&#10;+dOf/uQAMscARICCr7/+2t5991275JJL3PWAEYACfSFrXOyw3nFudcEqZSA21oEWEg8gG5Rt1g5g&#10;4Nlnn3VjRn7MLco9FsGZM2c6OfzhD3+QS/FkmzhxorsWEIDSDk3mt4yuY6XSP/jFYgMN+OV85MPa&#10;IhkOa/i2224TKK/vAC5gk/kgeQqAY/Dgwe561jkgljljXS1btsyNg+urW1seyOF8wArrANrQBJzC&#10;I1ZQAB/14+gbGriCAnQBtIsXL3ZyR07wCy1AIbKhv+qsaNCFHnOCLJENa5F5ArADum6//XZHA9kw&#10;j4yL+4DNGdbuscceqw2XpW48AFpvPTNGaNbEL0ASunwXAcw4d+DAgW5dcZ966xKgCNhjbllzJ5xw&#10;gjsfd1Q2GZhXHoBZ7nXGB+/70+ADCyVzBIjt1KmTW0e4M/8acYT7M0b/Of9/JcDaT06sa6s3ZFpA&#10;aLi+08PxbS5nWF/7ug82WFwd1cpUQhXfViKdw8IT7MQLLrfWm3+21z+cq99thRiUytodXGJbV823&#10;cYVbVC813Jq1ambJdUJ0XH3TaSleBPI60f3PreJIutSypdpQgn6xlehYMDSLd6qOYVNr3Xy+XDsX&#10;WuTuAmvaqbHVK8iwwOIcWzZttOXG17GQpFbWomFdi1T4LTnSSjW+UN1fgUGqfwldf/NL4H9YAkEP&#10;PPAAP8gPoFwvX7XO/fCkJifYM88843at/4dlc8isY/05qldLJZVIca6GPXs3s2VLNkpprLBclRPR&#10;BJDUg9p2UVFlcVQEFdMAdZ06NVFfzVQnqUBfXgFSjOrKapDirF1Y7/4rm76sE1XaoedRTe2HUb9I&#10;Oa48zvj4KGUJbadd+F+kIB0ZgIqiRzwYih/KE8rgOeecIxnH2YvPf2LxAtx33HOStWqdIqtPN7vg&#10;/KFSZlcpUcsMa5KeKJCSrppKkU7Rpw8U35tuuskpiOzks9NO/4ADklsAPlDkUXJRJrHU4TLYs2dP&#10;Z1XiPcojx7H6oKyjHFZVhFECsfAlSZEutWzr2j3VCnY1tdKiZGf9WrJksYv3mjNzvbJEzpc1r7WF&#10;RQariPcSuWYeL+U4yJ5//k1bnVFsQ4cOcQoxliXGh5sbSr3n1ua7dvjxB2ygbJPIAfnBb3Jyiiwm&#10;sywpeZNAW6EU9GirEyWQsTDD5s5ZpR/VEuug0gN9j25l997znM5PsnPOvlAunPX1w7teFrzZsio1&#10;dZYheK+qDAPSUHjhGboApx49etiFF17oxpkh1zuAEyACpRrwwAMlnesAR1i2UPRx2zvxxBOdlYs5&#10;Zx6Y9zKLUoH4M2WiDbDVq1AsBFjl4prWJFVzkq2xlsoCe7ZTuqEJKEQmzDvWTg+IQxcekCFWHgAP&#10;6wq30enTy8qNpO0B+9VZDAEujAl+PddRlP0LLrjA9YuVEiswoM6zEjF++mLuAIIzZsxwIAN+AUYA&#10;OsCQc53VdfDGNb5ri88AUNAFwLBWAUtY6ZA5bp6AOPhlnSI/+GSd0i+vWc/I/rzzznNrGCsi6wre&#10;WTfML+f7NmSIjFh7HOPe8e4lrmHs8AuYYu3Dv9cHc4us+Iz12LZtW+eSiuxnzZrlwCJyAjRWdy+x&#10;ZuCXexR5YCXDxRQLILFt0PHAOq/hhTHQF3OLzAF4rDPGAF144cG5PGprjI0NnrPOOsvJiI0JXGs9&#10;y7PHa239/KeOR8c3tsTG3Sy8TlKlIRQX7rT4qDxr1yLJ1VfDtd7f/jslQIgBSVFmzVtoQeHRCmgN&#10;kctlkcpz6KH4O/SSGbNnW+dWjSylXl33/QEngK9dG+fbhOkZVrdZfxsyqKPtXjPFxkzIsMTWza14&#10;g+J9446yy6+80LomFNjuwCRr1zBI350LLLtOOzu2fZJlLZtuC3YlWacObczWTLXZa0qsY6/WVrhx&#10;tS2Wq2W7lHBbOXW8ErKkWZ++R1urutk2bsRYW5sba/0GH6/3u2Wh22Cpg6+1y4c0V3ajfEtu1dZS&#10;I3Ns4ZJNltA8xbbMnGzTFxZYj9MHWJpCLIT3/M0vgYOWAL9ZGzI325S5m6w0JEl6t2oleU2/o7u3&#10;rbG1S0ZLJ6v8W+edcqSfTzrpJLcZm5Wdo2y2W5TNtrUSHgXZ6EkzzA/sDkH6KEnUTEtIjJbyGC6F&#10;KVyKh2qpyMchQEpE587pdsJJ7eVy+JO+5NZK8alrxw1qb5N/XlqJKla9BilxdumVA+3cPxxlg4/r&#10;oN20ENucqULT6q9N64Z24qmd7PVXJtjsWSuUOGS9wMcWa9suVcpZHVu3NsvRrNTpYXoDj7hU8nzA&#10;tjX9xuermFSxslqRUXH9uuwy2aivmJhIO/OcXjZ+7GJbqi/mfdWmOxRWUM5QnAEOKOUo5yirWOHa&#10;teskJXyetW7XwD58b7KNHDHP3nn7R4EQKbfLNwpQhVr/o7sKtOTblMmLnBL90EMPueE8+eSThuKP&#10;CxwKI1YUXwUPRQ0lEoUToIRFh7FgZQF0/Pzzz85agcKHks+1ngLOZ/SLQrps2WKl9U+3m264QmC+&#10;m7399jCnkNInynXWVtK0K8ZN4H/w4Hb20ftTbO68DFu1OsdWLt8mfgHNu+z66693AAclHHmgTOOO&#10;xmvPygEfKPso3CizHAfUde3a1R5++GGbLffHnGwVwr60txLPyF1ww2aLUcKafLkYX3/jIK1VXI3n&#10;SE6prtbb5i0blShntwOWEycsFmBY5mQFDZR/j19c05BTmoAQliC+ULFmYGlF8cadFTCQAa8IAABA&#10;AElEQVQHcMDCg2LtAUPkTF9YUZAj/GFhBHQADMdIMYd/wAEWm127dwigFDlgt2a1ipUnxdvJp/S2&#10;a28caP0GtLAThh5l7dv1sCf/+ZwDTt51jAtZeQ36WKuYBxR8korwgDfAKPPJNYyL+QQ4eGNmnHyO&#10;1QrwRD9HHXWU3XjjjW4Dgtg9wC1zxFr1nSPmCp7hBaAFOEA2WBcBaIA91gXABHl5IAtZe6CO8fI5&#10;7wE4gI0PPvhA8Zgj3PwwDx649uUXnugXiyLXY9lj7i699FLHNyAL0Mm6gV/PMgsd5MSaRgasLWjc&#10;cMMNbl6efvppB0gBffSHJZs5o8EvtKCLPKAJCMSajAV+thRR7mvWLtdDk2u9tcV1gDqAMOuBmEzW&#10;0Hfffef6ZQ6QF/x64Mq7ljkCaNI/Y0Ju/JgCjAH8zCvzDb3qrLLwDT/IA+s+fSEj5ozvBo4z/8jq&#10;v735gd1/+wzt3/hCtB5Zk7/MX2Q7FfduyiZZIFC3ectmmz9vljWTR1CLJopp1u+l1wB2uVuW25zF&#10;m61+q67azGlhjQI32+wlyywzsr2d2i3JNgm4/TBypP08d7mFpB9tPRoF2FJZ+/Pj2lq/tkm2fd0i&#10;W1Vc3zq0bWGBmb/YsqxAa9d/iB3dsa6tmTXZfvpxoq3YHWeDTj/VureubzERxZYxe6Gsc53t2P4d&#10;dG83trhCbWKOGWWjfxhtGYWJ1rbLUda5ZUMrzpxnY35cZpt26LcwsJ71GNLbGkf6yx148+d/PjgJ&#10;/JaBXQA/YrJEyFBuNnLsFMUXJVmPji3lhtPU/fAdnEj+/18VGBRoKfVVnDkxxiUBiZW1DVeD114b&#10;b2tWbdHO7mankA8+ob098fg3DtAc1au5DTi2jT1436flAoqrGy53wA52zu/7KanK50o1nKMv3kDr&#10;KAvd+ecfrbT7P9r5l/S2W2/8QArRjvLreFG3brTd++BpNuyVcdppl5Z6mBs8NkyNl/IVJkVJdZwU&#10;VL1+/VbHy4GQipEV8uJL+yvoeoOtysiSEhZkzVsmWZF+UEaNnF+tUnQg/WPRpLFXXKhC1tU1gB2K&#10;Hzv/KIe8HzDgaLv7nutVx2e19el9k4vP85RRFMWEhCQ786y+FhtfrPTNbS0tLd3+9re/OeURBZY+&#10;cAtDIUQ5r65hLaLIM8op1hSAAgoi7nvvv/++AwAoiCjvWDH40UVxBugs1q5+j54t7YEHL7d335pp&#10;n38+3CmhWA6wGAEkUCgB3g1SEzTWnq6ExPjxC52ii2LKuRkCoNCA/yuuuMJl7kTBhA7KOtYDeGCs&#10;0GWsAwcOdA+UbiyVKNgo1oCqkJASa9a8nt17/6luU2Pe3LX21weGSwHepfHlOytOiFxZ165dYUcr&#10;62uLZukCfw3lPvizU6A9WQFaUG4BICjfKOwAFtwtsRy9I5dS+GOcKM/wwXirayjwAB3AA4oy4wSg&#10;4tqH8v/xxx8LKCfIxVabDflL5Bqdb0sWJdjxyvDWtn2ybd0cpTXQy97/4E1rpArmX34xQ8lzymKh&#10;Vq3KUH/bJVPciKizVpGghDWAjJENa4H1gwyx4jJmAAPj4hm3RhrHuQbAwDo6++yz3XwSI8iPCZ8B&#10;gDgfAFC1ITOAEnKBPnRwJSTBC4ll4J2EQRxjXIASwBQgBCDD/JLhEwsjVjJADvNPn4APgA+W5eoa&#10;65P54jwse/TFnMEv64sNC4APn7OumD82KOCXuYMvYlJZay+88IIbK+NircIHawCgVbWxfqFJ39xH&#10;yBn+6YvPXnnlFccDY4Nf7ifWRJoAJA9kzj3D+KADfc5lE8Drz5cm9z/yY1zwB3hmvgCIgDSesdB7&#10;vLI26Z/1wfwgJ+aRMRKjyf0zfPhwN27WJWv0twLqkEtKs77Wqu9VFpssi8ueBq8FuzZas6RsO2do&#10;W+vQspkLE/CO+5//+yTA2mQt5uYV2Awl1Vq+dpNLEpacGGfdVb8uRdkyg7XumVvfVlK4W8XY8y0k&#10;UrGxYcpSXKxNRcW7lwRFW2K0ErHoO2eb4tsDgiMsLiHRooKwgu+wwqAoi5XnUnGB4lKLQ9x9EyAr&#10;7678UouMVgx3iGqEZm+1bTvyZEWM0fdVjIVqs7xYiVpydT8VBWjDXB5MwdJFrHCXbd6qEIL8EouM&#10;TbC60ZHKgKnv811bNRaFdai8UWCQkmyp2Hqoztchf/NL4KAlQNbYGfMW2DNvz7XiyLa6LyLV1577&#10;Qv6/WzIm2eSv/mzFuZX18oMmeIAXPvfcc/LwOd+WrFhtk2cvsivPO10bMiF27z9ekou0bmA/sDsw&#10;ifLl2LBhgiwX/axpk3p2263vOYU2NDRIdb762FFyuXzt5bE2dcoyuaa1tkaN41UMe5srrv3UP78t&#10;JxYdHWEnndJFMV0hUtwn7QVwovXFdZcShPTo3tSOP+6x8uu8F1j6/v7kuTbs9fE2Y9pK7+PD8hyk&#10;L8YmafXsokv6SIlP1hdtqS1asN7eHjZR6+XAwR3g6+prj7MevdKtpKhUlpj59s6bEw5prBGSW6Rc&#10;Ltq3b+xcXamFM3t2hgOM1SWWQVkDQKBIonhlZW2we/5yutWJ7GyvvPSR+FrrrCych5KLEtygQT3r&#10;flRDG/n9eFkWs6XIRTkFFkUZYIUyV1tjvbBrD20USYANSuXNN9/slFBc97gPsfCgKHKMH18Splys&#10;9M9btk6ze+/+UspxGcDxFGboqmvxEyVLUyc7/7yB9v33M+ztt8ZLsd6tY4FOKUUhRjEGKKCskgQD&#10;JRsFnmeUTIAH/KLEcj4KOK6byIkHn6Ps+1qt6tePs9vuPFEAdYrNn7tGfVW4JMTG1ZEF8SgbcnJz&#10;u/PWz6RkhzrrH/1ihUMmjAcFHTDGOAC8xHkBcBgnc4DckDGgqTqriK/s6dNzu+N6xosc06TYDxRQ&#10;nTBhovjaLSVf7rJF4rfRcbL69LVPPpwpGeS6hB1RUZGKZW2sDKd97bNPpgj4zJSCHinQlKI4QllW&#10;c4sEaOSOmlVRasMDzSjyNJR8xk4mSQAFFhpABrFcgApccJED84ysPesR1yADAD59VAfqqvILTQAV&#10;YA5AhAyYx0GDBjkQg8xYb8gaurh7ch7rjLhEgCR02fBgDlifrIt9Na5hPQBauFeQM88kEsJqCL9s&#10;YBCnxqYA44F/5pL5YS7hj7FyHmMBXMFDbY3zAYnMK3KCF/rHEoe1EkAJYGLN8DkxrrhBEx84UhYF&#10;rKWAXeaMsbG5sK91BV+AO+TDnAHuoIHlHSsr9yL3BN8FWPGQNbJhTgCAzD8xoIBAvncAhIBEHr+l&#10;5gd2v6XZqn2s3HvcQ76N+7oqoKs4jtcOPjuqSYduqzcAJz7TbeGeOcp7PiD9inut95Qqgh7HSxVv&#10;V/Zab/WbpyN7zivrj3vMa+68Pde7z9SH68X1Re3HMiXb67ssXg/ye5RvryP/s18CByGB3zKw87ti&#10;HsSEEzs3YGBb51r4xD++1o95gb5MqFFWZDNnrLQfBVqefuZC+3L4TMtQIe427RrKepemIs5fllPj&#10;y6hR4wS79qZBdt9dH7nryw/ueVFQUGgzp2XYMXKxG/HdHO1IV/4ijowMtYHHtrNZSg28ceP+ZZWs&#10;SqO694ytceMkO/V3XeXaN80V68aCsTlzl+rEdZMil2U7d+xtSaiuL+8zXFSnTllun3863b5Q2Ye5&#10;c1Z7hw7qOa5ulB3dv7V17pKmFP9tLF0xHs1bqARBHSmKshBmb92p+agsL360UMyIJYqKqiOFPUYW&#10;scb28YcjZTW5WIpgirNssKOO8ogSfJ4sa63kGjJr1jyVVYjXWEucEoq1wnPd2h8GUPhQ5lBMUfaw&#10;4uBiCAAh+QoKPeunadNmAjpNXTxO506d7fVhL1q37mk2fep6p8SiQPrSjdRu5oknddGoSmza1KU2&#10;9MRulpufp0yYWa4/gAR0PQUeGRAnhDsoyikKMIoo6xf3x4suusgBPWIHAVwo5NADdKL4+zaAdLh2&#10;b1PlvlNXFuvtOXIBFNjGet1JAe91YgJtw7qdtjWryCkRxMgBIC+77DJHkzEBbjp06GDp6emOZyxN&#10;gD3ABmPFgoM1yvcH33cMVV8Dhphf+oAv5hJFHz4GDBioun5yAbWt1rJFHVnPleQlM0J8BQrUfeoU&#10;b+oClpQEWV5+rvXu28BmzV6lmI9WduzgtrJKNbQWrShFECoAtFN9kWq/zF2QdeVZdKAJb+PHj3fA&#10;4dxzz3XgmLnmc1wCAQrIF5kwB6w35gqQVJ0FqSqf3nv4BYwBWACJrCPeA8aZY+YM8IOFCiCCZQ2A&#10;RdZJwA1rkffIjDneH7dA5gVwAx2+KwA+gDPcnOkDOoA+1jjzxvyyqQHAYkMEkMNx5EE/gE7uj/1p&#10;gDDkjFKKDOHTA6+439In44M35AyYHTZsmLPastYAlqxB7l/6qW1dVeWVPpAlvBIfxxgAtNBjHgF0&#10;xPBBG1lQ1xLAynpmHrj34Pm31vyumL+1Gat9vNy7vo/aryi3V5SfyvdfRSsrLVPlo4rDnrXD55Py&#10;l+qIe22vVt1H7tyqZ3K9w4pVD/jf+yVwUBLgt/q3GmPnt9gd4JTzRdi8eX0794Le9tLzo6tN0x8e&#10;Hqg08x2tqZJvvPD8D9VSABzeevtJKrg5U77tNYOciIhwO3ZQG0tLr2evvjRaClBZWv4wKdTdezYX&#10;jQQlM1DsUxU3zWqJ7ueHQXIFPfaYdnbCiR0qZZ7EQvbI479XtsUZStixcD97O/ynhYXJ+nfdIFu3&#10;ZqutWLlZwHalI4ILK4C7cZMEFzfw7lsT3G5ggtxlAcnbcyqD0boCh3+68ySbOC7DJk1c7JRjwA0u&#10;bVgtUNBHjPxGwKmj4sl22sQJ7M5v3W+G2J1Haabxo4WSjeKMMooSjjKIYslOPpaFjQokj4mNsfS0&#10;dJUw+MSNITlZLjI9Grp4iC+pg1il1UuOsSefPd+efeIHAZXW9vVXs+z2O4baA/d9q7VS5pYKDU+J&#10;9VzQAD5paWkOTKGgZ8iCgvJNLCAWFYAC19VmWcAS27FjmjVtnmh9Va8wKjJK1t0SxU4qpmL1Fj3P&#10;ddYcLEvwiVLLFybuaZ5Cjsyx7uAWCADzrDFVWN3nWywrKO08o0BDh9eAO5Rq+IV+r17dFJc4VZsq&#10;JQLsx9v7741x6ycsrKzWIPNTWlqsTJzpimvtooyf861ufIRqMM51ABe35KN6N7cOHRvbm2+Ml4tp&#10;Wb/0D2hBZoB3rEI8MwYADrQZCyDZW19YLj1lBmCzPxYrhID8AFLIigZNeKYP1ht0mWdAB0ADwAEd&#10;xsJ8YulirIyZOeC472aB67Saf6xbZAl9mscz/XKvQJOx8AAAkcgGwIgrMmuf2nuMgzFAz9f6Ww25&#10;8o/4zoXXqvcSQJg5Z0zwjIyRNbJn/lnD0GNtIRto8nltltBywtW84J5F9tzb0KExr4yDewzACv+4&#10;OvPeV8b7C16rIfsf/8hvsfuPT4F/AH4J+CXwK0rgt2yxKwtO+hWF9VsnJR1DtVqipJhr57eG2mv5&#10;8h9funijXXJ5vxqBHSCkb/+W9sjDX1QSSVBQYPl7rFx5ecQCbbQXXrxcVq41ssQoVbFOqa9kJEf3&#10;a2HPP/ejwEJZooHyCw/yhZckJUiKWpFcJkhiCb/SjVzjdZHcHIpLKlvCDpLcQV3GGOKVabNz50b2&#10;jtxXt2ZVJB4g9umn0fOVQbKZ/f7co1zNwNTURGW9HGqzZ66VIq46d7KyeC1H7ndvvzHBzruotxLa&#10;zJeiudNZTC6++GJ77LHHbPyEsSpV0UC128Ls/XcnyKJS2WLl9VPdM5YDwBoxbSimNFLUP/XUU04J&#10;fOCBB5yCvHPnDllPPtCxEXbXn+W6l5JkGctXW3hknqwPpbLebLCUhlE2UGUZRn43z1nhfLOgbtu2&#10;WxsMY+2Fly600WMWyrqXLr5/UU29B5wCihKOcktiDpTa3r17u8yLgAhinKjtB78koyBOCUUUhbm6&#10;Bh+sEV/6uLxOn75Mbmhr5NLawB64/zZZu4otLnqBLDGrBezucPyjdF955ZUG3wAB3OKwpgA+Pv/8&#10;c2fdQPHdH4tR1bHRH9YvSgMg9zFKmEIyEABiWlpZkg54py7bN998JaCc4NyBc3KUvTGfzJo5mvuK&#10;NV1HLtLhkRG2WzElJEXKUFyoB3xYP5mbcgSY4mTxjbMO7bu4RC1sBCBLLIwo/bjhYTHDwkqheiw1&#10;jBGA+/rrrztwwfgOBmRglcMKSOITeEdu33//vTYD3nNggs/IkgngILaQjI79+vWzf/zjH879EOCB&#10;PA60AVrKMqSWJaoBoD366KOOJtZtxoR7I1YqkgkBIJE/lmk2D1iLyLGq5be2cQDq4IckLTQPrBH/&#10;ibWQeFU2SqAJv1glSazy8ssvO+sg/EITeR9IAyQCVgG0rEsPANMX6wxwjOyx/sEbvAJk2STx5uVA&#10;eT2Q8fnP9UvALwG/BPwS8EugqgT8wK6qRPbjfZEUBZQElNya/LkpJJ6rGiw1NcBSnkoXBAcHSZku&#10;1nOgdpiDpRzIjUuxeoE6YY0sUsQtUUttxIg5inlLUFzWYMuVcrRw/np79qmRUtAqW6Fqolfb5wDK&#10;ho0TVfA60gIUvByvuK0dCo7GXXEXQdEBlGOI1Wd5tmP7/gOc2uge6HEsldfdMNjeeG2SxrF3kgXm&#10;Y9GCtTZ9Rj3r3UeZ887uZg/cO1zKfBMbdHwHJcUoS0UP3RIB500qVl5cUGqt26QqjT8ua7FKRJKq&#10;+TDNRYIU+ATLltvdgYA6+sYSQqIGrAUoiKSTR/lEScTtDmD16KOPyNIRY2ec1Ukp3JXB8cetSqJz&#10;vP398det/8Dm1ubqAfbMkyMFSleprlCoSkO0F3DYZKvk3kt0AhnOAPghIQrk3bbLGqYk2HtvK97t&#10;F0oDKKW1lE2scKTQRxGFPqniUc4BB3/5y19ctkusDbgrojBj+amusU5TJYs6keEawwYptGWWY+9c&#10;ajO+8cZXUuJHyxIZ4txYARQouGlSeMmASNwXWUWRDdYOQM5VV11ld9xxRzlw8vo7kGf6AtQ9/vjj&#10;TtFGsYdPXDihC7/weNVVVzsQrTtP1sQsGztuolxxUxXDqEQ0kqsgg3Oz7NS5ieJKE5UhdZJ169lU&#10;QfllFirGxH3Afc/927FDOwG4fnbdddc56xQupk888YSzUCF7YigZC4AWQI/1jELqKPuUZkDeB9MA&#10;Sbisvv322w68sbaYXxpWKlwhH3zwQfv3v//trEdYs3C5pEHbA6nugwP4h5voAwLm0EK+AwcOdJY0&#10;AB+8IWesdACtf/3rX856RQ1CwBfxfDVtGNQ2BMZMaQIyngK0ALSsZdYVAI4YNtxX4ZtYOyzOxNch&#10;C76na1rT+6KLzOCPLJjcv9SxI+aUxhwSSwg4hjaWSDZEmAcsemyQAPoOdn73NS7/Mb8E/BLwS8Av&#10;Ab8E9iUBP7Dbl3SqOYYutj17txSJbKXwT1CpgS17nYUrZtv2qTZhbOWyBr4nAuZ+nrhMFpamqj22&#10;XKULmsjdMt7Fi5EUJSggyH78aYHSywtsxEZIsVmsZCPj3cO3n8PxGlCXlpYsy1Uva5qWpMQSxbZk&#10;qQDE6q124smdtfNORkDVpEuKsW+/nq16MqsPB9mD6gOrUVR0mKxCBc56VV0ngI4SxdcBRn6Zs9Y6&#10;dW0kK2sdVyai6vnbJN9nn/1e1rLTVCw9TGBc7pPRW+VK28qaNFWtsKmr7I3Xx5ZfJjFYuO4aZYCu&#10;seEAma8EMSiUWAtQOAEfAA9c1u68806XIe+oXj0EgFJs4vjJ9v47C6S0Rtjpp58nxdtUY2+cMtRG&#10;2eP/OMcuvehlmzBukeanv8BdG/tJdf8gT6wXsWz5spCdPvhxWVkFKPcYJYqKtjvFl1gfLHNeQgyS&#10;PXguoCjcKOUcI2YI6xnWhqpWhiDJsUl6kqygvSxV4PGjjyfb5ElL9gJ3paWFuna3Yo56u3iq++67&#10;zynXgAqsNoDJMqtfoAN8WLdQvLFwYdFDGT6YBnisUyfaAVmyPQJAiNtC+UdBx+UPnpmD5nILXLtm&#10;grKn7VQcZpyNH7dCbqFtbKmSIRGZH6dEKVjp3nlzogBdoOUo0yelSCjrUFhYpLGGio9YWWlkxStU&#10;QYzQMDduwCp8oOATN8fDs9rgusdxrHaAG8DJofCLzLAgAVaJXwNgYK2j0TeghvgvABjnsA6xNiED&#10;6NbmXlvTHEAXWlge0wSqsI6xnmhYy5hbTw68JpYNnqGJGyWA9GCat+EAWIZfNgQoGs84sObBmwek&#10;WNNkvfXcPAGcxLodaGvWrLmbT8Axmx5evB40kfEtt9ziACvjwbWWtYx8OcZ8Iydk4W9+Cfgl4JeA&#10;XwJ+CfyaEvADuwOUNkrGqlWZUvgznCvl6JEU2yUup6wjlML4+Dp28SV97fRTnqqxd+Kf3n1roj35&#10;7/PtkQe/UhxXB5d44o83veOuwUpw+hndHLBq0zbZBg3cOytmjZ0fwAEUsAYN4pUUpbO9985kW750&#10;g1PQ0tOT7VQlSilRvFE7uSPifgcQnT5t+QH0XvupsQKt1GADqeTKgllboXIsVQX5JUrrGuzAZnUW&#10;UwAdYKRILqPDho2zO+46WfX/1rgspdWNCHD35zs/lDtiI7v97tOssDRTACzSbrv53UqnA+pSYs2O&#10;bxVgBfjDVtfEx+4dijFbqaKuQnhxUkJxg8SyQGP9oPD17dtHx8LsuGN7ujIQmZvWObnn5GxzzzEx&#10;dWzXzh02bswS69mrhc2ZvNAyvh9lwUr68dYDg1S1PshydhXac4/+YKs27rTfdQu0NZtKbaEexYxB&#10;NfiwFmGxe/7558tHirJPXTrinr755hunbKOcozQzNp59W5CYbq6srkMUb/ndZ6qBtznLTj6zj0VF&#10;BNm0MXPLT5XnrskD2SKUfATLFXXvPDdDQA7gDuBDQ/HFCuK5sgEkASO+wE7sWUyYw1rlNGp6Ea9Q&#10;s5joSJeFEqUfF0BAB6AaoIWyj/INqN6mYp5r1qy3tKbRTs7UVvzmq9l2yeUDLFD3wia5V3/y9kSr&#10;EyCXXc3f2qUqhTGgnV1wTjfLE7ALF7DDE3nU8OnWKK216wPwgIKP6yPgx2uAKoAAllteI18vzgsQ&#10;vRe/MrppidXKdKFkvVOYIV0JZ4YMGeLcfbmMuQPYkqRkmBKG4B6JbHEVBGRhwcSKxT3PWGis6Toh&#10;ZnIKqLUViLWi4FDnQuslJfG9iFg3ZEF8GYCaBr+ALOYfMOpZC+WgYDHiV84B++SXYeaJ7k5tdrCW&#10;hw4d6qy+zCsNPuCHxtp2c6wNAngFVAK2ANisBc5SvimLEK9lV7jL9v4nmtFygw7RIKGJhR1wB0Bk&#10;I4QGWAXE0bw5Z70zB4wDwOkHdk48/n9+Cfgl4JeAXwK/ogT24+f8VxzNb4QUIIe6ceed39sefPh3&#10;9tijXznrBYkkThjSWRkwG9tf/vxZrdxsl0vjO6//bC+/dLX99ZGPlflyrpSUssuoID918nJLUzmF&#10;lIbs8EfKfa96N7laCe3jBCxxjdMSrXmzZAfqOBVlac2azbZm3RbbvGmHXD6/r9QDY+S6hAQpNnpN&#10;EuIsZaEs9qnvVemCGt4kJkXb+Rceba3b1pfrqdnonxba8M+mSxmteae7QIB42Ktj7YIL+6pUwHq5&#10;T+ZovBUEsD62aq2Mg82TVHD8F1c8++EHPq84ocZXAYoVyrd/PPqTXPZaydVzyl5nooQ2iw+w6y+N&#10;sWfqR1sYCKpKi1NB9iumZdtPy4ptytoSm54XpeKvZVkLicdBmb/33nstI2OFrLXNbeiQN6Wg97Af&#10;f5zqgAFWDU8B3769QHF+S+2mW4636PWL7OmLI+3lFpF23SIlhZHLKXMQcakSdQRHWeusArt98g6b&#10;oYzx+Xml9tiUYCmZZbFBvkNkbnEDJbED4A6lF2UU5ZRnlFisL15LiQq0f5wRbY2OU/bKJROlXUsh&#10;L11q194+xCaVLLRScKDGERgeYEvWldrXmSFK5JPj+vX68J49JRyllzEgDx640WHN8xpKf6cGZn88&#10;OkzgVjKuRs6e5ANVyCghIcSaRW+3f06bYdNUK++UU05RCYz2rqwC8W3333+/i3UDWLB2xaYa1ray&#10;2obUPXvg3k8c+bTYALula5AlRgntiEhJSa7VyZtnR/eUK6M2bXZuz7eFUzdY1x6KRSxdaYtmTxNw&#10;v0GxZRsrxQficotbIrF2WGoBdoAalH0spMjCa1qy1iklwG7tHWI7izVAbVxU1yg2GijhbNPcfzZX&#10;mxt1lP1VoAlaAB1AFaCOGDeAFKAGIMe8An7gl6QmWLiwKNGSo8zO7xRgbZKCZeXem6obpeiGhAbY&#10;xt2l9vYvbKgEVeKVq1hHrB1iOHERhaaXPARQ5IF8j0JaXID9sW+oxigx51bPL6ivVHSX6D56Z36x&#10;ihYHauxlyXe8fjxQx3tkyoOx8DljQO4AMNab8t7YWW0D7djGivUrw4VeN+XPyJjkUalNVcS+S1v7&#10;aYXZ9JmzHF8AVzKdAi7vuusut3YpYcH6hR5rGYss68zf/BLwS8AvAb8E/BL4T0jAD+wOQuroZBtV&#10;y+3NYROsntwT77jrFCXYCDfZiWyYMuWNVrmDlSuJ2dl3y81VwW/107pNsl1x1UBbvzbbdikuD1DX&#10;vGV9O/us3vbkk18rY+MSZdAcavff++m+OzzIo8Xy38O6hXLiKZx66YqCkkjFtwGckpPjLEF83/qn&#10;4901KHpPP/G9XLxytLOd7XbHfa+p7rUDdRf0c2UPvlZZCJSw9h0b2sBj2trYMb9IEaywfPhej4Vu&#10;1arNKkKKUp4gZTXIJbPgHMbfsFGiCkwnCGQqqb1PYhXfPqq+5josSFhXUMqkC0vh1L9qWoH6nTIq&#10;397/WSaECt28/ExuqM+K8q1vaqndc0ySbegw1G765xPl7o0AKMBbeHiERUZESd7EaRY5ZRuLD3JA&#10;MaUxByHib9eOAlmkAu0lWeuefyjXirIra+C4hYbKZPavkCJrcU5de6hJkX3aOdXGxfe3vz780J6+&#10;BAJlMUPJxUKHYk8h8I8++sjJjZNQwLHEeI25D5NyHZq52R56cba1SGltS5Zn2WnK+HryRR9boCyG&#10;KN+hsYF21FXxdndSvg1t0swe+/YbZy3x+vGekTMN6wmKNo3P4Nm38a6++I0dHGEPvKZSCYuqS/Sh&#10;vqT0J3aOsnt75lrwyNts1qRMCwmPdX0CogA7uOV5rngo5iQjYhhFRXlar0pMk1K/Ev26sv6liPaT&#10;02U91hTTSoV4Ckcsc/WbAsVvRMMQ63VSHbsqL8dKln5lwyaNtYi4FGd1hBeAFslosIy++OKLDsxh&#10;OQNkMbec41mc6J/Zjo+TO2k/ud7OC7AdX1TJvMo6Q3Sy4id2CLWzTouw1zon2+zkAXb3P18q7wsr&#10;GcCORClYlpABWU49oIFLJuCDcXgtNkxlV+oE2WeLCm1RtZ6SAu3RQdayR7jd3DPABnZubGODGttj&#10;z73odeF4wuLK/UNNPhKIANQBc8yvB7TKL9CLuEjV2+scak8Wh9m6l6sQ3sNveEMlIDqtjl2Rmmsn&#10;9qtn2Ylp9o+vRziLrNcX31fQQOY8A5z5zFtj3G+se9ZbuBZWUkSAzc0stS+WVkF2osm6KNV93/S4&#10;cLu8uepNTn9Z9Stzbd7GYjv/ggstLS3NWeLgh3nFOswDKyFJY2gc4+Fvfgn4JeCXgF8Cfgn8JyTg&#10;B3YHKXXA3RYBGR533vahUwpQDPLypHhX0RlqIoEiQsKUdz+YYH+55xO7UZaZq65VAL6UlM8+nWF3&#10;3vGebdiYZa1apiqFf4VFo6b+DuZzlKAdO/K0u77bkpJJjiKroJBCnNLuR9cJt0VbN5Z3i4WoVeuG&#10;9ofzjlLMUbjddP3bUqCI9Qq2a24YJAWnjr343E+2UMlL9tVwleyuzJVrBWR/+vGX8lM3bspWOYWz&#10;Bdyy9tkHLpsP3PeF3f/g6VJa8xT3N8e5imIxvfjSPsrQuMGeemJEeb/784K5QPEFdFUFGpWuR8He&#10;VWzFqs3GS6+RcCa0XqiFxAZbZmGUfZ1TbPlTd9j9iW/attXby9cEwApXxfnz51l600Qp33ITs11O&#10;KfX64pl5QU4NU+sqw6oSm6j/zeKvYIvQRo7cBL2mQQTIwhDYXIWPi0Jt/ae77E+nR9vwlsU2Z/va&#10;8lgjlE0sKmeddZbLSEnM07x58xwAw3JHA3x4gCNUCm66ynW0bqAYptyNNkqlHuJ+18eOk0viHQ99&#10;bFnbZZWLCrLwBpFWqlizDW/l2oqgInui2WzbuSBXfVUGn/SPsg1fNMbD+2qb9GKkm6mNklU7VR9y&#10;h6+kdYWsdOGNI2QlDLT1y0rsrolm/0hVxk+5V+5O7OjcAAGv8Hj55Ze7BBeAGRJdLFgwz+olI98S&#10;gZwKfr1xFIv2Nlk8V2zTevDdW9AQgiKDLaxxuG2RRS3j5Z2WkVpkfz1DfIQW27jiZGdphSfA8Zln&#10;nuksVridMue1xZcVaf1tEshfpZp6OVX4DQxVYqX64RYoMLRhtebp0zzrdGaxpYZlKQawotA1lsdL&#10;L73Upf8n6QcAb5IKczMeD/R4rpAev6W6p3cWBjh+V+7wPi17DowUsG8Y4fYvVk4otHUzC+3h01dZ&#10;3QUkBylL2kS/gDoSpgDsyPjJs2cRrNzjnneSZanmMLskwDIKg21tFX5BusFxwRaqmNfVnyrjp9wi&#10;r7g03E7Q9xEg1eMB6xjW7fT09HLLHJlnAXcAPUAd53prDuo75S+srzpbXgVLBsWEWFhyqAXIVXPd&#10;5GLbpM2WGzsU2OCmebZuZ6xkUAYa2XzB4gxd+ue953ZaLa/+D/0S8EvALwG/BPwS+BUl4Ad2h0HY&#10;u3cfXGbKMhW31CnTgKaR3/0ihSRQWTBDLFSKCQk8xih9f5iAE0XQj0TDArZw4Vr7aniInXpqV2c1&#10;DNTONrXfsrJ22ZzZK8vJ1pFidaWA53tvT5bL29Lyz8mO/8hDn6s2WD177O9nSQl7VSBp3+MNkmLn&#10;gQivI5JTkDQmEN+0Wto2lSa49eZ3lCAjyf5838kqyl2kLKOFApvvSFZ7g4paunOHUcqrjokDAEZ4&#10;D1GIWFKPUAuNKbSYHhqnT6eBdWQ9OjfWIjqF2o4xeVa4VUk0hm+32TtULNkHl2A5IKMhWRyTkxNt&#10;/MTJFhSYKauC/MTU9uAeKY+hsgYkKEtmT7vh1hftghPrGKss9ij5zmXLrOQ19R3aINBS7q6nzCkl&#10;tvKqjbb0rc025tY8K534rHeWU0LJFgi4ueaaa5zLGHFo1cUBsQZbtmhgZ53X3dqfFm8RI6da0IYM&#10;++yXafbp3KkW2Ez1zMJUM6x7pCVdEmM5o3ZbgIY074ksezUryCIC9pY/Sjgp+Wtt4idASnadNuFW&#10;qg2SOl0irKSOj6R1PCQpyJJviLdgWQo3v62Yudc22ZxLo+3NS5Lsg7AznQsm2UgBHbhi3n333Q60&#10;Qr+6+WVMzHFMUoQltgm2yHRZlATeguUWKXKuBcjIFdU53JKujLOCdYW26blsmyMA+1Z+pF17VHvL&#10;ymnn0utjpcL9D1dI3B7JHkkyl08/rdnaHiSLWVi6gJvAe1RzCbKHAjm9pgGEpgZbwjkxFpIaYtlf&#10;5tj6lzbbuCZrrE/k6xZQWHGfsX4B57j7kgwH/qs2388CQgQYk0ItskmQ4hlVJ26HXDZ9LghrHmL1&#10;r41XaYgS0VUh8S9y7NktwXZSYcXGAgAdq1VaWpqTLZsWJGehAHpNLUjxmRFNwi1Y8xoWqoL2vvwK&#10;QgXFajzHqPbfYBW9n5Rr625bb1O/3m6tzl1rQbsrEBkurZTKIOsrmxaAed4zHq/58suGQKB4DtB9&#10;DA3fFtsr0uIGR0vWIbZrZq4t/XanjREA7JbW2PpHt3RAlf5puPkCmgF4rOvaQLsvHf9rvwT8EvBL&#10;wC8BvwSOpAT8wO5ISreWvkuliK1cuUXgaY3dc+9Zynw53+6752N3FS6PPVSA/NrrB7m6dc8982Mt&#10;vR38YcDdnFkrrVSxg82a17MixTTNnbPaZs2sAHUAz6ZNU2zBvHW2cnnmXsQAJDmqqfbN13Pt5NN6&#10;2Efvy4xSY1OCDymLYeFhzipFhlAaCVGKtFNOGYL9adAkFvCaq97Yn9MP6pyoKGpotVKx9s5WHFpk&#10;rQdH2ervllnspgVymxV42qMJB+hOKlGsUImsHiVyIy3NVfIFWYWCi3xAyZ4ReHF2yLRx4yS77qaT&#10;7FYVFf/+m2VK2FAqUF3HzjyrlwWHFtizT4+UFirQJ6WUeQoIEUFZFcqb3gaoHzKXFO2SRUznBEph&#10;LuIjWUR8G6CGxBZXX321i7ciuUp1jY2Ftop7HPfTIvv8p2121z1nWuCXqwQUKpRh+NWCseLt4pns&#10;FgUC6tg1NK+V0MEeAsR1Yc3BGlpJ2a5mAA5OiV8RUOkNdefDb5B4ixfIKc1TqYr3ZTXUe84skpV5&#10;tizFt7x5S3mPWGoyMjLK+U1PT3frrfyEPS9CBS46dk6zMy/uYfXaB1vU+k0Wum66BfrUPHTzK9aK&#10;ZYkNllU27gwB2lUFVqCsHh+PGW2PTdU87Wmk5udBg1dcQHHXq7GJAUAdqL5Uy6Uqv5Hdyqx1W97M&#10;FoAmfkxrTHOe5wIc9+4VcEdpADKDEle3r4bsSjWXWJwDtMzKs71yQBsFOybtluuv4tvkJpojYLdr&#10;nOLHmlWsaaxWuLtS8sFrWErJSFpjU98Bbn5FU8G1vvwGhqmgu/iN6hJum4dtt6AIfVfIYrciqtAm&#10;5/xiQVuzK3WL5ezvf/+7W1cAapKaVNv0fRrVPsLieoVIdnInHyi3WJ+vmdDGikVUPKnM5xbdM8J2&#10;zc+13MW7HO1CuVb/PH6cS0JD38QOAtjZpAFA44aJK7e/+SXgl4BfAn4J+CXwn5YA6pm/HUYJoMhJ&#10;b7C6yoxJRkGpMNpB3yXLSLFTzH1JAUyyt25XjJjci1rkKfU6tccCnesQSunSJdqpToxW8ozBAnyf&#10;+F562F8DGmbPznCP6joHhKSkxigRyE7tUJfFR1U9b+fO3Ur7nWkXXdR3n8CO5DOzZq62iy7tax06&#10;NTIyEwaL75aqJTdm9CKVkNgqGZbVCvN1o6pK73C/x/rAw2vh4Yql6t3Cbrz5ZPv4owmK1dpgbSal&#10;2J33nigk0die/tcoW7ZqgwOiAbosd2m+Nbg9SRY0JRB5OdOOa1VqjUNLrLrcEKwT5n/jxm323TcL&#10;5PoaaJdd2dO69Cyy2+84wUYqTnOJLKmzZ2VYlO7SnbMLLXBotG39SchxW4XFBFQT0kgWnYvjLGeE&#10;FNHNBdbhjLrWeMUOu2NahTXH48l79sAVLmtVZUx9xSnTVsoS0sfa1lex7o8+tuwxPqUING7o7pwj&#10;YJ4YLCtluKwqm6xuU6XX7x5hBW9Vvz482vt8Vt8l2wps+3Q5Y54Q54BF/oIKH0EAiJPzHxMtrEWY&#10;FS7Lt+SQUuu6Ot/u2we/0GRuiWn0bcRSdlRsZ5cuje39F3+2pjGldplAzEnJSqDz0TQlbxF4Z6LU&#10;QqZrIgRciYXb/MpWi5XlsEEvWdimVRcDWEYFmrWBK8Dirvm7rbR/rOUukFv06ApZO36XKy7wkroW&#10;nh5m+eIzJaDEGq0psNdXqfxADVMMXebWc1ssG03l/6UCbgUb8233ImVYnV+k76LKx4Mig6xQ8WWx&#10;Q+rYVlmfQxWflnaigNPimvmt3EP174rlyrxzkQBjzzqWt7mwEr+sq5w5KhWwscgiO4RbwaZCixQf&#10;LbZoHoSdl8k7oLrGevZiGL21Xek8XG/XKW5ymcqQyKC8U1ZX7RuUt/A2YVb3VH1nxwfa1k92WNHa&#10;YqvfO8rWbVpj3yq+MttHzitXrnTJeMov9r/wS8AvAb8E/BLwS+C/RAJ+YHcYJwJQVj+lriUJjF1z&#10;/bEWKWsP4O6lF35ySUVWZWySu5LPNvEe2lzXq29Te6jumfbvZ39UOv8il7zjxFM6WNcu6aqXtZ9B&#10;e4eRl+q6KlIsVZTibspAiY9W5HMyLm27BQyqNtwrAW8FBbLr6NLMzGx7841Jdv2Nx1jLVinS5gNs&#10;7NhF9v23c+TGFiedq67cOZXgIjNHoLjsmqp9Hs73KO8kWSA1PlYI6YmW3qyeyk10sksvfl679Dtk&#10;oNI4MhVjtLTEZmRF2+U397V/vzXGsrKVbVGDCZCivPnZLJNRxVo1DrBuQ8PtkWe3WlYVT13ARIPU&#10;eCuULLYIKG9cv1MW0w3iVcpseFd78p8/yA12h5JQVFhGMdoFBpVabLMwWVAECkVPuqprxNitu0fJ&#10;ehQb1kaWjdtKd9qCzbJmVjZulJ285z/8Mo8k2aga6wbIX6MENS/8e7Q1E3i5p3uuRTZV4XqZM0o1&#10;T0Vr8zRfsi5l5duGxzZblIBsUwHYAUrqUefVraakoIfWJEz4xYhFNsbKhimVDJB2v+quYgtVkpOG&#10;cSV2Sx/8JANsQYWX3l704ReLZWhYhbshiXfatm+g9RZir7862m3A5CYp7isyylblN1LG1j72xSfT&#10;LTtrD1DNKbKsN7fYjh92WZ36wXbGsSF2itKQvihxHFLTelE4meNXYZVUsvBp4nfpblv3SKGyYMoF&#10;Na6s3EasQm5nT1UMWQ1fDcwpDyykPDxw6tOxe8k6x/U6RIa9ynR1WPURd07abrm/5Fl4SpCdeGqE&#10;XROYZ9/lVH/ve33XRMs7zjN0md9g/duLrsBc1tuSc2KYRcUEWqfOIdZCc7zhPWXz9NnT8O3PW89Y&#10;7AB43pouH4vulcJMJcERYCvKk7VzsW8ApW6dpcpmOUrWSH1fhyYEW98hYXZ0arHNXlZixF36m18C&#10;fgn4JeCXgF8CvwUJ+IHdYZollOTU1AS76LJ+KuacaMNeGe9qvgF0Lrq0v513QS975aWxrhh5JZK6&#10;jvpZT/3zexs9eq499LdzLDZGQSDyyfr749/Yay+PsZdeu7zSJf+JN9LjHbhJa5rgrJFbBTyqtqio&#10;MGvSOEGuWWsqHSJmq2nT+iq4HSdL3TIXf+fA3aat9tcHhzuAUTc+SrXA0uzc83tZxw4NpVOW2OIF&#10;61WYe7nKGqzdq6xBJQKH+Ablj2QPFBnGhQxgQyHqNu3SBQSUDEUglIb3WKCU5eLcHdbhNI23MM/O&#10;7N3etq1dXOHCpr4a7Si0C6Ztt9FjimyhdEXfkD/WQ4+ezex35/SwrVt22OefzVIMUxkDW1UMe+d2&#10;pZXfWJbCvuzTsv8Bco9tK4Bb+OcYCxKNAB5SQjUkZ3nAm1VRaXbeEiXgmFhofxxdgwa8p1Ni6+CX&#10;RBdew53MS3qBDLYKsMYKyNVXiYWzz66rmEK5xalG39p/brUipf0HXQZFF1mr82LsTzt32YQft9t3&#10;Upxz903aI1fjs1hT36VWX9lLuifI0t2oyqkcD8q3yGYRduq5UZY8Yqdd/Y1Sze8DYMHvxo2bLC2t&#10;keUXLJHcAuR2XN+69axnjz483IE6qOhWtOBSZabdtMpSWsbYPTf0sk9fH1E2ANENSQy0RAHYdq2D&#10;7KSJ2+3FsYX23rwa0FXZVW598/3guyHCa9+GW2CygFT3CIGpvfgV4UDFdaYH2uAzIqy5knvcPqrA&#10;1lYY9ny7cq/hF/dXYs+IBWONs3HhvfYu4L6OVBBo9wZBFhdeGey43QOB+cA6hdayW4hdEpJnY0cW&#10;2D+n7B1D6fXHs8erL7++x905ohurRdvd8pXJtspRHcMnMjy1SFkxo+3U1bvtUSWM+WxpzXJmM4ZY&#10;NwAda5pnyj2QvMbLwMrNAq/1YwKsl+LnKjW3S6INKaFMsmKe1rDY5ssC/oYsx8rP5G9+Cfgl4JeA&#10;XwJ+CfwmJOAHdodpmsgM2atPC5shF7Y3Xx9n/37+Yjvt5CddIo/nnh2hhAp17LW3rrALz31BynOF&#10;5ks8WUbGFuveM11Z/KLtjze+Uz6iuDilLz9KhaRVQPk/3Rjngvlr7NzzelvHTo1d/B0xdV6L1VhT&#10;UxNtqAqtn3/u897HriYUxc5P/113q59MevAIWeYW2I7tZWYsrHGJiik7YUgn69A+3Z7797f2WEam&#10;Uw7T0uvZTYo/mz4j3kaNmKekDNucta+888P8AuUXFzb9KdtdtD382Bn22SczlfUuTGA0n/Aby1LW&#10;wp8XBFnj2ZtsgYqeX3XrOTbi6fEV45LySKHuOzYrpfrCvRVR5HTJ5UfbX+//wlJVruHSy/vac89M&#10;denhcZ1LiI+VHOvLWieT255WoP4WrSuxdi9kWxd1yXnNW8Zbl/4NlWCk0HZvzrcvv14tXTjPvtcg&#10;n59RaPIgrLXBr6eE85qEH8Rl+bYdApQjRhdYp59kEVQDj3RN1gtZuWjo4MUjcuxJ4fwXlDWxtubJ&#10;mLgzEk/gpkhslGdh4XrgxcqsUpv1+W47nQ9altHipW8rLVUSk2GF9vh81YbbTyuhjFfaSNE8BykR&#10;SlKKJSjRRolAgdcytaRnZ5bYoKbB1rBBqUUnCM42E31dR5OYVHAxxwpGmT21rdTeqQXUuYv0D0DF&#10;2vIacvAa1NdtLrG53+2248F7NfJbbFkf7rDP1hbZggpjrtfNPp+ZZ2TNs697ZpZiQWdsKrIuskB2&#10;FGittmmoxRl59vbcUntzbpHJoaDWBi2ygdLgG7q+bZOSCv08ocB6hxVYQI38yr356x32ty0l9unC&#10;ijny7aem19Ak1o+yC8Th0ZRbyRZrzgY0CrTf1UCTBV0iC+moaSU2amWxZR6A16l3L9U0Jv/nfgn4&#10;JeCXgF8CfgkcaQn4gd1hkDDxYE2aJFta0yTLldng2OPa28OyRPm2fGlDb7w2wX5/Xh9Z4X4qP4Rl&#10;ZO6cDKf4XHTx0fbWm2Ploic3s9AQO35oB1mqtGv82tjy8/+TL+Bh2OsT7HdndpGLYkf7pyyK6Kdk&#10;tjvjzO5yY4yxRx7+qnyIKDrOiimL5b+fHemsbgMGtrUrrjxG5Qi+decRx3bNjYPt6+Gz7a1hFXyi&#10;+K5csUm11oZZt27pdt2Nx9njj3yj2lj7gVjKR3BgL6BZltEwRYC8SCB9lU2ZtMKOH9LRflYtQSxk&#10;YfXq2sjNSfbhe5OV6KREiTZK7I9jJQSlDtmfti17l7384hi74tpjLUevKQ+Rk1OgYtat5AIqRbdv&#10;cyXSGWqPPfa5LKRZznVX4Zn2s4ygP69RGneVx2imGocDO7azx4dt0DUaQ1Qdq5PS1UZ+NcWVrtif&#10;cXjAAuWbdPgUJQdc+YIP+pGnqD0wvnbAtj80OQe6WAUbNGjg6AF4yGI4Z86c8i7Eki0UcLnzh8NH&#10;1+s8PFyZPJNSlSAoS7LDmlqgJD4VCUY2qCD6M1OKLK5uqfWXiSc5uche+fHgx4FMAbBYz0igAigH&#10;bJC102s6RUCt1O6Uq+DhbMiaB/ch7phYtahVSFkPr+Em/PZsFR63w0eb5C0kGMGtGYDXtGnT8jpv&#10;Ht2120vtsUmHjyb9erzCL3JG9ljxPCs0wO6rhSXu4Y3jcD1DG4soYJJ7yqN5uPr39+OXgF8Cfgn4&#10;JeCXwP5IwA/s9kdKtZyDIoGFJ6V+jD3+6DgpbtH2yzxZUHxarvzTli7epGyHPSoBO04B3FFWIFdW&#10;oXvuPU0KgjK2KQ3fhx/8bD+Mmu/Ty4G9JIYoSbXlQF9S7xTDpaQEoISDbIxz/botNm7cEvubyho8&#10;lniu6ztebpQfvD/VRo6Yb4vlNunb4CUhIdJ27kCZlJvgqi124SX93CkSmyWq0Hkbxdj9debnvpeV&#10;v8ZSOP+XNXaDavwlJdVR3bUjA+xQAlHGSNWOcoYlkeyfM6Zn2NEDWtqTT59vefKpXJmxWfM3XqAs&#10;R658ySoevlvuXmQ+VK0ryZmMollbdjulEnlVbch/5vQVBsCj1ttqxbIRE7Rj53bNVYjNmP29wP3P&#10;NkA0izQGrKT0S2OdNVAM52WX9rJnnhwpS0SW+zwiMlRAu6udf1E/AcUf3Gf78w/AsWbNGpW5ONWd&#10;Tvp45HAkG7xAl8yguMrhJucBnyNJl753794lgLHWmqSpELxA+fIlBfb+WxPtZG1SfKJYuu05ZYAH&#10;eXaQO3D95Dr2yYeTD2lY8AvQAdhR/oA4P+qe8f5IN0ovAGy6devmrLGAaUovHOkGjx6QZaMAkMXa&#10;8rUUHokxQJd7mM0ZXKpxQ12xYsWRIFVtn4BYeGU9Uwje3/wS8EvALwG/BPwS+LUl4Ad2h0niWE5K&#10;5eKVuWmbbdxQvV8YQGv3rr0TizAEQMBiFaK+9+5PZTUpS46xY/tuBzAOZohYwrp1a2bX33Ks+pCy&#10;LmzwzFMjbd7c1S5px4H2yZiS6sXa+Rf0tfbtmti5Zzwn61mhki4E2+VXDbBTT+msDI6rpNgESXkt&#10;A48otavkZvru25Ps5FO72bKlmwRAOtjN17/ryIcrju2e+06zu+/ad8ZPCpLfp3P+8tAZdsUlrxzo&#10;0Pd5PmCJB424JADHypUrBZq22nvvTLHLrxgg6+tn9tUXs8uAm1Nacy2lQZyyZQ6xr7+cbQMGtlNh&#10;9AGKLcsXOMi1114dp8L1O23DOqxCewMl5LNk8XpnHUPxxZKSrULw99x7oT0rwDZ37ioB5EK7/e5T&#10;7I5b35eSXGFhIUYvJTWuHNQxbhLyZCq7Zq+jKuLl+Lym5sszBZ89VzWUYGTgWe0ON8jz6NIvNNu0&#10;aWNvvfWWU8a9Y4z5cNOlT3hiPcLvrl1RFhNbbMtXLNfrbJWtaOQygP40erFukxJZmmLl6pps7741&#10;ScerZL6hswNo0IU3wDuK/6hRoxy48vhlTDwOd/PmEDAFLTYsAFusb+/YkZAztOgfCyHW2E2bNikR&#10;UJYDOnx+pPj15AdP3E/QBGABKBnTkZAxNOnba4BoNiqwiDIGf/NLwC8BvwT8EvBL4NeWgB/YHQaJ&#10;ozRslQVm84adcreqqyQNVfKGiwYFp1u1aWCTf15WI0X0u+zsQ9/JJ/FH955NrYcU/fPOft7RC1MS&#10;kBv/OEQKZpDNmrHSZaescSDVHKgbHy1w1kUlGRYra+M3lc7424Ofy50tREW3T1QR6nmyclXskufl&#10;FdjUKSQlibcrrxxkd935npSfMh5JGhMXG2l5PvXCKnW85w1ywbpVN+7w1opC2cZtCssRCqGnAL7y&#10;yitOOQ0PixBwDZd7ZCtbnbHNNmxU7J9SiDRsmOBcJjt2augS3YxTmYpzznzGjZYkMPfdf4YAfo4N&#10;/2KWLVRtNd/mKb7s7OOCyNrhs9jYaIHCEouLD9b7Urn1pigOsVjji3HxffTBGLG9FgsYktSF7Kk0&#10;VMsg9VfoZWFxn+79D2Ub5ZqEEoAM6CIDCnc3atRIFtGk8lgwxgUIAhgcqpLq0cWSQoMu9D3LFZYl&#10;4vug6UBudrZ77fhl8g+ywSsP5rcs3kuutEqewT0WHx8qmSsRjTKNblivMh1Lt9otfzzO8rQJsmL5&#10;JpcRlHnw3ag4kGHAM7JF1rxmvuETHgEcWO+QLRYmwDSNY/B8sM3jF7pYnZEz9AE3FAwnYyRzTIOm&#10;l1TkUOVMfx6PyJnXPACSyB4wifspNLFewj/tUNcVfcCzt46J2wRMQu/jjz/msHN/BWjxwKJ3qLxC&#10;y3swp7hf8kDm1A6kf2ROg0/m1PfhDvj/+SXgl4BfAn4J+CVwhCTgB3aHQbBY25Yt3WDzpcQf1bup&#10;TVBMUpYyHnotOibc6smN8Jxze9hZp5UBAO/Y4X4mA2VfAZGOXRvbv57ak81PRIgZ+9dT39vNtw6R&#10;Uh1s48cu3G/SQUpJnp5Wz47q1WwvN1KvkwK5Kb45bJI98cy5dtnFL6v+V4UrEu6HuJXy8G0oPPkF&#10;SuPuE+Pke9x7LV1KCluIXCHLgIz3+cE+o4ShcBLzxMOzaqSmplqvXr1szJgxNmjQIClkAfbjqHE2&#10;RIld8vKCbcmSlVYs8BQrMNq+fUMHjm+8/i0BoDJFlfFkK7PlXbd/YP1U1PzCi/va/7F3HoBRVenb&#10;f9N7J6FDQu9FBBQQKYqCva6Kvbu6ttW1K5Z1besuCO9A9gAAQABJREFU6rp2sfcVRRQVUBApCkjv&#10;nYQSCAnpPd/zO+GGISY0cVf/3xwd5s6de095z7mT5zlvu+/ujwRolZNNg6BNwDXvEBtM49jlh+AN&#10;HjxYMou0oUMV3r1bK6W42GnjPlkqc7JWurc6qXe1tklEecYaO+ywVrZ61Wb10QQsQ5W2INEmf7Wk&#10;TpEAsmkPUE8/OAZ8QrRGjBjh/OsAyEcffbSNHTvWaVeQEaQDkIz2A8AKMD6QQjtE2vRIBuQR3ys+&#10;9+nTx8l+0aJFMoU8Udrq5S55OiB5w4YNrj2IEGOGELBW9rd4ZI7xAb4Za1JSktZQhOTcTzq55TKB&#10;XWDDhw9Tgun5juBs3lwpzfF4125hYa40sgnKb9dC/dqkfJKba7TQ9fUBuXrkBnLhjZnxML/MNf2A&#10;7Fx55ZVOYzl9+nTXtjc+zPeQN3I+0PF6bbK2aJO5Zg6RM9+tW7fO+vXr58gH2jtkhNYUcoWMIVz0&#10;40CKN2bqZ13zzvNE3yGuffv2dW3wTvnuu+/cswbRpC3WAuvqQAke7TKvvCCStMsxPn1t27a1tLQ0&#10;Z2LMekYLPXXqVDc+2mJNMwe0eSAypv+0wXrm5ZFX5rRz585O+4yMkTkbFpC8LVu2uHHSFu1C9OjD&#10;gbZL2/7il4BfAn4J+CXgl8D+SCBo1KhR/NEZxa7/6vUZ7o9W04ZJNnr0aPdHeH8q8V9Tvduen1di&#10;Q47pYifIZwefOfLYEQ3z9DP72PATe9qTj0+Qn5vi3/+KBQJ0132n2vPPThZp2LMtAMUORUu44aZh&#10;CrM/e797ER8fY5dcOdD+9dREEZe9h4krUeCXnoelucTa+2oAM8XVq7a7VBBTv62faDKmq649xl55&#10;8VunCdtXvfV9DzAD+AL8AGQe2EIuF1xwgQOJX331lQjcCgeMmzRpbO3bdbdvJi+1efMXyYRVZrRK&#10;qlZVFSufwQKb8MV8Z17qmZ567VJfcam0b3FRjvxt25brSBSgE80UAA8NAmCaz+eee64D9J999qVN&#10;+Xa++hgs4N3UenTvY7NmzXRkDAALWA4KCpVGdLmIY1u78KKB1n9Qe4HKpvblhAVOM+r1gXfAOyAT&#10;XyNIK0QHMA0oPf744x2ZBGQvWLDAyQK/pAEDBjjwOWfOnBqgz3lIGv1lbLz2VWi3ffv2DugDdtEO&#10;QdQ4f+mll7rbv/nmG0foOAf4HTRokAuiwjHtEXSD77hvf0gHgN8jNcwxJAOixJyTr2/YsGEiMTkC&#10;9mtlEr1dQX862FFH9XMkbNGihRYRGS7NZVOZMLe3Iwe01OZMvrVIS1LblXpu8usdN+2ynugvminG&#10;y2YB8odQnn/++e780qVLnZkv/UGGRx55pJsPxsc9qamprv8Qu/3x0fLGSxusLeaXuqifORs+fLiT&#10;G+QG4owMunfv7tYRwVuYT7RcrA3kxr30C/Kxr8IaYsyQddYmddEf6jvuuOOsU6dOzuSUlBrMPXVy&#10;nnEiB+6H7NLXA1lXXhtt2rRxZNIjaKw1fEWRG2PFl5C5gOBmZma6dUDfeIboA+tpf9YUcvDGSn9Z&#10;V9zPeKj/qKOO0iZPF2mBs93GBGODyCN75gMfVt4hnRTa/D2Su5jEFtagRS8Lj67W+LrB6J+KMvk0&#10;RhVb57bJ1jBJ0W3347fBu9f/7peAXwJ+CfxWJcDv/ubMbTZrwVarCklWJG2f6Nz6W1eYs9HSV0xW&#10;ZPK63at+7XGdcMIJ2nzupjzKOy19i3zpu3ZQXtggmzx9jvk1dodI+vw9I5jFqy9NUZLyeLvvwbMs&#10;PEzO9BL0yy99a19NWCxQt+UQtVZ/NUDufCVeIgl2XSVMwUzy9ycWvs/NmP2R4mC1tJJ7KwWKCJqR&#10;vsPOG9nPxry8tyurv0PTuXrVJgHaYSI4CfIDyt21k7773hBFgWwsebZtk2zLllaHLd/97f4fAcYA&#10;g4BRL6ACwB8A1qFDB3vmmWecH9LmzdVjRHPVo0ePXaAsWURouD399FMCcJkWHrHO7rj7RBEEtDQr&#10;BWirH2yP8DCunB25lid5tGiZYukbcx25AuzjvwdZAXhfd911jsh8+umnjlzRNmSA5OQpKRsd2L7t&#10;ttsMkvXZZ585cNq4cROBw2T79NMFNm3aaisrL7PS4nKZ223fQxiMFzAJ8KYAdAG2APszzjjDmeYB&#10;OtGY0SeuR3sIQIZYPPDAA/bKK684jQuRFNFS9OzZ06VDQIPHWL3x+jYMeUZbBZnkh3HlypVO0wGB&#10;veSSSxzwfuedd5wM0FgBxCGbXL9w4UI7++yzHfB9/vnnneYOTRBgmj5yLTKsq9AWBAdyBdgHzEPc&#10;Gf/ll19uM2fOlAzHW5Z8GQsLl0n+4dok+MYyt6VrTYTbU08/bOM+HWer1iyy405ob19+vkKkvVgp&#10;KQLtlNN62askkt/yc99ZX1IHSWFtMYeQKLShgPxx48Y5rRJaHMbA97wgIGhq0Tjha4icmQdIGoQI&#10;ouWRntpjpl3qZrwcs1nAK1Xk8A9/+IPTwr7wwgvutnXSJFEPcka7RL1opFlTzDnzCbnjO4gw1++N&#10;9NBfSA5zg3aVayGGkBwCtUyaNMmNg0in1E/dPHc//fSTO+Z5Y+z437GuIEZsMHBtfeuKMSIb2oSc&#10;QY54XugLsqbOl156yZ1HU8bcI0OeeQg962H8+PGuTZ4L+k/7bLDQ/7rWMsJjg4H+cw91Mr/0hT+q&#10;yItNETaDkBnfsT6Zx2nTpjmNJWPj+fUIN3PLPNDHA9XM1l4D/s9+Cfgl4JeAXwJ+CdSWgJ/Y1ZbI&#10;L/gMucvMzHGvW258RwCAygJEAHYHv/gF1e/XrUSRXL5iqwBpgkD4FiuRb5pXMNlr3DhOO+bV5MU7&#10;v6/3KhGVkhIlbfYJjFLXPYwXYH8gJpMuMMqd/7HLrx5sn49boGAr2wSgCp3soqIirG37pgK/7WTS&#10;+LEA2IGZAnp9BBAC8NlhX7x4sQNUQ4YMcSaAEAgAMKDNt2CuBdGA6EAqpkyZYjfccIMDgu9/8KaL&#10;8hmisTZt2kzAONMBOurwACLgL1Tft+6s+1cVOS0FxKpr164O8EPu/vznPzuNHceYw1EArDt3Eio+&#10;WaRqo665WdqPLnbvvffae++9ZzNmzHBgMy2tjYDtVr22u/H49p3xQqQgRABOgCSAGxNAxjFKWnrA&#10;KmSPvHUAW0/TQf8hHY888oiSkp/lUiE8+eSTrh5ANAFP0GgCiL0+e23zPQSNcVIf9QO40d707t3b&#10;/va3v7m+Q6hnz55do+WhTYgBJOHhhx92fXvwwQcdGcNXirYAxBA22gYk+xaP1HENAB4TQ9q88MIL&#10;HVFh3gDoEM6srK2W0rDUrdHNm9dZh44NLK11SwuJWGJHDY63Y4cPdJsiqwXSCwpKFOk2zRokNZAJ&#10;rm+L1ccQOeqEtFAgyiTHpm1A/2uvveb66q07zwQS4M919BXLCMjZTTfd5EgwJBANF98D/CEnvuuK&#10;dhgvmihkzRzQLusUzSDr55577nHrkP5B9ry1jXwhHsgPAseagnRgIgkpYd3QF+r3iDTt+RbqhOSg&#10;paNd5o6x0hfWzVNPPeU0pZBFvmfOIGCsRfrG83faaafZSSedpEikH7q16ZE/2mHdMCbvOeIczxIE&#10;MFWklTboG+1jZtq/f/+advmO4vkOokVjfb/66qvuuYNEQzbpD/XTJ2TBOq2LQLOemTvaZiz0jbXL&#10;WmYu//GPf7jP3hx4mw4eyea54xm68cYbHan84YcfXP8g5IyJ/nEtcvEXvwT8EvBLwC8BvwQOhQT8&#10;ppiHQop11FFaWi4QxWs3sarjskN+CvPGn+auteOP62KhAmq5iqxJ9MmYmAjr1bu1QvSnyKTyqwNq&#10;l4ArjeRzVCLN0KaMnweG8SqLk+lh/wHSNij65dIlGd7pfb7n5RXZujVZijI5QsFKAqTxTLCWacnW&#10;pVtzGzG8lz337ESB/t0Ju/dZoc8FgFVAMGTDA5iHHXaYA2z33XefIwEeIPO5zR0C5CAVaAgAgB9/&#10;/LED2mefdY4Lmb8lM0O57pYLcKY5zR6AEpIUFKQAK81TFMCmjVJcbLc1azc6/6bDDz/c+fD961//&#10;MswQ0T54oN8D3/g/tmrVyI49rocd1qudwGS+ImSuk3blc6cRgZABvCEvrVqlOYDqCw698UIM0Ehw&#10;LX6DaA5uv/12pykBvANkIUm+Y6fvEFrPPwtNIpoHCANAFLDO9ZiWAU4Btx4Ah5gB7gG+EAjAP+NF&#10;W4LZ33PPPee0dBBswDakxiv0hTFwD2QGoEywD4A6wJ26IR7UDbFgTriOwvjQ1KGZ4T6+4x6ILCRj&#10;4sSJ7nvuy8sjImS5TC7LrGFypCWlNJdWpalSTRQqSfx05VH8xiZPXCgtaxM7/4LjtV42ypw6UAGP&#10;1irASo7mtrRmvBBFxpIqssE6AfxDNIYOHeoIGhsG9J+1A5FDI0VBXoyX9cSaZBx89+WXX7rzxx57&#10;rCM73ANhRM7Ixpsn6mTNIGvOsW4wn2VdoIHjxX2QEr6HXHiFtmibOplLNGvMJUQfkoF2FRlCmphv&#10;7oeYecUjOoyBtYXMMSeFMLEe0VwhE54DyJc3R8iHdcX8sfHz+eefu7UH4ca/Eh841gPjQpPNHNI2&#10;7dAP+gMJo33WFpsWl112mSOHjz32mHuW+I7reca9AmGibdYP9dM3zEFpB5kyZupGXr5rivupj3VF&#10;ndzLPA6SqTAbQvQBDTDr1ZcYeu1674wBLSVacdYJhB85MLfUTZ1cQx9p57dc/KaYv+XZ8ffNLwG/&#10;BA61BMAWv1dTzIBdfwwVJsLsqymzFNI+2Xp3a6c/pK1qdnoPtcD89f36EggWGTvllF7W50jt/MtH&#10;SHhQIH2ljf907gE3Drhq27aJ3XnvSXbVZS8LiPycrJIOoUPH5nbHXSfYBef9+4Db4IZAEaLu3VtK&#10;WyGAL4K6XjneiOB5sAXwDQAG4AG8ISjLli1zQA0AvD+FsaOVQSsBGASYAcYGDTrSrryml03/Ps+e&#10;+ufzAotNBXa3yJxsmzVpmmh/OGeIpbVqYDOmFUlb0MFpqCBSgGeAKQDW08YApimQuq4a/6BBHWWi&#10;ulX+KhUKupNkTZo3sVdemCjAnCfS0s+BeIAiwNwDntRLXwGvkBhIAz5HkC/G/P3339d8xxjQUgAo&#10;6ypoEAGegFuAOHVgukebfB4zZoxrg/sB9PwAAlq5h7YxyUMzA2GZNWuWA86MGS0RADo7e4fmI1xE&#10;L1SBTKqcKWlublENEYIwQP4gCMjd0/qhQYUwQE44hjgA0iEn9PWUU05xpqnLli22H3+YocA8pcpF&#10;18IB+4yMtXbciM5K8B5gC+bO1nEz+cEq2fyEOaqnymmqAPiYCLJu+g/ooXloLu1eOxt1z6vS2KHV&#10;LHXEAbJDu5BlSAPEGXlCPpEzZAFTP/rPeCFRdRVkST2ehhOyxLqALEG+kR8aJsj6vHnz3Lgh3XzH&#10;OTYoaAvi7Jk2YpbIOPD1ov26CuPjOuqiDQgKckbutENKBp4XZIqmCjkzTogZ5J9+k9TeS2yP1o9+&#10;s24YK3V6pM63fdqlLa5j3bLukR19YTxo8Kiba3g2WHdsfrBJwTMMicU3FJmxrpA35xkHzxbX11Xo&#10;O8SQ9QpJo98EdKGfkC7WLfPE2oKosYapk8JnNHSsfeQMqfOeD+Trafvqatf3HOsBbT2m0JDzbxWg&#10;CWLJbwt1Mve/5dK4dX9r3/9Ki2vYsaabzGFpwRZrnZxtZw/vZF3b6W+Nz0ZAzYX+A78E/BLwS+B3&#10;JgEUI3MWLrHRbyywishOFhwaqRHs2oALCLTt66bbzHF3WUXR7kCJ/80hoiA4//yRtmKNNhrnLbMr&#10;zjtVcQNC7O7Hnze/xu6/ORP/xbYqK6uUK22zQuYrmIBML5cu2WTfTl580D2oUOLtsrJyS0qOc4nU&#10;SdbNZkA18RHoU+6vs8/ubU+N/loAfneUyANpEKCwZXOO/IPS5U+X4Y4P5H7fawGIAEJAGSZ5gFJ8&#10;bCZPnuxIh++1+zqGyEFKAJEQRfo5d+587cavsRsVZbRjx1YWEZ6ilBeZkkOM3XLbyXbSKcMtOKC1&#10;TZ/+oyLk/VATmQ9zQeoCMGOC5pGr4OAg1dNMhKOrvff2TAHXldLUbRZgz7DmLeJEMnrYpvSCGoII&#10;cAYUA3Qhah4g5dypp57qgOwnn3ziwChgFo0OQB3CBAD22q1r7J7mziOK3AdxBDxDbtGWUN/atesc&#10;SA0OCbZjpKnC7AyADOHE5BOw6hE+NEeMuVJRRUkXgd/aZZcPsgED24voxskEd7vWV4XISK4jJIBr&#10;SCqEBZICqIcAnXnmmU6LxHlIDeQGAnvEEX2kRZkmYpdpRw1MsH7SHB/WK9XmzV1j+QU51qZ9ishG&#10;hXwf8+yk09L0A1gsE8RcW792qyMhzAnjBtAz3iVLlqkds9S0xta2dR8HyCECAHFICOSVoDesBTRQ&#10;+AsiZ+aXOpgPrvc0sXXJmfXEdR7RgpAB9iHF1IVmDZ9DSBbnuA4/RzRkOE3js4d5H8QKsgAxg2Qj&#10;m/pIHf2AmEKqvDXDWoBAQph5TiBBzB3HkCK+55j+QeD+9Kc/OVlhGoyvGKQHmUC0WNN1kTqvXdYP&#10;fURbxRxDpphfjiFbEDpkyniYD55h5oO+IlueRUxHkQcEENl4a7ouGXOO/tA/5oXr2YxARpAsfGx5&#10;fugXhI36GSPrGzmw3ugbG0GMlfPMg0fG9vYc+faHNugnRJDfJtYyzwprgOeM+WLcv9Xi19j9VmfG&#10;3y+/BPwS+DUk8HvW2Pl97H6NFfEbqROzzBnTVxyS3uTk5NvXXy62iy49yi6/bJA9/ug4JXYuFcgJ&#10;tmHHd5bZXSu7S0nE16/fbWJ3SBo+iEoASoA4wCMh3vHtglj4mqUdSLUALoAZIB0CAOBu27adgFmJ&#10;3XbLW8qvF2i33XWqSJnM5grLbfXyCtuwtsQefOBhR1QiwuMdwQGsYioGaK8NfuPjI+3yqwZKOzRW&#10;/dy9A4Sf17ixP9opp5tItcw0KwgAE+kAIoAYEEpwEE8rNHDgQGfGCGCmz3wPqAUwAyQB7/tTGDN1&#10;YkoGgQJgQwYgEYDadu3a2JVXXa68hl8J9CfYCScPsQdGPazE7LkC4hFuvNRBm+vk58d7ZCTgvY1d&#10;eMkge/21KfbF+EUC+QHWqnWKPfr4hfKFmmizZqx25Ia2+GHFpw+wjcwIVMGYR44c6VIzAIbRgqB1&#10;yc5ZZ2f+oavaL7XPP0u3VatXCTCX2Q1/VmCeBnE27fsVNvqfX0oWZtuzIi02ptSWLNwNpCERtEG7&#10;gP8WLQjCEqXANxki06qrKsnuuusuNxbmkTXwz3/+04F91gUkA+0S8oUAM7/0e1/F80FjLGgeIUn0&#10;gflCbmhbISAQeIgivnSQnDHSmvKOJhTyTD1cTz37M8f0DxJGW8wv/eczawaCdccdd7h1xDPEC60a&#10;feAZwrcMcgLxgRCx1iA4+0Ny6CekkX5CbqiXNiHGyBHfSrSG+Bqi5eKFXDDZJN/iF1984e5jPUKC&#10;IWnIYV+FuaV+xsK9bG5QH2uKIElo7VjXXpukSoDIQdq5Dy0hMqKvbFBw7mAKc0i9aGXZGGAe0PIi&#10;O34bWIf+4peAXwJ+Cfgl4JfAwUrAb4p5sJL7//S+EGlnIiPD7XZFhUTTElAZaE8++YXTLu0PsPtv&#10;iI2dd0AnxATw90v7BcFg157ddQ80A2ydP1xaa5n3hYiEVCfC7t27h8UnlYmskEBcwD4wyGbP2mZj&#10;XvnMaYBqEzpPHg0lyydHn2cj/7DbjBWCirYCk8WhwzrZxvVZNvvHtY54YI4HSIY8MV5IBeSJF+fp&#10;K+AZ4Ms19bXrte/7DnGhXe7zQDPjhSACjNFaxSdE2cCjO8sXsKfO50s7vEbAtNDWrymXtmuNtEkL&#10;nNy9dknh0K9/B+vctYm9+NyUn81JksjXadLibVVi90kTl7r+e/eiNQKM0x/GxVwA9gHBEO2oqFC7&#10;/uYB9vy/ZoncbHaaEW885BwcOLiTnXLyYXbrn9/WvWbde8ZIk50pM9oKpxlCA8OYKbRJvYGat9Zt&#10;WkgL2c/WySR4/txN8s0jGTV54iL3WFfcA2CH5Hh99trf2zvzi0yRrdcua43xQsjpF2NmvMicY8br&#10;yYG6aRMtEHJh3venMFbqpn3Gyn30AYKXKmJJXRBGonpCZAjYAwGDeEDiaJ/+4isGwTmQMfs+SzyX&#10;3mfaYw0zdjRzECkIFOa1aNcgehTGCwGDNO/veJEf7XhyY3y0hRaScUPYII58jwYUrTy/G/jRURgf&#10;RBBS6z1b7ou9/EN7noypl/uQNcfMOS/6AYFEC4jGlPHSDtf81orfFPO3NiP+/vgl4JfArymB37Mp&#10;pl9jdwhWhvCRgGa0Z31rOdlEOvvt/XE+BEMVOCkXYci3O5SE+7dYAKuA4EEKdEDgDHbHf0kBaEIS&#10;8csBVAJyS0qKBDyjrUtX8o4FWZlA2wZF8ywpjbQ/jDzapk2dZJdd9JIDhDEx4XbOyH4yDexg30xa&#10;VG9XAHNlpVXSxoUJLJc40I3WsW/fIzSecAW+aW5rVo91ABEADvAH3KJBA3gCTAGKRJHcH01RfR0B&#10;cFI3WgxILNEr0eQATGkXELpqNVqk9ta8pVIqJPW1hx76l7377usCxMl2xVXH2M68QAHVQMmrOsAJ&#10;z0fTZol22ZVH2SUXvOQAbu32c3cWiZCV2P0Pni2/uPkiePkO6KK9YQ7QpCAjTPDQMqHxwPTwnXfe&#10;FllsaN9+s0Dmq7Mluz01knzeuG6HJSTF28WXDLQtW7NEuqts6rfbRMiDLCY61tUF+GftMMeeX+CA&#10;AX11X7QVlWRZ63aRymVH/kH8VYNqzEMPFoTTFuQC3zZIDJsQ+HBBzCFTmL4iazSDaO24jj6uk1bu&#10;YDXPyBzCAYlC0wnBgxSiYWQc3rqCrNEXTB5ZB5h/EjjI2ySoPXf7+5l5ZEOCZwmCiikp8oYAQa4g&#10;66w1TIg5RhP5xBNPuL7sbxu1r0NmaDyRJYWNCuTJWHi+OM/axqwU8ooM8DGETDIPB1t4htA2M2bm&#10;mvZYu7TFedriHGsNgstvDBpM5PJLnt+D7a//Pr8E/BLwS8Avgf8bEqjepv6/MZZDMgoiQKakxGlH&#10;NWi/6uOPdouWDez2u05R4JCT9TpFf7RT3B/z/arAf9EhlQBACrBGwA123n9JgeTgy+TlVsNc6/Ir&#10;LlcC9pb2+BOXyCRtlEXHxLq0Bv36t7X7HzhFZGG5PfvMV46I0HZeXrF99slcu/raIXvtCsTm7Ten&#10;26ln9FWd4Y6cXnzxxdKcqQ89W9vw4/6gZMARDoziM+gBcXLh4WfGWDmPHxRr8mAKQB9AesUVVziy&#10;SF1XX321095BQpDDiy8+L5m0siMGtLJ77xwnMpYpzc06kYXGIiOb7NG//UckNM1SUxvU9IM8cUOH&#10;dbOXX/yu3m7R5Z05ik4p2V197TCRrX6uPUg6Pn0AdEwkL7roIhd5krkg0TkRLM84q499Owk/vD1J&#10;HY1hjrx8Rbq9+9ZUI0LU6lXb7NNPFtjAQQrS06qaLEKMeeHThwwB/LFxEdZTPnrx8SSZj7RrrrlU&#10;Zr1d7NrrzrYAC3TzQ58OtiBbIneyvihoJEkDQGH+AP+YenpzyvziOwkxgpwdbEHjevrppzsSgTwx&#10;u8S8k2eG9llXkOjzzjvPEechigLJC9LB9QdbIG+QSdpG1rRHMCNPDpAvxgWZY8yQdrRZED60ar+k&#10;sOFBm4wBnzrGTMRWzJbRdjPftMs4IbLM6y+RMX1FjrQJkWNu2YiAUDMmjvkOwoypOP0ikiv+sfzm&#10;HOzz+0tk5L/XLwG/BPwS8Evg/4YE/MTOZx5D5C9GiPpHHr3ADjtcJnbBuwFUcHCgzM8i9cc5zjCb&#10;w8SLc02UBuD8C4+yN9+YZm++Pt0+eHeWjbzoSAW8aOBT8+/jkMiWaB4ZX0MFQ4mNjfifdhxS4+Td&#10;MNaSGsRYqJKuE6SFfHz1FYARBU3W3gCShmpy76r3xfchmn8SgkdEhLvAK7NmTVe+sZHW/6iOAmAd&#10;7Nl/TbBJXy+xqVNW26dj59u4TxZLm1khoBbsNA70gz6QbqIQLZw+U29dr1IFo/n+u2VWlF9kZ4qo&#10;tGzZUEBT0RY3LrJ1a2fbs8+OEcGKd+aVb7/9tgvmgG8OgBitDr5CaNggJ3UB8LrarH0uSCcgUqmp&#10;qc63CO0kABiZYh5HWbVqhcjtUPvr/V+49VFeXm0OCThlrDkiZy8+P8VOP6u3I6i0gSnpEX1Slfph&#10;s1Xo+trt6janpZg79yf7bspcKy7dKn+3bS7HG8Ab0EvgG1JEQEwgPWhUcnJ2WlxMvNZGkilI1R6F&#10;Or12gnUAF5r01SIXTCUqPEgaRPl3iXwWFuYr2MtEp4ldsmSJy3m2I3ubwHisnoF8Wzh/jWVlRttf&#10;bnnOvpwwT758m61BQ8lJmp261pfX5r7eIQ9xkhnaMny9MHEE2FOQd6rmgHGi0YIcYFbL3EKEIF61&#10;i4ZbM9762kYmaMKYSy/ADSaHyBQftI8++siZPKIlhUiyFtAk0je0pJCz2sVXzvW1y3mIUoMGyY5I&#10;4bfG/EFsMPmlT8ieOcbMkpQREB/WNd8x7rrK3trzvkMbhtaZ8TJGgifhp4cMIIykaOC3gn6weeH5&#10;zyHn2oUl5tVb1zuy4EVhHLSJjypaUUwt8S1EM4dJJtpQ5h3NKLKB9PEd5qF1ybm6Vv+/fgn4JeCX&#10;gF8CfgnsXQK/bCt073X/rr4FpDUVSbv4sqPs/lEfKLLh8S4QBEm+E+LxPUmxE07qpnD0zWTyZjZD&#10;wRimf79avj3HSnPxH4Hv6nDV/GHfpJxXD/71dLvkohd+NzIIFElto/xpl1wxUDnakqSTCLQp3yy1&#10;90RUfYN5/LcGFBWlsPny4br88qOsoKjEEYZPP/7JLr1siL399ncyd1wusFmgnfHdPXIkSgANggMg&#10;rgt4c3WQEFoXgfPyGuPZ3XV4R5BcQttmy68mv6BIpnCdXBqDmTPfsQ/f+8lap46Q9uFMRUc82oHS&#10;Tz4Zp3QSi2WK2cce+ft5dsMf31cOtBgBwVJHSteu3WbaF7DmSQEK8S8A6DW0x3uZrV8033r37Wb3&#10;3neCVQb+ZHfePdL+/ugErb98mZHlu7GtkzkeoBftDaZrmM4xZgA4pnxo3nxLiD621j5DaFjdrdZc&#10;KxetEtWTkbHJkQqAPQAcYkGAEnysRowYYh26NFU75dJ0RLo2AcgQDwglfcnavtNS0xpYTGigtWoi&#10;k8NE5QULLbfOTUR4UZv5dk/zV1hUZRtyTCat6onkvnFjhr388hhHJgC8zCWaWMgjpnKeuSJAeWP6&#10;BsvO6mrJIv+hK0JEEBWOX/U3TzCLiQoQkQyw6CQFQ2kYbpWZ8iXLD7BIK7Zls9Lt+J4ybwxobyvX&#10;F1i7Nl2d9uzpp0fb0YPb2/U3HqNgQSuVtzFIhGC9CO1ya9O6rchpjt1x+5X20F9ftIxNm2t8EJFh&#10;pPYUWjUIsACRSH4H6iqs12LF+sipKFOS+zxHdtAuM5/ImjWLqeKgQYNs1KhRToOE/DELRP6QBMiu&#10;b2G8SbFmjWLqX1u0uzO/ykq0htI1v2jpIE8QTEgIJoqQGuaSc8gcokOkS7RrECTID/1DG0WJ0F+P&#10;5m5uNdh6xst1utW25Fda7s4c1Vvo1hYaV6JEepotyA110z7zS38gYsiEdn0Lj2aCeFezOI23vqb1&#10;kGmPxDbulH+bjvHVg6y98847bo1iBpmamuo0+/QFsgXJ5TniGHLFyzOLlIuoaYlZXKTml864f3x7&#10;Je2wLI+z8vSboXaVQcOiomNcwBnqZBOGsfKCqKIJ55h8jYwVAk1bzEnt53fPVvyf/BLwS8AvAb8E&#10;/BKoXwJ+YlcjGxIHVwrc7LAOnZoK0GXrD65AeWKMCF1PG9C/iz388Ie27oFM/eENsO49Uu2WW0dY&#10;l+5N9zABA/MUFhYrgEb9ZkuYeRJ4A3hUUU4S3f9tJLQgMZ2WLVPs7JF97d9PTxLQ26Zd5EA7sl87&#10;O/GUnvbJf+YKuB9cFDjEC2BDa4NsBG2ULmHv0QLRlA4d1sVp6848fbTry6DBnWU+106BWj4TyWrq&#10;5uSTsXOsAPS2qwCIAMUA1L2BoyYCaB+fFmrfbWQGfl4CRYAadFMuq4wyu3fRBqUxyLG777lTYLu9&#10;fTtlvABgrnxjZsoU80nXFqHvH330bw6sVZZ1tWXLP1OAjhQbcFQb25q5RWZlivr46Hgb3irA7r0q&#10;1tZLtkF1xLmgNyUS0qLZS+3luxZZRJsBNvyUc2V+eKnb8SdYBQXwCzC/5JJLHPAmcAc7/ZicQQJq&#10;j72BeMCrZ0bYji7h+t5V8bN/QuQTmppeardP3mFL5At06623OoA9duxYB3QBnS7YhdomLyJBdOgH&#10;QBQgDFBG9mh7QvUd59snB9hrIyNtTnKUBXbcYS/9paXN31zqiK3rgMYaIb/CsIXFNmp6qS3fFqSk&#10;9EpFEJzsSB3XAHrRuKC1AxDTBpodxlpZiSZL5ptPfWV/vm2QLVm0SeacBRYTWGYPDgq1poMjLSc4&#10;zJqktbGoxEa2cto8qwyKsx0lFco9s9NOillup195mL27Oka59OJkQh1pw4Z3kaa0k/wZM5WwfIbm&#10;/Gj9LhS5NQz50LaAhYcpD5vSNjRv3kJ+UwvdUPina0qgvXBhuK1rKn+9upaWyEBMiXz0lhbbozNK&#10;LLJqu8Y7WOD/OEfY8POCHDNO5hSCw2fkDAlgXplfjn1LrBRpZ3YPsgvOjrYtVdqS8f1abQbq+si8&#10;Cts8s8Re17g2rl5o5yqyaLDqQ6MEsfMKJAfTQbSjzCmaO9pFi4iZLuSHOaG0Tgiwx05VrsMeYVZU&#10;sYvweBXpHQ4fpXmKXFNiT38rclq1WfOV69aWpyH0udwdemOjTY5ZW8y1bwnTNAxpHWgPjYyyJZHB&#10;FrTn1450xcgXsnxRkT08s9xWbKvWsLJp4BE1/N0gdldeeaWTr6ddoy3aZROBTQr6SUnRM3TNsDDr&#10;d1SEZWtgvjJG3MEaa/zWUpuueZ24scLSlUJwWxnBcaSt1zzy7CBDCDzaQnwHWctDZP5J28wrr9pj&#10;dY37//FLwC8BvwT8EvBLYD8l4Cd2uwQFVtqqwApj5Ad0zR+Pk+nbBKexO+/CAVag5MlXXvFsjUgJ&#10;jPLT3LV2xWUv2r9futROPLmHjXl5Ss33YeHBAoPVgSNqTu46wLywe/dUQ6OB/8/WzDwl4VaurTr8&#10;g2rf+2t8hnQ1aZJoJ5/Sw959c5YjdbRD32bNXGnNtCV/8qmH2QfvzdSY9k7IavdPVVtiUowzW+3d&#10;u5U0MooqKe3brJmrpRmSxqKeMcfJv+nKq4fYicc97qpEZtfeMNSeePQLu06alFtvfNv++fQFNuXb&#10;pXsQOy5mdxwCVA3Ca/eoeqNdKflsWkaVXTTu5+MJCBUYSwq2RpXBdllElQhDis0Yu8xuuuE1+2js&#10;nRYdeZjTZhBMgraQn1cAhATY+Pjj2fbmu1cqTcECgeNge2b0VxYgYFemCKKj1wfauIJQC/IF37sq&#10;oC60PUe0DLZXDwu1vMTG1unSy6Rpi3L+TyTE/vbbb532CjNJtCn4Yb388ssuAIe7X3UQjAONC6CY&#10;QlMZwuI3LgwRcdzdX+9LIHmYNhjO2iYAfma4TS8ptEsuv8jiGzS2559/3pkpVgPiALfZ8eXn80Wy&#10;O9qKZbk1JIO2GX+Y5qpj5+bSaK+SSWWF/ZAcYTeERFjMG/PsnnPOtHu+22J5qHBUID8JWhOXiDTe&#10;cZ20g99HW8/rT7C33tvkvucfNFXvv/++S+kAGMd8Da0V/fHGGxUVq7QLq23wUEUO3bDddqzfYsUi&#10;l4/lxFmjk7tbTLrZindW24+FIaZYkNYwuMxSJZWlC3LslFkTLTyhsx190QX25VffWJNG8fbGa9Pk&#10;63i4NKItHbFCU+aKRFf9zObbqpXr1IdqXywAOaVMczc3Jszuj46zgpm7Nxzcl7v+SRapPLO03G67&#10;LtpCpfW84dUXbe6yDc7vivxwTz/9tPOlI60DZBYfvLS0NEcOPBkjZ4iPRwLEVyyzJMD+tirYvi8O&#10;/hmpDBTxScsttQtLi+1fJyVaRosgO/uOW6wsMMz5mWESiUkimjFIJdpRxgyhpE0KGlm0pbTrFb5Z&#10;p9+6VxK1WTFFc1prTVdJ1nEl5TZMr3PPj7TOiir6+txl2qgY7fwLr7nmGrv99tu96tw7soRQuU0E&#10;R6Srv+Z59uRMuxDJsZmB9li+IprWapd+NJKcRwaW2p2Xh9niH5NteWWBLVqWUSOzYcOGOY3cjTfe&#10;6DSSbJQgZ0gummC01d7Y6UGw6lyeEGpTwqNszjJ9EFH2LUH6Uemzvdz6xQTbn8+OsAWrSm1ihlKE&#10;aP0uXFhN/qkPDTumoASOgdh5bXjv1Ol77NuG/9gvAb8E/BLwS8AvgX1JwE/sfCQEuUtP32Z33fmm&#10;/riaTBJTbMQJCp5x2lM+V+0+LBY5eerJr+xvj51tX3z2k8M1YfIDO/X03vb4I+N3X7jrKFT2PL16&#10;t5FGsJHynGW565s2S7DUVn3s/XcUbVH1/bcL2kd8jdq0aSSwOmGP5kkYPe7TOfbeh3+yjz+are9+&#10;ToT2uMHnA/Jr1Djebv3LiYpEuFPkdb0DZuHhAr4Pnqb8emvkn7bQKiX0CtktZWXtjkDHPBSTKmBX&#10;KZJcHnnoM7vpluMta1ueDRnaWUTzR5lJHlwidKrFv064c48SEBJg8T1ERE+WBmdTmT38VqEdm73Q&#10;bm1ead82bajRB4toVOc5Iyk2RAMTKkzXAKMUQFmQwO+CeZvtrw98oaicG915zNaqRGJ2js22Havd&#10;qd3/qB+hjRUZ8KxEK0kvt68mFNnlFwTares+tMZJKRYUKY2X6kRTAmkjiMmHH37ojgHAFNoF6BMx&#10;EZCKxscjdiy0iuwKy/ok02rTjcDwQItuH2XFmoN/rxQpXptutx/9iZ3ZLcLmFie6KH0Qieo2ZN6m&#10;YDCfjp1td983wh5+cKLGHuIIHXi/Ov1DijY6utvoJ7606NISSUymsVPzbNvb2fbMjPE2tGNb++SL&#10;H60wtMyiB0ZbQWyQPfRVkPVqnGBP39PH4oJ62isvnufa4x/M5wi7/8wzzzhtBz5/jJPxIhPGGBwc&#10;qudvkXXq0lDgPEUbLgOsZ4ryyC0qtA+uWWobN+2wVeuqyVmo4p3EtAq2HSlmX/1QYVvaBdpfT9xo&#10;H/9jtN3/3hrXLlFIWyooy+23X2STJy2TLDdqcyJehCdI87/R3pKP47ZtBfL/+rlWPlAayJIfCm3b&#10;89WaHleh5jdQZqlBMg3N1olHo4NtnJXYWR02WIrkToAQzCuZu3Uys33qqaccwYJIeZpS6mEeIOy8&#10;QzyIoOiK6q/ILbfsD7Jse7VSt/o8/4psBotsZIlFLyirsn6r0u2mIzLtpj5B9ur6ZLcBwhqC1OHj&#10;h38ba4t2WGu+xZfUeecDtMlVIRKz7blqU3TvfKCepcCYQMvRPL2osX+5I9guHrLZIlZvcONlbF7q&#10;Bggb7SMHtFpEsqV95pg1j38fJrmexhpT3ipZVxTMKLCs76Ua8y2MNzLIcmQWe59sVNvNC7Anjiu1&#10;4i1T7M0ftjhNMpdTPzIncAp+fIwNLTNtei/fajmGZ1ZI27rjtXyr2F793HE+QBr+IK2Nz/X953L2&#10;bFwebKd2DrXbj+9vH88qdf6vXEehDX4vGCtjRvbMpzdW3tEWMu9c6y9+Cfgl4JeAXwJ+CRyIBPzE&#10;rh5poSX60w3HSjtUf1h/T3N3i64Z8/bVtiUjR0EcAmQaNsnmzq4GiV71EKi0tEZ2+pmHKQn1x8qj&#10;Vei+iomJsNPP7m19FbRl6tSl3uX/1fcKEbhymbUBKjwQ73UgUOcKZZJ6oAXTyz/fcqKNGTPNMrfs&#10;FFgD0grgSg7p6TvsqIHt7YVXrpA/Vq5liqz94/HPZfaUK9Be7YeyfZuSPiuIS9b2PEeAFy7YIJPQ&#10;n1w4/fHj59u3k5cK9O0GV/vdP4Hg4ET580TIvKyxNC4+NwaEKRddm1Arz6q0iA6hVlleYfO2Bdui&#10;SxLtnj5nqZ/5SnZ+nwObmLBddtllDnDiB/TAAw84DQBmpAkC/NvV7/Bwn2ATstUKjlf+KgHIkMKq&#10;PdoNjFbwhEsTLO6kGEfAqv5eabNfyrWKM5Js9NN/tdyiAK2Nqc7PjfkheTXgH1A4ZcqUGhAMOAWw&#10;okmsKQLBgQkyz5NvUKhMBKtQNEgGrmguotqGW5O7k618hxJc37DJvpCPUPuj4uyBVp3t6+hz7LHH&#10;HqupDwBOnq2MjCx74vFxds+o0y0xvq2NHRshIp4k09O2MpPtbWNen6K5zLEGbdS4tEVBcUEW2CjA&#10;Fm8WQWoTaU9+eIl9kT3fNjfOFSlTUKIBkXZGeBeLxI8vfJOFyLcJ80cKZmzkFnvyySfd2iQIBb5Z&#10;XrAWgD/XsG6+m7JUuebCbc2q9XbzkVX2yeIK+25Zpta1fPw015jiRacpF98fwi16kzR+WypsorTQ&#10;iYmV1nrbRtce/+TmFiuX3k8WrjUco/QTpHGIjY+Tz2cn6961gz3zr0/VZomSWtfcYgEiEqEJWk36&#10;PzhG5pq0t6tAnmN6RVnimbFWWVRp+fOLbd1LCkqS19j+cudZlh7cy/lpkvib8bBhwJpiswATW4gO&#10;RIC5h8h6RMhVr7EFRGpNKWBPSLi0zcjba1jvoU0VcGhkggVAsj5TTrq5eq7axdp9/VItJfwqaYCn&#10;Oi0oJpfXXnutI5SpqalOQ0fuOE9L5lNl9aH+cgTGiqzqmQnUK7yJxlvN/9UBrasOiuB6Uby7tni9&#10;Esz/U8nu8yPsr2cNtLSrL3QEFrIOuWOsROEkGibk7d13q39zGS/tM2ZMGD1iFyhZB8UHWZA2BUIa&#10;692nc8HJIZZ0UqyFtw+zvGn5tuSdbPssX5sxRcUWIq9ar6A1O+GEE2zUqFHuFOa9rO06Nf2ScaBM&#10;PpnHoCjltGysHHTqg1eiesr/81gFd2osS42VIrmf5lpJXrk+Z1luzu7fTojal19+6SKD8vyyrtH8&#10;Mz5vk4IxQ/z4LfYXvwT8EvBLwC8BvwQOVAJ+YlePxPhD27JVAxc4BJ84tFd1Ff4Q75DmCKB3w3Vv&#10;uUsI6lFXiRBZhMh5pI5r8OPLkflebLycOP4Hhf7nKWJjtjz+GyTHOvNTzlEA3S1Sk11Ie0zQ9rc4&#10;EqtALBVVlS4Soi8BC9XufUpKrB09sIuNlRZwwoQFFhYaYldde4y9/ur3tnbNFoG9Qnv84fF25VWD&#10;7YvxC61cZk6RikzRpHm8nXrS4wL9ZQ4M7W9/fK/D1DLp1ASLiimxxt3j5J/joVFdJYQY2ijEwlJD&#10;rGyzQpUHlItkyC9NJqP3P/ycrQ2Is5v/PNRuvn61y4V13333OXM1dv4xYYNQJSdH26VXDrSrL31N&#10;WpW46qZFKAIbh1uDkyMtVBqaRuGKqIo96K7Cjn9UDyUEL9DOvTQdIcnyX1M/c6QNvObq661IeJQd&#10;fI+wYTaHKSbaDfJheSZ5VAcg9AWFgNHEwQkW3UYh5jtFSWMHSt3VsN5DRHKDRPywDYWcVGp+tkqz&#10;/J9PZ9ioOT86U8hdVzuN0r333uvaK8gvtAdHfSFfrRy7/c5jbLPMmJct22Y33fi6+lkq0F9piSOk&#10;gcwstZg24db92W6OKC35YaM9uWKCndKzl13Ysp/MNUttxk9r7I4bx9jtvSvshYU/6PnYTUwBw0QO&#10;xGyP8RLBkfXpjbH2eIvKSmxj6Q4riw+04iPDrNnRjTXiXbKWbELlXxnWrNKC8spEiJSgu1zaHYH2&#10;gFq/hNu27bT/fPCdHT+ihz36+DmWr+d73RrMQmdZtEw/a5eQpBCLG6DzARUWKl+7xtft1nYxp6EK&#10;HBPeVoRAWrOy7HLNaZltX5VhTzz2vH27oVpbBEH1CoSGcaN5RbNTu3hzHqDIOOGpEdbgRAU2UaCY&#10;xlJJ+vqcQX4ie+p+rbeCBkFWLtKVExpk389faje/c6Ny9FX7TrJZQPoIZMtvH2uaoCkQy7pKcJwS&#10;mh8Ra2HNqyy8ueaF8XpLWus9NFn96gT7kfRlKxkYIA3bllwbN/4b++vM7xxhYxOCQmTQRx55xG2M&#10;4FOIltaXYDHH3ngh5yHaoEgcHmWxknWjo+WD6PPTHBilvneUDJj/ddIma2mXKgpqmH7DfQukGVIF&#10;wcP0lDFD9Lx15Xut6f6ow5WcvlWYhcaEWvKlYRYoHz6vhDYJ0dzKvFptIoMgcdzi7DJ7863/2AcL&#10;d3eOMUBOX3jhBXvttdfcxgybM6xp33a931+vfv+7XwJ+Cfgl4JeAXwL7K4FacGZ/b/v/47oQ+ZiM&#10;OPEw+RJtkjkNpoS7/5jvloA0MQJXxQoIUh+h866VW76CLugPv4JneHVBggL1uZyQav+DgqZj2dJ0&#10;+2xssLSJhwvMzpaGrtiZEzaW7x3n/v7IFyKgu8H2vrqJtvPGPw+zR0XOfEkd9yUmxtk1fxpi5//h&#10;aXvkiXNswfx0BXBYYxPGL5CG73i77o9jHLhcs2arvfP2DzKHG24F8lfMVZCMe+78YF9Nu3v3dlFV&#10;SZVtfUmRJIeE2oZP0ve4NEBatZiOUZZwaqyVbi2zCEXm7Ne0ynpMybO/7yixAhFQTGg7d2luK1ds&#10;dpoiQBggkffEBnEiyRts2oylIp6Yde2qXjKu2FhkW14pUs47RepbvmOPdgOlcUk5NclCU/WlgH/F&#10;ilI7arhM06LUZkGuiXfvUWjLCz8PWASUUjjGxI0dfw8chlUFW9N1CRbbTUEbvimz1euybOnyjOr1&#10;p9siFTAk+fx4q8zTwhQGbS5NR/KKIvsuvUykbk/DTeqEXNIeGL5I2qfiQgURuvl1aZwWOxPQvLxq&#10;chIkBe2WV7bbzsPCLHh1pfU7p4VFyAx3+9gsm7Vgha0btNVePFz9VBPFK0osLEZkq4meox/2bJNx&#10;eeOF2KG58gXB3ve8uyL5FS8tsFxpbrbMzrN1270v9K75iJL/YsJZ8p/K1/OmJd20Vah1QyNd2/dQ&#10;l+fKt/b9d2e4F4SjffsO8kcFhPvUueuwdEuZbf1wh+3sHmyrv9plIrnrO8wwo7toXQ2PsUr5fhWv&#10;R5sTbhFtA23LvHy18/P6GDOaHF7Mp29h/J4MqkorrWhJgW3KK7AdEp1cxPYooQ3RYMVbsAhe0eIS&#10;ixdhbJ9dbOEK2FRYUGxyg3QFIumbkJv269XW6Y7yrHLb+WW2FcZFuVQea+/eUtMuVguRbSO0gRLn&#10;5q58e4U0XdJatlfU0rwSjXc3geUm1i2klrXFHHtj8yrc47OepZK1xZb5liLlSlu3cdqesg5OCLaU&#10;MxIs5thoK5xdZOEaR+MiBSWRnDze6dXLZgkvxgq5ox2Of1Z0f65+AwpSteYjKy39tTyryNz9UEZ1&#10;irCUS5MsuneEFS6VJrhUGzUtpK3PkXZVBL52gczxqqvQhz3GW9dF/nN+Cfgl4JeAXwJ+CdQjAT+x&#10;q0cwMUoSHSVTrH+OPkfmd+OtRGHUAfO1NXdotY4a2E4+cj/WU1P1aQAD/mGLFqVbu/ZNnAkiQDM2&#10;NtrlZvtGCZb/VwWSOV/EtVmLRDvl9F4CfPKNkkNJZFSovfbyNJkV1vJj2Y+OlkszFSB/k7oKpp+U&#10;KoG0gF3hAyG4ZQKXXkFeq5Tw+vLLXvZO7dc7pMN3t7/2TQ62qVshInFEutuz6NvVSivw93z5tQVa&#10;95Pj7MR+ZuOeK7H1IiqBgTkyE/vBzjq7jyLbNbWZM5cLjEpW2gBopWA4AwYov11osSKLfiWtw8+1&#10;OmgExRVr2i3RmPO1KUDZ9sUOp2mJ01w0aBZuZ3WUD9g0aQ01nuSUKAHOaoKDXyFk3LcAjJEXgBCT&#10;NczbOIc5bKfOLewIRXmMEoE5TFymZZdGCppRaes2bXPmtyU7Syzjma0WJa1K674xds3JCnf/fq49&#10;tGrfGw1qzs0fcwcg9wim1ze4UqX839r1bW6Tpy237fK1vPOhk+2HS1fbzll57kUQmeRYJWE/J8ZW&#10;ZRRa5p6Y36uqznfGjDYLQgBA36NIrIEym6sdfbRCpqY7xikQSDOzNqlRdt5xIXbk/Hy7f9XutbdH&#10;PfqAXJljxrnPIk1rECaZtUrB2kIreLbQgsWfExMDre9pMTYwucLewHV1PwvyhYAga4i9b8E8MYBo&#10;q4pU6VsqRGgyP9rhAqokStinpJqduKHQ3l4msuN74cEc0xQyEYepPeZiEZ+MFzJdkKAYaUa7D42x&#10;Eb0CbNV7teZpL+0idy/tAP6HvsVpWGV6Wrtdou7u+DrXCpcVW8XiQjuyQaU1yyi2r9aIUP+CAbPW&#10;Wc9oX/EddJFydnWoWJFes95XKofpIqcby61d2yA7/LAgW/ZluXyIfXtd/zFrmbGygeD3ratfTv5v&#10;/BLwS8AvAb8E9i4BP7GrQz5hMkX7w/n97blnJ9vxCp4y9qM5Sso8yJlhLVq4oeYOgF5KSpyddFoP&#10;O/vUp2vO+x5EyIQwLlbh0fUHvlA+Ye+9PcMuveJoa9+2sYhMmXJK5dgbmCDuyoPne+9/87icQCmf&#10;zFGOqWYWl6CgEEIxG5X2YONGX5XH/vUIkFIg88UYRQgEnPHZKxCO/IJSaV6kFVObZQqdjwYTM9WC&#10;2qop76Y63qnXt3htQOpI4LwvcNRG7j+PDMVUrO4SLB+8hi3LbNvHMqlaWb3rDqFKlzzGvDLVDuvV&#10;WmviaCW6TnABYLZtKbU5szOU166NNCwRIgJ7gntEgBQuUmj4oS2VlkD9Xyufuy86J4jQKRiIvksp&#10;KLOLl++0LPXttZ8qbdKcSmvXWb5PighaIdUK+fxGP/m1ZaRvryF3yIHw9J480LIQ1U+Uyrr1aG2D&#10;h3SwN5+baJ2PrbSxaTGW3D7J/jRiqH29YJ5tyBfwFlnAL+vEjDzrkVBhsd8W2/lz9w2+kbc3Bbzz&#10;LPhMsxtskEBwcu8gK2mdaxdE9bCwokD7LPxH6/mXhk7ojDlOkSEvTldwjIgiu2tSgWXWbcXsrucf&#10;1o9H3OkDYBiTPs+sz10oQWOC2um6RItUIAv1rPo0/dRhYxHBY7MLrE24/Ern5tm140tsgW+sE29g&#10;umv3uqrWpFTLWYSCSBq1SqA2CxI6hlrP/pjgVrfpewnEoHFhhZ2zPd+SI0ts7ueltnBPvuJ7uTum&#10;fV5OS6p3iCwvL1gPF2EFECpNVfuTE21nRYjI1J5tV2k8oTLF7Cet9/Gbi+zRWfL1WlE/kfXthLeu&#10;fM95x7QSrI2Zxto0CPpLI336ebuJ0lCeIN/UjjEiPxPLbMySn2uwvPp49zYpkC/jRltJoBiihNYU&#10;NYNfX5PBMdbt2Ig9zal1EfII0O9K5wGhNnJLvr04p9zGLtVvzb73KmqaqH3gxqpUFY0UFKXb9UkW&#10;4GOKybWY2FYqUmfc4ZV2brly4X1fYOPnlbl8drXrqusz44a0s0FBBNK9aUvrut9/zi8BvwT8EvBL&#10;wC8BJOAndnWsA8BMSoMYmzltpYt6ecaZvS1OPnAJ8VHaLa8GdFFR4QL1DVwEwNtuer+OWhTKPSHC&#10;Bg3paiNHHilflhJbvWq7vfDvSfbcv74RWJFPlf4rKpSvzUFoxOps8BeehLgsXrzxF9YiCzf5wP39&#10;sQl296iTbdWtWwVCi2pMT/FH/PczkxWAQukAPptlJTI169KtpfXt19qlM9hX42BuNBYpIoaY9gG4&#10;8mX+R1TNcoXsJxADvkF7K3KfshEfKq9UtbKs7ktVceWEElMMBPO1HANskrB98qT5MiNdJ5BdrakK&#10;C48xuXepHzlu171lyxYux51XOSZvUyXaBUopQLPistausdn9TXIscBfGDhC4W6/goA99WWQ5JdIC&#10;tm8mH6+u9uB9nzjSxJoZecER9uZrMxWOPsuZ6ZHygATXHgD33jHvTRRBD48ItZ2ST4VC8/9VAUkq&#10;Vm5XmPVK6xlaYd48R14AAEAASURBVDsUrAYfLYhPiEj2fa8U2wopgrLyvV7X/04eu9hYBY2Qdqql&#10;oqomKm9j+sZtzqy4UlpH5kVR/a1RZrH9UWFAm4amKxm4/LKUIDuURGQqaDPSsyrszo8FhCUDnzgT&#10;7vva/0DW8TlLS0tz4wUM86pdtAxshzRzVyqATalSTEAgKfSJpPR50lhuK66yZz8rtulbFS10F5mE&#10;nEZEhDlf0xDJhaqLpJENCZL5pkyIGzeJc3ktMzN3amMCIiPrVR8tc5nAfZLGMypAC4zGahVOhYpw&#10;ZCjy6aVvCMCLP+9tL4PxAvLRwgL6GSvzyxr0LWrWEY2zMvPtRK0ub7zeNfzOsOZycirtke/LbYq0&#10;V/tTIFcQZ9qjXfrj27bL6KLch9d9nyXNbO1WEYGIt/qWvaPcbnmvRBsJSpsgc9H6CnVD0GmTNe21&#10;W3uO6X2ZTKo7biu0B0Jk+lirQqSDsXC55vhbmQF/Ku3k/pC66vYCnXaWY9+5LVKlCWtLbEh0tpVq&#10;M6QuY4QqLev1G7SB8mOpfb+yXGk9anVsHx9pExPN6mBAP1/X+7jd/7VfAn4J+CXgl4BfAn5iV9ca&#10;gJj87aFP5Qt2jM2cvkqBIXKtd58OliDw2rtvW4Fy5X5rlmjDj+tl9496r05tG0QQ/zwAwAUjn3Ma&#10;jabNkqStG2wvvvCNAOpurUtdffg9nxM+sawduZaxMdt69Eq1LZtybMP6bW5IaOdCtdv+wYff2/AR&#10;3a1P31bSMO20++/9WKBm77v5AO8k+bF1Vp60wUPaWeu2KUKPATZnzjqb+f0aW7xkQ43PzN7kRysK&#10;1PmLCiSYyI8UtCkpSeXWWcFd4vJWCFTKJyc3z+Vb8xoBbBYI1PLyyvqsUpu6bLd2DI0OZIdkdt17&#10;tjTSOvz7mYk1PkmAa/zeLrxkgH3w7ixbuXKzM0MEgNIHgk5glghAFK61CkU6JZ3EjuIAu+Rjocyq&#10;EkWxNLtBfR37QbFyMe62e6TtfYjfdRtiHR0dbj16trATTuyp3HEJlpjS0zI375Qm8xtFkGxg69dt&#10;EwlRovXNVTb0eTmyue4U1gnAqVRpzvarMC40Gp62jAAfkHz80HxLjoZ67zcK4PKtZIs8fUqwlLTN&#10;W2jjplHgHgQnVP6TTZokKG9cSztqcDtr1pT0BmGWqWc/OlbBOERc4nRzi+SW9uxbP1rGpiBbvmy1&#10;T81mi7ZV2elvaIJrtel7EV/xgvTuqzBej0wxv2ivMNWrbXYKgXh/bqX9Z4Hmcy9tQxX2p136Rbu0&#10;STJt+kHb5GDzDfCyOqfKrlUuyMB9pEHZ33Zph7UMkaNt5pk1TaRQ38J6+XKFUpCsUR5Jjbe+IbOm&#10;tccg/2Xfu39+7BG4sLBwzXOQNisSnKkr4/XKVpHSJyaX2+gp8p3dS5s8v3D9fTTpVeveGbdnyuyb&#10;O3CPi37jHyRqFxE6oJIjf/FLwC8BvwR+3xJwv2S/058zv8aunrWHlunpf0yw+x44XQB4vV10wWgb&#10;qWTlxwzrLId4gYpvl9nFFz1V591JSdEK393PevZOteuuHiNgUg3e8RkjH9xZZ/d1wHzrVjlu/R8t&#10;5OT7++PjbdSDZ0iLVaAANMohJcQTJm3NgKPa29Qpy+2cs+qWX10igVA0EKk7/ezDrW2rFvb4Yx+7&#10;FAqQvQ4dmttVVx9rM2YmKAfcUmeqRt4rtB2/diEfXnNprQa2qLRzupVa2qo3bGhzmZvqv/UyB8xX&#10;XrMKx9Z+3hMAaV157BskR9qllw1UxMTPa0gddwMAN2/Ktq+/WmTX33Sc/emPYzjtNAzk4yK6HgEw&#10;eGEKullmvju2FyhiZ7LMXwsdWE5MiXfmv5tEWOpq21VYzz/MQWJitB05oL38Stso7cIWm/9jkj37&#10;/HzdUWTnnNvXVq7OtLH/mWOblBIB300tg0NS2BCIjYuUhltRZOVDmJqaqnQDSS5YDBEda5f6CIys&#10;QwkQuYd/Gbn48HsdekxnyS3U/vbgp2pLJrNDuljnrs20KbHdlv24wjoF7rRep7WzW0/vZA1i2ts/&#10;lSjdypVfUFo4iqbnkI3XGw+kA+IKiUVzR/CYRUoL4VtYR3JptTridPhedkDHkCmSdbOZQLte3jnf&#10;ShhvfXL2ve5AjlnjEDoILPnlSMNAeova5VDJWsvBqsqKrLHSZHSJUP68ylBLkCOsYhb9rEASeR3q&#10;wphJ38E7pNYjmoe6nV+jPic/VVyph6pMmwHl+2LRv0Yn/HX6JeCXgF8Ch1gCuKmAWfmN+70VP7Hb&#10;y4yhubvjL+/VXDHm5SnGa28F/7xrrx9mZ5/Txx68/1M76ZTD7b13prtb0GKsWb1FudgGOm3TwRC7&#10;uPgIkSOSQgtEijDmKWH0b7Ugv9tvfVcALVZkrp121itlllVqN9/w5gF3OVBgL611A+veo4Vdc/kr&#10;Nfcj0yXS1N15x5v24pgrbPr3q1xYfjQNCxYsqLnuUB/wsMeKuDVUsulRwxrZ4NaRMr3CNLDKRg2K&#10;sDXSxnWNa2jvzcuxDNkYZiuy3n4XzS1BejzNlO99kCt+cEoVzIcC8M7MzHR+dp988onTrFSbzVXI&#10;rDZdGpZSu+jS/iJBypEnVLpeJOXtN2YoZ9eBk140dWeec4StW7vd7rj1fbXZxkYcf4m0Oq3lf/q+&#10;TZz4nRLdN7QLLu6voDvfuXx3vn0/2GMCFHWQ7+fIkQPUzkxpBHfIDDfCJdJGs/NLCoSxffvG2rDp&#10;pHx8c5UDb4ulpiXLb7aXffPFQps6drqd0TvZnr24p/LESYM3WdFOVmyyc1o1s5SbB9h3H82wCctE&#10;phWkhLQch7qgOcM8ES3dpEmT3FyTb+2/USAavOLi4tzmga+27tdqH1LDeFnTs2fPNkyNN23a9Gs1&#10;ZwlKdTGiY7Sd2inSOpb9YCVBERbbOcj+I5PInVmBVig71/o2Zg5Vp5Ax88xGFHNbWyN7qNr5Neoh&#10;Amqe/Kmn/LjQ5i5e49bLr9GOv06/BPwS8EvgvykBgv/lKgdqVV129//NjhxEW35idxBC29staEoO&#10;753mTLiIgnnUoPa1LgcosLt+gFu/AvTJyjN34YUDZabXzJn7TJ26TMFYpjvwXquROj+i3QIko3Wp&#10;Bm0BIkH5DvDzeTdIZuf40IBU2szJybfPxs11u9F1dmw/TsbHRdvZ0nQ+JH+zugpJ1Efd/R+7+prB&#10;9vijX9t3333nNA5odbwokYzxUJQI+V81iQuxM3o0sF7KqRWlFAP3LJQZZggeXHisVXs1dW5ebA82&#10;DFdgjjJ7Ykqm5Sk4CsRsX/2o0K59njTG0dIcQDy81Bj0HR/PqGglBC+ucGZqbdq0cZo6QHeW8t51&#10;6tTJFi5cWOOns3HjDnt9zAzNeaSrZ7vW5IGSOogiAC6lYZz1OizVPv90odZiinzdUu2DDz50pnIQ&#10;aQB5Xr4SfifESEuYKD/A7F3r7ODlzpps1ryhXXjRAPvi8yV22hmHS/tbaDtzgqQxXKGIoTHS3GKe&#10;WFHTFhquQKlS4+IiLFS+gBKn+ih/yTo2QUKVf6KRTDCjlIgcUheiz2nyGeySGm/LK3faZSc0s1YJ&#10;IZaVvtMCe3SzOeXJ9uOmUDspqtROP7aj9c3baF2b5tiYubm2UoE61Il9zi/zWF9xspa8IfWMnbVC&#10;sBQ0aOS1IzAOZpG+a4jx+n6ur+69nadd2sMUkLr4jL/XxIkT3XPkaZHwf+M7PnvnfknbdY0XrRXP&#10;LInaIXaMn3NcS1ueeeovaTdMz3CUNsiGd4q3Kw6Ps0bRQdJgyyRSdpa9E8usad84S00ItU8X51pm&#10;bokbq1vFav9QFk/O5Kbk+fFkeijb+FXrCgiVfGIsc3Gp5ujn5ta/atv+yv0S8EvAL4FfUQKBCjdd&#10;YcptrL89v6fiJ3aHeLZIVH715WPspdcus5NO7Wl33/5hTQusjQSBXsw8C3Td/hbIEdE3zzu/n82c&#10;tcpef32agF+A/IFaKLhGT5v41UKB1kKBnvprBMC2TG1oTeQ7dO2fhooYlDqt0NOjJ7o0DPnadcXH&#10;CJ+sUkWyW78+8xeZ1QSJQIaKhDRvmSLAKNAowpMh8zzMUksPwn4rTEmCW7dtaJnSNHkAz3e0pE6g&#10;/m49mrmIgRC7jh072ogRI+ytt95ypIfAGwDEgy20Gyai0L9Dsl13RJzNzYuzH4pCrVgBT9rHKOJg&#10;yk4F64DYBdiy/AibnBlriWFNrSIqwAZ0T7SZSzc4kpGXnyfTpfo1eDnZhQqwM9nO1XwzL+vln0jb&#10;ERGR8i9sYiNO6G0ff7jEhg0b5hKjDx482CU+htBxHWQWnx1MFPETytq+Qyac+Zpv1sheFkkdggHo&#10;YxZH4JaLLj7ali4usH79BguAlss0toEjAv369XORSJEzWofJE9PlnzrM1kurR/5BSMmByt0jGfHx&#10;cdahfTsFNEnS+k2zHj26W072ahsyuL9tSJ9hPXv0sEmTW1nmliBbt26dm/uMjHRrmZboAs00bao1&#10;LcA+ceJi++hDaWTkg+hb0pSmov+Atvb4I+Nd5P62WmNXn9fL4lavsKMOa29fa45jtGaDsoKtU1W2&#10;9T2mky17Z6l9tDTMFlqmdep9tG1aMd9S25QpIqXaFzh3mi3J+UBkzbxBmjy/QUxrIXDInyThmOox&#10;l+3atXMa6S1btri5huSsl0molxvtQOWMLFgrBGdBM9esWTPnp8mcc0xBg3TkkUc6+XpzmZ2d7eYa&#10;IsJ4afdAx+u1C3HDxJR3CmP1zIrpA/VjFsqaoB3GSz/wJz2w8UKYAyxcvnT9WsdZ19REqwiLs7Hb&#10;gqwyc/dzwZ9w/KhDU6qsv1KiLFUk3M0i1CX63aLNCsn8QMbqBlXrH+abucXctEWLFo6sMqfM5++l&#10;uDGEJ1hgKFFgf1/A5/ciY38//RLwS+B/KwE2+/jbo13b/21HDqB1P7E7AGHtz6XgZiIWXnnJK3bZ&#10;VYTDTxQoqbbTjYqKtGHDu9lnn863xT5pE/ZVL2TwON03/fvVNnPG8prLdygS5MgL+9uwEd1svOos&#10;KtwzyIB3IVqIHj1a2jnnH+n8rs4+vdq3jYiO9z10puULfK9V4upjj+liZZVllr290N58c7oSl2dY&#10;2UGQMLRKHTs1FzBMsOEndBdgUz6xwCD7bPx8AfCdNvvH1QJI++d8xQOFNqVr1+aKvBhpAwd2kull&#10;ukClALTy7fkWtDOlMolDg4EpF2BxzJgxdtNNN7loii+//PLPAkD43r+34yBFRkxMSrSEuBhrmJZm&#10;cxUqc3jDHdYoXONQlAaee/R0wJsqfR6QmGf9EvKqfwr0w5DRKMw+btbV0vND7MfFq22jSCbgsC5g&#10;yvn0jVn22ivT5GvXXyZpG7C5tA7tWlvDxhH24nNT1UqgHX/8COf7dOutt7oxA+4Z82mnnebOEyEU&#10;UI42DcIA0QOYQr72BUw94AnBQCtYUlpoLVo2sZ3Zeda7dzdpjtLt448/dqD7yy+/tF69etkxxxxj&#10;y5YtUzChpdKkJVpqy1TJO8cFoqBN5mVfGgnmG8APOQXgEzxjo6JtvvzCVBvz5o32xWebbMa0paon&#10;T0EuQu2BUROtb//Gdufd19ndd/5L41XkwqF9te46ysdznK1Yvk6EKdj6HtnWjh7U0b6bskRzsnvd&#10;BGvNREaHWklRsTVKDLe0xgplH5NgM7ZEK1d8keZ4u/WOk1Y7KMRCGoRaSGwTu7i5iHZojgU1VFCR&#10;5ARLabHFJsfJHyyxvS3ZWiyfsHUKklNoJSIkZVLP7+3PAXKGwOHHxgugD4GDyODX1rt3bz27PZxM&#10;Jk+eLK312TZv3jz7/PPP3TWeH5rnW4mcIQd1rava69sjVp6cIRo8N2gLu3TpYieccIL7jKYQ8s7c&#10;kHZg5cqVjuxDMrmWvpJ+gT7sb7u0yYv1yr0QNTTOtNutWzfr3r27TZ06VbkhB7h633vvPWlmq8ms&#10;R/bQ6tHm/qwr5BwpstqoQbz1EplPaxRjnaPyrU/8NgtVDgyeW13iCvOFwYISLtji/Eibpec+t6yh&#10;rdhaaEtkypy1Y7vTru3PWKtr3PNf5M6mCITu6KOPdv3/8MMPDbL8eyvItS6T8d/bOPz99UvALwG/&#10;BP6vSMBP7H6FmYTcoT166/XvnenYhrVZCm5QKdO6cIHcIvtRWrf9LWi7GkuTNviYjvbaqwD63QXN&#10;1/vvzLRX37zKpk5e6kBtfHy0zNQKarRt3N+uXRMboqAv99/9se3M3Z0oDHL190c+k39RV6etu+M2&#10;wFO2Ik/GKhjJYAsXIJ43b52AR/3apd29qT4CRLeVz9KJJ3dX9MuQmgAfkL2z5J81/MRujuTNmbPa&#10;aaNq3+/7OVT+imlpKXZYz9aW1jbJFi7IsNFPn2eP/O0z5bwrU8qBhSIp1ZEdMTE9sl87R5qpA9AF&#10;UCTH2+233+6Iwumnn+5SEHzzzTcCcdAwhUoXMMHsNEdpGOoC4Oq2RYSF6v4UO7xrO+uVXGytIzLt&#10;aJG2AoXSh9SBCuXKZuNXFFhGfoWlRGisXaMsSHWDFSF6LSNL7c9pGfZNdqx1iG1sY+cG2lbNE32s&#10;j+zkKjb85Ekb7LrrB6vfCuwgU8KXX5hiffr0c6D47bffdmAXAgC4BixChF566SVH3C688EJnzgYR&#10;ADijBQFUAs4B0/WRO4AaucPQ4KBFwfwvPFyau8gkS2uVYnffdZ8jINSHlhAyAKnEnCw1NdUuv3yk&#10;UgTk2YoVa9w8AMSph3HuTSuBxgoiCQkl+A3+RmhZAfpNmjSzm6//1GbMmKYItd30PLS0yy58Qeuj&#10;nc39YZOtGDJRAV362ryfFlnPXo1s2tQVImuKXquchpDZpUrjceMtI2z+/HXKc7ab2JH0LFAPbOOU&#10;BBvUoZGN6NfEDkuusoFtMq0iT8+R4L3iIGqOFSRFyt4fVxfYwkUFNrRdjKXq2ULzGh1Ubmc1yrLt&#10;yiX3dVyCrW/aweatz7XS7A22fFOu7VSuvroK44WYIWvGDaEjUAhEb+DAgU6W7du3dyk82JSgkKh7&#10;0KBBduqpp7ogKhkZGe6deUWzh+aNuaCu+taVIzmSMW0yx6wD1g9kGiLZvHlzt1ZeffVVZ/5Jm/ir&#10;XnHFFS4NAURv7dq1ToPnzRV1snGAOaFnKll7zFxD/2iXlCSQ0HXSslJStW4gccw1BOehhx5yWmie&#10;VWRx7rnnunGyccB6RkbcwzrmesZbl7ZLMycte5DIe4y1a51mx7aPthNTtluL8FxtYsmkVM9mgC6q&#10;kAy8uB88t7KA1u9BgHWJLrSesSKtFUH2U0K0zW7S0mZvTLIFy9ZLG53t1vf+EjyeAea6VatW2qjq&#10;Kt/O9q7fENjaCeedUPz/+CXgl4BfAn4J+CVwgBIIGjVqFH8cR/EHcPX6DLcT27Rhko0ePdrt9h9g&#10;ff7LfSSQnZ2v3e1tAuGK5idzrrVrt9k3k/aMaOdzeZ2HgKGk5BiXFmDcJ3N/dk1IaJDCzvewCZ8v&#10;slatG9rNN59sGzMwv2P3vErzGW7HHtvFfpi1RiAq0+XowncrSoEwqPuGm4+TFmOFNC+l1rpdQ1u5&#10;QgRC5n/Llm6x45SOAAKVubU6rP/PGq91AhLZsWMLO/PsPvb06Enq0081V9CXhQs2qq1lShnR2nr1&#10;kdZr9tqa72sfUFfXri3tdPlULV262d54bar6tNni5R846evFIjBhdurpvWyGgqVAGps1T7I/3zbC&#10;HvnrOK3bam0gu/kAP0AUBAowCrC67rqrBIwH2YBBMsPr315EIE2ana0O4JXsir2v5i1RgVFay4fr&#10;tD7N7bhOcXZi0zwbkpBtTcNLrbiSXGwC9pLh4rwwe/THChszfbNNXZVnMzYUWkFZgB3RLFzgUVEr&#10;Zf4l3KjQMUomHlksoFhorVskWnZsG2U20AVV5eozWpbd1BIA3LZtO5mNRdlLL0xQ8vONku1QGz58&#10;uCNT+B8BotGybNy40YkP8sY5yCxajGnTpjlzupNOOsmZ0o0bN859j2YIMAoBqF0An2hSAJ0QIkD/&#10;X/7yF+VvS7bx4ydbcMgmgd4EtRsuoI0JcLWWBjknJTXQOpefWVCGtLLpduEFVzviMH/+fNce/YKA&#10;AGJrg2FITmpqqntBJAHq+AtCTiEvK1YsV3sLZIraWfO4ThrvtdavfzulHFhjJ5/WRwRQUWxHv+7I&#10;TePGsda37xCbMmW6a6dNm7YiYGXWuUsjm/vjWvW92OJiAyx7a4ClxQXZiC5J1qxHF2tQUmTHxm21&#10;6GDNRYtmVrJhiyP7m0tCbUp5E9usXIW3PjLFvlqUZVtDYqzfoE5mS5Yqh5zM8zS3kcFKCh9dYO1F&#10;Bto2VHRFbQZsLlFQnbxcaYUUEMcnuArjhdwQ9RFiwhxicojJI6Rt8+bNbr1Onz7dETtIEPOFlgpy&#10;DAGEyKD14XrmCsID0YI4IF/WQm3yzjPPRgBaXMwtIc6QpIsuushpXSFwEDfaxeQRcs09aH7R1K1Y&#10;scK1AQHr37+/2zjgGuYUkgq5ZBysP9/CZgGEjjUAmaRuxkE9559/vhsb5JI1y2YBx/SfdUX9EDqu&#10;Z5PgrLPOcnXQR+qFiLJukZHvutK+kDWNC7VebRpb6zat7OgWwXZKwyxrGFrm8hvyPKJPrRDBm7a+&#10;2EZ/v9PeWaAND3U8VX6VFH6Hyqvke6iNoFZKKt8pOt+Cw6OsPFKmshHRSn2g9Axl+JdBBOsvPM8Q&#10;8nPOOcfJj+f3p59+0kbDfP0ur3PPUf13/++/iUlsYQ1a9LKI6OT/fWf8PfBLwC8BvwT+lxLQ38TC&#10;nHRLXzFJ8K066v1/uztY1PD3Myt7p6Vv2W69unYQ1gyyydPn+PPY/ZqTAZjPVEqDr748eBMb6iiX&#10;xgxfK0wSMT/kHAXQgXZtp3yySNh9scz2Xn1lko2Ub9a/n51kG+Wb1bVrC/m5Jdp/PpotcNPYbr1j&#10;uIUqwIuyRNkLL0yW9qOVyyG3RSaSN99yvJJub7RVivpHwJPNW3KkOYkVIatub1//QjJatkpyGr6c&#10;7Nw6LycQyLx56+065QiMiQ21vNy6HwoSYKe1SrZSgeHJk6o7kKl8d5O+WmzX/nG4Pf/Cl3Zk/6Hy&#10;u0qy1DQF17hgkD0uTZ5H6mgcUAuhA0RBCJYuXWyLFs+2W24bZE0bdbSp35UoNP+7CtNdaLfffZLI&#10;3WZ7643pMk3Nt1ZJoXZW35a2sCjFejUvsYGJ2RYiEFeiLMR6pp2ibmdJkG0sDrTHZlXZ90syahLB&#10;FcocdMycHQKLRXZF73gb1CbGogT6ZfEloieEj3axTbi1O/cwRdLsbqvT8230k+Nt65oM25JXKk1n&#10;uOaqjQB4tAP1jRuniKj0tTPOOMUwu2Q8mMFBUn1D3zNetCtLlixxJm3IgEiKRBX85z//addff73m&#10;/AUHljGBAwRDCLwofAB8yBRgGuCNBgctDVqvu+++W8C1xM446w+Wt3ObvfvuBAfgaYOCdmhr5mbr&#10;2qWdTEGPsnvuet8WLXhB9XW0Bx980F588UVHDOg3/YRkexolyB5toKUDwNMP5uuaa66xV155xb74&#10;4gsH3CGbBNOABKWnB1uEQtTfdudpijo7zbZlBjmt3mRpeAKDutsVl99qo+6PtPu1cZWevtHi4sMs&#10;Xtq0gEAIeZU1iVWKiiMTrI0IdmZBqF0yKNayindaaEWplWTttDARrpKwSNugpN4frAkxGRtadwH5&#10;jIxtFiat9OaKUJu2Pdy2zCqyE5pUKUKq6g1QVFRpgBLDKqxvyE6LrIq29W0aWfuUSIsoSLdJK3ZY&#10;Zp6oRKACtkjbyRxA0CAkaD+RPcQFWUHgOIeMIDkeCecdDSmkDAIMOWC+IXN9+vRxMkY+kB3IFaTI&#10;kzMEjfv4DrNK6qW9I444QprQGU621A85ow3WEoV1wjH3cy8Ecs6cOU5798c//tGRErTE3MumAKQR&#10;M2A2GphrfhdYS6ki7mwEMPcQUPrbs2dPtyaRAfKAqPE965LC2oTQQYSpG3NUiB9tQGgnTJjgyCnr&#10;h1dGxiYpYSssKjTAPXcX9GpgMwoaWgP5yh2btMOSQstrtHTqmq3LKbfXFfjm8+UKyFNUpt+CSlu0&#10;pcg+Wlxg50jrPqSV5k6sPFjyKtUNUUpuf3xylnWPC7dvG8ZbhgKHFGal27x1221TdqnlluBr6Lru&#10;5MXahkhDgtlQ+eCDD9y88ewiFwg8z9tvvTCkSpnpl5czL7sG+FvvtL9/fgn4JeCXwK8hAVnwVMra&#10;57da/KaYv9WZ2dUvgBF5tD5890cBmd6KDFgd8VAYyyXrPn/kkfavZyaJwBTIHw4QFSSAhd+XDIl0&#10;TVRshABwmEBzvHzs+trtt3zgiCL+dVf9cYjqiHb3EHwlPj5KYeSrd6oBcSGyRyoX0NmfwvUEqjj1&#10;tJ72p2veqPcWtFIbBIK+FkEbeFQXaYF+roWkrhYtkqQx7GI3XvdWTV0k5574tcJqKyH5pVcOFAgM&#10;tI8/vcmefGKC/em6VwSQfw6QkB/gdsmSxTZ4cF8Fm2lt11z1jNNCdu/e28479yoFo3nD/vrAOJn1&#10;NbALLpIWYuIcO69TtE0t+X/sfQdgVVXW9UpPXnojnRR671XpzYKAiqKiY+/OqOOMZXTsYx17Qey9&#10;SxWlSe+9BgghkEAC6b23f60THoQkICig83/3zMT38t6995yzz7lhr7v2XjsKg8ILcK4fgTmvU0kw&#10;LCZP7ExKiQve2O6OxIxyxO9iaG3lsexXGddie1oJHllQi/7pfvhbNzI4bpUId2dwX0gwXNu3RMAv&#10;05CcZ8OC9HDO83x47VmNhz9PRK0tFD4EdWJIlLs2ceJEE+Y4fvx44/jKGRbTIibL7vDbjaT5ChTI&#10;+W3btq1xJnWcWDuxJc8884zJjVu1ahVi6GjreIFD2dxe4FwO+ahRo4zDr+Pl1Mux9vcPwvffxmPg&#10;oHC0bBWMHO65dBZpp0mMmmQ7liRo2dKfTO0ugqhQM/60tFSsXr0aEyZMMGBAjr0AXC3/KB5I3W/C&#10;ckNCQgkYmpvjxWDdeeed5lgxOXKMlW8lVkuAwj5fMatzZ28iY5tAAFHO41wNyxgRHkXgm4aXX7sf&#10;BXTaf5z1CRYtXIw586YxRzUVkSERCHYvwYXtGRJYwLwpit/0rUyih8+HI/27oDIxCbUMwczathfr&#10;WgzFmhX7kOORieZB7vhw8kKEhwUQNEchrmUwHn18KhntCsyM9MMt/bzRyb8SzaiMqvBO2aQdBXWu&#10;iGLh8IOBnHMLvNXBE5NW5SOhxAfhBFQZ3Jf2PLrRo0cbpkzhtbK1WC0BHAGb+iGGWi/ZUABXthIY&#10;EosmYKT9MXbsWOgaYjwFkgSo9HBD4EzX1O9i18QgSXynZ8+e+Pjjj014rtZFe0T92kGdfV/pfF3T&#10;zsyJbVS/WhMBUoF37SkBPrFn2nsCdwJoYurELOpc/XTv3p35oecZRk6RIQI4CiPWHrSfY+9Xr1pz&#10;sVq6RmxsrAHDGp/y/hRmrTIfArmyVVxsFFzLmKsX5IQb+wRiY0kQfN1qMZKgLsSNoI4rw26Qz/qD&#10;ibnV+GJtAWbuYP5nvb9zBaVVWLuvEJsPFGNQKy9M7BaAzsyR9XMhO8eTPfiEpqVHKbxDKvGTQyDy&#10;3WMwrp0X1uzJIkjMQ36Zku05J85b4x0wYICZqxhz3Zuaq9ZRdv5fAHVagwo+9MjctxJ5aVvN2PWZ&#10;1SwLWBawLPB/1QLVrH/qxH8XTz5R6exZykH/wPCpIZ8zA3MXr6boQTB6dW7Nf5Di/mf+0Tl75vrj&#10;elK44fgJfcnmOCMro5AOsSOCydKtY4jlZuYNySmKYT7a/fePw39fnEHn56ABPoMGtcctdwzDimU7&#10;8eXnq+icHa1fZmru/XUUVq7YzRDMgxRSuQST31qI7dv0xD8IF1zUBYsX7KLTVxfqd6LZ2/t/6j+X&#10;4OorJ53oUAMkR47qZHLwpk1Z2+hYXatVqzA8/NgYXDvxnUbf2z8IDw/AS69fhSvHv2n/6LivYjsf&#10;Z7H5HfFFDAfdzb2dbxgFnSAAkZ6SiNJ9azH4vE64sasnps/dT9VLH9zfMo0iGtT05A0iiFtQxbzD&#10;fHd8t6MS81m4vlyhh7/SnAlOWrVqgy6hTnjk4mCEto1AydJ1qKHTW8OH3z9n+mJpURiuuDQOwam7&#10;MH11IVIqWXfOxdewJ8qvknMstkSgS06tGLVfa2JldJ4cbwEBAQKBBDEdAg9i8uRoKudOAErCFWJ0&#10;5OCrjxkzZhzJARMbsmXLJlRUMoyRhcL/8eBopLCe3e6EDMOQeDPceCALl//08ybMYf03ObRiJXRd&#10;ObACBnfddZdhinbt2oHW7ULJ6K2mQ12NkOAIAoIUOu7RBIYtMGnSJMPoCJgIbGo/iMn7tabjxOoI&#10;VGh9r7uhL5zpzDtWEzAk5CNjwzb0jnZD5+hcLClwRFlGHC6kOEoLhtjV8IGIayuGiraJ4z5giEWR&#10;K1L849C6vQ8yDxXik0+WoYiy980Z8qu6jO9MmktWqy5E2ZUMY1hYONpFMDe1UzV6+HJd9QeVf1uV&#10;w5VAhdSfM8jcBucR7FUQ6AUgmSxhvkuoYSYVcjh58mQDtmR/AR0BGTtrdbx52+cr9kqgRkyd1vuW&#10;W24xLJeYPAEH2U59SARHgEzMkcKTFQYoARwBPq2T+hZA/LW6cVoXgRMxe9on2pNiBwW0JKCjfsW6&#10;Ll682Dx8UL/6XccLjArMfvrpp2bMApp25vnXQI6uIYZR49fc99FGGrPCG728PLFq/jS0cMrCX7p7&#10;wcbHMLJzYqE7bow5hGiKHOn+LSXjviu7FrP31eLnXUXYdzCLT2qazoG02z08NBhX926GK1rVINBF&#10;pSW4tPySWppILnXDzPQAiihVob93FubuYih2NvNrg2PRtlN3M7dZs2YZwKr7V/edxi2wbTXLApYF&#10;LAtYFrAs8Fss8NZbb9F3nYiEpBSs2rQTN181jtFELnjkxclWKOZvMegfcY4ETL7/ZhUuvqQ3+vZr&#10;wZwhhv+RrRCoUzNPgJPScfttk83v+k8NUUMK1RWdHFx4rKTvj4I6fS/W4+svV2Lm3HvxxkvzWTw9&#10;i04a83YiA3HeaIYIJmacFKjTtUwjU1FBR12FrBU6erymUghSI/w1NrCysuq415JjZ/N0ZWmGY3N5&#10;mupTx4aF+TP3MJ9hsWuQlppjQhkVDiaHdP68OXj6r1djyKEkVEdUk6HxxUrapptXJqp4rloBCxUv&#10;TnfDooQ8rMmsZg7joZMCdTq3in3sIGOYmx+Mkf6DEbouAUHZJfDxcISHswPOD6ZKJZmEWQtseOH2&#10;johJn4FdHS9AQmU4nn78sSN5SQpJk/PeMH9JfTTV7CyLWBC78y4AoLA75a4JyCnkTteTLYYNG2Yc&#10;ZTn2YhfkROtHjOeepES0aReCVi1C4eTCsc7YxLIDxUYcSPmBUvG8846PjgxDbKOYm5iYmCNsjQBb&#10;VFQkHvn3X9Gnd3ts2t4MlWVVFLZgzl/tQpY16M/Qy48MOBGQFAsjZlKg5GSa7gEBVQEZnf/VF9tp&#10;rxQ4ESh1bdcKr54XAq/i/axFB6SVuSLGuRqBBH56qlXKELrNVJ2NX5COXAJbsPh86dZNeOXlJISR&#10;7e7RM5p1CCv4gGQXhVl2HTOcCjJKyfv2Iv2QO5nFZhgVw1DbGBtaETA6kN1pzZw7J4bw7S52J8Bg&#10;wfiITCS6xmFGcSR++OEHM08BUjn9cvhP1um3z1frKzZLoaqy2csvv2zeC2RpvbUOWkOFXApwC1i8&#10;/fbbBuQLdAlIqk8B/JNpJuyW/cjWegggcCYQqrBQhQlLlVWfi5nTgwQBMfWjz3TMmjVrDGDXmLX/&#10;xPz9GqjTuMTcKXRVbKPOFVDS3vj440/QMiYc953fBgMrsrm2lfiRQHpviSvGR2QhxqMSJQL3Bc5Y&#10;lFyBOSwovyOtENUVx/8bVd8OaRk5+Gw1cCDXB+fHOYIpmfBWbiwfnMRyjS8KzWGerTvy4I5begIX&#10;uEZjtUt3zKNA1Bqy1Rqv7gOtRVNsaP2+rPeWBSwLWBawLGBZ4PdYwGLsfo/1/gfOFdM3ekwPA6J+&#10;YtijAKEcQjUHOrRRzZvhg49vwML5FDXpFYOUtFwUUX1RUvsJu5g3dgrNx8eGEVTY9A+Q4MeCJs9U&#10;XmDLVuHMA+xHsYt5jcCm/SQfH0+GTXYieHPnWBYfGbO+17jd3V1NXtznn6wia3TicUoxc/iIzgQt&#10;bqxlRg/tcJPDJfZAoXOR3tWYMj4AFU6u8BgzCvsXbUZYzj6UMycul6FVzyzOweL9tVTCOxYc2691&#10;vFfqpsDLzYm5N9Um1PW++y/EogWJKNidiB5hfLoyhH2yzloxWcFvKjrhbxMjkfP5DDyzyxfT16Yy&#10;HLYOtEuQQj8n2wQSJGYhJ1wsjJxKO4MnFkxAQr8rzFFgUYyN2B4JZ9gdd/Ul0FdeXsKQ0Fh06tKc&#10;Y6jE/f86jzDUAfN/jjdMVkpKBiXgKdTBBwl2mwpUCixor9lsHswBFTPjyYcSBK6xDGHd5UY2J8Oo&#10;SrZpG0NRnFzsTcrF5k1JxoFXWG0GHWr7Xj2ZeQvA129igsTyaMP4e7jgvyM80D6gGluqy1iBrhJD&#10;aikC41SNzJJqLNhThrfWlyGHJi4pOjmxIHtf9m7rbivWP3PxYOkEF3SjzsQdfSlEE+QM5WN+dTCI&#10;AiqOuCIiAysPVuOVNSqcXleUWuujdTqVVn++WkuxVwJxmrcYNQEhsZdi1LSmWmMBP4W1Csgrx07r&#10;K3Ck/k+22fu1r42uq/2kV+0tjUVgT0BTYcDai7rPtLf0Xv1prhqfWORTafa+dY7mqv5sNk80jyCQ&#10;9MrGAz1qEF/gjpkZ/hhLwNXKo4wsOxVrd5XivY0lSM4u58OgkwN06sPsqMPbyoF/GwK83RHqWYtL&#10;23pgLMMvbczlszGh4Rey7uvzPTE6NA9ZBcV4Z6sjCsCSGZyjQlgFfHX/ah2sZlnAsoBlAcsClgV+&#10;jwUsxu73WO9//Fw5X6pF9+ij45GZXkAnPovOXV5dKBEdsLAwP4aXBSE1LQdf3rOCjrQDa5ZV4tDB&#10;OuEETV8Mm+Nh71Usm92ha2gaFV5PSsrEhH5xZIg86ciU0XE86sgoJ06hpFFRZGg4goYMYv3rFReX&#10;0tHPwthLulMYIpTMTaZhIOXYBVAZMzjYhwIU/r8K6uzXFJPoTZSl8+3jl8OrH+XNBTk5E5iwiHiR&#10;J0KY99aT6ncH02vw+eYifLC+AHksKE8C8ZSaC3VS4pp54C/dfPD0ApY1INjJIQCyuVSgT0sbYvwc&#10;sT+3EqE+FAIhczcuqhCpWXQ8GcdXyDpxhXk6pw6En0rHcrDFzvz1r381jvPHzKFSnpuceDndN9xw&#10;gwnBE9MjRkwy83Kyp02bZhgWHWcPA9SatesQiYnXnoud8Wlk1SIx9sLXGL1Wa2oUvjnpL1i3fi9e&#10;ZZ5jbm4587ZGUeTlUuPMvvjii9xrqRSCCcV557cnqGuJrj1aE9juxqcfTWV+WBTX1AE/TPmejE4z&#10;3HLbYFxyWTsyQYXYyNp9s35k3cOMXAKBCq7ZiS0gACeWTmGCAg1ypgUgxBZpzj7yvnmNlDI3zM9z&#10;x5DIQ3ApZ+HyPaX4D0F7dnENCqlcq6at7nhYZEViP8dr8ve9KJoS7OWCch6XUUDxDT44qa4uQV6+&#10;I7ZWO+OdNVSe7eeL5n4OGB6Uj9lkktLKnAkeizk3gZsyY/Pj9XG8zwVqFNqotRY4sue/CTgI2MkG&#10;ymfT+gq8C+RL8VIgXveAjtPeP5Wm8wQIJeoiJs5uY73X/hErbGeJBSAVpqk1UWim3msd9L2O1Tmn&#10;0uzgUX0IIOn6Gr/uZdmipIjKoyw3kce/T3OzfJkHx4dWHhVIpljNEwtysDK5BEVkh0+laW39uW/0&#10;9yGP4L+grIIKZBTXYRmNb7ZWYsWBMlzSzhMjW3lSTKUYmZVOOFTBaIWSPGRnMpw676ABzLqfrGZZ&#10;wLKAZQHLApYFzoYFLPGUs2HlP7APAbFFC+PJtqzBl1/fhq++Wo2fZ20zDpGzay0uGd+bjvVagqhM&#10;A5aq6KDuiD+aU+fGWnRt20XA3cOV0t5gKFGGcUjt4Kj+1BT6Gb99H4tIe+AClmDYvTv9SCF2MXXN&#10;Y4IpPuGPbt2b47mnZ9Q/tdF7OdRbNqfAxn4ff3I81T4XoZjgypUUVm8ChE4EG3+/94tG5zX1gUBB&#10;PgFVixZBZBa8CUCaUOxkuGpeFZk1V1/ElBXSUazApoOs87c085QBncYgZzAq0B2XdfRFNzJzaqpL&#10;981ny/Dw3QPw4y/VeGN2Eka19sQ7Y0JQQifdMSIKb3ywiyxDEJ4cVIXVyUVIzT15dsF0wv/I8ZYA&#10;icItxdw8+uijxsEXAJBE7tChQ6GCyPpdLI9AoICAQjQVXtdwbT3Ijvbv05qF0Rdi8qQFBH3l3A8u&#10;2JeUgRee/5Hhibtx3U2DUVrIsgGRbU2/yuV6481X8Olnz+Oaay7Af576GlOnbMKqNa+jb++2eOQJ&#10;htXtqkFujisGD41Bh84+iI0OxvXXvs+wxmy07xjBkM3LMWXKcrN/TxTaK6dfCos33nijAXYS8Pji&#10;iy/M+8cee8ywiI4V+YjY8ynSMrJQVOViagzuz6/Ec0tysS/rqI0F6iQiFBsXQnGYQgKhnCZZFh0X&#10;7OWEYa18MCzOAxmsXzhtB2vcHSxGqLcbRnBde4a5Yz/B3qyEUtzdh2IaFFaROurcdH8EMWSwuPjX&#10;8zPta1r/VeBKKqnKlRRwlfjNt99+a8ItB1NSX+UABJxUDkCqqDExMWbdJagjQGcH7fWveTLvxY6N&#10;GDHCAHeBRhVJX7JkibGvxHkU+imVRyk/KmRSwi7aX+3aUYGWxwlo/5am9Y2Li8OYMWNMeKdCST/m&#10;wwqBVNlB9SlDWGMuOGcdSvbMYxRtLYYE5dIG1Zi+owgLdhfwAcmp9exJlr1fc6pi8gGMjU9ollPh&#10;dmFiXSmEYRRU6RfljpzSWqQSOKbkVSImwBF+XNsthTYU5LqhrDTdPJA4tV6toy0LWBawLGBZwLLA&#10;77OABex+n/3+J86WU/zSCz8iKzOfuW0uzOt5gE5PBX6asxIP3v8NBg3pgAlX9aEzQjlrMmyzf7Yx&#10;N2Q3ncAa9OzdAudfoDBGd4atOWL9hn2YP3ebyalqCABkjPLyGiPUomLkV1Gxc+ECX/ZVw3pszmjT&#10;PpxAzQWPPvz9SdmtvLyCAgzxVNtLwF13jyLTx+QWorRJby/AS8/PPKlr6CDNYzvB6oQr+5AxisYi&#10;1hJsOPZK5uAklHuiOK4NOuZtRzZLPdRS0vZUWTr7oJyJ7Hw45x+ZzxNg8z7CeJYVFMFx01YMG9QJ&#10;zgwF7dbCAw4dAuBsY0HwFctxPsssxBfZjK2JHX5TE7PiwrwpMRpiSMRi6TM52XLs58+fb0IU9ZlC&#10;J5VTJ2dfeUsCe/Udfx3D/2Peoi1U2mToHtlfNYn3ODFPsoR7RszTDIK2OXPeI6Bab1gdT08PKi7G&#10;Yfuu5pj8tkLwArk3GHpJRnjmtA0EfPPx6Zd/Q4uYsfhh2lMsPv4V/nrPSLMuRUUlWLNqN5ISD+Gx&#10;py42Dwh27Uw9ri0U9nfPPffg+uuvN4BGIENqjyqToM/E6LRlDtZTI3yQRUYl1rPYiNYI8Kswdf0m&#10;pnkI6z72ZhkQgbpf5m0jU9m4bxWxjglwR5tAZ9z0fRraN3PDhK6+2E8nvz0VFEnA4pYpqejNWoaf&#10;XRFp6hn6EdidR9ZuaqoP+63f66m91zpJVVJlEZSzpdxIzVOMq9Q1JVKjdZXqpUC78ti0F7QPFBJZ&#10;f31PpWeJtKhfPTDQe9W+U6ilgKbq6Uj5tGvXrlAJhOeee84whrHM6VOfAna/tQlQaj3VpBArEK/1&#10;fv3114/YIT01GYNi3HDngBA0o/psAMsa1K0v1/gUQZ36ae7nYlSB313N4ufFVbi4gw/OjfEwrK8r&#10;mf//LMjiPeaAq7r4IsjTCc4shdKdrF0t74vlDN9WzqzVLAtYFrAsYFnAssDZtoAF7M62xf+g/iRw&#10;8dEHizFkeCc6YM+ZeLPt21MIvs7FKqpi3nnrx2ZkzsrJG92Nxb978al7OkVGwvD0E9PpGJYzlMqB&#10;jlssrr7mHHz26TID7pqajsIvv/xsOb79aiWGDutMEMEaUBXVePv1+XT2Tv2pvUReXnphVlNdnfRn&#10;FbzG55+txHkXdiRgUJ5RoWHQdAGBFz/mzrRq5Y+wiAoUszi7Awu/0yVsdH2FV/rTvztho9POTEbs&#10;ziji034nuDn5HHN4MWsRvvbmQnTt24af0wmkvcpWrFPRLsR4Utij0hXbmSfkSObB3jx4p5IIMo7l&#10;iXxGObPKdStn+JfC4CRgIVVM5VCJ4ZDS5b///W9zWTn6yo2yK04K1MkW9qa3AQHeZGLaY/uaJPTr&#10;HYMdVMFUeGZkOJUVWwdyjamka6tFWXYuFVXfxaVXXElH/1HmRjpTiXIhPv94Ldq07oHSMhcWOQ9B&#10;WVEzhERtZW6UP/fVtyy5UYKPP1iNIUN7mIL1qQcOK03S/G6sLziF4j4Xs4TGR29nsRDosSUlFFop&#10;n92Z9ePEIAng2YGsPWdMbE+nzl0w9oKRVD6dib2l7hgQnY4CKaY00aJZ83HIgJZ4+aU56NsnDpeP&#10;6Yx3khsDO94K8KSIjECD3rtzY+iKWndudbLbtcbht3EfFTO/0tXmZIBGFY/KrHRBcg5zO5F+ZATa&#10;biy1V9eaHppZe81XjJTC+7R+Ej4RsNLvmrte9ZmaPheYl1iJxFPEptm/MwfwP8oBpQYR3E/0L8Hh&#10;behNYFpaVmrsrJBIe0il2EHZW6GhCgPVOMQaK2RSD1AUginhFO0/PVhQY3Q3yxDU9X/C/cxjPRhZ&#10;YK9PqT40J623+tH1VfPxivFj0NzxIHbvWYvmtjKWNqhEFkMm6zf9prnaXOp/2vg9n0PV5bZyLXUP&#10;uHOwTjRU1eGwaFWEEWvnyfp2mQzhTcqpRJ9IToYlTvIrnZFc4sa8Pv39sJplAcsClgUsC1gWOLsW&#10;ONE/52d3JFZvZ9wCYs7mzd5s+nGjd3LffRdiIcM0167dc6RvMXazftyI8Zf3wajzuuDlF38yoE4H&#10;KNRy06a9dO4qcfffR+Ff939nHMkjJzd4o/7mztnU4NM/5ldXes5iLFcu24Onnh3PWnh78RWLkctb&#10;9qNU//Vkiw4G+uLA0s2sUSWRksaOGfEMKAyJpwZRqv54OiZ0BB3kLfs6YMnWavyUoGzCYxuJQFRQ&#10;fXQ27VzDUK9b3Zuhloyh8rqCXSvh6VSFjArm9hw+jcQfhrd2wLXnsEB9ptBMwyvWHUj/mSqewOsb&#10;0/HOO5Px5JNPGqXDxMTEYxx6O1spIQs5x3L25ZzrvYDQ0dwr1rbzdsXE85oj8d3lcL/hHOxzHgGn&#10;6koEVWYhcudytOxYxJICbnD1IUvitRVrN4Xj889X0Pm3MS+vHbZt3csi9DXM67uRINEfDz8yCQ8/&#10;fAu+DZpBNcQ9XBPW7UMVw/Wa4blnlpIxLDVOf49IBzw4hDlTFXkYODYanfe4oIoiNkea7EyHu5qg&#10;8qvVefji0w/xr4cfNkylQg7nzZtnDhX4iYgI58MFD+xg/UQvhrtWMa+vluDIkQuhudcxlxTNYdiv&#10;c0EWYg9uxH8evwB+eQfgGb8KLYcRDdRrWl93L+btkbHZcghoHeyGUW28mDPpgjJScXuyK9CC6P+J&#10;kaE4WFiJr7YV4a+9yVwTwQRyffv6F2BVoh3Fif0ENN9/DXQDCT/Ulgi+NW6OFOooZZ/JRaxlx3xW&#10;b4KoXr1Yi/Gqq7Bs2bJGJ2idtaaan8CVXu3v9blaqJcDbuzmhLbNWLOyKf0U2tmRD2ZceFxhcQrW&#10;L5uF55k7WcyHAAsWLDACLGIHpWwpNU4BSIVoihVUXp3An8IyxZpqLezAroW/Ax4aTHu7O6CG4YxN&#10;NQfOFfx+76FyzErcgtiYaLzwwgumz08++cTMTYI/F5x/Ab789AO0J2PWJ4LXM7eINghtS+Nq7pov&#10;tZNwVWcnjIh2wuF0ykbdOno4UOgG2JnhiEO8xwOojtor3J3AjYIsLHGipt/XppZjV1YFLm7vibZB&#10;ruDtjADWuevkW4IVZAtLWCfPapYFLAtYFrAsYFngbFvAAnZn2+J/kv4UVtmlRyTefXdhoxEJwKWm&#10;5qF7z1g62sciGH0nFcS2bUPpMDU69U/5gdQwB7Ce3403DaSseinc+chetclefeMaKlJWMb+sFG+9&#10;vQwdW1Mu3YuslSc9wjpi4Zj5aLosh0eRDeCfixp7wSKB5ES6h7vhgju9cXNoMcrIMhkz1cMkqm0m&#10;Z96NjquLG0EDAZYDWR01fadwRUclNPJ6arpJm/k7YuUoP3z+DzJaOQ2YKx1Ep10MyG09XHD/aCc8&#10;MXUpAdQOMmOeprSDHHp703uBOknQy/G2fydBipiYGFPcvO5YAgOKpGxJrcDd0xia+uMvZDIFcshL&#10;kXmpLWE9RbJWLr6O6PtXfzxFkLopMRU7tmyEXzM/Cqy0JVAkY1VcaMIGq6oqWccslsI8DPHt0wI3&#10;39ofbVnse2xaBT7+aI0BdepXkDqQa1AzyIb/fk3BnZ0VeGiRcsOO2lygziPOHRdf5oHXmOuW1asb&#10;/vL0s3Tgq40YjBQZJe4hdseTzNVeiohsyfPDiPA6ho1CqPAg2GjXMhb51akYNqI9+vVvh01zluLA&#10;1mQ8/0kqRTDoyFeWHLvPZTvmTPYaZ8NjgVXoGFBFZs4f03cx/5PUnRt/ognwVKL8iV+yGKLpiieG&#10;Bx3ZTm4sexDGmmfOWt/DzewrH9bV6+mBJzc7oOCno8JF9mNqCSZ9Y1xw3sWeOD9hP2Zvm05m/Wr2&#10;QvEZlkxQWQo17T87cBeIUl6bfteP1loiKgLuyqlUI243++ad9RWs72Y+OuY/jgQ2nj290fFCL1x3&#10;oBAD1i/HPx7YjEjWHFSop9he2VilB+677z6z1y6//HJTJF3gTmNQKYOGAiJeBFCeHdzwXIUbDryd&#10;eUyf5hduV/cIV/S70BP/DKnF8NBm+Gj7ATzI3EmtrfLqlMsn5VUVKF+3ehVqWvgTgMXCxgcjNZyv&#10;M4uER4aQRfStYWmOLDLnZOz4syCZCri7mrjB2XHwAC9M6OCMa2IrWbPRAUnpPliYXIVNh6gqe/gW&#10;WnOgnCCv0ITbujp6w8+De7yCD0i4pgLuviyjcfRuazw16xPLApYFLAtYFrAscKYsYAG7M2XZP/l1&#10;5VZW0hkRk9VUc5FKJJ0jhV8KzNVvrq7ORqK//md/1vceNncMG9kRIaE+uPLyt8wwxdDdePtQPPXE&#10;NJZ0IOVCZ93Ly4YLWDR7XGg+yljE2MS9NZyUvDWCLmpuILPCwLUjRxgWh+FYzkEuLBdBNc23WJ7g&#10;Rk88N86RoIIhe4ePLCejsyO9HB1C3RmyR7l2NwckUoI91Iv2PnyMzL0pjfLodhzDNTAhfA5OyJTO&#10;R8O+Ca68yRwc4no9sq0S7aJseHu8F57e2g5u7h6G4WhYKkEMhlg6FTqXuIXAncLpxNgdaRyHA8GY&#10;X0k6AppHYNceKioSFJhGWzj5ucMWR6EIMmlLvqjA51NaYJhLBm4Z2Q7x1eHYnZiJEed1pfBKP+Tk&#10;1pIl3W4ENX75ZQEZxYXo3DUcDz10HebNjzd78Ui/fKNwuFyWgPCJC8PajWlIJ+tHnGCao41go4Un&#10;Sjnmzz/kePwrMbF2MvIzK+HgVlfiQWBDDJEKYkvU45ZbbsXY/u1xQVgecp3qLC3hS1d3N7TrGMmx&#10;ROC9d+fi0bt6IyiRxcznHKSzXm9EXANn5j96tXCjiE8N5kwtQtlYb9zrR+ZmRRH2Zjuhc6gL69aR&#10;zWNYpgsZwSLmH1YyJC+Ijr99cdVzg9vJdKKcuwKyttlljshpoO3jSHbQk2taTjD79ZdlSHcrw9Vd&#10;EvCvV/+FQ5X+OOecc01+pC6ke1ZrqDBMATitr161vvXZO9OpjucPCXhkUseForlpb/9UAABAAElE&#10;QVTHNm5xV6Kh4qxa/PJKAdJ6uuLCFrUIXpVNkBhqAJ0eEOhHIZgK5RWAs5fS0MXsDw3sr/YOZAOm&#10;rpn7qFG/ZCbdeH+48OnHlHfykNHGBQ9fvBGu8StRkOdi+pAwi5r2sICjs7sXMqq9UMxQyI5+pYyK&#10;rGMn9QDAUU9RDrdS1qPMYYhmoz55iBuZ1xJG3T6TVIWfOzhhIEH7hvWF2JTpiPNaexsQLYtJ+VSE&#10;pxtBr1lPEY6HkZx5MGPvzHq1LGBZwLKAZQHLAmfZAhawO8sG/7N0JxGMn2ZuRnfWJysiBVVQUOew&#10;0/9DMxZkbh7tjxSGrkVHh9A5TD8C7nx8PJhnF4N5P20xzs2fZT7HG4cXKbabbxmEi85/6cghOTmF&#10;WERRjNvuGoq/3f6pAXZiPho6n0dOOPxGTJ53d2+4B1XDdyDrdR0OZ9PXjvwu8HI/eHRxQ0VSBQ48&#10;kYkFP1dgw8XOWD6nrsabjiuiuMx3m/Nwba8A+NMxVEjX3MRS3N7bB0XM0SEuQBUdx0/X5KO4gMwc&#10;P3ANcYNne9b/ohvpP4C5WSyRcKTRIXWPcUXwnf700Gux9/ZDyPgmB53vjcZ7D4zBZ6sKMHnyZKi4&#10;uZqcfIUp6nc5/w2bgIG9OdDB9m1Tgz4lW3Hvfy/Ew69+hRo6xgIvDgSTnt094H+VN2pyahEwywOd&#10;XCIxNWcJhvYayQpeLRmG+wXeff86CpDsxLVjx6Jd23ZYvnwd1TLfMPvqb3dfwELlE/HQvwqZ4/kV&#10;wyKd6KgTAstJZtKXzdsPNz40HI8N/gRVYrkoP+/Ifn16eSPkjgCUJ7LG3gECyrcPoX+EG67o7o/s&#10;sOGmtpmUMTUX/QiwuvJ6HiyT4douEq5VaXDKy4GDux+ZU4q/MK9vf3IOc/FiyEAdRGsWj3cieHS2&#10;HfbWORxHgjVvMmqhdwaiMqMaefOKsGZpGabd7oOBQbVIKnWlImYFQ/xqkVZQgTAvDwxv4w0Pnrdo&#10;XwkubG3jWOyWbfDKbhwJQBSi60ig7+x39GGLPvfuTsXH6/1QlVmNivQKrH+7FH1DazGOhfKSfM6B&#10;q4evCcUU46pacaNGjTIhplpf2UH5cE029qsHElpLJ0/OlwxV/ebMWnzNJvgj4HIf5HxfgF2zCxF7&#10;gy9euaIZPs7qQlGb3Sb0Uqygwi2luKqwTKmrap8dt3Gesq/W2aHBfLW3xMQGXeZnEihzZjljc3Yl&#10;vk93oniJL7IjusDZNwpz5841bJ3CbiWs0rJlazjVsIwC2dfjNYV2OjIvTrOsb2Md7+LPOo7j/eE3&#10;2gsFvxQjZWoe/LoBNw6z4af1rEnHdd3NEFu19tyn58Z5mr2VyzIIaQy3DWIOpdUsC1gWsCxgWcCy&#10;wB9tAQvYnaUVEPMVGOh1GDw4kMEoMgqUZ6n7Rt1I4OTbb1ZStKITrri6P6b/sM44Kq6uLpj4l/6Y&#10;MW2jCVG8/qYBZAlWM0+q2OQvDR3RwRQ5/+D9xXxyXqeQ2Ojif6YP6EyXsS5fw+ZINqdciTEN2rGu&#10;bYMvea2a0hqCG/4UMxSxHvUiBc2qrGqkv56DwEuocDncB04bWfiZx362hfXK6g2hkODuzWVZ5uJ+&#10;BHejWtmMCEj93iTWUNfYKYdZw5pratV0JEHBBntzIgjwY38lK8tQvJ7MjAg3xhmWZ6Zh6jMP4LHF&#10;9WknFt+moMWsWbOMKqZEVX6tVbKv9Vvz8UvidvTq2wI7Vh5APlVW4cJ6bbkM9Xu/GOE9AzF0dHu8&#10;/MQsDBgJvPTGZ9haacMdd46gAupUdOvWCk899QKLlHvRId/IvLBYjB3XB19+sYrs1jp8+sVC/P2+&#10;kXj9tSKkU2HTPdAJMfe0QrtOnfFmZjxc/+KOsJJmZqiOzLny6uMBJ9pN4Xa1tKsDbR/k54EH2jFX&#10;cmUmc0bXGqAhoJ6UlIRJk97Auee0wdUTe8KjJIHsFG3CENjg7p0xJLACi57cjWlT1qNlr0hkemQi&#10;nOqKLe/xRSYZN0PJsGeBAhvDKm3lrijzr4I/AUDRRxQqoXpKKenFvaxvtuVgKWtAVmM7Fzu3pBat&#10;yN6mEuTlc8+MbWszoipN2dulmQt8h1Jgh6G0Pnxg4BF89M+y5uve2hUuzZxReYh7jkPXTghmzluf&#10;lrV4aUsWNmzaQUC6w1x66tSpLCbfwwA7MWgKR1VJhKaaA3PnPLj3fPs7I4QhvHkM+qUOTV3j9nNt&#10;RhXNQVTzYeKmrTPZrLUMyybLX0iKT3mb27dvNyGdCv9UuQV7sXt9pzIbx2suBIy+53hzTgxtDvJA&#10;2C11a6vjBTLdGXLqxjmXxVfAf5w3Mh87hIrlZegywg9LE4qwNn471q9bay4/c+ZMdOjQAb5+/gy1&#10;PEEIJFk7Wxcb/PqSGScwC6l144OZuntKF3JrTpazE/MAfTRXdxza7IEN+0vgwDDOXJY1WJdWirT8&#10;unspv6wGLQLdzLpLUKVzmCvCvJmnKtrVapYFLAtYFrAsYFngD7TAUQ/iDxzE/89dC9AFBfkQ1Hnj&#10;7n+MhBtzjiTa8Oor85BOSf1Dh3KPsGFn2w4SN1mwYCuGoiNeeeNqk8NURqfttZfnQfLycoy/+nwl&#10;7rhrBGvckaHiuL//bi2ZmC3/G6COBlX4WW52McfvSzGHQmNiMUPKu1Ox8KONghp0ak/kmtUWU7SC&#10;BcvLa1yQv/xYRsKJ4XIebSnAwbyhoo1lyCJr1rIv1fHya00+3dF+Gr+z+9KNv+En/LKC8ZfF8Swu&#10;PtYHeSs4ZhYCtzcnMhBV6VUIuSsAbi1dUbK6BM3cGcrJfKnnNx4L6uzn1H89EUtZS5aiiMIfmSGV&#10;WLh8M66ZeC5Gn98Nr7z6I0rJjvhTIGXcDT0RW+6P52+hYEZIHgII6FwJUFzhjujYAHz2yXIcTMvH&#10;hCt6Y9h57SlV35I19cqZU7fU7P9xYwqwYN4OsL40RpzfiaAkBtV00OMCM7BtwyJ8/0kuynYXU72R&#10;DI8aFyhnWj7C7g6ivSlWsrkMvmFk7wYNxHqGqG6cNJv15+rqw4mtKykpYshcGXr0boVp36zDTc3J&#10;Pjvkopq5Zbn5mxj+GI1rbxyMl56bjuz5hThnUHNEX9obYzLKMPllibkQzDBL0oNyij2Hx7A4e3fM&#10;2L0Jv7ywFX6etfAgg7mdIhprmYdlb3LwU3JKzY+k8Ue0OVYV1X6c/VUAuYigvDaahbZ3lqHox2Nj&#10;Ip2DnAxr5t6GIh27KZpCJjG93AGffp+NeXuW2C9jXlWHULXrFB6pfLqGKpjHHMyxVx6sQvH2KuTu&#10;LWcNw8M21kECdrEElBH8J4J7MHtaIWrTK+FFRjWJTP6KFSlHLqV77CAVN/WjprBMgb3jteqCapRs&#10;LkVVHMEbWencH46drwRMvPrbEHCZNypWVcKF1caryNZ+t7IAHy5ejfq7WmGYq1evJtvphLgICqmM&#10;ij56E+vZiH7U9LBjD23LguNFFQ7ISyk78pW+dm/PTcsQXReWr8iZVoCqbaUIPscFh6ikspS2qV9O&#10;UgDPDvIGMSTYhWt8or8bur7VLAtYFrAsYFnAssDZsIAF7M6gleU0h4cH4sZbBlBGP8CoSNbwCb9Y&#10;sRtvG4jmkf545aV5zPM6fvjQGRyeuXQ1wd38eVtYt24vf69zT/LzjzrGSSx58OTjUwjq6uTaJYhQ&#10;Xp9+OtMD/J3XzyUz+tKLs3HLrUPw40wqdNLRs3m5omOnCLz60uyjV+fUS5hbl1HuQiW86iM5cUcP&#10;qHvnQEBAso/CJw2+IQuX9QHD+1iXwCPaGTHd3HDNYGd89mwelREbHPsbfnWi3+lAcQY3AjmjpsLx&#10;OtN5bx4dCEfmZSX+PZXKhc7oFlCLx0awFh7VMzOO9Zcb9ar9qXC9+uGXDQ9yZL8ulJsvpLz8ux/+&#10;gmYEyLffPRyhYZS7J+v7/nMLkbAjDV7tHXD9VTYMWZ6Pr4lxcnLy8Pqr83ElaxkuW5qAPIb6XnrR&#10;GwRdJWRX/FBM1k8PPQSyqwmEdrLExLy5SfydbA2nODCmGqPvdEVVWjVqUliPr/7AuIYpdxPoMnyw&#10;JR3ru+8eQvC3Ff+dW45//Xss/nHPF+ZoTo99ebIwfQjS9uchbV8u0kLc4UY7ifoqz8xDerEvbNG+&#10;iGouGX03jO4Rh+rZy7B0rTvG9evGmnvrkZ2Vh+hOwegVFInXJvyEiy7vivzOIegWm42xZDNfrf98&#10;oP44T/J9DVmwyqxy1kJzR00W8/KSj71gZYoDUreSPSKA8KFQTdeBngiMq8WBFUcBfsOutLYCd2rK&#10;NbSvsT7Xj1ot7V6Vx/DFTCdUHqhCZQPxlMqUEuxdWWT6dWeo8YjwWly7kzULmS95ombv63jHaL7l&#10;mRTtYQmMWs29wXx1XnlCMbK/zmWtR0e0HWxDh/5OSP4k/xhQV//6jpoXFU4LKh1JaFNwR3mU3DRH&#10;GEi+r8ytIqteg+oy5qxSQKV+q9xfisIFvGFoYw9vJ/Qkiditohw78o//t8B+/omtYT/KerUsYFnA&#10;soBlAcsCZ94CDd3TM9/j/6EeXOn9DxjcGosWJmDxwu3HzPy5p6az1lMwXn3rKlw94S3mAR194n/M&#10;gWfhF+X+5OcfH30UHFfb/ywM7nd2IeGX3bvSMGXKOtx//wUoYdHz7Kxihgh+d+TKet7u6kgHjo7u&#10;zEw/3BKVAcKGI9/b38iBk08cS4XK4XH2T+u/VlFQpBZR9/qhM5nPtgsKMamIDnP9Q07ifVPFjR04&#10;tu50wjOa00NlypSDowu8W8Xg/hu6GRn3u19awzpiWbizF7Bhdjn+2SAEs2G3YlmUByU1Q7uohgpB&#10;29US7cdrvsEMBxwWy7BHMASztgy/vF0HnHQMVesxINYRPScGYPzGfNw/vxpbTTpfDXbtSDXA7Ybr&#10;h7Eu3AyKuGQakOHmZqPAh7PpVyBAAE8ET3Gx1FHKuBZ8T4GL5qXOGBxOYNcUfnGqhC3WAxdOYIhd&#10;6iG8Gx+EZpGV2LwpxT50I5oRFRmE/gNb4f6/fYELKJ6yMNsHQz2zDLhRGN2GTXtQutMJd987AnNm&#10;b8PmjfvhUZaO0HKCc/cAPP73Ppj+3my0DCtHa+8idO4Qio4hhRScAeLmF+HVBdX4Jv7k7906SGV/&#10;hHJkqAarhzP0cyBzz0ob7S3tvCoDeLuFO+Aipll+v4xM9LHY5OjF+M5eVkBqmXZBHL1KGdNe408n&#10;6MpSqBwU44Tmvg0vqG95J1B1tFUvT1wRWYMZP5XjlZUnnq8dPNZX6FRf9ZtEQQOomDnQoQyZjear&#10;I+vm7M2w2AFDHNB+VSFm5R+/XydekNG5fDDjhl0l7ujuXYpSsnSFJRRSKde+YqPxvbiXYwLqBJDq&#10;PrT/l/eVKHuKxcQN9cCoSGDtT6yxuLYKBYdPtx95olcOwWqWBSwLWBawLGBZ4A+zgAXszpDp5dxE&#10;kqULYgjmquV7GvUiMFVOh2Ppkp3o3a8Vli2uy5FpdOAf/IG3jztrUPHJusZLsFJYeApezh88dnv3&#10;Anc74g/g+uvetX90zKue9kf4UfkuqpiFwT1Y44zuWUMfl2fwMkjNB1ak1eCcSJdjrnHkFx5T81o2&#10;9pHV+yilEkkNWJAjxx3nDfEbG8M3jWNbdxBJDWw9UIPojwtwDlOeXP1ZTL11CCratMR3VHJ0Jki7&#10;5qJz0S5vNz76Zi8+2kxRkabAUL0+pV6YkpLCouytzKcCd1IalAiGvWko+Vzun5JOMF8dzANLP83H&#10;P8kS/rj7qPNdTXZ6y6Z9uOfuD+yXNMyR7g2FCSoHzN7qszyywZ7sWiz8liIhtKNDU7bW4IorsXVS&#10;HqawKHWfUX3g4+WOd9/5xX7Jw68EpFw4D6canBtQiHxnCsbwXI2hrKwcyQfSERwbSVXOKgL+IsR2&#10;aIa0jGxc1NOG0JbumL88Ef3CmT9VnIWNi+PRvE0HbPlhDcAw6u+ZR/f9KYA6DUigXfeSM1Uz7U3z&#10;TU6vwdKZZWBJuabnq4MJTHKZa3k7gfvKFPvZTb9KLVJ15KQOquLgamLwJHSi8EV7y+AclpKt6xLi&#10;jHAyoE02jq96B0uCrKzFNzurmro1Gp2mvvSgQE0AT/au3w4yRHnegnK0dK9A66bW9/DBtcxZTP60&#10;EF8xZHTZCeYsFdIYrxL0Csg3iqp8VkD1ympTu7KosI66VvWKzRm16B/peML7t5pholOW1LDMQTUY&#10;xX1KjdGtJvfzlE6yDrYsYFnAsoBlAcsCp8kCFrA7TYZseBmJX7RoHYoohsrt3Zve8Gvzu8IEly9N&#10;xG13DvlTAjtfXxuuvKo/elDsQk76yhW78c1XKym84Qx3FnM2Dj0r/doVNZuc5J/ow/rOpR1IaJ0i&#10;owJxMwuud+wRigg6chXxq4H9dflC9YcvYJecCzy56FQ5uPpXOfY9L2ma/F6WjMPuEg9KwLsgwlaB&#10;3MPlzKi/gnUH9FPXrxtZh761AbDtO8h8qkLDePWpSEa/IV3x+uqEYzs4zm+yhX7kdCsPS68Cd3qt&#10;3+TYvrDiNM6XqEbAIiwszCgoKhRUIE8g094EdBIyWQie5QtOtu39fEnjQ3mdKu7bCoIDT4I+Rsua&#10;OoEVDNUzEIs219yVP1fI0NDt21KonumCIaOGYSFB3sznVjOEkwM50vbxnX5OvtnXV2colDaba7u1&#10;yAN9/A+CgcGmaV/tYkmBJxmGebqb1lOhmPrRe/u+t/ej3LHvttXy5/T1rXBtFSrXGruxeL0eHij/&#10;TvvL3tJYZP01smGnq8nOtSw8X8W1LWOZDJUdMH+ghPAONz6XwpzdLFXBn9PdxPrns7TFhjwvJJMl&#10;dKoH3E93X9b1LAtYFrAsYFnAssDxLGABu+NZ5nd+rqfy1cxBEiCSA93QodLl9bkL5cxLjhQs+52d&#10;nsbTVdZgyPCOSGb43Ny5W41T2LpNGIaP7ITWbULRs3csc3RAxnEXvvqC9aUKSpqc42kc0m++lPK4&#10;BEZDQ/3p8LEGFdckLS2Hzpcjc6uCcPElPTB3ympcWOKHPQV+yGrfCV2Uo7M/mceoYLhk839z941O&#10;dFJdLa59NYUonHl943rK+fb3pJiHG8rJNPg4H9/prWCO465t+3DZhN4UZ4lDGdU9e/Rqjsmv/Nyo&#10;r+N9oP2o/SdGp3PnzmSvyozSYX3n+3jn/p7P1a9CQPUjVkesnaenB39nDtlx7pPf2p/uvf0pOViy&#10;eBcumdAfVXsTWIPQAXPTfTEqmoiG/cXEBaNrv5Z487X5HEMFC13vxl7mlVYRTWcyB+/3Ns3JDi30&#10;Ws5adQUVZMfcTh+QOt4YtZYCrq1bt2aub7j52bdv3/EOP22fiy2U+qqApPaXQkBVT0+fn8mmcMxK&#10;ArsVWX5o4VkBLwfm8bFDMfK6h89Mq1tf9VNcxfua3UR6lCPFhfX1zkyH1lUtC1gWsCxgWcCywHEt&#10;YAG745rm930hBzYvr4SOaynlxr0ZFtVYycKdxZEjyejFb0v9fZ2d5rPF1I06vyudMleqGq6hQ2Z8&#10;YAKISvzl+nMo9pKOTz9azs/L0alLDC4c0w2zZmxiftafz5Wx2SSUEs1cMj9cPqEfSkrLDcP4JdU+&#10;PW1u6Ng1CtOnb4RzDp35Hs1Z5LoaqRnl6HxxCwRTBbBHFMVPCiqRXlhxWoqyu7u7IiY2GO4s8p68&#10;Jw3dwz0oXc/C1lHhqG3TBWV7HRFRuZ4PBI6/qNpbhw7m4usvVuPmWweTjXLBU4/PMKGFxz+r8Tdi&#10;zhR6OXDgQOOI79271+RgNT7yxJ8INHOH8NyTAysCHMr1im4egVWrZpHRCeZ8o7EvOYviKlRfPI1O&#10;eHFxCdJS89CJxec7tg2ES3URvs0gc+XkDK+IIHSqJeB3qjDlPDRL5boeJOj/vU2Ovthg1SqMpby/&#10;4njLCDqymbsXzJp8xQU64sw2gef9+/fTttWGsVP+pMIzz1bz9vY2NfTi41mAnqG/Z7Jpy3g616KH&#10;TzH2FjijpJrF7VmiItLHBS2CXXEgr67G4OkaA5cWNqr8hHk7wou1+KrIEBZWO8HmXI1Q90qLsTtd&#10;hrauY1nAsoBlAcsCp2QBC9idkrlO/mDldW3ZnIy4uGbo1TuaqpNJyM09mrDh7c36TeEUnLisJ64c&#10;/+bJX/gMHymGoRmZrTFju+DqKycd6U0sU4eOkUhIyMCo8zoxf8YNGYfyGWJVgL5kPHbEp2Lj+j8X&#10;sBPr2Ivy+qPHdMXqVXsw4bLXzXy8WDz6mecvRxRzICe9/Qv2Jh5Eq2ZucKakfjOPSiw74ILuS3eh&#10;71WDMb0qB9N3lmBafBFW7WNdOrJAElbRtQVAVDLiZENRXQnmevZpgbEXdMSg1l6YOX0z7o4qREVz&#10;AsqQKMx8fwUyvcJw55gIfDTbg2OV1H5dE3iy2dz5sIBlyg8DHzFKzzw9zX7Ib3qVkIaKPcv5bxiG&#10;+WsX5FYxqpPt2kbAiWU8Nm1IYpjlryT38aI1NSzwnZeBqJgO6HNuKMseOLIMQjBWrErEgl/iTV6U&#10;fY6/NoZf+171GjUuT8rlX/PgIBQczECrlCxU+1cgtnN3PFhWguXfLUXnCA/sJqAvJVNXzXv39zRX&#10;5skF2lwQx7oT/aPccRuLz0upcW2uJzble+PS0HQsyD794YANx6z11P2sWn4qGq78OrFnZxpkCbir&#10;L7F02lcCdipcXl+0peFYT8fv+ptrc65BhGc59pewtpxvJS7r5InWga54ZXk21lL5UutbUZfI+pu6&#10;dCHD7s5aezGsY9crkuU+2nuipb8rAbsDdhe5s+9qdPQuwRSGhVrNsoBlAcsClgUsC5xtC1jA7gxa&#10;XE7/+nV7cdkVfdDv3NYM95prQoNc3Vxw/oVdEU227rmnfzyDI2h8aQG0wCAvIyghIYfsrCYYEqrD&#10;cejHNGGJGsZe3nTjINYvczcS9m7Ms+vaPYq1x1pj0lsLjjn+j/5FIOqyK/siP68M9/7ts2OGU1RU&#10;in/+/UsMH9UZt952AbZuO8CwyBKq6FF5kmp6bs0zsKYgDC0pVFFFYDC6tQ2j23piKgHeRgqEbKnw&#10;xMSr+qGUrNOhg3kmFLWkuJzO7IlBjR+FaK4Z3x3Bh/bCc1s5Hvj7UKR/Nh1eHduieOU2bM92xgTv&#10;RBSlx8EWFYOgHAdTYFoy/L37tsLgQR3wzqR5rH2Y87tCQ+Xs+/r6miLSF110ERYuXGgc7+uuuw7f&#10;ffcdwRkBbAXLEpC5lRamctTyyT43bH4sJXAB67o5u1DJsayC+7kXpk9de0Jwp9DAiMhQjBzZFs1Z&#10;YuDbL/aiY8cu2LBhNcsnlOEmMpBvvTbnpMFywzE19bvA3a4t+7Fl6goMPrcZ+oYUYcl+qjL+uBEt&#10;qw+hCwuJvzG6GX6mxP6U7UVII7tTUMZi4E1d7ASfMaoaAQR0HcI8cG13b/QKd0Uzsqkl7D+r1Anb&#10;mVvXik6/J8Nsa1lHwi4gc7qBltZXuW2xsbEsDt/NsHaLFi1C165dTe6bgJ7YuzMRdqv19WM5i5Yt&#10;W6J///4mvPeOO+4gkM/DZ599ZkJwBfpOd3OmyqqHFxlCsmfdvIspXBSC3EonjA7JR1euw2PDgrA0&#10;uRRzuMYrzQOaU1tdperZuM/1AGBwnA0jWtjQjgXrubTU8KlFAkGdBHGiPVi/kAXdG/z5PN3Tta5n&#10;WcCygGUBywKWBZq0gAXsmjTL6flQrMO+fRn47us1zOUKxJNPjWftMYoZ8H/fT1mDNSv3YMuW5NPT&#10;2UlcxZmsSvv2Ubj3H6NMyJnCzl589ic6fllHWCBdRoITJRSTkGOfby91QMdGauCbyEKGhvlgxjQW&#10;d2Zts3CGs10yvg+dmpMYwBk4xJX0SEAAgSptLaJFxamVW+Xt7Y7efeLw9OPTyVI4sUB83TECswr3&#10;UzKMC4sad+7UEtExQYhfl4jH5ufg34P90dy9HEvKbcgurIETBRG8OHfl6UwcHIVxPXvjox/3YO7U&#10;1cgtrYafvxeefuYyFnqPx/Qp602R9/rT5KkMywJCvJ3RNcQFAwp2IfqingwVA7LmLCajUoPsxevh&#10;3L49bijcgchmQfhynzP69RiKy8ZE4b//fYmhpKHo1jOMuWLbccsdg/kwYOZJhz3WH4sYHHd3dyNq&#10;ceWVVxpRixUrVhgGR9+JVXnxxf9i2fIl2J24DNddNxDFJeVI2H0I709exHBF5VHWXVGlPDp1jiao&#10;c6CgziqyfcDYi3vi8iv64cP3F9Xv1ryXeEdwcDBiYmLwj3/8Fa3bV+C2W1/knRDMguVJVORshsFD&#10;xqFthzxMenP+acu3U79SZzxnyBC0GjkAKas+RHppOhkdL8zId8MVzT0R7lCJGD9nMmt+6N/cA+tS&#10;y/DWqjxkMvxW6O7wlBvNqf4H3GLoFOqBO/v7o02QK9ryp5hypkUExYUEGAmlHuhAUNfHtwjr0h0R&#10;79wGDz44Cl999RW2b99u8s9OB9DSOioEcsCAARg+fDiWLFliwJRCMAUkx44da4Y9efJkI2ii++Z0&#10;sKPqV0I4Ekq54oorDLhbunSpCblViK/A5tNPP20eIsyYMcN8fjrmq+tqT/fq0wcTb78S2XkMHU+f&#10;j/7++dhTajM5jZpfnD9zDYN9zNqoaPzalGIUVtSeFDur+zfc1w2Xd/LBWDJ0MX4u5u9dCc/X3thY&#10;4IVFWT7o41eEzNwSzE0sRibLnFjNsoBlAcsClgUsC5xtC1jA7gxbXOFBSUmHjDLmThZyph+idCTD&#10;lFVWnvgff7FrRmiDpwis6Oe3NoGbtgyZu2hcN/zrge8MY+fm7ozrbxqAj95fitTUbHN9OUEHmZP0&#10;9ZercP2NA/HRB8voGLKYNMfiTCe5e/fWePGFqRRi8CZA8EE088WiIoLJ8J2M+/tbR9/0eSrD0IdM&#10;1p1/G0HGqNzkAL78ws8E05nod04bTP9hI0FcHnr0jMM9941COYFsNcPEXnl+NnayKPzKlQn4+od5&#10;ePbZy3Dpxa9janwh1h8imze6JQYMDGJB7nj4VQThqohc+DA8tbw9i5ctW47xKEa3qCI8vywXuxKr&#10;8AzXtUOnSAwd1hGLF20/wty5MccnxIfMib8THhsSDD+bA7yK8pC9eisLmbtBtbwKbL74bC2l2Xdn&#10;4aKLumI6i0LPmMOw3eydJjTyueeeRXikO9asm2FKTShn0IEho6fa5HTHxcWhTZs2uPDCC/HOO+/g&#10;yy+/NOIaCplTiJ4c7b0UGHF1z0f3Hm1YOmAdQVcqQsK8ceNNA/Hxh8sZTlxXokAOtZi6YoZeSu1R&#10;dekK+DCgWQiLrNVrdsdbDv+tt95qcrxefe1NPPTQ+SgqYD5U0n46+WVGvGX9hhV48F/noUVcC6Sn&#10;ZyMjg/UEmZv1W4GHfc5ij5qFReCyh94xa2BzLcaEwS5kWqpwqMwZYa6sNcj9q3l0CXFFy0DWCGT+&#10;1OTVXKsS1oujTn5T4Zm6lV0IEvwY5tmNTM7Nff1xTpSbuVYBJTh1vWI+GFiR640V2V441+sgVhfX&#10;4Ou0IBwoyMPeKVNwzjnnGPZULJpdOdJeg66eGU/qrYRKVLdO842Ojsabb75pQI8EUySOo5y7xMRE&#10;5vz6Q8D+xx9/5HrmmjX5rayh1lciOCqVMWrUKHTo0AEzZ840n+3cudNcPyIiwjCIa9euRQyB/ciR&#10;I7F582YzXwmq/Nb5CtCpX+3rTp274NYHn4evtye8K8owsV0muvAhyTzWpRwZnGfWopIMfNcwV7x8&#10;QTB+TrThg7UEfywMz23fpLiK8uh8ycBGEMhd2dkbEzp5sfC5o/lbV80/3XrIsa7AE79k+iDQkUAx&#10;LxOv7MjHfLKCFRRGspplAcsClgUsC1gWONsWcHr88cclP/64nJQ9yalGxSwiJBCvvfbaGc+JONuT&#10;/aP7UwHmIjq/+jnR02o5S16UZ2/dOgxt2oYzdC0QNoY9KtRP4Z325sHPXMhYCbQpZPB4TaCse7dY&#10;XECRk5df+InOVpEZgwqP74hPx023DUL6wUKG/dUJvFTRKTlwIAcuAk5Uv/Tx8WTYXACd/VjM/nkD&#10;AZ0frvpLf5zTvyX2H8g2oEp14hSWeLaaMynCAQPbU9GxOR66/xsyiBuxiKzZdQQgOdklLNbtbdgm&#10;m80TQ4a2wQP/+NYcM2/2dlxzbX+WEpCwRBbrrCXjnEGtCJoqEEjmLzgqFM4xkZj83mLEVGVjWYYv&#10;irz80WtcT9SuWYfKdNqFz+mbUZRhbDsyIzHu2LCvELl5RRh9RX/sS8pEEd8HsibYgJbeeGhQAP7W&#10;1w8+HmQ0yNY6hIXCrWtHuMRGoSSyJRaXRmLxmoPwzYrHw28swwwWya6gA96ceXdpaWn4+uuvsW1r&#10;IsYwZPLyq7vhn/d+QTBVdtLOsBgrhV0KQAhYHThwgED2WePkyzGW0y+nXvlPeXk5iOQ6DxzUHLNn&#10;peKqq/5iRH+KiyqRX5CPFhQ5Sdh50CxxNfdhZkYBuvaMRQwZzzDmK4aH+2HSG/PM99rDAlbNmjH0&#10;sW9fI9AioLF161aypwEoryo04jtJVKAsKi7iHg8no+QKX+Yujhh+tQkjlMCK1BUFSE6lac4+Pj6m&#10;X805KysL337zjQEbyQfS4G4rR7twMpS5ldhf7UVw64hggjvRL7q7xM52IMAb296L6+aEPIK0XFKs&#10;9ocX+lvpStCuPLp+sQzL7eaLfw8NRIinkwnN03XsoG5ZjjemJNtQmp2KOZtS8eHqLGSwOGBwUICZ&#10;W0JCgmHRZCOFKMpuYsJPBcxqvmLj+oi1mjjRCKUo7DEwMNC8V+kBra/WWSGaYu9kk7vuussAI32u&#10;vmXvk212QBcUFISePXuiS5cuRuFUobzqQw8LxNQJUOraCs8UANT+69WrlwGBAnV6oHCqYaF2VrId&#10;q8Rfe+21Bsx+8MH7/JvpDRt/tiSmYdP+AkSRak8rd0EZaxdGcc0F1PRUzY1vOjKnNtDGhxEkZZVz&#10;J3aVy2Ya/1zChw+9WgS74boevnhgQAB68+GK5qxna7qM9sn2Yg9MTaGSbV4+9u7bj/dXZWLHId6b&#10;f8BDrrqRW/+1LGBZwLKAZYH/CxbQA3opmmfn5uPAoSz06NTWkC8LVqyHBez+BDtAwEzKmeXlFXQe&#10;HPm0PZhhaZ0otBFN8Y9YMm2hFDTxo/PmR+dJAgjOZEZ8MOK8zlR7DEIsHess1t1SqGVFeWMW0IMs&#10;z7MvXIb/Pv/T4TDEo5MupUpkSRHD4u4ailkzNx75Qo5lGsFd63YRGD6ivZGFl4pkPlU+583Zhp9m&#10;bqLoxnbkESBFRAVgzaokE6p35AJn+I2Yq5dem4i77/rEgGQBZYWW7mNF8IceGY31a/dh2LBO8GEI&#10;1WtvzEYNgUjdMZXYtGk/JlzV1xwvpc+RzLWLDPfnHINYVN4fn1DxM3FvJtalFNIxLYZXVHPYAoIR&#10;kJ4I1xqq+3GN9LSefh5zqJxxFUO0Ir0cyRa4wjvID2FUXhzTxgvPDQ+CHwGdtBrk6DsGB8K1QysU&#10;r9iA9CWb8fXcg9iwvxwBwZX4bsl+k1dWS7EJARmxGC1atNBDF+Mg//jjQuTnBHCt40yoncoEyDE+&#10;3gMCOfsKfRRzc+6555rXBx98kOI3CXTmQ03YZWpqqnH27UulazlTfGLkeV3J2C7BihVLMGLUCOZp&#10;dTdCM4cOHUIiwzLtoEP2Tkw4SMe+Ba/pbUIodS05wGJShg0bZvK65IB/8sknBmRoPDt37sLyZVvI&#10;pLZAXKsQRPJBQXSML9ehOyZPXoTPP/vS5IUJpAigCYTomr8GPOxzjoqKMqGIYnKeeOIJA5DFZtUB&#10;nBJ4+bLQPFm4KcsK4FRdifU5HnBhGGotlQ2DXZhbx3WVby7w1jvCDUNaeCKtsJrqqFVmHP4Ee/1i&#10;vXBJRx88PTwAHZhrVX74uYrqmdVwrEWGqfPCt3vcEZ+wDxt3JSOzmOtF+9gZSoFeAR8xZwLYV199&#10;tQFj2dnZZl1/bb7KZxOgk02HDBli1lshlmvWrDGfCWCJNVMfatpTei+bal/98ssvZv1Hjx5tmFvZ&#10;R6Dp19g7rYWAWvfu3Q14Vh6fxq+wz9jYWLNeYiDtTddTf2IK9TDh559/NoIqyu+073EBeB1n31v2&#10;c+u/2gG7WEnNV4XXFdY5Z84cs9/0wGA397eAYm4pC4wnFWMn6wPW2oLgS3XSENcKExYtZKb7V+D9&#10;gjY2uPHv5v78KpRRWIW3DToxR3JMe1/c088PF7Yl8OdnOl5NXLmWOr7QhikHfLFsVzbWxych4VAR&#10;Q9gPH6QDrWZZwLKAZQHLApYFzpAFTgTsrFDMM2T0k72sG4VUxIRdfvk5eIMAxJEJ+JdN6ENgkoLZ&#10;b22ks18nNBAQ4INzB7RlMfOhaE4w5+rhAl9Pd7xOQRZHeiP3Pzwaibsy8O3XqinXgOGgV1JWVkUH&#10;pfFy00czzly5qvc2aBKd+ObLFeZHXzlSQaAj86puuXUQAgJ9GErI0L3kbHzy4VI6c/kNzj6zv8rR&#10;KiMQbqjyJ5CstiP+EB741xiqXpJBaoB1S4pLGTK5A9ddPxBLlybgi09X4MeZGxoNWE5maVkRPFxL&#10;sGVbFtYlOOOmlk4mv8aNde40BkVcVTFP7txIV9RUpmHM38agfGouygpLkE0BDpq3rhEMOoUHo/Bg&#10;Dr7ZXIvtBQGYu2E/PNxS8Pf7GZq2kaqih0tiyAEXsyFnWPlhbdu2hZz9GTOmGGc6JoYlJvi05huy&#10;UCrsbQcC6kiOuRxo1S27+eabjcO9ceNGTJ36A5mNYOZYdjDhcVu27DwClBTSqnxKOew2lrgoM0Io&#10;kRT4actSCil0mstw+fiLMG9eeyQllpqcMClbqkkF8/33Fpj3+o/y9NS3nHY5+6tWrTJzEdgSuNqy&#10;ZYvpX8d+zb3Vq28LstF8YMDSD/PnxpPhiyBT7WHENh599FEz3/vuu89c4/333zdsls5t2OT0K9zz&#10;zjvvPDLn2bNnQ6BSe2THjh2GOeJbsyZcDgKtakzfnEnWuwDbsuIwtF0IrojMoACGHrDwOK6vnpME&#10;EZw/PTIAP8d4YH1aBSKYL3l3Px+qIzqiiGyeWt068z5jcezNuTb8kuGD3dnV2LprN7IJmOo37St7&#10;2QEBG+XESVzkkUceMWt90003md/fe++9I7aqf77eC9RpbgqpFJBRrqTCLAW4tAcEwrV/GrKdAosK&#10;+RQjLEAooK8cPwmdPPzww1i3bp0JpdS5TTWxblpf1cbT+du2bTOiKJqDQkD1sEB7t2ETa7dr1y4D&#10;/BSuqbGKOVaYpvL+zj//fHMdndvUwwrNSWMeP3682d+LKAajva+HGxqH7CmGu/64a/mgIj83Cz+v&#10;pkpmZgiu62LDgOAyuHBhJXRSXqU8WwdM6OyJLmFumELl23IKodzY0xddQsn0ce3F5Nmb3lUS9W/M&#10;88AUMnXryDan7k85ch/Zj7NeLQtYFrAsYFnAssAfZYHGnv4fNZL/g/0KKLVuG4Yx43rgiy+WkWm6&#10;AB6sbffQA9+ysHLWMRZRHbxf5m/GdTcqBLI1Rg57HnGtQ8kPODIEcRv2kWFq2y6M3w/CG6/OOebJ&#10;t3Eks4vJXrnziTQZpHq5emL5PFm6ICfn15XqlC+4leIpubyWr5/k+CkAQlXNsw3q1G/dnErIcNjI&#10;xNTlfcmePr6eyMst5ZjymEd3AM2jg5DKcFEdr/Hbm4uzi2GQWjBH8Ntv19g/buLVgeF1Vdi0NZ4K&#10;pylILWuBzv7lGBtRytpVgDcZLgGAMnr2jrVOzDNjjbJSfkBhBbGv6lHdFlY6w73UAdNS/TCTgjo7&#10;EnaT4cylMqUXC6ZTfbPmWPQp51bOqpx2OfECAGLpBJTWr19vmBg5w2IvXnrpJQMAxHqIpbrmmmsM&#10;mBEQUg5VYWEehg3vS5ayEwL9/ejYZ+K1V3NNiQqF8w4Y1IZsUX+qfFawhhv3GRnZe+4djCXLtsMt&#10;1x9ensDBzHh06xGMV197FPfc/YQBDmLSZFc53RqjHG857WKAPv30UwhQCmxp7HK6VTNPc7A31b1b&#10;tnin/VcDLDMzc03oqM4RwN20qU6kR8DwhhtuwA8//GBy7+y5WfVZnHHjxuHdd981zr1Aqq6h8Sn8&#10;syHAOdIp31RW0PHfl4SlVH3NKQ9DK68KjA3nOFxq4e5UpxDrSZXViV28MKolWR2CQgHDQoI6sXyS&#10;0CipcTZAYHehCz7ZY8OulEPIzjhIMNk0QNK4tDYCVQJjsp2aAI8AnYCT1nEK8/AE+uwsrkCqwLNA&#10;Xb9+/Qzbl56ebsI6ZSPtG4E1hXMer4kZEyjSGNSPxqH8N+U0xvChwSWXXEIQP4/3EMtCcA10TbF/&#10;CulVyKXApPbht99+a7rQNQQYxQ5qD+qcpprYQu0BXUfzVf8K11Sup0JKBNqUn6d+NX71q70lli82&#10;NtaMVX1ofhq/Qk01Z9lMbGNTTdcoZBhx0iEbvmFI9SYKnQwKKkEnn1Lmy3H9OFRX9tGHzGyLAGcw&#10;7RIBBPLFvH95Ktlb3tjmdnbAjkJ3LMn0xPLEXOxmqKnW5EyXcGhqTtZnlgUsC1gWsCxgWeB4FrCA&#10;3fEsc5Y+r2W9owo6WlJHbNMuHHsSMxqBOg1FjmpkVCCBnytWUPSjlp6lEz979tmJ+PfDXzCsapsB&#10;Kt17RtNR9KKzdtSBLmW44bNUUrz9r8MMc5dMYCFvRSBPxbt78JyXKDpyMk3O2P79mfw5maPP3DGa&#10;09OPTcVNtw/DTKpRVhMcuZPFHHV+Jzzy0PfGKTyQkovX3pqIO2/+FKlpuayXlisfDa4MZW3Zqhnz&#10;DltSIGQhUpKbdgo1+hqC4Py8UjqXTgQMhZixdAtW+PticctYBDAMc2J0PuXr66Txw4J8kZ1egVwW&#10;SHascjeATh1mE/V9mOCOFvTxc4v3IXHfTobMltJBd6Wqpjfz10pQUtyYMVX/cpLl/MrpljPcqVMn&#10;A/bk4Kr4tMLRxHyICRPbIpbumWeeMcBL50c1jySj0RFdugbivrs/Z7hbNUPxPHDphN7s25M5bTYq&#10;m/rirjs+N3tM4ai33zEUixZvpshFRxSTvUsn2Ltu4vcIoqrg/Q+cj7fffhXLlq3FCy88b5xbsS5i&#10;CZ966inMnz/fjEdhoGIa5aDLCbeHA2pMx2vaW2JcxO4I1ArwCMDIOdfcxPgp91eAVWygWKkYAhGx&#10;l5LyV6ipgLDAru4XAQABjl8LadR4Knjcrt2JOJSRicTo5kjI8cOgqCp0ppIlAzANCPEmyxPKOof8&#10;BQWsW3aI+VvsCAWVjvj5oA92ZFQiJzcPCRSgUUitwOeJmualuQogCGwJvGiOmpdAsX2+KkchoCWb&#10;CKwqR03znTRpkgHMYqwEqOzA+WTAhvqTDcX2ioHT3tI1BPBkT+2hjz/+2OwxjVHhlpdeeqlZC62z&#10;zlcoqYCmrqPff61fra/WQiBMttHaScxH89L66jNdW6GkP/30kxmb9nePHj0MA6ywS4WP6jOBSZ23&#10;YcOGk1rfrMwMrORe3Mcc1/iIUHRn/tyA4FL4uFRRmdUBAS6VLGhOtM5/Eas1ThWT58OYUhY6L+Ey&#10;Lj7ogjWZrsjIykEK77uy0sblP0601tZ3lgUsC1gWsCxgWeBsWMBB/9gyNEdpJZi7eDWCmwWjV+fW&#10;dDLijglrORuD+b/Yh1imLl1j8Pe/n492ncMxbMCzdE4bs2cKl3ua6o0t4sLx3fcr8ejj48jMzTOF&#10;oTsyD+7rb1Zh6eIdGD22B0pLKjD7p02NzClp/ruoILlubRLrthHYEeB07hSGF56b1ejY/4UP5LxH&#10;xwTjscfGobSiEiWlFXj0oR/ooNblFKmot8Ixb7hxAN58fSF2bE8zqpiuzLcZObIDQ/+2Y9rUdb86&#10;1eBgbzzJkgbPPzuLOXzp5ngxVNF0TJv5+6BftKsBaedd1x/rZ8cjjexpLQUa9mRVYBeLXleQCdud&#10;sIeOuhPGXdKT4hxOyKRQjUQ7VIZhw/pkbD3Jsheas8LexMzZmRHdw/pczf5evwu4e9hqWUA+HJ99&#10;wuLnmUfDZcOZSzhn3j+wacsBXHNFXSF6AePzWF/x/FFdsJGiMj+QybSf4+johBiKykyY2BvlVJKc&#10;P2e7YVLkqF9++eVQ2KMcbTEsanL0BTT0eqKmYXswd9M0guBSrqHmYG+ys+Yqlkrz1atCFRWiKuAh&#10;dvDDDz8036lvATsJdxyvEYfwbxtzAMMceb80zSw58Z5sFeKBgW1DcMghiLlYbpTGZ20y/pUcEJhv&#10;cqzKa5ywr9SN5QxYADy7EvGpTGCmw38iZvB4Y6r/uZgxAVOtseYrwCxmVkBZuWTKw1u6dKlh6gSq&#10;ZCsxbgqB/D1NQjcx3M+6pvaOmFYBOYE2PTRQuOTUqVNN6KXsrHVV2GR9Bva39C/GVXMTWFO/YucE&#10;VKWwOWvWLPMqwCgxGAFMNYF/Pez4rc3b24clW0LRjg80Iv3dwMw7xHmUIdbG3FaCPN42BHUuSGRt&#10;uj0Mp01JL8CBg2RgCYKtZlnAsoBlAcsClgX+aAu89dZb9AcmIiEpBas27cTNV42Dm6sLHnlxsp5P&#10;Wu2PtIDCAzdu2EvFwg/w/gc30DGuyxFrOCb6PCYs6NlnpqH/QIZPZRXTwSnDKtbC++6blXj3vRsM&#10;sJNzVN8xrn+dPKphvjtpIe7953l8yl1FwFFJpm52/UP+p95rnvv2ZuD6695tctya43P/mU4GNAfh&#10;Uf5keu4mq1CG9z6chbtu/6TJc5r6UGqkAoHdukZTop8qjWSxJPO/hyFghWTyhgWHoW14AFqUJSPG&#10;Zw8OBBXgh/gSpCWXYXvyUZBeTPGMqT+sw8Xje2LQoLam/MIShiKeLKjT2DRnsWAKUfy1psLmCvNd&#10;uWLPEYB25BxeRwKrCgO1tyCGtV5FUZnrrn6XzGdXdOnWnPPear5WTl1SUjI+fDfXiNa8+tJWgg9f&#10;sj1hFDyZbFg5+3VO9lUPNZo186W6aVsT2lhF8Yrly3cjIz3vyB4WiyPmzd4EKsRUCuAJhLzyyism&#10;dK9+bpX92N/6KlXDnQdLkJy1j2UMMtCMyqpDI3ywsZTiHKxHx9RSeDlVoL/bQcxOLkBaShl27z89&#10;DI6AsgCxmuYqoROBNrF7ArliswReFZ55OpvYuvj4eHNJ5dGJIVbIr5rGsXLlSsOoKT/v15hIc9JJ&#10;/kfgVQylfgTqxP4qFHP16tUmAkGMnOau9dXn/4+96wCsqsyak957AiEkJIHQS+i9iihIs4uCgr3t&#10;6hbbrrvqurquv921ix1RVEBAAVF6770EQk8PIb23f84Xgumkk8D5NLz3bvnK3Eu48845M/XRUlNT&#10;SEhT4JJOEkkRnJZePqydc0N4hqMRt+FfDUSn5jFSH4v4iGgcjmStItUztSkCioAioAgoAk0dASV2&#10;TeUK8Wkik9J6rq72/Aa+fH2MPGxk0i7BmcbbP83fjkceHIsu3QKwYvl+3HD9ADx/zojbhpL6OTkV&#10;RyJkqXFxSfjb4982lVU3+DwEi9mz1tDvrhOWLHqWmZEk0ttr9m1/BiOgixZsN+I1zzx/PTauP4wV&#10;v/EhmGTby8sFzlePxm+MBn7+5G+4OcQS725Nw+7I3wldyUVm0PD76y/Xl9zUYO+Fsok9hqiolmv8&#10;AoDTL9WENEqKqwUJlzW/X5C0zbJN+hQyKA//yclJ5qfsMdX5LKTO39+TKaEDsWNr0fVwZORu2rRB&#10;mP31RmYRJFbYjTzkCwlojJZJIY0NJ9KxKyoT13TKwb9G5cGBhuyRfOh/bV0y3onNxfEzZYSK6nFi&#10;slYhcPVN4i40RYmQSU1kY7fiGrzGGncHjeh3R2ehn38a/jjIk9YljMxmF+D7fenYsD+dSpm5SJI8&#10;TG2KgCKgCCgCikAzQaCCJ75mMvNLbJryQP38Mz/iL6xh+ssfv2IaFsMCJZoITXz43io8/ewkBAW3&#10;oDfbC6xPaYUXX7wd7773Mw1/T1KAIBDdu/rj5YU/lThTFPToc5dX/iG91EGX4AeJNAiByCZhXrO6&#10;KBpR22WKtP8aprqKv1+Xrq3x9jszkEExiOioZHz01lISnAx649Hg/IQdEhnNawqtkJEnSct1pN+a&#10;qK/KPVTcJN2wQL4t4P/icyi1hHn8OZuQhra8vywYORYriJJNUjtbtHBlGmkqI2ol99T8vZu7I+6+&#10;fxSjzVux71waqvR/it6Cf35sHJ746+yad9pAZ2RQGXHh/mTsislGF1obZPHziqO0m7j8/ko1EMIX&#10;r1v5Nbs1Igt/+CkOV7d3ZhqmBZaEpeFsJTWvF2+mOrIioAgoAoqAInBhBJTYXRijRjlCoiWxcYn0&#10;lMtGuxBfI6CSRQsC2V7ULChAkW1UFEO7+zNtyYa+UQewedMRQ9q6daV8ebA3H4wTmGZUFEWQ9E0v&#10;b1fWFPkybTCKNVAVK/Q1ygIbeRBR+wwOagFnCoXs33uKUcy6f/Mu5PhwWBSOH4tmiuI+Q27k+hTX&#10;9MkSmwqpk7lIvdrGDeGYMpXm1yR427YcNfeTNSN4Yii+nV5/0THJCGzjxQhZEtUDczFr1iZ88fX9&#10;eOH5hdiyOVy6MU0IcqtWHrjn/ivw5qtLqyVYUXxuRa/yZUPr1u6ILWFqL19mnIlPoVk5jeaaWBMT&#10;6/C4TBzlj1QRKqdrYheoDtMRcpfINOnv9ySxzq/IwqQO3empioAioAgoAorARUNAid1Fg778wBIh&#10;eZ0PzffeN4IP3RHYf+C4ibhIzp+zsz0jcsHYuuU4jcNTcNPN/Sm6cdxEDST9ciRrtg4ciGIN3QrT&#10;sTygtGjpjqvHhmLggI5YvWafISMJCeXTPMvPpPItYgxuT2XOxMT0EqSz8uNL7nF2sWMKH9UryFWz&#10;GD3KYO1aQzQhIW1JZkXow8PdCYsWOmIlVUPr2qTfIr83qXUD1SwzTaSrrv0Wny/9uzOSJU36T0rK&#10;qDHGxX0Vv8r1/urztbh9+jDWxIkASQHseQ2C2nnh6ae+N/fIrXcMwR566uUw9dKF1heff7aO0cdM&#10;qmV6MmrHa8SbydXFkVL3wTgSFsMav3pIP+QCc1lTZ0dl0OIm9aFO9NHLZjpcU23yNYuSuqZ6deo2&#10;LyF42hQBRUARUAQUgeaMgBK7Jnb14lkD98F7y+k7Rr+oqYOpFudGsYZCREUnI/zwGaZjruSDNT3p&#10;KFM/mnL0Vowi5fMB+fEyqWsuNJy+94ErsPinXfj6q7XoPzAE9z08Cm/Q1kAMqGvTHCnGMY6qif16&#10;h+CttxczDbHiOqiyfYtpuI+PG0lmD3Tp0ZpfiRdSHOEoTcIPMYqYWi7ttOz5Nf0sKX29+gRg0/pw&#10;HD4SjTf/N61OxE4IhwtrH0Ud8467RsCGSn55TO/8krgmJKSSBFVcT1eTecuc27ZribvuHWmudzaV&#10;ND/5aA2FM4o8+GrSV9ljhYh9OnMVRl3ZlSmZ1uTVBVjy026uZRh8aDTfmgTOycGeIj4naLh81lyX&#10;0Vd2R78BgfCluEmOCFzw/jt8KA5ffr6OEeGqhUKEoIqlgg2934ShpqfnMKpZmsQnJ2fiy8/WU8a+&#10;B36g+qY0J355MWpUV8z8cGXZJehnRUARUAQUAUVAEVAEFIELIKDE7gIAXYzdkjI594cNTKFsSfsJ&#10;FxO1iY1NpQJkkdS+zCmF6ozzfyh6IK5ojjZU0Ovezc+YlfPpGidPxNMDbQyDL0Vy9BWdI9uExPB/&#10;0yRqVJwKKoSgX/92cKbAxeLFOzHjzqH4kB5wUpNVVZParl69g3H33VdhwcINmPttpKnpCgj0wgsv&#10;TsX/3l6Egwcj65XcScrkmtWHMf3OYZh8XW889dj3VU2xyn2Chbe3C6bdMRQBgZ6Y881mQ1YcHe1p&#10;ID2EBWoWeOO1JTRFrz25E1InQiLX3dDHqGaK5bUIiUyhQuUsCq3EllCJrHKyVeyUtMzFi3ZSPt8R&#10;Y6/pjYcfGYu5328yvoY2tlb0RQtgRE7EePaZayr3X1BQS3rXUXafAixxcWIjULnfX/HQVrR58PPz&#10;wHQS4CCmBuexHu2XZXs49q5SNX6SGrt921FDHCbn3gAAQABJREFUNP9NGw/BOY9iJXO+3YwNFKep&#10;bhMSWdxEYVabIqAIKAKKgCKgCCgClysCSuya6JWXh9SjR2PMT22mKEIe//7XIjzw0Cj8vHA/xk/s&#10;in/980fWXRV5vFXUp9Sl+TN6Y8NUPQtWEiUzMijS8yKfGBTkixtv6ocnH5tjav0SSD6fff4GPPrw&#10;FxV1ZbYJYelLMjh4SAiefeZbRreSzz/c22+3x5ZNx3Hrrf1J9KywZ/eJSvup6Q4hpDHRZxn5XElD&#10;d2vWj52tVhe2jDBJqmJJ4RrxWBs8pCMOHYrG17M2FOHB3oRQ7N8XScPoFnjq6Un4+xPfUpa95sRC&#10;MGrfwQ+TJvfCnNmbSZ7EPB7Gg06EWmbcPZwedOsQGVG1h1ZFczcdlfhDUmh79WlLsl5Aw/oFVJcs&#10;wkXI/AGuRcjlP+gJ+PifZxs1zfDwaMhPdZtg0rq1N66/pR+W/LzH1O3Z8wuBHj3bYNiIjli35oi5&#10;d4r7E3K3ds1BhDG9U1ohVSDPnKl+FFjSelv7e5vzhMxHRSWYaydKoNoUAUVAEVAEFAFFQBG43BBQ&#10;YneJXnEhGQf2nzLS9X95bCL++5959AOr3MRY0iW7dmvD9M+BNO91I62zZETlGGbP3mQELXJoSHyW&#10;KYceHk6MFlrAy9MZJ09V7Ssl6Xh/+utVuO2m91hPVVq8RKTNRYTkvXd/wydf3INbb3q3XgROii+n&#10;kLsk2kZUx+1LokUurCHr3qMNU14TTXRTVCKFqLTwcYWXjxM2rAs/T+pkDBGvaUXxj3btfBgJ9UdI&#10;iB9JUFSNyZ2oQ4qB+uyvN50nddK/kMvjx+IY7dqLJ54aj0f/8KVsLt84d6l/k7mLAMrJE3GliGnx&#10;CULe3FlvKNG0Q4eizpM62S9R2cREKl2yeuxMfBrVVv1YrxlRfGq1XwWT3v2CsH93hInGFZ+YwtTN&#10;5/59A4Vn4nDqHHEt3ifrjCYhq0mTetNu3dsgIMgLkyeFUqUyj6JDOZg3dwdiopLMdZBrJwItch/I&#10;GPUhnlOTOeqxioAioAgoAoqAIqAINDYCSuwaG/FGHE/I3V5Gwu6a8b8qR5WH4OC2vhg3IZSG5UuM&#10;151I4PfqHYQbaaY9WyJJJAyzqZgoqY1xsWkkNW54/eWfK+1XHqoHDe7AFLw95UhdyZOk9mo5PeEG&#10;DurI9Mn9JXfV6b0t0wulDlEwkAd7sSOorDlQwGPCpF7o17ctjpJM/ThvO20NzlDoxZpk1x/+bbxx&#10;6OCq86eL8XefviEYNbqjSW0UMvTif2/Bnx750kQKZbzqNvIyk5qax2hV2WbSYMmHJapXWXPk3MdP&#10;6In+jIweY7rt/B+2mbmXPV76aBPkjQED2jK9c23Z3eZzSnKWOf/xp6/BXTQpr02TVF9jo1DmZFmn&#10;EOi6NDnfjeS0T7+2Riwo7EgMpt36gelSCPKjfxmL7Mw8rF7txBTQXKbO+hjF2KjIREOSk5MlXbY8&#10;znWZk56rCCgCioAioAgoAopAU0Gg8ifGpjJDnUeDIyAP/VJftW3LMUPqZECJWB3cH4H+TKP0oWWC&#10;EKQjjPgJCUtLy2Tt3tIq52XHFMiH/nglvmEkqqomkbwf527HXx67qqrDqr1ParxElr9v//Z4jqmi&#10;Tz8zGdMZEWtBERCpE6youTCyOIGRnzffWMKIXRI6dfE1h5loD9eNEkRNyF737oHo0LElXn9lKR77&#10;8zd4753fDD7XkwT7tfaqaIhKtwl5E385e/YrBLtkk7XY2tFPrgqxGxca1k+8tqeZe0REIj32/Ep2&#10;Ueq9iPDkFVSu6SjEyZJjCjmqTZNE1MK8PENEhdhLkz4Fs1xiKOPXpYl4z+Rr+6Il6/6ef24+ZlHt&#10;s7glU0H0//6zCDu2naCwzwy06+DLKJ348BUwmumPJ568Fm1I9KoiybLPzc0BLVu6mtpCiQxqUwQU&#10;AUVAEVAEFAFFoLkgUPGTbnOZvc6zXhCQx+0c1ihJOmbJJul7ufTSKygsIgNC7sIORZqfkseVfC8P&#10;8vYOrH3yo5oiH6ztDDEpeUTZ90JerJGWXnntX9kzyn4WA25PT0emEopvnwcef2I8Nm08go8/XMVt&#10;hcbL7/9evR1ffL4S69eFlUvLEwGYt9/8jUTwRqxbewi//bL33BCFyMnOY8Qx35DCbL6Xh38RtIlk&#10;FEjUISXa5+7ugF07jxkFUyEGp8tOsIrPog75xafrMJnCKXFxqaylK0pvlXGC6MM3fFRnvPrykkp7&#10;kPTYt974Df8iiV237jCW01+v4ib2AvnIJEm055yzKKZStgmxlCin9FmbJnYd27efwo1T+jHVMwkJ&#10;Z5Jgxzq4jp0D8POCnVxf3aw2XGnX0KGTL2sRN5aLAsvcW/l5YThr+d5/71ckJqQbIZh8Kno6uzgh&#10;tEccrruxH76hkmlBYfl5CIkOCPTGLbcMMGmtKWkZvBcOYyGjt+m8N4Xka1MEFAFFQBFQBBQBRaAp&#10;I6DErilfnUaam0SNUhjxaEFrBVc3J2TTCF1InaeXC8Us0hlRqn4Ex9PTDVeO6UpFxwEIad8SgUE+&#10;FEapnCjIA3lrfw/WX/2u+FmTZXt6uDAlsgtupYJkZnY2oy3ueOKvcxDOND2JLEoTshlGY/E/PDIG&#10;GSQfW2jqbtIczw0khEe2HaaIh0THMs6RTFn3rl2n0JI1h716tcUOkjc5L5ck2JpEQGrKAmjufc2E&#10;XiRfP+HRx8bV2NdO0jaP0JLh21kbMW36ECz8cSdnVWg854aN7ITPZ65GfHzyuZmWf5G5b918hNHU&#10;GF63HENCyh9FxUkKihw7GocNa8IxcmRnrFxx4LyQjRxvZW1J7Nxwx/TBtM74pqIuLrhNsJEU1u+p&#10;HPrQI1cimKmfonT50887GZXdVmq8C3ZW5gBRV+3UpbUxVQ87VP5ekQhhEMdLy8jC0sU78OfHx+Fo&#10;eKwRH0qlCNC+fSfRd2CQudeSk1NL9S4kOiDAB337BGHV6kOY+fFqSIprN9ZOXn9TfyqVbqV5ez14&#10;95UaVT8oAoqAIqAIKAKKgCJQvwgosatfPJtlbyJnL5GsqZT0Hzc+lNGOND7oWzGt0J2KjOsRcbpq&#10;kZTiRcsDctfufhgwuB3uv/cTfDf/EbzzwTSMGfnfSsmh1EY98eR4TJ7wenE31X4VcZZx43vAgiTr&#10;lpv+h4GD2+NmRlwmTAzF/Hn5VK08ZfqSaEs81T0P7I0wZPPAvtOMtpV+UJdo5NkKzNvTGbmJoLdb&#10;CFMvbWwssXvPKWMH0KNnIK64ogccGC3cTfLn7OxA4Y5ECsvUPPJYRIgSMPurDfjbPydxzoUUA8nF&#10;f6hceeZM+ehSWYAqm3vZ40QRNTommdYGbUz949Yt4RwJsBFSRGuNwCBP7N0fSUJc8zUUj1W8lr8/&#10;Mad4U728Cjm3tpGUznzeS6U98WQAsXG4+75hmDblfUZoXWBPImhJslrcxOxdopl33zscH38gSp+/&#10;f1khUdduTNcMbueNH76nnQWbyLlk0UtwOElwp86tSZ7DzXb9QxFQBBQBRUARUAQUgaaKgBK7pnpl&#10;Gnleohr49Zdr6dc23NTbWRRaYBkVGQ8eOM1UQ0c+VDNNkywgmZGLXB5bUROCEck6L1FzvHJML/z4&#10;/TaGgiwp7NHeeNUlJqUZTzQ5V9I+vRgR7NItAAtMlKqiHivfJg/6bm7OuOHmfrh+0psQQZPHnxiH&#10;qVM+QCiJywMPXYE/PvT5+Q4ksjVv3hZ8OPMerF0VVo7YnT+wzBuJ2m3fehT+AZ4YPaYbWjLF1M7O&#10;Ftdd3xe9e3RFwtkoPPvsjxg0pAPm/VAkulKmi2p9FEIkPnEP3PNJtY6vzUGCwf69p6iM6Y4xY7oz&#10;EumOQhIlsQ3w9XUxNhev/t/Ptem6Uc4pZHTTytLS3DuylrJNCLw0W95bEgmlq0O5VtE2OUjwP3d6&#10;mXN4o1W8o8xx+lERUAQUAUVAEVAEFIGLi4ASu4uLf6ONLkTIkxYFQr4SKzHTzsnJx6czV56fk/ie&#10;BQR4Yertw0hs3KlDYYEvv1iDEyfOMD0wlX2VfnKWh+Nj9N6bPSsL3UjYvp9zkJLzhUxnG4RbpgzD&#10;B+8vRfyZZIqEUKGRSpMzZozG4iVbS415fvBqvJHn7SwKj0iT9xmZ2SRdNhzTGhkVCY7wIIn41PRJ&#10;PSMjB9/MWm/6HjCoPW39CvH8s/ORl/8Dx7JkdMgW22gNIcqhTb1lsWZy0YLt+GXpbvTu3dakk+aR&#10;BC1csIPRxspTZhtrXXKfSismaUWfWAPKLxPCw+NwM+v3Dob4Ioym9iUbb2tTN+hDYZUQ2jVs3HAU&#10;sTG/e+JJyq9E5rIqiPbJvSNEsICRayP0QtIoqcjy3pLXuuieKTmavlcEFAFFQBFQBBQBRaDpIaDE&#10;ruldk3qfkTykBrf1wQN/uBJpqdlMRVtO77CqHd5cXe1Yu9YDN1w/iCqDPyE5KZOREmuMGdsVDz08&#10;Fi+99CMtAEo/XMvE5YFcRDNWryrqn/Z3mMfI3c7tpyle0Yf2AX6MEgFbNh/Dq68uKudrVt3Fy8O4&#10;1I0lMW20BWvDMkm+4ik+IpE1B0bvzvJ9ySYYeHu7IYW2B2JmXZsm6pVrVh2ozalN7hwRhdm08XCT&#10;mpdEcb29+QWCZSFi6ScoX0IUt6IvJFJhyevYhl82nDgWa65/sbVEEr+s+PjjNXjsiYnYuvU4o59n&#10;SkVlpV506LBOtHrYiJxcEY75PU1T7p09u0+bSJ+k854+mQBb1k+2D2kBGwr7hB2MKp6GvioCioAi&#10;oAgoAoqAItBkEVBi12QvTf1NTFQqH6NS5Ntv/wpXJwcaXk/Enx/5qtIBRIiiV5+2rMMKwcMPzTTq&#10;j8UHS5qlu/tmvPb2bZgx9QOjtFi8r7JXqe06sP8kUzRjjGm0HCfkKpMRtlo3PvPHxZ7F+++uxl33&#10;DMfyXw8y6rTLmJ1/+cU6vPXm4lJdu7k54r6HRmL+9zuozni21D79cPERkHtOTNZvmjKQkynApx+v&#10;pSBMaUIlpPwTbr9t2iBG8PIh/nSnT8ebyUt0zc/XEzOmjzQWEate2G+ikULoXaim2aVbG0ZYCxhp&#10;TqGhe+n1SuQ5Ouosdu60YN+D8fAfxjB6mYEVFJiZ+91W1vSVVxAt3YN+UgQUAUVAEVAEFAFF4OIj&#10;oMTu4l+DBp9BPknUVkbIOnf2M3L9Ei2rqonkfbuQlti86SgjcPlUx3Q2kbgcRqzS07OZyplv9vUf&#10;0IGiKwer6qrUvjoRuVI9FX2QKM5+EsZCi0I8QhXGTM5P6vUO7IlGu/Z+RsxE0kMtmPo5mGbp8XFp&#10;xqaAVmt1ahJZEuEWMeIW4ZmUelZMJBdh2qCdISZCOiSNUNJBJYVVxq7KbL1OC7uIJ7vRMuL26cPw&#10;+WerqSwKPP7kONx39yelZiTR4Pj4JHz+6Wr86c9jkcsN2xmdkxRKB0c7DBwSjK++Xg0rmqRfeWV3&#10;JJIIEjr63rmR2AXitVcWIPFsKtzdzuV7luhd7pPTp87g5f8sLLFV3yoCioAioAgoAoqAItB8EFBi&#10;13yuVa1nKtGNryiMMmx4FyN8sm7doUr7MimLPq4UCumC++78hOmT/Y2YiqS8bd9+Agvnbzey9XNm&#10;b8JHn92NyeOqT+wqHbQOO4Tc7dtzEvedEx0R4nPtdf2pcOiFzp1aI5ssLo0KmAf2xbJObgOjdZVb&#10;B1RnGmJx0LNXMG68qR+tEXKNyuRXn6+pV3Ln7uGEm24ZhI70bBNGnZmei7X0qAvw94S7tyM+end5&#10;vY5XnXU39DEp9PP79ptNmEDriDyS2bff/LXSIYXYPv+veVTCLLK6KI7+PvXYt+YcG0bvQkMDIfYH&#10;ubkF2LHjOAnjqqJ9NpV2qzsUAUVAEVAEFAFFQBFo1ggosWvWl6/6k5d6tJUrKjOvLt1PAUlcTlYB&#10;+vRvSx+yfPp4bTdRozZtPDCYdUob1lIUxcoa6XWQxS89Yv19ErXE77/bSKEYV8rUR1MUg8QuLZvW&#10;BzWxDa94PpLu171HEIYPpwImfdkKSSpdaUh+2+2DjVVBfUTunJ3tcfXYXnjggaswc+ZvuO663vjv&#10;iz+jR09/TLl1KD79dCWm3T4EX5OkXkqRO7luO7YdNX5xFpSn2b+/yKqi4itRVMt5ltG3uefsCUoe&#10;J6qt26hkKj/aFAFFQBFQBBQBRUARuFwQUGJ3uVzpaq+zEDlM3ezWpQ2GD+vA9LWlrIfLM6mY+/Y5&#10;4O9/m4jkxDQSvgKmrjXdWrWzZ1OwYf2FPeCqC4tEMlv5eeL2GQPx7NM/Mh21SJxFIng2tj1w34Oj&#10;jUl5dfur6DiJNvbuG8K00nH470sLEM4asxYtXJBu1D5tMX3a+7jnvuFYsTKMQjij8fKLiyrqptlu&#10;k+hrcV2deCIWC6M02wXpxBUBRUARUAQUAUVAEWhEBJTYNSLYzWEoqWOKpCH5k0/Nxv33X4E+fdsh&#10;r5BRr+QsI+dvaWsFD08n3DFjKO6/57PmsKR6m6M1jdDd3Z3OkzrpOJ9pg8lJ6SRgrnUaR+rq3Nyc&#10;6DHnig8+XEZfPhtMnTEYz/59PpVEmVJKJcecnFzExKbC2cUW8TH1R1rrNPF6OJmlg1yvI601PI25&#10;uGB6lmqnJ2mrkUXbCql/06YIKAKKgCKgCCgCioAiUDUCSuyqxuey3CtiHSIKcvWY/hg5sgcWLtqE&#10;CBqPr6Gxd2ZmDgZSNGXN6rDzZuOXC0jCL3KJi5ihi4iMNEkbtKHBt/is1aWJwEvLlu648upuuGf6&#10;R6W62skaMRlpxOjOtAFIxuTJPTH1lvdLHdNcP1hRDdO/tRf6DwhhXaQn6wi9aEeQhyiu8+C+GOza&#10;ddz40Wn0rrleYZ23IqAIKAKKgCKgCDQWAkrsGgvpZjKORI58fNypMNge//fa98hnyqW1jSU6d/XH&#10;HXcMxVNPfscIVQaW/bK7mayofqYpUaOzZ9OwaP4OTLy2N1b+dsCYontQ6CS0VwCVGtfWeaBC9phX&#10;AUEU0rhjx1FjERHaM4CvzSuCJWmsrq72vI+s6XH4u7+gbPfzc8f0O4fSU+84Pnx/Ne+tVGMOLr5z&#10;o0Z1x+13DMYXn61DTAmz8ToDXYMOJCXUxcWeFgrWxldPPO+KSX0NutFDFQFFQBFQBBQBRUARaHAE&#10;lNg1OMTNbQALpvrZoxuNxB95aBbuZE3XPXePgK0FH2wLrfngnUZSt7e5Lape5pvElMsVqw5i/DWh&#10;eO2NqchkmmBcfCo+fG8FjdaL/NRqPRCJo9hSSETUlZ574tlWsuVS2XTXzuPIYr2dpGZe7CZfADg4&#10;2BqPOEqZmEimmIRLnVzJJmmW3lRZvZ1fCvj6ueGVl36iZUGqSa8U0uTbygNePk68p3aeP01IdMKZ&#10;FPrI7Ua/ARNY2+iB2NikRk3JFNLp5GSLoOAWGD+5N/8+tOY1ycTqlYfombjPeDuK2qw2RUARUAQU&#10;AUVAEVAEmgoCSuyaypWoh3mIaqM0eejOzq59aqA8nIvkfEpKOj75YBU++2iNidoNH96JpMPZ9C9p&#10;iZdjSyF5mffDNvy2bL8hGhI9S2KUqa5NMI+MSsSyJfvw4MOj8eZrS42tRHG/kh7r28odD/5xNP7x&#10;1LzizRflVe4vN9YajrmqB26+pT8ysrIRxVTdd/+3gqbxiaXm5MXI24jRXbBxfThJcDLuuncUZlPR&#10;U4iwh4ejidb97fHvSp1T/CHxbDo+oLXDX58cjyf/Gs1IWWbxrgZ9FVLn4+OCq8b2RJ8+7RmN/Q2f&#10;frgK9iSyA5ky+sxzU/DlFyuwlzYbdU3BbdCFaOeKgCKgCCgCioAicFkhoMTuErjcdnY2NLO2Rt9+&#10;ISiQBEH+v2NbOLIZUcjKzK3hCgtphp2NY0fi0YXpl0cOR8OOaWg9e7VH+46+cHa2o23CAR6TCUlL&#10;uxxbdnYOo071v/YsRusio5PQNdQfAwZ1wG5G6HIZxbNi2MvLyxXdegQg/Egco3pZFxV2NzcXXD2u&#10;O+dlgZuuf8ukTvoHeGMa0yZ3bjuBnHxGsngPZqTnwN3DAR07tMR3szfAkhG6lSsO4i+PjcWf/viV&#10;+SzG5JmZpaOTxYuTyF0670VXFwfzZULx9oZ+9aQ40PBRnXl/Z+HPj5Y2ST99Kh4bNh7CuAk9Ycu/&#10;cxvXhTX0dLR/RUARUAQUAUVAEVAEqoWAErtqwdR0D5IH49592qG1vzs6d/YzqXDWFKSQ2qW42BTW&#10;Lh1m2lj1iYBE4uKY9rZ29SG88fY0RivWw8YOeOKJ8Zjz7WbzwD5+QigSqFq4ds1Bk57WdNFpXjMT&#10;o+0D9Nuz5H8306Dc39/DCInYWFmRIDnCy9Mdr7+2qFQkr+wKJdrk5mbPaKJFg/jcFUWznDFxUiim&#10;TSkScBECJpG63TtPsi7zFort7DSiMsk0hk+ISWMaZQoC2vjQviAf7dq1wC+MSkoTH8CcnAJGwuxp&#10;Il/+HpWxnBztaL8h0WfemI3QJD20Q6dWGDQ4BH999OsKR4xkdHLLpqO4654R2LPzhNbcVYiSblQE&#10;FAFFQBFQBBSBxkZAiV1jI16P40nq5S23DjIG3BLJmfXFOtO7PJz26t0WwW0ZRZkxHO//b1m1R5WU&#10;v2DWFfXuF4w1Kw/juWfuxAsvfYbrJr2NQwcjjFF5t+6BPMYLU6cNZ1rdGhKIxkmRq/YimvGBQu52&#10;7TqGAwdOoUdoIFMeHVFIw/j16w9fsI5PiFDr1u6YctsQE7md+cEKptPW/7UR8p9TItXXkKEOfrjv&#10;vtH45ttN+O8LC80VkHTNa8b3hJOrC6bePhBOzg74jvuFAEoTg/WvKIxyx/RheP/dX0lGzebzf7i4&#10;2mHcNT3x9efrIQbmjdFak0z37BmET5h+XFU7fiweSxbvxbU39MPXXxb9vavqeN2nCCgCioAioAgo&#10;AopAQyNAaQNtzRUBN3c7dGKUbvvWE9i04fD5ZYg0/PZtR7GZUYXQHq2NeMX5nRd448yH7z/8eQzN&#10;sWOZypmD8eP/wVQ6P4QdijRnSi3Ynt0n8PNPu3CSdVL3P3ylScW7QLe6u4YISO3Wtq1HKdSxlyIi&#10;+6tB6kCREVdcd0N/bNlyFFs3HWP92vAaXfvqTlEibymMsPlQFMXammmi3s6498FRWMa5ZmX9XtuZ&#10;kpyOX3+h0EhKBoVfIjHzw1XnSZ2MJeIjJ47HoSvvUX9/H6YT25r+RIVVLCWCg1ohOMQHYWG8F7Nr&#10;mlJc3dWUPs6DRLpjp5acV9ViOBm0u0hOzGC0PLB0B/pJEVAEFAFFQBFQBBSBi4SAEruLBHxdh5V0&#10;y75922PtqsM4djSuXHdF6XHJmD9/Fx7645Xl9le2wZIx3A4dfOmp5oruoQHw8HICLJkuZ898zBKt&#10;gOIqR8NjTf2T1H9pu7gICCmS++HYsTim0R7E1i3hJIMJuOfekfU6MbmvTp9OYIouI213DUNoaDAj&#10;XMEYNrwD0y8L8ME7y8+PJxE4qQcUe4C0tAxERZ5FscCPHCR9RUScpTjPWjz/4hRcOab7uf7aYiyF&#10;S/746Hh89vFa1jMmn++zod/kS3ooo4M2NlZVDiXRUQv+9mwswlnlZHSnIqAIKAKKgCKgCCgCRICP&#10;8dqaKwLy8JnL6FxubsXRjFwaPRdwnyMf+qvTHB1tGeELNITgrXemISe9AMOH9MLgwU+VE+yQyN3R&#10;8BjW8B3FkGHtsWD+tuoMocc0EAISpY2PS2F9mC+FVtzAsjxDyvfvi6j3ESVddN+eU0Y85YEHR6PQ&#10;SsjeWXwyc3U5oiMESAzcRVHVydEeZ+hjt2f3yfPHSV/bGF1++MGPcNPNA3Dttb2QQXGaTRuO4p67&#10;3qn3uV+ow7NU4jx4IBqdu/jx3j5S6eGurg5oSZXSLZuPV3qM7lAEFAFFQBFQBBQBRaAxEVBi15ho&#10;1/NYuXkFsGOdnUTv5AG5bJPaJytrG0YgKiZ+JY93oGfXwIEdTJTu1ZeXMMWsDb7+ahMJgiUGDG6L&#10;1KUZFYpxSNRCRBCr0/iMD3fWXUn6Hk0ZTH8qF18d5C58jOC4iymyvq3cmI7Z2yiinolLxU+Ldlz4&#10;5FocIffb9m3HcO89x6iUao/rb+yH/gNDsHP7MVPzKV1KdK5NUAu40RfRikyz/8BgpKRl85605HHH&#10;z5M7OVZSG7/4bI35kc8Xq0VFJlJR9hjuvHcE9u49hXTOt2yTvxOdOrfCsKHt8dc/VSywUvYc/awI&#10;KAKKgCKgCCgCikBDI6DErqERbqD+pc5p185TuP+BERTaiKItQZRJbSsezpIS+X6tPTF0RHtjoF28&#10;vfhVIimSCidNHlT70a8rqK0PPv5gJXxauGITIxGfzlxlHmz79G2Hx568Bu+89ashY1lZRURRIoa2&#10;NjZ8kL+wQIdEONw9nKgkOJLkwxUWBZb49JNVOHEi3kRxJOKkrW4IiP2EELkOHVubjvbvO1W3Dqt5&#10;dlpaFn74bgsm0Mg7MLCvqauztLIwdXOTJvfERx+ugtgESBNfOzH8FqWUqiJi1Ry6QQ4zwig/7cHk&#10;yX3xy9I9rCfMQF5ugakldXCwQdt2LUns/PHZJ2sbZHztVBFQBBQBRUARUAQUgdogoMSuNqg1gXOE&#10;k509m4I8EqIgKlSKt5rUMEkT0ubn54mAIC9Y8LjTp86UmrE7RVe8vb0QERlvfO5ECdOnpTMiWDsl&#10;/YjdwbLFYpQ9Bi//ZyGOHInErVPvR7u2vvji87XYsP4g66Zy+XDbGn37B+OF534s1X/JDxKl82QN&#10;3pQpgygh3xEvvfijUWq0tbPCNROljupqPP+v+SatU8ldSeRq917UIxuL0JWsQxPvw1+W7MYY1sm9&#10;8950ZOXlwsPNEcdPnD1P6mRF6elZiIlONmbrtVthw58lSqIbqUI67pre+Odzt2DO7LU4k5BiIpCh&#10;oUHoN6ADPvn4V+xjRE+bIqAIKAKKgCKgCCgCTQUBJXZN5UrUYh7ZjJy9+dov+MOjV5EkhWLO15tN&#10;FM6ONXXjrumBLCoJPvfM/FI9e3u7YMzVoRg3ti+++WYVDaP3G3KYxwigjY21ifZ4eTkjkGSxd+82&#10;VD50Q6curZmWFoUH7/8MN9zcD2PH98bqlYdIKH1w/FgsH9Yrj9i5uTljLM2s9+49bSJ0mZm/p7aJ&#10;0MYs53V4+JExWDBvu0l9KzVZ/dAkERCy7ubuTAP71igwNZ4FJJOnkZyUgbk/bDaKqZJ62bGzL+66&#10;e7gRIim2K7DglwjWjOZJxLkpNyF333+3gTV04bj51gEI7enPaHUmli3dh6ce/8p8AdKU569zUwQU&#10;AUVAEVAEFIHLDwElds38mksa5H9fXMA0R2dGFyYbH2cRNnnx+UVISkottToXV0eMn9jbEL577n4H&#10;06YPxbjxvbDk552w5NN6v/7t0aNnAFr4uPDBu5BplrZ49E9XYRwNyT//dC1VAAuxbMkemlDfihYt&#10;3Ez05aP3V5Qao+QHiQQGBnrhiiu74e7pH5bcZd6L6EtSUi4+m7kWr799G+6840NTa1XuQN3QZBCQ&#10;aHDLli5UsOzBmrl2xkA9m552rq72RokzjTVpQt7l2p+JT8OR8DgSQH+jfkk+CBc3J2OTsG3r8Saz&#10;psomIn+Pjh+PNVHryo7R7YqAIqAIKAKKgCKgCDQVBJTYNZUrUcd5JCWm4a+PVi3k4ExvsImTQ3HX&#10;HR+bB/KlP+/G/z68Awf2RdO7y8+IRvgHurPObgVJnCW8WQ/14cw7KYDhhZa+bnjxv7cin2RsDk2m&#10;k5OzsIrRvqqa1NVNoMrh668sqfQwSSlNZQ3T/LnbcN31NHv+al2lx+qOi4uAkDoxQJ9Mr7zNG8Mx&#10;69y1cnCwxZVXdce1Nw7Aj3M3Iy01G0KKTrGu7rtvtvC69qYXYitk895JSEjHwh934MD+04b8ebDu&#10;UqJ5DWGkfnHR0tEVAUVAEVAEFAFFQBFoXAREnlDbZYJAIg2V3/nfCky7fRjaBHjhpikD8Pw/F5C4&#10;ecCFyoY/LdqGNSvC8OzzN+C/L9+EP/1pLFM5f8RS1k5FUi3wqiv649DBGKajHaiU1Iloi0Rr5NWG&#10;qogDB4VcsOZLxDeO04tv6IgOl8mVaJ7LdHVzwFTeO9u3nsA2mqAXX2uJ2ImReg5Tg2+dOuT84gpJ&#10;7qKjEvDt7E34/PN1mPXlRvOlgJA6EexpE+iNJ/4+ETPuGs6InwNrQ8+fqm8UAUVAEVAEFAFFQBFQ&#10;BGqIgEbsaghYcz48KyubhuYHTNrlSy9Px8svzUUczZ8femQ0Hnv0GxNl2b//FJ775zweI5y/kJG5&#10;dBwJi8HTz03CgAFPUNrexqRXHjsWg5JWBWK5YGtrhUDK2zMIB0v+mZKSbWqR5CG+KmEUeaCXmqzM&#10;jCK1zeaM8aU8d7m+Ie1bkKCtMxYHgSRmzNilYmQ+YmMSERubgj59g0tBIMqrCRQekZ/iJnYHnTq1&#10;xjXjQzHzg9UmGjyd5G7WFxuQmFg6fbj4HH1VBBQBRUARUAQUAUVAEagaASV2VeNzye0VgrXit73m&#10;RwhVQEALUx8l6ZDSJDUy4czvD+GyLTMzB56ejnBwsMKUaYPRqUNrzPp6HVYwSiPN3t4GXbu1QWt/&#10;d0ya3AsF7MSSZG75sgPw8Xal2bN/lQqCjo52aBviw1TQE6Y//aNpIiD3hoTVRozshlyqXo6f1APZ&#10;WXnm/li8aC+6dfNHVlZOqclL9NaeqZpyYxXQ0UL2u7HW8/YZQzH3u61UXI1CFKN6Pi1cqDbZltHg&#10;3aXO1w+KgCKgCCgCioAioAgoAtVDQIld9XC6ZI8qtChgvV0BnJztKjRjloVb8y5JT8uhYqYfjlEM&#10;49vZG/C/9+7A+jWHjDH6oKEdMXR4B6RSSfCeO2carMSc+u77rmAaZjT+9vcJmEFhlGJlxJJgFtVt&#10;eRrrg9tueqfkLn3f1BAgsRNS9vzzU/Cvf3+LGVOLBHHc3B3xzHM34KbrR+H9mQvMrIXQeXg6w4Oi&#10;Pn16ByI7r4DCOFlM4zxuUi43rjtion+iqiredh5ejiT/EU1txTofRUARUAQUAUVAEVAEmg0CSuya&#10;zaWq/4lKBCaZdXcL5+7AzbcMovLlKhOxKzmSPQ2ZZ9w9Em+8shSxcamYOm0gRgyfRCXOn5lemQtR&#10;2ryZFghvvfEr6+9+fzCXNM0P3l2GgDYtsfDnv2DQkI44dCCCKXlpJi1TooUuLvaUzXfChEk98Txr&#10;+bQ1XQSEgDu52PL6peKZZynSQ4PEli3djL2GfClw+FA06zK/gXcLZxPBlX0P/fFKxFIZc/+u08hj&#10;uM7FxQ5PPzMZGym8suSnXegRGojHnppAZdR0/DBnK8KPRDddAHRmioAioAgoAoqAIqAINHEElNg1&#10;8QvU0NMTu4Qjh2Mx/e4hJi0zJvYs8hldAYmXvZ0Nt/nQx64V3nh1MaNzefh50W6mXEbQdDoB3j4e&#10;xqR89cow87nsXIU4nk1Ixquv/IzXXp+C3fSye+Wlxayly2I9ni1GX9UFgwd2xMsvLypFCsv2o58v&#10;PgJCwidN7kv10u00qA8jUe+AN2hRkZOTj+SULLz71nLE8VqPGxtKI/oOGDikPb6ZvZlm5En8STQL&#10;EEPzY+Fn0Klba9bitWU/h83+LKZzSjqmNkVAEVAEFAFFQBFQBBSB2iOgxK722F0SZ4os/eHD0TQI&#10;34mXXr4NH334G0VP0mFFVcu27X0xYXwf/P2p2XyAz0UrPy9cQ0+7fv3aIpcG02GHo5CSmIvw8MhK&#10;TcqlPu/0qTN4750VWEx7hb8+OY79uMOiwALvvPMrvqWpenJy2iWB5aW8CGsKnvi19sSWTeEQFdPf&#10;lu3l+2OUyOF/ZPCpKRmswbRlzV0uevYKRiEjdBLFyyCJL26SinvoUASc3OwQEtwCO3fY4RhTMbUp&#10;AoqAIqAIKAKKgCKgCNQdASV2dcew2fcgaplrVh/A5k2H8fAfrkKHLr6wJPFatGgn7pj2tqmJ8m7h&#10;TqPyHlizJgxvvLaY2ywQRAXM9z+4D6++FmEsDoQklm3G+oBCKukZ2VRNTMQTf5ld9hD93AwQkCub&#10;TzJvYWllrr2QubKEnLcEHBzt8cgfrsOwYU+VInXFS5QU3bD9EZhMkZ2Dh6KMbULxvrq+yvgixCNN&#10;5puZkWNIp9mgfygCioAioAgoAoqAInCJI6DE7hK/wDVZnviRvU7SVra5uDji2ut6Iy4mleIXR81u&#10;ebA/eTIOjzzyCa4e1wN7d582xK3kufKg7eHpgi6dW2HVqrCSu/R9M0NASNKGdeFUvvSjoX0Eo7pF&#10;KqrFyxBLi5a+nlS3dMK+g+Gws7Mq3lXBqwWJF3+Y8VsfTb5kcHWzZw2fI4YMLfJCzGM68UamesoX&#10;CslJpedaH2NqH4qAIqAIKAKKgCKgCDQ1BNSgvKldkSY4HwdGQSZf2xsLftxaanYSoTt9+gy6sAav&#10;K6XuRd1QHrLlRyJ1XrQ6CA7yNvv27z1V6lz90HQQkOvl7u5g/ORE9ESMyLmpVMtiiuUWRnRF8CSg&#10;jRePdzp/rYtInRs6dmwJd08nrF6951wfZTo516MtSV8ev0TIo/VGXZsF77PWrT1w34NX4sGHr0RE&#10;RCLvyUSTLvrQH8fgvvuvgJubY12H0fMVAUVAEVAEFAFFQBFo8ghoxK7JX6KLP0GJrGTQf6wio3F5&#10;dM/lA/rfnp6AHduP48MPVpoJi7fdtOmDDcH7x9/mXvxFnJuBrEFIp7R8EtOCeiAX57puli+CRSs/&#10;D9x622D6yLWjz1w2dm47idmzNyI+LrlUKuPZs+lUP/0Ff3h0NOJi0/D9nE3Gm86VxOnue4bj+Il4&#10;vPnKL/D0cmJK72gcOxpPgpVRypzeydkenbsGYNeuUwg7GFVnzIS03T59KDZvPoaD+6MQHX3W9CnX&#10;eR8jix07+eHhR6/Cf19YwLmWTxWu8wS0A0VAEVAEFAFFQBFQBJoIAkrsmsiFaMrTyM3NpRBGLEJC&#10;WuFIePR5MmRJgZUWrL07E5+KP779JVKSs/CfV25CIclSAVPtnvn7XKpiptLAOrtJLM/Ozhpt27Uy&#10;0an8/ELEx6fg5Im4y/aB38rKAr6+Hhg5qivWrA3Du//7jZ6FlujStTVuoxH9rC/X0aw+9Ty5E2J0&#10;7GgM/vHUPHrQtcS/XrwROVS0TExMx7P/mEcBnRxkZ2czzTKfpDAV3XsFICYyCZERCSKxQiVUG/To&#10;HkibBHf2E2tIZF1uDCGl3j4u7MISx4/GnSd10mc+78HoyLNwsLPFUKZnBlKs5TjH1KYIKAKKgCKg&#10;CCgCisClioASu0v1ytbjupKS0vAeH/rvvGcY5ny9iQ/yomJpAWdGX64a1x1zv9tKu4JIM+KMqR/U&#10;48j115UdrRtCqdZ4zbhu8GrhalQbwxlRWjh/u1HtFCJwOTVJv/TwcMFVV3c3xGzLxiPnl79zx3Hz&#10;fvLk3pj7w1bjM1e8Uyws0tMzsXvXCUy9+d3izaVepabtww+W4/G/jceZMxk4ciiGaZf5cHayxYBB&#10;IVi96hDTOn8fr9TJNfhgx6hwty4B2M5I8fHjceXOLE4V3rQ5HHfeNQzPPP1DuWN0gyKgCCgCioAi&#10;oAgoApcKAkrsLpUr2YDrkIf5aPqMffrRGtw+Ywj8WnnyQT2XhIDm5j/uwP59pxtw9Lp3bWtrzdqw&#10;Nujbtw3epJF6UlKqSccMCm6Jm2iuvmD+Tlo2MBJ5GaXqSQ2dl7cLrhjTBbff+n4pkEW58igjczPu&#10;HMZI3uFSxK7UgVV8kCje009+TzEVVwwa1AGWhRaIYxTvsT/T3Ly+Gu/LfNoqWDLtsqpmzS8h8nIv&#10;L+JeFR66TxFQBBQBRUARUAQuTQSU2F2a17XeVyXkLiYmEbNnbUSrVu7mgVoiM0fDY+p9rPrsUGqt&#10;2gT64OYpA/Di84uMRH9xjd2pk/FYumQfpt81FK+8vBRJiSn1OXST74ucCFnZOUYERVROSzbRrczO&#10;zUNBXuntJY+50HvpMy42uZzozoXOq+5+6T+H3ngSuRPzc/HJK9tkuz399VLSmkY6cNn56WdFQBFQ&#10;BBQBRUARUATqCwEldvWF5GXQjzxIR1AFU36aepNUQ6mp82vthU5dWqNdu5YoKMxDIEmePOizcIwk&#10;L4M1gCloRVVFG+uKFRyb+jprOz8un6QoDwlx6cTIA1GRiedr6YQMu7q5sGYywxxT2zEa+rzs7Fzs&#10;2X0KD//xShw9EovDYZGlyJ2k37YN8cXAwSF4/rn5DT0d7V8RUAQUAUVAEVAEFIGLioASu4sKvw7e&#10;EAgIMWnl504bhiCMGt2BQh8tMPaqrnjgoSuZFijKj3nIoKDL3t0RFPZIhLurPUlf7SNTDbGGhu5T&#10;SHrk6XgKpGzA1GlD+LrepFxKimaLFm4YPrIT5szewvrD+IaeSq37l0uWSj+9YxRO6dzVj+bkNufT&#10;gm1sbNCRNhwBrT1xaH8k0lIzaz2OnqgIKAKKgCKgCCgCikBzQECJXXO4SjrHaiMgkTqJ0l1/Y1/4&#10;+njhpRfmwdPTFWPHhKJf/2Bs33EKO7Yew7Jf9qBP3xDM+vp+WJAgXI41WGLiHcYol7W1FSbQpzCR&#10;CpiwsISziy0iqSi5f3/T9x5MS8vCd99uxJTbhqDr+FD4BXia6+nAqGzbtt6IZV3fzA9XVPv+0QMV&#10;AUVAEVAEFAFFQBForggosWuuV07nXSEC9g426NsvmDL31vjb32aZ2qvAYC989vk6rF17EDHRSfjn&#10;89eaVwdHazz55BwMH94Rrf3dTf1dhZ1exI2ONIeXiKMIu4hyZ3h4HHIpblJfTerS9u07Sb+5bBJi&#10;d4ri5CE2JqXJ106WXL/MfeZHK0zqbd9+7VgdSLGUvDzM/X4zRAhGmyKgCCgCioAioAgoApcDAkrs&#10;LoerfJmsUaJ1Pt5uGHlFJ/zrmR/Nql1cnXDzrf3ovfa98VGbMnUgsjNz8a8XrsecOVsxn3L+u2mW&#10;ff+DV+CJv85uUkg5Odmj/8AQTJzU09gFZDOFdO73WxlJi6hXcieRu/DwKPPTpACo4WSys/Owfl1Y&#10;Dc/SwxUBRUARUAQUAUVAEbg0EFBid2lcR13FOQTE2sDb29mIosgmMeH29/OAKHi6ujpg9lcbsWzJ&#10;Xjzz3GT8MGeLMclOS8tEQKBHk8LQnkqPQ4yxtjee++d8RqEAVxd7XHtjH8i+TSV855rUxHUyioAi&#10;oAgoAoqAIqAIKAIXBQEldhcFdh20oRAooIZ/ZkauMU+X+qsCpi8m0FMtONiHNXVtTeQrMMgbOXn5&#10;htRJlM/JyY4iHFkNNaVa9evm5oBp04fiofs+Y5pkkfBHWmoGlizajWf/fb0Su1qhWvVJIrrj5GwH&#10;B3tb2nkUIjMzB+m8h7QpAoqAIqAIKAKKgCLQHBBQYtccrpLOsVoIiNJjcnImtm87gaHDO2Hp4l2U&#10;v8+jUmIUJlIcxNrSktogFnj0sTFYOH8X1R9dkZ6ejYE00P554e7zYxjvuzZexhZB+oyPT0WCCIs0&#10;YpMInZBUIZ6lGj/Ldm31h4BgLNHc4OAW8G7hAk8PR9o8FOAMr3t0VCJOR5xFDq0VtCkCioAioAgo&#10;AoqAItCUEVBi15Svjs6txggkJqZi46ZwTJkykFYGZxEfm8JIXRCiI5Mo6b/W1NkFt/PGb78cwP0P&#10;XYFVKw9xf6BJd5TBrGlo3b69L8Ze0wMtKftfkF+IzVuOYcVvexk5yxL7u0ZpotIppKK1vweOHC6K&#10;GonZdsuWbrQgSKj2HCQ11Y/CMG5ujmYtZ8+mUTgm2QixVLuTi3igrDkwyMdYGQifPcW1i79efTZ3&#10;dycMG94Z/Qe0x/Hj0axfpOm5A+Dv74URI7phyeIdFJg5pUIs9Qm69qUIKAKKgCKgCCgC9Y6AErt6&#10;h1Q7vJgIiHpkeFgMfl22F3ffPRq/rdiDQEbf1q4Mw+OPT4A9vc6+nrWJRMcBN08ZBEcHO3z0wSpk&#10;Z+fAkql4gW18MOqKLli5/BDOMEonJtedOvvR160zt+1DBtM8G6MlJaXjo/dXYfzkUM7ViUMWsrbO&#10;Fp26+uKtN5ZdcAqyFi9PZ/q7tUFoz9bo0MGXUah8Ri8jKRYTgSNhEUhNFaLaSEz1gjMuf4CsVywq&#10;xlzdHe4eTsgi9st/24+tW4+yhjKt/Am12GJjY42u3fwxfmJ3rFl5GL6t3UieXZHFCF1MVDK9/VJw&#10;CwV3Yl9PRmQUCXXThasWq9dTFAFFQBFQBBQBReBSQkCJ3aV0NXUtBgGpSVu1Yh+2bT2B+x8Yybop&#10;W4R0aIlXX11MktMGQ4e2Q0tfd8ybtxUvPb/I1NrJiY6Otuge6k91yFjs2nn8PJrp6Zn4xzPXYg8J&#10;UUZG4xh2C0E9eTIOS3/eiwcZWczNz0cGZf3ffWc500JTzs+tojeSWujl5Yxrr+tHouqLzz9bjpmR&#10;qykkY4nOJKlTpgzB5k1hWPzzTq4nu6IuLuo2S6bLepDIBQa2xEOPjGF0dT99B/fj5IlYDBnSkfYU&#10;nbBy5QFG7jLrTEzdmXY5ZFgHhPYKRPiReMyjSmpUVBIju1a8FwJwz70j4N/GA/0GtEX0wkQUUEFU&#10;myKgCCgCioAioAgoAk0RASV2TfGq6JzqjAB5EJUw0/Dm60uRwPTDfXsiTSrl2jWHsH79YRIcf2Sk&#10;Z50ndUUDWsDayopm5Ty5RMuj0Iol6/MsrUpsbIS3Jvp4JBp//fPXpUazs7OFf4AHU00TOf+cUvvk&#10;gw1JSaeOfmjbzgd/e6L0uVu3huPYsRj87dnJxjbh0MHIOpOjchOowwYhn8HtWqA//eg8qW56YE8E&#10;Sbgr6x1t4ObihMOHY9GhYyuMuyYUP9D6IY81lHVpwTQxv/Hmvvie1hevvLzofFeZ1KtZx3sl8nQC&#10;nn3+ejxw/yjWbO5GVl55vM+fpG8UAUVAEVAEFAFFQBG4iAgosbuI4OvQ9YOARKhatXJjlMcZBw9G&#10;lRIXEYPq777ZzJq5npgwoReySQRycnKx+Kfd2Lf3VKkJFBQWIINKiM7O9iYFM5vpeCK2Ip9TUjJZ&#10;e0Xra2qZuLg4MprkhTwWfWVn5eLY0bhS/TTkByE4vXsFM120O5Yv3208+DIzS0fd3Jm6OWJ0Z3zy&#10;8eoKpyJr+XbWZky6rjejVDFGYKbCAxt5o5C69kwZHTWyK1zdHeHgbIPnnv7BzMLZ2REjRnZCb9ZD&#10;njqRgLsfGIH5c3cgj//VpeVk5zM6e4rEbkuF3cTEJGPuD9swbkJoeSGbCs/QjYqAIqAIKAKKgCKg&#10;CFwcBJTYXRzcddR6QkDS9nx83DCWpK1jSEt89dUGHDwQUUocJDU1k2mHu3D4EEkfa8pyKI4Rdiiy&#10;3AzEAFzMyidM7EVBlWDWoGXCljVYvq09mBK5CyLM4k7yOHhIe4we3R1ZOdlIoHKiRI5E0KSh1SqF&#10;wPr4uGMyCdkiqnheeXVXzimj3FocSP669/DHC89Fl1ujbMhlRDLiVDx69wlkJLKM6maFZzTORhEx&#10;uemWAYaweXg4cH3dDJmSOsC0tAwsXbKLtYKt8JcnroFvS3dOqu5pkdK3WGLk5VZcOyn7RVk1n1Fb&#10;oOlg1ThXREdRBBQBRUARUAQUgeaEgBK75nS1LrO5CulwdLQ3dWAVkSaJnnl6ueIqimscoWDKL4v3&#10;GGIggifbtx0thVY66+527z5ZalvZD/IQHxV5Fj8t2okZdw2HH4U0CvIsGBnbhw0bjrLuyhIjR3WG&#10;s4sDXvrPAj7mW8DbxxmTr+2D35btwwESyoZuQkIkqihqlxnpOcaXr+yY+TwmhaRUcJCoY0VNREPk&#10;mKbSbLgeEakR6nT8eBxs7VohiaTVl7WQMTFJJl1U1pWckkFy7WDqIevD9cHamnWHXVvjzntG4pX/&#10;/mSUL2UcaaLIGdK+JW6bNphehzacQ92JpOlY/1AEFAFFQBFQBBQBRaABELBsgD61S0WgzghITVtQ&#10;UEuMGtUNAVS1rCiyJBGsoEAaj/cPwqYNR2gPcBbLSbDuvX9krceXh3kheBtYh7dsyT6KduxlqmU8&#10;XFzt4dPCHRMn9cTsr9YjPi4ZcXFJJpVxD6N8Yibe0E3mFR19FrO+2oiRVOlctGAXjjKVUpq1tRVJ&#10;pgu8vF2MSMqenafRq0/bCqdkb8+IXs9AbN10vFRks8KDG2mjq4s9rruhH9Met9MUPJM1kaewcf0R&#10;k1Lqx4ipN9fl28oDISG+3BdhvAVRD7+9zpxJM1FaEUoZOLAD7SW8DI4taCvRLqQVhg3raIRo1q07&#10;akzLGwkOHUYRUAQUAUVAEVAEFIEaI6ARuxpDpic0NAJSa9WOD/B9B7RDUEBLqlrawMba2oh+iKBI&#10;cSPPQWxsIg7ui2bqYYCRqG/LdMyFP24vPqTarxL9c3KyR8dOrRHSzhc+rZzhzGihbPfycaJ5dUua&#10;n6fCigQqX5RZSrR8ho6srCTWVPfm6GSHNgFeJmVUUgCPHyutwinrP3okCs/8c44ZTCJO4vPm7OxA&#10;0tPSpFnmcj5HwuLw579chafjaLB9OrEocscpOnON3bq3wdVju+L5ZxdAhGGaROPcLIlhcWRWaiN3&#10;7zpprAeGDevEa5sHO5JuB2c7zP1+G9oEkezXA7M7feosifpG/INiMleN7Y79BzyQlpJt5iKiLQN4&#10;D0ZEJuCLT9ayxrLi6GeTwE8noQgoAoqAIqAIKAKXPQJK7C77W6DpAeBI8nH3PSPw2SdrKPKxDt16&#10;tMHd943Av5/7kWmZRWbdMmuJYEVEJGD+vG24+bb+aOHtioULdtDm4FiNFyWErWMnP4wfH4plyw5g&#10;/vytTMujtx3TQVswUtenb1vcNn0wUik8IqbhUTQ8lyYpkVIbJiIbdWkSKRThEB/Wjo0d043qi3kk&#10;GFmsK9tNL7V0o4BZtn8hdR06tWIUsY9JqzywN9JE4Bzo1Td2XA94Mk30kT+Nw1dfbiCxyzJr8fRy&#10;x7ChXQw5Sqd9QlNp+bQRiI9LYQ2hKw6T2Es6ZCZTThdTibJr1wC4utmzDq4Ah1gnGUBF0MQzGeb6&#10;133+9D08Eov331uJzh0DSB4tYctUzwImhUpG5o6tEdi89TDn0nSwqvuatQdFQBFQBBQBRUARuBQR&#10;UGJ3KV7VZr4m0fMQRcQsmoYLcZJYmKhBCpEr22RTfHwSvpu9xZiOH6E9QG2aEz3sQkis4ukRt2nj&#10;ofNdSIQsJiYRGzeGYfSYzthLL7urxoZi3+5TyGfNlYuTI1ME3fHlZ+vOn1PTN0LqeoS2oShKX0Sy&#10;xu8bqniKUXYbpgW++uZt2LX9JN57dzkiTp8hBkW9C6lrT0uD4SM6UYZ/D2JJLGWe0mTfyeMJ6EZP&#10;vuHDO2PYiPYkQ56M5hXQoDyCqZyrGcVLMMS1qLeL/6codf7w3VbcefdQM8eEhCKvvlxG7kp6Cgrx&#10;m3RtX3z26Rozf0nHlXtE7g2BRo6vSZPre4bXfNXyA4iNTjKqm4GB3qauM+xQLLZu3k1fu0SOpdG6&#10;muCqxyoCioAioAgoAopA4yOgxK7xMdcRL4CAPOS/8X9LcO0N/XGKQhq33DYQ//n3IqZBWpDg2SKL&#10;kZySTciO1LvJT22a1PP5+nnSuLwDHv/LNxV2kZSYjvffXYFH/jwGsz7fiNunD0MmI3oxNLP+6P2V&#10;SKcnXq0aWatPC1dMvX0oPfd+MYIdkvbZLsQHHSjcIVGsrl398YdHxuKtN346Hyl0px3A9BlD8evS&#10;fTRUj2Zd2u8RpTxGvw4fjmI9XoJRlUynSMq3X28ypDCH6Z0SASxSeazVjBvkJCFYklYbG5PKKKQv&#10;yV0urSTyzou/CIHz9HRCO2Ii5E08/IQQS/1lYFALitzkIz0jx5DCmkbXhBSK6ub2bcd4fqTpV7ZJ&#10;KmxN+2oQcLRTRUARUAQUAUVAEVAEqoGAErtqgKSHNC4C8lAdGZmIPbtO4IV/34ScgjwMGNQOob3a&#10;0LIgBjt3HD//wF8vMyO5smKY0N7Bqoxh+e+9C3kUQuHm5ojNmw+bn9/31v6dPZUru3VrY0RQpE5v&#10;8OAQeuS1wjyvawAAAEAASURBVBefr2RULd4IoXRhKuLT/7wRU6YMxaefrDQpimKwLiqSMdFFka2t&#10;W48ar72SM8mmR1vEyQSE9gmi+Isj559vIlv7GLU7eSK+6dTXnZt0SnImPp25EtPuGGbsDE6ePEMC&#10;l8BIXCEc7O0waEhHuLra4mvWxKWnZyKIBFi87UJoaC7+hGkUXRG1zz27T3D/70S3JCZVvZf6voyM&#10;pqMUWtVcdZ8ioAgoAoqAIqAIKAJlEVBiVxYR/XzRERDBEndPFwwZ0gGffbEWaalZfIj3xh1Unnz1&#10;5cUmknLgQCQyM2r+8F7h4kx0Jp/1c9mmxis+vogslTxWSJeXlxMjSrWLCpbsq+R7Z4qBjJ/UA7O+&#10;pNLl6C70lzvDmri15w+RWjOJyM2ftxFDBnfE9Tf2pbF6JNMR+5moVR5r8dozwpVP4rl/3ykT4Ss+&#10;WfzqYqje+Rhr9g4fjkZ8bDIJrDXFaOxN5DPsYGSTI3epvNY/fLeF13oYTcod0J4iOvmseLNlDaQY&#10;0C9YsM2QvZasRbxmQg/s2nEKMz9aYdJ1velneMvUgXB0ssXyX/cWw6CvioAioAgoAoqAIqAIXBYI&#10;KLG7LC5zc1ukBZyYcjmWtWzf/7AFP8zZDD8/N0Zr7LGAipd/emwssr7Kw/79p+plYRIhjI9Lxdo1&#10;hzHx2t74nKItxeqMMoCkAbq5OeGaiT3xwXsr6mXM4k7Ei01EQbrSS61TR1989vHK4l3nX62YKkqp&#10;GPz44zbaKgxCl24BjPDF4XBYJFYs3w8xJJ84uS891/pi5odF8ytOXRwwoD28KZjyh9c+QyxJniiO&#10;dmRt3qgxXY3i5/69p00U7/xgTeBNfHwyXn/tZ2Nx0K5dK4qY5FGRNJPrjTKzE0EbV0Yg+/YLxluv&#10;LzXbyGt5TDqjvCdJensrsWsC11GnoAgoAoqAIqAIKAKNi0A9OEE17oR1tEsfASFaUi/31lu/oA/T&#10;CDt1boUrxnTHm68tM7Vsjo52cPNwrDcgOJxJ4xNjbL9WnujVu51RYXQguRQLBPE269U72HjFnTgR&#10;W2/jSkdS8xZN0Y5bpwzA/976tVzfQmI8PJzg6GJHkZgUvPnqLyQ8Tti88Qha0d/NhWbpIooSxdTV&#10;zsSpuEn9WVemeF59dQ+Svz2wMOQQRm3y0KFI/PbLPtx973CzpuJzmtKrIdtc76ZNYdi65eh5Uidz&#10;lOuVX5BvIrZibF7cJNJrZ2uL1BL1hsX79FURUAQUAUVAEVAEFIFLHYHfn4ou9ZXq+poVAllZuSbV&#10;sDPryCZN7kNhkaUU10gikaHsfZ4IW9Sv/5r4uYUdjIIjvetuvnkgVq9x5hiFsGYKpg+Nv0NoVv3W&#10;m0soOlK/MEqa6ZzZG9GzV6DpWHzsMs7Vhwmp86aFQ8/eQfBmauohpk62bu3FOjJLRDMldMKkUCp5&#10;tjIpmLa2VkwlLS3g4kRvuytG9cS1171sSGHxzEWoJCkpzXjEyRjNsWVQKOVIWKwRljnFWjwhgpJi&#10;6unlzKhd/URymyMuOmdFQBFQBBQBRUARuHwRUGJ3+V77Jr1yeVAXIvcRUwvXrT3CVEh7/vjCmRGq&#10;Y+ExFA0pkvavz0WIb9qGdYdojH2cQiWD4E+LgHySyBUrDuDLL9bU51Cl+hKSkpKcgWuv7YMd248b&#10;+X0hX9YUAgkJaQEH1oxt2XiU5KWAxMWRKZT0vGvvy0hfMu0OOsLOjn52TK9cuzbM9Ct2B0HBPkzR&#10;tMKuvUeReDatlKm6pGMKATqTkM7jJYmxeTVzb9Da4fvvt2LsNaEIYEQ1j3V49sRL6i4XLqi5QX3z&#10;QkBnqwgoAoqAIqAIKAKKQHkElNiVx0S3NAEEhNgcDY9FRmYuI2j9SUScWPdGskcyIw/0Z1iH1VBN&#10;rAM+mbmqobov16/YO3z37Vb8+8XrEUMyO45kJYsKnNnZufRwO4kjR04hjOmTYnEwZmx3fPj+crTy&#10;80BgGx/0HRhEUteSBLSANYIH0IW1eg705LuCgiln41ONyqRvKzdDhHPYp5C6wCBv9BsQgq+/2MDo&#10;Zz2HIMutrmE2yL0gyp7zftiGXj3bIC8/H3ExKdhOdVBtioAioAgoAoqAIqAIXI4IKLG7HK96M1mz&#10;RGaiadg9f942o4goD/MJCan1RupEYESIjjRTt0VycDGapJWKRP/q1WFUvIzAsaNFVgRCxCT9UmrH&#10;7O1tENzWBy2YFrpm1SEjHnKIqaOzvloHW3trpmw64867RhjZfyGmi38uMi0Ho3zX3dQP4tWXmZEF&#10;sVfo2Lm1sUHYvOnIxVhuvY0p90ccve9++aX+o7f1NkntSBFQBBQBRUARUAQUgUZCQIldIwGtw9QO&#10;AXl4l8iM/NRns6Z8vol6BXobQRExoj54IKp+/fFqMGFRffzqi/W4gpYHWzYfp49fPD31cpl6yhRU&#10;qoF26hxI1UtvvP3GMlNPJgqQu3dJKmVRs7W1xH7aIBiCSqnNhDNFlg1CXhfM24HbZwxBC28X5OQU&#10;YN7crcYLsPhcfVUEFAFFQBFQBBQBRUARaP4IKLFr/tdQV1BDBCR6JemIw0Z0Qg9aB2Tl5FJMJJMK&#10;kdYUIomgAXg9+ePVYF7Gr+5INKxIOO+4fSS2bT9Mkplj/NmcabXQKSQAH8/8FadPVUxwhbBJTWLZ&#10;JsQ44vQZvPLSz4zaFe2VSKA2RUARUAQUAUVAEVAEFIFLCwEldpfW9dTVVAMBNzcHjB0XikOHouhZ&#10;t9qkOnp7u+HW2wdTWdEOq1ceqEYv9X+IkLsDNBn/13PfYMxVoQjtGVhUZ7fjJGaXMC2vzcjNtZau&#10;NmvVcxQBRUARUAQUAUVAEbgcEVBidzle9ct8zQ60NBg4pB3e/d8yg4SkLyYxtXEXFSknUZmyPoid&#10;2AiI2Il/gJdRpExLy8Gpk/EmVfJC8GdSMGbhgm3m50LH6n5FQBFQBBQBRUARUAQUAUVAEFBip/fB&#10;5YcAmZxYG0idnfjXSRM7NxsbWxqg1y0NU4ROnOkf17mLLz3nvDFyZBdk5WYj8lQS1qw+gBMnE4y1&#10;gQjBaFMEFAFFQBFQBBQBRUARUATqCwEldvWFpPbTbBDIzs7D8WNn0JHeb6dPJzAVsxCOTvbwoKXC&#10;gQORdVqHvb0t0yh7YNDg9lhD+4Fnn53L/i3g7++J6XeOpB/dESxfvp/qnkXiJnUaTE9WBBQBRUAR&#10;UAQUAUVAEVAEziGgxE5vhcsOgbNnU/Hd7M24ZmIPqk8mo4Am5Db2Vihk9G7OnC21xkMIXCs/d4yd&#10;2B33zZhZqp9Ejvni83Px6F/HIpLm6ps2iGl4Qalj9EP9IGBHSwc3N0darxdSBTQPyUkZ9dOx9qII&#10;KAKKgCKgCCgCikATRkCJXRO+ODq1hkFAlCJPnIjD0sV7cf11/ZDJVMmYKDE+rz2pk5k60hh84KD2&#10;WDR/Z4UTz2D65/q1R9Aj1B97d0cgJSWtwuMaaqODgy0C2ngjIiIBGXVMOW2oOdalXzs7a1pC+NKg&#10;3Q7tgn2QS8KempbJ2sYziI9PwdmExsW7LmvRcxUBRUARUAQUAUVAEagpAucE0Gt6mh6vCDRvBCRa&#10;duRwNF5+eSHefv0XfPftpjovSDznxk/qhZXLD1bYVzZ96XbtPIE+fYNoMG5f4TENtVFSRPv1a4dp&#10;U4ejL1+dnOwaaqhy/UrdoVhMFP3wQwM0W1tr9OodjKlTh6Jbt9Y4HZGIKEZGrTnuHbePwNChnZhu&#10;23hrboAlapeKgCKgCCgCioAioAhUiYBG7KqER3cqAtVHoIDG4KkpGbB3sEZaJcEhKytLWhjkQY5t&#10;rCYpot4+rph8Qx98/eUGTJzckwbmqfTsO92gUxBCJ9EzTw9HtPb3NmtOTc3G8eNxyGWKZH1hYGtr&#10;hd59gw1h/uCDFUacJimp6AKIQE740XgjZtO/fwjN3w9xzTXDXvCTMSwsLFHAaG9ebn69zb1BL4B2&#10;rggoAoqAIqAIKAKXFQJK7C6ry62LrQ0CQlAcaZFgZWXB9MnMSrvIysrDnt2n0atXEH5dtqfccRJV&#10;6kDBlmPH4qnKmVtuf8NtkFqzfMTGJMHX1wNn4tOQxbTQhmxi9+Dt7YrejKJ5eDth0MAQZGVnIzo6&#10;Fbt3nsbhsEjEcD7FqqS1nYtcG58W7rjl1oH4v//8zP7PlupK+j9yOJJEOx333n8FU3BjSc5KH1Pq&#10;hBIfpG9bW1uuwxlt27WEnb01cniNj9O2IulsOlJTK78XSnSjbxUBRUARUAQUAUVAEWgUBColdvX1&#10;bXqjrEIHUQQaCAF5uHd3d0KnLn6wIzHbvz8S8XEVK1qmkvRJSue//3MjyUQUEhPTkZxc9PAvEZ/O&#10;nVvjiis74Yc525CSmo6gIC+A/RfQcSEqKpEkp2aRpOouWXz64uOS8M2szZh6+zDM+XY9VUFjq3t6&#10;rY5zdrbFBKalBgR4s57wJF579SeKxRTSVsIKd997BYLaeuLnhbsQG5tUq/6LTxKhlG7d/bFv72mS&#10;7spFUkRAJexgNOsbA3DwQCIKLwC1ROnEyF4IXWBwC7Rt68X0WQdkZuTBu4UL4uJTEXYggrV7qcVT&#10;0VdFQBFQBBQBRUARUAQaHAHRiqisVUDsCo08e3BwMB808yo7T7crApcFAhJl68KarTZtPJFEcjBo&#10;UC/Mm7u90rWLgMeWTfF49rm7sGrNfmxaH87aMgu09HPDjDtGYdu2w7C2ckOfPl548KFRsGANWDaj&#10;d59+spb9p1fab33tmD93P2xt3Gn14F5fXVbYj7e3CyZNHoZ33voN01jjNnHycJxJSMXMD1dj8U+H&#10;cec9w5kOaoFDB6IqPL+6Gz08nHDzlJH4dtYmWkoEVnlaZqYdbrx5IGZ9mQEPLr9jx8oPt7O3QadO&#10;rQxp3L3zFBb9GG5+L8r19fPzRC8SxAH9e+AnklNtioAioAgoAoqAIqAINBYCrq6uqIzclSN2wgGt&#10;rS3xyiuv8Bv2IvPmxpqojqMINDUEpEarVSt3E32TiFDv3m0xeNCJKqdpT1IwZEg3ph/G4MiRaEMI&#10;PDyc0aNHW7QNDseYK1Ph6sb0xEEdGLGzQG52Pjp2mHhJpfYJAQpmpOs//7kKPXu2RT5DZBkZmejS&#10;cTIsmdLapo0POndIqTLKViXI53ba2FghMNAHIUHXVJkmK4c7O9ujpa8bAvxGw9qmEEmJlY8ghF5S&#10;MC0srdCxfRSmT7c111F+kWZRBMeFQjnt2/th1IgI/nKtvB/dowgoAoqAIqAIKAKKQH0i0KFDB9b6&#10;09SpggcQC9kYHR1dyIwwLFu9mWlG3hjSpxsfYizNg0x9TkT7UgSaGwLy98OkEBr9WAuTLilplVU1&#10;SWOWh38bG2v+FB0rKpzZ2bmQ1EERUJFjxGNNmvy9FCIkqpGXSpNfOLm5BfySCEYsRqKWRSIkNrLi&#10;c/ss6rxmuT5F41y4L5mTXIcinC14HSpHW65JAXNkReOm+BqWPLq4r4r2lTxO3ysCioAioAgoAoqA&#10;IlCfCOTkFOkkHDsVic27w3DvbdeyXMgG/3jlQ5SL2BUPnE2hA201R0BqsrRdegiUDF4LQbtQE9JQ&#10;UJBryFzxsbItLy+HP0Vbiu8Vec3NbVgxk+I51Osryc+FglW5hKqIr8o3S0Lyfs8COPd7qV6mVJO+&#10;iq+lzK06LT+/8gPlGmtrfATkXtKmCCgCikBZBOQRTEoc6tIupDEhX1LKz8Vs8qWm/FTW6gOHyvqu&#10;/vZCPgdVPkfppyl8oX2h6y1fTBtBhOovvN6PrGiOlWFXKbGr91ld4h3KZc/jXzLzgHlx/75f4kiX&#10;X57AXfWvjvLn6JY6IkDAJRpny194lyv21IIhIec/rnWEUk+vGQLM5IWttf6SrRlqerQicOkjIFwr&#10;j1kZqSlpVZKeCyHh7OQAGyv+A1fBrxkhdJlZWfyp/ZexxaSwKmJW1RzlPCcHe2b62FZ4mPQvitB1&#10;waGIt/Lf9yrIY4WDF2/kedY2NhAsK4DRHCV9J/Fa1aXsS9Za6zlyFlb8EsDF2bFSoi79p6Rm8N96&#10;fiNf2UKK11zJa9H1Lvpyu5JDLrhZ5mhdVZpRiR6U2JUAo05vecET0wsQk5wDO9Yo6tNendCs3snE&#10;nL+7kE01STs+6FnLE58+ZVcPu7ocJbgzRdHJ3hJBnrZUmLz8QJcVp9P64HRiHmzlvtPW8AgQZrnV&#10;bIi33Hd1/FK+4eerIygCikCjIiAlRGeSkrBi3XZa1dhRhVkid2X/fSr7+7rEfu5KSU7DiEE9ENi6&#10;VYXP8VJ3v/vQMRw/FQNrpr5ZoaIxKl+21D2lpKQaMuLi7GKIRfk5VnE+d2WRWHbpEISenduRkPDs&#10;EkuQMy258UxiMpZv2MH0vMpwqHwMWXh6ehYzbLLg6sI5cs3cVKOWy9QYe5aijBs5kIJtVuWugnSW&#10;ywe4ZWu3sO/iUpQyC7nAiDn5eUhLTSN5dGLJhA37kVlWvw85Ukj69VcPhYO9XYWjWfHL65UbdvI5&#10;M//ctarwsEo35gt5TUo2ZThOjk41nqMsKYn3y7gRA9CqhWe1SKwSu0ovR813ZLGmyMnWEi1crM0D&#10;SM170DNqikAy/dlOR+ajU0tbeDlbmZqomvahx9cMAfllmJxRgJTMAvNrtGZnXyJHEwT+dTdpJq28&#10;bMr9w3qJrLLJLSOdEdKENFVrbnIXRiekCDQBBITkpNOzNCMrH917duGXbtbnH4Tli9+ww4eRnJjI&#10;5zM+qzk7o1PHTrCQyNw5LmBN0ayVq9cjjaSmkMcIUSzbhDTFxiTAyd0DHYKChEWdP7/42KIIjWSz&#10;8B+Jc30X77Ni1GXR0l/oZZuDvn37Ga/UmvwDYs1UmfBjJ5Cckm7WVjTH0oPIHFOJQxZx6NGzM3GQ&#10;f6PKHsNa/wrmJ/MUHNas24yjrN+adM1VtHxyP0dIildR9GrGtmAkqsyXu7L+5FR61u7ew38jiYGF&#10;YFx6fOnh/9n7DsC4ijv9b3e1u+q9d9my5SIXuXdsgzvVlFDTIIQkQHq7y+UuuVzKJSH/5C65VAIh&#10;dAwYAzbuxsa99yZZvfey2r7/7ze7K6+KLTnBxhJvQN7d9+ZN+WbezK+Pi34pDTwWatbM6WRAKSTu&#10;I0/3Gi/+EhxKSstx8MhWLFowlwHZMvh8b7wvPtH7m5gyvrt+w2Xr1XF8K2vrMJVjFUoGkqM94CQ4&#10;tLW349U3ViOHc2X6jHHeo5auoJ9GjsW7G7aiw2JhO2MHVLfG2A0IpoFlkgEPJWMXHWyARnoMDLN/&#10;NpebL4gsvcGCeyhxv+jC9c8WrT1/CQRk8XUQ53bhbD7GSd73YKP3fdem3dWfCIK3TudGkxBSWtIQ&#10;0BDQEOgDAWEfwkMZtTg7gybbFPb6OKvwcDN+9ZPvY8vmjbAzhsT4iQV47qWXEBIaTUbPy3SYzWYc&#10;PnRMabz6KPriJQZAS0mIxfDsdEZ51rOGHkwLf0odylSSzGHgfWHsQkNCyejoMCwzBSEhId3uX6yk&#10;729G9sli4Rm5TbV9Zwi4Gh4RQhwyu+Egt8XIxEJTUtFyCRPYk1sRHI4fO65MKTPTkpGYEE+/xd7r&#10;ro3aLrORmi7/vYAsTU2tOH3qVEBren8V1IJDzBhOHIKJA4+5hce3mQZi1vtJWm4QB4fDqrSByUnx&#10;GJGTrhj2vvIGXhNmS3zmJJCagVGvQ2jS2l8KIvOflZHKs23D6YJC7SNJHxEOXCp5NcXCy3rQSA1y&#10;UJARURFhGJmTRUbX2W22eIPpsbdCy/oECYFlB3MsPtjF+SLjNMA0AMaOIHDiqjLV3JXCyecTFP9U&#10;lpDgYhbjpurV936o6uU5EQh0mxB83E3qW54VB1fl/Nf1EOUbvnJVmVKVVEwA/ddVweofb7t4gwAH&#10;XJW2UILgzS+R77xtlyo8XXkDr3sj5XmL1HOgxSmWbaSUwe/0KVIJ1RcW4i9D2qcTHAIrZyEy1PLn&#10;75L0kaFHuxYOvWof76sK/e1UP3z/SNtYturDxb75sRIZkMuHH8Hx9k/qCyyP7fX3QyZLT+ykP15Y&#10;L45hYAsGzXcZJ//Y81MEQ124qz6y774MMl6ymKnsgi1tCf2Pevt7Cdx9Y6/jHJSFwPuMd+7JWtYN&#10;Xx/uUp4fX1dXA73zXcnwAq4NGqwDGqow6A6edE7NOW82AcaFwL5ffJw401TZQyz9m6l6loPj4foR&#10;CI2a80S873IulvhPf+NgeRdUji8b0LNr8p7JGiZj19d92Yd4+qcqQ40750q3fL7y1XzxN9a/Jqh7&#10;xIvJ+85zbvonsa9eNWtVu7ztUGumrE9SjzTWV4bgJS9B13VV6tD5p/e4DJ2+aT3RENAQ+JAQ4ELB&#10;7R5GPX28hFHwLRyU/aKTWo8WEtoSUVA0e9TnMd9FOsLEZ4R+HMhaI8st+SLmv1iHrORBNDsUpujU&#10;6VNYtmSp0vK43HLHW6q0SZ7h48p9RAJn+9s4EATEFN1g6N9aRmqTOnriIGS51daJdWvewk1LlyA6&#10;goe6SvMCkuAge5lcFrcuqVN+ByYj9/Et67cgLj6B5/IWkJYXSzVvH6V/yjWmxzOBz3d95yNBdKWh&#10;YgptHa0ID4ngLdltxf9NcnUvhKQDE8dNud/Idz7PCiVYuaIB+Vvo355J6AjVBxbcbpF6qH3jM71z&#10;9nzS+1vGyUwcOjrbKdA10/3nYn8DnxCm0eF0qAjqIWTKlKsG55Q0yWjg/s7MXpS87WxjW8xG+nRy&#10;YljtVvbF0K1sqbeP7gRW2et7P4wdiRXY0VjTCAtDs8uYCSEbFBqFuJhIBk4QUFzobGmgeQwQGx+D&#10;EF70UBKh07nQUt0MXZgOFp7/JQ6t8rp4PMGIS41HODtoaa1DY4u1ixEysHPRPG4hnBOms6kS9W12&#10;ThQOWnA4z5SKAZXJPkCEiHKgme1yhcQiJszbDSGM2usq0e40Izo5GqFuG2qrGtBJ9YLeYEJUXAoi&#10;TITVbUVtRSOsJO5NIZFsd4QKD+qyNqO6vo090iM0Jo7lBvMb+9dWT7vtTqJLrjs+HpFGOuc2NMJh&#10;DkdUmFkxbr2QJTIGHe1/m1vh5CQIF2kE29PSUEUTNpKCQozpQxCTEosQ/0DzmtvRzrZx4WFdsXFx&#10;9GMKYvkMn99ajzq2Qa9n35LiEMpJ7XZ0KpMAm5MgkbAOMoUjNjESZnsbKutblB+U0RyJuIRIBAkR&#10;yHqYDfaOFnTY9QiLDIOJk02uD6UkfbSxjxaHgeeNhcLgcaKtsZrmg04vga4LQWxyLIID+u4i7nXl&#10;xD3IhJhYwZ1SGTInUk5jEx2xTWGIi4v2vqROK+pqG8ATDcik8DrPRjMRX0cH5w8PGRf/M2EkQ/ie&#10;yAHaMn4iBLC2tsKmMyNCOROr1WlIwC7mD86OJlTyAHc1lzgAoZFxiKaE1Ls8+7vpgdPezvXEgqDI&#10;aERQUkYXbzgsLailb2podCwlrXyX5aUn9p1tzeh0mZWkS09NzdVKHkr9Wts4X2BGTJSMsaxTAbVR&#10;wmalWUmHy4hInkdo5M3A2+wEPE4bmrgmiKmgkRtTdEwEaFii/nPRT6G5pRHtNjHtkbVRD2NwMP0C&#10;ohDkbEZDa6fSNMvGGBIeheioEOhVHTL/OmBnmcERkTByPbHSrKOZpisevutyNmIIV32Xy0Yn+RY0&#10;t9ugNwUjIjoOEWYi362RAf3RvmoIaAhoCAxhBGSdNRt1ysfLvwwa1drr/8U9mqszaWa1hvqvGkm/&#10;CpMhd/tLJnIdZq6/Rq7n/uflsaLCc3jq5z/F3t27YOa+tWzFLdTQhXUVqScBT/5A/ZZ4DKEso+v5&#10;/irlffF3Mwu3NYA26pivJw6NDbVYteoN/PIXP8fM6VOQQnqnm/KFJSscpA42LIT1SRt75gnmEU2r&#10;V72MGpop/tu/fQ9Tps0k3j6WglgHE3+qEC7bI+k3syKYWIaSs3v26Zd57m0BJhUUkGk2kc6q4n7X&#10;xL3Mi1AkTUITE5JJzwcpzZmMgSQTcQwmZ+dxe3/X1VTy7OGLB9VGyXNJqdAz357du/m3B4899hjN&#10;YKm0YRsv30pVheJtQnlc1asvvU5+JB6LFi1hnXJ8U/fkZLjt9RvWcR+Pxpy5cxSTJjgaOOgSC4ID&#10;2PVAPfv33N+fx5333IPMjEwc2LsbdXV1XoEAeQZJEihMGNcrSRdr6OspEqdBrhq8/tunsLfGgNSU&#10;KLL6zWgJH4cHHvoEpmaGQe9sxKF1f8If3gMe+vbnsXB0HA1nhfuuwjvPbETKTCM2PL8FrVHJSIrw&#10;oKmchzd/7gHcOjURZ7Y+h9++WYi49ASIMjQsMR+3P3IP0lsqsX3V77GjgsSclRFzwrNx98NfwsQU&#10;GTghjihncZ7EG//vWRhWfB0PzkrkBOTgGFux+++/wltFw/Hl/3sMWecP4o9Pr0Grky8SnSzH3v4t&#10;3Dc7Ck2nNuJ3f95BIp4ceMIo3Pf5T2NkWAtObH8Nf3vnHMwMCpE47Rbce8ssxDjKsfPtVXjvQAMX&#10;AQ9G3/EI7p8cigPvvILj0bPxydunIZLh0L3Tzgcix0BHYqu15iTWrt4N3aSluG3OCKC6DFte/D22&#10;V5N4Y4fNxPGeL9+MLOFEmDzuDpSe3IDXnz+CFhJykxffhqXTc2HoKMeed97A+iNNnIQRmE7sF4/L&#10;gr3oKJ57/jXU2MnE8uVLzJmNux6eDexaj79uPgZLpw7hxPSWz92GcWKmKBi52nF+1+vYXJ2OlStX&#10;ID3USo2Ir91D4YNY6pwtOLXlRezsIL53zEd0ewm2vvRbbKv04m4KHYtPfOVWH+6ivWvHhWMbsfrV&#10;I+ggQzJp8a1YPDkbBmsdjm57Fxu2lsGVmI2FdyzHrOFRaLlwBC+/uQGVbRKZKgOLHvsEpkcGoXzv&#10;a3h2cxHcBjKT+gjkTbsRd9xaAJOFhHftGWx7bw86s+fh5mVjEEr/tCEDu8OCkg+ex3+/fgoxiSmI&#10;oWnFqMUP4ZaCNOIgAiFhlEQY40JT6WG88sc3EbrsUdy7eCxCbS24cHgNTWKKsfCJx3ET1w+3aPts&#10;tdj37ps4a5yJe27jO6azUfPMctTm7F+IpVzvpJXPLq2arz7vb3mxhMEKTPK8V3Im66WrrQYnPtiE&#10;E45s3LpsCZKCbXxX5Dn+sT6PtHHfBqw9G4ZbH16OkdxA/JJJtSvxyIN69mvbu1txptaOqIzxuOH2&#10;ZZiYaKJ23Y3OhhLs2rAGuy9YyLA5YOVB7SHZ03EH85hOvIZXPiiFgytgcEgixs2Yh8WL8hHCCFzW&#10;tmoc274BZ5qiceOddyHeVYmjOzZg8+YyeDKGY/biGzE7NwZtlaewlZLTg8VNZACjMXrOXVgyLZNr&#10;wkV8AnuvfdcQ0BDQEBiqCHCr4b5Dyy2u+6LV8SfZh3KysxEa6jVry8nJJoNAxiwgjzyjhG89dgx/&#10;GV2fFD4GUWUnGhwVqZDVSE1nzpzBN772Na7Rm5VW8Nvf/jY1N07cvnIlBZQRar9SofOZ2cC9RTRh&#10;EljEb3onZfSV1FbEGvxmhMIk9Jv4kOQSFlAFL+EP0Vb+7rf/iz/+8U/08bMgmFE1zdzPpNzAJBSp&#10;/4qYHvaVR+6HsU973noLTz75JH7z619jzpw5ynxTnhZmq6uQwMJ7fBfGSphpYZLfeO1VPPOXP+M3&#10;v/kNRo7Mw1O//CV27txFk0vvsUIFBRPxL//6r8jKzlbYyRgINqI9FM2Yh58NdfX4yU9+gr1791GD&#10;56WyJk+ZjB/+4AdoaGjAlx//kurvFx97lG0kOuxIv7SYGiuDYh7Xr1uLAwcOsI2/xuLFy1RQFE4b&#10;lkmFAjXBmze+h+9+65t47AuPYcENc7sCxwgLKcOmTDn52dTYiKee+iX+8pe/YOGCBTQlzcbZUyfx&#10;85//N9zU3N1+x0qEhUm0TtHYCcUy8HR5xk4a4rGi5PQJ1KR/El99YB6Mdfvwo58+i9eHTcbYnCkw&#10;Vhdj36GDaCjRYcfes5iZO4sEBXVrleexq92CuyltPnuuGJkPPIzPLAnDrr/8L57/2R+R+qdvwl52&#10;GoUdKbjzlgcxIpoMmykaaaZmrPvNj/BaUToefnwlUiwXlLr30NkyjE4epqTgepMHxe+twdrDrbj/&#10;M6IV8NJgehKRNUWncPKUkdL3Npw/cRBtoaNx++ICFL/xn3jx2ecwf9ItePf3z+Go6Wb84NZYvPT3&#10;l7Bx3w1IKbiAv/11I2xzvoD7Mk/hqTfeRM6YYRjXvgF/X3UUsx/+CnIK/4ynX34LUyZ8GuHmNux9&#10;dwsdKsdiRkYwGc2LU0NMymrP7ce29a/j5U1NWDB8ATyc4+1NVaioacPUpY9gXKwdBlMCEnxMnQyZ&#10;zVKKzS/tQMzSL2K5YR/+/O4GRmaKRXz9DmzY3oj5n/sMIgtfxfN/excjfvA5hFYVoc2chhs4uTJD&#10;HAiJyUB0RxXWHmhF7uwVGBvViS3vrsWad0dj/H350HPSNRUfw4Z33sGxuHuw3O2N5zSU/IN01M41&#10;FB7Ee2vXoTgnE3dSgtPZUouyqhYyyo9gYjzPZyTuiV24U3PcdgHbVx9AwuIHcZPnKF5+byNSk1Yi&#10;zXIYOz8oR+5t9yGtYg3WvPkB8j4/G5VFFYgaORezR8fiwoZVeOutY5j0qQmoOncWhvSpWDaVDAtt&#10;NGKSUmCgnX1j8WHs2PAGXt7WhCl3T4bHJ2Ua+Gt6fef0SGSq6iKUMkLk9Hs/hcXZPIg9JobvpQUN&#10;FWUor2nl7hKKBEqkwsz0J7AVY+ee01jEyGOhug6UHTuAsw3BuDUskuuNMLwONJw/jO1bjiLmjptg&#10;1ltQU3gGFW1OrkgUiESnISctBq72KlwoqoWb641eH4yErDQY2ypRWt0mOzuCJV9yOFpqilDeTO08&#10;FwoxxzDSv8Gss6DVokNEfCpSI0M5VhnIdMbQVqcSZ4qqYRUbDfogGKJikUGBliHUhZrD7+ODPZMw&#10;YkE6dHbvrinMo7WpBsfocN8WPxYLxoWgvKQa5wtrMD45i4uyG8ExaZi88A4M67DD2nAB+7btQV1k&#10;MuKC6YNQXI6QzAIspoN7eAgDAJExNolJqmjjzx7B1g2bUJs4D3NIHNSWncTBA7UYsfRmRNVux46N&#10;HyAltAANxw6hrCUZt917EzrO78bOze8gbcQXMDOB0Uuv76mjtU5DQENAQ+BDR0AYNjGFFHNLfyh9&#10;0do88cQTtMChcqKlGd/97r+grLwSx46d6GIA4uNiaD0hJLRQlZdJ3IjUcTck++gsQKG8MHWn8C/f&#10;/Q62bNmimDp5urKyEt/61reoKTJi2fJlDKsfob7LPaEYpQz5O378BOrr672ErNwMSEpbxeaMHDkS&#10;ycmp1GRJkDhp40CSV6jpYCWttBp5+eWX8fRfn1EMjjC4DkowJXql4h4CijPRekQ9yXrF2s7OPD2Z&#10;P7Pk8WkFThw/jq9//ev42c/+GzNnzoIpmGVLBwfQTMni479gouniyZMn8Z3vfAcLFi7ESy++iIZG&#10;KjS4zwqTdppjGp+YiCcefwJpaakKO6lDmiHMVbMwrv/3e7zwwgv0Q6QglYyf/7nMrCysJe17nG2d&#10;MmWK6i0tJgecvFaH4hMYpsb1S196HL/7/R+olZtHjWwwzVvteH/rFjzx5JdRXl7GcfJG2XSQPpLZ&#10;5IdDxqK5sR7P/u1ZPPPMs2hjVE9OCtUOozkYtbW1+CqFA3pajy3hnImNilT962dGdutHP4yd5KVJ&#10;ISdSCDUZ6emZ1GZVIMzQgSaaDwkDU1W4H+caErDixlBs3rIZJTdPwtjEEDRW1iAsiUxJpIPqzhDE&#10;p4/A6Lx0pN8zE6/teYlMYBvmsFwzHVcTU3k9jtPIGIHw2h1Yu4uS/1s/h1nj8inHHoGc/Flw0gQx&#10;iES7hwSX2VCHzWsPoDNnGaanRrKNMjWk22wrXyAjjaZd7nCMXfhp/NuNIYgyO+HeHkaipxZWToz9&#10;5TXIuPsGTJ9mwuF1r2DHsUIs0p3BOR5LsnzmjZiZZkD485uw/0QlEluPoprmjJOmz0FBwg78/v0D&#10;OFwRgVvHT0QQJ8+u0xUoSM+lmag/cQLyEOrzh3ahWp+JaRPjeI8vvsGBjtZaVFcGIaqzji+xA3HD&#10;s5WmUlovydVehorG4bhn0WhM6HQi4flncbysDhNsXJziJ2P+3LEwjCjBujfW4Gx9K7IbaWba4qJk&#10;nyatTj3SUyXkazgWf+Zemq9SQ9dShpMRRlTTHNVOyYS7oRIHqYKu0qUhOYJ4+Sv2Vj8k/rU3F2H3&#10;rkNoMKYinn0U7U87md3qSiMibHWoI+6xwyjt4VxRCxdXZEd7NWracnDnjWOR2+TAxjdex2kS52YD&#10;zfN0YzB30RjEnDqL9RtpN29dglnzl2MUJYJuayvsSeHYda4ejWhBRbkLzphOmt3VwRHOuU8TYj3N&#10;NktO7ENxZxKmT+FcYH1DEHa1WZmDwxCfnIa0TEHWjY7qQ3jz6Vewt8qIlBAbQiYuxyeWj8WEKWOw&#10;a3cRqpvakGjuwIVztYjJux0jMkK5pjAaGU2JC0/uxbn2SDw2isxRzWm898LT2N8eAld1Iaxpi/CN&#10;r98BnFyDn//HOoRNKkBuagbG3zAGlevfwPvFBmTGdaA5cioevm0GitY8hf/d48L0vExq0UvQaM7E&#10;mEweTULmKzhvCT55cy5Obn8b73cMQ6gzHav/+joaI7MQ56xFe3AuHnryS8hLG4Nh0VtxYu8BNC7M&#10;RqxOzjASzZ8Dlo4GnC3kgp/PA+k9EcgYXYCc0QyVTV9YMcINCo5AclYUUhwtONN8HO2GXEYam4Eo&#10;53luEDRFjbOgua2R9v7xSCCGOm4EbY3FJDhOot6QgKRwbk4OGywtLXyPR2H20nwYDpbh8N+KcK52&#10;JOKjMjBy4XjMKkhAsa4RZ8/sJtM6JF5nrRMaAhoCGgJXhAA9cqhFCcHPf/EUNtMkTo4GkDR69Bj8&#10;9ve/x89++RQJ/iC0NTfiSVqJfLBje5dGaN68G7D8Ew/T+kNEiJdL4kdFU3lyLx6aH9ZUluN73/tX&#10;7mt7SIOZ1J//6c5OK/6VDJ8wRstX3Eb3H2HMSOiTEyEvoHyx1q59D3/58x9Jq1WSQelOIchz6RkZ&#10;+MnPfkHNThypyVCG3pfSu+fz19f1SRKPYSVg45+brlQvvvQqfvyjH9F0ssbLBTGjlX3opItAT8ZO&#10;tJ7KaoV5bHZanfjcCLrK5hexugykZg4fPoyvff1r+MMf/sSIpAVkbiWWRj9tZDmShycHsSz1Q/7F&#10;rl27cPDgQTUO02fORGJ8HOobmnDi+DH8329/h9lzFyAmPlGNAeFhXdxHWdX+g8fw+//7HfH1YMbM&#10;2UhIiEMjGcMD+/fjJ//1X11zQZhpaZmVAlP5wiIun5inU8ZanhMajp/l5eV47NFH1ZxauHAR3n9/&#10;B75ALV1lRYUaQzU3WCr1KaouidFgIyPpooXf01Qy/fTH/0Vmu0XVK+2X/svZgyxaMflPPP5F/O/v&#10;/oQ7Vt7aDWf1QD//DICxk07r0V68F2+sakbrhYM0qxyPFVNzEeJpxdn9h1DnGYPld2bj6DdexLbz&#10;bZhABqO2tgmxNKEMD6N9LP9zc4Y57Q7oMjORTGl6aVk5TSeNsDecwZZ3VuFkmAGxI+ZjVkwD/UXC&#10;UDAsknNNHBCp8iax09VQMna6pkZcoP1swoQRPF6AZ3RQU6fQ8HdWwOf3IHMYwvRuNJ7ejrePtiFz&#10;7Cwk6tuU9CGMGht5uQwGO+sjo9pERpX/KcUuH9bpW9HYYKNfDCkkfThnndwlM+CmT0yDB/F5iXQ6&#10;taG4pBF2MlVGmpl5E+22TaGY/dB3MN92Hi//8nlUyy32395R6/WTo4aiTt8BnGiC4f47MCaanoqc&#10;LM6qKtTERCOWeR2UpsQFWanlY+SiOGolyfQV8dyUcE6mZhd9D+nT09HejKbqZpw6th9mlwUnix24&#10;+c4FyAzTw0Jc33tjE46w8uxb8hBMtfvpk7twsjUZixaH4YOTvSUwvg4M2g+304JzR/ag2J2DxQvM&#10;2FUmfRTcyUg3UXpD3Buo/fEca4DpgTswKkb8k4g1F7rGyEhEcQzc1OZEmzjude3oCGpAa+woXnfC&#10;xXGJ8rTRJ5QLWjy9p1qLqTHZif1H6pEyZxTiyOTVtXWirrUIRz21nCd6lFEAd9uyAkxd+Tgmd1Rg&#10;w3Mv4KRavQYtxJduON8ZW2sNDm56He4LGZSI5aBi51psovb8zu99Fze2v4Cv/+pFrB/+n1iRl4/Q&#10;dTtxtrwKWUmVKGk0InfuZCQYiDPfd7eV72NVNdxR2cqX19FIX93oiVg0Ix6n1pVg9/HdOFx9I/LJ&#10;ALkRjZl3PYpPzU3Aqbd/hT/ub8eyb/43Hs4+hRfWn+CY2Lnu8M+QhGX3PgTrzv/Br/e7kDbtEdyY&#10;9Cf8edcBnK5LZh6e2SOLK+eD3R2M5FHzcEt2GVa9vA/nahqQPyICKWTiDzbTV7NVR6bdBwUXERfN&#10;xRtptms7Y0FjKcU4uji0GuKQMiWZzJ1v6+Mcaqm9gCO7imDKpzY9IQhNJSIga0d163kcs1fTLCic&#10;Ppo6zJ+ahIqzJ1HjSsHsWeGoLCO4FBZZuQm0RQwDvTVgiwjn9k7fPH0yps+ZyJWJ/sTlZ9XG1xme&#10;jzxq62QN1JKGgIaAhsDHCgFhaLj4WclQWTo7IZEbJR07dhRbt+3Cw3m0jogIw7r31pN5OMAz5WhR&#10;4ksWmslLsLmBrJ4Oru02ck060rNFJVXIzB5OwWbfZ98JI3CK0r95N3UiVG/yEuq8ZqPJfUunA59/&#10;/Gs8q6yDVmN/Qm1NlWIM/G3KzMrGZx95FDPmzIONdIWLzv1S90DWdzHxtJLjsXP/OHX6LBUeImq8&#10;2Dtpv01Zn3QvzUNLE7FCk6t2YUjI3PXU2NlCSBMTKv+Toh2z0sqltLIKuWPyVbk9eFR/l7o+/W2R&#10;vZe6DFGBdN2z0dpp3ISJ+K+fPUWfu/E4ceocXnjuabS3tzEuRhINatgv9k3cPEQLZmHsiqi4eNx+&#10;191kpmx45PNPYPy40TjDfj/+2Oewd8/urrJlgthYlYf9Gpj2k/lZl40d8gZz87ZT8Dxy7BgZzfk4&#10;ePiQ4in8lYiGj6dCKeZR+in1SFwPK/t14sQpmldeFB7IGXlsCrWc0ihfCbx/8MghpbUbWBv9NZP3&#10;ufj1ct9EDWqlFu4Qtqzejrj7foAbCzJI3O7Dvv2lQMIc6KPDEEVCeM+ms3DP1KG4xsqgHemIDG5Q&#10;L5m3dA4CGyudFNtY+SQlxxeP546wKSGdNujieJ3MmEgaOGL8x2tXTFi8P2mk6qTqsokvrUNYdWpk&#10;GitL0WmIoabAVya1U9IxPYMgNJcexKvPvIyzpkl4+P6bEGt52RvcQp5VpfMZ2uVKEBiRWsh/Knno&#10;nCk2uwRbTWhe9t6hTTattNgc9qWd9rytIAPOoAXex3wP86VwegPG+AZJ56KmLqUAK78wHfNuvgER&#10;9Jd56XvfwN6yW5AfE+RVtVLdrKNUwMXx1nFSiAI3iOrc5GH5GJvyNt596U0yyw3iTYkgnQmpo2/A&#10;pyaMxMwpw+Es24tnf/UHHKhbgmE5Vj5vh4ONSklORkjlWZochOK9dUdhnHcPwurWcjGjaVlzG3JC&#10;ff0NbP4g/C7DaamgCebms4hfdh/M54+SAA9DXZMVqfETcccXJ2HuzfMRQ5/Rl7//VRwovxljYrlI&#10;clFQTsF8sZwCBeccvxJ3zgl58bjwylTUczwdFCpQIexNDKgh0pWo5CwE153D+Y4pmLbiE5g3dgYm&#10;DYtA8bZXsWbbWlTcMANjwtuVMEHe2aGaZIlyERMbwzB3cCMVKWnt6QtA4hTk5SYitDGLWq7tKC5s&#10;QtKSXGRGbsS500UY1XQElbphWDB5GPTCZLMcNxe+ZgYi6TQMp2kmx0PkNgwycu5gHZr4frg9ZHIs&#10;3AIEz8hwJEYx+FFHJ+oLL8DG76kpyQjKiMWnH51HYclxvLSe2jSaM8QxkE4rDwiNoF9AanIizDUM&#10;3qJroUbXrTS4/jdBTDXjktIQZaqjdFXee+mdVGYjsdBGDR3DKzEolEr8kGkSHBaH/KUP4uYJOmx/&#10;/Q0c23EQs6bchig+I36BVAujvuwEtZAxmD+WWkjOu+CQZMy47X4sHlXA9zsIZ95/EzuPvYcT4VNx&#10;cn8xgkZPhbl2J5ragylQYAQ3maucc1x6lAkMj0ulvb5sGDR5rTqLPVt2o7gtDlN52GoW3UhEKqkl&#10;DQENAQ2BjxcCpBFJlMUlJGJY7kh17ID0PyEpGfkTx6OwqIgbug7D80ZgyvRZOEe/OBfpUJUnJZXr&#10;K9fr/tZOWdKFmSBjJOcXjxw7Ed+fMlVIyEsmbo/qMGw5Y8/FZ+U/CewH/raQyvjiV79FZshOP7MX&#10;UVFWynXdjayc4fjso1/EvZ9+mMwZNX1kgIQGsQvT1U8bpSnil26les9EOvLr3/13MqEGvPbi36kR&#10;8h6VYOd+YqHCxU/d+hsvAQQdrEDKsLJOCZ7YRRv7MhntZghPKFgJUzeKzNzDj30JM2+4iZjQBYYb&#10;t2rjZTBRRTFTJ7V7PNavG6Mo98LCIlBBc9ZU+pSnpg/Dv/7wp4oe77TYGRxPTEQ5WozgaSMeLRYH&#10;UtJy8MOf/kp1x8oC6xutdMOpQjAVJYFjI6NNfpr1BbKSqjWX/MeLA2WssgEzZWRm4aFHvoBHv/gE&#10;2q1uMuffUBrcF579M0qLL3B+COMvYyV1cE4Sp06lajXi+z/8GRVARqx+7SXl9yjavQ62x87xkpSS&#10;mo57HvgknvzadxlATo7x8o6FGhBvFpXvUv8MiLFzU9ocPWYFvv6VYchghMj/PbwXJy7MxtjG97Gv&#10;rBNBYSfo8MiDH8nxlO9ej6PlkahoaUXc+AwGPTjAun0aO07U9uIStOpCMWtsDpwHbTClFuCuzzyJ&#10;iQmUHDDoip4+aJkpTpw7XIL22dkIc7einhIMW0gq0uMZ3ZHUsZ6AhFAP3OSwM8hCKzb98QfYFXQr&#10;vv+TOUpFbaLUJInUlt1SiFX/81usqRyOJ7/3CBbk0TSuOJ7BHYLR2d5C4jMEHTYjktKjkZyZqMwi&#10;JZSpqM6duliaNjIaZ3sC9Lt5jfa67e2MSmlKof+V3hdcIYiOuCQOhdG7XOLEFYY2PGE4xseFwGBp&#10;QgsXBCMDmqhgf8RFiH5jRg4y2kmcUXuYxKA0dSQL8xPDGGEwAdNvWoKKVgcMIRGo2qtDSrSJTN5o&#10;Rr8LZ/CHJoZgpbMqD+jWWy00Caxh1MGxuP9LE1G46W94ae1mFMWNRDGjaobsWIUzFYUobTFj+545&#10;GH+L+IOxfQOYLJfr4kd6jwuHm0Rv64VjCru2zS/jUMkZlFuqsOXgLHx2NnEnXkHEvZmLmCGE0579&#10;FZW6RCE2pWbSl/MwysgExnQ0olEfiTEp0YjRJSH6/Ur6L9mRVFGHtuAEJIczGmttM6zBWVh6Xx4a&#10;i3fi779bjXOzF2POlAnULutpcttOyQuZ8hCJEEtkFLbyDnykKF3VykW2F56QhRsf/CruHkHNZnUl&#10;LjD6p7ucDA0jzWZKRFCav8TzHJjg+BRMHhmMF/fvxeHESoSNWorJ2UE0h/HaousomAmmjb6ugWsC&#10;V8aSXW9i1QeduPtb38fsE9UoKWlCCCPh6to5b+Xd4csjUtNgRqEKosliGyNcOtpbUcroskEUSKnE&#10;RVbyyXvm4SIpmlrZWPli+obH+w6o4WImJZUTqQ73XW8+ftJRVky9hen33VBcXVB4HBnFNCSEOrme&#10;kPHiZqGjxJB7lWofpVgqmmXZqWIY6E+XlRDB956+fuExyBkXwTXEwAig7VxT6F7NIDHNFedRQlN2&#10;T+NaHKwuRZOLkX/PlWN6VAKiaM5d1diB0DpG4DQzGFCEkwztPmzctJ0M8jgsXrEQ49KDleSPtIuW&#10;NAQ0BDQEPlYIyLLXQc3bXQ9+FotvXqnWegEgmQK/4BAS1TSLbGlqIb34X/gqmZ1qrrVdjB2ZwdPn&#10;i7lP+AjpSyAndYjWzEKiXYKgeMigtVtJxQ8gSVBE2VpkL7LJJiEBxvicgdq4x7/xb4hJSMIffvML&#10;mjoG4Svf/ncsvfV20neyC3kZMHqUK9PDgSzvLF0xjw6PTe1dX+YeKu1+89XnKaBsJ09JM0thLgO5&#10;Hj7jNlDQLUwGcbDzfqfszSLBDEgmckdiXihmqyPyxuDr//KfmLPwRnU4vFjbWaVv/TRSbitNFhkb&#10;C1VoYjMnTKL8Sdq7+wN86yvF+P6Pn8LM2fNJ3/ol62IKSos/4i/JwefFrFSY4Xaxb2WSgCMH9uzE&#10;v3/7SZQUF7ErLN1XLnlBMlnsHjd46eZAkjCP5CdVHalpGfjSN/4FK+9+gFY3dpIRZPJb2vHo499E&#10;dGwCfvvUT7zzg/mF8Zd+Su8ER2HqTfSl+85//IxCazfefuMVXuc4kEt2kIFOIP/ymc8/jgc//XlG&#10;0GdYNUbulDb2ZKwv1+Z+GDvpMSP30GZY/Nsc5gzcsHIpXv3mX/HG1oWwNx+AlaZqD37+K1iQ6EbV&#10;CB1+8Hf6w2yrQjwl1bFxjKJJblNCdbaUHsfBQ7U4/e4BhOTOxuwJwWg4ShND+j8d3fs+TYzYbfrY&#10;DcsfhVspcf7rlk14f18oCe5ibNm4DkGzv4XHVsR4GTseRZBJR9iTFZWKAIuIYETCQ7vpWxWEwuZI&#10;jJw3Dhn6TuzftBqv7SxDzsqbEdpeysADzRidPwELC0bhlaPbsI0h74s6wjF90kgkjA7DtHT69exY&#10;i62ZpdCnjMf0/HSkWqdh7PoNOLxzC2pLi5hvDiZnkhArlTDkkTztPpbRfGSwe8IsQ0mfP77Fcm4X&#10;qEErP7AerxwDI+XkQW+hpiCcZY1w0ISqBu2mOCTGZSF72DvYtuoDipcYKS9vFMZnRKGjcj+2rj6E&#10;1FsXI+TUHtgmMXBNUAf2bVqDo7ZkTMqjWrqePmFJJOoSSvD282thGjYGIxmVr6qwDVFpE5A95SZ8&#10;c9RsSlHsKNr5OiP8ReGG6aNpyjoEGA6Z9Hyx4qfei++OoOyLx0qc3sygONVZWDAhHXVHVuPFQ04s&#10;mDsaOlsbWkNmYUIOg1GUV8NijmFYfvp4pm3E+6+/D3tcLVwj8jAmOxmxDM4REXYAm17dhTxXKcKm&#10;Uvukb8eRne/RdC4FBYxI2M4ANkHJ45GCQrz10mbos3IxIjaE0V/5gqbPQFIUzQBlPeaCJYdUiha4&#10;n7Wu50QaBL8pkOE8D+Jq6bZ2csFkh82hGDZpKhLPHcOOt9dT23kSQVnjMXMyJaLEYHzBaKw+fgj7&#10;rUEYf38B4ql5VzARHT2la/GpDCJymqbfHRYyL/H01S2keeZJHD7Toswh2lu5q1CiYjLRFJsLuIGq&#10;tZRJMzHq/Y04uv09ZHKzXr2xBOPmL6HggusXzb5FMytnRBoZppl8IH9LyGQZEy/DZqSwSBZ+I6OE&#10;ySsrR1bIc/Jd/Ckkymx0ZAr/qN9XuwHXLGr2w6itG57ajOOH9sNWHYYaB4NAFYxEsKUSxRU2xOem&#10;UNJKM81mM9LGpFLJaKJGneGdqgrxzqYDCE7PQXakEU01eiQMm4sp9KWdOn0hGdQ6nNm1AccqgzFj&#10;4lgkddi4yB/F5td3IcNTh5DRo5Cua8K+jW/h/eN6zL01GY76UzjaTo1k5gjEh0n7BsH00ZqoIaAh&#10;oCHwISIgPksZ2SMY9ZHBunyLYEioGd/44qcY4GKTMs/88X/8AP/z5xeRnjlSMRdSvdBqp4pK+a3/&#10;hVNM7YQQd3HP8NcxkC4YuHeIQFmSlUyTjkyU/3l9kAt33v9ZVDL4xvCRY3HDTctpJcKo6wELuZyJ&#10;J9o0bzxIbzl9/st9SwSUYu4p9KmH2iIDmcVHv/wdZfWxds3rZBCp9WIfejJ2oogQ5lNQECWT+MtJ&#10;ILDAZKXfnTCnw4aPxBNkSCfPmEdmkRYq0lbuzQ72LbDdgc8GfpdSbcxroRA3N28sGUo5M9jLsEk+&#10;MXdc+85bGD1+Cq1tIrvKVDiQMZJkpzBV+iH1+euUz9Wvv4K4lDQk8o+NUnnvipSgAABAAElEQVTl&#10;nxy2WRhPaarqaNedS3+xE8dOagFTM4ahYNocLL35bp6Hx/4q80Lvcw5nG25Z+QA6aEEURncJC5l9&#10;5WvHihQDK8wuQZO2GkhvfOU7P1R9NTBQimgh5bijT/IEgJX3flYdIK/O9uVIC8N6JenyjB0b40I4&#10;8mfdgPiUJDaAmqKRc3DX3cU46m5Cp3kU/bXyMX8aAyZwsiYuWIElJdHkXl0YNmIMMqgl8XTmYPbs&#10;aYxEtBdr3qZ5oX0CPvXtu5FPB9JTeTMxq+wszuzZiDNsuInR45AyEXM/+SQn/jPY9j6JGlLFYXnL&#10;cdfCfAZtoW8ZJez24DhMHJuNdz8oJhEVhFmf+DzqXauxd/VBmKeuxCMPTKM0n+fUOUJRsHAegm1n&#10;sWndSQQnjCDh9Fnc+YWH0fjnddi6vxEZM27DgolpCNbH4sFHb8Pzrx3AB4VmLL5rJSZm8Dwz90J8&#10;+pNWvL55O1rMY7Hy/uVIM7pQWFpMH6wkjKGZmVEvg9UTduow9GHIGDMWEalRJD5NyJ40DzNrX8Wm&#10;dy6QYIzHrLvvRX6wHUfOnkJtTD41h5lY/OCteP3pzdjckIIVd96IXJHuh4zFpEln8fY7b8Icm4/7&#10;75+O4PAwTJw+DecZSGXDu6BWLxs33n8vhsXoEDY7Ay9t3IX1B3WISZ+AJQ/djPRwSiZoV26gmaup&#10;fQqao8KQTUchPSU5vZresyuD4TdfUCMDlqSSyJY+YuIUdNSl0Icrki/YXMyqIu7vUkBABnrGyvsw&#10;ymzFCUaxbIgZRZO5bCy8ZwlWP/s+dralYcmtC8gUMyhPzEQsWdGMtW/vwDGa0d5993SeY2bGODLW&#10;59bwGIRzjKoYm4WFD96N8TFuJNM3atWWPdjIczTisvns8vmI5fxVRgxBwUjJzQOo3dFzMZX1ZKgk&#10;HRelqOwCzJkBpFKDJOuc3hiG3Jm34/P0BHt362EcjkjHbZ+5C3PS6V/AHSMpfw5unGJFhSMZcyYk&#10;KC2awoNMmp5ntKUO57u6/QjNhTsw8cb7cEv5i4x2uxdJudMwL92FFG7YUdGj6XcQgbRoavtofJ00&#10;7AY89IAda7YcxKZm+slNW4YV07Nx1jUDNyQkIJIMo5HjMkPHe1EmRGaN49k7FuSkUCs/diom25KQ&#10;mBiHgqmdiMyIQURoDsZNo3kH17GWhmKU1DmROms4ohmMiTFeVJKDyE2RscibORPlr27FvnIjsibO&#10;xvybcmE/fwwnj1kwLjMB8Yz2FZ+ZhwSe02kkE+vW80zMlBzMGX0ea3neUZEzFOkjJmPhPDp8h3B+&#10;8Iy7OB5jYuhsgjlVjwwKyWITxmLu/CZsWEfNNJnkpQun0Q+3HmYeJZOSZEEpBUelJDKiUnLpqzwC&#10;VPaLwlFLGgIaAhoCHxsEhHyX/dVCyytvAAvvbuumoK6RTvJ+Irm5WSydKHhlhGT/NROJbW9UzP7h&#10;EgZEmB496Y0r2c/13CD9DIiYVOr5539eXHj0Oic+86VvKsGizSdADGxNEBks0brRVizwcq/vYu4v&#10;zJkwWG6PHNbF/0iP6Ml0ff7Jf2GAmVDGoWAgFqmjR1GigXQK18bkJJOlTAR75CGXgxGjeLTPolsw&#10;YfpsxaRKHZKkD2ImOaDER8RssYWWTp95/FtdYxH4rFjmGLmHio+aPxl9OMhv/1j4j42Qa9KSx7/9&#10;wy4tnVzzJxHgWiiApozZy9z5b1zmU8aqsaUN9z/yhGKQvSas3R8QRszu7MDS2+9ludTCkbFTjDOz&#10;CWMnYyHuP9I6D49wEMXPE9/5EdtoQFNbB6bPW0QGWs956/Bp6Sgjp1DZO1+613W5Xzp5oKqqSlW1&#10;ftsehhKNx+zJ+WyMV34uI66k3R5x2BSovL9p7UuigSpTfooJlRpONkik3uyBIig81FIx9AmvUXlM&#10;jYr34HKvlEOpuikxl9CtbASLlUlIxo8TT5g3MXmSszoUBHwRuuqQFjBCprtyDX7031sw7lPfwh0T&#10;E1TkThkkoSqFsxZFup7SCaOI5lXrpHyWQ42Vt02UzrNOFdTF1349iS1lZsUBcfMF809svYHXRWzP&#10;6x7mddFMcteqv2Njex4eeWgFj2jgNZZazoiKnC9Ij2IABS8gbAPNI1mvtyxqbYiPgZoDZQbIsgRS&#10;MT0z+PKIlkAwIQjEgkSyYCN9IYZiASbPKSzUZS/eYnIlk8alsBN8mJftZS18npj6+seCVJJzAA0G&#10;jlHAguK/N6g+2e+mDicOlFgxnuZnKVFeX0Xpg2hjhMHz9rF/3KlyUueNdMfdhyUP2pSx/6dx53z0&#10;j/OgwrlHY2Xxbmx3o5bY56cEK6mgaOxkXvvnoP+RwHfHrea7ejF426sZY1G9npG33t58Gm+//Aaa&#10;M+/A/SvGI4JnsvmTWuToE+H1MWOdLNf7nrBU37sqa4qbTg2yZun5zgVx/ZFFVd4vWSfEB4McpLqu&#10;NnVe52ogSxfLUBmUJNbAF9pN89wz+97D6t3NDIr0acxLogkI37cmHnjf0O7CyGQJayzaPSlD6pV5&#10;J9ytmJSwVCV95Dssa5FII9U7Lb1hT4mbnGXEGnlLfC98UkS5zavyvPj4ShlqTWMZcg6OrHN+B3pl&#10;HiqLgG8dlbxuweciZKq0ofCPHPJe1uxgcBgJmjUUeqT1QUNAQ+DDQsDA9fH8hXJs2X8a02bOUxo4&#10;tS6yAtH2fPVz92Dnlg3cC+wYM64Av37mTZpn0mWA66kk8UXbtnUzpuVnYuzwLO4XsjJ3T2a6Ar22&#10;dhv0IXEYNmy4Wue5+HbPdJlfcsbe2nfWkHi3Ycni5TwaQCJxDfx5OTevqKiIIlML3T/Gch3srTE0&#10;Ms9pah63HTyH6TMYA0PRrxfrkG9mWrvYiYMfn8AmCw47dmxD4bkzPGD9VgpReXxRDyikDDGHFBpT&#10;mWQG9EFo6xYyQSeP7MV9t8xX5+XJvt0zidvT829v41jdQEsZCVTRO0/PZ/y/g7h3lpaVYOumDZg3&#10;/0ZkZGTx6YuMnz/f5T4lgMnG997BZ+68SR1Z0Fdeocd//9xbmEAtXWhYeC8c+nrGf03Kb29rw+s8&#10;yD0nJ5eC2YWKLvHfH8inyRSM9Wzjkhn5GJZN5VcAjjL2RaUV2HPkDD53/+0cUyO+9/M/kOvqN5HB&#10;kMHvSt7fFFT0TkL8SmzPriQ7r1zr2/bYQ8LLLiKPXkmYFPrP9XWLeT1uO8265uPhT/NwXkaM9NBM&#10;1EnVZvfsHGIyOr2L97cpsJ3eBrh50HBfTXWTCBQNqjeR0HIHIWPCjbgvJhuJIcLocTL2mPTevNIG&#10;Ep3+R/lNsOzeTvZHmEhfHmE+7fTT6Z5YDp/rhWIvvL1PeaQfvbvXVaTCy19h19Wh9UXm1kXhTv+4&#10;C6HcG3eZa33MiX8U94BxHlpoC5/h1dT17Ff3dyfwrqwLF9+MwDuytAfx3Zp/292otVBzyvfYQWap&#10;95JPxq3HPO+rPjelX/5scuaet1a+sHyv/eIrxdH5GiHMnUpkkERa6aGgJD5rEpYlhWFkqpECl94t&#10;8Ygp6cVFwvu8MHj+sth6xez5ivZ+kEXutrZ0u8kffO/JQF5M/M32yJlCgclFELpfCbyrfdcQ0BDQ&#10;EPgYIUCmQmhfMUE00FTeTwjrqaGJoX93Fs3wRGiemJLhjUJIgZ8oFSSRUiDdwO+By24f0IkoTgXH&#10;kAVeHg0gtvvI3u2SyA1lNxNhpGi11BnIV/C8mCDa+Bxdsy+bFEnKfNYeOPgfsvOs1Esl7nxKGSGC&#10;StF6StRG6XPPZCdz2nei1okEWF+7ds/8ssWpvGJpdUU4UFjr02iKNk0UOsrEtZ+x61V/tz22592L&#10;v+VIhiAR2PaBw8Vcvb8pLaOMOelGGQtRzvQ3vwJLkbEQuUNv9ANzdf8+AMau+wPXxy8SSTYzMqfO&#10;pa+KzadJvFYtIzFmjEJWfiwHRwhL/iavqITHRF4cJVsZIWeAc+VaNXpI1iMT3cIQtCIdkpC+rZ0a&#10;7tdmoOkELJqwq1YZdVOuYMSlj+JB8iJI8lkEXLX6Ll+wzhiCuKw8JNGHMNByQJ4iTYA2vu9XsB9d&#10;vjLt7mURECdzLWkIaAhoCFwKAdGyiSaqoaHBG9ncT+jzmKwbFt+GgulzuV57EBoeyWOuGmnBcdFb&#10;TQ6FttuspCkuVbr3ulhytHR0oJaHigsR7a/i8k/57lKb5hapM4nEhsZGBjmXw8AHnsTKo53BCWNi&#10;6Kt9mXaKtshGQWYvHAZQleDgIA4SGKWZB5uLJc5lK+tZJhtmoX/8ZZrne4I5yEg3NNT/Qzi08aB5&#10;of/kCIQ6Hvp9pYS3soYho9XzKIee3ZG+t7B8W6doV/vvlf95KddKfzsZCzUnOV8CffL8+S73Kf53&#10;8mxf2uNLPTdIGTvpDgk+TryPJolZno/A8FG38mIGU93dwlDoZfISaOmaICAajaRIAzqoLZHwt1q6&#10;NgjIxhgZzA3pSnakK2maBGLhe3RdjCg72UsTyLVdLKZlHSqnaaCWrh0CoWIarSUNAQ0BDYEeCMi+&#10;FB4agoTIMLQwOFXPFEwz9rCEGHVZTOZbKi9wBb+4iQkhHhMaxKBpPC/mEsuM0ByJLKO1uBLN5eev&#10;iN/xtoexKhg7Qaptqy6+ZD09237xN/VoJPRjoofxkmgnL7bfn0euhUUQh4jgPnHw57vUp+AQFapH&#10;ZHYm3SJ4zm+L93iES+Xv67qTViwpcdF9mor68xs4HkmMdt9WXcKu9O6HP1/fn+I8QVeIYVnwWJt4&#10;hizPI7ziMoC0BGnjJQabFQuW6SnxaG4sh0Wc1i6dtc9myvwalStmvfTxZEyRwPnW5wM9LspYJEYF&#10;M3o2z17qY6x7ZFc/B+Bj19dj2jUNAQ0BDQENAQ0BDQENAQ0BDQENAQ0BDYFrjcClfOyunjXVte6h&#10;Vp+GgIaAhoCGgIaAhoCGgIaAhoCGgIbAxxQBjbH7mA681m0NAQ0BDQENAQ0BDQENAQ0BDQENgaGD&#10;gMbYDZ2x1HqiIaAhoCGgIaAhoCGgIaAhoCGgIfAxRaBX8BRx1BO7TfnTkoaAhoCGgIaAhoCGgIaA&#10;hoCGgIaAhoCGwPWDgP+c254t6sXYWW12tDNM6cUDyns+ov3WENAQ0BDQENAQ0BDQENAQ0BDQENAQ&#10;0BD4KBAw8OiMTjm0OiBapkTx7GLs5Ec4Q7w2NLbi4IlCHi1xXQQa/yiw0urUENAQ0BDQENAQ0BDQ&#10;ENAQ0BDQENAQuD4R4NELzS1tiAgPV+f5SSPjoiN56gMZuqqqKo+dXF87D9LTmXgAXwD3d332RmuV&#10;hoCGgIaAhoCGgIaAhoCGgIaAhoCGwMcXgZjICCQnxqmD1kvKqy4ydjabDQaDHhkZmR9fdLSeawho&#10;CGgIaAhoCAwRBFwuF5xO9xUfinutu0/XfgQZghQNcq3r1urTENAQ0BAYSgh0mWJK0BSH04XWto6h&#10;1L8PvS96Mr/hcgK8ljQENAQ0BDQENASuYwQqaxtQUVULj3BO17Eljg46ZKQmIi05gYyoCzZaELlc&#10;mjuIh3NL/GhCg01aQLvr+D3TmqYhcD0h0MXYSRTM8opanCmuRkiI6XreAz46/LjKuuh7uHDWZG2R&#10;/ehGQatZQ0BDQENAQ6AfBMRP/sTpQpw4cx6JCbFk7Pp54CO8XVvfhPFjRirGrqa+EYXF5bA7HDAE&#10;GT7CVn30VQsvLu4yk8flIZrmVlrSENAQ0BDoD4Euxs4YFITC0gpYHC7kj8yBw+Xs79mP1X3KOxVT&#10;9/7uI7hhRoHG2H2sRl/rrIaAhoCGwOBDwGQyYtyoXMycNJoB0a5Pzk721l2HTiKINIik0ooanD53&#10;ASlJsQwKEKYYG3XjY/iP2+XBoRNnMSwjVWPsPobjr3VZQ+AfQaCLsfM/PCwrFVPGj4TV5vBfAj3x&#10;4CHDR1N9JUHTi1mHrMYfcRLzUfmTJFIt+btaSepxOpzYd/Ts1apCK1dDQENAQ0BDQEPgw0OAe6L4&#10;2dnszm77o1wTjZ7sa//MubVSRmAEbX95/n3Z3xH5LX/+OuW6f7+WHTzQ7JLZkBAXjXF5wxEXE0GB&#10;qndf97jZZjI6btnnmUlMFPXM21VOv2fv8lk+r+MRvTr55x9Kgpc8qGO98kn/xatHdiiz1OKyKk2Q&#10;LFBrSUNAQ2BACPRi7Lz27U44yMR4k1i/N+HUnlOos3sQGpeFifkZMPKmf/FWC65HFlou3GIXz0VT&#10;1k2PLKL0SVOsl4cbAPPIgXq8o/KJ3b9BrZL+33r+9t3nhnG5BVPqtlqtXZuKSPtMJjEhvfJVVjY2&#10;KU82O/mU37IB9SxLsLlso3yIaR8aAhoCGgIaAhoC1xsCsr9JBOyysjJUVFSofS41NRU5OTldGrOB&#10;tln2y5KSEpSWlnY9IvtwZmYmg7BldNEHclOCs8meGhwcrD4dYmZJxkxp6frYs4V5kzyKIeXzOlcH&#10;qstKqc2rB8kQuA0hiE9OR3qsCa31dbAaY5CaloRwo6I21N7tIc3BJ0mLeGkQvaMN54tq4AmLocln&#10;NEJIryjzVKFXRHhNBlIxjdLgPpKf5hC6QP6MRuMVY+YvNpDOkGvyW1Igkyy/ncS4Jx0i17WkIaAh&#10;oCFwKQR6MXa9MurptNu4F3/69WtwZ4dC75mAjJ9+CanOBjR3OODWGWAOC0OIzoH2NieCQoNhcFhp&#10;H++GKTgIdl5zeXiAni4EwWYXrB12uPVmhEUGQ8+Fu7WjQy3S4eEmiu1sLMMKh1uPYJ6pZwryLby9&#10;GuV1KN67dy/Ky8vVwiebyYIFC9Rm0Ef2S16SRbOtrU3dj4yMVM+3t7fDbDarhVtbVC8JnXZDQ0BD&#10;QENAQ2CQISAM2b59+/DCCy+gtrYWy5YtwyOPPAJh8AaahBFxOp1Yv349XnrpJSUMlb1SGLWVK1fi&#10;wQcfhOynkoSpO3bsGKqrqzF27Fh0dnaisLAQo0aNQm5urlfwe9mK9dDba3Fkyxqs21+LqIxYWJva&#10;EZI8HjdNS0Lpwf2oiZ6MlXcnwOzoQIfdDX2QGaEhZnJGNlof2eDShyLWU4uN766FI3sKbp87GvER&#10;YTDoXHB02pU1UhCDopmDfILoS7TnxIkTuHDhgurTyJEjMW7cOMWsXgmdIHlFKC3jEEbaSX4LJsIo&#10;yp+WNAQ0BDQE/hkE+mfsuOzqq+rRFJKBO++ejMY9FrgtNpza9w72lHfA4TEhbths3J7biDfWlGPy&#10;/TchrnIPtu+yYM7NY7D3zR1oNAUhMTkPCeYKnDlP6ZojFrPuXYToisPYvvccOoKSMHfpbETUH8b6&#10;dcfhiKZPwPJZyIsPu6SGTBbAU6dO4ZlnnkEHmcOpU6di+vTpiiHrKfW6HEAiNTxw4ACOHz+O5cuX&#10;o6GhAR988AGWLl2qNp4rWbAvV492T0NAQ0BDQENAQ+CjRMDPVAhjFs5DbZubm1FfX4+6urpujJ3f&#10;iiWwrT2tWKQs2T+zs7ORnp6umDvRAkp5jY2NiIqK6tI2CQMpTOCePXsUUyP3b7/9dqSlpSEsNDSw&#10;mj6/09iHlEgksifkYd7Nk9C0YwP2nm1AfXMEmTLSKOxPS2UhSk8fwIXGThgiMnDDnAJYio7g2PkK&#10;tLtiSCMkwUqhsd5Zi8Mf1CElbyJiXVU4evg0Gh1xKLhhKvLS42BWVkO9myFM67lz5/Dcc88pbeeS&#10;JUuQmJiIrKwspXEbKK0gtMvhw4dx5MgRTJs2TTHIQoOMHz9eMb6i1dSShoCGgIbAP4pA/4ydh9Ku&#10;7Jtw85jD2PzGPmSNWYa4hg341bPbkHHbMqS2HMZbT5/HiIfS8M5rRxF111zgwk6sfb0eo+ZGYMOr&#10;qxB5z5PI11XihVfeQ+KEGxFXtws796Yi+MDzOGofi4i6F/B3YyRu7tyINzZWYPKiGJ6mTlPQODFP&#10;6G1aKZuSSP9kAxHzS9mghLlrampCSkpKNyx6LrZ+k4fATPHx8WqRFSmmSNJk4R09erTasERz17OM&#10;wGe17xoCGgIaAhoCGgKDAQHRsm3cuBF/+9vfEBERgUmTJiEpKUkxaIHtF8ZLmL7AvU8YtZiYmC6z&#10;QbknjJ1orURLFxcXh1WrVqm92b/PSp6QkBAIEyR1P/3006oaEaKOGDGiS9MXWHdf32kpyba04Py+&#10;E6iu3AdbqxNR2Wx7fCgshaBGrxnH91ajqLACSblxaD29G2821aG+6CzCkjMRbDmOY0V6dFJLZjv5&#10;Pkr0ObgjawQqT+3C9oPFCE3IR3YrNXdOD8wmoTu6J+mPML8i+BWmNzY2Fi0tLQojYU6VSanvkUDM&#10;5JIfC3+Jcl9wFK3ljh07FO0imjv5y8nJURpAf17tU0NAQ0BD4EoR6JexEyfjDmrohi9cifiyI1j1&#10;9kvYEZKLOnM6PjH3JuTWubFt42so78xGdCjNKW00w7Q5oSPDJf5yxuBhmHvnUkypfxf/r9OEedNu&#10;xAxDFI7WWnCk5DwqEI1MYygcbS7Ejc3DqKRmVB1fgw2J+ZiYGQNzH9GOZQH85S9/idWrV6uFcMqU&#10;KWrRDVxQZcOpqqpSvgSyEEsSiaPY/gvzJ2YQkuRTzENEevjjH/9YMYnyXa4JgxdYpnpA+0dDQENA&#10;Q0BDQENgECIge6AwJ6IVEm3R7NmzlZWLX7smTIjseVu3bsUrr7yiXBPkmuyhYrJ55513qj1Suu5n&#10;WESgKj57IhT1uzX4903JIwzdmTNncOjQIcUAyd5ssViUqaYwfR62qb9ErzZmCUPqiImYctNEoOgw&#10;Dp4vR3EJ3TskoIq1DY2kN0JSx2D2rNGkK97BhhOFaGzXYem4aRgT3Q4XXT+qTzfzmRq4k0bCzIib&#10;UcOykXKqDiXFO7DzyAjkpsUjjLRLzyR4rVmzBu+8847q/8SJExUjFsjQCUaisRTtpNAVfiyFcU5O&#10;TlZ9F1wEj+HDhytm99e//rViDmUsRGMnQmotaQhoCGgI/DMI9MvYwWBCw+nVeOYdBxbk0wbcHIqY&#10;EZMxdttr2L5tLQpbTsATMxHDx+cjN+4oSmhq0XCmGo6wBNDogZuGOCl3QBedhtGxepzduwGlxTth&#10;n7Icw8YWoL1jJCbnpSFnxiTE65OwZEUkDu94FRUdjfTf662tk87KAioSRZGarVixAsLYyYLoX0gl&#10;TyjNO8QH7xe/+IXauOSa2Pp/6lOfwsMPP9yVVzYZMYkQf4NsmpTIgiwmnnfddZeSRl6JWafUoSUN&#10;AQ0BDQENAQ2B6xEB2e9EKyR7ZkFBgdK2yV7pZ0T8bRb/ODEzbG1tVZdkbxUGTpgW0fRJEqZG/PLE&#10;f06YQNmX/YJSqcefhOE7e/asYvrExUGeKy4uxtGjR5WWL5hWMf0nBloTn3vxw2ebPBZG7SZtYgo2&#10;wxlkhCkiFimRThSePYPtH1Sio9KKcWS+Gs6fQvmJvShpLEPk8FGwOGMwbuFSWM+dwu4TFVjO8+Fm&#10;zQtF6PtvMzhcO/37vQLfnu2R/gvTKn2fM2eOYoiFKRXNmyRh2OT3pk2blNZS/PQFDwkAI4Li+++/&#10;HwkJCSqv9F9MOt988031jGAl2kBJci+QjlEXtX80BDQENASuAIF+GTsPA6Fkzb8bt5x6DftLHZgw&#10;/3aMmb4ASa0X8Pqu0yg0JGLRp1di3PAItN8yBpvPnUdjWD4W3ZiDmPAUTF80BSkibUschftunYl1&#10;O0/DEjcf9945F4ajQPUbe3HytB0JU2fAbq1H0cnjsMTPwJLZY6mtE/uL3r0RBk0kjbIAivP1mDFj&#10;VCZZXP2MmET+Ett32cBEQubfdGRxFhNOMRuRJM+cP39ebVBSpkguZXEWs8zFixer51RG7R8NAQ0B&#10;DQENAQ2BQYyAMA6zZs1Sgk9xMxBXBkmyP/qTfJdAZOKOIHulJNknhQHxa/bkmli0LFq0CPn5+UoL&#10;KPux/7owi/KM/Ml3EcCKlkt+i+miCGaFURTNXf+MHYkAWvmk8XzdkuYzNMfcB48xFrmTZ2L6mAjU&#10;xkSjLTQHufTCiEM9DhS1IiS9ALfdPBdtJ0OxlWfPNsZMIM0wDvWpldDH0bpoeBTO2/VwttejtPAs&#10;LGF5mDpxFOIi+vZvEwZNNGri8iG45OXlKWGyn96QfkseMS8V81bpnyTpr9AfwiALzSEYCb6i4RTm&#10;WegTYaB3796t/PxFsxcdHa2e1f7RENAQ0BD4RxDQycJDk0XxTcb6bXsQnxiP2ZPzGRI54Bw7ui0b&#10;KRkLoqmD2+WAnVGkYGIEKSPPkeE5Lk4HI08xBrFIz4w83oCrGcMGu1iGC0EmA1wsS46iMQSZuBlQ&#10;IgUHrJ0sX2+EOdjIY/LccFjpywcDi6UJp/wm8+bwnV/Ts2OymMqiKNG4xKRBGDvpR2CSPGI+IaYR&#10;sqj6Nx1ZfMXRWzR88oz8yQZXTAmiMIOyYItvgYRxzqYGT5mK+MqW4w6eXfUevv7YA5AD3bWkIaAh&#10;oCGgIaAhcD0iIHvg1p0HlKXK1AmjuvZIYSxkHxQmRZgzPxPWsw+ST/78SfZKKTNwr5V91c+sDCSf&#10;5BWtnpQr36U8Foi9R04jJDQMC2ZNwu6Dx1FRVYPxeRQOR0d662PeIAOPFyDNodhH0ghuluPk4bo6&#10;0Q6S3hByQW8kjUE6BS4nOnkWr579k72aBqFwkB6R45dYKeXFBkbEdPOMPGoCGdxN3EacNvrYsczu&#10;lIS3V9JOoQU2b96smFth4IRuCEySR2iOmpoa5X/n14LKp2jrhCn291nyVVZSs8gxkIjewuCK64iY&#10;bfqtj6Rsac/bG3dh8fyZyEpPDqxO+64hoCGgIdAnAgPkTnimDM0pulg9WewljLD/qDsWrS7ZbVw+&#10;uyeH7aL9vMtp53pLptCf3GTwxKSiKzlhs/Qsoetm1xfZFIRZE3NJCaISuNH4M0keYdRkoewZUEUW&#10;Wv8zstBKPn9UL9EGykYnUsjAfP5yZdWXs27cl2A6u/JpXzQENAQ0BDQENAQ+IgRknxImRXzY1Hf+&#10;liQMkeyPERSOyhUX7/eVJB83wb5uXbzmK3PA+XxPqrJ9372MGlvibd7FsgO/sR4naQcqv3onMnf+&#10;5KaPf1cWFux28iw8/nWlrr6SqfNddAUSMl0Zu38RvIQ2mD9/vtI0iuazZ/LTHOIi4je79OcRpk8x&#10;sbzgzye0iZ/RFWZOjn/oi+YQiL3PXw4gf03ap4aAhsDHHYHeq9MgQUQWR7HdFxt3P5PWV9MDF9S+&#10;7vuvBeaT8sR8omeSDUhkfecvVFAKeFGS2TOf9ltDQENAQ0BDQEPgo0RAmLn6phZa1Nh5sHe1Yu4+&#10;yvZcru7GljakUmN3vSfRdIqf3eVojkvRDz37JkxcYOqL5vDe96CiuhaOPmiSwOe17xoCGgIaAoLA&#10;oGXs/MN3uQXWn+fD+hTpWlpKPHbtO/xhFamVoyGgIaAhoCGgIXBVEHDTZJHGkjjMCJHXb/KgoaWd&#10;kSMTr98mBrTsWtIccj5fYkIMTp8r4V9xQCu0rxoCGgIaAn0jMOgZu767dXWu6mmff+uCmVencK1U&#10;DQENAQ0BDQENgQ8TAWXnyAKvcyu+PYdP0c/tYiTNDxOCwVyWWCbNmzJOmWwO5n5obdcQ0BC4dghc&#10;krGjoOi63wyuGKYPoU+X8ke44rb8sw8Mkg37iro51Po01PojgykLgzh9DJU01Poj4zLU+jTU+qPG&#10;iP8MhddIrXFXuCb41kX/MiI/xWy0ryRWMkNqvemrk/1cU9hcAp9ej/qwHRJzq1fnrtIFbY5dObAa&#10;ZleG2TV+L/tk7GQNqahmmGMOnr89V9aL6y+39ElMKHSMfjUU+iSxWxjSlJ7YQ6Q/MmVkfORzCMw7&#10;cedX4zNE+iPdUH1SE49zbgi8REPtHZIxUuscR0qnY9RBuTDIkzdG1dDpjxDc6j2SL0NgnWMvhCuD&#10;54r64uG2xeAtEaEID+n7eAEpVuZyE33v2i2dzD8UZrP06uolNRacV4IbJ5eQBlrqB4HA+avh1Q9Y&#10;vtuCmQRkkoiJWqSJ/jFTc8y7McPDSXYtMOvF2Mla4OYhnavWvY+cjDTvIjHIFwg559zCQCvVdQ0Y&#10;lpHKpY8dGsR90nEjbeVm19TSgqzU5EHfH/VqsE8NzS08K0mPGInWNojHR2g2WfgaW1t4/IcJUZFh&#10;cmlwJ3bAxRDi5TV1SE2IU+dfDeo+sfFWRrlrbGrmOVKxHCfjkBijzk4rGjjvMhhxb1C/Q/K2cIws&#10;nVznWtvYn0QwMv2gTrIP2RkAo5kRnU2GIIa/50Hfg5xhcfAoI2G+jDw8PMJ3hFB/gySByuTdmzBm&#10;JArG5jJSdu9AZVKGlUFfzpwpY+CXOsSqYw94cZDPgf6w+WfuCzQtre08IsGJqIhw7qUk7zS8Lgup&#10;wFNSXoWE+GiEmoOVgOKyD2g3FX9QVlGLjOQEHifCOSaEgDbPLjkzZN1vaW9XfxmJCWSIaXJ+lfHq&#10;xdhJ60SzZdAZ8Mm7lkEIBdFyDeYkrb9QVoV1W3fjIfbJyjPzBnOfZGM8fb4U+4+cGhL9UXOLjN22&#10;fUcQGRaGaQVj1DlLg3XOCa1mtzuxY98xJCXEYvyoHG62IqcfvEneIZGcv/LWJiy/aQ7iongO5ODt&#10;jlpXK2vqsW3PUdx602yEhZoHdX9kKGTdLqus4TlgJ/HAHUv4DvFomUHMOIgJWmlZNfYdPY37b188&#10;6PsjY9TMICH7j55CXEwUpowfrYQlg3WMZE1oYNTNPYdOIiYqDBPH5DKadPdIj9LnnsnOPAeOn0VQ&#10;kEGdo+dkpMm+khwpJGfQTZs4hn+jGRWS59BJpVrqEwEDNSiHiKuFTPP40SMQFsI1TTQFWrokAoLZ&#10;n19Yg0VzZyA1KZbzS5tglwTLd8NG+vlvr6/DyhULYDYZrzqT0l97rvf7Yp1w+ORZHD1ViHvvWMTj&#10;ZryWg1ez3X0ydlKhn/Hp6Gi/mvVfk7KDeDSBHI2gVweZunko6ODuk54cv439kcNWPdSuDvb+yFoq&#10;mjoHD4jVR0bAyfMQ29s7rsncuBqVyOYg26kQLPJSC4Hd0dF5Naq6ZmVKn+wOJ8+8En23hwKfzj6P&#10;BLlmDfonK9JTWGXnmVd8gWhJJu9QR9c5U/9k0R/p41aOiySxuminlHAwJyFKO62dXmJ+CPRH5lxn&#10;JzUq1FDJ/urgOicaycGa1JFDFPx6z8UT0z850Lx/RsKgd/tMK/snosXRQO0NvgPVBytW16LdZh60&#10;brPLmka6wOWApYPrdY8jFa5FOwZTHcFmo1r/RXchh8QrE8PB1IGPoK02Cq2Fm5P30mIZGvvm1YRR&#10;hFO2TpviP4Ret1BAfrUFLpdk7AI7Kgv44E69/dAGe596CpY+1P6w8O5brt9u/+rMAm9f6BMU0KkP&#10;oz+B5fFNumYaGalXBdkJALFnf+RWNxKo14Wrg/U/Wmo3LH2F9OzTwMvu6aN3dedXX+0SIps2EV23&#10;pH9X2p9ATK72Qt3V0Cv80m+f2O+L0/Taj8PluiOYBmIseb396T5/rlfse/bNu7x1X+ekfz37KEST&#10;N+/1NR49+6P83i5Onp63P/TffWP1oVcziAvsPrfkXRks78ZHB3r3PUD3kdK6/vfej8b1+f73XK/6&#10;3WP83fkQPwPbcL3P8b7WyauN2YAYuw9xPLqK8lBSLsIkA7VpgXuDXHfTOUQIr8DrXQ9e4y/CYYsV&#10;nYFct1cPIyZPfbf9Gjft6lRHYkoOtBXNTFfSBcFkZv95TyUaDbvtNIsRTK6HQepqqP8L28dxczpc&#10;XcyTjlpOI80G9NeQwfO3JvBTzW9OKA/bE6SYC692hVNKSXQ+DDzVnJV3y8jBYbkS2GBAwQfk3ZNx&#10;pxn21drfZFzc1FjQGsFL0Krx0LOtgsfFTTYQs+vtuxpD9sHpe0dUoBK+C0bV/ovvjUh/xexCT5Oz&#10;/sfVw/WQz/J/McGX+SBERv/P/aPo9HhH1ByRcZB3hGPE+jlpBjZvfE0QXDxcu0Ub1XNZ8BArMa2U&#10;I2MC74lZuQhd5P0cSF8FU6fTwbK8lQpGevpHchu5gsS2yDvIMsTqQX2RVqn2s9syXldQ2oeVVep0&#10;0z9KTA5FLy5YBdFPSqaVtPV6STIG0pyPlgi+XtDQ2nE5BNQaKO+ZvKcBL5V/DvFGt+uXK2tI3+ML&#10;7qKWtZvLBvdhE7WwAbANaQgG1jlZu0nbqTXS+4Q+yEST7etskRxYZ65aro+EsdPpXGgpP4fz1cEY&#10;N3M4zA5GPeMmJpaSLaVncL45FLm5OQgLcnYR5lcNgcsUrONG31p7BieLLMgtmIakcAaQIEHXXHEO&#10;JXWhGDMtR7VdNmBv8hEM/KEIFfmUt5Ll+JlVyScT07tPezdvyeMhoXGpkM/yzLVJZOraSrFvfyGs&#10;QlT6KjXoY5A7bTRSg02K4ICjHqf3lyNi3HhkRei7iKxr08b+aqGJgMeCivOncKakGToyDEIVmUKj&#10;MTK/AIlsr6JauaEYDN4eejgeXYSiMifyXRcm5EMmqNzWGpw4UoiO8GGYnp9KnZELDReO4nyVB8Om&#10;jkcSTUOEMPYzYsKk+dsgpsTe+eSV5AkT5tU8+SV9nH9c8Gyt1SgqcyJjbDxaCsthj0pDdlo0gkiQ&#10;KYJWEY0UUwiBJpuur88OawsunDyPoKzJGBZDmITBU1CwPn8j+oP/Mve5dbFtNTh/4jRqbayXdXs4&#10;zwxBoUjOHIkxufHw0NzTozZ7bx8V0+Rrg7ftUoHvvZGvfLe6CSHk2lVLwrA40dlSgdMnLqDJ5vIK&#10;oPRGhCfmYHROGqP8CTPGBrud6GBfy6odSMxNQxSdzMVUTb3rwkAInvzh1UIwu60DDRU16HCbkRgH&#10;lJZ0ImVsDmLJ8HBU2SNZYwQw4vIh9M/tsKCm7BzOFjXALYwMCzWFRyMzdwwSgjgPLjQhOjsTyVGh&#10;ag7InBTJqH/OSNv9/ZF2Oe0WNFTXosMQjrSURJhobicTV9Y0j8uOltoKVDTqkT0uGxES1UUmlsuG&#10;1roy1DY5kDR8NKJMF+d6n13ku9DRXIqTJ8qIk2jzCKHBjJiU4RiVk8SAJGwTyxVMFZPJPIKVmkNy&#10;XRCUCe/sQGN1HdpdJoRzPWita4eJAY6MoPma3YiEtASE8l3rWZZU6JUUy6e3LC8zG1iHYOTtd599&#10;uORFavk7m1BeegEltS1k7nQwRcQjJycTKfGR9HlnuxVxzIr9uLIvivlnz6Q9Mg7SPUmqfSqffPe2&#10;W+WR8VCoyPou+X1t5U01noo+4vz0Sl5UQV1rkdTncaC+uhr17W4kZiR7p6W3Su1fDYFuCMiUtLZU&#10;Mb5BJ+KGZyA+PITzGBRW6NHRWIaSaiuiktIRH2ni6uabuN1K+Jj84D4LWyWOH/j/7L0HeFzXdS76&#10;T+990HsjQAJgryIpUqQokqKa1SxZzZJ84xKXOE5uXhJ/N8mN771fkhffl7jbkqJKqoui2KtYQQJE&#10;r0TvvQ9mMH3evw8IiZLFYpFikbglcICZOefsvfbea6/6rwaeKcw3ndqo5CMmpM3JRqLNKBk9zzWK&#10;CQPp9F7/ilCJdFFAEXahoaISXaNuSU6gQAOdIwnZmVmwG6c81NPyjOCHH8sMgn1OGw8/+f6XkX7X&#10;RLGTU7FrL9yBF/bY8c9rZkIfcmOCyFphjQz1BVvxemMGvv+DbBhVFPKu4X6PhH3oKd2Kf//PM3jo&#10;f/8cDy6Ohio8idaTu/DqsWj89NYZMATcTIh3n/XqqaEzkHnR4u13eykC8pVeI6XWSEGBws1EgIqG&#10;EnqdnhtVHKoBuEc8FCfk0Br0UAslhIfxNWsUuCa7j+OF/7sXztV5cLIrwjbr6RpBpfcbeHpjPvTs&#10;n6fzKN7dXISYx1LxveU2bp5r2OdPEUsIMfLgEIp3vo6tZ+TIzo6FKuRl7oEPbWNm3HVbNmwaWv35&#10;9/jYJEIyFfQGrXTYCLTRQNADr9uHCNEs9ZxLgr1doSNHCFe0xg+UY/MvN6M/cxNycx+FMTSEk9tf&#10;xpuHVPjmczMQr2M8ttfN3BsyeLmS68IIjbRWiCTncsNLxU2uVEFNYVzBHy+VCxkFZL4QjEANLT2r&#10;/vFOVJa4YEieQMHb72F41t144oHZUHH9qfRqfp8C7GQYKiqRwtAVCExi0u2Ba6wBe7a8CPOji5Dl&#10;CPF545ik0UWp1kJv1HyK0n/6n8Lj650YwJnSIjQM9KC8ZACxC/KQ7IhBpsyG9FQzlU92iPvOGySA&#10;EzsXDvqlPSSjV0Zv1JOxixXJ/o97Qacxx6AjmpmS712FNci1JQt7MdJ8Em8+fxC+pCQkWNScr0kE&#10;5Enw338vFmWaERBzF/ZgpK8NtZVeqNPiYFFQqWV+lTfI/CKVFjppHoIE2QlI+TCT7lF0tTSg32uE&#10;x9aOt9/sx9qfPIbFUQYaIDhn8ErCvkpSECUp/k+fgLNXyKgkBFwDqDiwFW98OISshWlQ+SeJQhhB&#10;fGcQy7J82LH5NPKefhTr7Vr4mQfmnWRehZgD7hXhzxIKnm/SNTVPGvYvMIaGoqNo1c7AeiJYmjwu&#10;BGVaaHVEGw2Mo6P8Q7xfqMM35qbBxDFPkj963IOoP70PRbVerPv2XNg1nguwP+5rTKK//hhe+UMB&#10;jPmZVEC5Rn3MUVPlQP7E15Afp+FcePgj+sr9yzWr4LII8DsChTECRh7ouV7kkxhoa0GXVwerYQSn&#10;99fDkj8LGTFqjHvN0MY4oOOeE330kSZqouVptEqEaXQQ3kKBDhviWlapdPxMRWFV8BMP8+c476SR&#10;hgYwNRXDS16TXFcRvwvNpQU4dKocPQFa6vkMD9OlsubfgtvX3oI4owpB5rNMcmwKtUZ6hoJ9CHLv&#10;BnjGBCngyOR8LrEMgn4/aS+iLDTsB/Vn5sSIvD7xHfaagAcKhAI+BAgzqtbqoFGJPSdoSdrxuwru&#10;d52W88Y+BKUxT+VqKTQGGNQunDl5FEfqfFj28EbMjDNQ4PrcS/HmhV9mCnBfuFqL8P6WHiz9/oO4&#10;xapFeIL7hIat7tpj2HFqDPPueAi3GMlTyB+vpax3TaeBBj+MVeKN370Ff1YKYsg/hDFlorMPRf13&#10;4cn7liKOfNRL3AEv96NwGmh1RiI5X4Uz75oS5lMPJ51UkQHsfPE11KstSIq2MErGB/fEabSvegSb&#10;lqdQZxDOFy8myLspeUNvpqxNBiXsiD73OOlHoYFylY4IvsyuJD/8crZrotgJUoqFK3kbqIX7xqqx&#10;9+0SuKjcjNZ3I2iYcZ2cFZx2mZ6CgBbVlR8iO24D5sfwpOQqofGUEr8fg/WF2H+qGR74oTIm4JbV&#10;65BgHMDpHQcxYDTB1d+PsI2wzjEBVDW0w6ewYPGq9chL0mOwrRj7d9RiUqmhgLsEK2ZnwMD7XksG&#10;R3EaZucCPP0//w6LKIQGKcCdef9/4KfvncS9d82FMTCAygNnYKS3cqS4BEPL1sFKRf1a6qOf3prC&#10;M4SgHUu/9gC+++gS6LwudFZ8gP94fjeKkmNwe64WHWeO4tixdoTUVqTfugxLswgP7+9HXXERyuuG&#10;INMYkbZsLZZkWKXwzU8/4/P/LaOyGIVoJb0+Y0EsVPSjL8g1ptCR0TCxdrQTFacKUdPlZuioEvGz&#10;1+PWOQ4ERrtwfM9RdNNSDo0e0c4ozFsQh+IPG6jm9NNoQEXNlozlt66BQ62H1erDWF8HPS/tGAxX&#10;oy7Hg95KGZY+shTWkQYc3t2NtPXLkGnyU7g+RpS6QQSUXnrSIrCRCfo93TjOkicdoyGoLYlYvGkV&#10;krn0L6tR2LQnL8Bjf70EvtYd+Nk/lWLF93+ATckWDDQVo+B0DfJmzkK4pwSl3XokGcbQVN8G+l1J&#10;MyvyVt2G3AQt3L3VOLSzHCMRFazxM3DrukVwct8Er9rGUcMetwCrfvw01qZYMdxUhC2/2oIqejvt&#10;VFpKijthtJno+bHDzFc16eke7UDR4QJ0DIVhjErG7FvnIiYyiIKjJRhxBWCwxyE6ygg1Be72My3o&#10;oUep/OARyLIdiEpdghhfHUrbNFiwNAums57my5kLQSqF0ok5y27DD//hazCMdKH40HvYcbwE3alz&#10;oJCsm2EaqIbQUHwS5ZVDUNsTkLNiAWbFm+AZbEPxsWJ64XzQRcUinYiIMhoaBGjDYFsFiiubYUxf&#10;gEWzE8hR2IRSTNVMTnPXaF8VTh6pRu8ESxkMdZInxkx95xIGJIMO8ekr8ODffwsLdRQQ6w/jtV/t&#10;RW3nGDLNIdQUnUJ1vQv6qCTkrlyEGXYlLbwnUdnQwUNdj8RZ+ZiXHyUZTISxbaSvE+2tLbA67YQ8&#10;Z5SIycD5CmKkp5GGh1qW94ggOnsm5s5Phb+nE7VEHXR5x+Gj4cGUOBvz5s1Bgn4Y9aWlqKrqhl/v&#10;QPb8uZg9IxFajvlSojDk9G6O9tajqKwVstRV+M59q5GqcaPi6E6crO9CS/coDLGE/i8qRkPTOHRJ&#10;6chbkMtzJoiuygo0dA5ilOHzMpUFsQ4Loy660TWh5ZzMw+x0M0YaqlBPdNExocxFTIiNthLithcd&#10;Y2qk5MzBgtxkKD3tKC8sQ2PLBIxpPK8W58AeGkFVWT26BoZ5DnigicrBzCw7+gc70dnqQltrD+Id&#10;aZcwaze/8pWlAPeAkJdklPMi3i6UHCpE64iXHvx6DPqi+T4/v9kkBUOtmYFNP/oB1sTaoGEkQt/h&#10;f8Nf/YE8dsMCOEIDOPVhIdqHJxCm8JmcfweWkY/RF/KlVU4+e1nQABCOxcpHHsPDyxnloQmhdsev&#10;8dtdB5CV9SjmJQCtVUdRWNKLyaABs+5cgyVJdgR9fSg5eAxN/QR7URqQvWodFqSYr7Bs99k9vhbv&#10;CvXkGjYKbLS6lr2zGSdHtMhJpBA9OYQRWiyFhn3tGw/msBrRqQuxML5X2lh9bpH9IJr4tx/FB4ox&#10;qolGejIFvKpTOFzKMDuM4cTuHSjo1WFGsgnVO17Bfx3pRlJSNLwtJThU0IhxqoInOe6KgBPJdi/2&#10;bjuIum43FcZrPSURehGG0FxejvKKCpSVM0ywD0hIi4bw2fgHSrG/RY/8/IVInDiAfbUBen2ui8kS&#10;k/Jxo1dCWK49ngn+hBCVvRiZyn6cqTyD4bF+HP5gO9rlsXDgDHbuOIZeeow7K45h/75SGJIyKXT3&#10;oqConiGpUzP98Y0v7zdhIVIy9DApiQypwQV35xB0TgqTVj09AV70tVShqmIIzpRkKlg9OLjlIDrl&#10;AXSWn8Dx5mHYYmMQ7ijC9v1FGBprw5EPtqKwT4e0KA2/U4ATrPs0MViFPdtOY9xggtVklpSL8EAt&#10;Du0vw5DwJIw14di+AjQQen2QYaCHDxRAEZOKJPUEeri+IzI/73UMh6p7oLM7MNZyBFv3n4FcmP8v&#10;s4nQUv8kPZIMORH5RH6iu4oak0H3AEpKG9HVN4LeukJUMdSiq3w/3txZC5hsiHSX4q23j2A0MonK&#10;Xe+gcACIpQbaUHoAxWeoiNPrcLVWIbkCvVVDaKutQkV5GarONGFYboJJH0FP7XEcLahDwBoFxdAZ&#10;HN5fgo6JMbTXlqKoZRh6pw3B/jLs3FOMnsEOFBw4hLoRNT1HPJCKCnCyqAO6aBvLfhgZJhhBd0sj&#10;FcYuDDeXo7bfxVP8Co2S+yMS8VGxakMllYPKyhq09fmppMUjRk9LJjW/MC2ffc1VNICUwG2OgmGy&#10;Hrt2HqdwwX1UfBRlbR5Y4uJobW5DYVU7/LTED3dSQTl6CB2TND7YGMZ5jklUhHN6XYOo/PAASnu8&#10;cLAUiNo3hgGPUPousUUYCjvRj+aqSpSXljMsswnjWivMGio51cUoKqqBNjoaipFq7Np9Cj0TffSa&#10;tsCjMMOg9aC5hZ66nh50VJeikCHnEzTamaw2WLRB9NaUoai0Ht2D3agtPInGrjHwI7RWFOFkcR2N&#10;DKU4KIQrl5oGuElUF51GVWMvepsqUFhYjjGZGhhvQQX71TUkUIsvZVQMHQ+40NfZDq85GnPm5iKW&#10;IamTQTUy5t+OjRvXYkaUAm1lp1Bc1wGFRYux1jIcPVGBzgGOje9XNPTAyJDZ8aZC7DhYjGEaI0Hl&#10;q7igDM29HEvlKRwvoxGLHjdvRzF27S1Eb5CRJcMUtDm3jd29OFN+ip7TTn4H6KknHbkX+zvqcOrw&#10;ASrNbq5PBTqqSlFa3wuZ0QwTa42aaA3XCN5/zhxf4ize/NpXigLCEC5HS8EBnKjrgdZshUk2iQlG&#10;AQSvFD+74elJr32IkQ11NagUcldZCara3TQgRnPvhdBzpgJNPT44EpJg9HVh/1tH0MczVOTPf/Wa&#10;kO18jJBwM8oojBnr1yHV3YiajkGmeFVj/7ZdmDCnICpUhbfeLYSHDpiWwt04VDUEa4qIGGlnmaNm&#10;BEi6Lyv5rpnHbmoxMpwsUo0TB+RY+LONuG1OFEwjZWip+zg5/touWp5Y/D9Mb8rSO1bhyH8eRWld&#10;ApWBs0KkzIF5G+9DWtDFULgRmFRn4B4bZ24SGZc1Hhlr78CabBc6DpxCZ94irN6YCu1AA/Z2djOW&#10;Wo6qQg+inkhBfIIGpl20JnBhzkk1gVEJ16yJhe4da8TeVzajyDdKC3E3tBnr8MMf345oWuObTp/G&#10;AEOsgqxf5JX5UHaiHF9n/qGMYUjX7/kuMqPUMKsj9PL4CQPPPM4a5rR9NxmJGIDy1WY0sPC2klb9&#10;cUUe1j+0AdbBOcgbj0BLV+SVHpecgAiGuES468rRmjoBHRU9k0E8hflVGYuxVpNOtd+DYXodZcMD&#10;GA8PYqBxHJmL1uHOjTPRZnFh5EAH+6WAXp2AORs2YG3iKIYbaanvH4AvUw2NTgebMw4JKQnQZqci&#10;xuxh6BjDKinQUwtiyJaS68yNnuY2TPhm4ZFvbIKpxYaGmhYK9aNop6cspIpDbHo8tON6lBZWov/u&#10;WZfsWbnkBUwFQsTE6+mFiJnYj47WRgS7VVh8XzJC22mZnH0rNmy4E8H4MAZ2lKNzNJ0CNT0Yi+MR&#10;l6ZBd1Mr+9qJ8bkxMNDjeaXn6jPHQQ+1a7gRR957GzUG5s4xtDKJQvjy2YnoPm5CXOoMLFk3H8rj&#10;bdAofQhSCezvHEdC9kpsvH8W+o5txXvbqUhlL4BZn4K0FYuxMCuCD7keDFTEE9IciI5VInvZPKCk&#10;BHVVxah3ypBN75dBhM0Jd9tlNmEpjwTH0Vpbj7de7GAoJsNXGJ7rSLfTwDB18xDDC/sHehlmmof7&#10;ntkEQ+VeNL1YgTPtiQh3TyI6bw3uvHcu1yi9zkODOHO0DHVUEOPm3oMn770NGXY5C3JTQZRuJ07R&#10;IHkLjUb1KmSvX4MNS6NQoxuCn+Gql8ryIpI3rZohw+M4JYwu9E5nLbsL82mprd9HbV87HxsfXQ/X&#10;KR7m79ah1ZUlhSQaDXakxCUhQ2dHojVCJYxhPfTKO5g4HZ/gh50GExUVRrcrjInhXvR00JiVtxy3&#10;3x6Fgte2oa29C0GGZMbEZWPJmtsxS96EsXdLOJ5mtA11YXBIjrTcRFjGySN7xtAzNI7kWBEGdHG9&#10;R0xnmB5SjY7howwrllNBFpESMipiTnpxg5OtKKeQZ4pdgHWPz0b3+1txnHu9P4Vh2kZ6CJNycdvG&#10;BWiWeaDos2ABz53QiR04WDbGNAE/1DoHsvLScevGpXDpGN/ZocH8NWuhLDnAaJNBDPa3wdvax7BT&#10;KxJnp2K4qAyjHbw/wzGN+gSkLFiBNUuVCL5ykKGqIWjoXY5PJh3joxmaeY1FiMvcBzcvvwoUIK9R&#10;ygZQfXoC9oyFWLVpMQKVjDM5OsjzZIo7XIVeXNePkMLjg4ySee9dNKiYNtLUAZ9tIZ7+/hokkseF&#10;M5dhraUPXuZud4+bgeIBBuffpB0DLynb6SXDnFvk/3afQUs9sHRjHFISUiH/XSWaJnPRU9EDU/Z6&#10;rN20DLqxOeh1kf+TfJd/kl6fy+oac2Ue9sw7mfDLGC/MXIgQY1/1zHHQMJjuelqzPGjlpjlYvfQ0&#10;XiwoQJreLxnOZcy362mrR0ntaXSMUIGr7kd2vsiHYZgTXekGLevnMWdB5GjYzBrmClFhFfINPxch&#10;Sz7WAOoq3I731GEEHAYe7MxroCB0LRuH3oa3gQAAQABJREFUyrCwOXjkb36IeUP1+O0vfo9OZ7RU&#10;gFZO0JTiWhfDdoZx+iSDT0eIZOhlaMXkLUiTBRjmcy17/uln0wtAYUnJeGqlkoISPUKtrgg09GKp&#10;FfQYUcCsOrwdPVT0FLEOHjCUEpkfo9Qzp4lgDyHmz9j0FDe/gDGJfDEtLUrGxpMo82QgxRIDY7iL&#10;j6KlfqyP4WTHUdPfw3CVfvZvJhQUur1UMLVcRww4pCeAuTQi745/yWQ65sMw/06AjvANpjV8xO5F&#10;4rAAUxE5kJJ4LV0gjBJ8T7zDyRb5U/4IPeVUViL0OlmNInxMhNYGMdhA7/LuHshZkNSabiISKh9I&#10;Ml3pNtUtG1KNPSigFzMSnI/bouUolhngiDZTOaISomV+j46hZMwxEvlBnRWHsaNbx/wpObKYBxbx&#10;c4zSxrrSvfvj+0UiStiiZ+P2P2N+SKKZgBICcZXeGk8/uvm7CGNUUAEJiPhk/h9mXlZQeCjNwnIt&#10;kCH1MIo8Ty4vOb08CrlA+ZqK9xeeMpEPFSIfkNPzYtMyD3e0GhWq2/Cg08p1emWWpNjnMpUDuYsW&#10;45m/vhMm1wiaK4/hw6OVqO1aJ+VeihyrAOfez4NTznyOiIK5VzqORzBnGga0/JHRA6tkaLCZuaHc&#10;aLAlZtFS6kE3w/eSLM5PeOIEGFUoyNptXEdmKQdNDo3GRFqI+lF/TOfPeodZYYhOWYINf/EI8ulB&#10;FuiyKq0G4XEKQuxrgDW8hJtQpuS+ILGUmhhkZThwpOAkak9OQJ+2CHeszZAs3VxV5MMC4Tg4tUfO&#10;bqAQrcEix5NDJU9gH5m4pmb6XEjMs4p5ewrya6H9Chqy4yLccoLK0enDDAGlB8sYnzOFZsd8UZkA&#10;keEaEEtTmIeF5+KT4Wf8kGvHQL6kmGRI5QjDPBneq1WxDuFgFzropZUpJuD2sY8GwdPIz9gH8bno&#10;roLAPRqGwAqThlhLRr1G4nfCezp10NAjyBBorYbEoDIbkfFc4ndU9CYS7/ns/JDzsIZob1M5joS6&#10;yNNpUJmj49zSdMS8PaX4LnmCuGWEryEKl2Gu16kwU3biZrtJgQtSgHuSeeCTQkAQv5JRK2m00GqG&#10;xZYQ2+Mr38ReVqnTsenbz2KNeRLv/OE3NKxHwWY1MSxTjlFXP2pOHsSZ/lFG9bQyfWPOV5hm5KM8&#10;P5RCvlNRZh5sRYtHjUyRm0i27HMNo2j/u6ijwKJNi4WMUUhhykw66bwiI6csYSUfEzbuTxxQXyKK&#10;XjvFjqeEAA8JG7MwO1eB9upGdGqHUVlVjUH3anGeXhdNCkmi9VQgKUbNvwsran6HN0+0wM98uoi/&#10;BfteeROhB36Mp78WxuGXXkPz6AS9d3rpABRynVg4QrCW6pqJEYlx82+5Ig4ZuRnIuPtxrI3yoLLJ&#10;g6xUhiZxtUnXXbPRU9ihcCQ8PvqEufjmNzfg3/9jN946lIKnsjzo0ebioR8/iFtnmDDZegpb3nib&#10;czaMtHmEDBWJqddFE6eFH+NDPejq6CJy6SRzNwvRb5mBDfnpMCsjmDE/H/H3P475coYqEeE0L96C&#10;jgYKRfUNqDvTBrurA03desxZmwcb5/7KHT6kLydYo6K13d2CglIzcu6Mp6DUzp8JNJ/eg8OnA3jk&#10;b5+B/sxe/O6NIYz7o5EYo8OHzJVpSIgQzbCD+QkUEHkaCEFLCFyig9MIfeIPAW4hoUhRsHSPCmHR&#10;CEOESGSNrbTY92GCQnBEZaCQnAxHdT0auP8snUWoJHhGrpwKVUwa8lfNwQZ6nsK9bejjoeNgTpK4&#10;7RVp7LtQLCW68h8FBfGs+Uk4tKUG1vsIcEOpOUwQle4OogQ2x8LV0IxRbR4S7Hb0ZqVDNWcd7ppl&#10;Q3dnP/SpiTDSzR0mz/7imyA0n8KcETX3iIFJ7CS89FjhsxZzIPavVDaC7wvRWaW3M0fKiqbeFoYC&#10;qzDR3oNJUyyc2ghqSNBpmgpeI92JBxYYluvxhJGREAurvhbeKAcPecZrfqS2X+ZIyWciFNC9NKyN&#10;9A9RQXbBRQQeNT1bRuau9XAQcipsjvhYmJjzV0fENkdPuxR2Po95gxNM7ujsakJ9Aw9TAuH0jlJR&#10;VdN7NMOOzGg3hZAiOK23It1plA5QiS6U6rRU9lISFPRgNqHZwty0+jq0jzgvnd8LAlG50ej10Emg&#10;OZwKbvegxgxnEnPnKjuZU0evL/e9W++EOTAEnzYGq+5/hCHMZfRiDaKzxyLlMkt8Vgp9Z3gnw3rC&#10;Qnmi0q63RSEmqoVKVjuaKsaYZ0pNNIbX+MfIx6cUKjFRYrbCER3M9ljMWLgU8fPnIUnjgyuiR7xT&#10;SwTYEfrduU54ygYECBGVK7drDJMen9Tn6RkMQ8scP3q/QmJ9VMBoDCOGnt7mChp4ukLIWrIYTvKn&#10;UdK5oVSDof4R+DQCgVUFn1g/Yt2I/ohX/i1IJH6khcX3xD6TjDvS99h/ydAjrhEjEB5zE+c5BXMt&#10;M6noZ0NBkCalxQH9SD2qpWvEd6fuTz8izy6CGvndHIsbfhvRCkj/m+0mBT6TAmL90AgSVDqQnmZC&#10;7WgvoywY2VRTiY4BNbJo6b65fATluMFoCFKRpymdM/D1p+7F4M/fwvaDiUj+Wh6aj23DiZ5k3P/Q&#10;vYhUb8OrO13kWbyGUddTm/0zqf+lfJPJQkQy7uf5Y4CJBtK+wycwEj8HuelEM+6JR/rsWVj46BNI&#10;93WgZCgKM2Js8DnUqOpuQXMzARCHmtA2bMXS22ZSJvpyku+aKHai1pGKISRR0fQC+GKw+pnVePml&#10;9/HbEh28IxHEUGBT0fVAml/TJmDXtSYLoqMNtARQoqVHY/7d96Ky5pdosFugjCRh4fIc7Cl5A89V&#10;6BDxMKFeSc/VJD100U6Wa+AYwgqYmEsS1PMAFAqT0QY74Ws1ymSsuD8dL7z4ezTRsy5PWYFUJuKL&#10;A/SaNXJYudqM2HgvNOxIiAKBke7rJ+5vwy/3fYBdo/ORlU9lNNnAMU5CGZWI1OQ0NDY1YmzuAhiE&#10;1+da9l8inBBVGNrqVKHr9F683HmSgiUFMybM3rrxGSxJ4byFMggaocX2X/0apWbOz9w7MXdhNrKW&#10;r2R+zQfY+os/8OtqJC28Bwuv2Cqc4iByKlOOeCfsFNKNmUQebXIgmSAbNq4Rg4pheASuSIk+gLdf&#10;eAVaekCccQFMDFgwd1kujv9mG954sYxeiQA9dtFEW+W96G000t0dobBrtDlgMdLCrqKgFh2gd8WG&#10;2BQbTpfUYHDhLchLPY5dz72CmGg1nxcPBxHx4rPnIa+9CXuee45JxSw9YKeVkEJyxqJcHP31O3j5&#10;F0VUTCzIvTubHoErcQSfpQPnwxnjZN9pweGikdECZ86YjSjtGPKzDVRf6LnjfApUtbc2t1D0NSL3&#10;gYeQwPC5yN1ZePmF9/D7w/SM2VOwMXUBQ7opwH7RG0da3KwtRmXOHmWDXkCKntMktDKTFQ7ubwV5&#10;h1zLeWA4olHPeWA4bHHZdrz7+wpY4lOx8L4VSEM3Kh0M26aALqcXyGCxwRq0wegg8IqhHA2FDchc&#10;z5IDCVR0E6mYs5QCY/TOeeLn/JWElRFZVUeo/+HThdj8XBO91CFJAZ214E7MjhlBn+iXwYI4euBS&#10;6spw+LevUjmNR+7GDchPj8ZwZBaa3/oQb/z2FPT2aCrlLAdjMDAyIRaps6IQ6dmHU8cbEf3gAhip&#10;PGl4L7uVSpA5BnNvy8Yuhp6/UR6iLcgHe5KNXvQp5eGCI+L6U+qowDmo2J2zFqXzhO+n5majpf0D&#10;vPfbLTDFJGPePasYXRHEtqL9zL8Yo6fNxlDDxZg1IwEDQ31gZh6sDieibA3o7u+j4mVkCL0Z9pgk&#10;2Od14wDzWN84BUTlL8CaRTMRrKnAIMFYdPSQKeRa5q5aiHBMT3O+kyibjTj++qsI8B6ZS27jmaFH&#10;E8OaXQbOvS2E/p4A7JzDvlqGDrf7kcbSGNMtHOIaiWH47mIXDh49jq2vnSKSKD9VWbFw5WoszM1B&#10;wEmjGgG5dv6ujOAm2Vi8jqVmosOYZK6bQi+QSuVUyo0wRwT4Cz1seiMsNjm9+Ywg4RnmUxOcidtX&#10;zYgYE+Hl1VyfIT099NYQzNZYJMdMonvnh9j26wKo4jMYSrwaM4jebLFbue6EVxnM47MgYrYjhry1&#10;g/nHHY1t/J2GjZvtJgXOQwE5EcHtNFxrZEbMWr8QI+/tw663KuD2jEHuzGco73QJn/Pc4KvwtjhX&#10;FAbyHRsMwmhCnqhKXIFHH2nHf7x5FIczM4lUPB/OjgLyhgbh9CTAHT1TE1SKmQMsmjgrv/SNdBKy&#10;nTMeqDy6A5tLRfkMhvGrE7Hh7juQZSHSpZlgUAvLsfu3z1EmmITplkexMpCJ2etvQ/0ftuMd8s8Q&#10;oxwyVzwk0VGyKnwJiUejPxP+e3qkKKa9h09R2XJi8Zwc/Orl9/H3P/wmBgcHrzigh4xKm2dkAANj&#10;RP1Ld0rIPn11pWgeV9BaSTcpARucPFAkmPcrsFoF+mYboWMPF1XiB0/dj6HhkUsak4zeEI9rCIOj&#10;CsSmOQlBLVZABC56MPoDFiSnRkE+2oJqJtBPMnDHSHh8q00I7QK5bxCq2ETmdQUwxvpUQVqqnczH&#10;cY0O0jKug5MWfGVoDG3l9egLqZCYkYUEgmjIqEBefJ2xLERzO5He2vDsw3dieGT0ksZzKaQMTo6i&#10;l8AG9ozYj60ZgVE0MUE/bIxGjI3jpFIiJy1k9HtPMAdsbFKHqDgrg6TExvvTm5DRRJ7V8dNVcBKd&#10;bm5OGhk/Ycw/VxPKBxEh+7vR2j7E5GyGWvEdvSUWOdkZVBBEGQoZmeIgwS9amVNnRjLfjzGI+nEh&#10;WoK6p8ZKgSxj1gxY6fH6U0VpEWolPLQFVKiS4uOQnR5H69pU4bYQETr7et0wECBD4WUY8qQC9mgl&#10;sQ6YQ5MYRfXFJ3kz2gaYG8O6Yk4zhTNHCvSsc1N2ohAtg+MYHRxBRDcT3/jOKvhaR6FnrotJGcT4&#10;4CgFOCOsGj8G+ilIppL7j/QzP2gcznQi3020o7nLBbWDyluEXgIqlEYKbd5R1pZraIWXuThxrAWj&#10;jUqDk+HG/Y1NRHF0E9iF5Qiy0xiS6cFbu47igU2roaMbQiou/bnmSIR+kQ49boatRXOPKFnDa5g1&#10;9I5gd6kRjz6+mt6sARx4cTNK3SlYuioHDo0VaTNSOH/0i0W8BHLgviFJLVEJyGC4hYLhdH/K2hM8&#10;oW9glB7TGtx1+y08IIR+eQl3IO/yT4yTh/ipPJB+tLBOP1iEVwuPjGtSSeWd1pqJUQyNhKjIET6f&#10;kvpAeysNB+QUjnhkzojh5y7yVzc0DoKlMBzbNUxvDvmIw67CSEcnhmmRlaEX1XUTRFpcidkZZilE&#10;80Ik7+zpR1ltCx6993aMjVF4kjxSf3xFhGUbxgf70N41yDw4rnHuPz15VHJaOj1HDPcZ8MBAY4NZ&#10;K4NrsBftzf2ImGKQTqXISA0hTC94X0sLuocnoaXHKiWdNc34PK9cIxkXvK5Ron3KEJXshJahpW6G&#10;eo5NyOHg3+qAl4pQEzrHAjR0UVEjCIeZJS909KSfOwViPjp6BlBV34pH716L0fFR0n4MQ+Nh1q6z&#10;M+zxnOpX0vyR1/Z1o61tCEpbPLJy4qFhvOsgLbVd9EoGmfscn5qAWLsGroERTDL032TVwDtMnizi&#10;Q5nLotWJ88cEJcue9NIz3jccgiMpGUlxRkwOjzJtIEIF3ExeR/qNTEJOBcrm0JDfE2WSyJM+Gmfi&#10;kxJYs0vGWnkj9FSI0gFUwAjgpDVqMCzGQzSqnFn0iM9IY/kCgqxIDJDWeoLZDAu+1T3IsDUqe6Rr&#10;UmIMLHpmIhHIZqi7G90940SnjEcS6aihi3qCOd0R5oAbLAxLHh1lyDbzbqmchrn2RM6kxkSTPssY&#10;hESYpsVAxEzOEVEDdDaxPsfhcgehtVF5UxMJtIu1BsX9o+P43CioWOtwbJQGPAGWwtu4hljCgjQy&#10;6vhdInEGNDSS0QB2praJiKI0Ps3MYnjxxaM2AlwPpyvrYaVSOj8vi7TxoKjiDNMwDLjtlvk4WVLF&#10;fvQhIyVeOrejeCbMzmHeMb/3yTDWP17XX+V3VDQEltfRWx2S0TiWwhBahuhewnx8UTQTJ7Gf8sTQ&#10;EIO5yUssJkYrdLagtZeeb0ZoWCw0gjkdMJCHirDoa9HUDOV76Z3duHPNcvaPwdfnMqCr1SGx/1ku&#10;prvTA1M8cSao7Ao3uDIygZZGAhrZmIfNvOC2FgIakWcqhMHQrKLzIBlGpvsIOl/N5mVawTtEzH76&#10;4U3w+5ize7Ua6SRjFE9vZzv6h1jrk1EQQYZdmOOzGO0WxVJJoswNAboozzTVETuAjpjMWdmwk0as&#10;BEXk7Xq09Ywy18iJzNxMmvWEbPfFrzsV92EZeWQDI3W+cc9tcLsnv3A+dlGP3UdlCa7o5FGBo3Bj&#10;iWbEEYUKYXGNm7UYieJwFv+RGYmiw0KsuRKL9uNCukKBYCiJ+KFgd/HGg5+J4mYWDJYKHYpreK01&#10;mcUQqTAEmTMnt2Vg4VJCfYslwjUiCkeKEB9jeqoU6iTqBtlTUqVcFBEyY6W5wSbCLYWSSIvsjGW3&#10;IEcoH2fHzM5dfMykl0CYE+1PG8/FR6wxOZBGZUIgFgptXzxFpnNi5jxa4UXYj5gXMVDp+UpYnEm0&#10;fHPMlzFf0hj4pOlDW9z60ubnfOPREj1qBmKSp2gkVtVUOKwA5ZGy6SgIxSFvRaIEVBCi8CfqUlFC&#10;gjU6HYtpseZguTZFaBbXyvkec573xTjE2p1u0vgkejHfhYXSUzId0jqREVpdlBYQtEshjHiYjIlV&#10;s5A0YwFhyHk1uySFWRHkpKGqAqfLqxnmRU8BvVQrH1iHKObmyLLInsR1hP53xDPsjV5Tsf5S6YkU&#10;cyhzJmB2bBIFcQpctjzEpoqhTXm3wlxzYi4NtjjMvyVBCpmT9h3vF2Y/4nNmI4GDl77PdT3JcYkm&#10;/v14TNJbf+I/Z+mQJehAtZkGFPdgB44VtCF+2QOwGzScFw2iklh4WpmLZYvmQE+va0DKI6QnTG5E&#10;xgLW2hO04z4SOVIR0neqd5fWFWFIUJy9Zmos7AbpdvFGjw29FslW0leiO6+YfjCVGqsz5uz+5vs0&#10;qybTayLyHCPMc4rPzkfSTEFPsbY4boMZiQLxU9Cb68zBMgLCmBRieFJ8Vg6s3XU4vLcaHivXQ7KN&#10;NOF9pHX02b2c2pYf7yNpfOf7vlyEWWYhmoXhp7sveFdIRCaARqs0+0f9shEx1ZGQzu+R1pwDsb7k&#10;KpYOmDkHydL6EPyL19H7ZRaRFuy/hoqalYUwpRBAegdN/NtCABhpzRFsJi57DhLFxmKnxfqfKrgr&#10;+v7x2MRzxNxMNznDX/U0nBkdZ2nKDz7+VPxBa25CFmJSsvgH+TMLHUZ4qMamZiM+Q3R06jmiT7YY&#10;zpMYEfe5KcmEGHEjPm8qrJFjoMEnhes/ne+L8EtxjcnpJGU4BjEPETVijfRg8Z78k4WWk2FPSJ16&#10;BveVWNYxDH8W9xQnmd0+1VMV8xS7XbRI8D5iaILPTY2RtGX/bQmZcPJ84buko5iPqf0sp/IWm8Y6&#10;lxni/anzIkJeYGeItph3MSkalkCR/GfiDTvnQtyD44uYua7YB7HXtPTIm0QYrpgvGlDJ7nk/0UM1&#10;YtJzuO7YqbPrM0Jjis5MlwDvIebCKfiLuA9/N81ycj1GaOAY+9QksC9fQJP2KAk2fe59AY+44W85&#10;xc8o6HN+pbXFfy7EL67GgLVGO5KYWyydIcxbtXJ/zk+a2gtifYt9xRXKrky9dzX6dO4zhCwo/hP/&#10;K4ShiGv9mjTutZQZDu7LKf4q+hCWmZGemyfJjiQTU3cWYMYUG5P4jjh/BJ+52u3cPShF8VzNqSP/&#10;TEyfSXlJHB5TTaKD4JNi0ZMeeksC5i6nbMc/hQwnZJpwUIbo9FmIIX/j9iBfpSzI714NtVjQS/RF&#10;tKvFxy6o2Amvg5sWRXGg3siNZzuLr7LODydeFKq+/DGJg3m6XUpiz7nfn77u87+Kw9XrpYWZTRTe&#10;FXDxok7MtWlXZmxijgS4jBCUJmkRcovqvNeE2V/+eMQ6E3tHgGAIIWySc+W5zPFEzVyNb+askmgi&#10;GIUo6Ooa/7xezUtdKR/TQto73ENCARaMUqw5cShfqSZjXsGDz2RR0GXRdbeHtzUgY/l6ZPA37whz&#10;iq7Ug87eRziyPMwzFB5dAVziYyF0IQ9fV82YjFvue4pKIUP/6HUZvygRuHdYz0wIUX6uPTe9xEKB&#10;vVGb4AWCvwlly8eD202wqRt5POJwn/AwL43KsTBGTAreLebomvC5y18VQqgTcyKU9Wnh+PLv+sd3&#10;EEYDcX7f6PP/xyO7su/4GbXhE/UMaUTycY35Cdw25bE7K1Ve2cd9zrtdlIl9zvt+vssCKgFyRUMN&#10;eaZYX+L1ZrswBcQamz5jfORhwkZ0Pa0wEbF1PTUVUza8rG8r7BfC2ylkJ2awf6E0u4BiF8EwrXEV&#10;dS1E2brA164nCp6nL0KRHxyiC5YCQitDMhtbO2/oMQnW08/QItFaCITRQqCAG36OOJaegSFE0+p/&#10;hmGmQ0SHk50njEwa+HX8j1hvIiSpj6GRCbHRqGtsx7hrQpjnr+NeX7hrgnELxXuSuZVuKl5tDC8W&#10;oAw3ahPjGZ/w0EDC8DeCy3Qw9EsoEjd0Y//HBKAFD96+vmHUNbfSAHCtDD6XT0kxH2MuFwI8FHt7&#10;h2748Qi+IAxWw+RtOo2GfK6T4aUTZAs3Kl+Q0WA1yVQFF8OHLbSAC08RVTwx0As0YbyZUmYvvt/E&#10;ndwMwWzmGdfH8NlrQSvRB8lLcbHu8otizV4rNiJo00G+nBDnREd3P1zkb0FGC3BCLjAbX+2PBM1c&#10;5JkiVaKN9Rz9QgC/2S5IAWEw8FEWGCMSfCNTBsS+v9nOTwERMdje1U8eQnmd4Zi9lHO/aNn2ghqb&#10;WqNCfFwMPXY3OGPguhOHyRAPIL2egBGsWXR5oX7nn8Sr8YlANQvxp5PCqIF5fV+GORKhaYMUsIUv&#10;3UIQCZVae0OfR+KAGBsXnidGQNptzB/R39DjEeMQXkeNqpOQ7yoCsDgpwNy4ip0Yj0LBPDDmKOkI&#10;lx9D1MkvQ1NwbiY4TwajVuJzNzLrFgGCKiZHeNy90H8JxiPWl8iv8HoD3ENKgmgx1JEAJTfsHPFc&#10;FdEvnX39aO8ewCzmKjs5posZSIQ32WI2Qqtl+ZaLaEFCZBTGCavZwjObuVjXgFjCYzhGBVwY6y4k&#10;CQkvhtFklABrronMRGKJvS+g4A3MV9RqBTr3jc2jv3CeTJppaWRREIAsirgOIhrlZrswBQLcD40t&#10;HQRpUyI2KooGXpFXe6GdceH7fek/5ZIS0TNDrP1sIIZIHPmYFA/6BQ78vIqd4Ld2q0AyoyWOFmA/&#10;J1POQ1b9KSS4L7BvV/TWAlSgqq4ZqYnx0s/Fbv7RmEXNMIHcdx01EZpkaNZLCebpyQlIn+6bCCvj&#10;HlOenSMB5uBnbtUUqxJQukQ3+9T+C9KVztB3Mja1VNtI3Oq817G2mY+Q4KIwtobFaz91K8YxM5SS&#10;NdqmnsF6XH6/lNwq0AJFLagLNREy4mEirggpnZmZ+vFXOSbh6lcIWDa2MEPmBNiD1PhdYXz45OxE&#10;pNpbQZpHNMxBm45tjhBowMecG97pE30PMjRXjF9YkAV9pu7Fe5AuAtpbRgSlzzP/InRIhPoJJSg3&#10;K3Wqv/xXyreilVDkQ0iNYSA+YSVkfz9+/kdf52QQkp40FwKNXMzR2etELbeACIXk+yILUMWEa5EH&#10;qqB3fXpepBwd5jtNr4dz7vq5fh2nZbOSyfkGox6ZaUliMFKdxilhi0iFolbWdCO9vaS39JmYfx4C&#10;on1Wnz5+j4Xkz66ZqdtwbKSLmOPpMfEOTNgW4XniMxpslKIml3RjWltZjmFqsfMN8TnHzjXw6TU/&#10;dW9WfejuQ0//MFEsrcggqEaIfE6kIgoBUtDz42dOX3H9v7Z19qK3bxDxMdHSz/Xf4wv3sLWjh3M0&#10;iASOR/zc6E3sIRHyZeEBPyszhR4V5nqQJwnl5SOecAMNUoynsamdQDkT9KwS5ZSWfPFzoSZy/aId&#10;Fiq1Ou7XjzbsZ14iPhXG2CzBb65R62F0TGVtA88J5o4yX1QYHD7RJB4sk6Iy5hKUYRbPL71O1By9&#10;+k2UohhzjRNpmWVSqDzfbJ+kgJDrpPqi5PEa6eAATpXVULnTIS1TGPw/KU188urr8S+R90zZnGP5&#10;9Hkl5DFRm3da1JjuvZChhOwgylppKcdNNyELCZGCkMmUnc6e5Tzjp2RIfl/IYWrmv3P9FxZXsvwO&#10;kYiTCVF5wzXSjMYlOfeyoJnIcRfh8VOsSMhSlGE/RTRR25Rk/oScLGQRIT+L2qkaITtOTwAVXR9D&#10;LgUplXRQCHFcRNQJxS6d9BKAPV90O69iN/1gUVursaQM7cMeqJzpmDeHdcDUN9riF3WEiJhziS3o&#10;G0NzWQXrK01CE5WB2flpsFxPY+aKEchi57ZIwIXOxmb0uS2YvTAVKioMvWcKUNrhhVIcPHIHZi7L&#10;QyJRzKYa81cmulFTWIcBosM5kmZgzow4EJ8QffUnUdo+SYFYCMc25NyST5j5IAvY1qC6eYg5P3Zk&#10;8V6pFlqbz94t7GOoVEUt1BkrkGnnvUfaUFHehFEucDUz9GfNnoso47kC+rm9F1tEJLqGJMvZ9Cei&#10;zuFIWy3aJtn3nASofaNorj6NMwNhKjjcTNo4zL41lyAI040onUMtqDjVBJeWkP15eUiPMiHC6zrO&#10;VKOmZ4K0sBGwZjbBRYiG5x5GQ3klupm8pKblPGHmImREqeAdIuJoZQvrxxEkICoZM3PTiDR5jtIy&#10;/biLvE7lN0x/iXlc44M4U91DYJ10pMWYGK/pw0hPA5WlTgTkBKzIn8MaYCwGffaSCGuZDbXXoeJM&#10;L9H1aOFPysOsjGjSYQQNNaVoHaZISKVJZ2BNxBlajHaNIW7mPNg4xeGQB33tFLgCTsK7Ex3zCjWJ&#10;+ZFxhQIT6GttwJnGfvgplGp1sZi1KIflCqhg+ibQ21KL6o4RSQEz2uMxcyYRRomwONLRhPYhLWYt&#10;SCVwsegnQ9PamomQaET2TCXrn7E0A+upCaVMgCopFVakL5iFFBsRY1lwdLS3FbUNDG31hiQAD2ds&#10;GnK5bjHRitOFjXB/tCJ5rcbOeoVzCVDy2XMn1hx7ICmb7mGiETY2ks8FYCKwzoy5MxDNMgQ3WruY&#10;t+RGGo8YyxSYy43U6wv3VeTeimgLwfHG+1gnr7kNXiNrL6WmIoZIdzdaE0qaUM7EWSGayB0UucWi&#10;iT0sBGXxnXPXpTi7mokgaiGoi4PC4fXexoTSSgPZorl5LA8xBZgz3WfhmRN5+8LrU9vQwpA+ryQk&#10;Uhe9Jk3sl3NpfU06cZ0+NBx0o5V1ktsHCPhjTkZeXhocLA8kNJZpCJfrtOvn6RaN4aOdqKvkuc+z&#10;N0YU6D77zaCnF/W1bdCkzkUKUYCVZwU1Ic83VVehvW+c+9aCrMV5SCLKedjdg7qqRvSOUc7XEcmb&#10;51+MWQtPdzVKGvqJpCsUOw2ScgmoFmWQ5LXzdOq6f9s/1oHaM92Iy13EskIKjLcUo7CZ6MLkY+GQ&#10;iTTJR5rd+JGiFvRSbiuuQdeEn2jmGZiXR8MNkaF9E52oOlWPgbASSTn5mBFvp5GZMmt7LdFpe4ib&#10;zOizpHmYSwTsaZ54tYhzAcVOrASiXjWdwOuv7oaHjMsTPoFe2bfx8MK4j8Snq9XRK/qcsAf93NwB&#10;IuXoCClvt2jpGPGwIG0ABoceQw0FeHPzHowTvS0kL+KYn8WD82Ov0zETWGCsH131x/GH325Dv2Yt&#10;fk7FTu4dw/Et/4Y3xmYjm2enTJYBKzfrtGIXDrpQf/R1vP7BICJGblpTDfTPPokZ9jBOvv7/4rWR&#10;vLPXpcOSnwX9YC0+eOFNNBJOGyMeFAw/gh8+shIE/eOG96C7bAf+81+3IPevd+F784ZQvPNdvFvY&#10;Ry8Urbj0xLVMWvHAmiyi5l3qTFI5HG7Hnpf+BYc0j+JnmXEwDjZh5ys/R5WSSiIVCL1pLpLOUexC&#10;gUGc2vFf2H6KaKWEGze2T+B7X1sJVV8Ztr+2DS1EKFUMjaNg8hn8zZ2seVVxEG+8fhJBwuEiPAnD&#10;GRme/PpMdO55F++x78L66Q+bsPLxJ3H/wqTPPf/CIzXe34yaoj34z1/VYNV//wv8tyg9PH1NOLZ7&#10;C041sQQD16JlRIcfPTiXsCFs9NS5h+qw+7XXcXqMmHUyH/yqejz0rUeQHagmHX6BBhaLd9KCZnHO&#10;YlhEBMe3FeOW787GLTSieUc6cXznm2i2PoQcKnbTDP9SqX/e7wkBjuPpby7E+69+gBaPRhj4ECAE&#10;fV34GTy1PA1jtQV4d+tetAZULOnhlwpdN/Q/jLuJvNl45D28cjwW//S7p6nY0eLlHUfV3nextSYF&#10;f/P3Fjz3f16CP38G4ji/EeGdHfXC3Pc1fJdrTdPfgH1vvImj/T6pFIcAPYloovHIN7+BBM+H+MX/&#10;/gD25bmwnxUytaY0GLJpzDiPYjc1RioP3hG01hVi285TGOQ8qIi6mSN7Co8vTaOh42a7SYErSwGh&#10;8ARpnCk5cBRb9xbCuPRePGhlcV3uqwmWRdCbTAzpY40mPjbonWQO0DgjZlg4nWF+RiLGnstCI9xf&#10;E8xDnPAEWE7BzHJBesKk871xvjcZIqqlGWaGsRLCmXx4koAtfgppLINAQ5ZaThAktxsRIpyaeW/t&#10;FYxMkcZIBU6AK6jpNReRC+cqHEK5E4a8G6JRD9cRkj+KZTBiWNZBRAUIA5dgM37Oz5GjpzBv/gI4&#10;aOicmHDfEEP66nUyQiNxMd5/ew8GaBR0E1G2zfcNPLgsQyLFuXvqRqBNRBiF++pRePhtPPfCOJ58&#10;8adYn+iQjKUCPKS18D3853OHMOd7v8QTi6JZokaMKozhzlN4+5Wd6JfkuAlEjT6Kb929AEMntuLV&#10;7Y2I0IDsHgshb+JxPLY2D+37n8dLJUQbZqkuWdCMJbYElja5RlaLKzExlPNqD72Mf99Sjaf+5Xms&#10;Zg3Qyg9+gReaEokGT9A7XxwUNLwn05A8FU4dRtvp9/HWWw3wqgkWpSiB3PAsFmfqUXN4C97YPYqw&#10;hgBYNYP41iMbkKZrw65XtqB4lGkE8kGMBlh38MfPXHU54gJyi1jqXtQePg7MfQA/e3Y5Sl76S/z8&#10;xSPYuPDrhFK+EZsYkx+D1afwQVEj/O4wzAm52LBhCSyeNpw+No45m7LRcKoYijn34x+fWITKLf+I&#10;37xyFHfMf4hQ19dfE/C4vXVHsWv7ftSN+AiXLcYoLA+DrMGkx+rHH8cadtzAmieJrJM31cIMV+zE&#10;oTcbMOuH/4JvZA/jtX///7DvdAeS1xnQM6jF6scew21WKkdRSYhnXa36w4Wo6knDP7/4bajKf49v&#10;/+wIOr++gvXQwhjtqMSuPYWsKxZGHgstB719OFIdwtpv/R02zNTizPZf4LmCk1i5goqdcNNcQgt6&#10;6U0rOoAjlf0IL2WJAlH70NWPiWA8Hvr2EyyNwbITcVmgr+ZsowLpbsSxXSNY/9tfYJX/JH70kw9w&#10;cn4ebqEvPGHxk/j+12bCdeoXeOaFkxi4NYq1uXqRvf47eGxDIgYrd+Lnv34LJbf9EE1HBjDvqb/C&#10;/blhvPfLf0HBzkrcRcXuErs+3aGPXoM+N+pO7MTuI+Xc6BTYqDAKxtxTX4aqWgXu/e4TUIx0oKKP&#10;1vzpq+idmuirRV0gDz/+t8fgoCfylf/xzyiouQ1x0ayPpUrCw08/gXiGWthjk2CcZI2WuGZ0t/Uj&#10;GOOAe6ATLFGGmRszrpxSJ/WNyhS9gT3cQ+VNBvzkuX9EumISdYf+Cy9zDXTkG1G17SgG4u/AT//s&#10;Dpj8LNVQ8DZ++dL7SEx9jMWqOZcfxSycHSy1zqkIGBZZt87BXf/4U6xiPT3QC9174vf4yR+Oo+2e&#10;PKiKj+JIkxUP/z9/hlsTdfAMNWP7K8/jZEUrNqUbEB27At/5X3+FWdM0vJRXIaRRUlOo43DLXd/D&#10;yrlKnN79Gl4/UIZxKnb2S7nHze/cpMAlU4BREOSRrsF6eg/qMK5MxvI5WbBGOnHyYClaOoOIzsnD&#10;/CW5SGDtuLbaMpSWVNPzbkDKrNmYO58lKlgPT7QICxkPdZ5BWUklPWAumNJyMW9BPmzBdpQVlbEe&#10;XgixtCQv4L3Mk/1orK1Cfc8wxj0+qa6njbU7xwZEvadYzF2yDPOyWLvuksdx/i8KpU546WpqanDy&#10;5EkkJ3OMy5fDRIV1Wrm70QRpid4MxRroY81aeuVi4uLhnfTg0MGD2LZtG2LjExnJciWod3663vzk&#10;cijgRePJ0whk3IafPLwSHbv/Fb/ZdhJr8hMv56bX7NqgawBFu7biANOLxr2MWWLKwlQLY7yzEvsO&#10;lmPAQ885N9rHe40G9pJi+GNX4Sc8mw2tr+Dv/vUQmpfEo3hfExwLvo7vPDQPddv/D/7r/WNYvziJ&#10;NXC9yFr+ddyeY4GZpU8Sk2IhFx55Ydm44Rpl1dZi7D5UhbEQQ1clkrGWdHsQ8zc9hDsSWEqKdXET&#10;YqygQ+5sc+HoltMwr/8R/vbOBOz71T/hwPFm5CZbcWBzE+b/z/+LBxJb8Lc/eBFHK2ZTnyhDuWcm&#10;vvuzR5Gh7cGvn/1LHK9/ECujP7rh9I2/0NfzK3YUwBAZRNcYheLZsZLGGTMjC5bXy9EXoWJ3dft5&#10;hYggZnIAe375AbqXrcCi+EmU1Regdt4cLGPIXnQsc59Cw+ibkCEmOxZaSptRWSxk+F4VesNU7Kb3&#10;zhXqzRW5DVenwZ6E/NsfZ+7gh9hZKnLqGCrnbUFt1TBGNj+PZnUIMXPuxiP3LkeyhUIBlbGwqxVt&#10;inTcH8vcDiVrNrEI7MGmToytoCJWTRpsEdeFEZt/Fx6+dzGtxdFwmNpQXV4BRdMEa/lFg6nZlL2H&#10;cGLHfowmLMS86E4ahUSuWhzu+vbjSGddriAFigFPhEn1dlqIL23EIua5v/k0DpcOI2PRQgwqAxwR&#10;ywaMtaG2uB2tzz/PwuEypK98Cg/fkQdGGkhj8ve1oFc3F7M4UXIPw/9oFRcCz12bbsV9OVSkWhpY&#10;fHyQhZdnM3TQjjmr74HCmkAly4V+lg4wWBJZzFKNcRYjdjEEspLK5HBQj9hE1hC7tK5/5rfkVL6i&#10;0mZjlSMLMlcBIkSVCjP/cXCgB03sn3/LywRUiMHyry9lAe6zjQWFLXHL8MifOZBMS/7AKIuSax0U&#10;6lgwerQVFYXNaJY9D5tGi+yVT+IuesMyYp04znDZ4bxF6G1lSCM9m4+lTYfeTt/4cl+58SnA2Fnr&#10;L8pWhBPHS+CJ1kKeuBqPPch4fvbtYJ8Bdz26mPUN2dQGJOWvxRLnT1Fc1YvlFI4+uwmGIvIyR9BS&#10;WQG7kSGd/gkMM5Q4KonFq92DqG7qQubtj2FF4pSBQm9Pw91Pfx9dAz4ohhtJw0HUV1ZOKccULpWs&#10;v5jG4uXCIXv+xu8ZHchZnop0Fo9vqylGKz2CRu6HK0258/fh5idfJQqIEGO11sAyhlaYfSx2HhpD&#10;dUEZGrsmERVlQ2P5CYzzxF03S4nS0hK0uTRIMI6j5MQReFgrcRMNZEKFmBxuRdGH+1A/qEBCvBm9&#10;XU0oYxkU01gl7+UjsIEFjaUnMEFesix2BMdPnMKAOh55sUGUHd0BvyUbi+ZbMcRUi1OMTEhKp9FI&#10;uAkvowmlToSg19bW4pVXXsGRI0cQFxfH2vVj2LRpE8G+po2Ll/GQq3wph8SICoJHMRn7rc2vsWh0&#10;I5799rdRWnwaO7bvwJrbN8BijyFS8ABZ2LkVTK9yR28+7vwUCA+hzxWGMzGaeZIKONNTYX27HqOM&#10;Cvm0nfH8N7l+PpExUic6dy2+tXgGftNSTe/+lKIVHO/EifcPwJ86DzN7D0v5XR+rYAyTZn1Ys8PM&#10;VB0C7juZh+mrRj+xAHxaJ5FttTTIhGhcdUDrHsBEoIcojh4acDej+wRrTztTcc+jjyA33kFlUcgB&#10;1w89LqUngdFmHHznIFT5KzHLfWJKNw01o6GRhveJV9GlD8GecSvuf3AdcmItU+GrpEFzJAlzKBMq&#10;yHuTqdgeq6KcPDiIDlUObo+i/KyhrBl2o6uVyJd5i/HYn8cgjR7+MSJhhtXRiDaz3vBVptX5FTtR&#10;xS/gIYoX48u5EURTiKRCBCSwiRttUs+deJlJBZ3agbg0HQyxmczDohfFaMKcZWH4XbVwiTGLZFTO&#10;hozhKQrmeklpEefe5Dr5XQCTOLOWYHmKG6dq91P9YRM7mcpU3ILVWPPIfchSuVH8zmbsKUvDM6vS&#10;JCYQHh/BqFzAgwipl4tTJMu6qBDSyhO3YBVWPHwfstUelL7L60qScX9mJhNlq/DOcy8hpLIge8Uq&#10;WOm56a46jJPjMdhwbx5OnXiPuYxefm5Hfgo9bOM9KDu2D4eqPFjx2ErEX9SgOcUsAmOdOLL7CEKz&#10;7sdy33a8yVBFn5d9DTKJ/tY7sfrJdbD6B3Dk9RfwYc6/4v4sLmMyKuKIY5SKjlitFNepsHI+/SJ+&#10;XiTLjqFw7zYcKh5F+rJY0siE2AQj8wwHUHu6EHsP1CL+tqcx36mFan4M9uzZis2nCPphScfa+Sx2&#10;yXt+3qZQ65A+71Y4BupwInR0igUL5do3jCBDgdfeexeUfUXY+soHzCV8BplCUWVyt46MdFZwEgNt&#10;VTixfx+GUm/Fnbmx8FZYkLtmE1Y+vAqGiS4UbH8Zp3L+HouyYvH+7nY0d6UyT7ITtsUPgjWhr2wj&#10;mWUqHRJnr8ETz9jwwe6teL7fC73BgcUPPIR5IjE72sqc1I8nWykUW6b5tTHPlXr/OaxjqnPSPpM4&#10;XwheTxP2v/pfKJd70d/ZDU/UCnzvrzYhUeVCJRPczRbGvk+PiOA5OnMskjVUABmyOT5Sgw9eemkq&#10;55LxoZa0VfjWs3cg7pLyI4MYp6B8eO8BVA7IMPN2O5VMPuimdjdN7ZuvV4QCIleFqIVOB2ISk5Bq&#10;dSKakRGtp2T0aC/HhgcScezVbWhqb0Kt3gJv0IaFq1ZiQcIwdm7Zj7G2VozdkgWnnGGbgz1opy0t&#10;duYy3HX/XHjH3ehrqEBBJZCUxXvdG4sj5CmNzLXtj7LDGZfOIsfLsTItSEMJQ7lsM7Dq7tmwjWxF&#10;1cgohliRJe4yw1JE3c66ujps3rwZRUVFUhjm8PAw3nnnHQlAYOPGjQQnuLE2leBSQREmyzOouakV&#10;NTQ8vf/eNtTX1WL5qnVYs+E+yDRmeCgEaq+2BHdF1uRX4CYEG/NMshQMtTghHikI5iWXCXMx9+OV&#10;PiOvAjmVhijMWxYFDO2k8nbWWsqUmLrD23DSn4ANyxw4WCiXgOSmAIrEIHWITXJg7P1SfFjI1I+e&#10;YnTykIvobZiV5MWR0kKcMoyh6xSNwoooyJj/rk+dibV5q7AgzYzhyg/pgafRdf0q6Ry/CsO8co8I&#10;UX7Y8zZKtHl4cF4Ebx9jZBlBnoS8a5u5AHeuuxfz6Nipfe8VHDiRgPh7FsNOHQAeyhaM8gsTgU2Y&#10;bGSUk2U08IQoaw5TxFGKxUSJRKTChAgepXakYTbrSQ53N2DvljfRl3kHHqC3s7d9qjzZlRvQhe90&#10;fsVOrBW1hXHjtARKBYNFHs0EfCrzx16FC9/7OvyUgwo7sOlHm/Dyc7vwciHrvKhi8UDyTMQzP0GI&#10;nHIyaLvJTBCSSSlsJETUL5/axC1xvTciGk13kUKtNn4l/vwfqHxZdIwbZnHjQ4M4NMh8CrEQ6eVT&#10;2GIRG2CyN/Mt6HejQO2H0qCFKXYR/ux/LIHt7HWuw8M4QDjr5v4D2NfkxM/+9UfQtW7Df/+H95G7&#10;3InhE7QI+3PQW12KpsFxqKqL0ZKzBPGyNhSd2IX9h93If+i7WJ1rlhSu6S6e/5WgAg17sP10AOtS&#10;21BS0Yoe7onKllW4ff79+MEcDWwmNcM93WjS/gLtg2RYWbwbGbac4THRng5MkBBOxpm7mJdiY3J0&#10;hN/1hO3Y8NT3sfyBJrz6N7/EfoYG3Rs/hLLju3Dowy7ErXoMj69PgZsK1vvbqpH28J/j+7kRCkbP&#10;YdsbR7F43jemPFDn7/hFPhGEn0Yoneqv2pqEjIwELJ2Tx7DLIcj/sBf1wwDTCaUmPFY9TSXYu2cf&#10;unwZeOjZO5HqUMC/9EF8b7EaVo7NMxqFpj20qA2roUtNRxSVm6bGU2jrsWPNk1Rgv4AWIVjAoGsE&#10;I8a5+P5fLmOeDvtZuQsvPPc81N97lOvKD9cI4cFTDFSvWVzYPYSGTuYC5hqh8dKrxxBLRu0KfsjG&#10;1UfSKBjrzrLr9GLkY+NffR9LFT049MZm7B2m4OuwEiiHKL1cn70UUsdDiTCT54YZzjrYXoOOCQMc&#10;Mj1DUpfgiX/4AThtUpMpNNALg8VFmvAQ+yaD0Npy8PUf/AhLqk9i9zvbUDQ7H+sSLnLxzY9vUuDz&#10;UICGHRFGH2Lum49FyyeJfKvgbpHJNDQ6aqChiygw6Z8CWiE4EeRaAnSoaHBkmP3Z9S1eZGo9FSWR&#10;j6fiWtdBTQUkwM0V4t8ymbhG3IvX0KKi5X3VaiWYRkqkWRo1iYgnEGPlwojLg4E62eU13kuUeenq&#10;6pJy6m699VbJOCpuKsAD+vr60N3djfSMjMt7zlW/ml5IksjLnF4Z50LkPB7avxv3fv2bVOru4RwY&#10;pELzfgp2BMc713J11Xt684HnoYDKCBvzTcfpnRJrPcgafz4F80w/NhOe58Lr+21R+opHKNccN5+3&#10;HTuOtsEXpUZLFUuQsF7aMMOvB/KYY8ewJjkjbZLmrMXi6ndQsG8bdJnMJTP7mWKiwbL77sHwlr04&#10;cqAVWnMK0ikOy9XJuO8Hf8H8W+btUr4amChDYdUIJnxUhsUzb6Q20YS3KOfp8hJQW96KzqERVNU0&#10;Y15ULp78u3wiyE6VnZGd/A2qqbQFyDOlsAijHQnU/AOUDwSdfRNEbmdUlzrWjngvZU3yTOJ0wxUg&#10;QjtzmZURGqSbyrDng11oki/GE49vQCxBsXqvMr3Or9hJM2dDSpwJhdVlqMtUoLG6G5q5qxD1kcn8&#10;RppZ9lUE1Xq6cbTch1WPPoU7iKG3f8vrqKwfYgxsGN29AVjiLUiINqKkhvlPqWF01PZBnb8c9Lhe&#10;900UjBb5QpQY4CfQxKFyN3Iy6SphwvyALwFJsXoEiczY55LD4UjBDMt2lJ2uRGxmGA2DAaSuSoJ6&#10;iAAVxS5kZ9IaRETLQX88kuKISDhA0YEWDE/fABexEibGtwUInBEVHwdDbTfKSsfQQ0QldSdRLHsT&#10;cIYbZPM+N27/zl9inm0UXf0axFpYS7DPA2uSDUFuLK+SqGhGFh/uIkAGE3+lJgQMIlfmztKjiWFI&#10;ox39GHIpWFh+GEOKBhR2aZGTbGKYXpAhRhlIiQ7CRQbm4+FqjE5DsvIIjhXVwKsjwpMtGUtSjBht&#10;r8CxFhVmppqp5LJUhJOucc8wqo++iedeK0f23d/GigylJJDQEA4FoaojRI/qGwgRjVLFxGMC1BAp&#10;taffL62P8Oio1HerPoCBXh/HE3VJir/Y24IRc5oIOKKFMyEZ0ZWNqK6p57wMQZWYjBidD+NUkP38&#10;HP0F2PLcq6iVzcejz9wCxWgbemRRCPZUorSfIZj0OPqZrO9VpjJ/ksiUzBNbnBzAh5UlGIq7B/kf&#10;w4VewbXLUTDsoL1yL94occDwyDImCRPeV084+qgWKBjOutrmR/HRQ7Dq58FEj+NQWwnaFXNpKUtA&#10;TF8qbPrjKKumZ5zJyF6GfLSNhZEwNwcqXz0FUqKdGo1U5vKx4f4HUMcE5y3vJ+PP71qIRIbRHN15&#10;EoerHMjSkJ26R3B63zsYS74TG7PktJgRAKmHcP9nRytCYK2xKUz8vhDDoqXNM4bWllq0UEFMi1Fj&#10;zC2HzkrW+JGl5AqS7+atblJAosCUcBSO0OssjGxxjTSW0EtXOY4mIlCHnZlISDDARf7X13wGDazx&#10;2eOKkE/aoZOWM6H3dSYiVLsx0ksE2lpGSAycBWGKVTJsvRG1FcNoGfYCMTYwghtd1NyE9X4K/Y3e&#10;CvG7+I+vgikF3OMY4e9qLZU/CsAhlnrRSrwvzIhqIwwML7pg4200rAm5fv163HnnnX/0VQlBk33w&#10;X6Qcwh9deK3fIO3Eueoj6IaONHdGx2MpPXXLVm+Uyq14CRCjIK8JUPGLkF4323VIAaJOJ0SZUXim&#10;FvXVagxQlpVlzYKV3mNxHt+4TRhkOADyhIhfi8yZcahqI9p5bT8N4qMwtDfzPJuPHqYXmeiOD7F0&#10;hzF9GR5avBbywaN4vS0XqUx76Kt1EYfgLszhuddWvBPF4RzYCEZXXFGHqDiGZlIOmugPweGMo+zH&#10;DXGDtXCASNz58WggYF3VRDtTW0bR1tnFHGMF6hpGmbIRI0xh6BpnJF+WHcrACFM8ZHAmOZHj9KKy&#10;qhK15jHUtowjNjsZFpZIyjRtRWFRLYyJw2jVRGEh0S8jXafx6q9/i7LQPHz3v80EBVgMaNOuOrUu&#10;wKmFVKPBjNUr4Sx6Fb//TSljclPxyLOrcMNWRxEHIpU7V80uPH84wslTwRwzmyAZdgSG63Bw6wBW&#10;/XAjQ/UWwVr0Bl78QwWUMRm4/6nl1/2YRf03g8XJwtEm4TCWrMF9pVtx5DDdxCENUudswn1zojFA&#10;oJUPK034/9u79qg2yzv8kARCEsgFCNeES0O53y8FCrSWtlbrpdZetLTU1mm3s7mzc3Z25nH7c9v/&#10;O9uOO9txVp1z6na21ct0itqqtYqtrkVbobQUAoQ7JCEJgRD2vB+9zbXgZoMmy/sHTXP53uv3fu/v&#10;93t+z7P1viqs3VOJx377HA6SgU2bXY2tFWYoPJ9i6OSLOHKEYWZfFDKKNuGuGgsZKTdizWfP4pe/&#10;eRw6GlXmLc1YZUmHwfJDrOXhYHa6H8/99GeQ770fjbHv4eHWM5jR5OJ860GcZVTQvHoHttco8dah&#10;86g50ADPR8dg1ZaiMW+c496H+odu494kHooyJFbvxCPV3KgIEzh35DH8xVqIlk0r4WnvxWdv/xlv&#10;T9PHxI26oLEFazPcrOMoBgxlaKq0oGlnFp76zW/xCfNL8rfcjVqTHu5z1Fp692W800qPNXUJM8pa&#10;UJswhiN/acMotIg/9QIOts9DZ8pD0523YMvaRBqlT6OLXjBB/Vu7owHRE5145eVhVLdUse0fYkBb&#10;iKoV4zjM9+q+eQsyl4TgMB7FCFJcagL0JC2IYDuS0/NgMbXh948+AaXWhMrdW5GjnETHe22wJ1I6&#10;wPY+jp11EGo7gbd+/zid9jEov5VwUdDb9EYrDs+ooCalf8mae9CQTi885zm70YLWxz5BSXMJApPN&#10;wtWlNCC3ej3qew7hiUfbyUAaxchAHIoad2FVmo7G3k2w/+1VPPn4x1BzDqP0KdjQ0oyyJMI71KvR&#10;1NSPV556FG9EMKJHD3eCpQl3r8+GnPTBxpQEaOgdpJYBYs0l2L2nGr94/nW8W1CEu8vX4Sbbn/Aq&#10;8z8Pc3uan+PDylSO+26uhG70H5J4+isHD17udxRhrqu3fQ+b8mgkX69w3gQUdHqsB21vtaGVDwCN&#10;NhFFdbeDRLjhEh6BAIyA2OcU3K91MERoYYg3w1iWiX8Qfv7Mr5gHVLoKG2pKkUNno/N8J1rffAlt&#10;pOFOr6pHaU0+YqVzlQyxqStRtXoArW8cw9O//gAaEoHVNzUgv9KFd149ij+00aYrq0FTbSFS3BfQ&#10;T/ISNaN+grxJo6fXhwyacqI71DoDIdtKeIe7cNoxDYM5Di4rSUKYrpAa54PNRrKQ3AJk0+m5mItE&#10;DJRkNAoDUhw2Q6SI4RZGsJs6mavWbkJB1Wpk55UwfYF08Iy0iiIni/GMxPK51AhJXw//WfYRiEZW&#10;3SokfXqffWkAAAyESURBVPwcnn3qFOaJltm4s57orIVnQ9Ca43KShqXxmclnmEyfiW37v49tYmxd&#10;n+Lgz5+Edusu5CcM4e9PnYFl2wZGn6Zw/K1D6HbOMGcsnnn9tyCDsgZD3l68+dpLcDDyJNeasene&#10;GnIqOOEji+azh0fhc0XQIZ6NLc1FSI4lh4G4KYJo0GQJeWj59iPSqpsZJoP8Lw6h9p71sCh6ceKV&#10;N/HEESL0vOTWyK7HXbV5kA2fROtrXjQ90IT6ltXo/PVhcAghTy7E/vpsqGjoNu0vJ0rpSfyOEbzk&#10;tZuxNj8NY0cex7tMHYqz2PHCM0+zPsqk7Pwh0q8npiu16Mb/WcSwW6gsJrkSew8o0GGzQ5VahEpG&#10;QIKxSOduJnVDIxb/g1jRMUxMfBQS03NRmKyFfyodFY1G6GkgxZqqsedBFc4O2qFOLUB5+tePA1TG&#10;BSOF3y9OhkyhQc76rbivlgdTGq8KcwX27IuiBsmEiKnDVFSGNFJlOwk7reDDPYrQnszy7XjggAVW&#10;byTzDfORpidoWFeClvtkOC5+x6T7tIJSmNSkZzNXYfsDGlhIPiKL1COvsvQq/ThmtPEQsP7+7yIi&#10;iYLS5CX85o9+AvuUhxAcgWPnZckaFsPcxooGNeK5Gc2Rhl7N6yh57YpGvQRzvCD16crqiqAXNLn8&#10;DtyTTypuHkBiScLxDRJdnO5zUYogBpYqhtBlFIjkQ1ZHwyJSoUPphn14UENGKAXz/AhxjFFxQypc&#10;h337DTjdy98pYpBdXYnECCfWtfwAOfRoC7FKEeiMjiXZRjzXwB27EZ1BT5eHxl5SBvJyUyBzKVFW&#10;xwRjwnJ9OYWIoXGj5sGovC6OzInSSetKw69+dfkjyjPQeNv6wE5EGo08UMmgZtS09pZ9lNTpgV9F&#10;UoOqTGiotWMuKKSGWjxi0+7FIymbJJw8bWP2meORmYD0uI3Yr0tE5yA1CqPoOaoooHnKIlfBsHIT&#10;dh+ohi6TOnkBKWLdyclISsjkbj1M7dThYp5ndIwR+RW5C+1IK8ete5OQdKqbNO3E8icTd55jWhgl&#10;fSJqNjVzPbRj3MN1E03ShrxykvoQ866qRvN3CgiZWQA+ywgzy6y7B9+L68FcnBZKvRqN23eT6a8L&#10;w85Z9j0GKSsKsIIR2NnoNfjWwxkYZ+7QpSOlyG1MM15/i1uYGhrczA8saNgMXdoK9Iz4JMPOUpID&#10;QxBE6QMyxV+biwqj+2vTmBvXEClkn4DSBupW+ggXp4GnLGzEZnUa+odmkZCVyXzmBfKe0rqbYUjO&#10;wQS98abMDElD6lJD5FFaZJXehM2ETvXZXNCl83cZKVDOpkCrSSdKYhaJWVnIIPnTvDsSq0iypVBT&#10;SoFRpZI1G5g3QodehApFDRth8XHfppNlmhIJSib7zxIB4ZPzWRI9T51MH40/AZW+RuEEXXpfzJU4&#10;8C09Z//tvF6q4Rr1L8NbESRRE9IME2Oj0BlN4BYGJ5ESDr/zcu1CYN4xNUVyqxiOx1fbXs7AF5iD&#10;y03/v3mhMRZj2x4iz2zjkMet5DPJSEfvwlxJed5BOBIRseW49yFKWRliJeTgpS7MRZpxc/MBnjVi&#10;CQ/m/V6noEOZZy9jJXbu0ZAxdwLy2ExUEJooyGQy196JPUn5GBybhiYlF8VZ4jwVj1u37kASdXad&#10;PAvFUNO3wJzI3DsfBHo7WIssthB37k+EjuzCMmUuduzahYzPhuiYoWG3sgTZlDTxRa6g08zPMwBJ&#10;Y3I2Y+83TOjiWdFAZ3xOErWGuWws1Ttwvz8bVjqD84qLkaRTwFm9Cz9Ou12SQRFnNnEjpprUcCwz&#10;FjNCeNhsNpuUP/rakQ9gTEzAqtI8/PKJv+Lh7+wN1rn7j3b39g/hhdffwUP7tv/HZ8H2hvCGdnT3&#10;4Rgpre+/985ga/412+uj0X30+CmoIpVYRUMl2IuA57SRplyI8JYWiiTA4C/iMPP8S2/g9vVrkGSU&#10;OC+DulN9tiG803YSt62rJ5VzYOKbyz1AvQODONp2Crvuunm5q77x9fHZ1NM3iPdOfML+bLzx1/8K&#10;rjjJPPXjJ09DR9246rLg3+cczEE/9PrbmKJD5Y6m1cxV0RD5P7voyAoNu3+eOUtxch0PlkRiuN34&#10;8FQHVGoN1q2uwPsffYJ+3puWjFRC8IeYJ079rPLCRa8ZyA+HRiZIcX6cWoFuyrJc39vjZcpDZXEu&#10;SgssUEUvghIIYGNPnu6i0TmF4vxsaY0FsKqQufTv/vgimhqrkJGaxPkNR1yXmlgvo9QHn38BzXzG&#10;CP3LcFl6BNo/68KJ9k40b9lIBxoDKAEu13FnRxAHz833084AV798lx8Zs8PlprxBCPRJwEIGhyh+&#10;6HSHRH/EKpijsTpgG6WXiEmoS+VyLN+y+Z9rmuX9YyXpzDgPciKPJRSKh3k3drsTZ86dZ75h8G/o&#10;4xMOEqnamWN7DhrmVQZ94TIbJbvhuN0REvsCtzmMjov+2EOiP2J9udzTjMqNwU6DKJLMfMFe3NR0&#10;G59wwemW40THJNTRJCSj4fb5cnUMyzfnx/CIRzLsPv+9q/8vIn+zzMfr6bchigLnV1/j6u8F+rXY&#10;vfMsZgnVsVhdor0i8tPR1bvY1wL6We/AkCRCL6cBqmK+Y7gsPQIuruGu81ZM8nkg5i9cFh+BGUbs&#10;PNPT+LSjO7zGFh+qy59abdRgdrlw6kwXFIIMK8Dlmk+WCMZZ/dx8+wZHAlz98l1eDKrwqIVCn8SB&#10;Z4KHNy9vrlDoj1gFfmIhRURIiFeHQp9EBNJJw3uG3i3FRbmQ5VvtgalJeOK9NFhHRsmMRdbYYC9O&#10;MqO5p2dIkjMhsQUGe39E+x3OKbjpwAqFe0j4Q+xSf7yh0R/Oj2CNnGJEZYb5WkqJQjG4V90sGXBd&#10;hG/aJqIw3UmRdJWcMCUejhn4mCcT5zxhpwKRJNCn4l+RmOMnC62C9PNF4kG2SBGQRmEkjo1OkpVP&#10;FlJ5e4t0+0t9JCNMPoo5lANkIF1ieL9UPaH043TmdYt90+5whFK3AtcX3t5ZphT0Dw6zjsXv4cA1&#10;IriuLBwtpqQEXLD2L0vDr2nYiQ1BrVZix21Ny9KI5aikzzaCSer8hEKfRMSu63wf9TY+DIn+iPkX&#10;orZHydCppBe7pqJoOZZEQOuYphPh2Il25s9oURYiUEwBu3qGh9LNTfVIiPuSglcBHf0vdnErvduH&#10;3/8YWzY2IIb5kqFQBHTxyPsfhcy+cMFqw9sf/DNk+uOgs+fYR+2EyWlQGwL7nHDGTXuPkSl5CnUV&#10;acjN0pE1j9EiyioIlkiHZxYeaonOMkdtlkknXjqMPXSm9F3wikywRW858ZyLZtSpojgH1aW5Ur72&#10;oj8IfxgegfAIhEcgPAKk5rpO+by3x+8eQlf3DEyFZgTjEUhAOkQU8osX0qCTiv1C7wwFYE2Xmfa+&#10;+O8D+E0a3l7qH/2bS44SB47hAYxOKZFuSaSexhzGrR3oJgX2AkSEJBX5WUgglfWl4vfb0dN+AePz&#10;MuiZGGtJjYV7uBudA/YrsBOSfBhMuciicLdrwkqDchjzKiNW5JihjSSPpd8D61lSdU/NUk+J5CPF&#10;XB/uCXSe64FrhpKOF5/d6gSK8ZqMoErCNYvw+wjvrIz1XS5chFPjVoxOxyAtlRS0cx4M9nSif5Kk&#10;+LxwZKQBmcWZuEITQnZOzwjOnbbCHamGKcuCRGrezftnMNF3HudH3GSC4jgUcBwI9/T7pjHY3Y0R&#10;+zQiDanIthghmxrH2W7+/lLb2X4VWRKzskzXbfvl9n7uhYjaXQ1LmiMxiq2bcFNjIkWJSRAy58XY&#10;YC+sNieTePXIyM+EXnGl//NzMxjr60LPqJhDwaqphSkvA/ESVJVkI95J9PW4oM9IhpJi56NjbsSZ&#10;s6DhFIs+T46OwuWLgSn1xpH/CLK7GSFqSq+7c7QP3T1kzFJQN1EZj8wCs3SfiM+mhrpxbtApeelV&#10;WiPHz0yOXR9cY0MYcUTBzLEWK1G6zsggxiidYTKRarmjBw4vSY4uLhy5nDTVuelct8Sl0+3v4z3Z&#10;dcEGF7W6IkipKdbtitQYUrUPo+usDR7BgiMVErNEapCSnQ3jAj/8xfev/CO+6ecczQo9MWoGjgz0&#10;kyJ6ihw0sUg0Wag/E3jIxJXW3JhXImdaoq+/MZf7Sq8i+jHHPTtU+iMGc446c4JQStDneyZJST44&#10;RG1YA5KTk2EQN26QFeGQk2QMOFdi59JQN1KvjkIM71cvDTl+zL4u9HeOSCBBuuAXki+XbtMl+iu+&#10;J/ZQL5mYRV3hEh6B8AiERyA8AouPwL8A6qt6fj8d428AAAAASUVORK5CYIJQSwECLQAUAAYACAAA&#10;ACEASrBnCwgBAAATAgAAEwAAAAAAAAAAAAAAAAAAAAAAW0NvbnRlbnRfVHlwZXNdLnhtbFBLAQIt&#10;ABQABgAIAAAAIQAjsmrh1wAAAJQBAAALAAAAAAAAAAAAAAAAADkBAABfcmVscy8ucmVsc1BLAQIt&#10;ABQABgAIAAAAIQBdjoIFoQQAAFkLAAAOAAAAAAAAAAAAAAAAADkCAABkcnMvZTJvRG9jLnhtbFBL&#10;AQItABQABgAIAAAAIQCqJg6+vAAAACEBAAAZAAAAAAAAAAAAAAAAAAYHAABkcnMvX3JlbHMvZTJv&#10;RG9jLnhtbC5yZWxzUEsBAi0AFAAGAAgAAAAhALA2WKHgAAAACQEAAA8AAAAAAAAAAAAAAAAA+QcA&#10;AGRycy9kb3ducmV2LnhtbFBLAQItAAoAAAAAAAAAIQDCj4G28hEFAPIRBQAUAAAAAAAAAAAAAAAA&#10;AAYJAABkcnMvbWVkaWEvaW1hZ2UxLnBuZ1BLBQYAAAAABgAGAHwBAAAqGwU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8" o:spid="_x0000_s1027" type="#_x0000_t75" style="position:absolute;left:1997;top:3870;width:8505;height:5625;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MBR&#10;UKPBAAAA2wAAAA8AAABkcnMvZG93bnJldi54bWxET02LwjAQvQv+hzALe9N0ZRHpGsuyUKkIotU9&#10;eBuasS02k9JErf/eCIK3ebzPmSe9acSVOldbVvA1jkAQF1bXXCo47NPRDITzyBoby6TgTg6SxXAw&#10;x1jbG+/omvtShBB2MSqovG9jKV1RkUE3ti1x4E62M+gD7EqpO7yFcNPISRRNpcGaQ0OFLf1VVJzz&#10;i1FwWueT43KnZzln6Waqs/Zfb1dKfX70vz8gPPX+LX65Mx3mf8Pzl3CAXDwAAAD//wMAUEsBAi0A&#10;FAAGAAgAAAAhALMjUhL9AAAA5gEAABMAAAAAAAAAAAAAAAAAAAAAAFtDb250ZW50X1R5cGVzXS54&#10;bWxQSwECLQAUAAYACAAAACEAC6ruOdQAAACTAQAACwAAAAAAAAAAAAAAAAAuAQAAX3JlbHMvLnJl&#10;bHNQSwECLQAUAAYACAAAACEAMy8FnkEAAAA5AAAAEgAAAAAAAAAAAAAAAAArAgAAZHJzL3BpY3R1&#10;cmV4bWwueG1sUEsBAi0AFAAGAAgAAAAhAMBRUKPBAAAA2wAAAA8AAAAAAAAAAAAAAAAAnAIAAGRy&#10;cy9kb3ducmV2LnhtbFBLBQYAAAAABAAEAPcAAACKAwAAAAA=&#10;">
                  <v:imagedata r:id="rId29" o:title=""/>
                  <o:lock v:ext="edit" aspectratio="f"/>
                </v:shape>
                <v:shapetype id="_x0000_t176" coordsize="21600,21600" o:spt="176" adj="2700" path="m@0,0qx0@0l0@2qy@0,21600l@1,21600qx21600@2l21600@0qy@1,0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3,@3,@4,@5"/>
                </v:shapetype>
                <v:shape id="Alternate Process 1" o:spid="_x0000_s1028" type="#_x0000_t176" style="position:absolute;left:8049;top:6489;width:675;height:712;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3hZ+tvwAA&#10;ANsAAAAPAAAAZHJzL2Rvd25yZXYueG1sRE9Ni8IwEL0L+x/CLOzNpgqrSzWKLKuoN+t6H5uxKTaT&#10;0kSt/94Igrd5vM+Zzjtbiyu1vnKsYJCkIIgLpysuFfzvl/0fED4ga6wdk4I7eZjPPnpTzLS78Y6u&#10;eShFDGGfoQITQpNJ6QtDFn3iGuLInVxrMUTYllK3eIvhtpbDNB1JixXHBoMN/RoqzvnFKhjZOlRb&#10;tzv8jQerzXmVj83ydFTq67NbTEAE6sJb/HKvdZz/Dc9f4gFy9gA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PeFn62/AAAA2wAAAA8AAAAAAAAAAAAAAAAAlwIAAGRycy9kb3ducmV2&#10;LnhtbFBLBQYAAAAABAAEAPUAAACDAwAAAAA=&#10;" fillcolor="red" stroked="f" strokecolor="#4a7ebb">
                  <v:fill opacity="8481f"/>
                  <v:shadow on="t" opacity="22936f" origin=",.5" offset="0,23000emu"/>
                </v:shape>
                <w10:wrap type="tight"/>
              </v:group>
            </w:pict>
          </mc:Fallback>
        </mc:AlternateContent>
      </w:r>
      <w:bookmarkEnd w:id="79"/>
      <w:r w:rsidR="00BE12D3" w:rsidRPr="006E6981">
        <w:rPr>
          <w:sz w:val="22"/>
          <w:lang w:val="en-US"/>
        </w:rPr>
        <w:t xml:space="preserve">Figure </w:t>
      </w:r>
      <w:r w:rsidR="00AE28EB" w:rsidRPr="006E6981">
        <w:rPr>
          <w:sz w:val="22"/>
          <w:lang w:val="en-US"/>
        </w:rPr>
        <w:fldChar w:fldCharType="begin"/>
      </w:r>
      <w:r w:rsidR="00BE12D3" w:rsidRPr="006E6981">
        <w:rPr>
          <w:sz w:val="22"/>
          <w:lang w:val="en-US"/>
        </w:rPr>
        <w:instrText xml:space="preserve"> SEQ Figure \* ARABIC </w:instrText>
      </w:r>
      <w:r w:rsidR="00AE28EB" w:rsidRPr="006E6981">
        <w:rPr>
          <w:sz w:val="22"/>
          <w:lang w:val="en-US"/>
        </w:rPr>
        <w:fldChar w:fldCharType="separate"/>
      </w:r>
      <w:r w:rsidR="001F4F48">
        <w:rPr>
          <w:noProof/>
          <w:sz w:val="22"/>
          <w:lang w:val="en-US"/>
        </w:rPr>
        <w:t>15</w:t>
      </w:r>
      <w:r w:rsidR="00AE28EB" w:rsidRPr="006E6981">
        <w:rPr>
          <w:sz w:val="22"/>
          <w:lang w:val="en-US"/>
        </w:rPr>
        <w:fldChar w:fldCharType="end"/>
      </w:r>
      <w:bookmarkEnd w:id="80"/>
      <w:r w:rsidR="00BE12D3" w:rsidRPr="006E6981">
        <w:rPr>
          <w:sz w:val="22"/>
          <w:lang w:val="en-US"/>
        </w:rPr>
        <w:t xml:space="preserve">: </w:t>
      </w:r>
      <w:r w:rsidR="00EF6BE5" w:rsidRPr="006E6981">
        <w:rPr>
          <w:sz w:val="22"/>
          <w:lang w:val="en-US"/>
        </w:rPr>
        <w:t>Right panel selected. Only those sources in the left half of the block are visible.</w:t>
      </w:r>
    </w:p>
    <w:p w14:paraId="7E8C8CF7" w14:textId="77777777" w:rsidR="00C55BF6" w:rsidRPr="006E6981" w:rsidRDefault="00C55BF6" w:rsidP="00C55BF6">
      <w:pPr>
        <w:rPr>
          <w:lang w:val="en-US"/>
        </w:rPr>
      </w:pPr>
    </w:p>
    <w:p w14:paraId="7108CC4D" w14:textId="77777777" w:rsidR="001D63B1" w:rsidRPr="006E6981" w:rsidRDefault="001D63B1">
      <w:pPr>
        <w:pStyle w:val="Heading3"/>
        <w:numPr>
          <w:ilvl w:val="2"/>
          <w:numId w:val="7"/>
        </w:numPr>
        <w:tabs>
          <w:tab w:val="left" w:pos="432"/>
        </w:tabs>
        <w:rPr>
          <w:lang w:val="en-US"/>
        </w:rPr>
      </w:pPr>
      <w:bookmarkStart w:id="81" w:name="_Toc316215837"/>
      <w:r w:rsidRPr="006E6981">
        <w:rPr>
          <w:lang w:val="en-US"/>
        </w:rPr>
        <w:t>The Sources panel</w:t>
      </w:r>
      <w:bookmarkEnd w:id="81"/>
      <w:r w:rsidRPr="006E6981">
        <w:rPr>
          <w:lang w:val="en-US"/>
        </w:rPr>
        <w:t xml:space="preserve"> </w:t>
      </w:r>
    </w:p>
    <w:p w14:paraId="79928774" w14:textId="77777777" w:rsidR="00332A5B" w:rsidRPr="006E6981" w:rsidRDefault="0037399B" w:rsidP="0037399B">
      <w:pPr>
        <w:rPr>
          <w:lang w:val="en-US"/>
        </w:rPr>
      </w:pPr>
      <w:r w:rsidRPr="006E6981">
        <w:rPr>
          <w:lang w:val="en-US"/>
        </w:rPr>
        <w:t xml:space="preserve">The Source Panel shows the information of interest on the user’s catalog (see </w:t>
      </w:r>
      <w:r w:rsidR="00AE28EB" w:rsidRPr="006E6981">
        <w:rPr>
          <w:lang w:val="en-US"/>
        </w:rPr>
        <w:fldChar w:fldCharType="begin"/>
      </w:r>
      <w:r w:rsidRPr="006E6981">
        <w:rPr>
          <w:lang w:val="en-US"/>
        </w:rPr>
        <w:instrText xml:space="preserve"> REF _Ref300496969 \h </w:instrText>
      </w:r>
      <w:r w:rsidR="00AE28EB" w:rsidRPr="006E6981">
        <w:rPr>
          <w:lang w:val="en-US"/>
        </w:rPr>
      </w:r>
      <w:r w:rsidR="00AE28EB" w:rsidRPr="006E6981">
        <w:rPr>
          <w:lang w:val="en-US"/>
        </w:rPr>
        <w:fldChar w:fldCharType="separate"/>
      </w:r>
      <w:r w:rsidR="001F4F48" w:rsidRPr="006E6981">
        <w:rPr>
          <w:lang w:val="en-US"/>
        </w:rPr>
        <w:t xml:space="preserve">Figure </w:t>
      </w:r>
      <w:r w:rsidR="001F4F48">
        <w:rPr>
          <w:noProof/>
          <w:lang w:val="en-US"/>
        </w:rPr>
        <w:t>14</w:t>
      </w:r>
      <w:r w:rsidR="00AE28EB" w:rsidRPr="006E6981">
        <w:rPr>
          <w:lang w:val="en-US"/>
        </w:rPr>
        <w:fldChar w:fldCharType="end"/>
      </w:r>
      <w:r w:rsidRPr="006E6981">
        <w:rPr>
          <w:lang w:val="en-US"/>
        </w:rPr>
        <w:t>, bottom left). The user’s catalogue shall be displayed if this has been loaded properly and it is automatically updated when filtering the data in the Query Window. When clicking in a source row then the Sky Panel displays the source at the center of the field with a red pointer.</w:t>
      </w:r>
    </w:p>
    <w:p w14:paraId="0563531F" w14:textId="77777777" w:rsidR="001D63B1" w:rsidRPr="006E6981" w:rsidRDefault="001D63B1">
      <w:pPr>
        <w:pStyle w:val="Heading3"/>
        <w:numPr>
          <w:ilvl w:val="2"/>
          <w:numId w:val="7"/>
        </w:numPr>
        <w:tabs>
          <w:tab w:val="left" w:pos="432"/>
        </w:tabs>
        <w:rPr>
          <w:lang w:val="en-US"/>
        </w:rPr>
      </w:pPr>
      <w:bookmarkStart w:id="82" w:name="__RefHeading__156_1471674179"/>
      <w:bookmarkStart w:id="83" w:name="_Toc316215838"/>
      <w:bookmarkEnd w:id="82"/>
      <w:r w:rsidRPr="006E6981">
        <w:rPr>
          <w:lang w:val="en-US"/>
        </w:rPr>
        <w:t>The Blocks panel</w:t>
      </w:r>
      <w:bookmarkEnd w:id="83"/>
      <w:r w:rsidRPr="006E6981">
        <w:rPr>
          <w:lang w:val="en-US"/>
        </w:rPr>
        <w:t xml:space="preserve"> </w:t>
      </w:r>
    </w:p>
    <w:p w14:paraId="4E7887FB" w14:textId="77777777" w:rsidR="008B4F97" w:rsidRPr="006E6981" w:rsidRDefault="008B4F97" w:rsidP="008B4F97">
      <w:pPr>
        <w:rPr>
          <w:lang w:val="en-US"/>
        </w:rPr>
      </w:pPr>
      <w:r w:rsidRPr="006E6981">
        <w:rPr>
          <w:lang w:val="en-US"/>
        </w:rPr>
        <w:t xml:space="preserve">The Blocks Panel shows the information of the Configuration blocks (see </w:t>
      </w:r>
      <w:r w:rsidRPr="006E6981">
        <w:rPr>
          <w:lang w:val="en-US"/>
        </w:rPr>
        <w:fldChar w:fldCharType="begin"/>
      </w:r>
      <w:r w:rsidRPr="006E6981">
        <w:rPr>
          <w:lang w:val="en-US"/>
        </w:rPr>
        <w:instrText xml:space="preserve"> REF _Ref300496969 \h </w:instrText>
      </w:r>
      <w:r w:rsidRPr="006E6981">
        <w:rPr>
          <w:lang w:val="en-US"/>
        </w:rPr>
      </w:r>
      <w:r w:rsidRPr="006E6981">
        <w:rPr>
          <w:lang w:val="en-US"/>
        </w:rPr>
        <w:fldChar w:fldCharType="separate"/>
      </w:r>
      <w:r w:rsidR="001F4F48" w:rsidRPr="006E6981">
        <w:rPr>
          <w:lang w:val="en-US"/>
        </w:rPr>
        <w:t xml:space="preserve">Figure </w:t>
      </w:r>
      <w:r w:rsidR="001F4F48">
        <w:rPr>
          <w:noProof/>
          <w:lang w:val="en-US"/>
        </w:rPr>
        <w:t>14</w:t>
      </w:r>
      <w:r w:rsidRPr="006E6981">
        <w:rPr>
          <w:lang w:val="en-US"/>
        </w:rPr>
        <w:fldChar w:fldCharType="end"/>
      </w:r>
      <w:r w:rsidRPr="006E6981">
        <w:rPr>
          <w:lang w:val="en-US"/>
        </w:rPr>
        <w:t>, bottom right). The Configuration blocks list shall be displayed (if any block has been created or blocks were defined already in the input catalogue) and shall be also automatically updated when filtering the data in the Query Window. When clicking in a block row then the Sky Panel displays that block centered in the field (see</w:t>
      </w:r>
      <w:r w:rsidR="00496BD1" w:rsidRPr="006E6981">
        <w:rPr>
          <w:lang w:val="en-US"/>
        </w:rPr>
        <w:t xml:space="preserve"> </w:t>
      </w:r>
      <w:r w:rsidR="00E57910" w:rsidRPr="006E6981">
        <w:rPr>
          <w:lang w:val="en-US"/>
        </w:rPr>
        <w:fldChar w:fldCharType="begin"/>
      </w:r>
      <w:r w:rsidR="00E57910" w:rsidRPr="006E6981">
        <w:rPr>
          <w:lang w:val="en-US"/>
        </w:rPr>
        <w:instrText xml:space="preserve"> REF _Ref300542860 \h </w:instrText>
      </w:r>
      <w:r w:rsidR="00E57910" w:rsidRPr="006E6981">
        <w:rPr>
          <w:lang w:val="en-US"/>
        </w:rPr>
      </w:r>
      <w:r w:rsidR="00E57910" w:rsidRPr="006E6981">
        <w:rPr>
          <w:lang w:val="en-US"/>
        </w:rPr>
        <w:fldChar w:fldCharType="separate"/>
      </w:r>
      <w:r w:rsidR="001F4F48" w:rsidRPr="006E6981">
        <w:rPr>
          <w:lang w:val="en-US"/>
        </w:rPr>
        <w:t xml:space="preserve">Figure </w:t>
      </w:r>
      <w:r w:rsidR="001F4F48">
        <w:rPr>
          <w:noProof/>
          <w:lang w:val="en-US"/>
        </w:rPr>
        <w:t>16</w:t>
      </w:r>
      <w:r w:rsidR="00E57910" w:rsidRPr="006E6981">
        <w:rPr>
          <w:lang w:val="en-US"/>
        </w:rPr>
        <w:fldChar w:fldCharType="end"/>
      </w:r>
      <w:r w:rsidRPr="006E6981">
        <w:rPr>
          <w:lang w:val="en-US"/>
        </w:rPr>
        <w:t>). The selection of sources pertaining to certain blocks can be performed by the associated check boxes.</w:t>
      </w:r>
    </w:p>
    <w:p w14:paraId="0105791C" w14:textId="77777777" w:rsidR="007B21E8" w:rsidRPr="006E6981" w:rsidRDefault="007B21E8" w:rsidP="007B21E8">
      <w:pPr>
        <w:rPr>
          <w:lang w:val="en-US"/>
        </w:rPr>
      </w:pPr>
      <w:r w:rsidRPr="006E6981">
        <w:rPr>
          <w:lang w:val="en-US"/>
        </w:rPr>
        <w:t>The assigned sources appear colored in “yellow” circles and with a size proportional to their priority (bigger circles denotes higher priority objects).</w:t>
      </w:r>
    </w:p>
    <w:p w14:paraId="4A03E13E" w14:textId="77777777" w:rsidR="00197D5B" w:rsidRPr="006E6981" w:rsidRDefault="007B21E8" w:rsidP="007B21E8">
      <w:pPr>
        <w:rPr>
          <w:lang w:val="en-US"/>
        </w:rPr>
      </w:pPr>
      <w:r w:rsidRPr="006E6981">
        <w:rPr>
          <w:lang w:val="en-US"/>
        </w:rPr>
        <w:t xml:space="preserve">By clicking in the check box of the block row (first column) you can also display or not in the Sky panel the block and the sources assigned to this block. This is very useful in the case in a region you have to many sources (see </w:t>
      </w:r>
      <w:r w:rsidR="00AE28EB" w:rsidRPr="006E6981">
        <w:rPr>
          <w:lang w:val="en-US"/>
        </w:rPr>
        <w:fldChar w:fldCharType="begin"/>
      </w:r>
      <w:r w:rsidRPr="006E6981">
        <w:rPr>
          <w:lang w:val="en-US"/>
        </w:rPr>
        <w:instrText xml:space="preserve"> REF _Ref300497242 \h </w:instrText>
      </w:r>
      <w:r w:rsidR="00AE28EB" w:rsidRPr="006E6981">
        <w:rPr>
          <w:lang w:val="en-US"/>
        </w:rPr>
      </w:r>
      <w:r w:rsidR="00AE28EB" w:rsidRPr="006E6981">
        <w:rPr>
          <w:lang w:val="en-US"/>
        </w:rPr>
        <w:fldChar w:fldCharType="separate"/>
      </w:r>
      <w:r w:rsidR="001F4F48" w:rsidRPr="006E6981">
        <w:rPr>
          <w:lang w:val="en-US"/>
        </w:rPr>
        <w:t xml:space="preserve">Figure </w:t>
      </w:r>
      <w:r w:rsidR="001F4F48">
        <w:rPr>
          <w:noProof/>
          <w:lang w:val="en-US"/>
        </w:rPr>
        <w:t>18</w:t>
      </w:r>
      <w:r w:rsidR="00AE28EB" w:rsidRPr="006E6981">
        <w:rPr>
          <w:lang w:val="en-US"/>
        </w:rPr>
        <w:fldChar w:fldCharType="end"/>
      </w:r>
      <w:r w:rsidRPr="006E6981">
        <w:rPr>
          <w:lang w:val="en-US"/>
        </w:rPr>
        <w:t>).</w:t>
      </w:r>
    </w:p>
    <w:p w14:paraId="11E4D89A" w14:textId="77777777" w:rsidR="00197D5B" w:rsidRPr="006E6981" w:rsidRDefault="00197D5B" w:rsidP="007B21E8">
      <w:pPr>
        <w:rPr>
          <w:lang w:val="en-US"/>
        </w:rPr>
      </w:pPr>
    </w:p>
    <w:p w14:paraId="1356390E" w14:textId="77777777" w:rsidR="00496BD1" w:rsidRPr="006E6981" w:rsidRDefault="00197D5B" w:rsidP="007B21E8">
      <w:pPr>
        <w:rPr>
          <w:lang w:val="en-US"/>
        </w:rPr>
      </w:pPr>
      <w:r w:rsidRPr="006E6981">
        <w:rPr>
          <w:noProof/>
          <w:lang w:val="en-US" w:eastAsia="en-US"/>
        </w:rPr>
        <w:drawing>
          <wp:anchor distT="0" distB="0" distL="114300" distR="114300" simplePos="0" relativeHeight="251686400" behindDoc="0" locked="0" layoutInCell="1" allowOverlap="1" wp14:anchorId="7168E6FF" wp14:editId="6072A897">
            <wp:simplePos x="0" y="0"/>
            <wp:positionH relativeFrom="column">
              <wp:posOffset>131269</wp:posOffset>
            </wp:positionH>
            <wp:positionV relativeFrom="paragraph">
              <wp:posOffset>37584</wp:posOffset>
            </wp:positionV>
            <wp:extent cx="5270877" cy="3404103"/>
            <wp:effectExtent l="25400" t="0" r="0" b="0"/>
            <wp:wrapTight wrapText="bothSides">
              <wp:wrapPolygon edited="0">
                <wp:start x="-104" y="0"/>
                <wp:lineTo x="-104" y="21439"/>
                <wp:lineTo x="21548" y="21439"/>
                <wp:lineTo x="21548" y="0"/>
                <wp:lineTo x="-104" y="0"/>
              </wp:wrapPolygon>
            </wp:wrapTight>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mat-shypanel-bock-view.png"/>
                    <pic:cNvPicPr/>
                  </pic:nvPicPr>
                  <pic:blipFill>
                    <a:blip r:embed="rId30">
                      <a:extLst>
                        <a:ext uri="{28A0092B-C50C-407E-A947-70E740481C1C}">
                          <a14:useLocalDpi xmlns:a14="http://schemas.microsoft.com/office/drawing/2010/main" val="0"/>
                        </a:ext>
                      </a:extLst>
                    </a:blip>
                    <a:stretch>
                      <a:fillRect/>
                    </a:stretch>
                  </pic:blipFill>
                  <pic:spPr>
                    <a:xfrm>
                      <a:off x="0" y="0"/>
                      <a:ext cx="5270500" cy="3403600"/>
                    </a:xfrm>
                    <a:prstGeom prst="rect">
                      <a:avLst/>
                    </a:prstGeom>
                  </pic:spPr>
                </pic:pic>
              </a:graphicData>
            </a:graphic>
          </wp:anchor>
        </w:drawing>
      </w:r>
    </w:p>
    <w:p w14:paraId="6DD78EE5" w14:textId="77777777" w:rsidR="002C442B" w:rsidRPr="006E6981" w:rsidRDefault="00197D5B" w:rsidP="00197D5B">
      <w:pPr>
        <w:pStyle w:val="Caption"/>
        <w:jc w:val="center"/>
        <w:rPr>
          <w:sz w:val="22"/>
          <w:lang w:val="en-US"/>
        </w:rPr>
      </w:pPr>
      <w:bookmarkStart w:id="84" w:name="_Ref300542860"/>
      <w:bookmarkStart w:id="85" w:name="_Ref300538602"/>
      <w:r w:rsidRPr="006E6981">
        <w:rPr>
          <w:sz w:val="22"/>
          <w:lang w:val="en-US"/>
        </w:rPr>
        <w:t xml:space="preserve">Figure </w:t>
      </w:r>
      <w:r w:rsidRPr="006E6981">
        <w:rPr>
          <w:sz w:val="22"/>
          <w:lang w:val="en-US"/>
        </w:rPr>
        <w:fldChar w:fldCharType="begin"/>
      </w:r>
      <w:r w:rsidRPr="006E6981">
        <w:rPr>
          <w:sz w:val="22"/>
          <w:lang w:val="en-US"/>
        </w:rPr>
        <w:instrText xml:space="preserve"> SEQ Figure \* ARABIC </w:instrText>
      </w:r>
      <w:r w:rsidRPr="006E6981">
        <w:rPr>
          <w:sz w:val="22"/>
          <w:lang w:val="en-US"/>
        </w:rPr>
        <w:fldChar w:fldCharType="separate"/>
      </w:r>
      <w:r w:rsidR="001F4F48">
        <w:rPr>
          <w:noProof/>
          <w:sz w:val="22"/>
          <w:lang w:val="en-US"/>
        </w:rPr>
        <w:t>16</w:t>
      </w:r>
      <w:r w:rsidRPr="006E6981">
        <w:rPr>
          <w:sz w:val="22"/>
          <w:lang w:val="en-US"/>
        </w:rPr>
        <w:fldChar w:fldCharType="end"/>
      </w:r>
      <w:bookmarkEnd w:id="84"/>
      <w:r w:rsidRPr="006E6981">
        <w:rPr>
          <w:sz w:val="22"/>
          <w:lang w:val="en-US"/>
        </w:rPr>
        <w:t xml:space="preserve">: </w:t>
      </w:r>
      <w:r w:rsidR="002C442B" w:rsidRPr="006E6981">
        <w:rPr>
          <w:sz w:val="22"/>
          <w:lang w:val="en-US"/>
        </w:rPr>
        <w:t>Block “0” has been selected and shown in the Sky Panel.</w:t>
      </w:r>
    </w:p>
    <w:p w14:paraId="0191EBF8" w14:textId="77777777" w:rsidR="00717C08" w:rsidRPr="006E6981" w:rsidRDefault="000F43D7" w:rsidP="002C442B">
      <w:pPr>
        <w:pStyle w:val="Caption"/>
        <w:rPr>
          <w:sz w:val="22"/>
          <w:lang w:val="en-US"/>
        </w:rPr>
      </w:pPr>
      <w:r w:rsidRPr="006E6981">
        <w:rPr>
          <w:noProof/>
          <w:sz w:val="22"/>
          <w:lang w:val="en-US" w:eastAsia="en-US"/>
        </w:rPr>
        <w:drawing>
          <wp:anchor distT="0" distB="0" distL="114300" distR="114300" simplePos="0" relativeHeight="251687424" behindDoc="0" locked="0" layoutInCell="1" allowOverlap="1" wp14:anchorId="29BA8EAF" wp14:editId="7500A3A4">
            <wp:simplePos x="0" y="0"/>
            <wp:positionH relativeFrom="column">
              <wp:posOffset>311785</wp:posOffset>
            </wp:positionH>
            <wp:positionV relativeFrom="paragraph">
              <wp:posOffset>111125</wp:posOffset>
            </wp:positionV>
            <wp:extent cx="4917440" cy="3192145"/>
            <wp:effectExtent l="25400" t="0" r="10160" b="0"/>
            <wp:wrapTight wrapText="bothSides">
              <wp:wrapPolygon edited="0">
                <wp:start x="-112" y="0"/>
                <wp:lineTo x="-112" y="21484"/>
                <wp:lineTo x="21645" y="21484"/>
                <wp:lineTo x="21645" y="0"/>
                <wp:lineTo x="-112" y="0"/>
              </wp:wrapPolygon>
            </wp:wrapTight>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mat-user-layout.png"/>
                    <pic:cNvPicPr/>
                  </pic:nvPicPr>
                  <pic:blipFill>
                    <a:blip r:embed="rId31">
                      <a:extLst>
                        <a:ext uri="{28A0092B-C50C-407E-A947-70E740481C1C}">
                          <a14:useLocalDpi xmlns:a14="http://schemas.microsoft.com/office/drawing/2010/main" val="0"/>
                        </a:ext>
                      </a:extLst>
                    </a:blip>
                    <a:stretch>
                      <a:fillRect/>
                    </a:stretch>
                  </pic:blipFill>
                  <pic:spPr>
                    <a:xfrm>
                      <a:off x="0" y="0"/>
                      <a:ext cx="4917440" cy="3192145"/>
                    </a:xfrm>
                    <a:prstGeom prst="rect">
                      <a:avLst/>
                    </a:prstGeom>
                  </pic:spPr>
                </pic:pic>
              </a:graphicData>
            </a:graphic>
          </wp:anchor>
        </w:drawing>
      </w:r>
    </w:p>
    <w:p w14:paraId="56163779" w14:textId="77777777" w:rsidR="000F43D7" w:rsidRPr="006E6981" w:rsidRDefault="000F43D7" w:rsidP="00717C08">
      <w:pPr>
        <w:pStyle w:val="Caption"/>
        <w:rPr>
          <w:sz w:val="22"/>
          <w:lang w:val="en-US"/>
        </w:rPr>
      </w:pPr>
    </w:p>
    <w:p w14:paraId="2D5B0782" w14:textId="77777777" w:rsidR="00A07549" w:rsidRPr="006E6981" w:rsidRDefault="00A07549" w:rsidP="00717C08">
      <w:pPr>
        <w:pStyle w:val="Caption"/>
        <w:rPr>
          <w:sz w:val="22"/>
          <w:lang w:val="en-US"/>
        </w:rPr>
      </w:pPr>
    </w:p>
    <w:p w14:paraId="183BD069" w14:textId="77777777" w:rsidR="00F144A5" w:rsidRPr="006E6981" w:rsidRDefault="00717C08" w:rsidP="00717C08">
      <w:pPr>
        <w:pStyle w:val="Caption"/>
        <w:rPr>
          <w:sz w:val="22"/>
          <w:lang w:val="en-US"/>
        </w:rPr>
      </w:pPr>
      <w:bookmarkStart w:id="86" w:name="_Ref300541493"/>
      <w:bookmarkEnd w:id="85"/>
      <w:r w:rsidRPr="006E6981">
        <w:rPr>
          <w:sz w:val="22"/>
          <w:lang w:val="en-US"/>
        </w:rPr>
        <w:t xml:space="preserve">Figure </w:t>
      </w:r>
      <w:r w:rsidRPr="006E6981">
        <w:rPr>
          <w:sz w:val="22"/>
          <w:lang w:val="en-US"/>
        </w:rPr>
        <w:fldChar w:fldCharType="begin"/>
      </w:r>
      <w:r w:rsidRPr="006E6981">
        <w:rPr>
          <w:sz w:val="22"/>
          <w:lang w:val="en-US"/>
        </w:rPr>
        <w:instrText xml:space="preserve"> SEQ Figure \* ARABIC </w:instrText>
      </w:r>
      <w:r w:rsidRPr="006E6981">
        <w:rPr>
          <w:sz w:val="22"/>
          <w:lang w:val="en-US"/>
        </w:rPr>
        <w:fldChar w:fldCharType="separate"/>
      </w:r>
      <w:r w:rsidR="001F4F48">
        <w:rPr>
          <w:noProof/>
          <w:sz w:val="22"/>
          <w:lang w:val="en-US"/>
        </w:rPr>
        <w:t>17</w:t>
      </w:r>
      <w:r w:rsidRPr="006E6981">
        <w:rPr>
          <w:sz w:val="22"/>
          <w:lang w:val="en-US"/>
        </w:rPr>
        <w:fldChar w:fldCharType="end"/>
      </w:r>
      <w:bookmarkEnd w:id="86"/>
      <w:r w:rsidRPr="006E6981">
        <w:rPr>
          <w:sz w:val="22"/>
          <w:lang w:val="en-US"/>
        </w:rPr>
        <w:t xml:space="preserve">: </w:t>
      </w:r>
      <w:r w:rsidR="00CB1762" w:rsidRPr="006E6981">
        <w:rPr>
          <w:sz w:val="22"/>
          <w:lang w:val="en-US"/>
        </w:rPr>
        <w:t>Application Layout configured for the user. This configuration can be saved and restored.</w:t>
      </w:r>
    </w:p>
    <w:p w14:paraId="49B6F8E0" w14:textId="77777777" w:rsidR="001D63B1" w:rsidRPr="006E6981" w:rsidRDefault="009B188B">
      <w:pPr>
        <w:rPr>
          <w:lang w:val="en-US"/>
        </w:rPr>
      </w:pPr>
      <w:r w:rsidRPr="006E6981">
        <w:rPr>
          <w:noProof/>
          <w:lang w:val="en-US" w:eastAsia="en-US"/>
        </w:rPr>
        <w:lastRenderedPageBreak/>
        <mc:AlternateContent>
          <mc:Choice Requires="wpg">
            <w:drawing>
              <wp:anchor distT="0" distB="0" distL="114300" distR="114300" simplePos="0" relativeHeight="251670016" behindDoc="0" locked="0" layoutInCell="1" allowOverlap="1" wp14:anchorId="3492C324" wp14:editId="7D54F997">
                <wp:simplePos x="0" y="0"/>
                <wp:positionH relativeFrom="column">
                  <wp:posOffset>-43815</wp:posOffset>
                </wp:positionH>
                <wp:positionV relativeFrom="paragraph">
                  <wp:posOffset>337820</wp:posOffset>
                </wp:positionV>
                <wp:extent cx="5291455" cy="2199005"/>
                <wp:effectExtent l="0" t="0" r="0" b="3175"/>
                <wp:wrapTight wrapText="bothSides">
                  <wp:wrapPolygon edited="0">
                    <wp:start x="12082" y="0"/>
                    <wp:lineTo x="-39" y="0"/>
                    <wp:lineTo x="-39" y="21413"/>
                    <wp:lineTo x="11421" y="21413"/>
                    <wp:lineTo x="21600" y="21413"/>
                    <wp:lineTo x="21600" y="0"/>
                    <wp:lineTo x="12082" y="0"/>
                  </wp:wrapPolygon>
                </wp:wrapTight>
                <wp:docPr id="2" name="Group 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91455" cy="2199005"/>
                          <a:chOff x="1688" y="9949"/>
                          <a:chExt cx="8333" cy="3463"/>
                        </a:xfrm>
                      </wpg:grpSpPr>
                      <pic:pic xmlns:pic="http://schemas.openxmlformats.org/drawingml/2006/picture">
                        <pic:nvPicPr>
                          <pic:cNvPr id="6" name="Imagen 51"/>
                          <pic:cNvPicPr>
                            <a:picLocks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1688" y="9966"/>
                            <a:ext cx="4397" cy="3446"/>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 name="Imagen 52"/>
                          <pic:cNvPicPr>
                            <a:picLocks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6373" y="9949"/>
                            <a:ext cx="3648" cy="3437"/>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id="Group 14" o:spid="_x0000_s1026" style="position:absolute;margin-left:-3.4pt;margin-top:26.6pt;width:416.65pt;height:173.15pt;z-index:251670016" coordorigin="1688,9949" coordsize="8333,3463"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B50mrNjAwAAFAsAAA4AAABkcnMvZTJvRG9jLnhtbOxW247bIBB9r9R/QH73&#10;+hontjaptk6yqtTLqpcPIBjbqDYgIMmuqv57B2xnb622ap9W2kixwcAwc86ZgfM3132HDlRpJvjS&#10;i85CD1FORMV4s/S+fd36Cw9pg3mFO8Hp0ruh2nuzev3q/CgLGotWdBVVCIxwXRzl0muNkUUQaNLS&#10;HuszISmHwVqoHhvoqiaoFD6C9b4L4jDMgqNQlVSCUK3h63oY9FbOfl1TYj7VtaYGdUsPfDPuqdxz&#10;Z5/B6hwXjcKyZWR0A/+DFz1mHDY9mVpjg9FesUemekaU0KI2Z0T0gahrRqiLAaKJwgfRXCqxly6W&#10;pjg28gQTQPsAp382Sz4erhRi1dKLPcRxDxS5XVGUWmyOsilgyqWSX+SVGgKE5ntBvmsYDh6O234z&#10;TEa74wdRgT28N8Jhc12r3pqAqNG1o+DmRAG9NojAx1mcR+ls5iECY3GU52E4G0giLTBp10XZAkQF&#10;w3me5tPYZly/SJJkWJykWWJHA1wMGztnR+dW55KRAv4jptB6hOnT2oNVZq+oNxrp/8pGj9X3vfSB&#10;fokN27GOmRsnZcDIOsUPV4xYrG3nlp5souddjxvK0SyywU1zhhXYRuS4QVyULeYNvVBKHFuKKw3A&#10;OTjuLwls996Wu47JLes6y5Rtj8FBzjzQ3G/wGfS8FmTfU26GBFW0gzgF1y2T2kOqoP2Ogt7Uuypy&#10;sgDq32tjt7MicEnzI15chGEev/XLWVj6aTjf+Bd5Ovfn4WaehukiKqPyp10dpcVeU4gZd2vJRl/h&#10;6yNvf5shYy0Zcs/lMDpgVykG4YBDTkCTi6AlC4n1VSvyGaoLzIO2UdSQ1jZrQG78DpNPAw7mW2Qt&#10;6BoS6skcuaP1LBu0bkGymZIm+XxSeurGTkoHHShtLqnokW0A1uCpwxofAOohtmmK9ZoLy7iLZQr1&#10;Lht5mG8Wm0Xqp3G2ATaqyr/YlqmfbaP5bJ2sy3IdTWy0rKoot+b+nwyHrehYNelRq2ZXdmogaet+&#10;Y4rr22mBFcWtGxOB09tpzfFhGYCvlgz4P7+SAFVwqNhTSYiff0mIX0rCE8dmlszhhLt3/E0lIclS&#10;0IQ9OZM0mY+ZMZ26U76/lAQ42qBUAmjT+88lwd0Z4OrlZo7XRHu3u9uH9t3L7OoXAAAA//8DAFBL&#10;AwQUAAYACAAAACEAbhpSncUAAAClAQAAGQAAAGRycy9fcmVscy9lMm9Eb2MueG1sLnJlbHO8kMGK&#10;wjAQhu8L+w5h7tu0PSyymPYigldxH2BIpmmwmYQkir69gWVBQfDmcWb4v/9j1uPFL+JMKbvACrqm&#10;BUGsg3FsFfwetl8rELkgG1wCk4IrZRiHz4/1nhYsNZRnF7OoFM4K5lLij5RZz+QxNyES18sUksdS&#10;x2RlRH1ES7Jv22+Z7hkwPDDFzihIO9OBOFxjbX7NDtPkNG2CPnni8qRCOl+7KxCTpaLAk3H4t+ya&#10;yBbkc4f+PQ79v4N8eO5wAwAA//8DAFBLAwQUAAYACAAAACEAHdmtcuAAAAAJAQAADwAAAGRycy9k&#10;b3ducmV2LnhtbEyPT2uDQBTE74V+h+UVekvWPyiJ9RlCaHsKhSaF0ttGX1TivhV3o+bbd3tqjsMM&#10;M7/JN7PuxEiDbQ0jhMsABHFpqpZrhK/j22IFwjrFleoME8KNLGyKx4dcZZWZ+JPGg6uFL2GbKYTG&#10;uT6T0pYNaWWXpif23tkMWjkvh1pWg5p8ue5kFASp1Kplv9ConnYNlZfDVSO8T2raxuHruL+cd7ef&#10;Y/LxvQ8J8flp3r6AcDS7/zD84Xt0KDzTyVy5sqJDWKSe3CEkcQTC+6soTUCcEOL1OgFZ5PL+QfEL&#10;AAD//wMAUEsDBAoAAAAAAAAAIQC0y8bdqG4EAKhuBAAUAAAAZHJzL21lZGlhL2ltYWdlMS5wbmeJ&#10;UE5HDQoaCgAAAA1JSERSAAABygAAAWcIBgAAACYeCewAAAQkaUNDUElDQyBQcm9maWxlAAA4EYVV&#10;32/bVBQ+iW9SpBY/IFhHh4rFr1VTW7kbGq3GBkmTpe1KFqXp2Cok5Do3iakbB9vptqpPe4E3BvwB&#10;QNkDD0g8IQ0GYnvZ9sC0SVOHKqpJSHvoxA8hJu0FVeG7dmInU8Rc9frLOd855zvnXttEPV9ptZoZ&#10;VYiWq66dzySVk6cWlJ5NitKz1EsD1KvpTi2Ry80SLsEV987r4R2KCMvtke7+TvYjv3qL3NGJIk/A&#10;bhUdfRn4DFHM1Gu2SxS/B/v4abcG3PMc8NM2BAKrApd9nBJ40ccnPU4hPwmO0CrrFa0IvAY8vNhm&#10;L7dhXwMYyJPhVW4buiJmkbOtkmFyz+Evj3G3Mf8PLpt19Oxdg1j7nKW5Y7gPid4r9lS+iT/XtfQc&#10;8EuwX6+5SWF/BfiP+tJ8AngfUfSpkn103udHX1+tFN4G3gV70XCnC037anUxexwYsdH1JeuYyCM4&#10;13VnErOkF4DvVvi02GPokajIU2ngYeDBSn2qmV+acVbmhN3Ls1qZzAIjj2S/p83kgAeAP7StvKgF&#10;zdI6NzOiFvJLV2turqlB2q6aWVEL/TKZO16PyCltu5XClB/LDrp2oRnLFkrG0ekmf61memcR2tgF&#10;u54X2pCf3dLsdAYYedg/vDov5gYc213UUmK2o8BH6EREI04WLWLVqUo7pFCeMpTEvUY2PCUyyISF&#10;w8thMSJP0hJs3Xk5j+PHhIyyF70tolGlO8evcL/JsVg/U9kB/B9is+wwG2cTpLA32JvsCEvBOsEO&#10;BQpybToVKtN9KPXzvE91VBY6TlDy/EB9KIhRztnvGvrNj/6GmrBLK/QjT9AxNFvtEyAHE2h1N9I+&#10;p2trP+wOPMoGu/jO7b5ra3T8cfON3Yttxzawbsa2wvjYr7Et/G1SAjtgeoqWocrwdsIJeCMdPVwB&#10;0yUN62/gWdDaUtqxo6Xq+YHQIybBP8g+zNK54dCq/qL+qW6oX6gX1N87aoQZO6YkfSp9K/0ofSd9&#10;L/1MinRZuiL9JF2VvpEuBTm7772fJdh7r19hE92KXWjVa581J1NOynvkF+WU/Lz8sjwbsBS5Xx6T&#10;p+S98OwJ9s0M/R29GHQKs2pNtXst8QQYNA8lBp0G18ZUxYSrdBZZ25+TplI2yMbY9COndlyc5ZaK&#10;eDqeiidIie+LT8TH4jMCt568+F74JrCmA/X+kxMwOjrgbSxMJcgz4p06cVZF9Ap0m9DNXX4G3w6i&#10;Sat21jbKFVfZr6qvKQl8yrgyXdVHhxXNNBXP5Sg2d7i9woujJL6DIo7oQd77vkV23Qxt7ltEh//C&#10;O+tWaFuoE33tEPW/GtqG8E585jOiiwf1ur3i56NI5AaRUzqw3/sd6Uvi3XS30XiA91XPJ0Q7Hzca&#10;/643GjtfIv8W0WXzP1kAcXhsGysTAAAACXBIWXMAABcSAAAXEgFnn9JSAABAAElEQVR4Aex9BWCc&#10;17H12V2tVitpxcws2ZYtmZkZwkwNtKG2SZu+0t++clNukjbQl7RJGnDAccgUMzOTZFnMzLgo/Weu&#10;LFuKIW7jOHb73UTWavfD2d177sycOaPr6emBTqfrgTY0C/wXW0DHew/xccPXpsYiJcwPMwObYO/R&#10;4UiVHXbXwK+Hjhu7XMBTO5tRUNeFZ64Nw5xkT7RZgQ+r/JBXWILXD9QicziQexJoavovNqx265oF&#10;/gMs4PYfcA/aLWgW+NwW8DIZcP3IKKSE+2GafzNsBMlnd7Xi+Z11cDjPf3iTmw5Lj3VgQowHN9Kj&#10;3eUGnSUIgV4tcHXbzr+j9opmAc0CV40F9FfNlWoXqlngC7KAQa9DZKA3un2iEO/RCQM9xqq2bqzM&#10;aT8vSLpxn5QwT0yMs2BHaSee2t4MfzMwN7gFPeYAhPj7oKf7C7pg7bCaBTQLXFYLaB7lZTW3drIr&#10;0QIWswGZicG4J74VCR42OOgZbi7sRF5t1zkvV4A1LsgDoyNNqCagzkn2wtZiK4qanIj16sFD8fVI&#10;9IpCk74Lz+e2n/MY2pOaBTQLXD0W0DzKq+e90q70C7CAnglHi7cnIsPCYNbZ4WLIdXtRl/IQz3c6&#10;4iQ83PSo63Bhf2kbAj3dUN3ahQ+yO6AzAN56FxpdHnAZzTze+Y6iPa9ZQLPA1WIBDSivlndKu85L&#10;bgEBvEh/D9w3OgiJPjaEmRxotfbgzaNtaGwfmF/kpvBhGnJsJJARCtic3bC4GzA92QepgW5os3Xj&#10;xZ0NWJ3bBT8PHYb7tqO8y4QIH9Mlv27tgJoFNAtcXgtoodfLa2/tbFeQBYSIMznOjFmpFhQ0O6HX&#10;deNYrQNrTrQOuEoB1AR/4NszzegZZ4Kui8nHw3ZsOWlDQZOO+xhgdHODS6fHS/taMT7aAwFGF0K8&#10;DfjrNX748VqygfzC4XK40NraefrYwjjv6upCXV0d3Li/03kB1tDpvbQHmgU0C1xuC2hAebktrp3v&#10;slmAZU8wm83w8SGxhqDUf8hrERYDHhlvxsoKL0wObKWXSKbr7pb+m8HDCMwabsLYce74W7UB1Rv0&#10;cDfoMT5KjxHMSXaQ5drIEKyJz02K94Svhx7dPJfF0I0Qkx3JSZHY9b/fhiE0BQcPH8dfnl4O9HgR&#10;GA1SlqWuLSgoCMuXL0dRUREaGxsHnF/7Q7OAZoEv3wIaUH7574F2BZfYAgJA/v7+GDVqFBISElBR&#10;UYH29l5SjQCmk2FTI0s3bkroQphnF4LaHBjkZcXHOV04XNlL4BEvMjEQuCPViI113fjp2w4EEixj&#10;fhuEpuUdaF7TiPtH6LGmyIFNFTZ02ZzYmOfAmBgLgRKIMjuQ7g2UsVTkf+76MwpqGaplnebCa4bj&#10;RFYtsrOr1F3L9dhsNtZaNmH8+PE4fPiwut7PMonRaMDQjDhMn57Ge7XgRE4Fdu3IRWFBzWftqr2u&#10;WUCzwL9oAQ0o/0WDaZtf2RbQ6/UIDg5GbGysutDW1lZ4eXmpHwElk8mI+YtG4MZrMtGyfxWaP1mB&#10;Hlc3HCTxJPi70SM0KNCT1OL1I014x+aO3MJ2mJPc0E2VgZJv1cBopqc6xB2LWT+5t8wBm6PXJnaJ&#10;sHJ/b3c9KmxuOEpsbtu6D8u39CoOCICXlhbhhltG48DbBwYYUq7RYrEocBfgrK+vH/B6/z/MZnfM&#10;mT8M7kY3/OOlLbBaOxETG4rpMwYjJMQXu3fl9t9ce6xZQLPA57SABpSf04Da7leGBQSEPD09ERAQ&#10;gLS0NBw9ehR79+4dcHHihaWmhaOkbB+++fVKBAdZ8MsHMpBpr8GhFjMmhbkwLcET7xyyoZVcnvf5&#10;+6Y5bthwQxriRvnjxCulyGmrROwwC+62dOMP2WdAkqdHGNH19mHeDNfqGI7V42i9Hpv2DpTl0ZEW&#10;azafTfCxWq3Yv38/ZsyYgaioKBUyLisrG3D98oeerm5IiB8XAz74x4sbT79ekF8Na5cD8xZk4Pix&#10;MnrQ5y5tOb2D9kCzgGaBi7aAxnq9aFNpG17JFhBPUsKt4kmmpqais/MMaabvur28TViwKJMeVzEa&#10;6ttQVFyHd7bXIjgxAvVWA8k8Ovx0hj/mDyFzB0a4+QRj1v3z8bWXJ2N6SCoy5sZg7eq78MMMN/z5&#10;9TYcqu47MrcmgKWHmzA13gMdjh5Yu90Q4OeB2QuHKS9WtjR7umPs+ASsWn5Y7WgwGBAeHo6IiAhK&#10;4rlQXFyswH3MmDHw9vZWr505Q+8jd3c3JCSG4MSp0G3f692M9zY2ttETbUNIqG/f09pvzQKaBS6B&#10;BTSP8hIYUTvEl2sBAUkhxPj6+qoQq+T52tra1EWJpxdqASZEAbvqAKud2sbcXoYAo4HM1z15jTjZ&#10;akIlyzxCTU58dVwoDtb2YMbcTDz9v1sx9UFP2KePR2RIAI6/dAz1bhnYX3PGm5NjCYnnkTG+sDt7&#10;4HDp8HGpB6p7ytHWbMc9906G3UZxWH0P9u8pIsiVK5Zreno6rr32WoZOrVi7dq3KT5aWlmL06NEq&#10;bxkYGKjIPRKK7RuMHqO7u1t5ln3P9f8t9yugqQ3NApoFLp0FNKC8dLbUjvQlWUCYraGhoQpckpOT&#10;8dxzz52+Eh934M4hbthe4cSjU3UIGFWEJx4aiS2HOnHHrXOh69Fjx7qdCNM3oc5hQri7A6OCHVj8&#10;SBL+fLgRuw42IfPVJhS9sQpbjurR2tWJ2fOGITk1EnknK9R5pMxkfLwFI8LdCZI9aHMaUFTVhA59&#10;IwrymukpdsDHYkZrWxeqKntZrXLNGRkZ+Nvf/qa8yccee0wBpZCOjhw5ghEjRmDXrl30Rk3qvvpu&#10;yM5EaO7JauY5R2H3zjw4HL0JUlkshFDMPZTeZHVVc9/m2m/NApoFLoEFNKC8BEbUDvHlWUBykwIm&#10;ErpMSUnB7t27T18M9QCQHMwOHo1O7KvWoaDRDbNbGzDD2oLb74rE4299jKNHqvCNbz6Of/zjJVSP&#10;TIZPggPxFgdSIrygP9iCFjJ1frdNDtlbNiJEGjsZrt6eZ/KMQd563Ducbqts5XTDs3mBOFJ4HKkp&#10;klPsVuBYpV4984/UT4rn+/jjjysg/PDDD9WLdrtd5VelpGXChAnYvHnzmZ34SAhJTU1tKC1uxNcf&#10;n4XlHx5kmNmBpKQQjJ+UjKVL9tJDPeOBDthZ+0OzgGaBf8sCGlD+W2bTdrpSLCCelACleFaSm1y9&#10;erW6NEYgYaGSTqqvG9aVOKEjwUYfYcC6TU7k1bVj14kabN/eg/j4eJSXlcDRVgtLlweKbAGI8myG&#10;rqMTT8yPxKb1Wejso7XymCYPd3h6m1FZWwrxJEfHWpAabMSoCBO6yHot6jSisroGtq5WguT5reTu&#10;7q7OvWTJEiU0MG3aNAWQsoeA5cmTJ3HjjTeq/KUIEvQNHx9PzJydjujoQBw9XErvdihCgnxZo1mE&#10;F1/YSEGDjr5Ntd+aBTQLXCILaEB5iQypHeaLs4CB7Tyigtndw2RmqJR1kCznqKxoOH1CyU1KzeSq&#10;VatOhyJZ/4+kEE98//FMXBcxEUZ3gmWoAUsr98Cy8jCWveYks9QbY8eOxZ49eyhZ58K7+8vRrPOF&#10;M579KHVNSBkVg39+dxS68srQQyDWe5nhmxKDsAg/LLAVknAThcnRJhiNetjsLnQ49Vhe5oVsCgd8&#10;1hDPUMBdQsYCjP3JR5KDFHA8ceKEAkoJxcqQ/KN4tDHxQdi9LZfh3zCC4/rPOpX2umYBzQKf0wIa&#10;UH5OA2q7f7EW8LWY8OPrIvDEM1+F1TcSum4nc31WfPuxt7Dk7V0EKaPyzMSrFGWbvuFj0uHrswIw&#10;7P67kGr07G15RYCdRg/z57/eiza9L+bPnYPq6moUk20q9Jf2Dh67sgShKRF4sywAIwiGcybGwDAz&#10;CU49vyp2B5y1jejMPoGoQVQTIBj3kLzTYu1meYk3S0fckVNUgeomG73cvivp95tA5+5jhEeCB1oP&#10;tWHjxo2YNWuWKgV56623+m0ojaFdqpZSaiv7hhB56upa8QHDq0PSo/Dm69v7XtJ+axbQLPAFWkAD&#10;yi/QuNqh/z0LqFIP1kOGhgRjMD22r/zsOnT6RKKbnpeEVD29THj2+XuQmTEO7727FR4eHqoGUfJ+&#10;AwaBxUX91C6ng/v1qPzewZJu/POoExFREZg7dy4qKysRFxeHl19+mRJ2PdiU34woXx1uGhOFFaUW&#10;bC6twuzkaqST4NPTZUNPUztMLPQXYLVT8u5YhwXbG33gqXNimKUZnzgkP8gY7DmGwVMPv7m+6NjT&#10;Gx6V6xXpuk+PPmWhcePGIScnZ8DL4m2WldarnwEvaH9oFtAs8IVZQAPKL8y02oH/HQtIbWFMTAxm&#10;zZ6NSWNGIKhuGcxunVTF6e2CLADFKgsOHfIKS+lh1VJowEOBYH+GqFRItNh10JlIez3FbREA0rsZ&#10;0WHTE4BO4Gtf+9pZl2jv1iO73YKHvdxwR3g19jWasCPPgCXHeBww6al+endrZ7h1/ZFquOsrMCbO&#10;Cw2JgzFo2hTsK3qZG5yS6+ndFDrmMz2izLDVOGGrHvjaqU1O/xIbREZGqtylhF+1oVlAs8CXawEN&#10;KL9c+2tnP2UBATEJM4r83PDhw/HhBx9g8ZtvModnweLZozEsktDTi5VqDz3LMLwbDzM8WYdhw4Zi&#10;4cKFWLZsmSqtEE+txdaDP2zqROiHJ3DDTSOYD3SRDerAxnXZ3F8h7Vm2F4AKDQuHkQLmK0yT8MaS&#10;11FbU8T9umB1UB39nIPeKq+906XHtCiWiAyKRnr6UOTlZRG8TyE0c6ye0Z6IGmKEbVMzr+2cBzr9&#10;pIgNzJkzB4sXL1YiClVVn+bMnt5Ue6BZQLPAZbCABpSXwcj/zacQEAkN9cNNt45BM8saPlh6gK2l&#10;zkYKCbf6+fkpNRqpMZR6QinEb23Vo6iwHqNHJMDpYEhT1Mqpy9rW0I5Msw0hHk4Ul5TRAytSoCLM&#10;19zcXEWOqShvwFfv+zt++L3e7iEugmttbTNB8+zQqJw/KioEj35zFvx8QvHW4g1w9/BEl737lJbr&#10;ub1A2U9k89pbW3DyRBbLRjyUhJ7J5AaHs1dCz83XiMRpJsykmIEt2R0eZN+u2tKFnIHqdupjImzY&#10;QYMGKQaskH36M17/mz9H2r1rFvgyLXABAvuXeVnauf9TLBAY6E390aFY8s4e7NxRgBtuHHnWrUkv&#10;RpGeE49Swq5SOyggKaOxsQM//sF7ZLQehsHUjabWLhRX1uGHJ5bjZfc23JZpQiMBWHRSBSRFHzUs&#10;LEztK+QX0TwtKqohYaeWr9WxZvHcgOfHBs7X3TACKz7OpldaSU1YExoa6gcU+6uD9vtHiESTJ0/G&#10;iy++yFIQvWKxyjU888wzGJQ2GAGBvlTJoQasGbh5mA7v5unw9yMObOkw4ZaHA/HTudSmtQz0VMUG&#10;IkQgNZbCiD0r79rv/J/1sNdLNyvC02dtezle92JuefqMdPz8lzfhgQencYFxhqh0Oc6vnUOzwL9r&#10;Ac2j/Hctp+130RYQEJEco5RE6KVuo9+Q10SjVQBCwFG8yf5i4LJPCUHum/e/gHtu9sbbR4g84Ubc&#10;uEiPH98zE+8uj0Tz7r+D5Y3szFGqag9XrlypPNOLDVnKNXh7+TDsG0TxgVuZvzyCjs6O02Dd73JP&#10;PxQQkhCpSOcdPHhQ3VtLS4t67sEHH0RggD98fcww6FuQSOnVo9tsaGf4dtJ16fjTj+6EX7wXIvQO&#10;DF5VgEcfeUOJCPQxeKVziABkQ0PD6fZgp098kQ8MtHNCQiiuu3kkivPrsGL5Id6P/SL3vvSbCUgO&#10;zYhlmY4ezz+3ASHBFkyZPghbN51QGrWX/ozaETULXDoLDJy1Lt1xtSNpFlAWaGCI9JNVR3Hn3eMx&#10;aXIK3n9v3wDLiDcpnpOUaUgt5LZtSgZnwDbiGdY22rB7QxO+Mq8bj6bbUNoUgL0Nt8PoGahIL3Ic&#10;ARbpvCHhS1G2udghQGky+SA/1878qA9DrZUUP89XPSLPd4xehZwmbNiwQZVyyDEE6EtKSlTYdMy4&#10;MZg4cTjSqK/+tWF6bDvUjURrAN599xsMzYYgwOgBu8EHC68djr+8cLdi7koIVzzU7Oxs5WFLH81/&#10;Z0iHkYjIQBKi0vHc0+t4PWWYvzDjog4ljOLpM4bgyd/dhu98fwE964iL2u98G3mw7jM9PQZTpw2m&#10;Dq877XoUdQx/57B/5onjFZjH6xIyljY0C1zJFtA8yiv53bmCr01aVt1823jExVIhhhPxyuUHz3m1&#10;Aiiib/q359cQ0M7eRAg0Tr4gIFlQUKDyi2dvReIqNcW3F3Sj8eVWVEX6Y9wCytUtWwOdu07tX15e&#10;rgr3pdxChMZFoUfAUvpRXsyQ1lc+7BaycMF3CVpm5OfnXcxuA7bpDXX6EAhT8No/X8HDjybgMHk4&#10;311hxYIkM6xhJnjaKYHn6g3/9ugonkAHOZHyc25uLhV2lmPIT35+/oBj/yt/yMJCZPaaW0hmovZr&#10;eLgfvfRejdkLHUe8vsGDo+EiZfiXP/uAnr4XvcAY2sMdRw4XX2jXc74WEOCNCZNSERbqg3h2PGmj&#10;1u0OCiWIZ+tihEHE3j3ZUUW8X21oFriSLaB9Qq/kd+cKvTYByWuuG4Wighq8+/YehgdtWLBw+AWv&#10;1sWOGkGUWhs7NgUjRydiOMk5XlS6ES9KwpciJdenQHO+A7EaA8dI7gkdG4aFSQugpyJOxrAMFbYV&#10;dRsJV0oDZAFeAUkpF5Eh3p6waUNCQtRvOZ/8SMhXhoQ8ExOTCFYGFUItLCy4YG5S7XTqHwE18WAF&#10;nNi3A5FRRry5+Ae4/4FFaGhsRlJyDHzCUnDMEYpJsSQiERxPDz6Uv7zZRzN96AhIey3poVlYWIiO&#10;jn9fik4WJ0Ja2kj5vYXXZijg27+34PRpz/VA3tPE5DCkDgrHzu0nVS63uroZx46W8vlQ5n17bXWu&#10;fc/1nIUi8IOHRqGFYP36a9vw0YcHlDD8NdeNUJsLOHpwcdLBz45TVgva0CxwBVtA8yiv4DfnSrw0&#10;mVCvu3EMcnOqKCherC6xpKQW4yckY+E1IwZ4lgIiknOU37FxAXjuha9g+pTBLMd3wtruxN9eWs/m&#10;w/sh7aQEJD+LuKJnwX7AZF+UvFeBN/a8gfSMdJUTlONLIb6EXsUTE9BdtGiR6iIigCk9H+XYwqQV&#10;YBbJOxkCoNLsWYBFFHJEdEDyjBe6DvFgfQZZYK8mMNdYCWjtFA34gMf1lNJOkoo2ISsrH3EJBmzb&#10;ehS33nYbBqVORVFpMRGxUx3bKMAqhZ7c3qg3EMh0zGf6KG+6q8tKwNarcOX1N4+gEpEenzBcKfb+&#10;V3Rc5Z5qaprxwrPr1L1+1j9iQzd69wLdTidXJKeG8vxYVmMUhfl/YRh4D+4Mhzc3d9DTdyKLzaQD&#10;/D0xemwCwiMCVNPsBHrSn6yU972XuPUvHF7bVLPAZbWABpSX1dxX/8nEE0hNC8WaVUdO34yAVHFx&#10;A+6+J+U0UAoYCftUCC9SfP///ncOpjJH2dzZrvbTs7bw6w/PoPpOAgpy3fHLX/3s9PHO9UDH7T1C&#10;mcsiALSUt7Bt1nYcP3FcAWxfeFWuQ/J6H7AG86GHHsIDDzygQFpIPRLmEwUfCcv2kW/EkxQgzcrK&#10;UvsI0J7Xk2PsxRxqhmWUGfY6qv00CvHInYzeDE78vgj0T0ED2bd1ta2I8W3Alk1WmNyNBIFOPPmb&#10;XyuvV3pkllek4fv/bxbAb56AWVZWBf7nW0txYP9Jhl5j8eCD91GcoJztuQrw16fW0utyx5RpaexR&#10;GY8l7+5hw+mLCyWfy4YXek5KZ9rbrbBZnVxIeHHB0KFCovJYmkULsE+eMkg1hS4uquX1Fl7ocLxv&#10;O6+1nbq4vvTs3fk+iAJgr+d47wOTGY5vwkfvH+R5ej8PcjAjz5NIAlLG8FjWx7Zi1858dHZoIHpB&#10;Q2svXhYLUGOajWx1/eNBl+W82kmuUgvIpHnnPROxfUsuvbfeQnghj2QMj0NaajjZlccUQEoYUSTi&#10;hMEp0jjT51gYhnSntyLBxt5ySMmFvbM4B6+/upcEluMXzicSqEzUfXUxWenkZH6+oaeHFh+fQEC8&#10;jh5VpSLaSDhWwrCSA5W6RPktBCKpUxQxcvEspcBfvEnRi5XXBwAmz+0R0guSXcetaC/uhJe3iaUu&#10;o0neacS2LdkKkINDfHAPbRMQHIKVLDOZt8ADf/z9LubmHHDn+b3oXQeae5AaqYeRyGEjbuwptLG8&#10;pTfMKqD0zccXUfDdzlzeSZSVFykPVLy98PAA3HjrKDz3zJrz3frnfl4WQXHxoRg5Mo6CCdWwkLXr&#10;52fG4YOljAgEwUTQbm7ogC+f62Qt7IF9xSovLCc2mURzN4Rh9QSGkSMJhM3szpJLNrEJs+ekq1Zg&#10;Gzccx57d5869CkgmJYVh0JBILhJq4M33WuyxdfMJAvinpAk/951qB9As8K9ZQPMo/zV7/ddvLWG0&#10;pWSuXs9ck0ystfSg4jiJJpKssXz5UZJhFirAE1UZ+ZEhtZQh4V9B+uCxaHee8RD0BACLh4l5xmH0&#10;+Lp4rFrlEZ7TyAQVWz9JGwGPyKhA3HX3BCV4vmLFIarotLKh8RjMmTkWBjc/fOPRN1BVVaNATDzH&#10;vjCrlKI0NTWdAnE6dwwRHjhwAJMmTVLPp7KvZfbJfFg72yD6rJHX+nObHlQva0Nnq0Pdd2iIP8O9&#10;Pcg5Ucnw6ni0cTIX789md4MP+1P+5Gc3sX3XXi4Meok7TrsNkf52vHOHHxKu4TXrPdBOMfV/rqnA&#10;K6/vRV6TnnayEKDtXHCMxdo1e1VOVVi0sphtbGrFyewqZGTG/VvEmnPa9FNPSphVvEUp5Rk5Jh4t&#10;zZ30jE+yHtTM3GUYw+Sb1B4xJHDNmjOMLOEaLjzsCiQHD4lC5og4eoG5WPzGNu7jjWnThjCs7MIv&#10;fvahWrBILlfAT1SSOjt7Pwfe3h4YNz4Fi67J4Hum57Yfob6uhR64GUMzY5E5MpaLspxPXan2p2aB&#10;y2sBw89//nP84he/+PnlPa12tqvZAnYW7RcV1WERSxvmzh2K7p5uhlyPqkL52dRoffXVV5W31neP&#10;EmaNjArCtDlDmHPrVhMi4xhoRRccRatRmUsNVt8wKu/01vlJiPJCQzzY6OhgTJ5KqbnlR5BP7+fB&#10;h6fif753PT2QctYwDsbqtWsxf/4gxfZsbGxToVfJUcqPHL9/WyvxKAVIpWNHAPOlOcePYNEwX8R6&#10;tWLYGE/MC3VhbLUV4wMomk5RdckhRkUHkQRkgDt/hLnr4eGGvJwaHDxQyfvzwGPf+B4OHf0n1q4t&#10;py3AekpgcKQZT/xkETom3gpXZDKM8YMxdeoQTIvQoSyH/S1DgpAxciRcDl/cddftqp5Uwsp912ow&#10;uGHQ4AhkZ5VfyDyf6zUBZckryjkKSdYSrzuEnnJsbDDvrUgd29fPEwmJoSpv2tlpgx/ZsUkkAh05&#10;WIzck71RBhV6bWxXfTNlQTWMNZQLF2VixswhbLAdRi9eh/a2zlO1lW7Yt7dIlaKEhjFXe7KGmdIe&#10;Rib8KMSkQ2mJRCW0oVngy7OA5lF+eba/qs8sVP+X/m+Dugfx7kRRR4gyUp7RN7H33WAnmY0fv7oe&#10;D4zqhm7qNDSXdiLcz4J1u7Lx5qGTGN6UA7/gWxSAiYydhEdlgj7fkPBvQmIQPbYm/tSpCZVq56is&#10;asBEliPccmsacvO34tVXtmA+VYH+WdHIEObZsnlCNJoxYwbDjHnKm5Vw7OxZs3Djwqnwr3gST+8z&#10;ob7BjlUH6HXWOvBQplFdErGE1+dk7s7A+s9WTJycjDHjE/Hrn69i/8hA+Pi64x8vPwuj2dnb3uvU&#10;jXSTtONyozICO4zoHFYFBh1gWcrE/+HjLbh3qB6jFkzHtClfxY9+9GPMmzdP9aSU3XUEc2/WITZR&#10;qehyDgHOerb2KiqsxSTmKOvZ9FrEAvIZHpXPgLz3AQFefP8DWSN5Jm8t19jIGlqpo/3hjxeRVLQB&#10;r768VeUkfXw9MW3qIMycNQS7dxdg/dqjyit1cqEybfpgfOW+Sdi3rxD+PO62zScv5+1q59IscE4L&#10;aEB5TrP8dz/pThJKPEkV48Yloo1kivVrJH947glaJkopuxBmqYDl0qVLzzKeZCUb2OvxF0+tRnPO&#10;AbTsDELSTf4oP9KKn3/3G8j5zbP4zcoV9ADnKum2hIQEVSJxPrAUoJKwp5HtrqSkQ4rrvT396dmZ&#10;kJYyCQ8/9CKbO7dgJBsvV1Q0IYkezLEjJQOuS8KAEydOZE7xHvz+979XYgHy3HvvLcWwlEgMijag&#10;hI2ZRw2KwaCZZISWWuELejZ7TipWaHl5PQvzB6k83fNklm7amEuxAhKT8msJtsN5H+xsUl/F6+t3&#10;WhJaxLvS0ZuSId6Si+25Vlatwz4STcfW1KCAfSkffPBe1f6LLxOMjSQNeRJIgGkzB+GvT6/sd8Av&#10;/qHYuoF5yUP0FmfMSscY5iCPZ5Up4QA5u7z/so14458e4jV2tNux+pOjlC88A3itLBnZuvUEOkj4&#10;6WKoWYZIC2YfLycI++Kxb82kMpINHy7dr0hF8rqEaEeMTICEfUtLG1QJSx87V2wqHn5aWjiZxidP&#10;h3VlP21oFrgUFtBCr5fCiv9BxwgO8cN9ZCVKsfmunQWKaHLf/RN4h3qSTOqVdqlMTKPHJJG8EcoJ&#10;zknA8iTpQ9iNJuzZs2eANWSyFCC7+c4JCIkIxSzvRtz+VXpg1nLEdjYhuAb47cetMJoIQ/WNzGH5&#10;nVLE6TnLM+07sICk1G6mMQwZFuLLmswYLGCOKyQ4mZJohVi+YgVO5pTQu0yiZJ5O5S5rWBPYf4in&#10;JGUgNQQnUdQR+TslncdJv53lEI9977d44JY03LtwLK6fnsl6xNGInzyc4eVorFh2WE3sVZWtuOMr&#10;4+DHvJuERUeNTsatd06E1daO/3tuOfOjFfS6wOMrsi7aWerR7hGMBbMzGLI1wq4zoK6mAw0OH3in&#10;HcShnS7Epkyk/ccylKvD9Km3YBk99ISkIIZcQ0iEKWL+0F3Vikq+VTxi+S1s3j5t3P73eCkfSyhV&#10;wrG7duVxMcA3rd8QtrEHc83+FBiorjpj59AwX4xg3nLt6uNnefQCsPEJIZg7fyi2MQ/q4jFkyOKg&#10;gkSgtxfvVDaW53xIKsoYHq9C3jknqnnPRhKGYhRgClhGRQdgNlMA5eVNmDAxibWfZbKbNjQLXDIL&#10;aEB5yUx59R9Icm9jCIBVnOxWLDugNDgl7LZ3T6FiXB47UqW0WuctGMbwopkTtRGjxiZi1MgpzMG5&#10;4+233z7LCBImHTwkmpOeC21drHUs6sLKpblovncKzIapWLPdgXUbdlPQPIrnGIwbbxjDCbCanUbs&#10;aGo+R3uNU2foosdRxvrN2IRw1vAblIDA4NQhePONdcx7EYwWJWP8xBTlUW7ZmHN60u27QAFKESZI&#10;TExUDFdp4CzPeVm88YMffhdTZsTCTddAOTt2/OCPqOl4mOi9UuWmoKCe+rNN3M+BQ/uL4elNcXPW&#10;CIaEJiEmYiZ+86t/cptClo24GH7sBUo5b6fVhT17i+lhHcOu1TuRgb345Ts7kBtYiKit5cixB2DB&#10;jEn46Y9eIUvWidnzwqlq406wbUFOdi1/i7gBW3Wx1EUEFEQ0QcpwpA41hQQk+VtISnJfl3OIYICw&#10;XidPT0NQsA/aWm1KZ/be+yarEPnyZYd660b7XVSfNzhsWAw8LR5obbEiLj4YKfQKN67PPv1+iSc5&#10;hKAoi7Mtm7Pp3bYy3N2sognDyc6VnChT5FyoiWhDFHZtz2fo/ospoel3+drD/zILaED5X/aGX+h2&#10;Pb3NuOb64Xj7zR0DNusmgNRWtZG8k0FPzs7yAC8s/2g/8nKr6QL44InvzMFfn1lCEsjZwCZMyob6&#10;NkVCaeZkuHRDAVqjQ5E4aDiW/3ozPLz84O9notfkjcMHmsg+LcNjj9/NybCMNYZFA65DSDcCBkKe&#10;ESUeO1tgFeRXo6a6C3feeQNDb1Gw+DfAPxDookyaeLuFDIUKOeRcguASak1ISFCeq9Rfikc8dOhQ&#10;bkthguBqAl0vs7XvInQkIJkI/C2t3Syg53n8fent+MHldEdxcSPl/AYTqOrx1luLSVZxMRwtYcsz&#10;QCnHcXFWr7A1ojjQipW1Lcgsq0VoTwN2rWxHcYU7AvyMLJMYS881HU/++llYu8IJ0GGIi0slOAaq&#10;0hu55hEjRmDIECHGpKgf6VoithGyktyX2OdyAaZ4+EKYKqD4uoROb7xxJMyUpltJMQEJvTpZP9lI&#10;Yk//IUSoYEYDpCzE1uWgWEUmvVJ3rOI+ra2dpzeVBZmUjZQx3NrQ0Evyks+UyO1lDI9hPWcR79VJ&#10;clk935NyLoxocG1oFrjEFuifQbnEh9YOdzVZQEJeAV5GRAZ4IC6ACTHWI7rpejt+NDg9YHBnqI9h&#10;UU+LD34+yw9fNYfCSWJKQKANOzZv4ERVeNbtCrBJbaHRzUgx9D3QGalqM5ilIgm+CNgXhByq6KSl&#10;D6IHGEe92GPYs6uQ4dTBePFPL+LGu0extpLemqeJ+akAFJBM0uOyqRCjCBmIFyUhPyEOeXt7obXZ&#10;Hw8//FvccHMikhPDGMZtx3N/XU8gDGGIOAiHDvVOsjBLzZ8Jtmabyqs1NzfTU2MZCMFXgOdb3/oW&#10;Qe+EIggJuaT/ECamBAiHDR2M++6LVueX0pLk5GQV/nzvvfewfv2a/ruc/ZihXaOTXuFJJ7JXdyKH&#10;dg/czL6TLBXUG2op9baD3nAznnzyTS4wgJjobnpINRQRz1H1nhKylNytdEgZUOvJM8l9Sf1qdHQ0&#10;76H47HrQs69GPSPhcX8/b0QyhNnJnKG0JOvz+GQDKdWYNCWNzNdALF2yj7ZtOetIApYihrB+3VH1&#10;IxtI/thEwpOI4UvZSf9jCqFH3pfDB0u4ICrDckYwzjUcdhfzlXblMfa9Lu+Vu8kdLU1n6islR6rV&#10;W/ZZSPt9qS2gCQ5caotepcfzcNPh+7PC8IOvj0M1PYPWkmrsafNFHVtDtdjcMHNuAix1pThe7kIa&#10;a+xyDpZjvG8TQlIi8P6eWjzx/H44qO7SNyRUlkhPYOy4JIKbg02NK1HW2gj3ifR2VnRj7ry5JGbE&#10;kLRSgbKKY5zkgc0bspAa4Y2P/zQRIQsXQccn6cyikOG1Nc9/ALeACahxeNErk3ILncrPSVmHhCJF&#10;Am/9+rW4/uYMvPPmbkXokE4Y01iOkE/5t+zscpJoqK4Ta4bPBObSFtf1XepZv0MoJP764kepiJNC&#10;cfEz7FsBKRcn7t/+fg3eXXxYeUCys+QHBTDHjh3LCd0Py5Yto/dTyZrHHnqzoJd51iku+IQcS0LC&#10;t9xyCxV5RuP++++nR/bZouZyUAnFiniCCD3IPqIbe6FyGwm3x8SG8NoT6Jm5uBQAIwPtFDzIo13t&#10;Kj+YPiwWDnptEtKUnOPOHXn0+C/upiQkO3RYNIlV8dyPYVHW3UZE+TOfG49dPI5oyX7WkPKT4RS0&#10;aCIwVlc1ISzcV7FsN24QMYIz3qcAvrCD5UMjXqc2NAtcKgtoHuWlsuQVcBxhU9JBoadzBrAu5rJk&#10;n0h/E24f5IG8rFps8x2BTn0xRnoW8MeGwNRI+Id2oS23FJEePbBSmSaYzE5/kwvvbm2Hb3MXbs/0&#10;xRsHzhA5JLc0d346Xv3HNno4AfjpL2/AzvoCvP30LjS1NOOjjz9Sk7qECvXsyzhlajrmzMtASnIw&#10;QhddCxvzjjoq8Iinm5AUiod/dQM2bnwHNe+14liJJwGTBBgvD8W6FEDIzMxkmUIQ9u0pUw2YG+ro&#10;JdKjaWPRfAHrAdXgYsA90AhrPsszeFyRLzUwTKmsxX/EQ3UwTOhBYtGqZfmYyJIPUlNPm1AAuri8&#10;GZvXF6mcWV8bLPHsBNyE/fvwww8r7y8/n/5nT+XpfS/2QV94WUpVpNzmL3/5i/J2L7S/7CNyfDLk&#10;Wo4fP05gGa7KXuLi4tTfkn8915BFwTguZnZQCL2kpO4UcSZOAeKuXbnKvgJAEsZ1kTjjIADJ+S52&#10;CJv18KESgnYXF00JDE8HU9GpGkvf3cvnTnn5n3GwZioXHTlcQpGDdIrvZ6j9V644zLDuGY9S5ASF&#10;XBYT40+CVhuOHSsd4MF+xim0lzULXNACGlBe0DxXz4tCmpGi8O4enWpr1ad8cjF3YGJI9MahPtjQ&#10;HIzckh7MzzyGaTP84PCfgG67A47yKnTty1ITJKNe1CutQ1veKsCf7EOXJ5Z3BmF8Wg8+PmlH66kV&#10;vrAkdzOUOodsRJEwky4jB/eW4po5GXg1d4vywvozNdevO8Z6xMGIpvycQ+dGYYJTYU/O73aSRXKr&#10;gEeeqcTChQTOihbszmNzYwqSSy5OiC3iVUq5x/btO1hm0MQcGUN2nEgPHSo+bQKjifWeQwmUqxoQ&#10;F6bH/IlRGHHLfCrRGhlS7cH+PcVkW+5VoVybnbnXb3+EO+7KBCPHVNxxYj+L4l9/dSeBsPz0MeWB&#10;gKSAh3hvb7G8Q65HVIbc3RsIlrYB217oD/FYRTVI9HElzyisVhF5l8XE+YaEIfu8T1kwLFmyRBF6&#10;xBMVpaGtW7eSDVqunjvXMdzo+XuYDcyF9pZpiCcmnqXZ3Ds1SPcPKa2ZzH6So1gasmL5YfX5Otex&#10;zvechFwLC6rUz/m2+aznJce55J3d59zMiwumwYOjSAYKpN07EELRgsn+aWRt5/Fz1ntf59xRe1Kz&#10;wEVaQAPKizTUlbyZqMLMnDUUyWQMiv+TR2mxTQxjdlyEoLR4VlH+ZLAGRqCk04QH46rRVWnHd9d0&#10;oJt5SnG3epgTE29VPCo5/pq8LjS2duEv10diUZoT8V5VWFfvy6bJ0ZR+y1WhLyFYHKUX4E82YlZ2&#10;hcpFebEQv/E8BfNSHVBewubMFML+2kMjMCA7SPDX0dMzsMzC1tyDXQWtaD4ViRSAEpCUMg9pm2Wz&#10;UYu13UHmbh09xIGTpDdP8gBl7mpTTWTLhuCBX9+rFHJIseFd6XANvZWU1His+LhIFdnv4+Lg7bc2&#10;08tkKcqgKMX0zc8f6CVK6FdASUKuUhpz8uRJAtRk3HbbrTh89AV0HxlYSsETnXcI6IknKd7h9ddf&#10;T1WfterxhbqZCEiL5/nSSy8hMjISt99+u7qO/fv3K8CW1ySnK+HX/uQeKZuR8LiTb2p5WTP7RYYq&#10;ApSUePiyHOPkKYUduVgBy1XLDxC8uci4TMAjjvzFBEY8PEh+Sgkn25Yh+48OKGKPEH2GsFn02PFJ&#10;lODLPq+9tRc0C1ysBTSgvFhLXaHbSY5p4uQhzCt14Zk/raJnQ4HyjHjcdOsYej9bP/Oqzdx+XLwF&#10;IaToz/Cvhq+7C1/9pBmrTwwkbJg4sZLTwR8P1JC9KhPZn3ewmD+QnqyfGxYGN6M+0wtP1YWwJKKW&#10;5+0haDmoWXpUdZpYdO1IXmMnVq86fNY1CdiJJ+V02dHGrhUiNB4bG8Smxgy9EiSF/5/bWI/07/ki&#10;cncj3iTZVobUEArTU0o7JAxaXV2Ne++9l7nK9arWUBR3+kKOQiQyD/FGW4oOf3ypE2MMfrgnIgm2&#10;zt7wnSwAWCqKO1jvGRM5l6Seb/OavOih1CAuLlgRUvKoRjNqTDLBnIlHDgGpqKgoRQoSz++GG25Q&#10;gglpaWmqjKadub7h0V44XkxPm8zOU80z1L7n+ke8SAHJuLg4FfI8duwYbXYmnH2ufWSRsHv3bkXk&#10;GUwiVDFJPHIcYcHKsQR8BSDlcR9QCkEqmbnlsRMScfNNo1j3aVeLqx6MoQxfJT5h+Uopw7D9h4Tz&#10;LwdIssUofD3dEGYxIr/OqvLeskA73xBQDKMHKSIEsjiT0dFhYz61hdGMdGzfms3353x7XznPy+eP&#10;mQJ+BEnWoq37R8ovcPtXzg38h1+JBpRX+Rss4Trp5lB7ilwhXzBpXRQSZDl9Z8I+7M847HtBvpw+&#10;Ph7wjEhEmlcr/D1c2FXixJ7yXsFq2U6ynpEBelw3yA83sA9jmLcOK+lRynkPVbDcI6sDP5ziC1Zi&#10;YGYomZwUuF613TZgghcZs9de3aJOK/uJJyO/+4aenqt4ZAkJifSkbsOPvvcKfvGra9iYuQd63lBd&#10;QRl+8+QSTL0NOMiJUfaVfODdd9+tAPHJJ59UoUVhnwqhRsKxf/vb31QOtD/Q6Lio8KCuatSd9LKG&#10;+KCHIcb+QzyYoqIyfOc7f1cAK+FTO8XMBeAlTxYVE8CuIIdO7yLAk52drWTmRJlIgFOAmbeHnRuW&#10;YeZU1hVWtsEroxNvH23D9uI2NHWQOctt+u7/NJDzniTUKgsGaQW2efNmdZ6+FmJ9258+uTzg9QoT&#10;V14Tz1EYr3/9618xYcIEFa595ZVX8Mc//pF6slOxatUqJbBgogeWkRGDm9mJxMASjT/9cZVqBzYk&#10;PQJuDN+/tVi6nZzJ/Q043zn+OOd1yaXJB/FfGHxrEExwHBPjhfuGWzAoyIiPTnTi3eNtyK9lftx2&#10;bnKOnCWMwgajKJ4umrBy7bLwkv6ZwuC9GoZ8E8L93LEwzQI/hsE3F7ajrJnfQb6vVlsP2qy8y1Nf&#10;F7HrxXjaV8N9X03XqAHl1fRuneNaJadUwFCrTOK5eVUsxdAjlu2O9rMQXoZ4D1OmidRakVplqydP&#10;/SPe6GgyU+MsOgJlJ9rtOrx9rBVNbb15NQHY0EA/PDYzGuHeQCW/uGUd3Zg1yBOFnUYUdLahtqUR&#10;h6ucGBziRqKPFXfFtuJgQbgC656eM4Xv4tkICPj4WEjOCWC9nYda6Uvor6RIWl2ZEBcXgz//+Y+c&#10;5DswbfJv4CAQWQiWtw0Bbh/vDusWJw6ZvZR3JMDQ0dGm8nkScpTjp6enK9BISkqi5mqEKqOQ1lky&#10;ufQ4qOZztAUNZGE2nbShlbWdhm8QZFwyA/VO6hL+lRClnXnZ4OBQZSUBPwHED94/QCCksk4/lmWf&#10;LSWnOG7cOKxe8wn7Odq5SAnGIJ9OOFvYU7EhGDMZzlw0NohsT5bSsKazstkFk6eF52pVgNZ3nL57&#10;EFKR5Bar2EdTJn25V2/aTrwNAUaZNR0UkBfijuQvxaueOXOm0tntu95Dhw4pm4jikHi9UjIiwB8V&#10;GUJhgGEMVYbgz39YQ++fjZUZWi8rbcf8RYNZXjMab7627TMJYXJdci5Z4AjA9w2xtSxU5LqkdEfZ&#10;/jNA00iSVVKIJ24aHcHfXiSSAbvJ84mO88eD4S7sL2rCh/vK0czPnhyvb4i9QqgkFUTt2a4uF8tq&#10;WJv78QGER/qTFBaBdWuzrgpvMszHHY+M9cPdGSylYuRm9qBA5Lczb87v27FKG7bz++HOXHeAmx2l&#10;7INa3mQVDFWAyfQ9Iy9nbNJnG+33pbWABpSX1p6X/WgSEjt2rJihvjh87/sLxb/AxnVZlBrLZQjO&#10;DbfeMY79/Wpxy23j8PcXNyrwkIuU0Gks6yVT2IVjlF8rs3Q6ZNfasTavXXW6lzKDkcmhSGLRfao/&#10;WZ1SQcjvY4+BK1oChze/0PcOM2NzRST2dlFiDAx99eiRZO7ErLRANFaZUNvsVBO95A7FAxSZs9Fj&#10;I/HHP98ACwFcDmilp7CeIgRL3s5n+NCsQohSJ1hVxRwpAUPI/8/v5Ir7KCcHHz1Mc3wRlxiHQE6O&#10;iUngJAl85St3M6eWh+uuu05J0Ymkm+TqVlDKTiZyAUsZRv4XFm3EjPmeiEEb8rYeQPSkUfRaeZ2c&#10;eRxdOrz7VjZzfdHcugePP/44w5CfEEyalEpQQ30Dr8+lgKBvwpYwZxJLObrZTivI2Yih48ZQd9YN&#10;JTZv1HFC848OQYuRAgWFbfwdgGvG+SGnzoVjpc28PxElCFdtrTqtXWTxekG6r7z22usEwXaGn2NV&#10;eNni7YMRmUMxlTJ2e0+WwmphCcqOD+DX6ot4/rfo2kVKgECOtWPHDkUAuuaaaxTzVZpYC6AIsIkW&#10;7/AR8bj5xokUNWc5y7gp6pxCAsrNzaHSUQcWXZfJz08Ow9kiV3i2FychXPlsCDjLYyEuSf2pPBZy&#10;lvzet2+farUmCwxphi0/nz6WLE9Eq9fLy4Ko8CCMTvSHh7cbP1cd8KBYg46qT4bEGJauRGOQAG54&#10;IdZsOUnvvomeYm9JiBxTyk2yjlcwt+ur3rPv/WCR8iyFFVtLQYcrfXh7GHDPCB8sHOyHbY3eyCdP&#10;QAh50R42xHna2d6Mn9ekEJRY+X1hCqLb1gGzow2hVG6q73Dhw+w2bCvkYkcQUxtfmAW0OsovzLSX&#10;78CeVEG5/qax1DetJGmmiKvo3i+NhDhHjU7EmLHJZGqWkeBzjN5R73W5E+juHh+ByYPCMc2vmf0R&#10;e/Dgh/XYW6vH8KRI3JfBiTSgCz4G7sBVvLehlSDpQjfLMjq6ub6SmY7DTj9nc5030iw29eUWAF5c&#10;EYx1x+uwM6sEQSHhBAMRAKgnsEXh5VfvpepNN6+jdxUsK2OD3ojW6jj88CevM+S4QZFyBNzEG5Kc&#10;qzcVg0Rpx4dtl6LuD4f1PRuGssHvt594hDqrZsybfx9bU5kZdnyGJQLxyutYt24dver9CjTkOsW7&#10;8TCxPtGjHsFeOrQ4TbAGDsO0GSnsENLAXGgPS1Tm4ek/LcbOXdvVRK9qEmfNQFIoW2mVbcKu6gA0&#10;OM2oaK7h/dTBQGAdyTKMp//wJLbt2ImJAfWoyT2AyVOmo81swYfH34PVmUwwikRkaBim0Iv21DlQ&#10;2eWJveQEFZdVcPmh5z2yTRcBw43vgTcXLfv3HqBsoOjEsvSGIg8jxmbC1HwI5vRCWCu7saaaRjMF&#10;44YZ12Pprz7gIselBBgKCgrUoqAPxPuA7IknnlB5WwHEO++ahzR66D/7yduMMhRQECIQI0cMZ05z&#10;EOs+I5A+3Iif/nAZF19FKucr3qEMAVqJCIj3Lp6kPC/ALJ67kJgkRyuCB5IblfC3CABIrljATK5D&#10;yFZ9XWX40UOQjwkjU6MREBSC62M7MYQRDTM/X3QuoWN4uIv20pMtayxn823mopvD47GloBvLKfW3&#10;L7tQeaw9PHZ/Z0rCwOL1ywLkashLyndlWLQPplJ6z8MSCH83GyYEtCPOywYD74Uvq8+yfJ3Zd0fl&#10;uEsJmCc7PeGp78Zo/y5szm3Cbzc3opwCGtr44iygSdh9cba9LEcWjcs58zOpBVqJyAhfhujMpO+f&#10;KQYX3dZi9o48fqyMEwgnIX4BZdKLDjLjnnFhcOfMlOplRUmrC+/n9mBQWip+PMZJen0rp3Dm21g8&#10;4YEOvFPOtlrtPQgPsCOGpBsrnxW0ZJQMMWY7jFTxIV9GrYb9jQ60uVkQ78vXKVQu3pEbayy82CZq&#10;yow4hhLNvJY+oGSNHvOAuR8tZs7QDVaPEFSwnEHCmTLxhoV74ebbxjAPFchj+AD0IuOtCcjMGMW/&#10;O7Fh0zasW9PrwWzZskV5MzKJS45PJnU5zvTp0xX4mtiFwzMyEzc89AsYeV3hUqvon4wTtN2B/YWs&#10;98vFvv17TpdSCFGmtjwXc8c3wPXd0ZzMq+HtbIDfIgtc9FR1ZN8uStIhqKsAFQxhjkM2knpqyMyt&#10;gIuhv5PZx+gRj2Sni3x4erTA3FGJQ3uOo7E8B+YW6t22MnTKUG+crgTHT+TiYM4RdshIRgv7NBo4&#10;EYZHJDNvG4WSjqUwRDfi9XfsaKFqwrVGduR4vx4Vh6tIyBmrJlMhMwmwy3srHrmApXjyc+fOVYsU&#10;+TCKPT74YBmKKSYRzzZlPhZP/OmpW+nlh1L8vootx4bzDQzDhvX7CLhd9BoD1YKh71gSwpXH4plK&#10;3arY+cMPPzx9fAFHAcSsrCwVrpZaTnlOWLvC5u1gONZC73pkjA/Gc4GWGhuOW6KbMcLSQVY1F10M&#10;w+c0dWNbhwUfVRjx1vuHMTqaeVvW2ZrZlmzEqFBkmlrh5e0LnZsXPNnPtKmLrcz6RR7lc9X/b7nv&#10;K3EQz5Ee5Y0RaXGIoT7utIAmjPdrY2i1CxsLrThcbVc/rcxRBrB5uHxP+dYqTzKE7/+xFk+cbKf0&#10;o48LLe1WZNVoQPlFvs9a6PWLtO4XfGzxxjw9zYhlfnIFczPNTe24ljqbhw4Wq9W/rOQlRCYhME+2&#10;oRKQlB/Jg8wJa0asrxFlLNGTvJfR5IkJVF1ZFNaENI82WLmMNbpacaTaid/ssqGYhB3EGLGzoBN/&#10;H86V/zEbutj9IsJXDz+Gj9x0fdkzXhMn+VBPHRZmmLE3chICw+LwzDPPIC4uHjFRkQTJNrVaFvPI&#10;qtnO/OELBxpZfrIFofp0hDP86GIos76uFuMmsyVXEvN5rVY8/9I2dJRR7q2hDr/61e/UpB0WFq7Y&#10;tXIsYb22NrayC4g0bw6iDXyUFyOelEzwAQSOmppqPPWHX6CY7FBhidpI6OnqsjKEV8myjpvJni1T&#10;IUQJI5IChYxBJhwdCax9/SBM+/V48tGFMHUehyWkC6XXRsPdwwfr89pwV2QRzFQg6mD4uZTkk3rm&#10;i3fm2zF3RiCe3vIKFxDx6CApaqJHLWx6qgm5DEj2p7j3qKHcthETdCdozxDmLr0wcRwFH1pykH/0&#10;EIq37UNErAlrHRYE2IzQlfHnVg+MP9HGfGcxGj9pVPWjd955J2tIt6v3XQBM3mepKxXC0/vvv69C&#10;yAJiknf2C3AjaSoTyRRyyOIi4RqGWxlSYClPB157Yys9QH8sWDBUCRbIZ0g8e/EchWUs4Cu2fPfd&#10;d5Xyj9j900MWGMLYFbtL7nbCeIb/c45hTARbifm2sszGBy3dJmT61CHCREawQ4cshv0XH2nD7go7&#10;w9V6DGYefHNBBx6gru7CZDNuneCJcAJilJcDd8V3YVSYNzrbI/HyzhocZ1PtJgrUX03DYGSdbEAk&#10;EkK9CJLNtIMNy0524bldTcitPUOm86esZATLqtyJrEYC5fR4M24a7InZQc3Y1OiLPQy/O43NMLvr&#10;0GXvt2K4moxxFVyr5lFeBW/ShS5RaiXbWDcoRf3Sk2/Fx0cVezQhQSTJ7MzT1BFI7GQ6DlNhsTjm&#10;vWaNS8dXwspRaWWhuUuPBOZCdjd5ItOvEyN8JR9pY76xE7/c4sIPNrWiVCj4j/mRvemBppXtGBzH&#10;4v9na/FeVivy6LyOjzGxbZR4lwJ7DHPymEXMtaRYmKPyjEZ1K2st4+OpC+tHsYICSpqFQMe8WQ8n&#10;cwPDjtYODwqid6K0rBDG5hK8u/Iw86t6/PwX36RHwnZYnDdauYJO48Ses6YM+/YeItj2EjuEENM3&#10;RA1oyvRUElvScc+9c+l5dOOPf3iRIdgDKlQn+TQBCwkZik1q2AbLWnUMwd2FKKglKGaOwMiRI1W7&#10;LRu9oBBvB25+wIIPaizwKmIuafxY3Hf/PEQPyUDStJEsbPfHip0tuD2qHjGcwA9VOfD8nk4sqfBH&#10;C+dtX59GrGGLKafTjpvnhCIsqATh7HxxiGAwmJ7S2MkJCCw4Dn+STxy+QZiqr8Y7OxqQX+ZinnA9&#10;krybcddkPZ452INhkVF4f/3j+OZ9szFh8iRMmT0Me/eWsAayQdVuSv2m1HNKXlO8OHn/v/71r6ta&#10;zNWrVyuvr3fBZFLybyL1NohtylLSwig20I0tbJDczo4s27cdxaZNu7lgqFZAK96j5Djl2JJnLitj&#10;CH/TJuUl9tn9078lbyvRAGHsindZW1WKmzID8fXkJnQZfLC9wYIx/u1I8baB3BQsI7v1B2vqcKCs&#10;A50Uurcw1B4Y6Mk8aRsqGjtxuMaBGr0nZpB5baushZeOUntsgn3c6o87B3Gtz/s9UHHxTN1PX+/l&#10;/lvsGU/5xhlp/lgY0Y5Efnay65145UAL9rGpef9hZU1RXRvvv9XO33bsLaE9+DlLDjJgXBibajMV&#10;kN9mQhOjE20sQdLGF2MBLUf5xdj1sh5V8nixDGOFR0QiNDiaba0GqbKJVua43PillAly48aNJEK0&#10;qBCXjhP39LAW3DQqCuXtOswKESpOUAAAQABJREFUamUnCz/MDm5FXbsTWe3N+MChp4xbM6IeZs/J&#10;Ejvcgt3goHeZXGvD47FOfOeTHsxN9oaZAHm02oEx0e741jhf9hUE6u0GrKj2xob9eThY3Q0/FuVL&#10;XkuyLt6sTbzr7kxMGRsAV7gRJ3a1YSt7DN58/QJYP1iO9/I9sPKT5QStaHovPuyBSbF2sj5FE7a9&#10;ow7XXT8C/3xl62kvss/QIrJ9z70T8ac/38HVtwE2ig10sDzgr09tYN7xE07sDBlz0pdjSb60nh5k&#10;PJ3kQaF62IeY4DjiQK1lJKZPnoAVbCKto8jAtam1qBrLMhvDtRjuH4O77guFmzB5Ty3cnW0dqHnh&#10;NehamrGmwI6/7GlBrdWD+cgAMnBT8Og3gqGnp+7wpCTebrbTej0bswJ7UOjoxI6mILzw8CjEUoBd&#10;HxeHiqQ5KH/vLeZBndhUZsJX7rkb7y55mxNiM9y7G/Hwz7+JwemRLMOh+APXI3rmn6WX5fN/ycHr&#10;ry1V9yRepIjFS55QgFLqOX/5y1+q3yKqLp6etLJ66OGZiI6ld13diq3rs+DlaCEb2R1jZgxBQYWD&#10;5S41LN7fx/est6ZT7CYeuCj89FdT6rN9/98S6pbyFClVyc3NVUDdxc/TvBQzfr0gBjsbKYbu6UCs&#10;qQMrc61462g7cmq62AO0P0OazO24EGSOiEEzBSKGxnohgqmCoztzoWdY+QdT/Xn/bjjeZkZ9ZzcO&#10;51XgJdbXXmiIzSR+ITlMF8Oz3fJB/YwhYWx3lplIOFfy/n25/8/Y7TNfjgjwwv0zkjEnkoDnaUUF&#10;veaXD7TirSOtqt720wegI4loSkxOSfBSnuPxGjsWpnjivhHeqLUb8doJAxbvo7YvIy2X6ho/fQ3/&#10;7X9rodf/gE+AkWEcDw929jD7UlkmmZ0nnmS+ysyJejYC2L2jm17ZrYv8sfy1g8jhRMg6fnzSbMbw&#10;BAdzZ+4MMQJzg1vQQYLN4ysaUcSef9/+hi/2LgpA685OtOxrAVNLIAEWt99hwV+XWTmB+2JflQ15&#10;1Z14YLQ/KlsoDsDjCIbYuNrvZGixjp5kJ8spOj8lwfa/P8pGdKAOU8absHSdEwGRwfhKWjSCb/oR&#10;8h56VIX3pC+kg9fp5WVm7mwqnnvuOU5wdlh8zpQi9L11Qma69fZxZNPeQfKMC1aWd8hw50T/yINT&#10;KZ+3myzPagKMHrfedh1ZmMwlJrojPaQHRypZ4uAWA6+ELfj98lIcPHwITz/9NDVj96Dm0HKY92TB&#10;f/zbeHW1F8aMfBjDMqLUwkMCzW4kjRhJpPnxpmYsZemJLAbi4iL4ugNPPPEgr2UxkhNimGdNxATm&#10;olbrNuH7y9bhhgVesD5VhVeWZuGFn0wiQ7gdMeV5cI5fgPbFH2LGnAWsz8zCb3/zezz2yEP43jQL&#10;MlO90ObqBRPJwclEbyADOTv7IBcAwcxLsuSllSFzhowFqG66+Sbcf99XGTKN5CKjSoGkeNwzZqTj&#10;kW9Mh5H1euKVPfrIBNjIeD12sBB1lSTJtPqjuqYZScyxlpY0KCKOhFolz/hZICk2l21F6GHv3r0Y&#10;NWqUCm8f3LebkV2SoKyiq0tvytSMZ/e04f9215OtKXsNHDLZlxTX8SYZdp2WQJKLCy++cwTDg/TY&#10;Q9Uo15Zm/HaWPwZ5W/F+C9nF1l6d24FH6f3LwDSDiZ9xX19vhuO9kM7379CBYgosVCkAPNc+kgv0&#10;4ecsbVCkKq1qY7528xaygilq0H6eGlNZpIinKJ5035DnxB6SM5Yf/oFAMqIz4wJYkqVHuLsDzcxB&#10;vnm0FW8c5vev32Kh7xjy28BFUWKQO0rYo7W6zalqLgvJKM9rYD9Vfx3GRppxsMqfYdgWAuWZsG3/&#10;Y2iPP58FNKD8fPb70veWL6OEFF2cRIWmL1qjAYHe+MlPr8e3Hp9LttyplTMB5O6xnnidjY1jvF24&#10;72WG2fKaMWlwuAqVCgOvm0CZ12BDp8GITeXABKrzrM12KM9rCismwknff+rNNtQzyjU2lmIA3Ckj&#10;Mw5jJgbDv6ZSydy5kcK+kbmTqi43VNvcaZ+BoSQxmPB4Kpp07ChiwVMPBGOtbwtet1bhmcQ0Fttf&#10;R4ZuFgv/j3FSi2WNaJfyAiU3ZjB4MF8mZQsDze5ONuvw4bEw0cuwnQLJ3i1Y0ye8Uk5QBr4WyRrC&#10;zBEOTJ0xlzlVPay8jlEqt0qvr2Esmiu/g1VdIXiWRfvXLLoGTUmz8fZLuUjL1+O3v0uCfxzpTbIa&#10;EGPJ4L2Kd5Jd2wvMMikKGM+ePR3DR3pg46Z61rixuwjRQEKdk2+ZisxNLL1YW4ThMW7oqqnH+sXb&#10;kO5HW5KcEj7lEeaMuYAI8MW2jaspSzgLZnrj7xYbMLWVrFO/3tOqs/Pa3SldeMfd4xmWdlCd5zBJ&#10;TSe4WHFXhJ76OnZ3mRitWpyt/mQPJ3B6h/Qm5y8cylwjWaXMp8pw6ZjzTB3JsP1IVOTtRMK6PIDN&#10;u7v5eXrz9R0ESndVhymh7r7m1r1Xce5/u7o6qaxUTPJOmMqXChNXPKIWhuOPtIk3aQMzBShuciiQ&#10;FFPy7RMMGTDow6GytBaffEDB+ygPWMgWTgrywZZiK4vx2W6NduVHHya+f8d53HMNWVQNZdPndHri&#10;Q4ZEsUWcEbt3FDCknMp9dcg5wXDFp4aUCYWHB/AzMogdU1z4x4tbmOe3YN7CYfyeebH2dDUjM2e0&#10;dwUcvVjWI59P8aYlpyspDxliMxmygGpoYA7e3oF4/x5MHRKGaK8ueHEBsJ3Av7vUOgAk5b6oBcHP&#10;LHc+ZRcRqZDPsahgmU16lDQ60MDykDQKM8STjDci0oS8Sj9UMU+vjUtvAQ0oL71NL9sR5csudYKy&#10;ipVJWrrbS9lCRKQfHvzmNLSwJKL/6Bg6A7/bshnfGd1NdmsKlh8vRKWLdZITSAgydcHNZMAI5gE3&#10;HymFfUcLfne3F+ZF8gvLL24aiSgf57twz1h3dhrR4+0sI669fSKmU2N2WCRbZ61aC1sRc36ceO3d&#10;egxjrvMjhSr9r6D3sYS0wplzu/a+R9FtaUHZsReRUkutTvePOdG4sRFxmqqLzKFG7OixqZwrmlW7&#10;LidJQMup56lW5/0O63RQdJv9Ku2UB5LwrswuUk8qqObDyebBUXr8rEJP/c9Qhi+DlMB516nQWy9c&#10;0BvrqMHR8npOaNtRjxDWGw7H7j274Ukm6eGyJvz5d8341e+CUNaTp9RT/FkH6pW9H90dLKGhKLcs&#10;CKR+My4uDrffdhtzRtUKsPouU+Y7voxvz/TBSZcJbtnAj97o4KLDgddvZclFYiYOZR1GVmUnwk4c&#10;x6233kom7n5FhjmWtZ9iEVwwcAHk4L32nCJOVdMT/WBJHlqa7cjJzVZh6e1bWXKiq0JLx0Ge0YTj&#10;WXmYNj0Nbcxl9xDUZ88fgi5KC54e/Nzo2OczhF1hZgdGYZ25BoX0VJ205czZw5kD7WVTCpFHgEAE&#10;GWQiF4AQT0fAQK5JnvOixxoZyfpKhr6DgmMIEO5c8BTBkywUvkzPnYs5loHI6aVNmnyuMqL0eHAC&#10;y0caaaE+Mgqfd/LFcr5/R3OcaCXITklgWRLzlwKsUjrRw9e8jS5k+JIhTHt8eoj3PIwg6U2w/GTV&#10;MeZgczB6XCKqKKg/d2E6LL6mcwKlOxcUEQydiKD+xx/29sgUwKqnQIWEYe99YBL+8tRqdToRWhBB&#10;etHSldC2AKQI0Usut29hceDAAbVgiI6KRFKADoO788nYdSHW7KAsoxNvHGrBfuZmZci9kRgOtv0k&#10;sc6EpHhGitqplnXQjn0E1DSKMiQEGFHYwH0bCLDlNgwJNSGCxyLfDWa3s+2gDqz987ktoAHl5zbh&#10;l3cAARyh7Iviyrx587CZJRFWq00tQm2djgETtVylzsg6rdsGY7SReSHLICSkprNhchbW1vvj69Ed&#10;nEj1+Ol4HckkZgT4WvFirDfWPl+DYvJl9KSn+7Iw2p8MxJ+mxePDB6Jw808PwEpt1phpQfCKCKeb&#10;yNIA5qDEgxjpa0NqlB8OZJ8pVZGJkf8rV8DAa9+2dTOG3paB8sPueOzROTBTb/bkyQ7FshTGpMEQ&#10;whBoLqZPmcB7cWL5BweYdzybtNHJe/3gvaMICfVnx49ZvXk8nsluc+Hj9ceQG2BFeqQePv5+nMR8&#10;0dk1kEov12R3tZMQ4sD23EpMnpzI2keLUrsRiTobxQDyqtuw5KM8vPjCXzCTggpTRyRgth9Dhz1G&#10;5vuilXqMv38Arr/hRoJLOYkVWTCyHlBuWN0zz9FDjz0ntx012VbsnOAHf28nQi0mGHyCiCJhsB/Z&#10;RDlCH4b9fMjq/ZVq2TVu3Hg2rS7GQ199GU8/eyeBiCxHAh7F8rD2k5O0B8EiM51gxTKTeE7YJxgl&#10;mDSE3uAheplHGS4sxv59bpjK7h/jKRLe3m5XZTryNvQfNhJiag0tsMS1IqTBC395bTcbasfQ7jou&#10;wJoVo1i8JRkBgRZq3zIPSiF1CWmvW3OMIMmm0azXDWGoX/KTmcMyKQz/BMGF4VbmdYnHyhBSTN83&#10;WDYKNy+yhFM98dSrBPJKSiMSlPTs8uIeYmTY0xM/yXThb8tYk5nfgfQwd1g89BgaTmGKU16ov3sP&#10;RkeZUFzBcHZXL+AIaIeE+lDPNhT/PKV3LOLpXiydGj8hWYFlUxPVoAToTy2Y+q5J9huawTKa93tB&#10;Up63EtnrmStNSAxhw2gyvOkhigcpACnMafn+Sf5WFq7FzOXK91J+JNIjrF8ZnqxHTveuwXiKZmxr&#10;IEOVn4Xt9I73EezkEhgJx7AIPcaM8kAPc+b7GvT4sKQH0QxVj0nTY1GkDjuP2ZnPdPDe9dRkNiDY&#10;k6FefqkklWKinf3IJjaxqbaN4XdtXFoLaEB5ae152Y7W503KCWVlKyv+kpIStbKXSYnfU07QvZOS&#10;WmfyH6eNGqmFRVh9uwGrN36Cb839LkWws9BoM+CTGh/MCm5DEltnTR3sBUegHhWUtKtL8KUnQEar&#10;H9VCfsQvflgylv66CZNGx+AP15fB1FIJj6x66MePQJnLC2vrfHFzRCPive1ICLMQKHuBghiIUfRO&#10;nZxM8qhMU1NbjgCyGJ0UDG/PYb9BelOiJiP3IMzNadOmKW/kxIkSTvhN2LTxpAq5ygQk3rMMsYE8&#10;lud8fAKorJNM4AeOZR1CO0OAbV4k83xnGSbG2pBCz8LO8HNvEYvavfcY/FeOZuW9HqrpbXwcGhmK&#10;Py75PTL8WUKRnKxyflKj+PHHHyM0Mho9Pn4o6PAkIAdRqKAb0Z4tmJrIEDhznmn0Ap7asRQzWbKT&#10;Ss9JRN0FbOh0obK6BflkvB4o1yOviEpDZDQOT42BZfbj6Cxkd47AONitx5XXJmAjE7AIJ4SFhtBL&#10;c8MnyzsIwtkqxB1Or+drX7uR5I5ceuEeBMehBO0KzJrOsNym5UDRCSQGmhkm9GFerUW1xpL8agBr&#10;JwUUe++6973hp4ViBwb4smSjIqsNH60podB+KsOxASgtstFrSlLhVDGYL+t2hw6NJXu4jd1hyiko&#10;4c2+oxmsu6SnSLLQqhXZ8PIYzFKTZipF3YU//P5dgmwNWp3s12l0IpCi+5WnHFo9Qc8Y7oFubz08&#10;WUrUQ3KXWzDLV+ZTro+szqJdnTje0InvTXHHe9lu2EHloOoWlio1kXzFWzDR8/U39TDX7IYPmI/u&#10;G37+3iQzhbKmtqjvKS4gHTh+tESp9pjYBSV9KEsz2EFGgH7g4CeEuVv5bPWNNnbK2bzlBFr4eyQ1&#10;ZS20oTCnxWsUhrE0DZchn8X+0Q4pq5GfvrE1yAPfmBGN+EAnzDqnEgmoJ6OVuIdbRhiRMMMLq1oM&#10;yPmYpVf1LgQvsKCSIZH9XDw+wtTHWHb5+eQku+eQGVvN/Q5WuWMsw9LxgQYMC3AiM5Th5JLeKb3/&#10;96Tv+9J3Hdrvf90CGlD+6za7YvaQL4MwWqUl0yuvvKKuSzBEGuL+/ter8dOfXKcAUzIldk4Uy15Y&#10;Dit1YTvfCMD9076Jrbu2MsfjQAJzHKVWM0saOkHeKh4a7YtlJAuY2Dw5hmxXfo9lxkfQ6jaMnmzC&#10;nhOFMFf4IXhYKJo21hKgKDXHReyhJjOmBrVgsIVfZBIsbNRRlVwLa9uxaDhDYWMYCuTS+avZnViT&#10;48JRhtRcLS5V6/jee++pSWfbtm2qC8e1116D73//B1y9cxuGBn25WrYIwYekCPniy49MZjI5i/C5&#10;TFyTJ0/H7/7fD6EPOIFtnGhSknT42gwXyRucVNrZ4YTettRjGintJ/nFXrhlno4GEik0D062Cxde&#10;h3nXzEN203Hk789XKjMiAyfnEY/KmzJ88SRWfO+bdyOouwH6qr3IK1+HZU+kIqWFoLn/N9i7vhH1&#10;Bf74wZ1xJLbUoaHGAG8zJ1QCy1NLsmCgFxWQ5Me6VztWZjfggSMrVEPkHgJqAz3pZcuWKU9l69at&#10;JC/5YOacGXB5UTrPKqxNH8VwbWyoxHeeeJrlHV60iweyT3TAxBrSh+6MRWzqCDx6/2CcrDPgtm+t&#10;RhaJRm1tLEpnzaSd4c3rrxtJkKcHJ28rc6oSLSjIbWCvyUJkjp2JG4xF9FRt9MhikZZqIJGHC6a6&#10;evkUMF/sRcJYCF76v43qb7vdH/OvZbnMsEg8+8tVvKc6vPSPF7FmXRAmTEpReU0dQdhB8OlirWYf&#10;QKudz2BRL2IrcOJCiOQz4oj67DZbXVic34V/Huhl/bjRRu0MC8vnXIb8cskffU/wb0XgYQjVxu36&#10;D+kuUs+uIoEMYcuQMOunR31dO7KzJOQfjw1KK1YWFbIYZS6Xl3/0aBVD0L7qcyiLKOncItGP8w35&#10;jEqYWoaV9cLl/IwE+zGvybrHEVGeSCmxooBdUqpJ6qla10XRCSfcLG4Ims/IwnRP8G2CF13G/PIO&#10;HDrO783JM/e0Mf//s/ce4HVVZ9bwUu/SVe/SVZcs2XKRe+82NjY2JbQh9DQgCQGSTElIMpOB9AYJ&#10;JPRiMGDTjG3cbdx7k6zee69XXd9aW762bGyS+Wfm+7/nwRvkK91y7jn77P3W9a63A6PpZVvJJexA&#10;wo80euHjyfSTU8P15ufPki0Xw9QkEJb2i9awXZFfU55Xu2NXfv6aorzyvPw/8azdqrVbh2LKMUqC&#10;ZycBodykADzqaG/vMqETb2Wni9/8+mPUUSgolCTUq1NnK+b6VuCuH08jurOTobkX8E933YOuQ2cI&#10;bAnCLeGN2NXsjemWDoSRa/M+bjSHEpZOJLrSLx1iaI3exJhoOBC1t/CXq8ke3ohOhjbdJo1GWZ83&#10;XljXgplDnZgb0ok+elFHWhhGJV/r5HiWn8z3xsflDnjug0F4snGy1ckD30rqQSlDkD3xEnrDlrgo&#10;zsSiI77S6JgoPPDASmzZusOEk5UfEzBEj7NmzTIGgrxoEaArN6tShFdeeQXbPjuGG1L68TUiJOvy&#10;HfFSqwtBKgzx0aPds/ssNm4IYGupiaQSGAYVibpOSbO/PLudebwOvPPOWrzxxhv04FzhH2AxHoG8&#10;O5VaSCG3sN1XCr2gmvJK9Oe8gVb/JhxYPAt3pi6HWx9r3fq2wONPB9BQ1YSdwb1Y+95+hCS445sZ&#10;FpzsZPKJY6CTtXGfNIF875Se5HztLyVNG4UdvS0nGgbVldXmuzLHZRq+2ezSHLz74Tvoze1DWFSY&#10;mS8dR+uiuNjThA/basvxp38KRsLC29A25GXyeFGJffjBPwP33Pk8axM9cexICfbuzqeyBebMT6VH&#10;RKJ4Gg6fbDhlQo3K8cbFB6GF4fSCvAa88/ZphlgnE+k8k54kSelrbOYzfVQ4Ii4QAb9AVNfflon1&#10;e49h2cJYUIeSny6Khovo7iwMy55BM/N70on57e4Y693JXJxMN84DDaw+dqpxohfVd7wX/Ty+dGX3&#10;tia4h7hi2jzmAL2Av565qBzMB88rWOWhG6lITrMEaWDgvJvKN6hriAyfyCh/FBZUc77Mp8w/8u7F&#10;XuXJ2uDG+vYLL2iv6TUR4tfUNCN5VBimTEvEyeNFXPseZIKKI7+wH2kiW+iJJlDZBhiKRIVcv2iI&#10;8EPrR8rqMHPeG891wNs/lN5hJ6yM3oQRIHeOkYyiin6kjSGx/zJflPc4ou1QF+rWNMI/zgUr57nT&#10;WGGusuTSeRCTUQNzmC02dhihIRLDsO7X57MHZ4MvjdlyzkGdCePLiJTnq/0l9LJkhX6/piy/6M5d&#10;+to1RXnpfPw/8JcsUEeDpFN+x4lSLZwIQudBGyxDNRRirbTOXVDC0F8UKcnUFUItlC4f6lL/4t92&#10;mqedCaZIz7Li3H0x6P+YxNuT5uK+2GIUMPcVSiUoOz/IrQ8TSSX2diW7XHh0YzJZWsKYV3H2Ig/p&#10;kA0+K2ajb+oKduGwgcx0GGRNZuMHG3GaG/zT4kHEtubiZFMja8MCKGwGEebajWVhZE2pHcJ/vtOL&#10;IfdBJP01Bu5k92n8YQ06Ul3gdrCEXeslyIYMEYC8SuV9uru7cOPNc6ksk/H44/cR1enGUoMJppuG&#10;LkgKUyFa5YoUntSjvUuIG3OL7+c2wLOgH8RtcAzna1juSbYfek4FvvjJHzdicmY0OKXM3SVTiTrh&#10;h/+2Al//xjyUVzThj7/dSmFC7ldytgrRqJZdssQF1gnw92NI0wWpJHcIYieTr7AecLnHGFiUNaSg&#10;DV96O773/ckoWP8UPKlY7/salUy4H459VoTn3xzRi5Ny3YVeSnx6Ai0ehrpZkkHG1mFPZmMLouNj&#10;kbgwEb4xAzjxzAewsMi8nJ61rvtKI9TXhTk3EQ7S82GdrFKBUoQenu40pmLY3DiEjE2lKCqsIbDl&#10;LELDAozy6mM4upGKTAX+M2alMlf8iolICCWsELibqy9OnazChKxYgluO0SMj686ZKixcPAbOfZ1Y&#10;OdsXpWxmHVreiujr/PD9Hz/CzwRwVQ2yC02XUUo/+9d3EcjOFxGkOhT5Pk/NDDmYvayDDM/txmNp&#10;1GYJFz08Fw/+TWq2tw4SEToipTxC55lrbKJSOVzdzfxk14Vp6SJxQiUNlVkz02js+HD9dBlFIWUo&#10;JGx4uIWoXzX7bjGKWexWUdGBBg2slnBVpIDc+NEJZNII+PZ3rjMI4X1781mKU4u4uBQieoOxb99+&#10;k5e88KVX+EVGnWpQpZhk1C5euhSn920i41Unoy1DiCeCdRKJJ46xzMrdyijDIh/U0KNs/6SVkR0S&#10;YIQy3GplGRBzmduOkfVphJ7kUsPyFG/cOc4XfgxhF7Q6kySd4eXsXJS5p2HRwkU0Kr1MeFj7S96k&#10;aA4FOBJ6WeFidZ+5piyvcOOu8NQ1RXmFSfm/+ZQs88BAX/OVw4vW1XgvskBlBQ4xRNjdUocHUxvg&#10;ZvHD8Rp/3DvaGe8WEYGYMIOhoBPGOrzaOQs0kzkhDmMfScCb392D3noCAk7XUgkF0oIeDqdV2FxR&#10;1OlGJF4Pbgytw/5WH7xYGowUtopaxLylf7w/+hPH0PMiLN7kt/htFC4bchzRWNaK6ywV2EMlVMn+&#10;SHQy0N7vROJmVyqXIWwrdoAXlaL3JE9UP8VcJnd4MoEJngw5Ha/tRsv5tlW6druySyXfrK3LgYrJ&#10;FW+ueZcSP5ydQIiq7ek2SlG5IeVl6+vrzUaXRynPevz48QY88umnW9nKSuGwi2JVcyllFxedgnfy&#10;dmDrv76He8bEYGDKo3Ch8ExIJDkAwR+TSSa7dHEm/vVfdiAoMIytq4TEdTF5Q92T7o5Wdlux4Car&#10;J/IZRgthLWVlXTt8Y0VvPoSm8gLk5JXiaE8KAurysP/9zRSUV747fiRfeOCmVNiOHuCcEeTB0sF/&#10;vi0RyQNVONtCIRgahM1v70BCJDCWOuQ/d135OC40qDLGjEZamjfDlkL+8s2cTymGCROS8NW7l+HP&#10;f1lnlKSOoHxdaQndmBHDhQrRh56W7TzQSeVGbazL62JMXWQNg0MMW59nQco+U05WnyhkZQag2akJ&#10;P/z9GnjnuuInsbcwV81uLV3DoBo3Ipjnz0nHwSW5OL39OJr7nEhm4YE0VwHOFB0BTlQO4uF3R2jC&#10;Eef0Rb/qzgoYpKv1ECroslFT3YqjR4tZTzqRCq3ZeNNqxzV1eiKKC+uxY2u2WUvBIRYsXToZEyeN&#10;Mj1Ha2urcfpUOY2xJoajO9lkYJ8BMznyO6T0RPAvRfP3PEmdjlqNCfWq9aP1Kc+urImGD3mTb6Ri&#10;9GBxcnwIm6b79aHkLD1V1ilbGa0IHuMCptVNS7u395FE/7L1IyWZHsY0BwkIgjwcYWOKY4BWx74y&#10;chyfbqaBuBObt+68ZEZk5CkqIg9XqFy1ZTvFhL5deV7y5mt/fG4GrinKz03J/70n1AYra1ICi8DT&#10;MGN2Or1HJ7z12mmGyawmJycrUHyjaT0HEOPqhehHnkSWrRqRaMITH63BT88Umu4L9lZSV7IOHYmK&#10;i44IwPE/FcDG0JbGsWNHmNNyxfceXw7X/eVIZLh1L8OuNtbgJYyfgts8mlDN8NWrp4Lxtb1FeHNu&#10;PIJqWTJioYl7ASVIDzGd7Y3K63DaFkMknxvGMdTV0NVocpNdpNYiOBQJk73QmuiJdhIX2AhCiGRO&#10;bYXbILacGgCpaS8MCXVdh+D2XV02JMRn4uf//jLp+bpgZY9LCTCFxfQ+KUrlZqX4FH7Uc/Is1S1E&#10;SEM/Px+jZMX9qjnRe4YVJRmGWrLxHc98rBvlj9D7Fhr2ny6GTFUPyd4oFLtDcPVwZn50JZ547L3z&#10;n7sY1lMyTcUOFna6ONXhgx6Pepzadgw/Tp2HTwu2ovnF7XCsdcf0GbP4rh7s33ea1/h5Qa7uLdGB&#10;rvAlwnOQ59cw4IIEAqCiPQfo3YQyTMt804rrsOn3f0PobSnoep85SLdKGgsjz0U5Rp6LrzeND3+s&#10;+eQcpsSXEXyUzJwnQ9okr7edy8e+vTUM514MM16Y9BG/dNB7q6qiJ8u2a/n5VeYVlX0oP5yWFocd&#10;O8lWxO/SfMpjO3qkENUVxVjk6o2kBGd0MpfqHunC14dzesOHVpNhGig0JvwZVh7jayOak+3Rgjow&#10;LsIDeQ29pA7sZjnRsNIccTpX/JWBFvgzxx0f4A53Anna+pyRx3BuqncjznAO1U3EPnS/C+k9N5EC&#10;L5MgpvsfnE1AUws2sv1WQwOblPsHY9r0iRgzNsrwqNZUeTLM3kwDzILb/2kMQ9RnuN48jNelzijK&#10;Qyq6oPC7uqX8V4bI6EUQr7ZvTkO8J7Z2nncQDa5+jA4ewthghqU55aVn+jCX0ZjSriG8U9gPAnMv&#10;brcRX5jMLjSPTA/AEiLQBSYr6/bEu3kD2EaEeStRzVcaMvJOnBiOaChqM2fOHHNOMk5laF5Jdlzp&#10;OF/W565xvf7/dOcVXs0cF8dQoy/eeG0f0hiCS02cyDBTGX725HNQJwyRXO/ftw99TRUoDAjEDV+Z&#10;CouPK1zIC7q+rw1j+5tR3pvImq9WE1LRZrh8SLgFM7fi5uRKxGSDEXYeDBmGsH9fYgrbP/UwtxjS&#10;i3XVQchzGYU5ZMbZyvrKopPZOEVmFkfmUDLjveHezzZICWk8PD0nCqUqxjV//tddzK00o80tFY/f&#10;uwidFTn4rMEHzfQo08nluYlUZWNYw3h8fR+cPAYx8z4/XBc3iAP7Wc7BnNTIofCpNrAEnCD19SRE&#10;r62tx+iM0Txndb6IMopRoSNdk4wIeZVxcXEmJCpaOlnuek3Wsv7WfEi4KYQoBTo2M5No23x0O/Pc&#10;ToZjWlYawSqhVLoXhfuwMhjE0WN5eP65zTzFIVMaIUCGmif7MJw1LZFdOWIY2rW5UGm443ssYG84&#10;fgxvOTTAtTgJd2UOIGPVd3heROzur6QguhgWlMftzYLxaXE+eGphAKJIUD4UHIgi9q+MifTBhnzm&#10;q/rD8ci3JyCUbsXy5RmYlpyC8Ix0kol7YO+eXAq1izMnIgNXejvh9EL9YjPQ4jYaW3pPo6cmknWh&#10;b6FyQyvWbM9mGM7zgsd+8dMXf1OoXvd1yvQkAp7UuDqMRkscc8AhnHsvdqdppICXYaJc3rDhIayM&#10;G5HUmcxZllBYz56YjFEJ4WRUUoCVOVTeC1sXO12cqoEXw7Bzidws62ZnU35+FSPOc+QRcT2X0zPv&#10;5PdTX15x6Fg+DI9PYbnS47MD8ZUMJsx5jFIy/fTTqxRlYVlfAG/V8NrUGpLgH1bq3czj1jE/fQ7H&#10;j5dwfZHlhije0aNZ/5uZxn1TiT/8/l22BNtBY6uG1yjATyM99GAcO1rKa48kSGymWWMyzGSM2duF&#10;XfFkL3tSaGkZf1qPUrjdND6aCcqKI/mFiD9caZ6JAjJbkR5S2R0oG2TOkuA4bo+R99l+WFUcrcrw&#10;wQ2juCfp5jSQwm5nrRe25rYRVV2P/guGrP0Tw8aU9pfWsOZEe0jnpf2julhdl567Nq4+A9cU5dXn&#10;5n/sFSlFIfGUM7IP/Z2eEUXgAfOATv7sp+gOC0MvJSXFbMtEaXl+KMySGs33/iQeE8LHE3jDMAvX&#10;9MvPHuaGOgF/9jbs9Yqg9zBMk6Vk/cihjVFZ2UgEYxgFLbs/WEIweWoGQTMpRPXlYfWNq9FSXYLD&#10;bBq74o5/Qrrnfmz+6ycE/rQi3aUToxdmYUvRAM7uPIle/zK8t42e2+Ei/Oe6jajcXoFf3+GNjiZn&#10;BFORL0v3xjun2lHUxVAmlWSf7yLMcupGwKx+LEkls0+2BS+sacdRdiAZOaSc1OtQ4SkJMHWqEKz+&#10;uuuuM56jiLgzMjIMcEd5FYF4pFQF6pEgE/pQG10CTGGlp59+2gBypCQlHHQ81ZnGWGOxp+wMvMfU&#10;ISyVLDWrFsGfin/EbTFKWXfpxIlifLa7jIKTBe08hpRtEHlUVT+34vrlCEMdoh2aEeTYg7OOBHxU&#10;1mOQzDn1VhtmunvjoV9upQFzjsp5NvNBRein1ypvaEmqBY/NCsR3Z/jBl4KujSjL3X1R8A4PRn9z&#10;LV7bXIE775+GObPiDIWf8erokQltGhsVSELycwaoovmTYRAbazVzMDbeCeMeS0BJMjud7D8Ivx62&#10;pu7fhwTX+Vj91W+Sou4wvZk+rp0uKhapHjVzZnNkRwpQ/gSQrWderDNuzvDEfXdORvKkDNZFxsOJ&#10;35F9poZ9TVVIb6ESkUFCsgXO7QB7hAa79iORtX+l4a4IJc1eVmQsC+ollAmMocIU0nfvZ/VYMHsu&#10;yffb0NfexPXhg3jmwf09SL8W7YaFijiwPKeQrFCa+5EKgul1xBL08sj0IPx0fgDiyUQjBdxAbzK/&#10;g101BmwocYpF8oRZaGaOXFy3mhcZSYo8jBw655gYshXxdSmKs2dPcn210RBqZx6zw+QSq6ur+Dk2&#10;Dafnt+Gjz4wXto/GqvbR6tWruR5sJuR/VcVCgKsDE+IORLV6unpiAdmVvva1r5nP6VyqmCf0ITFA&#10;cpgnArxdEeuj9Sd2p140URbw0i75MRbH+YvwYKOAlel++OoEC8JZNkIgOvetJ14/SaRuUSUV3pWV&#10;nda/GoJrn6iJtpSj9o1yqPpd86Truny+Rs7dl/33a4ryf3EFqKDZgzykU6YmEXgTwsXYy8XczwU5&#10;rDC9yOgSx1outXqy+LvTg+pCUUExQ18X80d6awNRbbODbfiE3QMajrC9TmE2nv/PLWhlrsnq0Qjf&#10;iGk4eOiAEeYKoygsOXLo+0SAvfz6qQzzJrPcYCLrJ1nsHhqD3768Dgeq2f4pNQhfuWEJjhbnwjE/&#10;B+kWlmR4EHrOIvK0eVkYPXcCglnP19o0iHV/3cH6eFc8ldVLYoFEE7LMLSyBJW0W20M10HOtIqCG&#10;KEYHd7Q7BMKvuhGnjkfhXRI/B0VE0WMhIIlWrIaUpASY1Wo1wu2hhx4yACV50yUs3t68ebPpjlFd&#10;XW0ElN6nIQtdx9i/f7+5XikycYwuJWBCFrysd+VfRMgg5SvigI2fbETx0bOwUp50Zbqj/tN+TJ5B&#10;JC/PYfg/HpiCSh1LTp9ooZCvNN8l5avvUo5Jx3t/+36sp0FQUtOEUezPWU8v2eZEBGd/HSY3NiPE&#10;KxEfkeDa26EEC1fcS4G7ndRjQ/jtsjAKOR+kBLN0gfnbbiIVN9f74PC5NtSxw8mft9YgKDENX//m&#10;JNNIe2TEVkLR3dmNbEEFRF5WG4UdFBxEHtkwhj4TsGzGGFRvX09Sg9NsAmxDn/NpJDCsWV/ghcWx&#10;NkztOYTlqR6YFOePsYkslI8LxxgSBoynxziOhfSTkgIxOcYLfgQChTWXIYWGgEA7L23M432pRUqa&#10;O9dxHJGkQSxTIbKanKdqKh3s7YKx7h2sGe2G4/EylGTXo7LTm8q1CqVFNpZacG46PbDn+DmsP9GA&#10;7OJqKmUHVA9ZkOgp4UwjiQpgutUDY0gkUE8bqr1HxIv0kmlJrMzwx5PzgzDL6s48nABKNEZ6nLG+&#10;gu3NSN6w42wV9uQ28oUBU8qjdSKBr3sm5WY3HAWM03PK1Wm9ySs+cuQ4Q/s9GEM0dz1BPFoDMbFB&#10;ZIaKwO5d50yIWQtA+0nvt7esU5jfHJfH53Khd8sfGgYq6/Clseib5UUQHCkKSU2nbjVqSCBUtlIB&#10;tvNRn0S2Cet2D0A7mw9kBhANTuXay3KsCKKLo0iAHk15EMC5FZuS0gKeJBhYluqLh5gDTiKYTGs0&#10;z+aBD1g3eaSggYreINd0NpcMkVdMnTrVzIVe0Bwov6prkLEpkJHOUR7nlSJSlxzsS/zHte4h/0s3&#10;X17kROYfZ8xIwnFa1a4sKLQSel9V2YxPN50ySlN0bStXzcQTP1xo8itP/fwDfPzhiQtKxH5qCtdd&#10;R0qr3oVe2PbHdoz/wVgsDr8eDV7lGFvwJv74UgimL1yCTZs2mg1dVFRk/6h51CYQOjaAXp9+j4uL&#10;MyCD/Pw84y2Nore2iowy/XU5VGztGMN6rMWuZUwIsRH0yuvgFEi/i5tVqH4nCjW3skp07d2DNU15&#10;uHXMo2g7vI49K8kT2+aJmWmB+Ou6ncbra21rQWgIoen87Pd/8H189MF6o7CUFxESUGAHhX/kBSg0&#10;mpaWhhtvvBF/+ctfjFCRJ6mckBSZ8peygLXRpax0DWr3JCG2fPlyvPbaa0YYPPLII+YaJQBk9b/6&#10;6qsmz6T3yUuVh55ABpQ77/WjFR+Hxx64CXEp/nDj/VHbr16GxopYU/jDJzYY8IuHh7v5fnm3Urbq&#10;syiBovPq7e9BbLgTHr3VgvwENyT7j8E8hiCDySh0jGTxp5uOIHXG97Dj2V9jRmAnolmcf7LZBdXd&#10;bEFF8A4rM9heiaFYhy6cKmpgQXsrhf1ovLTmDjZVJqMN580+5EX1kCT1nvtfwMF9zCsnxLMkoAM3&#10;fm01/Gb6YtMhgoZIhRZAIFbHOztIg+aPx75zPzl33TGq+iOUkFnmLBWY1lI4Ec4J7FoR6MqyCn6F&#10;8rK2QSfktLuiuscFHTw3qzvrTZmr3edALt59JShkz0wBWcJY9jF1Shp8LRF45aUPDSq7tKSM97OZ&#10;a4n1f8GhCGEo2Yvo44ULF5jSpYMH95syhaLiYrLG9MBCovvpoyMwIdaC6TQAR7GOd4DXJ0eXKTps&#10;KehiCLIHM6kcV6R5oeu84hxgmLWEwLN1xe74KLuV5AGltGouGoXqDDNv3jxjRMiA0hooobGl9ab1&#10;Y2HIJigo0KyjnTt3mrUjMF1iYgQWLUnnOXsQVVyPTZ+cPI/8JeKbilVrR+tUEY8JE7L4+gaeazc6&#10;GivQSwXa5kvlO4oMS/R2u3NJFkAUb0/T1QFKou+7fZwfiT3CUE98a6x7D7ICSIXI+yGdq6H73cSS&#10;kJNVPShnU3WF60eHUonSk5SSzO3yxBv5rkyT1KCOik7naB9a4/rh//D0pqKcNp1ygWYAjymDT/W5&#10;2hsyIKUspTRleEphXtVTth/8S/p4Dczzv3DjuR4p0P0xc1Yy6/N2MLwxHGr0Y+hz4eLRSEmNoLdS&#10;ahTXabGFFPWxGDyPuZyKzylJnZ7SDicLe3D7Yk80r07GnGmzUeG9FrE76lH0KYU7K6ElDOyWsh4V&#10;otRQ2FA0W9rkEiQKvbz11hrzmjaOlJSVaL4kCt7vUUGpuXExWyK1zkjD7aNJR8dawkEqD/vop9Dq&#10;CIvAW/RGMkmX5RichD+fdsKunGp+lyM+tXWQdHqaCVl1dXZR4DQYwfWLp35ulJs8PilAWbXqoSjF&#10;px+d57e+9S38y7/8i1GSxRKqzENqyDOQp6wwkTwDPUpp6bp0/lK4upZ58xdw44fzd3KIMh+5du1a&#10;I+iklDUfCjeZ8BLDY+5ngBnkmf2Pn2ynVxnH4/axdMCPSnCQgA/di3yeV6hBCsqbENm8BK8EpzyD&#10;XobmfDPIemN1xjON/rjbex5LbZJwppxdM8Kq2O1jDOpLCqnsHBGZtZS9NveikEoymd5ePxVKRS8R&#10;lKPHojP3DIWYM751XZJBV1ZW5qGHAtKB3J3m2vmPBJ6GCt4j2Q1k1sx4REaHI2cgG2+xlnNojSN6&#10;qFhaSTjQQ+aa7v4+7CmuxyfffAa3ZBKAkhyEE+3McbMpdzhLNFzprw13eBk+MkUoHaJBZBBsM2qQ&#10;9Xu99FLaLayZDUacYweOHS404WkJ44HBCLbhqiRnLrlhF8wlQYKMoWCjEOW9iOtU60/35OWXXzT3&#10;TqFOKSw7tVor18UWsuYcLQ1BdkYMVsS6EujTCT9yoEqJXJ/iQaAK1x7vexvvh5Rnba8bSSQ8sSm/&#10;H8dz8hjWvogE0/3R/de6EHtScnIyFi1aZNaPkKoC34QyGhIdHcX7Tzq8LVuobIbXtPLTeXkVvD8N&#10;TIGwbpj5VtFAaj1KkaxcuRLPPfecAfMotG+MOwKJpoV0I43lLJWkkbNNYJ/WYz1oZMuwvTl9vH/D&#10;9+tq/8pwPE0au8Uk+7gxnKxTtT6mh+mMANZ+uvdSWRKAxlsjerrpse48F6ZtaNAoJ1zHcpgSmxt2&#10;VThib3YlI0VqrTWcE9a6lyFE+wMpBNIpn+nM43kz5O0bO9HkjtXVRXtAPzIc5SXLiJAnrmu+Nq48&#10;A9cU5ZXn5b/1rDxFWajr1zG0c15J6oCtrV3YzQa5N31lMjk5a0zuzMauxNu3VeCjjzeTl3O4XOPy&#10;L5dfIYh4zfZOLPoVgQ27XkEvUZeb3/bG/uNN9LBkJe4y3ey3bt1qrF8pBgkQq9VqNrysRtVbSpjY&#10;h4SLPDkJNwmTSHoMxcVF3ECsMSODT9KQG+ZPmszavItD59JY34yeXezGkXQz3iep8xu7CnnupUYh&#10;SpHZQTb6TpVwSOFpQ0qZHz9+HPfeey9JzIuM0ktKSqbybjDnIUtXSmikkrz4zXIeBlBPwRAWEXrB&#10;u7z11lvNMSdkTTCeQUtrMTkvrXj22WcNnF9zEBoaSsadZea4sph1DR8yWjfEHxdSwGzfWmbAK87O&#10;bRQafszlpFKx2oyylUJX2Ew5VF2LrqGfXowHYfyOvg7oPNCFTlKbbZ1egqMUdKVFhRhF+r/EVE+4&#10;ejZg87F1SEuegTFLH4bVtw+tDPsWFnYgjQCc4oJ8zluZ8YDb6X3L29f3nj7RicXXeVFoC4XLobgr&#10;fyklcrWrgyQLSbGGlKG1sRVOVCBtXW2orBkOE9vnS8LWz9WG9KhIZHf6UkmytpQo3GN1TsxVW+Dn&#10;442m1jbmtqUwhlDHwvXNJQwH8/sfHtuH5dEuqIuMwJ5sKowoX5xgGZDCjR0sEXFwYr41iITlJ88S&#10;3BSJxYsXm/snga17L29OHrf+1nxJuYwcmv9evtZOA+ZoUSNoM7JDiA9mh9HTZZ5+2MsVbIyEAn0u&#10;ONEs8gqWWrBes721yRiTUsb6LhkvMpb0t+6z1rEMMSk39eUcNSrdRCqiY4KxYuU45Jw5iAlp0/Hi&#10;m6dRQWIBGWGKlnTxukcOHVt5caFVjXHFF2Vk5tC4S0lLR/6ZLTg6QLIApj9SuIYC2Hh50kpPGgSt&#10;aL30UCMPa5SRztXmGoTiQSpvtsWKdm1FOJE5Z4ii3tVogZXefgQVnAwEQ6dH5acQbQFLuMRM5EAA&#10;3hlS71WSElG3T3ncIOKb6OxjFIk2mL1EHkFWA2y/tXCyCxJ787DmQxpksVPNHGmdaR/I+NTQvClt&#10;obm4Nq48A9cU5ZXn5b/1rAMXs4qamxo7jaU78mAdLHfwD6K1zPdIgGRlTcSePQeuqiTtn5VT99qR&#10;Xiz+zjlkM7/RUULeyFUPYt+xfzX1bkrUqy5q8uTJps5LSlCWokIrx44dM0JOQBQJFUHd7WAHPadw&#10;1Q9+8AMK8AJDdK26uzvGe+I7b7yByex/504iaIktDXVucBv0QH+TCx77xTNImnEj00PDYR8JR9WY&#10;SaCqJ6IEi75Plvmnn35qrlchYH2/FLpCqLV1tYZZZuLEiXjhhReuqiR1PUEhQVh05yIczzuKnC05&#10;JicrJabrmz+f+VFbNvbuy6HnYKU3+YlRlPIiJZj0eXk89qEwrpSszlW0efJ6lNN0oFI6e5aE5vz7&#10;vffeM4aFPNLLR1elDfqRIo6gQklKjDchrHR6iTs/WY+TpQ2YOssJ986LRwtDsUfW/ByPnWxnjeEA&#10;S1DdzPlIMEkga56kVCS4JJzra91x+EAvkcnt7OjiyPn3YEj+GD7bVQ0/3zjj3SqEpnsoRXT5kHIN&#10;Yr5sRVYc6h388UBMNblB2TdzVysO1rpiyXUzcM8N9+EPv/4V0azZvMYOzp0UPundvJ0Q7kJy+VBv&#10;RLrYMDnCAbsjQpDbOIQJ49Lw4Ndvpkd5gBK8DxEkI+9s6zThaOWFFc6UsaNrkaFmj2pcfn76W9et&#10;dScl+8QTT6CtxQfB0bNZjF8Jp+5240XZqDFzyO605WwpKmkUdJLOTkAurRt9n0LumrMNGzaYeZNH&#10;pGPaIw5aZ0pHhJEXNzraET947JcIHGzFfEYCvn1zLP74mTvqWlvQXU3jSdX85/WE3bjS2lVIX2vB&#10;rvT9/duQMt5K8F0Qdta4w5fHaySxfTOTq5H2A1zpgs8/J8Uuo9Gb0YsjHSH4YDdDpyxLiWD4Vcje&#10;SoaWG4lkpXNLMgJPTGLuViFp1Z3GeXRRGTrhw3wnnKxzIIKW80ivcV4qUeZj3VHROECgXTfyu5zg&#10;f4sFPqxdfmVLJ1YPsl8rUzxHm0MN5Z7Wjn1IQSqiI4YrGbbXxpVn4JqivPK8/LeeJUodZ06XY/SY&#10;WORkq2GwRJd+huhF+qGkgJXlHAKgyIPJyckxf3/hP7xT7uTzKlmehIENtKrLZdkPh48kLAVe0aOO&#10;uWrVKhbKf2SEiUKuItZW2ExJfQ2h4KQ8RBUnYf32228bL4C2PJ74wS2oO3oCL5OH8sN1lfCOeQ+/&#10;eOhmasjhvEdjUzfuuvMvDC95Ys7827Bn59YLG0zH0maTV6lrloJUuyiFfPWcvvPGG2+id+Ztmvrm&#10;nstFXvZJAk4O4uSp00SGksf1KpMgKziYIb5zRdmoaGM7LyoJhdk2btxovJkbVl1HVpKj9Hi6CNI4&#10;wTBvIlGzi8175GHIIBhpMUuoSiFarVZTiiOj5fHHHzelJb/5zW+MklXd2ZWU5MhTNArYhzWEDMlK&#10;UTz44IMYdLOQiYjmPe9P5Ni5ePbJ17F1czY6OgnM4LxISXCCuBzowdFLHurtMf0qJaAF9lBdf3GB&#10;Jx751p/MOa9cuZyAkBzMn7eY3uxwOFr5pKsNZ4bqIoJ4vV4hWBTUQK8EOEtU5UHWsbJyh8263RhO&#10;78H0KZOJgu0xgCmdSyBLgVJCPJk37cWWnDbcFNBEhiArloxqQlW/N5l7JmDcWCsNiI/QsKuKOS1y&#10;/06KZwF/Fe6++26GAWtM7tsmerSrnRyf15zJUNGP1q2uW+w4Tt5BeH3XAXx1YgBmJfnjdxtz8Oqh&#10;GtBhN56Y1rbWlKIOWrsq5tdavu3225HJbiX79+81BprupZScQqWDbPbt7qnzcUJUhCfXbjI2nR1C&#10;SC/Ler4ahe15e3GkigpzRwd62a5M9qAMqjFjyLZEQ1NrV3MtI8rkpql8d23ZhAeWsLzo0ZVIZ06+&#10;l6HYirpqvPfOB2jqlZd25auXktTxdP99GaE4l5NtohQ63zJ6eJePTdRbu5nW0PwIGRseRvBV1hR0&#10;siWap3eHqTF2ZArAI8IZRYyzbipk3Svbi1nGe8AykfPJ0iMHesv1pLL8ZNMubCvsN8bLyHymrk3z&#10;qb0xcn9cfi5f9r+vKcr/wRWgBS3YucKZ5US8Lb9hFJUXG9W2D5rwhotLL+59cDHBGKW0KitM/kv1&#10;kiMX7hVPh9alH1lXHLnwW59vwC033QL3Be4mB2d/v7w5bTjVeSlc9Lvf/Y5W8CDGjs00XqWzM0Np&#10;9N4UmpIHI8GujauhXnr6u5XW9bPPrMO/PTgV7rTw7xnngHU7D+PQ+wX4zUPLMCq+A80BU3Dd0nH4&#10;45824Le/OnrJ5pIAlHWqMKcse+UchVqVd6nzkrI8duw458iH3qEHOzfkIdqjAmGzWYTuFIlJ7hb8&#10;0paAswXMiVGAjxyygnPo/biT2cUjfvi8tbF1zDvuuIMhwEDmFnNIdM12UbUDePjhrxoBpzmRsrtc&#10;4eleyUtQiYm8YJ373/72N5PLjY+PN5a3NxW7Sg4UxiQ40/jUl9TTnz9BhZZ1Lpp38Xpu2rSZwol9&#10;HYvJo7r9II6Q4MHdJwwtndU0l4bgxt6VIeQw5UfMcCSadcgnhpyvNjRUFOKVV1/Bd7/7HSr6FdhJ&#10;5ZuSkslz5VZ1UN/NokvmfOQc6XdeBvtjOiPVGoZx/t1IYhivjUCdHaV9LGAfYFiZdIg0OkzxO40F&#10;GRBSDG6kVZvOetkmUsr50IstamJdH9ltgi0tWLCCrDVeDEE3sAmzcwYR3D7YuZ3ercWN5UYWuDAh&#10;lpNzjuHWJsSTrq+ZZR61HQIKUfgqEHH+OnVuMlC0LhXGFqG4comae82fmm6XtTvhhPcMTJxzCw6v&#10;+y6VZI05X62ruLg4c74lzHcqR9nd1cG8bAN+93QB5rF7TXTGNGMUas3JC4xgPtff35MAqFVcb+00&#10;1OYwbB2O201Ql80DCooxdPgUmshS1DnWE0701LqrGF7mse25PClM+/7UYz/RvROmZ2DRIzPZkizu&#10;Qg/UMC9vNI9bjne9XyQlT8vlt8Vcg+baarWaOmEpJzsd4dUANEOO7hhNxdjTw96TnCuvXidEWlOo&#10;xDNMvl2etNZDcR6JC8bSMH0gABVkOuou6UPtH5thYf/LG6Y6ITp4EGs/JhkB61UvH9pX2v+aL92b&#10;kd7m5e/9Mv99TVH+D919KUiF+VQsL8tX9ZABftH424vLWLqRgxvp8ax5621SabHo2OZNJeViQoby&#10;dozFyOT6VQcFjBIRzbta0Mwmxn989o9mYctitg8dQ9aqkKMKRwkUExlJmrGs8fQuN9CSpGChQJd0&#10;ltCR4tCmkFK/6aabjMIRjH3fvjx8o7Efd/7gNmwku851DB93B/rB1lSGO18uwvwlo4g2LWPYazzR&#10;uycJymkkCIIdDiQEfSUI4oxilICXBS5lrDCZOmII7NPf34FVN43DNx8mK07gOIaw+nD0dBX2HcjG&#10;tBXj8K22dvymPx7llSU8XxtzaLzCCwY6QSdCK5wf+rWfyk65V+WRegg0spFGLzk5ydyLZ555xihD&#10;+/svf5SA1ufk6Up5KGQnxK0U3r333Wc4XsM9bIh2r0eFrwcKWZZgO07ADM+HfPBGc0rZKo+pvJzC&#10;V/JyQuj5NjXUQP0ht23dgcCAYBLU15ivVxR7VgywKNGFdYMMvdK7mzhlEo64TEbUJHqY77yPXU3h&#10;5j760OOSAtm1azikqeiADBp5JPLGJNAvH8phRQaQTCLMD5P86tAxQKAVQ7mbi1uMkpkwgUQGzEml&#10;cp2UlZbxvA/yvrjAnXPhxRjftkrmT+lVutAr3ZJNr5I1om4BjfjK7EQc6SSl3qZsEmEU8DOgh2/h&#10;I7uXEFm5bdsWhFIw/9sDqfBzisJze6pwmKCd6rP06ljW5EgQSniohSCgSMM5K3YcDd0D+5Cg9pqL&#10;0CYAAEAASURBVCBtYS/BNAMuXuy7Oex5Kj+sNeRFZVRcXIjiEhpYZKeZEk2jg/nBQPZZ9bMdxl9f&#10;yUVaxhjzXik6eYGRUSFE7KaT+zQLXVR0F/YMv9eFyOCkWZk48/4WdPr3wH8ylWWuEzpOd5jPyvgU&#10;aExAFw3da+fuJozxrIN/cIAJBWs/6T8BgWKi/RgaJ+COe0bv1b3Tj65R90weqvaEQDRKkyjsr++4&#10;0pDiGj06g8YS+WGJtD7E8q9kplfamMtWpEOetOSMjLxsAp6ijvbCwpZkR8/1wS+IjF/M9SZ1MZy8&#10;yxHvUXkeq76yfJHxobSH5JCU97Vx5Rm4piivPC//pWdlKQoQo/ySOljIy5Hg3b69H7/9jRhPbERX&#10;Pm9CINQLZuN4syOBuEmlWCXolWuzgwY+9+UUyq3HLubJpOBGWn5Skgo16Tx0Dm+88SqtSZJNRxJx&#10;GRmAUekhVJSku6JvVFuvzV/E1lgqqh625KXUlDtMiEtArUM1nJcOYm/xHpSe6sUHRBTcwHZae5oj&#10;sP/gNrZO6qAnWMbN28buI9Pwl2c+wUJyUyYHs2fgKRoA3ODa5Ar9SkBoHuyWqurufvv77+L65VFE&#10;M3bQ22BAjK9PmWhFdJQf2zOdwI2x/mxIS4abWYmosJE2r6APtloqTNYdjhxhPmxTFB+GoMyFVL4M&#10;cdJIkaKTMNJcqEj8SkASByoDNVCWANN5Kbd7N8OGyn3JE5HXoNfi4+IxfeoUnDoyiBx2rk63OmBF&#10;+CBcMrxQ2jyEv51imLSMOWhy3Or7JLRk3ctIKSwswqSpk7F0SRCBRs5keKlhLnZY2EotCL34wol+&#10;nGAE3oFlBl7Zp9iL8RAmNWfidaKiu3c14v0PNrCDRzabH3/F5I+Vl9M1SinrO3S+lytKIUbjqORu&#10;yQpGBGsUfUlq39TnhgJn5knbi403tGnTJjRTOMdbrWgu3I+sQM51cA8bU5OnlgJ3dryvqfPcV9qN&#10;9WTomRrjgVgaZ3UlR1HYEYoxkzNxz9cWo7aqhJqDNIAhY1FQmItJrA+dl+WAF98+juP1rlj62Dik&#10;NA+QCu4kiur74VfvjoyEKNax1pP4PREnjhdzPQ7vBc238pk6L6UHZLhIOQzwXsiQkxGqteRnUd2x&#10;J37/zL8REToI/6F2vP7mIRwnYtUt0wNftRIoZQtBEI8nhaT8G28mPVu2KKNrO8D+nxcGn3dg7tch&#10;fhQGnbajt7QDdZUsiSHxgn3onMwx7E/wsbJ9CG+cJdUc28MFBEl58hr4vOo+ndjnMiY6huvai0Yb&#10;eYF5DlLMepSBo7Wm+yajSmtT6/Vqe17PCxWuiJM8Tl2/jE4pV61RyRjNm/a8vPPTRzoxKYE58ZUe&#10;ZGpyIHdsD97NHTQRghGnf8mvOhcZ1tqvdmPgkjdc++PCDFxTlBem4v/bL/LitAFUjC6FIwvvi4ZA&#10;PElJEVh1YxZ27sg1CkoWvoa6YoxUgF90HPtr2kA6Bx1DHs2JE0fJvBPNes1aChZP0uQ5MQx5H/GO&#10;pB+jrikoYDPg3/8VW/eXEXFIJdTZQg7MakxaMhH7K/bBk2TrNb+rwUAIa67YKaKJblthDcEO7lWY&#10;PGmqUQr8SubbOhGU6o3bH/RDa7Ib3mMB+AKmWRbdfj0+rNsERxaVtzGPqutRDlTDkcLN10LwxCCx&#10;69zkGnqQ4gqz+MLfuQ8vHOkjNy3ry4qa4ObrBpfxzF+Rqqzh0/OWN787nAi/cVE83kQbArr2ottn&#10;IQWJiwkhyusSQORHP/qRAU0ozGwGP+fk4whvUn91HmeujtpKAkZ1lrLuJci++c1vGgStrHzRmS1f&#10;PBu+9Qfx61Osr2PY6oNTfRi90gtLnXvgFusInywCoz5qNSFehZZFOi0BKMW97DrOw4dPUWim8BqH&#10;vWAJVF+y0Uyay/wwi/vHs0OJOmN0MFow61sLkNWYhae2v4pFIeyf6WkxRpSEqkLBusc6RwlQhXrl&#10;oejejxyqtVuR6oXJkW5UelT4NER2FNvwQR5Dpiz/kJfTQiWbe+oIjrtXY0xUKermO4JMfshnLmx7&#10;Tg8FvguL/kmtRo8ylK2uvMOdCb7qhwtRmUH8fOe5o3j+gwI4+PrgtjsWoKb2HOuDvZGRGouIJEfM&#10;vMcbY/J7yAPbikqSkj/obcVzG08geHYE7p7G6y4gqtrZHdcvSMKnzNvu3f6JuR4ppR3btmHm7DkX&#10;7puuT0pTr6Wnp1DB+uKeexfAkRzJUhKcCnzjp2k0RDkP9D4HGZ4+zm4jzzzzqdkPMprO5Z5CH0O6&#10;w+ps5Gzxd8WFdZDzQ+uwt+3zuUL76+bRgeFZgm3aO6jEuUcGB/jdBICp5MOF7eNmz55H5SZvtsIY&#10;NjpPgYoE4JERoIiD7qGMnKspSX2P7pUUqZSkDDoN/S7Fq1Cp1Wo1RqhdgVYRjHSmmvWW9Z2MVJCU&#10;Ybg6zHzuSv9ISWZl0cvm8bT+tW6vFgK+0ue/bM9dU5T/jTsub0mWvjaCLDsJy783fElgffOtU7F2&#10;zV7cducsvPXGJxTsC0zOSJvpv2rZybKUMJGlGR9P2rOBAirgPAIFynDzLWRfGcc6OnqPCl9KrEbH&#10;BuLmXz2MWAJeHjiyGX/5cyOKHAnuoJf09dXfwC9++guEhLPzO0EWGoLOVzG8mpIcTURsDGH3z1NA&#10;M7wZH45xreXY3jSEQ6/0ILiVYbA0H4TTzD78m8Po71RsEua85GnZh0AJnx/08CiYY6JDUUIPxDli&#10;KvrP7YFnNUNtJ4rYaHnYylfvyBAK/GXTHPH2EQ8ktUXjugfDUbqVSEm2doqIJD3f5EnGG5GClhCw&#10;Gx5ORAv6TfRBbxEZg+TScUgQCRSieZ83b54JhSusJQ/dSg8xLj4aG862IzgugHy2RKaSQYlcKWin&#10;ImjdzYZW9D4GWPMoYVjCvJlCanFxcaQHnENGJi+uC0UBWjlfNAw4WL+PLKsDliQSycq2U4OHec8Y&#10;IvvXIw7Y174PnUntWMVwW9nuMmz+5GPWHXbgZz/7mVEUijjo+IoYyMvSfZcnoKEp5fQhLdgJd4x1&#10;w5ZGZ9LF9aKF+uFPe2tRUDdcryD0ZIjfECYmESnLfPfehLnIq2tCXUMOViR24MlgB/zqEMPbtKgK&#10;qexz/Qdxy5Em3NjphK9PsSCqtwPnGh3x0EwL9jpHYsPHuzBrbhqjAgFIHW2FLxOvq8nc4zCNtb2c&#10;l6ZJZOI5wO4Z5LxNIYBt6oxITHxwOllwOnGOJByp8+NQ2GBjCDOUuob3ljWejfmHWQLCmlmWgdTS&#10;6BQZhjh2c/POYvrMiQQiebD71vD16NoVercPZ8c+RhQayRpUznvrxChNLvOepLgrLid93/C7tAf0&#10;qx5VfiKFZJ4YfvkL/5WhEhUVzf0Wgc0ba7CIkZdIImo1/+Wlzfj1r3YyCtBBdqjFZt1rX8rIkUEm&#10;71BhXBk+wznxq3yVTkzDfr40FuxDa1nnKwNAgD3JCgEBtf6EgCUZ0j80ZGQply4lq/OSgpQxcm1c&#10;fQauKcqrz80XvqJFJitfYRCFTxW2swvlq31QyvShhx9iWM8XD383CO++dZSLlGAL5gtVJK0NZKdm&#10;u9oxRj6vc5BlKIX9ve99j0CdnQgnL6zaBEmGerM5rbunG3Oiw4pBn5Vgaa3oQ0vFBNRNbULN0x9j&#10;iGHaBGsSptHifSWMNZrcOBLEepSizM+rordqxUOPLGPuMIfHDcHCtH6se+ckqjoCMCE1AGHOIbCw&#10;bm3j4WMYk0qat/W5I0/1wu9Ojqryurj5h39jUJjfU1Zdjw1s5hxaf9zwvCpM6DLkgj4y0shpiGLt&#10;3oJJzvj0oDuefPoWXL9sDDu5+2Bofj9RuD0E5jDE3JGIN7+z1uTw5KFrOHo5wp/sNd2k1esovpjX&#10;Na9RKcpDU0hTQk1KUm2rKqrKMSOuC+My05EzWEVh3gJ3ejKj4GFah41KJZl6H3NetuEidHkH+qxC&#10;2LcThfmrX/0SnWxRFRHhwjUizOUQsgjjj7vTgufimTN8v4dkA864kYX7jxGY9do+Mg6RxzP+QDl+&#10;uqebJQ2RqKnuM/RnKvGRl6sQnpSk8oxaa1L0GppDL+dB3BHXwnOwkePVBaO8WvH2qU5UNA8rFZUR&#10;TGB7s3E8nwMNPjjQ4gvHfnZb+SEbex9xxonXB5ESQ+5Zdq4I9R3AzCh6ruws/fEGG04k+qKRHouT&#10;owtziDQO2dFmU0kNRo+LN8Q4K28YBzdGEPr7aYScF/CUwrCE+5JkPRXPOg6i/bPj+Jicr2cdI+Df&#10;2cb14oQ0ywApAN1x4ygPUxaRz/RAZy/rP51aMd71MJbeEIxidz88vfYg1zMbPJv8tP0LzKVf8o+M&#10;MJ9AH+bIJ7FeOcfwrK5fv57RFfWe7GNZlnLk9CA5YQ6ki6spb8Vrr+ynQfX5ZgKXHJh/DCvJKKKh&#10;oxm5CMCbr+3C8zQyHQiwkjc5wC02NORq3qcyJw0ZMsIDCCsQyRIi3cMuKiSLB8F5/KljipmslsOD&#10;QQelBdxIYafysh4ijwd5rjLCta401ENSnK0qi1GkRHlFhaX1nn90SGZoPemYQrxK8Wr9S45dG1ef&#10;gWuK8upz84WvaONISSmEIgvNLpS/6EPKLT391NOwWuOoXCeTzaTILFqFY+6//35TJK1FrA3wjwy7&#10;spbwlFKpri5HfCIbEbsonDRsLasl1LAysh9R4aIB7C5ZizuptF4NjoKHUxs8vPJQXN6I+x+4HX/8&#10;w0tmg0t5aAileOhQPs6eqqaQTqQVWozv/+4Q/vZ4JjI7HFHjHoMf/2QZOojOc+B7+/ozaFE34uOP&#10;jtq/1Dx2tPfgnbcPYurEBGPNGlNcJ8ef6roWvLP2AAuqh4ywUShI+RPNhTa1H5V+VpQTO6eQ+swz&#10;AStXjGWNIcE1VFQamou4JG+eYznDSE0mtyRlIuHjHuLOuBVzUiyR0NcZUctfXJzZ2oogER1fRopq&#10;UPW9D7DE464Vk3DwpZ/AL2A6fnrXXBwp3YvK8W1wra1k/0q1ShquYVTeSMpRx1D4W9b+gQP7sXPn&#10;DoyfwPN1YVkLhXxmVidyWFT/5p+6MCm4FTGPRaL/6/5o+UEF2L8XyYkxKNtUgVv3foZ6hponTnQ3&#10;UQoVzuv4ilzYw5D6W0JO68+J/Qij5/ggq6EZ7gXN8HHsRwLr7aoZHhwVRPJygoW6+9gYmNE7T5Jx&#10;H61g4+XeVlhXkmt1fCoG19LnPV5rjJCzx20sNSBzIfN9R072I2WyG8af6cV4KtcgImnJvohKolm3&#10;l9rwGb9r4Fg1y0OsRBoP9w41oUxzN3g/qLSGqFjhE4QuFsuvrwsEmd6wzHIOceEUypx/GT9aA1yO&#10;SHRljs23BWVdbjjS6oXt9b4EpHQguO4AbC1kjQnwp0KjR0VNPHJF81vMPdXXOjLS0cJ19P66j7gv&#10;nWl8Jpq1JA9wP9u8efvUY8KkaAK+GBpmc+Zn/rCdZBNnaRB+sZLQPVZ+WKCi4ZBoG5VTM39aPoem&#10;Pn/55kFrQnLBwrTCgoXzMWfuFLh05iEjqBfdXOcfbusmiQAJAmh8uCe6wjOJoXUaKp25Njg0c3J4&#10;WpIN9iFFq+bmUv7a82INUvhUkQado4a+0z7kaep8pQT1u4ZSRFar1axzvSbZdSE9Yf/gtcfPzcA1&#10;Rfm5KfnHntCClNcliixZenbr/u99Wp+75ZaboVo9hQa1WGV1avFLMYzcGH/vWBKU8mq1WVT20UMo&#10;5scfH8PCRaOxa0c2jh3PJpKNHTIoMI2A4V5RtmNfexF21JzB6Ipe1pVdbxC1v/vtRjzy8IOIiO5k&#10;DjWS4csC8/U6X20m0e9Fx1iQV9CB4qJmXH/DNPzorRJMc6iFLb6VYSweR5QqBAx5c+NPnhb/OUXZ&#10;3d1LnszTmDBxP667fgyP60KlDR6vFm+8fgCnT5aafIwzPQd5T2qXJWUti1nXWkaBFkEQ0c3fCGId&#10;macJb42coz6+3tCQd0FJShJ7Rrojcpwr0tmE1886hA0lJFTvIgqRrCW2MpsBxtxwww3m+CoulzCc&#10;MnkKrX2SVc9Zis8+PcGOFaMxh6Ch9jksfn+nnP0qmR+jeJYnL09SjxKkEkgCEX3wwYdGYLmzti0z&#10;Ixnjgmrw7KlBbFhDNCf7J+1LtsD3BGNle/n9xYOY69GGtVvXsx+offSakLA8EtUNyosQYYOQrvo+&#10;CV/NiYwDFydHpBWRFIB5LPZKwTciGX5k6Ukd21lNiXJhdw56r+d62Z1jiJyhzI8muaCY7owzu1tY&#10;SxLRWs+a3LYu3J/I1mJ+ZMDpdsFGZ1e05jUTmDWA768MQgY5fWptZOIZDGNdqD88R0Ujlsqvmi3W&#10;auvb8Aa9skcfXcKQ6KUlPYOcj1re232fVSKBXuqcwBaWmPTh5QLlDI2uRBi5S+fEunG+eC3M9SWT&#10;9zWeJS15He5E/xJFyvctSenCu6db8NILu0m3GEAEa4YB58jk4RQYjau56O3vQz1bmiUlpXH9OBsF&#10;oue7OOef7S4m2CqfpRU9ZMH6mF5mNefwIkBO5zNy6LAaWv9C22r96VhaHyK4kOL5onClj48vQ/qB&#10;9CLrMG9BGu65LwWZEwm2m7uMJAbb0bA1Dylj2DWFjRGGGAbvYdPltu2s5WxjCYrQql8wtM4UeRK5&#10;Q1xcHG6++WazNhSGtRu3+rjWpc5TCtbumQrRref0PhmSMhD/XiTsC07lS/PSNUV5/lYrqnOppXr1&#10;NSDCYj+GUVXfJCX11FNPXf3NI17RRlPNmh0Np5ekLLVwFeZU6E9KV+EUe92f3q/X7UPHkLDUJtXm&#10;tdI6lIexjUAI1WV1M38zln0uv/29pYSsu+DVF48ha0og3+uKMCJgbY3ncKB4E1bNccW7j7Zj5bed&#10;KRCZ/K/tYP7kLJGH+XjsibvwyEO/McAdKfHQ0ACSCyQh+1wuBc1ocqpm0NvxZculPUQONuDGCcPN&#10;ee3CRb0f+kz9hP2shx91FcUEGX338bfw3pozhPInsltDNNa99yn7BR41gkiGgyxkXbcg/mqPpbyc&#10;0IcKEQX7UfmM84eNv19pONFLlKLtJxqVDicSvYYwpsnG0g6GpJv78JUUZ7xYMgQLCea7/tZlPDN5&#10;bZpXgSYk4P75n/+ZMH9fKshe/OiX36bn6o6WekL6t53ET3+xBy08ln3oc3aFKctctGlLly6hCGcp&#10;gVMxcs6VoJQhtCmprtiVwIpMF5JsF/egbnczooKd8fUUBxyuG5LzcMnQMbUebrvtNrMWFLmQRynA&#10;kPKq+ruf5TMENKOf13Oyn8Cbmd54P9Abd/DcnQdIXs+a0n+fz2bajCweLmtHoxdJu8d6YBS5XM/u&#10;7kD97acQlVCNTIsLXtrbg3Oc0v3ZNiTOisC3frsaYzyCkR7jxpZdZMo5mYPJrn54Z3s+Xvowx4Sd&#10;w8MDsGBxBiZPT0Ybu3BwuZ131/nAeRlidMGFYdapPo30qnuxuaAbP9neTM/0YqjTy5WNmFnqoRn1&#10;cGGfTqsX7p7gi1E+3fBh6HdNuR/p2EjKP9RGEo8y/OjRl3FiehAOVjHyYA3AN2/ORHpcNIp4bwvy&#10;6/Crpz+lY+tFT9LN5AR1T8+dy6FiqTfzGBoawdRHCo+Va+75JZPOP8x5uDL8zJy2fLNBR1eG7n2M&#10;MSuvXvtMKRStR63Vy4fWg/bv4sVLaLDO535eh6d/fTPnY4gKqR8z0zOQ/HgsfhL5OnobCxHDMPvB&#10;jd0EtCkK9I8NRbMEIJTSkyxQDlQYBa0NAYZ0XjoPGfKKYokEZDgv6mDOXRSR+oxkyDUl+Y/N+TVF&#10;yXkSwm95hsU0QmW6wZRNDFcjaNtcVFLDqpQblG5ZOL20+HFT8Dey3vzdcf4wEn4qcFe9ooasaPGG&#10;FhcX0btyZYjGG7NmT8eWzZ+SoNvXbFotdm0GCUm7hSjFqQWuv6+//noWyr9glKSUrsaxo0UE8wwX&#10;0fv4+CFuQxya+qnQHhqDD9cfQSzDk77hLshtoNXJb5Hib+9opYW6EwHEnfQQ7BIfl8D+e6sokNsx&#10;aQrjcQxrFeUPYt6c6ykkTlAYNNOSvQGHDh/BEXKNLpZryOHAuRxkb0H1IrQPRyoud1rOPik+nLgB&#10;xAzGYXzGQnJVVsGLOVRSyFxAjMr61bUJYKO8rejlVBw/nC8dZM6VPQgtM/Hg/ZPZVWKYt1XTqzHE&#10;c/Qn09G4cWMMunOUVyOi0YF3K0gan8C6vAPMg7LkYXSQE0qYG5Iw0Y8HDY5AhvbSM6xYsWIWWlu8&#10;cfjwUaSNY2F3TAYObH0PiQVr8fyrFTiV32vmffgbL/6rc5YHqHvQ0tKKxSykr6hciwYSFrg6hyM5&#10;ZAZuf3Q/PnqH9H+F7QxhDyI23Rm/fqsDtZfhKCTc5aHq+mUkiDxCAtBqtRphr7pXeTWtdVUs5yBX&#10;cFcnek70oPcT9la8new1v7oV7jZnDBQUwv+9j/HADG9UbyXnLhsG1+x3xqr57HF6nyMyeujpNU/E&#10;a2wWfLbhCEazB6lTwhAWzJqOJ+5agj4ZcIwSDBI16smFUf72Z3hp3RmTh3RjaQUzd6ip6if37yBa&#10;WrsQKGpGld+w7Ej7qL+Zed1Tx5mP7EURwV7PH26/RElq9rpYspHbMGiUi8XdC1VBGTgUlISkmo2I&#10;ZweTW6Nb0dUdjHrWYircXMJWdBt2l2DeYuaRw5qw4bmz+OkRsg6xvEW1yV0Mqyqvrr0hhSUkuIwK&#10;GaDaR1pXCo8rBKk9JQVzYXAt+FBJrhzjgCduY0iZEYGqdhf8+YA7CsuGuV5lwCkdoPV4pcFDcA/Q&#10;IKEh19lZi5U3TFCQhbWhw6ZQ39AA607dEN4aiaMf5cKzk+VBRIMTRPt3h9aqQqy6LhEh6PyVcpF3&#10;KeWtH3mbMsSlBPUzduxY03pOa0cepxCzAvD8oxGwv3tSX5I3fOkVJXUVRoV54bdLA2FhrqWSoad9&#10;LV6s4fMgMLDPhNjsa4EiwPAwpvt1YoJXO3w9T+MPNaXmZTcKiD4JlZF6Va/w+O6Bbuhh+GeQQqGK&#10;pRhSBgrLpaeziSwtam3wbz+6iAg/hWvmkeczCq++fJgMMwyZkZJNyvLuu+82dXpGsHu4G89l7dp3&#10;qai20JqvosK9dOPaAQo9PX1ms9y66lZUlRfgptGL8Iuda7Ctuoc0Wl7s/qDw0xAVVRD/HcCUaeOw&#10;ccMpIlytxnORx9xBsoKTJ84hP7edJQ/v4YYbFmPM2Ei8fno7m/KepOfpSyLvTAJX2KXieC5Ky6vw&#10;4vO7jCHgw/yMd7onPNLIi+nii8S+ZIyNGY/c/HOm2N1qjWFT4Cx6p+yEQnSsLGCFtxTSlkEgtKes&#10;X4V/3ejZBQUFMJRXgcVLEsmFysAchZ+Zcv6je2mNt+Bvr95B44fpsc5K/PgH76KtlITj9G4Q5Y7d&#10;vF1Tklh3GsJu8gzjefR5UFm7I5zE30/88G56QX4UyLnsR9iBzNHj6elW4ujxdjz6cjM6CESxWFrM&#10;/Rvp5es2S0lK+CoULmq8r9yyGtaEsawzPU7vi+HAMTMRX+rOelF2nVhNwEa2H957l6TxNkpRrjL7&#10;0P1VpEDHUihe16/7LwGpUFtXl40h6XlYRkDHbtbYbS5l8+0FNNqS2EZrpwuWkfA7yIG5c+YqHTm3&#10;zsqPsZ9kzUyiVCtYN0fgVVJ6AArW7cefcyi0w+tYA5mJqcx5Hdz+Ie6fb8Hd96SjXYL9vPHjzFx2&#10;w5APXtpeZdo2RUVHmZBkXFw80ZPjWGA/xLZk69gVJxTz5mawHVgrPDjfLYdOYvxQPajbsIY8t2dr&#10;L3qS9utUDaqMFHZnxMSQHrYqq0N5IRG3VMAPpg6S7KEXd8azsTKNK+c5YzA2IxBlR47CrawIpz5k&#10;zSprUZ292N5tdjy/P5zNyM8wzNhniuhVKqScs7xAGTCaV0VdNJ/33XefYWFSuF1D0Yq66gpMCO3B&#10;v/94IZl65pDwYAChXIN3ZlTi6X/fwf6cFdy/lReiPfZ7Zn9kNRPiAmhIu7A2tSkb08etROY09mS1&#10;Cfk8/C6tG3euldlT2LSdXWfymQN2qyF7l/0gX/AoJa+9oeuQcpTClhEgpacfGRLyNqXMpTSlUPXc&#10;73//e/P6zJkzzZrSftJ8XMkj/oKv/1K/5PTkk0/iJz/5yZNf1lnwYcPUb88MZKG2N9ZXeqGw05Wo&#10;uz7MoHU9wa8dKZ6dSPUa/hnFx2BXIugo3I6x92I2wQ3hZAWppJfy4OQAdDPc1UHrW87UBX3JDeJG&#10;MEnQCrYtYp6nrareKIM7bxmP159bgvsm9OGrP36AQjUYHj6kkSLTiDU+gDm8DIZjohnyiTYelhoZ&#10;y7uSRXjmzFnsZM2mr6UXP/uPpaSMG2824lluZIV3Rg5Z0WLcKCsqQ2NFByxB0bj7q5NZkxbD3oLe&#10;RO/tx+GDpUgbFUF6r3hmuaLIx3ozXnzxRePRVFZWYd/ew0gZRWLvgyepvLr5vX0ErKjLRyGWkd5s&#10;4sR49m7swqF9fdyUH2DbRwdpQrcilPmxW+7yxso5gxjD8KJLy1TUlNUbSreSM4cxO7QLEwPaselA&#10;DhpZu5cQH2fCnxIm8+bNMzWNKjy3W9Jh5LqUQBMDT1bWPCoPqnbWwjm7+qC5tByexYfhbCUzjB/z&#10;dezn6EQvKDnYkSAlGypzupE+Iwzfvmc5kjLjkRFQg0LvEGR0NeOuuf5YcPNqvPTqdoKNPmVYnaFQ&#10;kl2npPniT396HXVkKsqcMosAkEoDotD5yVrX0LnJQ7FarYZAYvXq1Ubh55w7i+QUJ4b4mphTrMY5&#10;5nxd2t3wHdICWlPuwkcEzjRRuAVSsSrMble8ykPKkxSoS9EChc30I4+opKQU1eWFLIyvQFFpheG+&#10;nTp9NgqKCBrKL8Ujqyfgzu99HZ0D5HelG2MjSWrviVMg/BbBQb5ImDEb3mG+OMwmmEfyWnD8DNtV&#10;tbea9VHOY86cvRCODD1HJAaQ3YUh//NWnyIO8hh30pNzdPI1yM9h6r9KroPdrCtsISjmOOsguTb3&#10;F6E3vwTlOXWYTgabQSqbLRWueO0cGNa/eJ0S+AJSBQQGkVCe7DCjI3D0VCEO17CMx1aCbaeqMC3e&#10;C0GejvQOiRIlkUIpmZF2M9cYlpSK/WWsNc0h0QAjEhmjCaaiF75/Lxt3L5vKBtOTUVpSRwap7ab9&#10;l5SFFLLAWmKhUd2gQpGacykdPcbHJ+COr9yE1CAbwhOYjwyOpPbshjPXV2dbD9Z/cJhNqItNhGXk&#10;/rL/biFQ6aYMR9x/I+s+r/MlUXk/5rg3opuhXgemAzSkK/Uj+FFZTil2rj+DA2R6ahgOBOktVx06&#10;TylBgXgUApaxLUVpZ9jSB6X4tD/0nBSpUgHKTWqtKuIh5ag519rS9V/iTV/1m6+9oBn4UitKeSBJ&#10;9CZXZMXgzVJ/zGW3hgn0FtXU1pWQ9l4WEzOKZOx92fwi9rC49Bv+zGA+nurwQptLCB6e4IpVzEEt&#10;SfFCNHdMM0OP1SpcPq8t+1jQNlBF1pOvj8LqeychMywGP5s7gL+cqIbPjAmwODJkIo/nvGNhGGvo&#10;Ee3ds4/MPm9RUNaaxa+NogUuK7mzsxnfe2IR3n4zD3m5Q7hhVQq92SHmaaq5WaQstSWHE/oKx2iT&#10;uLNrxdGjx3D4UCH7T07g55qoeAt5rC4qunp2tQg3SDp5MfoO1RTKy2tt6UI2Bf2Cxcn0NEOwY/sZ&#10;0pCVoIIo2bCQZIRHpBNo8b4JbXnS87svpRLz7vJA5ixavzNUXhGHiNwifLSvjgjMXiS7E/071w3L&#10;U1ioTrqt0RFuqGvvxt5TBVRwKrSfbPKu4rfUplcYTTkZbXbl7caNHY9f//IFnDhSh1Qqu0DOz85t&#10;+QgbJPovcwJZfITy4wxwTv3qqGCc89Dhm44ZC5Lw+N1LYB0bit+4FCCkwglTgzrQuGICWrd8gInJ&#10;LGr0C2Q4sQmrb5pLz7UQIWFDrJk7yFKNSsyZM8eci4AQElwSNLLalRtSiE+k6iJXqKmpxQL2xnz/&#10;/VdoybvRg/EznsiARxB2sLD/cE4Le0pOZQ5TqNhhJiPNt46pfLOE2aOPPmrqcmWwuLiwowTRtile&#10;HXhsFtdpFBX1kDObPVezj2IFpsyYiSZ2KFnM5tJdhcxx95RhsOA4zpGO8OypZsR4stcmc7utDPn9&#10;7vn9qKmsp2Hkj4riRuaSSV5Aj9qTXlZpBesdM0kmf30WDQV5f8NZeyFLffy86PmPppPJTiLn8lFS&#10;WoJ+8vEmJoXQSAjhWqmBPwtFp4T2YdUYf9aM9iPdpwdd7iHIcUtDSdOgaV7ewtZePgyPJzK0H812&#10;aemj0qj8y1B4+gRSybTUTaEe4tiOCvYjW5ToTbStI1U+28FFRSBo8hKWVzhS6TPPy3ucn1/F+0Fq&#10;vIhAJFDZjh83yYTP31rzIY24CrMeFaGQl2+1Ws29kjep/KLCkGfOnDFUdfIys7PPouzsPsR7NKEh&#10;bBTSUkIIgGPJD8P5DSR/X8O65/KyK3fXYLYBWSSguGkWI1NHZWAkoYXdQZzci2BtJ3ApLp1XIOuZ&#10;aQ4nRxIg9OOFV0/j7Y9zWY5zHthEY+SLhhSklL0MSHmLMiAVYpXCtBtZl39e79PnZCxr7+hv8S7L&#10;GBMgTOv3mld5+axd+e8vraLUsgwmqfOysVEo6g/GHTEN7Atnwy8+a8XPdrTg9ZMdePNUB97g48if&#10;106QeLymH7dluGOCTwdLMYCPaoII83ZFHuvA2tlnblmqB3Nh9EroWioHY8K7SVEI6fbB6xv2Iu7W&#10;cMzuaMMjf8nD3BlZiI0K5II9ryV5Xjo31VK1tBAp+fEpU3ulEIs8C+VGhpjnmMb6tDIWOYuRpKOz&#10;hsqvmkqtDnPnJ1OQNTB/wbwbrfW5c+cY4StuSIVclNcIoKd17lwRQ6VRJg8pq1M5MX9/Cx544AEj&#10;RA4fPmyUqzaYhLiNtZgFee00sr3Z9snC82DJQ2YmvakgvP3WewzppLLP5H1Ysmg+Yh1O4uVuUsrF&#10;zcLODaShW9OH8b4En7CjxqTgfsy1kn7LzRMf1FiQTUUS5DqAsSHMMVlC4e4bgpU33UJk4OsG8WkX&#10;AsrJaJPLO1AI0uLnA6eOCqyOPYCXGnNhTZuLlqkBiHUL5vxwLil4JHscyujJ5ZfDMj8TgwSGeNFD&#10;GaipQEjeYVYuOODVN9l6am8LGuKpWYNqMdqB+clzLswx0rtybsAnH59mOYEK2S3GE5EHqTpJCRkh&#10;ImfPnm3yzlKiMixklEgIJ6em8L7lcD6/y7vpbYSzjTnVwJBwEmnbTOG5gFLycqT85QFIQeo4En4K&#10;s61bt97kugabinBLhgduGheEEEJaldcdFTiE2GBv5NYzR7lnP1atuB7X3/oAWh1j8Pwf38Km3TVY&#10;dee3sfkkw7utLUhyp1InWnfKxGi2zhrE9GASwjMisTjRAwtimaNPdcPS8RaMjh2AW0UunEnFJgYc&#10;GXs2trcqzCfRQgvp7VLZN3LOdK6rKezvOBVuHv30JAsQROU3K9HHKPFT7T5ErpIonumAXxzoQ3ab&#10;F6ZMykIYy2fqyXiUlRaP+5bHIjM5DwGs5QzrLeYcu6KT6yzIpcvkRfcRkczyWWQRtawwemN9BwoZ&#10;uVl06xL4s0SotlpAuE6GIv0YQp1A0NNKgtWAV176lC27iEnm/tF6l5LU/Go+pRR2MhKjMKUMR3lf&#10;w0bncHTAlaT0Md7cswERGD821rS6oo5BWWULoy5VLL9qMveXN/SSQZA3vVD2Ep3uA4+gVLz72weR&#10;TkDdhppinH2nGFV9Pogk9667K9txtXSirGQAZyhXjh9X026ixKm4ZAQrvK71JcWmod81ZIzp/JWO&#10;ENBNxCYyIOUxXk3RyWNX5x7VeMvYlUGmRuf6Du0lKVARIAzLk/MWvfm2a/9caQa+tIrShRtpcaqF&#10;nkocrg+hkKIX+Vl5P/5lYw2Lq/uu+GPrHUAgyyT8GJYZFeLMJPwAItyY63Mb7pSwOqwFFlcy93e7&#10;YUqcH3y4SVuYA5MVzZgmBWEoqk+Q1b/Jg+AIT1jSuuAXnoRRZKQxHuX5O6Ttocybhxu9JcsEgkLK&#10;TI2e8nTa4E60SmfOHsUc1VnqSfWL9MOc2auoEGNoWbOmM78D/gHeFNIPmo2h5L2EwvTp041ykzWp&#10;tkYK3cg7Wrp0qcnbiFdU3JLr1q0zlrYdPCSBfs899zBkE0pLvZibjgJ3ynh2EPk9vad6w+KjzT13&#10;7lw2BfZGqONx7GTosvjVJnQEN6OTTWanhwxQiLIuzBaBQI9BtPaRiYfsMbMD21HM+SrqYG9D5tbu&#10;WZaFl9/fQyVFZZA+ypyvLOe4uDiTaxqGv6uUgHR5oQ1IWxCFsf/0MDKsJKX3DKEnRIFONhZiUck4&#10;04mXXi/E/hxXXG87QwF8Fo0bj8HrzCE4FvVjzaFGFASz4J61hZ2nPCm8CFoZaMGPb5uD3sCZOLg/&#10;n0KKXk53Fz2fdCq+LioNmxFqMigkdFQ7qWbU+l3e/sBAHw2acha7M8fVk8NaysUUeBZyAQ8reaFi&#10;JRgl/GT86LMSWsqnaQ4l/OzsOzt37WT4vRtzmD8eHeGF1n5HNJJcvIW9str7nBimH0RDnxdJF4jA&#10;pkFWxHujpsxlZFk6XcqcVQfBHy3n4E3v7mSTC3x62pBK5RjLkgyvmmpY/Z0RF0h+Uj9HsuIM8P56&#10;8fPkst2Zjd2nWtFW147wYBKh7+jCk//2Kutct3B9nGDe9ARLjw4yP32GLbZ66BmzzpDHXBjciFgq&#10;mroeF4zzJetR+RDW53YT2EU2oPGjcdPsVMwMyEZQXA1OBFfh41pvbK5k7p5Iluv9O/DRuXZ2LSEi&#10;mZqnjFyqFho1FiLnMrjXuhndOV7ShcN7c3h9JH5ITTYeuIyLVoZ0X35pLfbsykZlRT3XZLWZR82x&#10;1o3eo7UvYn4ZipezX8kYcxnqQQSRtsU1nfj0aBWO1pVhw44TOFPA5tQNrTh0mqFsMlxJQV0+oi0O&#10;LFnxwqHRfvAt8cCUsQmkkGvCmfIc5K7Jxa+JPN+54xw7m5zBX5/bibVvHeMaUq6RPLpkgJKSlEEq&#10;b1cKTkpR0QWtBylCnbNIJpR7LClh5xR63Vo72hf2IZlB59oY5frdj4adM614GV0ysDV0XDvxuQw6&#10;sW9JUV5N2ZoPXfvHzABtoS/f0EKysNlqDMEOE71b2BC1mx0hHPCHfaT2usKQRRvCqvCvTI6Fp18Q&#10;QsnXGeLcSM9FR3JAhjfzN3VheKW5HfclU6h620yYNoPfEekfjrUK03HjfbY9B7feMQXr3zuKQ591&#10;Y9fz16HOPYheAwvhGeK5OAgKoof5zDPvYONH+USX3mTqJBVGEsgjzmrF8mWrSM1Vj8/25LCEIoUC&#10;9xiWr5xMy9wFkcwNjmJobfdnH9IjOsSNMAz00caQVSlhLYUnASFvUkwib775ptl8a9euNRvLrgSk&#10;JBVWVO/H4uIietADzJ2NZ061D5u3PEtgzx3k7NyCuHir2ZQ//49//z/snXd8XfWV7Zd67713WcWS&#10;5d474IKppmMIpJE2SWZC2iSTmWTyMvOGmSSQCUxIQkjowRTjBu69d9my1XvvvUvvu48RIXnMe//H&#10;c/hcJEu655577u+3y9prr61//+HntWLn9/RDDF98ASOf5oSoqtdFq9AX/VxSsyI9r09vP1BBv9yA&#10;u26Kn9CxDn/mESKATa1nqK1C1dijrppCnrvCuc5nfvEL56uJJVg9CdkSUdFVrl+4Bt3pLxyzrMBD&#10;neP0bxYe19zkHJU3VmvzzmrNhwDy7tAGnYGhnJQUq/aJVoV4NUG6YXYfbNywO8MUUAv7tStCUXFh&#10;iuw6SJvBCR281OLUtL6IBqxlIVu3v0eGEk42Xqwnn3xSjzzyiHNfzPhYr2M2WWQomVte/mElLvOS&#10;e/uIzndd1W23PKZvf/ebDkRr99Wie4vyk/kc7fO0z9WcZSxZvdWio6Ki1cg5s6O9tSTOU8sIJsLd&#10;mMDBcrMkw2Bllh36vZMKTyYjb0M4oob+0bJesgiEEk41gxaM69+e+ldlxEXr+YfTVMQoqffqEIxv&#10;GsJZdeDQjHzGeT4kJ09w8q6ecVW7+upIZ4RC2pHL8+5FlQmE4uoAWfJ1paX6+nHQi48xRT9ctGak&#10;i1Ec+qc1yUClxk72U1peqnx43eSoQHm27NUII6oqN87Xm68c1OkfU2NdMKKguwN06j1Ew0mivr7Q&#10;T/trXbWvtB/FI9SYPJg2Mi2JGZ4dvGeINUFefK5x+jmO/MzJ47rv/gf0Dln3cQQerI5qBn/Kedh9&#10;NgdjDsiCxNdff91xPFOO4sPL/uiLH5FXRoibhoFxvWfm6tB5xm9d7dTyJaH64mfulMuXHtPX//bL&#10;jiOztfBnB/ewj17VVoZL1433a/kj/yJ3CDoF85gFSbDSj6DvyROlDmwfEhJGcJ7GGk5h365xrtl6&#10;oA3+tQzSrtscol23/cyyYtuDBsnbXp1yfPZ7O1gGBCrw1JhJnkjlwALIEe5ldQekqJpqJaekOn9n&#10;mbMFvlajtf1s+9/uj53vf47//x24ITNKyyYXZUcpFoN0czgKIxieVy72a0sRI5SsEPnhYaOG4kK8&#10;dPf0IK3OS1JOLHBGTIcyIfhg6xxWp1MLY3FODxjQC1eZFFHZqXSi9EAf2KzIW2UzNDYv3kdpccE8&#10;b0i/fv2C2rshDIQF60srgc4gCLiFMAUDaIb17ijJDCPceOZ0pf7hu5upjTU7MF1ycjJZyk1OBmhZ&#10;zAS9YkEh1l5i7QidZF+xbK4eoLwV1K2u6Zmf78B5BZO9eBNBA9FyGFx4PSOD6YvDtA1jG9EMt9U+&#10;rB5mkapFuAY12u/t782JNjU3oWzipVvW5GvH9kJt3XIGJmytI+5eXd2gL37ha0707uEJcQlCSOfY&#10;DhViFGJu91OEt68eGGpn4gOZ+liAKnpd9b29PXrh4hDDZAd0hekSAwFxKpizUDtOVSp5olYb4q2m&#10;6qfgpDmal5epPQePOzqfkeER6iFDj4HQkLvmYSXMnCV/WMWQjtXb363CP7ys06jG5PG8y++eZ5wU&#10;hJG6vdpKrc4zOEZzlq7XZsZEtfX36IePZSowa5ZWw9xcfUuKvve367R47XSNxWWrubOdaSlk4u0V&#10;Kqo4JP97uzRCBhuchXOePhdBgjZNmztN546cUyPN6ydOnCRIsc+igykZudq2BxQgz58G+07tePEQ&#10;DjrRgVmNBGP31eAvg13NYTpsWWDyAOqzA+31OAlaUBgA/NmUVq0M7XHWxThBWQm9gj871qvnz/Y7&#10;kF1rPoxKPMw8Fw8t+NQqrX1ojgLD2rVoWawWL0lSBhq10e1XVIa4/VoaLsPRnb3UNKrtDTinNnfG&#10;b3l++PDS4SbGfnW4KhoHmjw70SFvlU/G6Pfvlusqtbzunm7HoVsm8peHtbO4urqBprhqZnKABly8&#10;nDp+H+zX/aVdZLwR6mYSTHt+IMOH71MzPaRNYTX0fSLs7umioYsElpcHdaWxX+/wtRuYfwRkoK5n&#10;QrX97poRhoKMh5s6g2OVMZ++4UikCLvb1Y/jGGPztnfSqE+91A5zlhYAGvpiAaHBlVZzN+dm124Z&#10;+ycdtu2DIoP1N08s1My1IZoW56uAkG7NSAyS78RiTfgnaveuDxxnZntk6jD93jRgV++ZvtSDx+Q1&#10;10tdyCQGEZzOC5rQ24cRmeCPLVs0Ek1mZoYDh9o1vfbaaw5Jy7JHg4jNUdq9tCxvqp5oghP2vaFC&#10;hvaYs7T3wXJ3+oRRCdTNaYhOhLs68n8TzHFbluChuRFA054hGvcOZaZqh3M/rMZpvcnmjI1RbXvb&#10;ShkWSPzP8f++AzdcRslaVHyYscdiND+0W96QdiqZDPHUofaPCut2ywK8qNvkBumJ2Qyi9QjRriaa&#10;iH2anUzRsr/Nl/tV2z2q2yDwpIZ6KIhMa1psqP6wv0U7gRofmhGgh2f4AzO68jqDCvf2Ualfgv6V&#10;KfKHOyEpzFynZ68CnbXA+GSOY2lZGzWu48rAgRderNUzP/uABUxUTQ3DDtskRj6wBnSDX21E11e/&#10;+nvaJFD9+OxdkGqSdeJYGyLNqTJnEhAE65PnOpE5X6dqfXYua1+wOloyztfqfhZp2uY0KNYcqDlJ&#10;g31MLstgKuIFoFA3alM5OneqSu1AUWYYAzHsv/zFFu5JuX7yk3/Vo596VH0NxfIKIx2EJu+V4E+2&#10;mKObXP116uQ2hfOc75+BGuLiyQSRKMUnXtdZPdePwx+OUB56sX7Nb+r+5OuGyCtwVP85tFkLWvq1&#10;ada4BpPDtNvEMenb85jw0L/828+1c2eGvvd4mnbRm1gR3KGqnWf1GT9PnWmpU79/vwbdNqjWZ6ke&#10;enieA2cZhOVJ2N2GIk29X4iWLbiiNGqRoalz1E3NC+01uYV56rGvrdVD906X229/ppbxXpSDmqgr&#10;uxJQhGvXPH8VzM3XS2++qMG+EQfa88YwT2Ac59D39/IWZMaOd2ttTIC6zkYrUXkYqJPOUGGDXc1o&#10;P/DAAzpAvWzv3j1KjItRVhRzOwmqZobyuUUnKCE5U+8f3q4wWpR86EM8Vzugv93Zo0YGgdsaLoaw&#10;tWKGp+4FhnSZk6yIgkyHC+ZMwKA27ksd8667F+jfTGEHBzux+H7tee6X6qo/AyTtSnbJSZzD1G2o&#10;S9J6U0DNeTw+Uzte36UksvY7bluiL3w+g9FxL6oeWLmtFQgPJ2QJLaVxqw84BthgY8t6yq8W6mVY&#10;nLfODobQApTIOs0LRsHH1VPwfxT2QanOZLym9jt65Pumn2p/1CJXiC3Zc3x18wM+Ov769Szp+nWB&#10;LBDYFZdVqzABotKCSCUG+ijw7E7dnRWmDX+XhVZrh94v9FZzd4q6O8NwRh4OtGgZujklg7ANDrf7&#10;bQ7InMJ/d1BV0SnUm57b3q77CJza6X9d3uWv9nLEGea6K3C8xZnbatNmzKFN7SfbGyDWtDwh6sBI&#10;MxPf7+6jBYQJLi6htOjwghaIWjBkDs8cnT0Mcrd5mQaLWrBqznLqnHaN9hxzaubwTcDc7q8FAVMw&#10;aUIw9dtYZBMhOxW2TOjdBt5ANNnoMiamIEh/NyWCmxG02F89xl6+rs5jz7WapX21+qRlrva6lm3a&#10;e/rL4+PX85e/u9H+fcNllOYAn70jWj7BzJAM6kbv00U/PtCpS0Sz+IaPjkh/5is+EMnooGidd0vU&#10;TTGdSqLuhuuiQXpEzx7v0VuXusiGxnGKQDxYD/yvSvv9kfVqpUYxqcZenOfsVDXmLdFwXKIu9wXI&#10;k/rZrbF9+rcdZfQpnqZvcalWrpqmF1/cphMni4C6GpkscuIjJ5mWnuYYYtv4tsHMuE4x+QIZdVRW&#10;iuIIG/pHP/yl0z4SEZHowCp33lUAXb6CMVpusATDnYjVIkpjj9oYKsto7DxV1DxsyrxlkcYGtLqO&#10;yaXt3LnTyS4JUJUbA5wz4qokpMs6XVF0ARc1iro1vl+7Rs2JFowP3j+DyEGRNm1cp/S2fZBlUENp&#10;8VRDU4Qimi9ouUejqj3T1OiZqY08Ly42GqgyGyLMcup4Mx2YKdm1WnemN8k1Ms4RLogaacRAdMqV&#10;GpbHQi+tiQ7WYMRNOv3eMZWeZwA2NZpGjM21k5dVcb6Emm2DghdQJ/IbU9W1Bl3uRGotJllXCosc&#10;I2WEGWPSWkbgH+APFOiqM++f1eqlSXKNQGnBPIDF6nwltCBk99W7l/t0oqpGz6I/eu7yhLLzfXTp&#10;OZyK+3xF9GC8aH+we2oTLloaqhXQfUSbuzCQE+5KSvcgKMvSxthg/WHHMeBU5MzI3M1IOTNIud85&#10;fL7/6/ZYLXUrRRvVXSc7/XAePbp/YRzIw5CePQepLGpArW3IkDEv0VoJTL82hABt5WqGKW+nIX96&#10;rubPzeD9/LmjmUBPNJy5nX6eUWoJnFRoX7X+djk1wIlB7ascodxgdXA31JGiND03C+fCwHHIIjHR&#10;MY6TsvsUGxsDmtCsyrIipYUKw0yDPEzl0RAfuY248bdxTtZmg8ELZs/T+aJixQZ6ahowYLA3iAyf&#10;c1dwvorrKuSf7K5b3YK077fAoUfblOjZjUi7tB6x9t7iUW0phmn+sYQ1DqbulxaF6dFlMWpn/5w5&#10;Wavk3DB53blJY1Gp8p2WpezZKZqfHqWC5HQGMSdDGIp0IG5zSkZQM2EGc0jmjKaczEeb/GPfWGbr&#10;EcXs1EwPRYf76/yrNXrlAA42fi6QeIIWwsQ2p2bTPyw7NHTGDhOBHx+iDxmJwKWgnMnBE4qaSctK&#10;EBD1lgFHNjAcWN32nmWCtlYs4LXM1s5hAakFvuasph523+1h69UCVatb2n6z67e/saA2M5S6Mg76&#10;CFD4FcoXXkgyhqyivnk/KSbvJQpUqqupR3uPNiDrxxohCJxyytYeY99bQGyvY+c1h2lO2R72vTlq&#10;c5R2fZ/kRD92626Ib2+ojNLqKCvSg1ggaEjSuO2NIkYhUNTeCsYxfbhBLa7yw5nevTBIg8xofG1w&#10;QgWQEhrnRMm/OFLf+pdj6qCvKhCSgdVFYqld7iod0rosX/lRV1mfE6gNUaG6OhqisJQYvdgYqQO/&#10;261HchjJk5+rwawcvbLvPBulhusI0eqVG/Wb519AwaWaDM2LfrRLGF8iSq41PBBDk0pDdmIcJB0y&#10;xeMR2v7ODifzMyjGNl9paYnTemD9e7a4f/Wr5zAQCSovG9ETT/wd46dqVFVRh/G3jTbpZKKWRVqm&#10;asxWMyJWIzE40OoeL7/88kd1Hrtf6zJgB2f7aQ2hs09+kxLXTVPT5SF9//vfx/nA8vPtwEn4wlB1&#10;0dJlK1V++QIFkjM62pfKyCXL6s6po7VZb9cjRuA/j01eTcvLT53N50Kt12vCC2cYoaVL5msGbQkT&#10;CfUIkfsKD6ie1zbrmhD47grGKI9pu2updj59hgkhf9qbBpnVgBytmectv7wA3RwVDCkjVb+qaNWm&#10;NY9QU3XRLy9dRK2HAcPUaM1QWXBgxA57v96+7lqxcY7W5aC3iXH508FKIANu80Yujx/GxUdq3qy5&#10;qDed0DQih2Dqh7MW3aHW59uc+24OuLHymvIRrHB399PMddOV2NCthPkp+vnOQjKy67UmgwI3bdrk&#10;wG4VFZUENWXqJFsMhcByujtIn07t0WmINweOX1TUjIU0/teorZEWkw0hWgChpe4D1qqfi3LXeWpp&#10;PwZ3pje1KRwPRu3jh/3TEIW8rERNdy3TtcxeZa/4lMZ721QQtlW3ThTr+AhCC9SGV980CzLYapCG&#10;GvWhRFNQMIMA6JojkWbB2dq160jvejXeclIDUUyauT1CCf7T1XENaA9GcF0NMPXRHhwBWY0Z1nHE&#10;vgf8gR57FTDYJd/eEt11xyZFwmi98tYrmk9/YlBun640SM2ww7+35To86Vw/a86FhefL/ZhJyWJ1&#10;irdDYuqahMXtNghXIFTjfC5Qh/lDMjucRntPiY4U71JHZahC0m7jEmxaSPNHfcdTTu3j9+fj37sC&#10;Gfsme8sn3UujNW5q3Mpw5ROVjgOrYHh2VFiQA52bgzI41xCZqYNkDXh9Uj/cNSyPI8xSTfLUdMQT&#10;iGl0sYklhGSh7TXbm48/9rheevklZ89ZueSTDnPClkHaw1pAbI/a6xpMb+IfltGaHvSljn5FI+JR&#10;cLO3+lrcNNqGIk/psLr+tVUpsQwTJ6MvYXhzO8G6fSx2GAnIapN2PXZOc5DmLA3lMKdoD/u5OU/b&#10;G0b+sa/m1M2Z2+9v1OOGcpSh/h56IN9fPYzY8cdJ2uijt4r6oc9fx+htuDnjGrV0tp8e/OdlOlpY&#10;pWsVSIMFo3qyf1Ib3Tx1y+1zte/NoyrpJsvBliYR9b55pV/LIFVQVucxoVvmJDG9YZ0iYvrlhmj0&#10;9OxpunttqIJhWBZHpMhvOFDe1Lps4W3b/p5+/evXgKqw+JzPKcxP96XuNKK71vjod41FuhYzqMtt&#10;F3BQaM5xWGRqUKzVLE1twwTVrb5oEKot/OnT81RSWgwV/aJpswyXAABAAElEQVSOHb8sLyCpGLLY&#10;I4eqnM3xne98x/k7yyKtoG9Eks2bN2NgJpEho6bRTvRND1mI7wQRso9eKoS8tJqBwDnD2tBVoYCH&#10;slCr2apHPrWRr02KImtbszYDdu5ZnS0dY27jNN1601IdKz6sQ5v3a28VU9ndh2iuf4f3yXvkOseo&#10;V45EDWq4alhD9E8mxjWo6OKA8mfNIJsBXqXtxCPET8ldPQpJ6SFDRP92Joxa327VfMxRmqFqArq9&#10;MO6p75Gt/8OvhuilDAeqW4sMoK+eeuopx0hZlmybfsmSJU42beIN10k0AfzewqM/PwxgNPJM/hIP&#10;7QkM1kNLH9DfJd+plo5doLM+ZNGhGGMEHIICGQ5c7DgWuCZA1C4YmCB94+HV6jx/SHVFlfKuaaYv&#10;97q6jjGKzfkYw/jpZ57B1qNLy3s42xeipCX3KDWgUEc379J5j2QYwQX6wd/P01Pf/1ed+dE59U93&#10;p43DRecIUFanTmhnb5AObW3X53JctMC0RP/8LVhOrNEAP7kgzD7N7jnOZcQ7UP0Ll2n9SL1C6Uf0&#10;byrQnudLyZTK9cijq9TRPqyvfe1rDsnDYDoT76+nlpWSNV0XgLsPF+5S1r0L9KmFKzW+jA1jr8Eb&#10;KCsZZurMCVW1DmjnVVdlADv3I8Bhw7gjcGS/erUMRvKYZoXTKoQD/M0p4OOqP32QFpR5MHjaJQap&#10;w0wvzfdw1/fi/BUNlNmJSHhpA+uED3uYtUFzEa/qYn4SJAdRh4ZA7S4OYgJLs668+zNdanB1JP82&#10;btzoOCUjxfx3Rt6ViNQ3kRaUOIhgBwkGCJIvDV5yHIYhFuYUzelaW4Y5FGN2W9nCsqyPQ7B2H4gP&#10;VHltWBV2eRwG9wYG+jgZqD336rXLmjkrlow3QAcOFtLiwggt3ssE9edxbIH5IatV2rq0QG5Ku9XW&#10;ren7mpM2Mo4FMSNo53bEeCqqjmDvSA/12jFlohBZEElfKfektJc5sc1/cpLXr+h6rdRYwIYomUM0&#10;Z2xBsp3X3o8FFZZt2u8MmrWM0uBrY8pbdmv//u/u5dRr/DV+vWEcpW2qMB8cXbq39qILOcEPTMvy&#10;NLPq7CCA1beWe6prgb/GZibqld81a9Zwt87e46ZTLMjRX3Ur7XSrPCFKuISyIjsblRopXWvugbyD&#10;kgeL3RaQOZjqlmGFhvQgySW91zKKMAqswUYf5dGyUY2c2skW6O6912FPc2w5NF031VUrGpJQEhDZ&#10;vDmu2nnGTd99e1wbvCeVOJqvM+cvqLv0T6xcg0dsI1pR3uAgW9wpKSlOq4f93FRkauu9derENcYg&#10;ueuBh+Y5tHkjERjTzUgCFq1adGkb9DOf+RwbtEo9vQkKU6cuXqlTWcOgHvzuzVqG9w6b668tmy/p&#10;2epzursJYkFdoH7w/ac0e06Odm6rgzBRrK6OBj3zo/WqL8EgRg/rjwfq1efCJAraKzxoIveCRWmb&#10;cZQUrYWN7Drko7AlPppeOKppxhxG9HQAhqAr2etkH2OMqK3ldJER5k8qpIL5iMDI/gQm4p5+/Bgf&#10;ntSVPT36wgk2ulegboEc9bdf/ZpKK0qBDum5w9DZIzk52XnPNi3Efm4GyeYT1lZ1OGINLJEPTfD1&#10;s3OF8mokI0u8TYtjI9GWPcM4siDnl30DHWiBtupvvrZaT//MFbbqUUz3oHzDqGclBer3Pzmj1esC&#10;9OK18+osYb7g+LBjbK0ObDCaw5w0g8rNbx91V6V7ij6/Yp5ajhXpJeDWb3x3ll77w0va2He3Rmij&#10;mZWfoXYGEOfMdNMjccN6181HHQPUv5dna8W6GVzbn98Tx5HY6cksJslmLKkwxz+C06ne16ru9zs0&#10;B5WgbX1h+ua3N9EP6QWLusHJvNuoQVuGbFmEtVqcObBFK/OZ4rFhiT7fHoOSToS6jAEHi9UOF5x0&#10;Ypq/Hnt4pQ5ve0ctkGu2AqVOgr/eDLloesiYgiYHVD/qr+7QOeyJAXUOFjrPtf+h1a4FEFJmLvDT&#10;TurAw0jrLWOiSAo1tj4+27qWIW1B8ccnnB7SrmjdDWQ+xhpxYy2NAwV1kLU2t7WgFTGpDLbmBYy5&#10;GXWrA65YscLRQ/3v2K4m7jFK+WSokVmazNzsoK3j2LFjzrV5eLg5QU8gEVBx6UUFB0Y5e9ycnqE5&#10;BlOaQ7HD9pGtbQuC7L7Zw7JDW2fGWA1D6aivr9LR/u3tHUT1KVa5sb7Kone7dYDRZaW9vDbTVpqb&#10;nDqrnX8q67O9bjCsoRH22vY6olx85jWEKxA62BBHb3Ac7VCcZ2fdhOqvEI1+wmHXY1mi1TunHPJU&#10;EDClP21EH7te+zuzKfa31its7TUWXJpClK3dG81Z3jCO0pxBO9DaO1cGFIl0Wx81BS8225OL0bb8&#10;Izg9a+tCN4r7oDrVL0/Sn+eiLfz7lsuTSiinXxL2QjM9YrsrB5ks4KKN3w3SeWoxEYg9f743WOPz&#10;FyvO3UcL+zzUUXpFeZdfVUktDmpOrI6sn6VObwaltlVr7NRBhbWN6+k91SjheCM/dyuw6jT5ufTp&#10;P5a769s7qF/uwzFMD1Hf4S410Jyf2H8CY9H+Z0t/ql5h0a1tANtEVl+0BWyN783NrXrz9U7dcdcM&#10;aldj+vV/7WWzdQOjdDpR4fVol2yI6DQtNQ2HG4czPqd3XyrWE9kluu1r87Qw5z5grnHlY0wmRhn6&#10;e2eCVBGjO194TkdQKUnPjKVNhQHD9d3AtQNM2aDHlI01LTpFF3e/wYBalGfo9TMDnRbpon/5coAO&#10;orfq3oHZ3sZsRzLwJBrRk+7N1euvHpVXfwmtCOs0MzdOpYV7dLW0TT35brqU4KYkUtG+y1Faub5d&#10;x54Gavyzu0GrBJ+vOY5YouDioyXasv1d/fxnTyNyfrtjNC1AsMzZIGo77D6ZwelB5u13vzmkjffN&#10;JbNkNiDG0dYKNwkFFQzfRK5SXMuV5OHliLCbA5o6vDy9CIi8MX5tZJgYFoY9f3AFgw/JYnoBA6UR&#10;jw9oDFR1L4pBGCA7DIKbMaNAZ06dlrcLEmnjZEzM6cxelq/w2q1qBfrqHiaYQLjiznUrlONxSd/C&#10;Sc74Thq9t8E6d/ANeV44qcBrQzr0vvTCqxuUkhjG/b/eAmRXZ+9thEycD1ue09JJdT7E3ni/5jgb&#10;QQwqYQYXoMhT4npVP/np02LEN/X6MOB0egepoa1mxJlBbq4EXV4Y+eGEUWWnjyox1SQV2Szcn6mD&#10;3Aoxgl7VltXo3oWpGuyGVAYcXMleqIZUFOs/pFvTPfVqjR/3gYHgEE3sYPs5dzOOelserNHdrh66&#10;mRpfboqnVlPK6KfsUTviqT+U++nI+VogRGp3iKNfuVqhgmWoyzTHqaMa51B4UvPoY7w1LF7/tL2E&#10;z7XfyYYMqrR7MeX0LUO0ffPxrGgShz/8IaI09X7sqydiC5nT4si0kmjfsizKWOMQdWBcZ2ZmOgGq&#10;wfiWrU45yP379zt1UaspWjBqD/sbI95dvHRIYdTyX3/1Aj2nHvr2p2drKfvHl2zdHOLd0/0ZtN2j&#10;Q+X9BBGUexAzN+drn4VlsZbpmQO3c9t+t9/B2VF554R6+DyqQHLb8NkfftIffyvO97b+7LmGINnz&#10;LUO08o3di48fxoC1EoU9po7t27c7GahlnYZCWWA+FSBM/c1f+9cbxlHaB9mCLNYP9rTpjU1eKhmB&#10;so5Y9fxETy0gAzhe2aNTwCZPrENQ+hEgzOOuSu/wVp73GKoa/TqBYPMb7xvF21MdXYN645VB7a4d&#10;0U0wY7/0v2+V5+wC+bKbIvEK7sN5eu5/vaqqXWcVO1akZ09V6KWH41BRHVZy+LBSiQpfoIViiAbm&#10;61Hvcp09fUo724M0njupJeNp+o/n7mf6Ar1zbq46vvecRve/99FatEVvG8UgGVv0tniniu+WJVnL&#10;QV9fP5t6jObmM45Qu21wX8YF3XnHbY4A+SzYnzahpJPNPIbxKLp6TnPnzNV2HJY3sGdi0ko2sHXq&#10;/WkElBlE96RcTSamy7WuHKOQqKPHj6qnk7FIZMUTk/1qHAxS2niZalsZvOw/qsMfXrUJARzYP6Kn&#10;C8eAvCcUT19cCnMZl84PVVXbfi1/4lb99A/bNfrz38nz8/mKxkDPI0t5gY2bFRKrRyNX0cKzVWEY&#10;rT/f2h/dFuee+Pj5oFq0iCkioc79qa2tcaBeC4rsXuVNz9floiuOA7CouQdyxOiYn37/fK1WLyKL&#10;8e3U0JiL9l0FWi/eo7PJvor3X6LIcn9Yugzu/dCwTLnLcQpAA+0NQIoDzPh0VVmvn1IaYyFvJevk&#10;Fd7X4tsV4J1Aq06SA3OFhYYrNiZC/vWH9IMv+aqHWvdiHt5zMjXaQdATm4Oz3kndr1q/2rpFd69f&#10;rm//6Ae0S3yA3NyYPLtnA61VayMWMTW2Ry4o84wmfeyOcGGjMMu27mRm6JrFOLR6btD1qzVj7wl5&#10;5yYGMnt0kqXw4wcx2nv8E9RzCOnGGUmQVhY42ZCtp54ehpJzbQ8+vAJYF8k02jY+6bBX90ZEYnq+&#10;BwOH56oMBZ/6+lL1drTqVWrTD8W16aZUuit9yQBRaPKOpMcRtm6Hf6B8EG/3DRvVET4D1XgrNtFH&#10;Dz+cpM6hCZzDBBq5/SpqMcdK1odn2LrtvA6i8bvsgBvKcAE6Pk4bU5SnctCFvdabLVfvegWCgBjL&#10;1IJI62/98Y9/rLfeesvJxqy+Z20RU1mfOVJ7/OURFR2Eg0vS5jfZPxOuDKjO10ObVkB+ikH7uMg5&#10;hxFrDJq17MycsjHS7Vz22ra2TM7QD+e0Y8d2UKVmLQxNog8U9aJpYZqehHYya6WieoAeYGqFnhO6&#10;c16o8mB8lw4gZs46s+s3x27ZpH01B21qWObwD0DqM+dZgYO0x//rsHVv12MPG81lNsJITubszIZ8&#10;0mH2xdaAOVJ7bXOsU4PJ7Tx2DVYCulGOG471OkyXdQ8MzgCcQbLfiLNAbXr7sdohNVnDNeLZSxOH&#10;FYmSSJ6xyVzqFOaBqPZ5Dx0aC1N8QqAaJmEG5nqrH5LLT5YlKYmscBzRgEkW/CTnt+WTPitDT71x&#10;lDaGAR2pGtCtwLehtIqMQcjwTy/QkWZYpmQ5BqWYxNYXnngCgeQaPQm09ql/+YLiwgMYuEwfIXDt&#10;jNkZLErB6rzmrEt7jkWG5jDtq21Oc5aI2+sXNObbwrZNbIfNbfRIoUYJJHg3tc6bcps1MzNH7W7J&#10;jOM6C6yyzCEETU6Oae16smKV6vCZa1p4y2qgUgpHHzvMUSJRrVdeP4V8nrWiJOuzn/00otReZJeB&#10;jOrqgmgTqc7yC+plWsq8YAYdEyGXdzBHMsJD2dRPziGOju/XAPXigVs8dCSxSRVbhzRv6Vxl7jmu&#10;i7TqNPlChipDR9SlSsn0gEYMuSmjskZZ5UX6/f4+Xe342EV9+K1tbIOxLbM2IYCtW7c6rS99fTAP&#10;L5/Ud5cHa3nsiDw6Lquw6Jqa23tohEe5JQHx8TvuBYZnWoxvut7+7VvyKoIViDxgQNICreylmFZH&#10;i8zggGJmTMNRmqS1HUiN8WhGWeb8wVNav9j6UQla/FO1esNGVTTVa9CzUvXMaSyuqoEMA9lp6TI9&#10;+ZkNSqx/UzkzsvQUYu3vXxvU3LEe5QR1atg/Wf2Qm17ZfkQp6Rka6GnVnYsjdLnDSx21EF9K6nSt&#10;7prebAnVi4VDWrJhVOtm5GvYzxi7djVcFf8z0tbFs51kZtHy9O+mHcft+jVTD9UE+qB9EF36fPSf&#10;h+jXpKl/xYPZmp1yE/12/UpJZkxXXr5jGM0YBwXBrl2VwznA+vj0P+lwXpf7H4AoQuZAsWZ49Mhv&#10;tA3IHQM7jJoTmU5ByJBuih5Uvneb8r1adQfs0gfhC9yeRR06jJ7HqGBtmgEj+wu3awKymWf+dLnm&#10;0J4TDykqfhZEq3HWuJdjuAeYdVqJyEJYWJK+sS5KNYUVTMOhl7YijIwTGTwMuRHWLJMztrjB3Vbj&#10;M8NvdX3LAG2PGALjZGY4nL88QkP9lJ2bgO4vwW1SstP/uGhhPvq9O4Efi52My85j7VTmeOz8hloY&#10;o9Scpyn4mDMJD0cushD1Jc9hrZ+fyPzPdE2i9hSDcH/8WBMDrZsVxX0Z8sRugHLlJ8Tonk0Pa94t&#10;VmMPgEHf5pDMjItgDtngUMv0zdn//0hKU+9pKgu1Nh7bI5YFG3xqMLHdh788jENgJR0T5bf6pWXG&#10;ZmOsB/iuu+5yvp9S+/rL5/61/vuGc5TYOZXQgO3nzzx4+gBn0muXHg49ACNyuBJpKMoueUh6Dbc2&#10;0Fc2k+iQwcXhMRqMT1DLBC0jLx9TNBt1vH5UQY3u+tq8SE1gWKYOMxpmSjvIFl+4dNqp7RSF+Wkt&#10;dajIQFe5RqcpbOUm7T5T7bRTWJRmMFczG+CD/UcYSTVTG9ZPQyqN3je7WHuQDQ3x7zdoG7HDHKTV&#10;R6zYbk7T6jFW6Le+R9ugFilONRFjv4DMPPWr22mUz02W3z3TNa25XO8gIuDV06Bb1y9TEYLoqWlk&#10;hINtyprVqjikuJLj05x2BecFP/yfYxC5FhNDP3a0zGHQbd+2l9aQ0zjbHkevMyM9S+2lR/R4citG&#10;yE07S4ZURe0llmnueVluKqQu4wO05p2EGDj32Z2emthLKfqqT50OnUKSbwiR8hZXXamFvBGUxZgj&#10;JlGEd8q3oVF/OOaqP1755AjYjJYZxdtuux0DMqD3cJSHDx/R1SsXdUuKuz6HOlBlv4dK0O10p6b1&#10;xLQh3ZUMOSnNlXFICK2n0wqUlKqGknOqI0Cau3S5LjcyJaXUXQXLH9LZY+flCYwYnh7D3aAmRE36&#10;xKEGWnkK6e8b0dsXffl8I5SfEadQekdf2/oHuZJJFfW0qNd1UI1Hriqo46yqTu3WVY+Z+tn5ixr8&#10;vBtMflSUajC4E5Wwg3EuyN/tLYbOT2C0etViJp2467l396mtZFQHzpTJY2WaJpaGMgKO+ZkFuTBe&#10;89DQpWnJog8OWy71NV3a/d5FNZ3Yh/AD0GdquBNoGVO0ieDouf27dWJ1uG5ffIdGm5J09ORhDdTv&#10;JqP1UWQCIgpnzzg9fKY/bFDtjFnUtMKtVcB5iY/+56yH6+4Zog41s7oa/dfurcoDavZEBnKSeu6C&#10;2SgkDYboZHUfLT+UFNyvtxuYgL9J241zLyOBvLMD/RS7Zo7cgConCe6sFuLNWvOBtHLy2GmmnBAU&#10;gsJ0AHM7rRJcjH8w7SxdkYwPo7WmGeMemy3/QBSeQCNsfqchK7YnrE5o5DfLosyRWWBqdThzoFb/&#10;s4zLHMZUhmTPj4wk+yrIUQZZ3OzZC5mos0Hdva367W8268rlq47zMIKPtZ1M9R7bnjMnU1lZwWud&#10;4TomdTuktmX0Cwe7jcFg9tbNK4PleZOv6n2qdKarXr9lqvb7o8MKicMRgcBkI4vp6dsFWx0n5mF1&#10;+Q6VXLqiXfuO6vzF8857s/cz5ehs3ZsTs6/2MMdvh31vh723KSk/uz4ryxjT3ZykQb6fdFjQbffF&#10;skhzsrav7J6bbbGgwL43R2nf3yjHDeco7YN14EQywHnpIUpHvNk2eUKQu0o6JlXeNqyrEBEYFAjM&#10;x5R6amwxbkN6b3+5fv7yeQzHBO0H6JomMDSZcUTh0QHymsOYKwyUZVz2f3v0Mz3khf/Yi3D6KOQC&#10;tEYhS4TTVzZG5N/S2ql95SM4yqtOhGeTIixCHIGQ0dZRo/vumYNC0HVYwzkbi/9aUYM2/5HshsM2&#10;hi1ky55sY1jkmpyc/JHKh7HUpg5ImFrox+ivxUkqeOBvNDNjjgLod3PHog65xOhTt6N0MrRHxaiJ&#10;PDATBmxGEu0gixwW3tQ5pr7atZghzsqK0+9fPO5MQbCNFB+fRLQboYce3CSVvafsgEZdTB9HBH5c&#10;5yMiiaDjFEgPRxTyXscKMUh1YxpFV3e0YlRxbeH6/oIkXd53UN864KrkrGwlp2fr0lVYkp7BCs/d&#10;oDkXz8lrLEjvT8ymFSUIY3SdMWzGwAyTGTa7D0aA+MxnPqNXXnlZjVXFSkQtKS8nSzNWBOjVYfoT&#10;I0ZBBAaZRMGIK/8JeZF5+VLbGyADHq/DEUI4SW85ApmKyDvvVpwQtHtaPd7dd1JXWqwO56UVGbly&#10;7/aR63AokGEakztoYVgdo1ya/mcvY4xYL4St41uYhlGO4+nDWQ0ruGpY/7jaU4dQmtkBUecaLRoh&#10;a/wVGhmiGckzlMlnnTTe4UCNvZ0EIX0wfr0DVFtapNCaK0wbcVVqJkObu6ill5EdnsNJJGC0tpXr&#10;f/32HM8bUhI6vyFMUhlF+q4bmLG01VM+Gav01o4ilZcMolvbpt/8YqfO7j2kU9jHpMhk3R8xR7/7&#10;1Q6dOlihDhxSUiJ9wVzf7Xfe5RhXM4wu3FcPJAfzCqI/XN/XV4OtBQsInc9g0kZ6jWrP1mv6r99d&#10;VmMk5KH+YEhKflqc7AOcmqZCxoCdbkOJh7psFNlV95i7ygZ91crorAYeba5+8pmWwhgw5qIaYcA5&#10;cAIuICKgAN2HP0DDd1Jr7nzQGc1lwWInE3RaA9oVmRKlJKUqNTnVqUObYTcnZuL5Blfee++9Tp3S&#10;nIsFlVaXt2zMNI5t7di5bD8ZHGtQY3g4coKxzPJ089OyFZlasjye+uAh/fbX23S1qAKnen1v2j60&#10;c9retbVnGayvjy+6wOlaBoz6N48jF5efLs/QNF24XK1NIQRL7fRPN5ao/XyjJiv6VQoJrfj9PkVX&#10;TdB7GqIAAi1Se/UdP6sh3kNyapTWzolW4FiXiusRcwdW566w38KcOqY5rSlnaNdgdXhzjLYv7Pos&#10;oLbaovWUmoO0FhGzFx+vMdpnadwMh3nM1zHg2DYcqd0je545VDuPZaR2fnOyVVVVzu//O2f74Qf4&#10;V/PlhqpRTn1qrB/qlX1ognY4CjGPxaE/6uemby0L0slaqNY0EBcTLE2ycgaB/sYG++Tag2oLhzmK&#10;apiYBXF+Wkh9cwAIr6/wqgLzgIlwqraMR+j5G7+4X9991FXeKNGMUFvxhVE73jiukZ5efTAEXEq9&#10;0hayQSkmsG0G5+/+9ptMIcCIjBJ9A3FeP8z9Qu7ASPiwCfkz53m2oc05pKSkOHWLbdu2OU7XRAM+&#10;frhQg/K/yU9l+4cU/0VfiAlDMmm+GhSAymoG9M2yYuUy1f0KItphk0CnAzihUei6n3Dw1p1jeASW&#10;auY0DAysVWCujvYOLZ4OiafteZ2AXXpkIkl+mU362dxh3RKUq3j3NF26clDF9Kt9nWkT0WSYY5Cg&#10;FBjLYNsfK6WmVOc64pVeflBukbnKmrtaF8ubmRjRrJKGaCUt/gKN7WH6ilsKKGiLwjEIFu1aNG/3&#10;0DIBq/Uag++ZZ37BNJBjundJgO64P0geV9vVmDCgOW7e8h71UCOklXFXH2fWYAyfF+9WwzT6W3P/&#10;7re2aHNhj1ZePqDHS06j1OSuq7A8W4bCVIcDQoNCz/74pyyCAd28IEopn9tokrNA7SG0tYSa5yAz&#10;T9AR39lq6KSJ3K1clRSQDNg7yZoZWIFzJYMKmxugoOOh+kzcZ1U4ckzj2Z3qPEmWSmbl5Wd9pUio&#10;5c3gc81nMsu7enjTSsXz/n2uvaI5aJYNQQDauz8S+r8n7RK9euuNYgKzdBwlTo5BzD6NdeJqtD6+&#10;W6H3Pay9H9B7W1evuiqmaWSEyDUX8sdLnXp/To+ip6fqvtX5OvDafl2G3DPcUAO8+A4iF+lyGe1X&#10;FKzr4sJm1df2KTEFxSbutWOque9DGMwzb+3VC7tb1cWNKB9uUzTyadHDIWr2TFPBtHg1A+12A39/&#10;FcWYV49hXAlOhohMxwhKWslwvDwRe+/BOgMPJ9B+4krEOeUmJw1ORjEo8qY5eiLRSw37ivTi1eNa&#10;e9v9aPWOq5FAb3/nftZdjj714KOcd1jvbdniTNcwEo0hNeY0rPXJHKb1ENphe8dgUnMcxv424ow5&#10;ABvwbE7P2mLMMRhEufuDSkhh2x32r+kvD7N/Pn7YuSygMMLQ0NCwHn30Xj3+4DwNnN2mioPHVDEx&#10;i7pgov7mc6vk+cEZHcEGHCkd17FdgwzLnpQ/JLk+yDivX2EuaFSclo9R2+9v1NxYD033hRHbX88k&#10;lzh9+uY0hXjWq3AyWl4hqBB5uDvO0By8tZEYrGw2xLJBc/z2Xm3KiF2fOTs7zDlaoDDl3FyxJfDt&#10;FMdimQcUnkgNmSQWqcRx7S+ZUAAKUWZjLDO3e2TPNSESszkGb1tGfqMcU9b4Rnm/H73PPkghRy/V&#10;aRoM2GNAOjN9+5RLJHxvXojevNDpOBObOXm8I0TzwgacyNrXE8WLIG9NR26si9E5lBshgwzrhZ+f&#10;U2B2o/xooDdrWVraos1/2AujEWKFqajcjGHGiLIm1QgE20tPnS1SO8zQ20az6M0PQ9UX7qXdqMzc&#10;nJ1ECwtTDXBqJ45W6lfPHnfgIleeaIvfokirWeTm5lHsb3Lm8zU0NjhR8fUzf/h/yBvBc2iCLnBT&#10;OZPuszzCqMcxN3DhSm0Ne1ZjxZd15iIGKZDXI6y0+XsfGSoctHPhH55q6l+BgUE0zT/E5vShf3Kt&#10;/v37X1Rg3An9pDZAo0VMKbmzRz1e9ND1UDc6clHuzS167LPf1E9+8M8qj21QdDJ1t/8sgUlL7cPn&#10;czRppyrA30debP677tjAsOT/JIBodeojcXGx2rF3h7ong1VWDwRLZv74pz8tE2839RW7F0ZIMPq/&#10;Oczbb9sgd6LvguW1uhK7WsVnK2h3adDtBDTeoAjlnXmazFij4r0vKCmrS4UERF1h2XrhTIeq65to&#10;SfGEEd2vNRm+2tMZorzZi4FnqTf/7BmtXzJdV86cRHsUtbDls5x6Mxfg3KMxsjQLYryp6ybNTlNK&#10;hatqGlrIgCFjNPUy8cJX6+l/LHkqV3PKFmjWY7P07099CoYwurVDnnppKFPLU6nlPbBMP41JQQ6P&#10;mpwPjfMtmcxZnKsjRw/IZdoG1aER7E3AtGROjOJrbahzs9PnNkoP6X/8xzMIE2ToVuraYWTKr+69&#10;JM/MSAxdGYZuBjMW03Xo6l4GkY8qNKtWT738EzRJw/XwE/fowfuz6Fkd0NujqM4MDTqwWoRlVaMt&#10;WuCDI0dkImCyV+040iSyvg7PZG15+5iaz7XKvatIJ1CIyWD+6INrUrUy9atyGY6Tf3+5jp08r4Kc&#10;FDL5NVxXq/7324fUHtqpVUjCvdswoBmxnfIxHdtLgXI724rsYzKQ/9RKM0EKgkG/JE2SsccEpGnD&#10;H3cquPVF3ZUDUY3PJ2s4Vd1Xu/XOu2+DDE2wh663TZkRt6zS9pUhLwbFmhMxoo1lkXbYuiktLePv&#10;rGUHhaGkJCdDNBjWiDQDAzDcgWBjPbuVm+aiN45Rp526NOcMtJwRtE0RbGxY9/tvd2pjShkjw4J0&#10;CipqR91mzXPPVuCCafrNcVf9ZDswOTKWnpEoG9FLTHrqrBuzDwAltHiMa9+pbuB85lvmINqQOari&#10;IXdtrYmknu6ur8+ZrxePNGgLgbGVXgzRMSdpa3/Kjtj7NLUtIzJZ9md7xMT2zeFNwcvEZEIKWkvn&#10;eClkjo8uwgM4eIw6fLCL7ljixdQYf12eSHaIRHYfzTlOEaAsALHXsntkzveT6pwf3p6/mi83JPT6&#10;p08PjUv62+SP6o4Xzb54ttRQdy1KoqYIOWVhNDP//Iah8U8qArHo+Yn0is0M1BfnBTKg2UXtg656&#10;pSlG75+thx13SHt2FfK4rHNnKhlQzEZkV4WRhiyhiXpwEX2UjZN6vy1YUYGosJS1OhGrLWqjf9vi&#10;27F9i/xQc7lyZlznLjZrrKpeYSW79dWfXmBTedGk/gALNs1hrq1atRIyTbxKyk9p4eIwKNsXIBjU&#10;OI73T++Pfe1PvYUa01crELXuB2IrP67nXEr1y3f2q+JHF7WmAoN6DvJSINBaWLp6IWQkUdMyB+5G&#10;lG8UEYN6zD7YQczPtJHT2vLOUVUBvxSdO64HIg7q4tIo3Vtwr1bdnE6rxLg6T/Xr0d4hvRMrhVwt&#10;17OvFGp6MpJjgbM1XOytHmDtpnYylqhw5NOygbpinKjeGvKNrBDo46H1S/MQbKBJ26WcawfCRJml&#10;uGVM27ZucTJxIxqY0TNWoPV3TRGj1t2ygl6Rgzp+pQ84sVdLYYvG9XhrdwLZfXO0+nxjFdp2gp4z&#10;N71S4qGjNa5Ky0hXclyMglwQl6hp07EWL908I0Hr7r5Dl3e/Tr0SJ3v6oEqaB3WkhTFSi1MVi8O3&#10;LGPqMEdpknatrYyvSl2OAd7LCCgPHA8TXaYVKJFaZXD0kE6+W6bJgF0MnO7QQYhMxowMCwtUkW+q&#10;ltwzj/dk7FTqt+gQz8iFQLLlHFnRH7X1/QN674NDqmwk8x8c1pe/9AWYoEM4tS7H6A/w/d8xPDok&#10;LhGd1RZtqwtwSBlr1qxVF3BfVvg5RIzrtB5lqpgOYNr4AoVQI71rFR46ulD/dbBDzeWwgEdHHOfS&#10;0lirGRETeujmWfQoRqjk7AG9/tJZPQ3cu+9otVLTUzRKxhGVSGaUOqxptNC0esWqoT1E0e7heuW3&#10;TysrLkgdkwEgM0fkunGTBtLKND0rVicrO1XdFqrqsTjlPpomH6DZbadhttILmJAAKaezXyOwZt28&#10;/FG3IVwjY/VCdjB1Xo7Cli1VWP4sLWbIdIQL/aSXzmqi/IiOXChSM87+llvWOJmQZVVmxK2WZuQ2&#10;qyUaNG8Qqc0U7exsdeZphsEhMMF/E7Xv7R1w6nipqWnKzc7SYP0lRXrVqxvxkATawpoYcTaCY7eh&#10;4P5+/s79NWdlmV18bJwm2T/33rVG5YcO6GDNiNwMcqD/ciwgRLtf3qU50zOYRnK77qGv+ZaFKaBN&#10;1A2Br4JI7RLQbU1PCHK0qE/ws3Z6nuIIMkz6sqGuV7MYbF3e3KXNe9DrBYkyko05rykY1a7BnKYF&#10;0dbeYfVIe+/mKC1gsO/NUQYgtXl7pqvyaVc5ivztrvOTqke0w/fmIHVH+2i8eVRrc2hrmblQIfHZ&#10;ztqy81nmalrJht7Y6xqR0GyAnf+v/bihHSW+QM30sC2Nn1RnQIIqmIu4NAY1GhxZejhOgozQD/KB&#10;TVgPwHBlwdwMIWtsB305jbD5rnYGGBN1FpVAxDD2xYeHBcT+/P29BcH64Ur64dIQHubF3NtheXYG&#10;K2mkQu8XX59raAvOFrTJyLXQcpERRmQIBR03pUe/dJe8gEjveXCRPvX4fBVduwShZx9OoRCo5xT9&#10;kV00/Mfp/Jl+omFvIBXG+qAEZE7OHhahxvhNaNVaNxUlheuteqZJHLqs6rfrlJozrHiuc6DSiwkN&#10;UVz5uCoamfd3qkqrVqxWfbObdl3ZjhwXHj8wlCG+Xg49f/uOEr395nkyr37qspOqpal/+aw+5a24&#10;A/g1Q9EpjKqiJtmw9ypKK52a4T6g5PFIFQ/66EJRCRMOhrRs+RKlJFNz6+nSihUrHGjoDCSTixcu&#10;QtqgLjbMuKg5obp1WYF2Hy1UMPM+OzBQ4WjtnoXtGBsTzXN7qbf0ObR8m+lntZeCgpnOUOTW0r1q&#10;muxWZAsjs9J7FUQslGSEomYXvQ2UW1xeqV4YyrvKxuQfEoGB7FFNabHiR6tUEO+nDWSLpWTDS5bC&#10;Ag6SXn/vEGOMgKX8Q1RdW6earnFg3XlcdxBrhEXEwa28nhnw9czZWm3fckIhYR0EAvk0qsdqzjza&#10;LoYRTGg9g69qVh1EoN8fwvgHR2h6gr+aaHMIjArV3MWJBjNcPx+rYJya9ZVj6Nq6wbgmu7agxbR6&#10;zfBZ354bRnGCzGjtwnSFeY5pvmeJOs5u1zHEsHt8E3To6HHHmEckp+inh3ergywktD9A0yDAJCId&#10;+Oi6HJSFjmpbN0Sn/Y1KI5vNyDSVpQbduWqBMtwaaGHhPIcP6lSfn947WEbw5Eajf4+8CAKT0ubL&#10;jewxvKoadSFfLfjMg3oi6w5Vlhaqb4LsrgOJxTEfReRZIMYM15rLMKbH9W4P2btPv/LvjJNXcwlD&#10;uBdp7qq7UI+6olPH2tVcOa6zh46p3HdMOcmWBWLdXVCKYTrNBEIHlnGzMWFmB+pMMUPT+fweyJ7Q&#10;AaD2c4XXnGzLZN8MUjUHabCkGXvbF+nAyrFxwfra363S3fcl0PYxT3fek0+wFI9DDgfS9KYdZDal&#10;CPRYK07qdYI+G/uWtMFf0xd4qgV2M1JLGugYVENNgwNzmqh85rRMDY8MwKydpTOHTjoye9NjGIbg&#10;m4GAe70KsB9f/8oiZSK6nhYXrrhsnCCs6SMQ4wJQCnMfH9MlZKeS0qMIfjPUzOSPS01uaPR2a15O&#10;qlwDwiEJsfeLqhjWfl1Szgg6ZkPMaVqAaV8tizSnaBCrsVwtMDAIeirDhnCuaMh05e6eOl/D65Ic&#10;hNKHGoT6lt3T4M4x9RXXaTOIwTu7jjnPs0DDarsG51rZwwJUW4OG5PyPozQL8Fd+REYiOPDN27Tp&#10;iaWKmJsrP5iEe67RlF3fA/TJIvWg5YN7AECiqzDvivq9tbUR7RrICLdEdDs1izcv9VG7sfxR8vVw&#10;UV5cgL7CHLu/XxZCXYufYkyjOtz0UlOkAqhBtPml65a7H2WB42zYwLaZ7blxyRmMSvq62iaAcbPp&#10;68uLop5mZBXMIxt8zrxkTcvIYs7cmEM77+lrYgP4KSqCeqGvqBsmwUjtpb5CUz/mbCnw1P0PB+vt&#10;Dnft3N2johdgB+YEqLWcXtGyGOV5Ul+llpSzeK2W4RR6iLDvn24N8atVRlR5AKHzscaTyuyjEbpy&#10;rg4dqIfleVzVVXUOoaES42i6XWuyxxUwK18hftEOBOyK9E7UxX3aV42sGO0OsRi7RZGjyowPJsON&#10;gKQT5DARbVOb8TqFQtAQjs5tuFMLGaH0ozWR2rButWqKC1XcyGQDspaHkgY0+947dO8Xv4ZxZOh0&#10;TbOz+S2LtOjaNq2JgtdSV8oOrVfDAhic1EOrEsY1vXhCL5IZpcbA+k251xlSHJm/WmtuWuXIullN&#10;xwvSyFdXx2rainXAwUFkNt20yDykgaMv0HLQo7WRvdpDYBQY4a2QZC+tXTRTIYxds8/2es7NB4iR&#10;GSBg2r+nGrH6JsTeA+SKAlF7MxBcfTk9p2i+1gRr9k336De7S8lAoiHt8Fnx+HrBmJY98Ihcw4xp&#10;asxQA70nYbte01sv7WLI8pg2LkyQvysj3kISHSUe63k8vHu7JjvKdd/sSK167HtqIEsNg1xVUtsI&#10;SatM4+HTFM/cVZeeauDfQQUuBR2hRSPVtwfj3KQd+8r1u4ZRVVW3oACVqOWrYEFfKUKlp4pAC8Wd&#10;lDQdqnXRlWtlCoGROTM/Ul9cMKpHVkD8on1h3IY0xzMRh4HHQ/mhmgkR6YPNO9RYXaa1c1MQPahU&#10;7RC6ydeKaUGhhw/N1t1b9yuoihaNWn/eU4FGyErq3LIpovFZUevvxwkEQajJIKPbt/MgRJ9UnHmb&#10;zpW8CfkpGS1Yb2e/GKvam1FSrW2+yCUeU+ayBLU2BqkSCN2gQYNZDXK1/WWZj9URzbCXll1Do5hh&#10;4kvpW57g8+Nm23CEeIY6JiYlcM4UzlOt0Z5CoFfKIf4MUg721VXq15OHu5VKANqM2EjAbLgGQO6R&#10;fpFaSCDUArKxgSBmGFZ5wgzIRSHDWohoREDqDF08WaFH12ZplHmlowHsAQhcloc1l1Wp8uI1HN8o&#10;g6pR8mFsWsQkczthLts0k2nu/XpwMVD+zEXadalZm/efo2XkOpzK0//ssPdhQaPVY8152T2w8ozV&#10;a6cya4Obe3GgSTjKJAhlwzP8NNQKKekAfdcfsLbax7UikN7g6hHs4IiG4FtMOUL7aucxW2T7zTJZ&#10;Iwb9D/T6Zx/DX98/vL099A8/vFuPfo7mejekxyC+eEAvj6I+eKq0WSeLx1WMusjZ8QilrsjV8TZ/&#10;BJ67lB88qBWhvTrfE6CsRauhuY/T3wZtmuzje6si9Z0lQZqLAo3Jb9l/vWRDz1Fj2Mbk9IslNTpZ&#10;1sEg16NOfcM2sjHXBiECPIZz3fSle1Ry/oh8B93pW8r4M/YriA8khCZGW72LMenVhfNFRJEd2vTY&#10;HKUk5fFvg3MrnAgzOz1ZD86lVWDBo3r/28cxyBiCjEhF9MXr7nm+eq+IoblZdzNnLwr4p1+vv/aq&#10;XMeG9Pe3J+q1q9DrF3XrjrWz9MudF+RVWqtv/OdRxTIpwjbLhYsX1ELdccnCOfrCY4+oICpQWbXH&#10;NRIdi9gCeqKXL+rVU4yyguU5SD02Doflb7A2RiJxvFHvoT/bT6Dx2Oe+pN/8+nkIUY1anzyhbyz0&#10;1+NzwhS74GaEnuu15VQtI4OoE4b0yzszXi+cY04nEe0ddy6mgfwDpNSynejZMvIVK1apmIi3uuSi&#10;1ueH0aLB726hJ5B2lbD+UK5rFIiuVQNVFzXHpViHgRg7IQvNSAnR43cWaNjrkLy5wUfajqmQgc15&#10;D03TjMEWnSWTiqOmFOUFO5bfz0oe16L7NyiyjVYixA28CM8tujYZt0Ga5Pua+lS2DdGG8HjFIx4R&#10;tiROM0MWaqx8tzLVpOPUriZh0o6TFVmLwsKFi9QCXBiVhgIQjmtygHFWLrAWuY8uI+M68G4htdVh&#10;ZnJWak9cmQazJ8Vt1neiepXrW6ygzmNaEt8PIcNL7UwnefuPL6t6MlbzM8L1k7cvasA9VAvmzlJK&#10;VJAqgPOWM17u8QdXqDkrHam9RKUN1uoYwvOVe2BvVtU6hA3Tw62qqlRodLx843JVWnxVX7hnpVbE&#10;IpQ93KDcz3xD9S6N6mg+rGCmx+w3otCcLsUtzNEqzaIueUF1zd2gNeMa7mlTm3u0tjNfNZ22hhmU&#10;69uAihPDymgNctdy+le9Q1cRlEbTtpHk1J5bW2mp6bVWLXc1VpUqN7xbz/zv3dyHXq1dlSsPXwIu&#10;YBtrMamvHtTZE7Xqv3ZRCa4h6g+f5ZDqLPixbMp6/8yY79m9xzHsxgB95JGHlIyYRVIK2emHqKE5&#10;mR5g1y1v7dfx7e/r7x9P1LLP3qbV9y/X448toSacqcIDVUzkaJP/2ITKmJvZRwtTeC6OaEGGumjp&#10;sXs22k8fJ+Q4X/ZSRgDtQWj9/vKNS+AyPgwY91P+4hzB93YcvbWkjXu2Kc2nTlkIqbd0jwvT4Chp&#10;1SPnWAcBbDoITR6s3qKKGh0+V6Ia7ms7GeMnHVaKsP5HCwzMQVpZx7Jpc55WSzViTiNtVv0QkiIp&#10;HYWEuqnqAtqu54cUkoUY+2ovPZgCG7xyRLvOjqqeIO+TDoNfjQFrJQ8Lds1x/rUfNzT06oWj/PZ3&#10;MXqxRJYIBeDTBBFSAYhPvlpynEbgYkZE0cfkn65337uke25N11BTu6Z5kwmSPXzQGCySPuXNmq+B&#10;1ho9mOOrx7AEVsMwJRrbDT3j7nqxJlxvn2ogE6tkKO0oUF+fU9MwaMREiY2mbv2UM1fOVdHhP8q/&#10;6qw2PjyfukYo13N9J3Mq2EBIWl1s0f59JdQHfJgosEAV5fXMoSxHI5Wm/Iw0h/Fm560EEooKCtWS&#10;jHG9tatGGxbk0lP2Fa29e46yVuTr3vtv0c9/+oaaYfldpiHaxLk9gFcTln9ORw6jKHMTo66okbUU&#10;jiDT16TzwLP5ebmMAkMDlIg/KTlBz//0UTWW7tPJ8XjlpDGQecd57fvggAJW3MdA4XV6813UUIB5&#10;TvUSaDC02mBsm7qyJs1Dy6gBG5xbVV6iW3E+31oeqkhf6j9+wLxxjGU6c0ybgYW7m6pUTT1zbzlj&#10;mN4+Q80PWTPEDn70o8+rpLgdMsZlPfrILbpp7XTGiXlCjnHVnaGNGk/gvUQt0nwmc1xsmlBG3xld&#10;rolSTsi48gLIeN0ZhRZUqCDvUpXt2aUViVDgJ1O1Z3+7UqjxLbvtIX3zv95VK3P+VsUMyZfsqh+2&#10;KUNA9NabF3TwcpM8S88ow7VBQ7Ana7oIOK5U4HyjNdlWCQkGgzbRK9eBPLV2eWsfI9RuQsjcBzWa&#10;y0zb+Id//Eec/lkynGblF8xSIcSWbtjR57d8oIOHWxXkSvBELfQiTMxFZNnxjO3KGIlXf2u6du89&#10;rZRW6tfhHiqiBaaZ/s4RnFw42ceeKj/1BuYoZ/m9+vdn/6BlSxbSinMa9RZ35c+drZ2X9/N6KZod&#10;NU1hIXFqHA/V+XebFRiSrDvuuEPJyckOxGb1rlyM7hj6v+G9V+TWdkWTQ4jsB9ETSUBZyj2ZiJ2l&#10;vEA0SdMf0enGevk0IMP29i7NS0jSfQsjyAZ36Fp1K+iLhx5bP0dLJ8+qF0ZuXSckL1AKD1daEJqk&#10;460IaPB6WVnT9PzzzzuMUxuD5stjFF3U4YoL8gzCQfX1qtKb9pkzRi4qZw5jE7Jvl8nkfbT/dIn2&#10;nmnkPQU5DE0THDCDbs3/7219jzqnK4xWCD4VTGy5dkZLspGom5vjqOLY1jJHOUJgUlTYoJbiCt2z&#10;GJQhOx9dYtjpoAYQcNXLgG4XEIutFeMQ4kBfx700N2meHrvzUcRDyh1ko7TwnEJGm+Uz2K0U+pQb&#10;yQxfP9OkSyW1CopOZLA2fYmIj9h+axvv1rZrjXq3GHUi9rM/9eK+IWQUJ8fVgYyhi1+w5s7MhRXr&#10;Bnu6Ag4FUG9br+qp7TvGyi78Y4e1qhgsalmzQa3mLI3wYz8z1MXqk1XVVehRj6mOACPJHxh6sa+i&#10;V/rqFvgYI0f79fZ7/dp+cUwNfbzBTziMQGdMYXO6xhw22PdGOG5oRxlI9nj/QwsVY7UmokQ7HBiN&#10;NbLl14UINLcrAkhk6+5mLVmbzwSE83rnPCOR0vOY6UcbCYs9LCRUC1GVSaKueQICSK4XBAQX2j5G&#10;vHQIabfnrvhgVJuBCiv/bD0ZbGG9TragTc/RssolK7J05sqY9h4r1ghQUM7sTJ5joO/1g84oHdxy&#10;UAeOVTkU9irgpPXr12NwzznwikXO5nQtejQyQhfX0FB1RC4JbvR0bQSSiWB/UWFyh0rOpjuE2s28&#10;jEYtntaNOkqk/v6Rm1Vc06nX331f51FiOX2WzPf9Ui1KcdNQxAzVN7YzJaJEySlkq4/M1+JbojRr&#10;VYEWYRT7whM1mr5eb+8DRiurVg/KL4dPntWp4irVMErJJWa6AiCzmApaiDstBl1YyKqTWoGo801E&#10;9sNQ5CdhbYzGz9ZLl130yrEanbhcpbK6FjROg5AOc4e110R2MIhDd0Uwop96TZV+9osvaN16xitF&#10;DGreQuY6rsxVRbe78k4dV6dXs9ro5RzZ+572HBpVDHMGgyh1JflgcD369b2TYzrQ6IfDDFNXAkpA&#10;fYM6Fw9DMxJCDQ39Rw+elAevF+c5QK3STbWDDMaNCdVXVngwF5GpGOmI6JMFFNefR+6QtZC4TAEp&#10;6IsGxCAaDpswegSBCt7jCsg0/UMqbAW6coHxGBjJ50I/XiuzGzlvC7Mmy6tr1T0RwGcyRmM77Syr&#10;79LO7duU6dlJkDEswGAcRaeyRyoZPeWmvAXrVHv1sl5mNNRxHOWFsnDlgnKELnhStVXlKschTFJk&#10;//Qjdys2bVSjDVfRiT2E4Uc2cF4iylTX5w0GesKcdE9k7mqBQyqzyRL2SElN1QUa9P3763RbRLN8&#10;6X/sBhHYRqbWO2LEkhgdtlFUe7qZd1msYaQN3a+5qaT/ikYv7NXSgUL9/vKwTlNzKyou1yVq0Okw&#10;gBMzMnWOlohK/ya9dcJXjQNxSL/dT+Z1xWnPsJ7HefO5/8Hcl4hGheRGM8YKWTr16MjZYb2zu0N7&#10;XrugIwcrNNLapjUJI1o6LVmXTl/R8EQgweM81sU5p+5tmdXVoqtaefsKtUYjBN/dBRQ8qMVwEr6+&#10;JkSjydNwssZAMNTchoeLvdiG6ESN1i9CAD0lC9IOATROdJJfNhdd0+vHgGST/eVBUEZPjFLSwtFB&#10;DeTcPSAR5XIZQ30okdJCdIjSkOPrwvkdr4PXABciAMb2BFm2X+AsHalr0u6RclWEdVFzJbOlpSaB&#10;DD8Cjd9rLcOwX9n/1rcYGYeHbtRSf+ZSgsocrh6GLGVC7P+3IzO0x7I7q0kaocdIN9YashZmumWV&#10;Vmc0x2YOdRBbkc5emO/DUOezA7QEIdNZPq4u+BfEBZ94mOM1CTxzuHZuyyanYNlPfMJf0Q9v2PYQ&#10;65PKyswmScP9OHWmP32qJiI+59tZuo8s5slNJ6jt9Ovpf9/hZGvGTk1b9Wk99DdfUSZQZnMk9ZMD&#10;rXrsiad0sPmf9ZurjU60tbuI6SBEf91dHUhQ/d9Rly1oK7pbzcCUQmwa+/PP7aWeBFHk83frINnZ&#10;oi3vymfJCjYqzo1M7FDjKfWeQqWFwdGvv/66wzozGrhtAFP/t3N++ctf1tNPP61iHNqmTY8oO3Gh&#10;ZtX/VB7TPDEEOCxnExAhk/VWNJXhKDqAYEJ0U3K6MuberLJnvkFDd4zOvFGinEfckXtDKQbVlFVr&#10;0WDwnK21gUfl69WgJZuQskJAfHCAncVBeQUNz3qtpP7W0zGhzNx0KOl7yZgp4uAAg7MW69WjnfIk&#10;AIjwRMOWocJLQ3oV5zqq431eOteNE6NNxyc6C1WbN2D51aCp28LfIRPXwCSWudMQb5+pc8Cs+flx&#10;evvtU4qgPhsd26GeQd4U72eQOrFZveyb5qqn4qK6PmjXcEQY6kCh2lPcoX/MGGaW47DOh/Wq8wjE&#10;k+SFGvp6Hzqqg6reng1xpkVpA94aSPDW9rcOoBgTqO9vhBFdQa8jGV1mOuPRHtgov1gfzRlj6sQk&#10;xgipvvP7ntNg5T61/KpGOdQ151T/TgmsqaMe3vr04/cpvK8QQ4zBDUrSaoxWoAfzTN2G0YedB3w4&#10;Ti0IjdyxEJSg8iELVau4tlzb97+hiIRzOgbJJga4vyOJrIPPL5fb3eo9S7UQW/aHgTBA8e9qoHWD&#10;nthq4LSjhTtVBRFn/rz56Aef1O9+VqzUjQPquRIoQD55ZDHbMiqWrAXlow40Pzdv0T8/i8rKqJdj&#10;TO2ztDVptd9pWdlqGfbV63WD+mwKijgQWtL2V2t74DAQsKs8g/10sopWnOFuLQu/XWXT+pXsk4CR&#10;JosqaYUpPPbRIOZRRAl6vMLlFpWkweIT8uI+x0Cec/EZ1bdg6hopxYI8W9dmkM2wNyG8P/e2BTp2&#10;6ZT2IVTBgsNx2TguH4JUb4QY3FXNa9y3fgT5RF8COMbb0etn1259fs8884xSU1K1Yu5KvffDLYpP&#10;9dHGRVm6Z0OBJiPxEpQcRj38NWDENKDww4gyNNVTP2GT2Ogw30n6ffneHSSnh/u+lyEJTUl0wuJQ&#10;R8rYt8mRZL+MJfvK07Qy0VcLqlJ1qY2WUGaSAjN7ZrrLhwHWkUwG8Y5E6J3Ad/Tym7rr2TfZ8xlK&#10;n03v65oYhSIEPz+4W0EQzgpT8hFIX60SIO0G0IbuqkItDmtQVuikDgxyzf+Pw7JiC7itFGDEHYOe&#10;zSn++te/dsa6rVq1yuEE2N9ZWrD1Ktq5V/9v2/RJL2GZqTlgc5J2bjtsndwoxw3pKG2hWCZnc+D+&#10;8XtbEVp+kgbo65MSJoD5/ukH7+i97ef1nS3rVBNwFqWMUWfxGZTzzW8+6URlDfW1CGi0Aeegz3oP&#10;g5CL3naEn395wU+7jxUyoeFPI7E+aTEZtfoJ9F2nZKWM1n38+EmlNCUqM3UpUzeK9cGLGLEv71fI&#10;Tf4KXO0vXe3S3ThMO2wzWP+WSXJZZGeb4sknn+Qcx526hDlNg0my56/W+W0nlELtZNw9wYGQLILm&#10;zaOeQmGeOqIbyihJX1igf33tJOxBTz2yYZ6W3/1rfensYxpP71adJ1qsbGTXoFLtQLqvlUx4OfT4&#10;D5NwO5sT4JrQwlP/9nN5p4bqVzf/l1IwUjk5uY5mZAMGrDNthj7YewA4KIQarotOUYNpIpquYVhw&#10;VhSi3Msz9fqOE3KZjVUKhrGHGs8ETN7OikHqZF16czOf08QmDQ+E6Dvf+Hc9vBjWI4ZsGCP8UYRt&#10;gQCUfNM3jYT08+z5Ph1GgKZbSwAAQABJREFUbHs2ovW3r0KM3K9dI9TDfO8O1ANkf730MI5Ojshl&#10;KfMIIWt5lweo9PJZgo9ORMiRFzvXpsWBGGFkA8JiOHkscOAQjt7eM7W9iu5z6qbe6Q2sfHt40/9h&#10;763D9DzPa981zMzMDJJGI2a0Lckyc5zEjps0bbgN7IbbNHGwoQbNsWVmW5YlWcw8mpGGpWFm5jm/&#10;+1UmddLuc+3930l83sufRtbMfN8Lz3PjutdCZPG3ADV6+f4U/0YfbJ6/nvjNuxrxiFLUVIMuH3pZ&#10;hQgamyrLz/sBxHhPy8d9Vnsuz6BB+BrZJiQW1n+cToDIAaaV0SbtoCzryiyg64Sbvqtm7aGSsT+m&#10;TJ17KBc/Ncx8KesiD4dJQDCA4U5n1CUkDpaXzCBAXozCMI6zAJCOH8HKG6f/VVcvMJd6BSX7oABa&#10;Ami4hKYoAqo6W0fW07JypRnE7tYG3bxhESTy43qmcUYbk0BQLg/UbB3i0b88p5GVBbrvtkXy7Tmh&#10;Pzz573LL4llvz9KB2jq9B0x0gveYO9y8oYoLBbXb34GiShcjCuFaed0qaOro4QM6MQdnBBI27G9l&#10;XyOPsDk9c5h333WXughQ7fyOHTvmGGjLmEwCysTPS0COZhat1ML5gGbYD1ZCnmtpWB/t3LkL8h5g&#10;jYWE6yOf3qaQzCyNG/iO18XyOn33tzu0OZJy5mAUHMjrVdvtpSf2jmmtbz3VozwdPXNUo7EdkGFU&#10;yK2O+9QEaQczv67YEVcHbHeNGcrbm2jRDmeD4UgmZnS1mzJm1wgzrCk6cvIkfXpAgtnT6ghv0DDr&#10;xO8QtoiWY00dPX04kafcLzv7wwAyg0PI7hFMhseieMKKsqXtQqBpAGALDO3/2ebO0p/Fsdu86J13&#10;3ukE9Lt27XLul9k6C8JtrtQC6pSUFKe3aJmlVaD+Tw4rs1pmatmjOV5bG/YsPkjHB9JR2oM3vsQB&#10;yiU5Ocv08PffkC8SWivmhWr8yE5dbOzRgwXMLhEtO002mu/XMsAO7d77BHNay1nMviyaUefft33m&#10;e3rt5/+ojMUbdHUQjTprYPzxsIX6l4c5OYOu20Y3A2GAHutXmfM+f54hcU9ffXtrkO78Z8AhKHK4&#10;06PofWxISz4TqE7oy+w9rayUnJyMMsFOZ3bKonFjFbFo7zOf+Yy+//3v68knHteePbtxVLfpp79/&#10;BykpmHnYHClhLnrzAAwuvhHoK07Q9GeAfXaZfl75a+Ut71Hn7ON6ClX6hQyIf/t++nKUA986UKmN&#10;n/mwHh26jLPt0S1eHkTc167M+cLG9fT0QMz5XnX7TBBlf07brt/mnJ+dr5VqrBwcFR2jjWsY4i8C&#10;8ekCQGbGX2fgdj106oie2XtVdWVX1DhdT+nTHXvDwDmzeXmL8rWkaDnUfg9THtyk6IhQbVtONlHk&#10;qn6cBtWjPytEDZnAcGew1mHocqc7dYRSX3xslCqi0dXblixXmI+mZ72gl6vRnrd/pgMQJySfpe/W&#10;66Yh+GU3rd/AGNCscjufUfBouXwnguVB5meGFQS/c3C5JPqUgGtBdA6i1cgz78bA9yYu130PP4uv&#10;HldG0agCmveRqW9VdXkJ/d3L6h/BQM+PgNwCEgiM3tUeD73RFkb5bVDpzFpehJ91E/3ylvBkRftn&#10;amfJmOIKKWkWTykD49l4wUWXPc7p/GdQr68HcRjvqnUPBcnvzIh+W4HWYFwHaNsFzjkG+gerHImQ&#10;0YWBkM4n6Nkzr6jp1VqdgrlorM9fN957r1bf/lmd++G/ESjOOgZ1LvAyQ+g+1qfwZSF6cE2y9rxT&#10;pmdPD+swM4vzY7zUlZJDrzdeO956XEsQU94yP0cTBZs0c4WgAUWMToA1csP5cJ/ccSqhKQnyjUxh&#10;FOqkkw26jA2iJrPPkWGzzMSqKwcOHHCEyA2tavvNWgjmMO179nc7JysjWsvCKkJGVWcOc643Z3zJ&#10;tq+Nh9T2hQWj9mqitxgc4IZqB6AsAERD46NO79/WbUicq7JudWNu1lVrQIsvrPNUe0K63FM26/X9&#10;Hbo9KYf5zse0qrtM9w516cDQhMxFTFJ1qqpqJnt00R13LsIZ12vf3jJK9JS0uZ6S8n4ceBAo914C&#10;tmsMXEMECIXpoLpvRlMyLwOCJ/qvF8u1/8y4jlx0YW2AMGWNWdBsWfViMAg+4V706M9DBzmuPqTL&#10;Yu90g92JOWccIwyJEM+TGDMKNHh6yBmR2rNnj3PNhkq1e2f3zByo/b+hXw0LYQ7PgD4GePrLw+yD&#10;YRzs/tthttIqXvZMLOiw9zQ0rb3fB+n4QDrKuQ1kkdYQoIIf/+gNIuEi/faX+zRCJvHFLeFyiU/W&#10;Vz/0nkLv8qdnwcwSGdQwWdnn/+nD8nLP0PyinzHzBeowCMaY6lq9VMXsJRnDvPws5hqPOxvYImMr&#10;WfwlfNocZUnJRQbKXXX/PbcqMy1Dz7/5rkMo0NTcpAXFi1DMeEZ+9A3XZYep4MYkVe5u0spD1frx&#10;KZB28Kd+85vfdJg2TFDVqLcsGjfiAuvPmJM09JvNPS2Aeqqs9Cxl0Go9u2Ovbrhuk+4udEU7EIml&#10;vJs0kevJ2MIRvXFqp3ymDml5RY/ea4fhpHG/tobQK9w3qqfOIay7LVbDfaD6oujbMld5HFL3TSsz&#10;KYWxocxp4Ize3nVR3/ve0+rvHkFg2V/BGGozcGbQvvKVrzilmz/84Q/0Olv1ie8fpPxI+SqCGbhB&#10;b9TemxUdBvIxNl2N+4h+R1GggN4sOTNFybnJOnvurOP0Tx07qE/fu1BTjM88/RnYjL7ooztuXwqM&#10;nWCG8zDJopGrTWpkFmwSDczb8wNUyXxZPKTfK0ZbNDn9aRweyNyxYf3i9VMKbAtVoS+9M98u/eGE&#10;pz72D4sUOlWrFetydPClbvmHRmge/eRdkTPa4EGfkHXg5kpWTyZrQKvc8QEVEHANYbgvoig/lpar&#10;9NX3IWXWoL6pswBsXLSIbHb/e3CVMoxfe+WiHj3Qr7sKg/XVdVDfUcbrhw2nH8dStHShrlw4CC0d&#10;1HO+cAov3qiOshNkieHy6XVBwmxaJ0ARezWj6Rjiqcwls1oOS1D3m/36LgAMV88GByzUTslucGBQ&#10;vpQjAyhPh3TF6jC9t5PPntZ4H8hQ0Ixp8Ni+Ue2t7bfEOE7HnJUZTivd2ZxmVU0VmVWNflc+qnsj&#10;Y7Xpptt17tmjGnfvlQuSULle9PT27VJQLqwxe4PUfcqbPtqg1q9dp6qAvYrIGtDgNM420UWBUN+t&#10;Lk7V8sBO7aVPmMr8ZRnl4rKzDK6P/1fWaQ7Q5okte7G/p6SkOOvnySefdEqp5hRtfZuhN4NuRtxQ&#10;rB//+Med/WazgwcPHnTEuc2o22FVlUWMbvArTn/cqiAWgDl/8sV7hFythMywP0FBRZ6QCgRrirUR&#10;49Gh1ZsK1dHcpSXzNuup3zTLtQax9hBXiNitcGnOEvBPWQOgMmjhYH2ywyoNoZ7Tivfto884gXMm&#10;WOl20XECxSGysf0ENNlnmGPN6QVAaCMcYTpy4qoyyeRXpac5ABkjSjDHZNJdQS4jGr96SeUhXZpg&#10;dGje5UmNkdVmZ7jrHD3FJ/ZPwv+K9BwXNj4NwviP1+2cDH9YEDH3b+bkDNFsiFUrT1sAO+cU7av9&#10;vznIuXlMWxP2DMxO2nvYz5jtsq8ftOMD5yhtMVg0atHVgw8+iCrAbSzgMYATpbr9rmIiUlhuKtv1&#10;5s/PUDoaY/GwoGyOkQiut3dIP/z+k9qydTnsO/VOVPZF+itHjxxRCw4uIjzMKVvZIrcNbA7CCMpt&#10;sdphn20vbz4/PjpKGcO7FTXw7+o/MqWOQ2N65pExFBfCdPTDD7B53bXynlR9+bP3K5AGYN8tqHD8&#10;7Cd6GKTcJIbbnKEZE3PCZjSs1GJIv9dee82JIk2Wx67N2DSszJKcnOxEwX1A848ee1kPrIpQI4Ca&#10;318KVs9ALwPe7SjRB+ifAGfUhfho64Ktyuy5pB19VRoIB/26rR5KLoBBXe4aCBzRk03vKtGT8Y0r&#10;GBYKQy0tg/rBv79Blj6ENFiIE/mbSPKXvvQlhzXHmFCs/2SZ5SjByeK8GPVAhdY1FqJet3JVAmzp&#10;YSN//qNbybJNELfByZpnKc1ZYGMUXM5h/Z+ARHkPtis0D77PaFddvtCvjoBeLQJYVY8x+8NP9ssV&#10;y1jG7y0EFfrJldF6tRQR6LYR+Q4zC0cG7Q6JwUOfWMqQfpaeufymdn11TNGUhlMSE9RbflhHRzy1&#10;6IEfKQ5wygBCxAHvvKV/KBnW3a0v665tiXDiuupqr7eCL5xiXMFP9UOu+sq7ndoc3K7qyxd4zrMA&#10;H8IhV1gFOCYVgBfoaIgF5gUlkmj1IK+Eo2ifUnoozE2AcF7u9FVOP2MJBGkvVqGE4n9Or5zv0EO3&#10;PaTX//CqYodYtzNXlVrgqsX0SP0o4ZW+jeg0GSc8Ec66cp/h7wQhc1Rla9evdQziRz7yEX3qk5+C&#10;as5djV0d8ogOVcmIn4rHZlgbDP1Twre5vnMEI2acjeVoFHKHjethWYJ9atIrVM1uwbrnzhhAJ6jb&#10;N5fJZ7BW7TnJ8sJ4B0dg6DPhbPWm53nyjNLzMlXeeloFOYGqOjqkdEZibgA5fq70kDqmfRVC2XmM&#10;cnkAmdbYJCVFjLO9zAjbnjFjbg7b0JrWSrDv2XXZ9y34tHVvXy3rMjSn7UGbx7XxCFv35hxfffXV&#10;P2U9Noc8CIp0xynmM490sDZpQdhigvzCraFZyee6Nc+1HzajGB13baC3e1pufSeUcXe+BroLUVZp&#10;AzS3Spf2TWtxDOVaFGF6+4ZxvvYuOJs/Oknb23hvdSHjNzEBuCo7Fam1YUA++wlcyAhhGrK4sq6l&#10;V1nzmIUdm9TZUj6f3mqgv59jK+ayvoiwEHnPDCl/Xp5CEme0e/8rOjAOaQfn23FiQteHuMub+zgz&#10;ZlmoXcz//rDzMsdo723OzxydyY1ZVcqydatkWaBt1QS71xZkm1M1h22qRBbsz3Hjmi35y8D/f//J&#10;fzvf+cA5yrlHZ9GpEYnbgrCjD4X2R367f+7bzlcXD+Strowr7oEItUMiPU70W105pJ9cfodMdMRx&#10;uBZ9mZMyY25/tw1si8torWxz28K0yHcuYvdwQ9UBR/nR/E7FBgbp+0PLGCmo0PUPtUg/H1SpZzwO&#10;uVtu1Ph8Vht7D45peFSuoD4johhC47DFWgfi1QmMnX+x6HbS+XwzNGZAzFlbGcYWvp3Xjh07HAPT&#10;R5/C/u3Xhyud3zcmHNso2ZnIK/VB5hwMgTtgDJe9M9o3BbvQrV56vgomlj2u2rp9ux575VfKTHTV&#10;wqBa/eAjJXqx2iEpYTRGWhMjnYNMIDsrDW7PeKL7Qw4U3fpMjz76qNN/MuLo4dZ6bVgHoODD92gl&#10;zuP4gUD9srlb7h316q08ihZjAYTVLc7cm12LDcAPE+W7wnbkyT3oiAxTMzNpf7/RUzenr9Unvvu0&#10;im9Bb5JeTxAGuc/nimJ7zup0T5TyIJZOhvDgy0v9NNnADzz9c9XOMLjPOcVtWQuvK329Sn95LfJQ&#10;3T6y7hdegqElT/c1FijNvwo0Z4wGOia0LxrkL/dtpOukeh8/oorhEFXgANbT23KBPL9uln5gRIgi&#10;QOja/U5LT8ABxWnD+jWM5exSYU668lyq9NmnRlUcMqOiWE/tuDSi73ANabOj2uDrrv7lX1Z74xnd&#10;Gf+4uk8z63kxQNffB2Kx/ahay84rZeFaFa9ZpwM143rxp//BAP4fh+UpbVrmbiU2C076B/p1+sRp&#10;x+FZz8qcTV5hnu7IveOaqj3GOgbKwDHW0e539yohMVWvvvwyyOwmxn6M1CJdcfGMcOA0tkHTt49g&#10;7zLzp/dtX6e8CHpz4ZF6DdmoPN8A3UbP95dFiVRcVsBqlKIeZgenJydUdHy+Kt/Zq3mUuL+1hllW&#10;deoFtEgTQb72QFIwP3JadUVLVN/BPCuZoL2sHGhlR1uflt2ayLKtc+uJ2WGO0vaSGW5bF3PtBxMC&#10;sO/ZPZjbZ/a9OdJuX/abX3iE3n33oj7/+ef0/AvnnH01PYGSTdeAOukFryr0U2oRQQ0AtW+nbHdk&#10;9mpqS1SP0Pqnb1ynLbfBEfylpThIqBRXn9MjvzmhPojv7VznyPltz4eGBMLcE6wcyENmPP319vly&#10;3boyQ/7d1dpfHaTjV4acEbFXXz7NPQ7RFoBFSYlhBJD1qkPmLyIiCiYnWHLgPk6ebVTi0JT8YJnK&#10;op0RCNFC9oIoHQtJUHLsELObTc79oI7yRyvw37+YnTNgk60Ns0t2ny0rv3z5suM8zenZy+yG2Qy7&#10;HkO2WrnVfsYyfKtYWUZpeIoP6vGBdZR/CWu2iN/iQydItNVAdc03AQBCLCTmp1CRHwfhxX59h9mw&#10;uQVjmdw3vvENZ3PbYiwsLHQW5FNPPeWwgFgUZxvbIuCeXujMEugPwBAzfm5YBdC3nc3J1ZdvX6mo&#10;W1eoqeuC4pue0xnv68hav486wqQ+HNOo6Uz6IOgcuva2a9eJzv8C0HC+XmFecqW0N9rGTBsZVHVV&#10;DRFir7Zu3YpR2OWU0FIonVifwpQQzLjMbeq50pVd6gSG7Xz1OW3/6Hb1P9PpGNiKsXINu/WrAPml&#10;HAb9a0ZbNfZ3PfrIdaCEKW3+aHcYIwk4CTKnWNpR/j7IJfVLX789XoWrshRLVvDrXz+roGAov4j6&#10;Lbs1soCqygolUPYzOH46xjaZaDnhvvlakB+sX/3jT/QmIwX/+JVtSk5IcCJsb6jBdtI3Dt0YjKPE&#10;Kce46fVLL6t7NzNjZMCpEzv0UB4o0uFBVQbOp5uMPmD+Ah3ZWa04yoOljKkUBQ6rCxq1vdOB6iNL&#10;C8wcUGZ3nQJ4rpX0Wj9+rletGKfOgEEI6N/RdHelnh0/CW8njhZwx+RxmFwOB+uLsX0ajPPREcZu&#10;DrgFal4rJWru+ziGZkmGl9Z7LXSys49+9KM6fuywGppatPOdPVQsyG4rGzSWka24sFqtTPWQT8yU&#10;3BIJwCaG5ScPpL3ytberSvsuHVAIoyPL3eL1uc2hasMYN3nP0zPVV/V5RideqZ0lur9EWc8I2F14&#10;pjFOX86CHZtvKywo1E9/+TNNxGHQJ4Lk7+uvV159xSlN2nydjSKNkwEVFs7T7TdtU2Ec/dxXfqHU&#10;ScjO00KVlZ6i4vQAZQZRTo74JOMkl5QB4reOAGjYo1fBGYFq5B5/0zdQme4p2l8Doflwo9Z9oVPV&#10;fYxlHM1R25vNWpWZoLDMMH18aZhmMbp7Ebd2Y622jcKmAwPT0aEgbbrlHpiKQNG+/bYTaDprkWzH&#10;+vd2ntZzNwCK7SG7PiNosL1nf3/ggQecfXWa7M+co/X7rWRra92yYnOS9rNGbWjrL5AM3rKntPQY&#10;fjaYjDVGdbA7lTeNa36eu77141s1EZpERR1YLUCwoe5Opx/cHhGtVXnzqCBcA774cs9vv7WI3nmo&#10;nnr8FAHdNbURy9osgDVHFBKD3qURPCDenb4UsvvwAUV0junuW4N04OqYvvfiNVKQ1LRotC1b0HMt&#10;hRihUJ/93C2QqPcqYbIOOxKkC+jEurVNKBtGK481aSCZ5+nu8DTAaBBctDTo+SdPIPZeocbWTidL&#10;NCf3/sOCDnN+dl8siDAbYBgG6zHay+ySgQDNTpmSyhya1SoKds/NWZqDtcDP7t0H+XD71re+pW9/&#10;+9vf+qDcBFvQlvVZxGpRUivGwyLgJYlkI6DJejBArgH0VXLIEBJxcG/TuEaJfi5omys7uLu74SDd&#10;WGweziK0CNYWnC1IKzHanKRtWns5v0PzYiJ0XINBcDKebUccelqv7+pSbhGzSfMzdMGrX2fOndDT&#10;vyvTJFmnf1C4XthXi5M+oomLJ7T3uUP60gttcKVee1KGfgssRmORfplrH/Rw2YmKjGZ4ODpIQYHe&#10;CO+WEAnuc8qyFkla78Zx2Cx4i9Dt73NNejOgtmEuXbysNcvWqBMqu86uTuYhWxj499MdGJLp/Gll&#10;NiFanbsNXcVCZuMqnWzRi9Lo6mxXVUdATk2v9d4Pf0jFRMmenj2Ud8iiCmP0KpyR77xzLSo11fb0&#10;+ChmMyFvxqjHQcI8RY8lBFqviyAxXz94QSMD9rsbnf7Irnd2QfxexXC6O2MF43Cd9yFrBkiEsqE7&#10;vH2dE74KZoyjbxL2kVRI5984rw2bF+vI6XqlMC5BGwmqtgmFek0r2HNcX3+rX0dKpxQPSOgsJOA5&#10;becUA+H6LI7vphx/LSU4CoMOsG6cIKepXpmM5rx3dkyB/YzE+E9oXj8UgWhOngex6ps5rlDvMIcY&#10;4Zj3jBZ6U1oLWc7acodk2wdn5KXHnnlDhTOn4fO8qDgQlGkZWZR/67QmG65NV4jgmxsU7YOgN7Oc&#10;PW1k852TWp2eq92n6tUdtgiwFaMOkQksShftfPM1+pdoF0ZGOCV+y6wsW7dMxuYPLVj7yU9+wsB5&#10;q9p5pjes3+IER68jPWVr3kBjVvq2zK2f0SDXwbfkH1+j6OLl8qP3dt2yMW3KLVBbSJqOzPZA0B2g&#10;cCoHeUui6Z/GIbsE1zF6icEQL0wea9YFNFtL2xjHoV1wU3i2Lr/Xr5rySrkMGuHGpAIJbAJDI5HC&#10;ilRpOVkfa/W1SxN652ydSuv7IY646pRHbezAnJqVWw11a07SMkkL6iwjMidoVRhrYVh/zQICQ7/a&#10;fjPkt4kzW6A4B1ix0qGtd/u+7XdzXubQoqPhai2AdetEC8xYCBcAntl4/Tzd+pHbFBQf4OjBTtLr&#10;M6COK5yyYVHpSvIF4Md+vIYxtceAQwS8dPoU1HzMNNoMqLU37Dysl+cgQocgOofwIz6OsmxlDSAd&#10;BvuXIrjdCXUgc7NrFqP5iiNtITs9eRLeVNa2P0FdfuSI7uI+z4tBq5S50a6BIQ0F5xJ8wbgTNg0x&#10;PaVvgH5OdgMZwfnaAYLaVvl4+znXacHv+w+7ftvnZpvssH1ugYM5PXOqds/Muc/ZKbu/9n27X2Yb&#10;7d8tKLFSttkzu79z9u/9n/NB+PsH0lFamdQWREgwAIoFRfBSXtTKOBTSmUvzg62iNy+YHQGq7DAD&#10;tUC8//Iw6rvrri/Qtu3FlBiDic4YDiY7/Ld/+47+4z/+w1mQc1mn/a4t4HH6R5E3gIjdCVsLqJMt&#10;84K06q4NaozBcDyGUztxSQsjB6HAmq8eNqKBhEpg3XnlZJueOdqvXWUjolLkHAYYiAyHTu3OAN1C&#10;f/WGdVn69m//Qfd9eIFuvCVX8+aHA49vUD0yP5ZFWu/SoPYWedvmsE1iBseg+LaJLOKsA9J/y/W3&#10;6DOf+8w1CD7gGHOesYlJ2n7Ph+VRW6/djZRUs1drafE8nSGS9/X1UVZcqDbcNqnD14drc0qWPsFo&#10;iUXfFAWdz4rl+7FxUTp/tpOMIJ7Z00zdec99KqmpV7J3F4P7KRhJ5tUazXhCAn2x1DGO1tM0R/67&#10;3/9OE0QHQy3DmmLOzDa+IfeMzzIzM1tr1myBdaZDC5bEIUmWqnmFMC1RAj6w74R8ghPVWX9J7RT+&#10;Un1GkZTivrmhmgAD0K0AfUJwHlHyQo/S26kmYCPpDbohoOuiHM8xvdscqTLQobctT9LS0VMwFY2I&#10;8T+NTvigi+mvTWSjSQ/ep4U3rgTNOaDj5Uc0dKlWIWnFWrR5gfaUP05WOYmRjNMdxQMKbOrX+V56&#10;g+keMO9Uow0O0pWA50LshKKby9VVc0XnqA4UrVij49VduuGOjyk3OxPHC/E5z82MlWUC5iis951M&#10;mdQMsz1P64nv3r0b1RFPxpZ6Ndg56MxSmkMxA2l9qUDmVJfjLE14PNS/WkPFkWryXaaTI7067dOr&#10;AUBcm6HqGw9dpZ7GYa1ClcY/yh8+XDQ/CWYoYsifEQjLtOs8FxGczdM9y1E8ycrEyYQrMDpDa1cn&#10;qShloYKTCuWTUKDdl3t16sJltQ270vs3KbRJBu5DWN/XjLi1J8wA2zywZbnl5ZcdA23BnTkg2zvm&#10;QC0gsGu0vqVlPLa/zKCbcTfHan+3YMD2ta3z7bQJDP1q69vu3fBIv4oWpaqNUZuO9gHW/hLdftvd&#10;9L4PUv4kCCCwmcvI7DpNEcEFggdXCPNnCVpdIOqwwxzlBNHXubP1OrgfTty6q071yD7Lsi/L4Lq7&#10;AU6dOOlwskZjUxZnBKlkkP75iQrFDncA9pnkGWcpcpZ9wgjIRkgV/vUft2jt+mVy7W7XcNU5TXsF&#10;KzhzkZqG3HThKCNVXoh9ZyRr5o9O2411HB+bCO3eJKw9rVw7hPGc85yztODJ9ondNwsWrMU05wTf&#10;b5uci+IPK13bPTcCE7vfFqTYfTOpLtOitDVkmeX/9Ltz7/G3/PUD5yjtYVo2acbGn+wm1JvShhtD&#10;9S3uqhx3Y8gbqrCucXVdhsHifyjJWya58bpCdXYMAuKpojQ0DvfoUnoTqLiXljrlRSv12Gb904Fn&#10;C8oN0A+3SmuZXQzJK9Ki1anqmC3QVPiYBqtdlbNhOcCJUhCj2RqecXGcShWbz0pP7z9sE6cSIP78&#10;Q35qbUE3Lz9aP/7m38uHa5masMa+ZVpuACKS9eILZxUZEUtEHuH0qQzssHbtWuf6DfxgZSszuFaq&#10;tV7E/AXznc+zDWVGyspXGfzO06/uVc0gUklkM02NDU6U2Ul0nJ2br82xFToIctb17QQVR6Uxr2jE&#10;6H8MLjjZaQxMHSMDTQ2zjmFPCvVW05k/gBymZNfgAio0Ur/8zTHVtNCLrK4nk+1ywAT333+/9u7d&#10;62zQlhbr9ZIV4vQt47DrMGCCOfIXnn9RLY399DHbOVcy1WVFKrtYCRBhUI2MBUxPDODAJ9A+DOUz&#10;Z7U+iflTyqeuPMdIh/iAk7T/eNlZg9livs1VNXjE1glPtfXhiCIoqfv1os/Xp/8MDNcUVG3VKGmM&#10;E91nwN3p7uIJKrdZ5WhaLg0eg9E1inM/AHcnM67bUW7xY76uykM3J9KHDfCE/q1NT/eiRzg8oCdh&#10;iOlkMC4UJ54WReCVs1Cn68b17tESMp+jjmOwDMnATGa4LMK3LMvW70MPPeQ4GQuEbCzCXra2rd9k&#10;hxlHe8aWjRmxfDPByGzLCT20Doktv3z1DGYrIY+ML+xtyvhuShmP0XB9CcoXldDHSemFAQQm9CDe&#10;dxgBhBdo5daLF3T64DlH8aa8+ora66rkWl+uXgKFppYm9Y7NKhynG814hc2kGn9rQIA/5xjjnJ+V&#10;UU3/0Z9gy4/12mLnxue4kF2FhYU669HO356x8bXaszdOXzPU5gxs/does7VgvTTLfsxp2vVblmSO&#10;woIpW8tGsg6FAHJulETjLcDKcwKM5557FhpAX63blEXp15PMjoYAC8FeRjhQdWUCxRtGMiCgcPNg&#10;EzuVTRfW6KjOn0apo3dGkVGRTsZlACo7D3P8a9ZQlens1tU6AgNfPwVD91hbUq3DEEu4+kMx6AHP&#10;khelcYjuty1L1cJ0P8RIRtVTXoZ+6iUdYU71MdosP3rppN7df5w520EVr0xXRFoctBXGK4zY89AY&#10;jvoS14rDjEuGVpJ5XB9v555YUGT3Kzk52Tk3CyIsyLJ7YYHWXEDwvsfq3C/LHK0Ea1UxW0NzeAdz&#10;kHZfLaCxe/tBRL1+oByllcS8yAIsCo+Li9f9qJEnxjVp9U2w16yFt3JJGvOFTfIFWr843k0VMMxY&#10;6e79h3Gs3nZ7sXY8fdRZrJ4Mla9alc5ox987oB7rw/1lPZ+WgqIKYQICafn2UVTQb0hVoOuQOtqu&#10;yPO+TH0ENfvKyaNaPpmuH++46KAkbZO/++67/2ME5+LpIr8ET72+h5muFmYXP7SGiNDyzGuHyV/N&#10;0gX81c93E2mi4JGZ4ThK2ywWfZtBtUjTSnfWOzx06JATfVuPwiJKM8rWZ7Me0QFm2/wwZp3trc4m&#10;M6Ns/Qv7mQtnzykzeJzrAqpPrytwKoFIPY77e039wklB8D6jY96AE3J18O3nubelSlw7penAfq0P&#10;grsSlZLnjlDq7RnQpz79accwWnZhEe1Pf/ozbdt2I06vmpLPJFlwgbP5bZbuLejd3juyj3Im+oeN&#10;qMCTGS5YsFSu3IdTlC1ffvUl3XLnreqJ9dAwWonrXHshH3fTgS5/1Y0wAwpi0O6RJ3y2xlI0yatx&#10;1ENXhrz1TgeAnEkPrQsbUAg92hdK+1QW6qGWVj9F9ucpNoJon2rErdme8o4oUk0jxj4oTekr1+pC&#10;i5+qa5HF8h+SZ3abvMgwIv0YryCrbRqv0E6YaJorszRS6qf9gT1yXeWnqeYJfaKOwXvfcHXSz6w+&#10;vktHa/quZS8YvbnZRnOUZsSsImJOxEAZZhANzPKLX/zCQSba+jMnYs/aSm+WUZmhtLLgooVFjOC4&#10;KLu4QIfbfVUVXKr26Ra5v4uslHeOVqYgIn6gWbvKx5To3aHFG+czCoKTZz3NHVYp8KSRHzLYqZoz&#10;p3SW+cPLHVJ1FwxLrcyFMtjvHRGvAE8oB0FNNnb0IosW4/TxzcmbczNDH851FORk6qalsVoW0aiY&#10;2VKNESQFRCQoPbfQUYhxJ8uxsqytQ3P4VvazPpsdc8CflJQUp1pixtuco32G3R+rPNg9sPuzevUa&#10;5K8mnYwpLy9Bu3ftd/aBCSf7+bvq4N5y7IKn0lMBs1gmiTNqbh/SV7/3ko7uPKsEd9olqJ7MTntr&#10;jJGbt9+oBvgkZedkOddjjtucj2WV9plOJYY91tHRBVF/sw4dR6TcH8UeCCz63Tg3Mr09g326yBiV&#10;Jxy8nZO+0FyO6FxFn060uWh3BdWJSw1q4xl7MYqzcmsxL2YqsT2OkyOom+UZjAD0qayERB/KO39G&#10;saJw2vZ9e96WTZqjtPtiQYQF73P4hLlnab6f4pg8sU8TBCBt/Mw0408WxJhDNPtgGbLZSwua6yiH&#10;2/vPZa1z7/NB+Or+QbhIu8agYB/mqTLI/GwAuYdMqk6hEfVavRapJexAMZvXmI5DfNDce/U5XTnb&#10;A8v+f787tlCG+YafvzeGzE1BAEqMzf/hH3yDiL0TJ0nWwCa1n7OXGTd3AABL4Qc9tGNA+5G0afkV&#10;c4tfytBRZi4T2hsU3wLKVM3MNqbqOz/8D7387BPODKQtUMse7H3MSNhXU00YpQfps9BLcRPuGmeU&#10;A3vP77/v4H9myOSsmT813AWAxF8D1iv1D3AWvjGv2CayGUzLWM05Wu/KyrFWPrJSy8MPP3zt3LkW&#10;iyTtmszwWkRqG8XeOyMrQ0+WkGHC/LI6a1YeyBa5KJhzbePecFL8Xxsiw4/+7CX1XarSdckhEASE&#10;6nfnJjQdOsL4xpR+kd6uiyuXKBzEpJXlzMhYT8oMvp8fihg9Ffr4J65DGqkJFGYMG75HX//y5xWC&#10;Ykn6DSkahbd18DK94B4/xI136oc/+hV8OUOKzInUr8/+UkExIZrwIYtYMKa1cJSWMaFdMhapF5uM&#10;WWVG2TiOMZ77ADNvFQM+aoZ3NTMESrZURj5mGJ2BQWa0D+q9gfnUbX2g5uMe+RNVswYIddT9xA/1&#10;UjlZ5/ytGolnFH2a2U4iexcfDCuk5vFVidq8dJlCx97THkZDqg8FQK5drpzbELGeyVFcVYi8XnpP&#10;rhmuarhcrm7IFrZlM4O65A6HUPwCIxsW2Nxzzz2OYzRjZ7D9uXlDM8yWyRg/6+LFSwAP7XRUVOxZ&#10;WSnyEw/co8NHjjG6FK7Dhw9SseiQ12yLYjYUas++JhW7Fyroao+WBzVBvB6sg9MgNFNjdYESYd/w&#10;jMJhlbBMe259zbJPpiALaKuppE8bIZeeeq2hCmNZ4PHeAEA8kHvDf/rka/tQzYHqb360EuLCBP8R&#10;ZO77HXkwb7QXe1rqGQAto7ICgGqiR7URAVoR0wW685R219kwPOICGPlHHnnEcYrWHsjNy1V4TDh8&#10;wzXMsF6b+bMM0xyjBX5GumGVEOtZ2n0xJi3LQg3cExgQpCcef1nuniNUTlIgvmAumBbBpcstVDw6&#10;VHapWadPXqX/G6KwCH8lAlqIK5jWUTjX7/nnPfz8JWdOOTIynLUfQDByERrFl5zPtXEWc9BzPbzF&#10;ixc7994yXNsrXV2dSOFlaMO9Odr19l69dOi0blzjpvg+P7V1US6d6oJgfZTSZp+O4yQrEAdnHNgJ&#10;KPILwB6EB6obOsyoSF+oFHkY2CsL+pevSiGI6NQbr++id+2m5JRkJ1iwLNv2sQW05uAsS7Ss0A4D&#10;LVqRAF101FxclRg8K1rkaqNwdbHFBMwznf1nv2MO07LQuYAsJSUFwE+jk7n/WcXMeee/7T8+EBml&#10;9RQ//NHVjC0AiSeyHIZdo7AohoxykbPwbEh9yl5Ek/NzIzV6+rAe3YfC+l9kk7YU8FVkbzjdRWkA&#10;AzK1bv1CFhfQ8ekh3XzbIualjMXHy8nwLOp1DvqckR1TCl7lq7bMACSdPHW1L0Df/sK98JXGQDzd&#10;raB34OU8Nqab7/8kDrfeyUrN+JlDskjZnKQTLVPK8XHxgNoMqjMANI0v9oBuLQbu749jm3POsLdc&#10;QnfvQps2zuuQd085tFc+6mImzmY442LjMBwBTsPeIm4r41kEaYbFPuPxxx93DI05eft8c6hmDOzn&#10;zHFbKc9KoLZxcnPzUJ5gfhRNw9zsRYyZLNfJU0cBOgxhgHq056l3FNR4VQXLVilm1b0aySnWzG0D&#10;8lyKmrs34yjTFQodT9PBCzVErFedTMn6qQn0Rv38RxUbH6qK8nai4R6FhsPid+acbsyd1MIbKIF1&#10;Auwp8VKUX5yy8nOciDoIAErq7Slyi0BjsBo0yXkMOxp7ids3qtIfqa4XapSQlkGPtEkngOq7pazQ&#10;BTKiVw6VaxBn6cn9zYEb9MpsrI7WTzLn6a5lub76p6/aTCpGObCLyJ5Z1KNnVHL4uOqZt/SKCFTl&#10;cJ+GG0uVFFEO4TtE1Bu3a7ChRJNE6RsZFk8qXKxWynOVi7ow1hFqegVNz/19WsOM3j9nwUHr5qXX&#10;uuKVEghcH/Rlr1+GCgrnK5rMwEqPdu8tqzKHMFexMENmxtB6YrZ+ly5ZSBkTrtoRAoWIUOVlJqso&#10;uh/BcS+1luxX3lSp9rcAyMiM0oZJaOPowceDWA1zbdPJdsp2cXD9dk6ptakOVphVlLdTIU8fd9aV&#10;ZYG29qdhtblC0LOnCqR18AI9+tJ+Xejz1ahvnNZm+CDNlayXTnfohoJQbQzrUlj7aYKRSRVmpygp&#10;IQaQUbuKIia0NIqyaWyvLmZMqgJB7L60RErBfmqmbHvpZDPsNwB1CvK5z0cdw2zzv639rUq5PklL&#10;rlus8MkIdfUDTAN4s5RAZBNVCG9vL9VTFbGSva3nOQCQVWfMoXZ0dPL5vervHcMBTKuhsZuRjHbH&#10;IfX0DKqmol3hBHjLYMCpPrgfInOCpQnI0Ks7nN+3jNFaDvfdd68DnLLPMQd06tQpJ+syh2w9YQtk&#10;rOdnlQ8b0YqAICQyMp5e4qCeev5Nucd7amuat4pBwhdHEzTQg3/ybJ9evwj6un+C+21O0tWpWhi5&#10;yEqIPZYsTSBIvmZO/utPtEUjgpQUn6WYiEwCJfYfZXorodph+8he5rB5fGjlIgjAt/IY71qzwksx&#10;a3D4vgR1qCVtSmSGlarKySvYotBrwEQLiudK2gau8yH4Kyu7CHf1OHbzfzCO/3Vif3N/+5t3lO7u&#10;GOSMGMgEFlMyuYAjY8iY7OjW24op1SVROvmvaV3WkpMtfu3r76m69c8RZGaQLEKPioohuvZm8Q3h&#10;JBKBqX8MwzKh7v4yXa0d1U23LCW78SDyqnccXCSlLz9mIdeEjOjApUkEWl20+uF1+vdPfoq5KLg6&#10;3emXAUG/sLdKbRGbiJThEeWzLDq1pvpclGpOqRgwQyglK3dXaLtGgnRdcKhG/QHDMAZgyiCdXf1k&#10;cD2qwEm+uadVG4sw4IGd2hMB6i6zSx4obvQETqizBOqsyTEnC7HeyptvvumU9N544w1n01sJ1ja6&#10;Reem+WfG+vrrb3AiTMv0LEq2EqwBJizqt0b/1KQpraOhB7z93Jku/e43b+v5Z9HV5N/XL4c/1KdY&#10;T1e/qK6gesV3IS5Lf2x8zwktQoWlfipHoTHJbPTFzmyrZU0xZA7r1ibQh/UjK6jS8RPnMQqesJe4&#10;qDqyXyfHkVNKReNyzEMFC1YqOj9NvZG9yr43S5viNmv2lIviguMY3RhXDijSm9fepz80vy4eky6d&#10;v6ANqWY8GNiGOxeIELOsZN4Jidp+8+3acB1qH2TgnqCafemf/fMnMuUXDUk2MM6IcHh3w+E8nQ+g&#10;aOCqciZblRgIlxjSXjVTqDPUBGieL2TvUZ4KgYS77Kq3/AofhLknX6dOtmjeQJUuNo8pnP7svYs8&#10;dV8qBBKuwPPHA1WPOknUVKf+8UXIHaAyvFRW6pTMDMRiRBJWUrOM28qvds8NmeiFc+hpr1VAlJ9i&#10;2w7rnhtytXzTBuUFwiV6BQWcdmYE73iQZ5+k+opzSgUBPBu4QrfdfItiZxrll7pCJwbi6J3FOgAX&#10;H8A65pzssxISyC6RPRse7tUYrEB1ja1IW1XoXGOluiMXyZ0y4ZnTZ1Dfod+YkaNwFETeRsvz1uWZ&#10;OEKUYnjPq/R6+93DlQGSM7VgGaLIMAx19Cl70XwN+pHpANBy8QyDU3a5bvctkM+VNo0yJ5hTvJl9&#10;NuP0/LZt28Z5+COBBVF4Z4u8kry0IWMDaE8vKkQhDnL9led3qKu1njnWUDLlfTy/fsdBWDZuaGBz&#10;mrau/fzo5VNC6uzsp0JioKIgZ19bIGCI5MJFK3SkvEKnqOBEeEYq1zdaV5qrcQ5Qy7Evk1NSKeeG&#10;OfvS5lNtL1glxgJJc5LW87dnZMGl9fhsftl+phenmJAYD6VgmYpuDNPAuVEd7IxUOojWaSpEVfAM&#10;j+KozKFNwDdtzi4+PhZmJQg2AP/EM3MZFWmAHaKVuQPP6TozrqYj7+nom2+pmspUL+A+kyyzSpEx&#10;c1lmbQFvMDH79fnuWriISscCP11E+uwQijqDqMi0BXmqoWRSi5NjtX7zBvVMeDuAKdsDhgVII0Od&#10;ImAY7WnRRG8LUwIwW9FesdaFOXR7uVHpslT3fWc3d5Z/E1//pkuvtvijY0O1ZfsCVaLqcexopZOZ&#10;5eZDPJ4ZqQFm1DyY/7Ns7doBgwc6UDUDXo4xmoNCzw0zW0nSgBVtzEcNM1cYRyT39FPvoaH3W9CG&#10;k4w0FOjh75SwAYOchr5FoFbCSIyhX1Dkpm0Zw/RzXJXSGK9W93ZFzwd2DvBljM+sjbhOGb4JMii/&#10;HRbNWSnJjIT1nO6EGLoM2ru6+joFrVkNqKZJCVmJumnMxemNfPOrB1EMucx7jZEZFmssBJFi97N6&#10;d8hTXe/06nKQK8ABN92RHKbqsEIdOAeA6b33nA1vpU7rC9pnm5Myw7Jy5SoQwfOB2R9gzmsXGWoZ&#10;qFL0D1E1MFV46xWZg7UMx8qAtjGN+mxoaBBjBFCFXqE52cZRPzKDSJXM1mrt1tXSfnjD6Qn1pQ3o&#10;JtdG/fK5IV3xOgSN3zUFFetJHTt2HE3Mw1qz/g6MDvJWTY2olADIGOnX0uXT2jEcqpE3XdU5H1Lt&#10;Bae0uLBcl8ZqFd4bp8NfPqaXG16Vp4+nvva1r6kMgIQN1//nj3+hLsY3ij4EfdeLV7XzSrsWLolQ&#10;TP4lvfuyu1YsKUaXNN7JSpvpiZ3impzRHxzjOGUz8MpUDSiBYwpsXU1TGqxxjVbEVKPxtyscEMpg&#10;U7ZuWLlFyV5X9OwR1kdyAwCS5QRQVWTLVToF3VlOoJsWx/Xp3m0ZynJBRHcqUIZ9ukBvtL5nVM+X&#10;dKNJ6KmM+CSnTG7BgxnfvXvfI1AIVw4ZfBjOoI5+0bx587nf/VqzxFeno8ZUf7mA4MDK9GdVnlmg&#10;1tpK+Szz1Js+r+jWhXfQU1yunNBjqqNs/eiuRh3eP6oFi7xQdHHD+Ac52YdVFeyZWun2G1//iZPJ&#10;LltRjOTWRV2oOqiibchs9bjLrbVGAfS/A8hI4uPjAOakatI/WhPIa6Wi79pVi6Pv9sExdyojIVou&#10;zSWU/Ka0AML8ZnRB08iwkyv2imWq0yA6nzt4Vkn5dyt04Rq1P3NQ0fP4DEqqdu0vQ4Zg57S4aLEG&#10;XJG3oxz45MEf6Ctr0PG8UkZmiKYrGdqazG55hFToOPvbMzCe4DCHoNPFCTYs0LTgzg5zQvv3sxA5&#10;rGxrVRIrX/v7+0FAMa2qqWGtW9atfCjhOvje/cnMRB4YVSB95qD8ZB2kpx8bE+3cIytBGhLXwC5z&#10;hPL2vuaczHFa1n+tAmCOhM/zmlWw17CuhNCqcCeQW3ydNsz31aJPDGuQLPe5HSf01BOn6E0GKjmV&#10;TLuvS9VkusMD0Mex7t4HEbSOC+0hF5CxMAHR/wyDkKONrLm1pRkEcaFTcrZs1/a0j+u4vBhXqoDV&#10;6cCucQj2mQFOIZjb5IdotgvC10M6dalR3aXdOt+MUyRQt8NKt95wOGeEuuhjxQH67FY/HW1014uV&#10;9C35XA/mqKdx8O6Em/2Dw+qEgciDloYHY2MYAI0QlFhr46/9+JvOKM1Y52THgQgbVwW9iMSkSAXA&#10;eBFMvzIxOVyPP3qYzZMhN/QNrRHTj+N85PcnQDFGIVH1oWsACKJ541C17Mocn/XR/v4fbifSm4ba&#10;rMMpY7744pugYCEQOHvFKc1YRmiln+TkZKL0pUhDlap0JFzdF0CjMUQc61+jc26VWkQJ152Zwbbj&#10;p/S5b72h8po6xRCFWs/Qsjsr21jppAwnNdxZD9Jwp1oqT2ug5TIlkFI99txOx0nZZ1gPcZpFmZOT&#10;p9rKakU1lWoX2n1NnUR+UKUNlNDLKgXVySjLt5YzD7jxQR05X+2AF8yIWBRsAB3LYu3/V61YCh88&#10;SDoPpH8u0b9k5KKntVJhftNsBA8lZ80jwJhxMhsrz9qQuBmHtWvXOudtfzcgQPq8bLlBXh7M9fpX&#10;p+iJ1x5V7g09uj+wRXtOjcJUMo0gMj3kQAbaMYBWJtu8eZNTJstMz0FRoYIsuV1pKczqLfbQPp9+&#10;tZ4I09ItBfr1lz8lP55l7LJCbQCBGtfkolcON0LhVu04MwO5WBBw2+23Y3yekh90hMVbIdq+XAlw&#10;grm5tCy5b4jVBhcYlbpG9MLeC45zt5K59Yetv3XzTTcy8pDAZreB62vGzoLnSZzmzoMoSnS2IzhN&#10;BoBklFfKJi3ZfAvq8IY2PQXp/ID+4R++Qr8oVzueeQZD0q8r7TSImpEY27hJfgMNBB1Tah/31K7e&#10;BB0urRFCIDxDQ2H6Oevv5ptv1k9+9CPQoR5OOdoHo+VGleQE2cyyZSu0fu1KxJXhBi1cqiF6otHZ&#10;S+USmqJ33Gu1F2ahgX19ah9oJSCIg8Q+HFHoMyqtbWFOMMAJbvyhRzx4YL+6unucLNr6UQaeMd1P&#10;M/62HuJiE3SRkYyMcESsqVAEwLATnDXJrJ8HYsNkIkWQuVc1QV93VPNSw7Ry8XyFzpKNhGM+kZjr&#10;HEDDdelmddEnnCHDqW9qpwpTI78+ACvNlB6hMvQ+5a648nM6c7lBZ9roy5OlePP5FoTZ2rbM0NaH&#10;r4cvI0uxOKw+RQye0f40qPZuTtXHH9yqolXM5dI62QDhRSj36EwNc4jccwuEjdTAStc2WmLodHtP&#10;K8daRmnSeeFh4eqDBGTvub0ade8WBSCN0Mc9UcdMKYLcUVddtHFFiBrjx3SxAsGy2BRKqVcdB273&#10;yDJWC6ztZZUWy8jNQVlGVlFRzlytv5KTErABjKIhBDCRUqTQLF8tLA5XFLq4bh4QxzMy48Xzra3p&#10;Yj9EkJXmsr9MR3NCxYtTQN8CRcapzR3mftzYe5m0JMZoJw14M6aDDTC0vIF5rPJgjtxsUc8ArD8E&#10;eYFRYA4ywVcEu2uiDbuwj/YD2e11fjOKdp3SCWbGuwEJ/elgfWYy4nL3/FDloNtraPAeVypYsIzc&#10;luOje/Kp8qQGKBmd1nD61PFRYVqeDt1hvq+uy2Agmc3SYLzL7Je/5uNv2lGy1yAQDwTI48soRyXK&#10;4sFkgWQjOE5DZj715BE24hVKOED2a9r19X95TceONDjP05Cg1muwiNayJ0MZWmRopdd3du4iKuXN&#10;MZzV1X1EX8DlgYXbYQbWyh22YeyrlXvWkAHGMng9SGmtrtcbsd5F+mwugJmvPaUOnGgL3I97GR+w&#10;UpNxVdoms7KObbSODtTnQb59bNmkPvWxbN24Lk4bV0dpSby7jkN0HcbQYBvIwq985cuOEz908JAm&#10;hjpUGDygYzWMuDTSd6PH5l/kr4Q1oVyDh6o6GuVyZr+aPCgZrQBIQwZpagvmIMxJ33TjVm2eH6w3&#10;X3pGl4mWfbZ6Kn5+l0LnSfMzpnVngLuKb/5HejhjThBh5Vgr81g50Po09h4WVJiT+sj9D2jnjnNK&#10;gR+0J+C4slMpdTJcfWWGLCbJXfcxgL1qcb7yN9zvzHOak7Yo2O5tL72kKxij7FxKUKBPcxjU941b&#10;AOVckALpkWy6IZieC1RmU4A/Qun1JizUc2Qj7SB0rSRsABCj46qpqcK50DNatZqyaLN2h/ng8KNU&#10;cEOsBl/yVlk8orglbapCPaSiqsZBR1qQExcXT1a/SYE+TZoBvn+tzOQ8ZjL3SQ1U1KumflAJIFln&#10;IUwo/tAXtAc4/8WS82pugukmCdai2ALWSrIO4IzsWbY1NyqH4fZNvrVyn6VfPu2qA32R6ghMg2CA&#10;Gcm4PGjvNjgG3Az8yAgSY2Un9S+bg/XR++9S53G0LqMD5DYGWcKCRcry7VZ3+cuqH7ug0E25iqBc&#10;d+n4/1Lgii0a8R9QoecC5fTmaBkOsbqnEkfBCEtgq5K8oUmktFyQTtOKvn1IHPRmyMZZe8EqKAuY&#10;L05NTXVKiJyGKkqPKTm8E+CNn2rGQExTDmyj7Fq0elbJ06hldIcQGMYjDTWiQogv3Ct2qXkmQD9D&#10;bLl2lJXdWa7nGWeKYC+099IfPbFTPz2DGkl7sDxD0lFPiVJ9iruiAU9NeCahR9rIjOC1AXhzQuaM&#10;bA8G4WzDAsJUUnEQRRKphc94MCxTIQu3aAJyANcQSN6DwAJQXdm7p1SVdc3MSwc712KANUNyGgLU&#10;1qq9n1VrrLLS0tqiNdvXqCeEjP40a53WBIm9ynZ2QFg/quGryHQlsIeHPVWuHk142AhZF5R2vc65&#10;WXnVAk27f94+oGMnEfzGofs6oCQbtwrUimUJygiEb3igS6UVjKjF5KkwM5Z2ivHdsuIxKT294xCt&#10;cw4Q10dCkDAxMaWToGZHpoaUUwCaGAT6tTLntXVoPLb+sVFKnM+zj0rRpVJAbwQBtn6tJGxfzX71&#10;9PZDhj+hCFdk6aBAvHp0RN5+borN99aN+VTeKPe+CbF+dc+fO7R0cBB3LSZ7DotUA/34rIAxLQka&#10;Vn7AkBK8xxQCcjgaIo8s8AQr6D0XMt894h6gIXcUa2Lpe0LEUQYqt/P9zvfaqf9V/fk37Sht8Q2x&#10;OBKSwqCcwkFUtQDrBoFGObb8UgubpYuySYf2vHtJO9+6AAUc9XccnB1mpGzRWzZpzXAr11gZorGx&#10;gd5RJQPFFaq+VMdPeqgwL0tNdfUQCYAOJYLyp3domZG9hzlXc3yGWrzzzjscVYaouBQdOn0e2SGi&#10;bWb82iaQS+qhqR4QrltuulmPPfaYEz0PMYwcTpntk8y9PfCFNRor3Ih6R6pm49IVlBYL+Xi1tqyc&#10;p/7haJQ7dlM+C9EpMhlXTx/KL41aTYPenTJIWxXwdVc3ffbX23R9xELtPlKlYEqlb53vBNTj7zC2&#10;WOnUjIj1VvLzC/T17/1Yl12Aqx+7oiulPTpzbEqX61E96QLX2oyCb/0RvVM9q+9+59vO9RnwyDJI&#10;c3QW/dt9syDjzKkz2gWdnjslmksn+/XaW6M6emIaei7x/p6q9aBn69Km37wM/2Ywzis/zzFk9hwO&#10;U36NjU0DmJKrktJGHascVAD3eRSqt6D4BK3emI2NB3Fq5QAXjDFsOrt3XwYdCZoUJ/l3f58lrKoA&#10;AEAASURBVPdxnkO6Xn/hcXlP4sQT6DsHNeo087JxC+PkD62ax1WG0oOGKPUOqwyCBjN4dt6T9GRM&#10;ruzE0YOabjjD/U7hc2xOFZTs2KwaaojmyXST3Jp0FDBQ8zhEdJMY/lMXFRadiKoK0P/pOg1NI+8x&#10;4wuHapKOHzmsRLdufXkZvTWQ0P3oS+7pCVNXzFpEqVNVX16nnLQcZ1zHsoDtrIU3Xn8NfeFB+kQJ&#10;BH3h2vvWq7pjAY42aVwFsYCLrryp1mRXhfWPaMFEo9wGotDBxHj55yh4PF2dhQ1aS8Zy9rXj9Ofp&#10;GZLNvUfl4yLUaAOzfrrSOoD6hBsOYIw+86TTV7cAzcrLFjjZEPopAiG30U6tyJmhEhINRVu8qsZB&#10;S7rnqdezRRfr+1TH88rxD9SW+CFlUN7ziERE2TNarzTXKHIhTD6taUqOzMPZ5KqOWct+nFVW/nIF&#10;pUD5wNiUH7OrCyHwuHnVHcqJBfySmOFk0BZoWsBpVRqrenR1IPXU2iZ35Ks2LAnSIDRw414ERDEJ&#10;7F0D0kGuPktpsalab+yp1dW2YaekamvTiL0tKzVHaYGUvad9tf1pFZBwiAXcrKw8OKUYt1E0O8eZ&#10;XYxG5i1ByDBzjv26eB7Wmlr64gD4rlTWOn1iq1zYedqatapBTTvKKyPVqq2oUyrntRAmnkp4WQ8d&#10;qhCTnkrKTaCmCU3cZAco6ij0JpnNpUzpgjXpJ/tqbppWCRukoaGJewNeAZRx1RgizsjDZYZGKCL6&#10;z3uV/CpjUTPy9fEnSGsii6Q1MD3llIYNrGeVEbvGnj4k2wJcFJNF9YM+ZX6UixaAAq85N65nj42r&#10;ceDPnaTJ5oUTiKdwfkvDxrUidJBMfZK+/6zgoIBExSHIcr6atq/1KIM8p5TiA1iKpLRyyAvie1fa&#10;VJOq7MDG2Yn+lR5/0z1KeyZGXr7/vcvasClP191QwKKb0r73LhF5Xcsc7WeGIR2fO6w3aC87rHdh&#10;MGszGk8//fTcjzhfQ6gq3I/hLRuv0/q4LhV/5RbVHt+hmquz6o9fgUJGn1M6M2CE9SktO7Vey5br&#10;V8vj0iPqXzOuMrcgvfyfzHq5ActemYgS+0YdPXSU87Hh4EEiQ+bIFi+F3q1B7oytgAHHAAN+4Aym&#10;kE6PuOunKtn3c3nWH2BY34MIMlefZhbxzJmz2rkLNYCyZi2LlR6a56EDPfReHp3Upavn9LliV507&#10;jurHxJATdZpxscjaMkCLukvYWP19PZr5CGw2AQyrmx9iwwauN+5bD734+VbdATquH5otuy5TMrHP&#10;teDAMkrrDf74xz92+luf+u2nNOjarsR0d70TCi1cpiskAyDwcjwVtMVfTb/o0Un/Ka3NCtKCZatl&#10;MlwmvPsv//Ivzn0vLb2IsUAdftMm/f7RBv3H4RbF+g3qc0vr6BkCfmBz8oP8yfwYZOAmED02NqTP&#10;fvazjoEsLblAltEp9wVeGgo/o1oM8UjZQV0FLDNxRlqSN6kF3uP6HaTkdpjBnCRwCXQbIct+RYUL&#10;cMNke6WjyEvVQjDf6o2M2lnB5qZF4bDErPHWxmZm5zoZN0q6TsGRK+USlauaK7nav7dMJ4+epW8X&#10;yEjCPM2Hv/OuuBhNenrplVYfMq1ADeBMXJpbAID1KCksSfsAohgXq2Vz3j5oI840aX3BmO78WDHT&#10;S4P6+g/v0BRAseHeUDX0R2l44WbtGEe9hrnIm7p69Okw2gPzHlTnyV/p1aYrys+5Q5GAaTwZWH+7&#10;flrLV66CbMFH4XHhCmIMJZK+Ym8lWeayJY4xNQBKHf1PCw6NlNx4iysrqhTjN6RK7xHVXOiTW16b&#10;8ph1XAZiO7QrUN9pwWFnDLE8zysXZ+meuVAz8UtVcwiwiwucuuf9tfnjD6l12kc//tcf0AccUk8c&#10;vfr1vUqjZL2xdlJJ0TigvV3a71LPzK2vnn/7rNPvmuV5WP/czskcnQUQVnXJC8zVwvqD6qPkOOET&#10;iA4ccllsDKZGnPVq4z4dgNt8fI1vGRktnKJlpuYkLeNKIaCzkquVJg29ao6kpbFNH4Lo4qXeR5QX&#10;O6vt9y1S8rq1QH3tvWdUca5Khz/3NgNQ7gr3DsUZsTH+4vClQhJP2XGibxqBZyszV2nRckSlizbz&#10;k+y7c4fVogA1+xVoJT/rNzSqZsZz+gm+7FoHB4IY5TLhg2GqVANqqG+ml56kwo1xSvMelmdPM/s2&#10;kreyitYfD/avtxfrN8iHSgRAnZJaiBjSnCDHnLjtbyvlW8BRWTepLfBRpECzd/oiM8KokXXACPmX&#10;h6+nixLjI7QhN0xb4saUirhAN5JkL14a1u4aG1/5c6dXGOOltSle9F+xEwDkltCaakWUvQy8x6S7&#10;r3wQWhinivfXelyzDn+tZ/9/eN5jo+M6uO+y0/wODvYHFYaSPSMjYyDZ/t8OG8sw52Hor/cf5qiw&#10;Ydar1lE2ec92Dy3IQ2YoLF9pz5ToB+/uZHHOOBGdvYfxQBpCsbg4T/d8OAfJrr+jDwJ1GlF5yNWd&#10;evscnK5o4mWtztA3Dz+lFcDBT5wYJ8Nt1pGD+9QZOattX0DMNYoSjWVOfL7bDBG4y3x4UJfpS5ta&#10;FIEzOFvOADmzbTfdtN3pYZYAXX+nZkxnGOr/2jZ3XTj/Gqw+aNe1xqk3eYu8z73qGETr1VhQYFmY&#10;GZBf/vxn+uz16OT19Kvs5X4sD/9B7eaX7inzJ0Fwv4agvRgw7IESwwu65ZZbnF6qlXhssH3ufiUn&#10;JzuQ8v5W5hQvjqv/AoAFol1XesLBbXDpppJFX0Jfcxm8swtyVbwwH9BCp+NwLZu3CN0idZsLs/u4&#10;EjBG/dUrzBqG6c1yH80vb6NsTFmZ+VBjKnmE+x4zL0INp5GfevwJ/f3ff4Iye5s+/1CxzhJBDzKC&#10;kTAaoOvi0/TgfHp6d0IteHGfao+9Kw8Efa8dEI0jyv2F+9YidNxO+SxUcUDwD+2Hq/TMMZ3tSZZH&#10;6zHKgzM6g1D3QE6m3kpsV/q+13XD4BUFzcaopWZARw9egCLPWxkblgLCoLxIdB5PT/RAfxAjFu5O&#10;6TIXFGPRjQ/oyWdeQGx5oQOGevzxx5w+d0d7i8qPPquVyxp1y81b4QkOBvQzocnQRZpMmq+XSsr0&#10;yGNvaQEOYmR5AlJfvRrd3arL7UdVf6xRy5eAKj54Vf/re79FF5TS/T+F68JMhgr7CnA0KxgBYOaV&#10;S3ZlHcUV4LxxGL///e8do2pZl1UXzLimpaXDQ0plwqtTZakQ3F8eU0yym9596R3VxrjotnlQpU0g&#10;Mt3moQ3Z/fIDfSx4h93GrmohJb2lJ310+dVq/fbkp1VwPSMv0QvgBl6rH/zgXzXw2knOyVW/pyx3&#10;Xz6kDZQCvTJnFZezQZGw+jRSdu7o7HDOy4IwA3pZS+SFF15EEm5SOdeBVyag8Z6sU3czZUl/E/tm&#10;rbW0QTHXpNDEaOWnJuAYw531YwGvvaynboep/liWaqMPzz7zNBkZvXf6iH4gbAdHmpTKLO4wZWlT&#10;6zZnO+jmqxnK1StXZyse5K31ca3VMnewhZQeRP/Za0qdGREaz1ioDWuLYaWq0cuvnAUxHanlK4oA&#10;eAVx3knqYozsWEu8JusnWOdosBLoGc7AJOasqmEBu+2B2UGEq32q1A4QrHfAX3cVzYB2xlH+ma/i&#10;yokSPAnCkpKSndKyPU8D9Vg2beh2K6k3M772xF6oLNnTk9eKZ3On/6ev3CJmr4N0c36QtqeNKQFC&#10;kT5myneUwhh0moBm6L/bzZLmYb0CBsLTHbR5kJc+sThYN2VZxgkzVXgIRBfD6hu5Nsv5pw/6K/rL&#10;nHX4Kzrl//tTNR7H1etyqdMPU2rtpJQXiE5gDgrr5ZRe/vtDt0+wDWVgBssG/zQP+b6PtjXKoAm8&#10;oj6g49KY6arWfbHX64BLBe/JcDDNdMsKDF1nRt+YL+79yPXwZNazQAHxEJF5ADj45ldvltdv9qm9&#10;NECddYe09IFkdR3oYj4zm57REH2UXtUNBKq8BRUMyh+uHhAYQMV2FSj4cY8/yGfspJoHK1QZ5SHX&#10;6ir1ROKAR3AAfJ4vhnqC7IhZZT28kyyJvspJwBDX3b5Rr7z8mhNdWzRtZNlmiD7/hS+AdPwGBAn+&#10;qqpuVU4G2nrB3B/2pDeIRdfnW7UeFY/oAF8lw4l77L0TgJgg0abfY2Anyy7tfhkQyso9ZnANcdrR&#10;1iBXenGhPAd3olIDowQ30Wf74azmzxCF1s7oi0+/rW3NwVoGB6fNcdp8mkXCc87S3tuCFkMCW4Az&#10;NDSgh791FOcOcABEcBUzmJFZhbr3ViALe2dhNdoNo80hfe6Ly+lNL1Ax2bgFNiO+Y4Ae8rExqLz7&#10;uOlKkLfKrwIoOnttHZhBnIVPs3K2UO5+B2DIqZfb4QbtfvuCFkL0fmOBp75zdlqnGplVhOzcbf4h&#10;efW4agEZYkDPuzrRsQ7GFFQqdBXY/5hSvPo0MDStN146R+8sDLab1UTdlMOHZsFQ9uKEye64lz1k&#10;NIf2v0cPEVJ4HIQZwVqALqFnZ5W1YYq1hpG3KB7wDLx89KGPyPNOqeligrwrWIdBIeouov+esBGS&#10;hLUaX7lGjY98jIjqENWNcU2WhWl97jq5xkzrFy98n/4kmT0ly+zIXLhruScYZbvfVnq20qsZaqum&#10;rF6zVlkpsWq49AdGCQCV3JysG+/L0b5kNCt3VGiqLwWUdabqytEyJMPnQTvn6YJRhsdbGXDGPllH&#10;WZDsKaIiUhH0vvfsfkcu9N783VmzgZB2x3gqP9NLLZQ7m6dr1XaEa/UO0tYN86E2ZNaSe2J7yPaU&#10;oUgtaHJzoY8/0Ucvc0wRseVq+gMYgt5uEJizOkug8lY9VH6cd38fFIbXFSk2mplQfs+uy/aGIVUN&#10;7JKZla2h3nYtBXhSFNGjjpOP61bKMGdPXITGjkzSiRJt48+SR8IFHOuH4zEyB1dQyD5/um8mtRYB&#10;SCZriacunnBT25ifbro/QPH8bDljYUVFCI11g3atPU8QPEAQDNyXw3qv8bQRDC1u7R2zNUZqPzcW&#10;Zj/TMzyp0oOD0Bv6KGExCiWsBiahcXbXyrV2bjN4PjdX6PKCw7g+MAg8CqsOmA2yKomBAi2AtSB7&#10;wsqktpT4Yoc997mD5U8JGoAcSP1EyEwiPFkX3IMj9Jdfq6Iv+z84SfvdqEAPLU1EUIBg5yKjdScb&#10;4CyO9kJWbVy5YQE6ExYhr05EqAku/hqPv3lHaYvBD8NekB+rh7/7pvOMrpBNfv6LW0AO1vxvHeXc&#10;w7QF+5eO0pYVyxIwSS4Aiw+D9DLiaCDRM6M6ua9Q4RcqHLSr9djMWVy4YCMjvmSVUIK50p9gyGDu&#10;IPFUsIufbrhpqUrf+pW6yDTTNqOlt4fxDhyewfQXLFioR359kk1Zp2Xp3rp3gbdeKWcQeQtI3Jhj&#10;+l56st78Z2Sl8od02xQUYCkJumXLGj3zym5nI1vJqR9HRfNUKcnJAFCaGDEIwQlNcX4jzKG1Ohnl&#10;kUMAmHA4nR3t2j04qoJuF5Q0yLB8ZnX75gDtSwnV3gsh6qiYlC9EuN/dGKix7Gn9tGLMKfMYPZ4Z&#10;M1NuuPvuu52y3UKygOaGqxpPywZgZCQBnU7VKB9CgHWLZvVmfKL8aod0Hfegm6FyQ13amIqV2syQ&#10;paSkONmOZTympZmTk+t8HR4c0mA3pWX/DgUd/ZYu76U8vXi7chK4t1EILN+fQYbgTinKjL+V0lkI&#10;HO6MccCtAhlArU5WMZZS1qg9h0Er0r7094eijo2+LB6i8pJz2tN0UDXPwimKoZ+Xly7vnBCHNaZi&#10;llnK7bNKSYVM+2ygehtBldIfbBlEm/TYq6ofp9REkJKVQyR+eD+IwFTdv2WpDl2oU9vun6vHN1CH&#10;mz1U3tCl29ddUMvVGoU2nCOAGIIpxk31rVe0aO0iJX1kncpLx3R+OEALoNqb4BKMlHsah9lwKUyf&#10;XLVc/gBnjr11XFu3JMkntEunR7K169UntGnVYkoe43CZhgOUYbQgIBlQRojefe91/d02f0J/RgJ6&#10;w0FMZugQdGmGBrXD+vBWmrSXORS77xu2Xq+SoVPMTZbqJUqdh0/VaqQbmsflMTgVsl3o3f6zsYJx&#10;kEkV1DQrKKkKZiIvNZ2/hFIIOq7097Ip4y2cl6LbVsdqtuIpkRRrHhXTXvRF0yOYB+ye0eP94Yyj&#10;RijUg37ngqX60D13q5ke2j6COQtczanYeVmVoZ512jRCrx7+3VMV/hADBKNzOqj+nnadaWEMpShO&#10;HbBCdaI3WX+1gSvzcQIQy6rM6Zrz8IKcITLQS+vSx3TdR+FaTqRXSPWpqa5VlZz/0bJxLVk1I9s6&#10;FmX1cy49oKNHRofVdrmTNs41HIMFcz5kkQUA7ALDg3SeAGAlpA6f3roAlh8C003r0Iie1NvvlOjH&#10;P9yl0pJGnHYggV+Ek5FacGRIY8v81q9f77RDLPi0/qmdJ3wEusQoRlCMqwZCG1XSWq2AsFz5+jNe&#10;hv0Y5b0vU125WtNB1ageUNFhJ1O2+2UBppFVWK/Z2itmy+wevP+wrNhe9lkJzFWuyo/SghQIH4JH&#10;GSuZVQn97DcuIuj+P9Vo//hGGWGezMROMloCSUiwl2rptZ6nknV7qLuWhA6pKp5/awlQx//vKN9/&#10;6/+/9fcZegkTE9NsDA+MjG0QD+f/3x9J/d+e8aw3FGr336XgaD8nw7Hfn3LFif3zvfKO7SaD9Cab&#10;3OcAW0xZZIAmvxGW//kBVTPIxw/zPi89U66fHehTLZR21Q/iKPehPcl85YYNqx0g0I4dz+r8hQ7m&#10;J5nr883mc49oEHj93YkgJEcYc7jpPblEu+qlx57TsowYbS8O0cXaIoeyyiJLc9gGuLmL7OvpZ3ZQ&#10;3l2pNPQxR60sfeAg2RWSVZUnmMWaUijOcZQI9WIQETGotsgwD72amiu1LpR3ULVcv8H4xelEnQ+P&#10;0gPpcGl2xzqOzWbwjFvUvtqgtSFpbfMvW7FaaUtXkkVe0YZUouN2VFrokd16R7CWCxWXMcAuJ/11&#10;BqIEM4K2ka2nZEbaMl3rSyUlJSqdTfsvX/oCkllDyk4Cbp8aCIFCP8hjULRe2frXj6KDicyYV1YU&#10;UbJFyja8/V+lsbl7b7OQlxtd9daPKuCwHdGeRm+GuUFEx4BcjZsGRBKn/GUL5XF+Glo79P4CG7Vq&#10;2SKtBVX63O++pogNcVq4brXuDrsL+zuhx373BWUC7PnSkUmNEtX7UZdPTIhHxQVgRn0o9535P0/4&#10;Mydr4PSN0p0bbpU/ZPpuL/9OQb6TII+XwS40A01epWYwZmHoQg6BWK2/XK/AJSmM0IwonRlLF0g5&#10;JzA0rkMt+pgLvfYf/FYhBbP6f9h77zC9zurc+576Tu+9vtOrZka9d8m9yR1cKDY1EJMQTsLJSYBw&#10;IF8CgdDBCQYZG3e5SLas3nvXSJoZTe+9935+a08EhkCS65x/Yvj25fFImpl39ruf51nlXve61yrS&#10;gDM7MnR9NkdhyDIajG4MTMsSQ4FQrdbtEZ5FlO+pNw5TKxoMU2ZGmuYtXAyBg/FJ1MQNZrWg0AIT&#10;2ycWXNnrVNDa8MOn2/XoXY8opvpVBV25rLaKAMXQWxhQgfAD97b25o3KSdkr7z40Wc8xtu70LyCP&#10;TWh3rY9K+1GAifBCDSYMR5mkvegoX2dPLPFGczjaS9u5d1wRMzj95I6dpw//xWIdeGaXgqq2q+Jf&#10;D+pCEDVVIM+ObhuVBbrDfZnizYmTJ5SekkQdtVSTTfXUPS9oIezkf2klYPUOQ7B8SrfcutxZyyB/&#10;hk/vv8LP3ewwqs0BmaNqa21Ue9VhbfrgSoXfQe0aohbIoQJSkGm8ul/f+v55rbvWDWQa7qh5HTta&#10;TS0wEaeZzDp066bNtxMEX2CfTsg10q5cJCVb6JHe8rlcffb+hUwJQbgPu8MPwPnz5F6YK4vDjo2N&#10;w5GFOmUKe+623+18Wj3RkBRrWbF9b87LyIBOps82vnx8UqHUwrvc3Tofc0Up/rHqpo+6iak01VWD&#10;lBlm+HOLgxTZszKpSmO027qaEzTUx0G3eP83bJ8FIIYiDFK/HB8e1J15XlqWHYIG7JRigb8v4ey+&#10;d6Jf+6qGnAz7xhli2RylHxdkvHH6JC2T9+EfU8MZO0iwWdNNjRhIvR/WjwU+8xA9iUfYoLMTxOY9&#10;GeyN1/vv/vkPPqO0NRmG0HPhYgOyXBlEhaMKjwiCZIFwNcSe/9vL+rym6Seceg/Qb6N4QoNc1NTS&#10;9YPvP+8YHCNF1NTWODUOPwgAlokiqkaCYxuGe8MZ1lGL3Pr8i6qC0TmJ6kXr2z0IJ2MUayYciOg7&#10;3/nOXBToNa2WkA4dw/H1H4vR86seVvCKVN0/0UvG8jHk+aZ0eFGbKvoP6+KuLoZNR+pDH/qQYwSt&#10;fcUaou1gBhItdzO9/Qu5oRpCsu3cxKiGcOLdEAIey0fKb6EvMJiPAmni9nQh2h2yXqdwUp5raJO4&#10;NqGxMlRKWkfo+erRN//hGf3Trnbn/uzAW7+a1SntgBoJww7hc7/Yqqqrh5ma4KlTuyfUPuWtZfcV&#10;60HX3QqFqTpOM3TfiW/opy+M6gHYwebYzVFaXdeMhUlzfeDOdXrnOx/TZx8E2mHob3cyTeJIo40k&#10;0A8JmaR4foTikxkSPIt2Js/0P7w45BMMI37jqovaG20zKX4Yk2GMl5+K7yoC2JKOt+1A73URWRcw&#10;Vyg1vlsydWCGOvEiGKuNzOp7u1fXP71DfdVHVOI3qG+i2ToDFT4dxq+vj0sf+eiTGJC3gGH9mc5y&#10;J1JpV1SSelmhGLOVAcChhasYWeWvmms1KKr4q3hhgbKDTir/C9nMpexR3bNNqp+uZG0XQcmf0b/8&#10;kJ+NStRrb72inBIUiMaidJKe1u7aAL14BPUp+iR9PEaAIX2caTC2zjf0Xtlqysov1g4EItr7ENnw&#10;8aPfsERhCSl66+dbCebiHWKLEbksODHI1RymZSQ36s1e4W4F3vF1oO43lTA+DLtzUi0IC8zglIL7&#10;ynQrKlfXmPH4RmeqEvJz1YN27ERIk/6/28dgmoegyJSvQXrvnj/0tDz4+eQYtIM5L3chMdgZGKUT&#10;9OZFFCJYQPbU2T+olXGmCOVWBBNrZirekF/iaiWsuFkpPN/mtnaNdTchcleuTanBuhK/UNV10foJ&#10;s0o96ZOOh3U+S+1zaJAALLmQCTP7HGJSfnEeAxBW6/y+C85A69vWF5P5n6Df1FcPcY49puZqdwEo&#10;5WzC+V+8tFc/+M5R50zGwP7Mzk7nI0X79h52nKOdpyVLlvLajJyj3hgTz9lK8tdm6u1xDEsYnhph&#10;J/Hwubz4FBGOhmxqAsG6r1NvtaDSHKPBo1YTtuduPAHrvbS1sEDHHKhl9lP9jCTno7RDWkLB8Gx/&#10;l35S7c3UoHC4D4upe+ZTarjk9MbaGpoDtGDH4GYHquZsWq3fhBvs63ZZdm7IjQWnOVmZyvbrU56L&#10;3mDEAuL9ptQFdfW58wO/4STNQVLKVWSQh9ZmQtqhxau0jbFjDZOKQmgkASi9jVKDB2/Y2ljs3dt7&#10;j/KDHISebw3zbYdAgzB976vrD95R2mqYiPlhZsctZwZcJnTvxiYgKuCj/7eLugAH3WoYViuwyzbF&#10;GJv6zTf3OhFhUhJN3laf5PTb58iwlWSBiE2TpdhkBOvl3PbqNQg77bDuusg4MfAEn0MV0NBsZfiz&#10;wSW/ulxz8OClr5Yq0+3WECy46cle53Ump5wqltatjlfd39Ng7CqEhVipH//4x44T8wNm2vbaqwqA&#10;SLMysl33QcxJAM65NOiPUQpHZWa+tnzoSW3/2TfUCOnFE+LQFBnBmuEmDd57VWOnJnlm7ep6Gs1V&#10;CAdxsVLyQj99j3qdQaQGuZpxtoNtdSAzso888ojDiA0KhHCDgHjmTQF6df+UopDRml4DzXx80olE&#10;PaH1J3vRc0qgsHXrs5CR7nQYjnbArXZnklkq+7lixhmC+5E7tQqDc/Afrun8a+e04M/8dGpNsJ5P&#10;jcMRc4J/K4O0NbHLVujGn2eA0cyZJifFkX0wzR5R6k1bUvWJonC90VShbfs6lcQIpeaEy0ou2qAR&#10;F20D6bfq5Ne+rq6aMD1205iu+Z9Swz8dgVw1TxcaY+QR0MIA5mlnrT/5yU85NaGBoSo9/vhXlBQd&#10;CJkDY1oQKL/8h9WfAukCEvOmtCdw7DO0PIzo1UNXFJO8AiOIyH0XWr0h25UMrLggJ1NxRbfonz77&#10;FISMU0CkpTqxb1ZL0jqVBtGmIrKETDeUJvNyJ1I3aNsMsGWFBuNZlmJjn3wwirY+Jk5h7NFztHxc&#10;I+O4du0qrQvljhG1r1u0b/CcBSsmm2ewojXQf5/pJB/4wKMgGev1k6d/5MjrrV+7Gr3WCZ2rg1DU&#10;76N41tyjtknlFQPKubVQX3hyjUJmhzQVFOOsc89Elx7ynKdjtXWaKJuW9zCKQ6000eMQV2dKC4Ko&#10;p5e/S82WqR4gHFO+YRpqG5TbY0gtGtWy4mx1ILjhTlukZetuR5v1EkO5vVGOoSH+QSbFIJowSK3P&#10;DfrgRxBSRhByYN8JlHvqHdJa82CjUlypik2NVRyksq7WN3WOn9/gUyTP9Zxlkj9zMLOgTn04a9vL&#10;RvpbimqTtVnY363n0gI4a6eyPkxzbDnUOX19i3Scfy+edatmzwUg7WIFQoixKR9z+w+YljLK8uUr&#10;CKQqHUjUsn4jElkGaeiLvZbZCcsizXlaPdZ+j8Gw5iwtayvvZVLLiVkF41gXLltAQON2nN2btBHZ&#10;2hv6Yu/BHK+93g0yj/U6m+CCBU+GFBgD1vaJOWX7vmBvAtJIskhPLyBtCE8Yn9ON4zrRODpXq+Xw&#10;UMmgFsk6ZbLWqQTTPMNtmKq8YpceQX/58JEx9JG9FQzzdZRS1EFDQsIRb08FLQgcZ9ydN0MOAhk4&#10;PaJRk6N6H11eX/7yl/WVr3zly++je/6/ulUzAA31XRiwZrU0s9v+k8s2mxlqy4wsMrNi+HsvF9lX&#10;UVGKsrLjHIdpX7PRttfLOzRGX+Mrr7yJ8+txNmQZ8lg2MufUKYzTlV50UPfojdcu69mfHdPuXReJ&#10;Luc7zFhzMLaBDSYxJ/nvLg7yRM8kBw12XloSA5DnU381+u3cd5ojmCSj2nl8WiFByLkdOeSw3QYG&#10;OPBkbcU0A99RHKYn7knWkj/9oEaLlykBFt78LD81nLssf7QvlwAxHt1J60QVmQIO8TrCBeEznYzI&#10;6lLP7lGlprh0B9G+Lxnn87UwI5kCn0v9w+ogZoTtUFs2aPCrXTZMODqaOYdT09S0RtW2lFrknkHN&#10;YtS8E2Z0raJbo72lCjpRqROj1KB8/egXjHZE2y1DDYCB+IknPiKV/lKH5dbjd9+uJaGJ9HtmoHfO&#10;ZATUbyZeH0VfFM3M+DSehUFdv3mZqbJI2EgJ9udBIvPXX6vTAO0DxZnByl/dRS/skA43NWtRGW08&#10;7/TBag1SK9nk+rWruH8GT6MPW1p6lXFaUXrs3nvk2Rypf32LaTHo0xg0NzjIc4KMYZJz1t5x7Ngh&#10;nkeUls+br/MvfFsd1AtHVkMgYtJGTmAM2R+FL27GYu6AYJcWkGlEtbM/W09pknrd+mjmDbYHIpCe&#10;y+tHOoa0q6vTMZgjY+j1Ioo/HcBsx9horVuHI2RPmKE0mM3k2OzP1t5hBt5kELdt2+Y4QNONtf1s&#10;tStrXbKM0X7GgjnLMMxo2tBsc5aW1fgixuFHoGP36gMiEA4ha3a8T0/eVqD6i28piLrotBfOoZnM&#10;iOkq/YNNmgpnfUeo/UGgEyUKa3uwnw+CJFXMGqVG5Wukp0k+BIQe85bqTz+/WkuXg5L0lmv72VLq&#10;zv0qiQtTS9gSdIOPa8rIVdMptNn0M3gb0ksCrM7OHl08sE3JQ1fkCkEAnvJGP0VcX96DlVfMMVjL&#10;RzvtIH2IAtj5nwQKHO8cU7dvm/wGq7U00YP2hQSlpSCpNy+Kvkbqv7MwVluHeN5lSA8yLDl8Dga1&#10;LMzOpTkZczb2DO3ZmrMxtMbWPC8vV1euVdKPyxSUwiSIbLz3uUUmaJ3CcXcywJwWmAOHHGfrBM8E&#10;meZwTbDDHKY9dwdi5rOhUfY77RzYn+092O+1IGj9unXOSLmr15A/YGKRrbfZjhtO0koebrfbyR6t&#10;/nwD1jVHaufT3oOtuzHVrS5d3UDvMH+PJrv29qLFw5teZ5isB3BqpusKcq5VyQw9J8BupQa76+qM&#10;aiAzjRCklXZCzuul9YgWkRng51ps1HWecwv9qGEQ5orifAkoQcg8gV6pcdd0DL3vZO0sb/n/r9/z&#10;BCyavkEl/+1v6WbawJ899SLw5pTcmbHOBm2DoffOjjbqBR041qtsfmoE1CLSYxA7qPdUbkERG5eW&#10;h/oOHNhcRmvO2AgsNjzZNrddtnkdZ/nbv/Tf/m6RbReQjTkrh2eAE7hxec5SD8px6yc/2u4YwSBf&#10;SBBEdcuyQ1HFSWScUrMSMOYDYW68Lu0G5jmKUPpZeFYX9j6j6ZV3y/3hZF38WRuECIr+jz2o4G0n&#10;yFRLNejGQfN+f7aL4+8XrrRUt5P92UG3yNeMiUXI9n5MFeT55593DnlSSpLe3n1RYdvHlF0yow4G&#10;E89/iDra8T26tLVfU+4YPblqjf4sNVHf/ZcXnFruN775DWT83tS2199wpMU8OazTEZAXfCEgkYl6&#10;4Wgyy9HI9AOSSvPURe9JFZORG+HF5nGyIM4jMeJLW8uQQkJRbeHt9HZNYDRckHe89Ze3h6oaebLt&#10;52a015NRUMeZR1lcp5WZXdpf1wkBLBdjMubM7DTxAVsrb1+X/v7ZKs1fuEBLVhMw+FimBszGmpgR&#10;O3nyJJDZoJYtzIdiP0pG+UUUVeYr4+FYNfW06CuFxTRoz0FfdoP2+O1+vbj/gO4GpXvcq+oIaqjT&#10;MDWncSYIt5vDM5jPDJs5NoOz09PTlJeT5UBpr776qvP7rQZlqkhbt251BB/sex944AEnS7EsyHoI&#10;LYuxbMMcphFIzAib4TQnb4bYjLWhGKdPnWHKSrLSN7ghoFHjOgqZJGJYRUtHEQ9PEjot6gtL0Q9f&#10;b1Ne2UHgcz9tZ5j1wHCkcmidKVmTj4qMryMm7iwE/7N4bmp8QEGt1xTVPKiCmx/W2gWximWQ9jgz&#10;GbsKlpLBNMlztIdniQYyajKTk1Nqo1zhDm5Wnl80QgOe6ijdwySZQnlE5ujMYKtiRgmuaOx/+IFU&#10;B0Hxx6FnoaJz9Xq1xuln9gH7Mwk1p+bX2Av8HaCB+bBRyRZvuhOHh/LThVOBqqg8itQcSlRNWTi2&#10;GJ7FHPvX1tYclX0YUmLP2ZyZPStzlLY+tjb2DNPS0hyE5a1ttZQmyMzjgx1S3hVIY9//9kGcIhk2&#10;+9TOi5UorD3F1tOcpq2PrUFnZ5eW0wplazSMYzPHaHbIHOGNkV7GKm/hHsb4vZZFmwO0y/ag3ZMF&#10;PfZhZ9Lu9cbXLSCyYNY+3nvZHijzZGYuLSxppvzEMyvG8RXGunSyYQrmqifiAWSQl1CkgsMQXAKs&#10;u9JPPmG0rE1PgShMaRf1/rcu/LrsMUXAcrJhVKvIKEuYmGLAWwG2sCYG4f26UWfvv/ce/jv/+Y/W&#10;UXoRNdn1u5qG7d8tMrOI1DJKOyj2d/uwjWwftsptrd164qM/ZXP6OYfDDvXNN9+GgzwIPk+xm6c7&#10;L6xfS4r9dZa63jjMxVSiPItwzViZkbJDY07RnIvBLeac7ffZofl9l23qHsgNh4/UMu0ih/uyuBXH&#10;gDHw8o5UFXBbY911JVHDWgrZZl1+rI7AcCwI6qUhnFmQZp35PTeyryki6f3eodAMOtXrV6D8oixN&#10;F+7TRx9bwPuCFHRfsDa8XaOrNeP60t5hBYYn8j4yqKkkO5Gx6dKaI7FWGDMA1m5in83gGuxn/55I&#10;fS0uPEVbAi7TW8h9oi/5MgbLzzeWqReosOTQW6rr+vMtAfJMT0BpaJdjyO3ZfvMb39LDWRUKuClU&#10;jV1FivGAuYfGarJnt8rbQhWVDMzz0nGFPV6oWJRebG2NwDXLc7Hs4Kc/PI9wwE3AuDiL9g5mC6Jd&#10;iuZmwUSTftnPyLNLyArSl5bMSKMQnm1yGq9XP9cmYZCXRePW5G7OxtppLKuIQ9NyHAM3OeGJoSNb&#10;HGXw7rVzmqXGNoqAhSdZ1yiyaP2AWMsf3KLOvEZl7Sc2IWN57zXnzoHxfYLUu+h/yg9ZtMK4Gac+&#10;lZoU7+wHM84WPBmMZs/U9qRlM2aYrT/OoG+7T2MdW2Zhz9wyBrvMwH73u9/9Vf1r586dDkxuxtlQ&#10;ADOitq9jEmKc1wmgZm3iByEwna/Sk7k4L0G3JzKmahEwIqQbl2+HAhLI2jyzGNidpHUXTuK4gPTm&#10;IaiQdafCR6tVEDehoMIInN9vvlc7NFMQZnr7gFR7wmH7nlBO9mrmwaZibBHT9h5BuWdGC68hmVjb&#10;qVPduwkGA7U03gciEHXH6VadPF9BDy1ZDpl2fsE8nESyGivOq+bwCzS202rj1QNLvFiNrib5ecCo&#10;ToIx2tinSy0jphsAZBmqIuq1Pjj2/SfKtHD0ojLeblQXLNu0RIZuH0KSr2i5PDvKHIja1tyesT1z&#10;u8xBmSiEncEbAYfVFi0rM11asxkW9G7a9ITe2oYGdGc5z5iMrRrmNwGeZX+2V7yBfO2cm6O0ALmv&#10;r58pQKiIJacogKkos1PYC2sTwjbY+ttl+85sxvHjx5l20y43UnIZqTNqH/ZWWVswCIgRFoGssSm2&#10;J+z1DaWy9bX98fsuc6hu7NIAQdnhOtTAwgLF41E+Dm1Zqr+udkygv0uLS5FLuXcGqjrcVzPoR/cS&#10;5HoDoeaiABbDfmlh0P17L34tw6opLTB5ZhwI2sxODhOAmqjjXmidIOD99+jPe3/+v9Of/2ig1/c+&#10;dF9fb6K0ODIBf6JEIhtzfFy2ocyw2Ia0Q2ARo2URN6Iv+5odkBvfb5/tZxITk/h3LwxQPJGhvy6e&#10;Pa2MSIZBJ3hoYNKlgx0humslzMxExto0UDPtHZSJXVsNySI8O4jGcvubv/kbJ0MwY2gb/Mbvee+9&#10;WW+n3Zu3N6otbbMcDBfRIiSfpgFV15KdjZboK1/+pm7J8deXmfm4JjtMLzVFo8bRq2LGbPUzXmc2&#10;O08+lr0aTGmOn7x07/N9SpykSTuJGYcdidpyfwlSWTRUs8HjA0I0feIq09fD9HiBrwpW06s3zcSK&#10;06ccmTk7yKZyYpG1HVJrDbEs0wy3GRB7nxYA2BSB1MyV2gJh6FtHUNC5BHtyRbQSYHk+cdctauiq&#10;0YmWc/rokoW62humB++/79+eT63CI5HGu1qmtrMX1YnajS/PsLCwRDtPl+sdDyT8rvfq3JttkHqK&#10;FB4arWPc7/XyHv3ip+e0AsN+vm6QtpUjrC+ap5U2VxDI1z8OjVhEHyIS9EF69j782CKtyMMBrCjQ&#10;yEQItR++B6Nm0JrJ8tl7sT1hMLyJSFjNxyJ1e69lNWXyX+0Hc3AcBwbTNR2yTDIN4r3N2jF8TH4B&#10;V7TBHaKkmHTnmTsbztlzLMMsk1Dax7nfCTI+ap8N9Q4UZ3WrwUFaZ5jKYn1/ZlDNsdnngoJCMpsc&#10;xxiaUTSo2+7PnKkZSHPuZuRvGMvNKBtZAGO1RyOJmJO07N/WpbGlQe61bt3z1D1qOtuoQ28+o3UR&#10;1VpTBFy+oEiBZGie0EG9va2tYI6E5oEBD6JolZGTgRj8EiWlFSjMh+dO5uSCBBUS5wdD1CRf5kIB&#10;e79mOKch2bTC0rx84bQao8mm/Eo0HADZrbGGNSpVXxdlEQx2D4yq+hbqcLETWpVpTp82iZEeXekL&#10;0O5LrVq6ZqOys7IYarBMza0daqHFqTjOmxatMVW39rOOyWro6APWDqNpnpIETnuUNpVwygAhoexn&#10;Mq0893xKA7QV+cUoufuSiiDbNbhWaR8iH/v3/7oWaU7GnpllZ/Zhz9SyOws2zDEazGtrYnvC/m77&#10;xRjv9vdt216HZGPj0jp5DQQFeG++MEPtnNTX1COMcN4ZtN3Z2gzxKEEP3XuzNpWgjnRmh4Y7rmhk&#10;sE/NnUPUN0NBK07M1Uh5r8vcs/rbzy/TJ//yLt12/3ItWFnAcAdalXomqDtmOw7VSDp270YYsnX+&#10;fZfVKT/+8Y9j60K179hFxTBooASOQhzOb3Aa2UraQ1rHpoGnIbJ5A7nuoDx0aVCpRIWrImkpIfs/&#10;VkVvcZ3xyX99RTDn8okl9DnPC1L3hI9aEf9v7xvV2TpsFazY95Ok3R+do7SG8pzcBGoiWahroLPZ&#10;CaQygEart49D2U6igB4EqcHgC4M+DGYx47h+/XrHIJpjtK/ZZ9vsVlMwI2qO7YEH7tfzzz2nrOgp&#10;evGCgIzCpYQCRadFqfVWf93m2avh7mxmYT6E6PlxJzL91Kc+5fSwmbqN1Sns8FmGZs7a4By7zEFb&#10;9mD1IyNc2KG0rMF6CjkzOnemQy/88gQRaKR27twD9Futwohp3ZvtrVebghAUn2EeJkamY0Z/BzPw&#10;cCUCxsvdaNOiw4hKjBdki56eIEV7jSmOpvKz/RiW7E5qaTQ1U/OcGYN5ZySSeh9lhHtpx+nrOn6l&#10;wdEGtfdvDt0cpRkTezama/utb33LIQqYI4kmGk9ISGR24Um1YsyJXRVN/+aD8/wUPgKZ4k8eYrZk&#10;H6y5aV14rUxJPZf1vXeqVbJoCYSbJMfQeOMoz/fGa8eJbrmmbZZku+pm6/QRdDRD3MgMztCsrXgm&#10;wbvoJ5vRd//5db31xhm5/HAimx92np9lhXY/tlb33nsv8NYqrVsYpXmrluqO2zCgRMohEQEKYxZm&#10;ZBRsysuDzrO392UG0MgVN4IlWw9jFFs2YcLri0oWyauFyDwhTTGMc1ieu0wXESuPyulT/es9jHlj&#10;vmjarJZnL3JIGbaujgsh652cdun6Vaa3HLnCs3vI2RfHT5zgG2bZn52QURqd/WeZjGUgNuM0MTnR&#10;yWRtD5ohtOktFsTZrFXLECIiIp3a+UVqq0FBgc7eMudpP2/vx4Iz20dWv2yoIwCg/68jlnoeWbCf&#10;13nFx8zozPxkvidVSf5hvNZ7TeDcvZuKzJWr9fopCkF1DN6urGxUW+U5jVzdq6b2HuXCYvUmKLU6&#10;rFMjngU+hzk8MZYGKzKalpiL+mnNVb35g6OKvFytu7r6VNI9rTA0cwM6vUFEmEwS0EVLVIf20ipz&#10;cBKd5vE6TYYu0C1bHuXZtDsjx/YfPIi4PH2PjKPygkFbX0ZwhKpObDAwH8S9SAz2o7me1M6o+15p&#10;clieFmBay9HpowzfbkQgPixfm+9/TNHufL304ouOY7E1v+FgbI+b07nxYQ7Tnr0hJwbJWp+iBSOG&#10;DBlZylAiG8lnWaY5Vvteuzx9qEln+CsoD0Ib7NBR9FfDpjt1exZiDuG9CJFcVEhCo+bn0c9YAkcC&#10;Jm3fFIOxxykX4OyIW5US4acP3ePWugfXaYyBzV4BlHcyEWAHdm1qYg7oKM+Z77X7tyDuhh1xbuC3&#10;/meQrwVNto+vEQA21FYpITJImVEIgVCn9KO0UI8c3xVIPQNNBIF9CJ+HTjMMnBYvyjrHGylbQMxq&#10;hfz23h3iIrBa5Q7QfYXBig9m2ADs707M2cXaLr1d1k/Q/JvZ52/d1n+7v/7ROEpzbMHB1mxLrYVx&#10;NhFsBmtIb28bcAxMKk36YVbHInLNyMx2akJGnjAShGWU5qSsTmQb3mo/ZnAM/rIDY69thuoUEZ//&#10;dAvT1qM1GrdcGcV5+synVinv9gx1HALPb63TuUMMnx2khkO0aYfPDpS9njlK29gW8VtmYL/HDqBB&#10;LVajMMNs/2b3YJGq1SL+9V//lUyjyon0bVah/ezly5fJkCKRSRugkTtATYxA2BzVr+cYs/WVAx3q&#10;msZQjvjr+sFT1MCAjz2WqilyRNf3fku3DTWo0z9TXVPRiqPoHh4UoUa0KSfPnVRvObAs0eX+Dgxq&#10;3yDNxQbz+vAsLbv1dpyFZT1WEzNlnYMYL7vHlSuB1iZHkBILV8LsNZUEU8do9FB5bjg1pyE9kjyl&#10;vJQsDUfShsKzrGhkpmYvLSvdgbTaBDnPx2DEE8eOQ/bopGE9DSZolV7whkqfcoeKNm5SKlmbGw3V&#10;rslIvfrKa9q7b4/DHDQlHwuMbP0swDAjZ9m61eaMXOXp5aeze44qeLxXWYuB/1gLgwcNtq2oaNMb&#10;2y7gHJMcSLwOGr3Bmvbsba3s9Wz9LYCyNZyAzGGOODYCUfJRf9U11bGeZdrzSq9KMDiZST6KWRpB&#10;bS1L4d4EF3hJtg0iO9MIzrdBwAFtGGSdCLRaWlBA4nUXZgQrzqtbBy42kHmcQ+AgXa3NTfQkhvAz&#10;B3WuFGF+giLLYMrKyp0BxocPHaQO26n01HgdAvJesWyJU58zCNuCGssyzVFa8LdoEXJ49ABuf2u7&#10;Gioa1FhZr8iN/UokqHrXi/FarYu0GKJLZJS/Y6Dths25m9OzSSpmjPvrmhRw/ZoWLUtQZfcog7Q7&#10;9FBSt3J922E/0q8XEES7DUEfrVh9fTAjDzTqwP5KHbhwTn60iCzrRYO3HfgxuFvxsUxbGSdbIUDo&#10;j0BzFybmu1c89d2uGe2LTlBM3nrBN9NN+Qv08u5zys1wK9md7rynEbK1kc5azbooFYAEXKuqQ/Jw&#10;gYbpSzZ2euWAt5o6+oGTGZpN4GZOzCbcWK0/gWBs0fI1SiSIOX9ubhSXMU/tOf2+ywLCO++802EL&#10;23m1fWGvaWiPnVsLqAyNMmKVOSpDjuyaJbiY6KLG7u0lX+p15l3mQZSZhuyz7SrygOg9r3zgLvmk&#10;uDUNUS4+P12Ll85Hs3cFcG0INmCcvkQmk4BYJRRkKCCMYHbaBgOQzc0GM7c1FA4Ek3Bw1u3tbY6T&#10;/n3vwf79RkuK2Rk7J22UfIIQtI+ihzrBd0iRcAK6EBK4ygSQtsFpJYXQCQrL+BAO8jzSlEwm/HeX&#10;D05ydVqg/nRlhBagutSH4P01NF/3Xh/UiYoO9dJ28l6n+u9e4L/hP/xROEozSLGxEbrnPiAhRIOv&#10;lNI3lB2vv/pfdxJNJeueexdBKY9R65Wr+rMP30OtqV7v7t7jzK2zDM8cmR0GM5R2AAwKMwdpdaO0&#10;tLnivcGP+/fu1t35wYpYmKu//NLD2nJHDsy3MLVepDeSxuSukXpo9X0qr+nktaxfCdFzlGssqrM2&#10;DmsQNqdgNQ4jXdjvNmNv0a85yccQbDY4xQ64fVgmYR92EM1gu91up35hrNj+kUk1eCZofsig8gJH&#10;1EXmmBEfoWKIGD6oBLXhvBKCa9UNYWFx5UGVj7TyfqJVmGrKKGN66fntGphK19Pfe1WDnVN6qzcF&#10;hRVGVUXVq2FQcsVnaBG1oIw0iAbcn0G4ZizMWZqjtENnxmYMtZqP3h5Nsz1QElGrT9TD8srO1OnV&#10;l1QTGS8PCCFB519R2Xin4rs4jGXXdLo7X6vX34KjdemFF15w3rNBZ489+kFtWJRGM3O/4hNv1+Mf&#10;TNI40iTtU0yqrz6o7Se7cVCdOO0SJyM3Y2bkFmNvGgxsDt2epUFldbW1jsG/6/bNKvRDl7UgC9IK&#10;zT7mCTjFjfUD9H8edtbJ1sSyBXvWBrkZ9Lpr1y5njew9vvTSSwzzZXA2a+IV46XslGyyvihEJi4w&#10;l9FXaejkzgakqIfnFTZAu0fwlHyoiXryzKZry/Tz7+5Xn2e049Qs2MnOyXYQg/sfvhNFmxg19nvx&#10;9zW6Dfk+g3vbWpgqMQ1jN2pceavuACHJJ8iDhHO9AjGCNq1OpW5EUDILDBmLBFnWvIWqqG1VOnu1&#10;GUdr+8z2iAVgZsxPAqHXVdcomGz7ifWZuoocY3f9sHo8RpGRcyvUE2M8Aaeb+wWEcCAzQyOa6ke1&#10;9ZljioEJmx7SLtdYmXLQXo2EiR0bhZQgkmWjjS16fdtVPb+jlf67dJ07Vq16ntNUd48Wxi/RqhSG&#10;lg+VakXiuPzYo9enAnU60UP1/qF6mpLCmxeGNbAcDsAjPho50iLvlgjlRiIYMNzgiEP0e0Tomede&#10;UXRMrHxDEYkfG6d+nqZ9R89ohvqmoQARw7WqHEYQHVi3cZj1ocxha2pBpSE360Bn7Pnu3bPbeb52&#10;1uy8WyDwuy7bR0ZWM/EOyygt4LV9ZbV4O8/2c7YXLLi1LN5ez87yry7isQkgUsrXCigMVCq9rxaB&#10;VFNOCVsYo+KiOEURiBhJxgL39tZh7YUM11DfIJenTQDpVEZJpsIz8wkm+Q72q+1bD4XqxPEavbvz&#10;ABA2yj7jlJVYLw8cmwfZHy/GGvL5PV7KAm+7Z8sq7X21UcOft3g5CAMExYFGpYLyBLhoGWEmZg1s&#10;1ppeated6Onydpy48ldvau4Pdh/RQWTw80O1OYOsmfdaC9nqlfIp7b7cpm5mk77n1//WT//3/esf&#10;haP09vYkKsuEADPM1HNjqHrqr3GSBSiFZOfGKjMrVsUL4rUqqk/bn3lFs31V0JhxkHPIp7N6Bp/Y&#10;RrINb3Uig9sserSDZhnGM888g9EJ0/pcGmo7BnTLoxvIYKyBeZraYavKT9FeEDek0qOTiEzTV+R2&#10;Y4S7qN9txBHDxMPQWbRvMK7VDCzrsQzIMhc7iPZ7zFHbZfCh3YvVpgw+sx7GDRs2IBm3Fac5puWr&#10;lutWoCah+rM4DlYoddLr44hxU8PwwLi6FgFxLUKhiGjxrsoG7idNUdVIVI37q4V5e7NjvQrsb9AO&#10;5l264rIUN38zQti5WlEQp4yCBOUVLtLqT31At2UPagIFFAVTv8OBG5xsz8acuR3SlEAYo3kT8gtu&#10;0fnCjVriM08dsy06PHkUQYUpsl4cxSkgXrKq7iqG1qKB+50dwzpWyqQIGMNGtLKAxJyHyQGO8uwb&#10;y88xKeUk8nOd2rgOViryXd/93lmdaqtAkHxIA+MMmMWIGWRuz/IEEKY5NkMAbISYOTuDKOvIELNz&#10;c9RXe1bj7XWKA4b3hsjigYjEGNDVwNVyHbkw4Dx/W9/HH3/cgbEMWrPXMUNrz99e17JUQwO6aALv&#10;9+/TJGomre1NypnvpXM8h4qqSN53iOanLJFviZeygKJ8CZI8sHDDdVXI1A2oqtcHx1Orc+fPOcGG&#10;BWEBtOUcwCGMtXoyneUzDiRr6x4cAYx9tVa3z4/WBx//AHXJxTqz72dAvxdoAg/VBMSsoyPpKtp8&#10;tyoZ6nzTshnNW/ohgoVLWrYqTfm5QUqndu3nPwZ7d6mK56GGc2CfhtuuQU6qV9kYEz1yZtlXqLUA&#10;u2dPx8v72yg/lTerDYH4HTtrdeRoPYS1NGXhoBZ6X9CblQN6I51sZsQTEk+2unLuVkgW7SEhGZq4&#10;fkVZCzZq4/JFKsxJV0/9FS1B1iwkDoWj5RsVh1h2VeWMqvvCdG4AGcGoQZ1Jx2gD83v50seYFKtl&#10;tDfNj/NQVEGRfvTDc7pAa09U8HWGP/fr5YPMmo0NR1VqWl3NkJ0SM1SQhU4tQ5z7yIY8Zxgphqbw&#10;NerA0UkZ+vCHP+yslyFBFqTed999jvM0opZl3Rbs2RkzB2cXfga1KhvOAYeBP4ciaJCbX8AeH3da&#10;oswZW+Zor2d1X7MVdmYtEDE5RwtGzKH+xoW3mOqn77ZjSunUA2M2BqgXtakM3zQtTUnDyVIPxql5&#10;s1dbYAhXVDJMe7IPlKhfvaFt2gMfwZ/xbWFApIMjaEBPe+rqhS69jtB8Q8115UdADGKk1kw0dcX5&#10;AUx3gSSHHiu3RcsODhMI2GjITQ1NjlqRZc9WkrAgsgz5xkHQGxf2LNhrRlkIbgzg10upVRpkakIC&#10;Nz54y3Ovycvan+ecZJi2FASi3EMwNYaqV4O/DrI/eiEyGfryfrz+KBylNZj39Q5r8ZJ0lVGjCGB6&#10;yP/667tQxWEG3xR4/hRKEjjPiuFAfe6b+2BIMskA8d/KnrkldYSy2WF2AOwyY2XQhmVypnRhRIpK&#10;jGVxyQIxQ0SP5PUrLDcbJmOA+joH9I1v7NCzwHjj7kDF73BGAABAAElEQVSMBsIAiEdbJLec0UbH&#10;TxwjMzmCw4NQ8kF6G3lNM+x2+MzQW73PHKgdOlPWMLjHMtE0soOSkhInYzKI0+pXNTW1OBeatelD&#10;+9K3HmGOXrxSluerIShJgc21uiWUfsGQUUXhgArxuQs7vDRGxjPeg9YrGU5+wLDcs+3qoPXl0HCy&#10;3LnzqBGmMHevzMmkZoZqtGNmWAePjurCiQtyAQU9+8IuebWfUR0jilpQX7/55pvIBAM0zGt+bp23&#10;spB9K1r/AJlDhhp8rql4cYw2LcjUTREFmh+ZCIN1QE29q3RqbJ6+8+YlDUIa4Hg7AYk9CyOneHnO&#10;SXxt2rhZLQ01+os7U8h+R7XnZLsCMS6xCek6UjaggBIYn54RGg3OAP4acA6lGTBzZrZmEZBsLCO0&#10;NTOHedOmjYynQkTB1416y1kF1FSgv0rbQG0opz9emQXzncG86WnpZCluB0q2zNSgNcuYzWlaYGDG&#10;1Wp+ll1a8FR9rRpyVQt1s2pFb87WdGuIkkuY65eEQPyBvZoXQ+0nIpoa1YjefuOcvvc6w8MpA+Tl&#10;5/GaZ1RN69A4Y5bqyi8ojAHTH/noU2Q/l5zfl1+Q7whLe08P6d4NRfr815+T5/Vn5I9azzunCaxS&#10;12rdh/+HktbEKmB5EASQCi2MQ0Fm9U0EENS3E9oQts9SyUJ6ByHJ9PQ0I9DdS9Z9lVpdu6bpfUuM&#10;og8WYesQjO/pLLfWw1D1//Srar9Sr7cJbqr7k/TOG4dZJ5cW0Zd7rP+YLuWC1iwg44QjNjtaz0it&#10;66rzm1Vz1Vmt9h3RGA34F47vV+HiVVjTPFSoGrRs0XyNDfVrNHaZ3iwdhi3cQ/2NOiByfut6RlRf&#10;6qGsIz36HHJ+icB5OdOpzP4MV/VEh0YKoZRjtDcFdrKOTMLx8qAXeK8mA9CSRc3B+gJbgDmzNixU&#10;QnIRzz5JbbMoN0FgM6dle8vWzs6YIQ9PP/208292Lo0rYM/fBfQbjHMsRGP1sze5tIwxcyvDydti&#10;UrRs9c3qJ5i2APb73/++s6/c7BHbCwaFm0OwjNIYqvY9/85Rmh1h2olfMkLnkGGC8DI9tX4aOdWF&#10;drSnUtJtosssUOqkduw4Qw8m7SjA5x6xI6rGqe16pQ7OQJVefOe09u4/oZry02TwYdRo3QoY74Bv&#10;wGCGSA8tYdJPbjCvT+/wOE53NtdPwcXMTiXrm+qe0dQIASsZsD0LC84tMDWoOjFgQpmRLoUGQh6k&#10;dBBLS4hBqr5Axqm0admHG33XMH+kCbCNFkDEgCRYJvmhBSEK94e0BUKwr8WHgdCdrAfShv8WeDhG&#10;9H32vz+a9pDe3iH9Yuthp0a5ak0epvg3YRUHPmFjRSwJoX1gRu+cYOX5rgB6wWKIVltbenBeqfQN&#10;3u0YSYsULYswGMdgGIO+bCOdbI4msjuvv574kabCwnWlHtWVl+sIt6BK70cvcYKNyIY5efKgwqN6&#10;lAYTMiYuTwf3nSJLCQYCYbIFG88+LJu0vjyrI9hmNsjM6P2WbdjhtszInLcdzs997nNyu9PY7Bf1&#10;7e/dr2mfWQUBN1v8tnR9pPp8u3Vl604K8DQHo7HZ2gzbka95YWB805BzYyZk+dZefW0ZdcmJACUG&#10;TWvZgiz98zPbtDa6j8b5RWSPKMZ0Rqox86ICrwfplb1M+HDNKDt+RIuD+dkzUU4Te34+w5d5ViNM&#10;QR/KXoZcWpxGxse0OrSE94UCisE/6CSkuyI1ss6tb505p20vPuPUccyhWSRvWXIiBKAxfs4o+b4u&#10;X4gj6FtmL5fXont0S+MntAv5tINH0SktbNDfferj+uH2v1dgWLO2b3sVKbcEB1IzSMxqiRaEfPWr&#10;X3UygEmo90ZyaG5q1Ff+5+fVTUb5F1+qUF3gMrUDK+ekeurI4Ur10WKzZvU6h9X83C9+4UBrplJj&#10;2a2tia2NZZV22X0XFxTrY//whCZLZ3T59AUgpiP69NovaP/MdZXtOaPuc/+MmPWMdpeWaV35EdRf&#10;pCvoaMYyYeLJT8wHGg1XYdEm4LNK0o1oapmeum3N3Rp2Deq5F34hn1AfuQfcWjB/gS6dOqKfPPum&#10;WtDO/GlTmwqpI05lp6oytV2/HP6BsgLydeXUBflTSy47cU0Z8y8pMKGXYdIhBIhz9TK2D0HVGIa9&#10;EQPoxxiwAo1BlIplas1sGnR/so8F15mo4TmkJGD32j7OxUX0QG+eVurNOZqMitRrW1/ThzbE6Y5l&#10;EEtGmhnrdhqW5KSeWOiWa8pNprVHJ2cjaFKfUFryPPVVHFM6ddEqnFBpHYLpPfW6+a5cBBY6NQzU&#10;O4xQwSJIUTmBnsoBkWwu8tHWU4jud0Qq47507TnHdJ5oxBGSaSepptWAQdR7dv4Y5xlB7d9PK2n0&#10;P10LrD9GaWIWkt0vqlXM66aDnrR2JlKX9nZarwytsTKKObCXGRVn7Vi2plZLxPZrXjKN8ghxRIR6&#10;wtj00AvA300Y/uURHsg8Mj+y7YCuT8wNGTfHaAGd1SitZGLO1l7HslILnCzTnNsj1rPqwdfIVHn2&#10;rmRY9Dig/pYZrYI8tRSGb0BsqOrO1uuvjiGT2D+EilgLZKZeOBCoICWBelw8i0xch3JXepP1jXD/&#10;DJxm+kwHE2TK+64pF1LZytx49mYjKlNkpFOgF2TStwejm8xzf+Pgb9o958b4nz2PG5fBpVcIlBYn&#10;cr4p/Vwd8Fca01L+hMkovkwuooTsXJgOtIKnmBYyof7xGUoKXsqPZc6sLwz/IV+9XOevHZe7cMIE&#10;YO9jJ2lv9o/CUfr4AGNwWbO/rbFlkGMUlM1QOB7MPuHJumuYP05jbWI0G2cerSH0+i1bks0UiHid&#10;OUXU75fgNHNbLc6gPcsiLCK1mpxFkBaJ2kGx691/auUX8nHj4hePoKxvhyYmLkKbbspHnKAUyChR&#10;X/3aUxoiSjSY0DIHi2737NmjL3zhC47TsJ8x+NEySXOOZpztgFvt1Da4GWlrJUhzu5WHUlACh22Q&#10;wbW/uvj5qzOReujFNq10e8r9xSi9dn7MGfUlDmr0PeiURmJA3vLUy+M08uNeP7E4SC2CVj7FBPjI&#10;+Vob16CRrmql3/EP+t+/6GLE1xl953Mf0BL3vdref1X9z7+k2SNzDfEm+Dzl4dLhlhhtqYLQQRJh&#10;s/KMcGDXDRK5mQ8bGRYfP+zAypYZ30Z91hz/kUOHnRFdg8EwCufnUDPrdpywQUT3b9+uyHhvPfr1&#10;JG376nmG0CIPtuWoPheRpOeZtdnUtheVoQBqpkVOMGNG8F+e/hfYptPoijJtxD+Eg91HC8kZfaKy&#10;TN9+MEKf2JSkurH9ynzqFl3rOqzcmZWKjhhWcGGKOq/uBAJLdRz2jZYKg8dtTQyCNdjcJAJXr1qt&#10;zgjEJs5WkhklqZKpKKIHLWmaY5YgHW1P0p3p9XqL0WXVrW2q6onRvZ/I1RfX3MPrEJmzL+fNn6db&#10;b88nKOrUd759WR9lhuWZ0WNKoD+0o28/xJpbGbK8zGmH+NrX/1E1ddUY81ky9EDQAxp9eIYxlxOp&#10;nz2gd/7uF/qTHCao4Lh2H4aF+MA6xVvRyjkFtuPnjLa1LgSR1axx029HLaoHUlS9J60kye3aX++h&#10;obI+PYaj9PBgrw1UabAGyDLvNu1+d5/8Z31UXjar5M6/Uw3QaH7XlAoi8jWZmU7P6kk1p8BwPBOg&#10;8Jg2XSo7r5Gi1drocRYGeIVGW67RPoVYxNYLOBX2B3vbj91xnRJAFR9+6AsnBPnrgQU4FhznybKT&#10;miELGobqnV09reIlSZoOvkv7Lx/Vx26iDzQ7Q4evnVWSX5eyyJRi6fXzg5A2gShB2aBL9Q0NZNC/&#10;VuWyc2NogzlMc2wWmJojK0701B3LffRtmJpdBJS9J6jB5Hgp4YNhOllJq8R1yGnVR/VKKdNyYqKc&#10;82eBnWWp5iwtg7Q9ccNBGiIUEoLuLMIagQE+7KN6ucgagxg2MIRMXHm3F21bsNrjomhnAb5u6VJd&#10;w2VKAHM6r3Z/pildVt2nfbv7lcIQ5SVLvKnJMic0zqaiTOlMqRc1yyilu1O0COc+M92jcs7MGJC1&#10;RxdBMcFR19B/Hfa0iSUVfdJmD/odKaa+RWtYZhA18SCEFRA5n+vdNkjaW5uzYc5jY0jw1TnuoWM9&#10;fiodCNClxk51tbW8752k2aw/aEfpclHPCcGAIJZtcEJDA2QM+iarKrv0/Ivn9ODDCzTpOBS0CVED&#10;+SXQUCwJwoW3RuSViC7jo3kaK2Wg7Y/36fY7F6KNWcmhQB0fR2USYOYsLWJMS0tzDobVEA1qMac5&#10;+mvxFXvOzmXZKTuMjJWpFz3DHAQ0U+OS9MvndisJWPbsmXaExDc7B9YySGPaWvZo2aVFrb/rMsdp&#10;B+l6xXXdumGFbi2mZsGh+u3LjPAoqjoTwL4zfH2qeZIhzrQfNCMt+r1uha9iGgdjtY55hWtp2rQi&#10;Mhfo5OHTeiBtWF6oczQ2o8wxAgR2+qv6BBMzmvZA4X90xpHQS/eMUs3yP1XfV7/GYQpyImojF3Vi&#10;IEanWnWpo0+x/N6QSHRMgcFvXOYoeRyQgbydZ+YGEnUB7fjxkYGhXbxmsV7Y90s9tvlxHd17FGH7&#10;C07Dv/UpFuSvUMjOK/roKlpakoQqyDWl5T2lwy98jZ+f1QfW5ch3qldFxfMZG9bmBDiBwYEMwI1S&#10;6ELEFZb76jpEGu+hMLU1kp0nRcPebNa9V6u1fSKT+X9lKtxyBwb2GnD1ZVVXhjiZqdW0DBa3Wo6b&#10;wMScsBGuLLM/ffq0Pvn5T8gPgsabL72ODN+IAidqtLQIqMsnVac96vV0RJP6MDqhTHr5Yg7qMrBS&#10;XQy3Hf83gX7Ldi1kT0uP1Jf/9lH0UOvV/uwhxYbmKWIEyUHqepYlx/I742IiYG03KSwiSlX7p1UI&#10;XNjCz4149OpIy/e0ec24SoCDfzoMiWtsMaQWRMwDEA7nodsqGGQWFBKkO+9eocLc67p9BSLbvqAZ&#10;SOzVd9N/+8xJLXAlQGTK0NSruxXBWKjFazeoZcJLA2TFLWTcEcw+PDETpjdpuZpXDMTYVq8U+m/j&#10;mUf49FsNauK9JXP+1hahXhQD0zZ5RkPHqOnSz3umPwADjiQcYv/pZLbWo0c8RZiGC+feJum5vDwY&#10;rO5JL+VOowjEmKcsHF10Io37zADeVRvM2LkUpUwiIgBE/eKpQb1B+1D8glEtzGTU3PqVurzzrEri&#10;Eb8Y8NDLoEoGL964bC1N5MMQIVtHC9TicHi1F/3oJ0Ro4iryiAQwoSvQ6C1gtmslUGv9hOLIjlw4&#10;8YGeNnR625xnaex4+7CzaCURY38bnGn2wZj2aekxWrg4gX3UqQCcZlAiTG0mrFR0TKuNTDE2Occh&#10;xdkABbMjk8wIvZHlzaFLAY5DHsIZn4IXUFrlp/y8NKb3rAXqr6Sv+ZoiWdfSU3uVsZ7hzn9xm1ZT&#10;b+/pph1q/3kdfOekLiK+8Z9d5tztuZiMZKeHvy7DSs4jsIsG6q9lGEFpf7gymOma6D/O/mGd+H7+&#10;I4yS2sd9VDviJ3/Wc3YQeJzyi7Of/7Nf+j74+h+so/Sh/2fpMto8mKrQ3NzjRDxLl2WgyMIYq8pe&#10;vfIiDEHF6tXX3nCo+n7D3crM69atTBH/y5pJ9beOqG/duGKbAlHGwJDypLqZRRcSEuVsfsPyTUPR&#10;4FBjjdk08c985jNOXcLqX799hYSa9iWTKWDlNTT0EHUifUbWYzPppqn7hdKa4vJtdJyvRbY2hcMi&#10;0//oMidpB90c9iXqZSme9Qor/CApG2Ow2LxzLmnOKFrU6UGtbwInuR4dxpFiD1pU6HG7Og6LdFz+&#10;l4C7CqK0G8p3xspbVcd8v6u17XoyfVCnWqijNnmpMDgKChs9kF7j+sm9/mJMsbwPHGd6xhoFRHwY&#10;Tc6vOkxhU4IxQXR7f51jE7BHd+gLxeu0ZiPM2feocTj3x42aDJzVNBLHryi4rRnDn6Hognn6h69/&#10;RcWblqnqUhWOM8MhUJkziogIZz1c+rtnz+r+FWEqTVuF/meuwtv8deftt+qljjr5VqFjmkEz+0yI&#10;41jcqW4yyKOKCY+RP1MlRs4yb3NDqD67IULlfiFqyHIpgcBl9u1DMEnRUQWGzMzr1c7nahXUN+pA&#10;31Zzsiy+tLTUWRszrPZh622wnWWZLsZKXa+o1P/+6lf1+lt/pgB3Ng3tbYiYxyl5/Wb95CsIIyAe&#10;3bgiQpn/uFZeSA5OEcT9xsWD8fcDMksK1Pf3H1Y1/WsPIeh/5sywCgqLHANsrEwHVuaeAvyCdPh4&#10;g566DeTAdUpPrn9S/hdPq7onUUddTfK/Y5GGGir1+nOlWr8lHyMYTGCCcWP/TMMmnult0IaMPk0n&#10;LyfIAhpHQcqPTD400aVLF+hNZM/Uu8PlxXMfnfClNk07TM1RrYmkraXdV6820vqUOaAy4F/f4Git&#10;QbS7JPaMJlxAvZluffrmjVpcmKaJUQYUHzqvc51MvR8LUWrAuO4NQy2XPl9uxXGOc3EUmbEZYB5K&#10;Lg60dsQXkg+OlpLAYurov3i3T30gH1kF4wpaEqlUWL3Hygliq69rAMhwrN5LgV2gJsEEc72QgBD+&#10;mMLpcgB+4zFbMGoQvKECtnZ2pj2QhSxFgjIHh77+iXCdZSrI+MVRdX2/SwFknatSPHVLhrdebJzU&#10;ilyyw9pJ2h3mXvZGBmmkmIO0R1kA9eSTT8KALYfwdVXBQZFauTpR+45fRt0qhH2CVN88yFIBETT5&#10;Z6u7EzIY+8uyW/uYc0IEtiyWsWgNabF79osiWGcNE/3cauhGArNxgiB4VksXFRJUxikivlcetDXF&#10;8XOeOXAQEn3U1diknZfKf+P9//Zf7PeZ7TGCoKFXYdGJyPwl6NnDZzTYirwiNcv+GV914BBncZIB&#10;Lk8tR7mnAHGJuT7bcSbdEEz4+OpnKJFdahpz9tlv/57349//IB2lwSdpadCsaZh+7tkTsK0GHMcR&#10;Q83ugYcWAme6MHgDtGoMatfOi8662aEMPUmKTWgE+gRcMK7Sn9drYlW8br6lgP68czhB5r91dzkM&#10;N2sHsYjRNpZtKov+LDI9DX3fcZS8oAf3YZdFlNm5KN74sBF9EJXGECYluhW8MQwD0a77H75FL//y&#10;CP2PEQ6Uux1o0WBdg4b+o8t+9+f/4vNOD19PW6Va+ob15ae/r6998hFN+3U40ZyL7Gqis1/btp6l&#10;hy9al4mAKyqm9NRyb207O6VwWsUKA/yUGhmg565TZ8MQtExH6JVXz2lhbro8Q+s0b6pPP2uKUR2M&#10;2ECk1qzA4gUMl/0OQ57JQHfTM9UwstOZFWh1GXsegUGw3mLo46Q1Y2b/mKYjGeY7k4ABnDNWc04c&#10;x4QBy81YrL+476KWBdRpa2iyljFNIjwT1ZMKhJsHmafnA+SHNqvB3G6322n1MPg8LjVd72JZE5pb&#10;lHGOqQu+nXKT3WdRT317oE93kelWll1yetYWrpqPbNZ51F7q1TdIvTkoTjlk0K+esAHGvP+H4pGt&#10;C1c3cyI3lB6FcBWm5tmVWpC3Ti/+uA4ilZfDjrQAxrIGC1JMqzM7i7mBGC8LeAr4e0BogJb+jxUg&#10;F7S7ALH3jQL1+tIPy1OLpc0iP2m+lFlDb2MC8BjkCljR7JTfWGYzWAYTX4d5W/3G28pYcptKL5TC&#10;UITAcRTVmENHde+W+7Vz1072VbbaetuUshamJHDelqFBJoM0M080VjOdV+SR5KXHZkdUHgbpqnpU&#10;7zzdopSl1Hm5oYQEsmj/YAZPI40W1Uw7AqsyQ48bn8woFxQyGBwHVNbVqdPRERhysqG9u/TQ6lTd&#10;u4mM+GiYKkEkEpdBDLolTckRKZpMRIC86pxaIVslRDI6KidFxfnMb6Q+NoXxvwp98nAPWrNRY8oI&#10;AapzpepcI5NX4iJ5Rp5qR3TAm+JXkh8/T11xkGcUBJnkntgevdMRpo6pJH3pNkawUTcMQBQiFObu&#10;aEqqTr71rhpnETaPrEc4PVbJ+amq7WzWHbQ3+DEWpIGG/bmQce5R2zO2dbzx2VACQ4msFzosIUmT&#10;0T1k40M69ibMb2qK+eGzyqTvMwz1nzcg+flDwnHjKMOmh/UW50keQNz0FBtRbM2aNb8ifr377ruO&#10;jdi06Q4NDQ/IZ8pbD2xYrHJ6qcPpnRyGqe1JdhoQhQJURxUaxCZgMFeiMbasOXELiKxub0S0mLgY&#10;TSSPoudcoOTZJIWGB7IHM0AWWlSL4lR5EIH7mgS5EoGlOSM2V/Ji04wO1VH64Tb/o8uCPnOSFqAb&#10;B8Lez0XOb2NjA4jJBEO0MYzvuWxP93b56igKZ0Y7mJwgcIFnsXLtJsXMY5Rbx16HSWvO/f1+/ceW&#10;+H367rzxditWZ+vN1887TtLehh3+jnYyhLdL9YFH1mvndoNRf22g+DJR6nveMJtqBOX8JtiEP3qh&#10;Wh6jHkBI6Si6bHEcoQlR28YyhReDbV555RXnz+++87bam+jRgxE2SwHcfq8dxrbZAZqyMzXQMKym&#10;d3u1Z/dl/fBHX+FQ9Oozn/wSGyyGFoRHHQKA9XeZ0zWG5e+7zFCbkW6fasdQM9A1O5zBuRBQ6Fl6&#10;641mbSqW3nrzTT2YS3SeuEpVGFoPT8Zg8R53UlMKWOutg2k+GKFI3Z+6Dmfl0tf9fBQVkaYdJ8No&#10;MQG2nLkk73SGvQY2K8gIPqOtuiOqV2PgY/2T3qoaipLvokcYpDytQHceIuL5BArnnMjcGvB9pjDA&#10;4Z6KdzG/khpUa02XImKDqUK5eCgonZC9lJf36u1XG1XoGtObsyWqIkIf+8AGvfDcayoM7dW2y+cc&#10;hzQ2Sobf2+f0i5rDNCg9lFaIurAabYl9Qpsf3kxmPqUrF07pgdvWqqpjVLHR4aog2KiiL9BqKLGQ&#10;ipJCEhQCLp4OU3mKWZT3Fd6mkBzGf9W8rMKgWxg3hsh04wWlRk+qavvP9fauHohFmU7mYU7S6pI2&#10;IcRaQixr2H18N43zvsoPzddJYPfFS4BHET848NYvMYxntavRR3cEbWBeobeGMIyR6QtVHM1EEiOJ&#10;4EzGvQcRTsBjkOFxi7+6RikJnD9brbjQBNCCS3KNutgnW5QXUK3hItR5kvyUnJeEPueA4nxidbH9&#10;kv6RzM/vgkt//STc6/4DqogYVh8F4og1m+nbHNXY4VdgswZo3+VQFRC47d19gmfaq56Kqyp8hF5U&#10;YpgZuwnWxgMHHhg0COrgxnjmyUXWb1loOdlyE+0jDaGMZloxSXkgUjdt2azNkTcpYGxSO69/lfme&#10;49S1suTdAyHmsq8mFvcgFRjBZBEUXGiHWBXFiCcM+M+bM5mTWaKKoSMaqMNRks1F+ATzs5GK7K6m&#10;FsYYNvZasj99wsz8vCOWbL7fX283xqtmIlr3rLgbv873j9eq1yNKvcyuXL+5RHklTPG4iNZxVZfm&#10;h3IvCGVYH3E6/cT1PGELQM0B2T4yJ2Qf1qNsAa6VTlatWq0Du3ZotL5Bf76EyR30kF7m3B5tnEb7&#10;yQOSj6d2Mz3jTBkQL7Xyogw/VGfC2Scxji6r1Skt0DWWugXURvp6/fXXCaxbCJoQ748eUGNAttxJ&#10;RVqxPF4ZuSATiH5M8d7iCbT2HkIY3tPl2Bcr8xir3gLxkUF6ECEanmtF/QgFnrqxegZzo5rEwtjX&#10;m9qQ0+sik5yNUTrsXrNpZn8mJhgrx4eRdH7fZcGtISb2OnbfpjRkJDqDge3fftdlNeWM3CKy5FWO&#10;SMdRSG4dnZCi0rIcBKitrdV5phY8v9+vP0hHaRllYiLRZ/tvKmsY1t/R3k/LAwLL/4WVMxWNgX2w&#10;KhknM1Q34miZWuuGRUi2eQyGM8jVCve2oQ7tel1P3Z2r172A/uaP6RzOhNKKU68cnpyCJn1Ow0Cd&#10;Q4PDjpLK5k2POk40CvagWUqD7wy2tKjOmJq/67J8LJwm40CEk5cXuVXbfpoG4dU6daBc9UTNjyat&#10;0CySY74u6laNXnoF43RnXLgWu5HUq0HImeL7lnhiwUkfbeL9bShaqLV3MSdzcq4hehoH1NF6lFoV&#10;Y3bKhzkwUfJj9NYd4c2ONFwdNY8j3RAORn0c2vh9fu1yuzPk56bZ+8GN+hbG+rHHP+TUTIcvjch9&#10;c7Lqo1L0gz0jKrq0n8kTCE8j3lzIxIjopDy9epAByMOVqupKU29Av4oQ4Z7nM6znYF9mJ/bJC1bo&#10;cF+t9lzy12TLBEzAPiBql26582YN5gwqsg5m8YUr1F2pl/p6ac9Pv6gZV7BSOLxGnvA83qoRmufD&#10;ByO0OGyJMhYy5imZ+tAsrTzFS/Ta9lcUVo4cXfaTilsWQlP7z3T0Cmov3mmqOt+qE6dgSnuXO6xG&#10;YzZapmWGpKK8AiOYrH3du1TyIRi2qOucbyzXlR0viTBJvhjm4HBmb9L8fR7m6KQnCjk+cXrp529p&#10;Rcyoyqd8dIT3EZqVqqf+HEbxBIaNjG6W7GJ0hADiWg97LFVpOfN09a1tevyTm4DrKuSVHqWN2YG0&#10;rRxR5ooA1V/w1drCdTr/vfOKLPTV4tVjqp/dqhfPjWnoarT+9m+X6q4UVFfqp/XymWlQC0YpMUB5&#10;2dIixidVIndYpaGxWZ2vHNSSdhShfJm9Cfmtf2hck2NDyvRt0jsHGqg7ZxEEnaBPcJkG+oaUUFyo&#10;W4a/q6PZPqp7p0FbI7+Jw2Dk1ukW/ZBAzDOoSx948G6l4BRd1H57yRgv7TmmuNrrygoZV5lXqtZm&#10;FaN9DKKDwR2CbOJBCSJjfok+fvs6BbWdlCczViERSD3cV3uN/CZGIJOMqJGsKjQoXe3Nddqz4zx9&#10;z426d76nTkSm66mPrUSjNEI7W/vl0UCAiy3oZi1S/SdUy5629bOzZUGu1eIsa7PsySBYg9StzmhI&#10;QU7ePEoMCcytrNXbZ4bUPN6vjNgxhQcM6QXUgiJSI+ATZFADD9MCnNu7J7wIPC45WaplpocPH1Zd&#10;HWgMjfym2mW/y+QFJ4e6NUyNsr23Vc0nW7Ru/V1as2qZUxIxKDwxKVt586/Dgq/BAfpRWskgo0N/&#10;99AhBCwGlH5rmiIsu78AG3mEWiZBsrHvrXfZWtwiQM0iLzHCLgQ5xjAQmeEBnb9YR22210F6zCHa&#10;ZTbMHKxdZhctWLAM2+7T/t0cvbVAGUHpRj+p883v+d9csBGPOEe9EwxY29SKFSsICJpIHtqdspAF&#10;lNaXar/j/Xx5ffnLf3jzKC2DS0iIoLVgkrri4K/WxyDQzKx4jEWYGur6MPBuJ4L81Tf8jj9MoQ4y&#10;0fdrZo7VMd4LJdgGs+zOnGa+O5rC97AapuJU72rXerKjBWQ2gVUDEGPIVHAcY62/js5sQ87imCyS&#10;s35J2+zmiC0Cs38zIs+N/it7T1bLy0T55dtPZOgzdybojnkzyucAxwYv0c4XLuv+RVEq8WGQbm2P&#10;8jHAo0HxOlrahB5mkOo6MW4xYYgFhGrYP1at1yjURyIgkJWjXHek07bCCXGeQMvxiyrxbNHSLQs1&#10;3cZ8zSOnYH42qNVdpAiyzr1aoPaAGX28GNm8LNpZIB4wVBJNTRRkVq3QtCvCgaDLLqNbOYZsW2A0&#10;6jFo3K6bRz9nuXoHfTQvIQX46lbddPsdCk4yAlCBCsPmqYY+12HEEfyzghTWXQ4MnqWRpHENXh/T&#10;ho13EpAggQWhw4XBO/j6ITUdbUFxpQMjd4UDPSlvFH6SVyzV555aQPsNlPjcKLU0zmrTxrtUU12l&#10;c4fPax8koIjMS9rdcUzIyio7mf688neZkPADRfa0UHdinFZItEoQlTCdVTOqZvRMZOLjH/+Yo/Rz&#10;8tgxRjj1KCYN4509obWdNRrIGNBoIUSk0GGV8DE8PqIXT8ar/vKUsmPidKgU5mFTpe5K6qftBGHz&#10;Bzdp4YJoghqMFxnAFOt/rbdNh/Z36ur5WfbBBH2zt+Pwo7RqHe2HQNmWFdheCAwkk0mM09UzA2Tl&#10;NcDkCzVYX6kHYpr1bAV759CMMt1T8p43oMVpeTjdHrX3n1VNe48a+2Y11FyjuBRv3VYYpMXDjHmC&#10;rXj60AWVv1SnNp7jKdeQgnr5nstn1MLE+1W3JWnJskjk3pDjy+EMhecrsBcH9+oB+fa3K2uyRtHv&#10;jpDJx2mU+ZAewPntHV2at/xmXa0aVuuhPZqB/LMgBIhxwqVTCPpfqazTpXaQaDgAN61EtWisGlbv&#10;lK73jyo0PVMeQ83Md2yUN4FWGCSmsdZaJvIAtSPh1tQ7wNkYVPykSQs2sx+YdQpCsHoBpCc/Rt91&#10;M1+1vUXHB5miQUYZ5zNCPXVKPV6RznxPQwas1cv6oY1rYAbdxETMOZiaTiuf67tgAAfkaNGSlage&#10;lSs5NkphwIv4Hn3w/vX6h799QEvm5Ss2Mw0kgbmW2JPDSFS+++5ux1mYTTAHbAQig03t6+vXb9SF&#10;88eUGtcP0zhQixflKCs3nqDFcFEk4bqo8XkxxSY4yHFWZ8+VAn/OZXbWKtVW2a7h+hHg7BLKS27H&#10;CdlrG2nIcfaXSumLbSKYYdb5tV6Igmd15ZIJZ4TzPcG/Esm44RjNdpk9M/avkQcNOja75DwDCIS/&#10;LeNnIBytlUC6BOzhUeyJZY4il50Rs1U3GPkmE2htMvY6lqn/PmfLm35fXH+QGaWJCBw6VK77H1zM&#10;Qo9gWOcGmsbQNrF2Q552vYNkWXiCY3D+X1fJDpdllDblfMG6jdQCTurjX1yjywOZGq0a09k3jjP6&#10;B/muBmjabLLfvmwDWa3RJNI+/elPO5vdolCLwG5EYRbpWdSbEhWgv7ndWzd9+bMa8w4EdqJ2Mjup&#10;rd9+W+4If22JjFbworuUNzWq/WRKR2jORuFULR6J2njPB3FEI/KN7FfLEBFtS586NgQph5rCJAGF&#10;3ZvdnvnK1ZG9miyvR6EnV+NllZrth/0HXEoioTEvlwJvnlXttl79zd4Q+ezdp2XMClwU3K8LMBRd&#10;MBf9ge1iwxdr4Uq3rg900kc5X33tbTp6GQg6cKE8soDAgMFf+9FPddetN+mNd55DKUQQR+qI0AtV&#10;6dOkmv2lyvBHzm3FBjVdu6pVJdK6jRsxihhliBe7dzIQmrrg0hU2KHmc59ahmzesU/e7b6o7hikP&#10;PD8rjcTFhunJR+/UhbJhJzIPQRvT6pRHjgXqowkDGoQI5N1yVjeHXKF/brUOm0LOSJvShgcdA2B9&#10;shawWCZiEbQ55EMHD2t1cYqWq1SJeVN6s9NTR3MSVVK4QvNHAnQ2qROtVIYjkwkGxGRp7a2PaBzy&#10;lnfTMa25ZYsqveu05r5cTXrh+AiUwJHJpvjU2ab+cweVNpmlVfd8Td/6zvf1xS/+lf78zz+GUD9O&#10;eMwQkrlNZAH68NggUFc7/Yve1K5QnPJO1js04ydSBp2dKaBeiCrT0VhtrTigRaz7oi6XftwGISfq&#10;uuISqaUuQs7wpRr5fGe/sy3n22tyP6dp4xj76zwm0q+V9z1LlMXrTIZTT3eyAqsr+6uNtomWoz76&#10;04OQpdoanZ/np7UobErPrlyswJUrFMbeeuftdzUAsWpFMpkvQgvmtK4NMRS6P1SBXtN6MJuBv/P8&#10;dWkcmPSOBVp+M3sOhvT0FPrDAbFIAwJXVp1RTnwAHTYhcquXdfLQgsBB7emiFzEoTB9finOhBzop&#10;0YQQKhguXqY7QR4C81epm+Bkpq8Fsgsykt6xWlCSzXkNcrIra6mytTXijDkKcza2xpbBGTxrH2dP&#10;ISU53KdVa9ZqgHPgg/j+32wY0KbHmRUJUW1OH5j7oD+5sDgYOxBNsEsNFeKfnV9jQ5vzteDGSin9&#10;vEZO8W2IbYyp0D2u+JwgZ6/aA8Rs0VaErF01ohZew4j0U65ogSUNn+JXwTkxaUdzh15v3uZkbGYr&#10;zFGaQ7OSkxhskE2L2CxQP6E134NG7tJsMsZQx2Fb/dEctwUGdk/mMI1Rb9mgiZqYwzNGt93ze50k&#10;Lb2Og0xBi2NZDvVYnOWpGkiRL79EiWHEmZNpkLPdp9k0K0uYAIdlsDey2H/bJO/LT3+QjtI2aFdn&#10;r44drtQddy+gsbyXrM8DSDNUR4AoGxp6qQEu/E9Zpf+VFTUjbRvBdEk/8kQhdTc/WI5emqdF8lwh&#10;PXzPAu16u1Z14TgcDOKNyzapfVhEa47wRz/6kcOgtUjXDq1FZnYAbGMXFRXrpps3a7J2uzxXBWvM&#10;B3FkanZmMseh4yYsXKP1TZcUOXBM53e9oCFm/tXTIB3KuKmKNvrgDhzR+tBKHWZeXxhCBN5U3k8w&#10;zPkCuo09EW5lU9CExY94tTUxT+hUOSPCINn4VjfIk4M0i9JOGP1sweh4fuNUnfwgNrQfR6t2tlN3&#10;LXVzUHz1o6su3ZQ+rqURDCCGPFHaWKs26mtf+rOH9PKhg4yfOqP1C7317HigDj/dqzPqUPyiFB0/&#10;fUbpo2hXFkWrbT7wrQa1Mm2lMmM9dOgHp1Q5ultxrlg9vvHDGunFKaCmZId84aKFDkxkvad2qBMx&#10;kq3APSbzlZrNnEiAhCEYxt2N/QrFCFSR1VtAYsagD2MVoVTV9ZfL1fGislPD9drpKdi9pbr9ps0q&#10;KYp0elq/+93v6EOPf1hbn93qrIURPgxSGx4ZQkS8Sn+1cVr7aKdoqkrSEysy+L0rqN8SvEww4f2N&#10;BpSKpJuXzYd4c4dee41JIpFMKkHIet6CRfS3XTf868Z2oEcGHdqlG2kbiFLx2aOquPKamui1DKd9&#10;Y3iIN0Pd8MbluEr+Z8xDb2DSAN5XEtmAr99qxh31KWHqsibuDtTCpvu0ogT4uXqHojLW6JX/w957&#10;wPl5V2e+z/Tee+9NZUa9d8mSbMly7wYbTMwCCYSQBHJTFvaS7N7Qk9DBGBuDuyUXSbbVy6iPRtL0&#10;PqPpvZf/tPs9rzxGsJBs7ie5YHZfezSjGc3//5bf75TnPOc5PNuQ0EbN96x2xA3cfRB3yIDJzBp1&#10;HDADpX3HBpnzGKIxRCnONZ7Rsg2f0mQEmqHAntYOgDuHkGWOgTpfQrRaN61U7UkcG2ubJaSQ3DSt&#10;2L4dcX1fNdY3KIMSyCw9vLMEdGFkgo3UWk92B7NGYaVDNNq8HBINJLQ2ZOz2bN7GeDOuk/1rMGJ2&#10;VrgeeyRL5S8xAi4rXzH9VzTNvvYEng4DRp3mHVsnPFTnHa0cpOquFQ5oiX+Jslu7tI/Byx5poeyb&#10;hQg4nNXTR2aQqVyG8HqUgyIZM9VgRcv6zCEYimNG3p6xMUzNwVn/ozlO0wo2uHbJ0mXI/+XL2x95&#10;RQIKTuP9w2IIEyePjplRPipMll0ND98Y4WdOyH5ur1FTU+3U8bb++eeVsS6K9o1C9bb3A5P6wuT2&#10;0iQlldBVuYh9MLqq/pjjJG/OxuacmwVutu6NH2GSiqvI7IaGO7BDLoJG4OnGWfpbkT+caCew7Mc5&#10;Mtqqpp2Az8cpI9jvWOZozs1QMttHdr2mNmWwq33PDhMVsOwxFQeZF+2O2IGHhuFfeCPptwc7d6zd&#10;W1dR3zEbaAGH2V6zZwZpm6ymER5tv9r9tff7oB5/kI7SHsYEShEXIUOUlTUT5cWzCWbJJK852Yc9&#10;1AagNIsgbeHNZW7/3odosIW91hTssuQUmpW9O6gzuZOh0QNGJmeH1Xu278nX65CHOjuN4WbG5sZh&#10;9HHLRm0j2Say6M6+tkjWagW2ka0eZiLsRjK4K6ldR91itJX3M9IF5kResO1OHT2ub3xvv3rXUvjP&#10;HtabCEfvoKcyzaNDX6sVEOJSnX8bNl+wFJgYLAY8aP34mJZ1sgO8mgQupprJaD3bkqWPbs1VLdJ2&#10;1h7ysFelgm5ZzUXQX+cWpBf//qiGNnko6h16pohqNyxKchzl6YY4JkDs17fPeqptSSQZ6aiGpjB0&#10;GbmKBJ79ZP4CqnYFGsPQ/gm9cN1le3Wut1KPpgepoSNCp09dV9Cqdi3MZxB0j48GGwe0Y0Uu2V4l&#10;BiQSwhGtGzA639j7E3oml2pJQb6ee+5nzia0Z9DS2uZMhBhD8utofZoeon3gjM8rOj9IrdeFVl/G&#10;fWzWGxqtBrMFBvirgfrWNRiuX/r4XfRfhtKnuFfLu5Zqx/ZtjhxgYGCAxsCvorz69Ed/9DHWS6MD&#10;c9mmnwEmtZmGLRBx6kK9tBXJsLLIDCURSbvPIu6No1zjdhpJPeqiG5eqta1BL778irZuWo9qCvrA&#10;1LToRHECnbm1cGMNDmt5Yo4mgmM0+fxhffqRnTAWhxSKHNmsK4xfYO28Z5ynMTpdwOl+1GNvv/c+&#10;p0b03LO/0ChO1YUY9brbhpQ2yIgn6vRBm/9c/dS9Owp/oNXL/HTP5g3IxDGNhjd325Clia3z7SsC&#10;H7JwvlnUO6HnD72rJF7b3UWW30WJgPYlkxac5RzM3rW3degAmf7ae27X1RwYt6Fhzp6qKiuT5+v7&#10;ePaZSohjFuSaLJ15+YQiaClyQcxpom9ygD7MnDCUnwrydDhovt69+EMyzmxHU3XGmLcc5lim+WOW&#10;QHBypEvj5W+rOwBWaXgUpZAe+cGEnUf7R6u9HqIFniGQ0lAsunzZQ0d7/VXP/XJv96P8MCxX9CL2&#10;54Qa6moQskAwHOdojtD22txhjs2erX3fWq7S0tIQSt/kMD7PFJ5xnKgXGdsISjcDYbCaqe+Hvhe8&#10;3DhjJOi6RrA5tBMF+RDg3jCtZh9SU1Oo7W4lqPFkhut5p8aekhirjustKjuJ1jCIV97WpcpcytAA&#10;9r5JA7m7MWEEL2X26ebDMj4jk1lLmjk0IwpZhrgUJ37brsU6c/YU4ummOjTN9VQBe3ZgY9xRJPK4&#10;0f7Cy5koypzTsoDcCEe2/oxnYfXOOcdsDjIRB7kcCT9P7NbFjmm9S7uMT0Gg3HumdLfblD61BzWo&#10;qSU6Vdrh2Ci7XqtTGoRr82kNcbPA37LLufe8+Xo+KF//wTrKuQcwimDw5cv1c391PlvkaP2PtiCM&#10;OGMP0R6oHWZ4vSGF2EY1UfO5IzCICQbhQRgK3BM/HIDm7gkMaQvNoiebXzg9y2vc2DVzv+Z8Ng3L&#10;q9eu0vj+y41pC9MiOFtYtlBtQ9iMSYvALEu1yM42hDHz7NyunD8JCxX23rM08m6nMZtile0hE/Ae&#10;hU3pwsD85GwfuqexzFSM1p55Afr2L6qU4zMAVFOnMjcf3T2vXeHxA2qmJUBRQ3KHIRvKJfa3+Oh4&#10;56SauxFeznDTI9sX6P/6WRHkF6A03nuirkWdUfPUAiyUOADhpbWPuhmN7wQBT710UJf6I/QFYFZf&#10;pg40w/g9yXutTmzBgKPlOVHuTEGAleE4Bj/URD7+kXU6cNslvVJJsOL9Q3W4mPfpt0aJQ3G6RMR6&#10;7vWnlRSbr3v+5ENKSB1znsmJE5dVOsxYs/46ncLYeXLfTBZrEIgtKwNRd6KAS+cvqrbPU3/5fB01&#10;wA0o5WxEoccXsfhnnCj60UcfdTazsQhHCUI6yNhO7/8FPQrpyOLdoRWjAdSPLjjECSeIIgu68sZ3&#10;tO1jf0NEHO28TjKtCKFAd1MtxY7c2/iknwpmYJ4WU3tNTINQhJRhYIjS7qDh/MQrNJdfpqbVo8X5&#10;TGfw9tMzb5UwxWYJqMOY/PwD3lsnLBoyMgt8LE+aALbdB1kj2fUj7fncc2isvqEBnLhHMM/ZNeig&#10;F/29DP196RxOONmJ1i3gmsbLxcYnaGRoSp3UxNOXROgrZFn35rSpYfRtrVobqD1o744CbZLmsY75&#10;wDG6GeOMY4bn1k72V81/6UvTNVber/ZTFfIeps59x8PoszACC7SiuYl2kTOjKAIF6Y3nX3B+9yzw&#10;nWXrY2Zo8aQ2hzHGe1hZjWI/ocxDBmhXOIGzDKD/blmSj3rG+/XiW1/R6igUdAiobM85i+S9PeTO&#10;XgsBxQiLHpELtZwsYO3ZsER5ulXKE5g61meKIApxD+Dc4uFA7fabVgMEsZ8fZV2gSDBYfFA/6+ii&#10;+f9uWnvu1uc//3kHVv1NgbF9zxyo7UNbH8uWLXNg/sysTO0kUK2i1mbO07LNxLg01k4TA8JZ1fye&#10;BwFgN1yIk6dBKHy8INDA+MYp2jCG6OhgbdycjdpSNEFgL8/+IVqWhlVWfFr5UU26fUWSSnuSNM3A&#10;d3v6c72ePCHnVjg396Y/DGEyFMqIR5ZFGlHIkCdz5jV155gLux4mM7M5T50nq+13HPYkRLcu2m4a&#10;GxvefyXja3iSwVpd0wIEK2eYg7OM2sThneAdrd71ie6Qhtz0bgvoRby/Im4PUfgdQRq+MqHe8wN6&#10;5+QF7b90DpWp2fcdodkwu58W/JtNS01Ndd7H7O2vO0v7u33/fWj5/TP8/friD95R/rbbbZGjQS42&#10;FeIC8N/FSxd5YNQMYASmpDAWamyCIno9DETgKjKAj318sz7xiS3QrG/U8945WKufPX2RGli8lq5c&#10;rtRko2mz0G86bLHbnrdF09XVw8fATT81A4IqCdCObU5bXAaDWM3BHOc777zjtEKYYf7pT3+qO9Zk&#10;og7Sq5N1SJtVv6ug/bRdhMLKBbZ65ienndcKiER6bCoGgkCurtZ3wrgd1JMZwyr1Q7P0sUj1RuSo&#10;/YVLOhYOLBvghnA3I8GAwSazIGCgCXqLV4uO1MXo0VXrdPc6lGZKYIueqlTGmhy9ysSI6PhufSIt&#10;R9FAla1uCE+3jio9FjLL0KTSooc1iooLY0lU/Nb3dPcTS+STAAQ6bcGG3Ylf3gt36jk77slQVibi&#10;4uUzWrvoXrXGLdNhhLnzM9DjHD8sd4bFBoaWYnDyMLyTiCqQcbNaDc4zKDKUUWC76NWKCkxWZnK8&#10;1q1fSo2zRB/5yCL96G1mclK/jIwJ477cGKxtUJIFIAYHmTygiS/0dbbQixmuo3WIP9CDuep+6m1E&#10;6nvuuBvDYwpL0lsH9qn7jbOKjE1yMnx7nV6i9K0LaRCHUJLVgyZpMG0YQ3V69bmnlNgfq81f+KiT&#10;hVtyZM4rgBr12pRZnbh2Vv4jpdTjChUQi2rOHTu5KdwbyyKQSJoGFnMLiaVY5c69W8J0iE4EGA4g&#10;GB+tyPYp+krpT4W1nIic3dnhCkUt3sbcv3BmWD5HQBXnoBPz59swb4Ttff20ZEGGtneMMYw7QbXv&#10;7tPqP1rhKN/g7Zzn8f76hLwzMIv+MCpAl8eR7aMONw7Le3Z4UvmRS1RS1aPJhmwdffctpzcvPCqa&#10;AIX7gDMyooYhIybhZkY2ETg2OAC4mLanXDfaflxXdW0YJRvR/sA6GETOLwmptjX54cj4HVbqKgaJ&#10;JwWKsd+agsjkGWb1NW48e8KTe+3tNqK+BUCU9dXqYGhwsmWS7CdbU3Z/LdMJwSEdRvGmjTFQ2evv&#10;xJF16VRtjVN/tHOzYNOgSgsmLGsypOY3HbZPBwZgYVddUVIKgwdSEugz7VQDCMfJk8VOBmf1y0j6&#10;kQMZCn31ShnKX2gyo3H6+mtFeu7ZM6wxl8O2XrEyHeizVbffuVif/8JtCg0Dq5zN4pynCOJSmBoz&#10;roEKiE2wf31XwjdwZ6wXd4lc0kHZDaVyTd54Tjefqzlz+zAbYWvRgm27vuDgEO5/PKIGhjzAjjau&#10;AHJ5qTC/u3uwAZD6jAHsR5poCmGJSdaznUJZiqEEZKSpqamOszT41O6ZvXYn96lxjPmTBDURuT5y&#10;wcYeeGtIUyVkiZxfWO+Y2hg+XcfQZtsrc4c5PbNp9tmcsJF6PvrRjzprxRiwc7VPSxLssGze1pHZ&#10;5N9Xh+nxxS/+4bFe5x7Yv/V5DlNPz0h3orOoaF+YjSlg/z3yZTFlZsSwsYZ1z/3L9c1/etj5XkiI&#10;n+M45xewAZFEc0fd/8KVWh07flB33bscWAW8AvfIOrnhH/iio2NYP/0JY6KgwM8dtmkN4rEMdk4z&#10;1Ag71j/5ta99zclyzfjYOQbCVgsmst40M6oWRuUU+tRr7xfOqOvsVRWerISc4+4wMg0qWrRuh9Zu&#10;vlXf/N7TzEGcor+tRRm+/do7m6fW8nQMBhMF3JhGz4ixOFibURNxyv7o13S9voaIvFIzSx7Sj185&#10;qj998hG1VkM+QOUmsLkKW05bBlv5hR8WKWm6WL7LJvTEh+5T8tpkLV6TpuCFecrKCdLe1wq1PsGl&#10;jDsKyCHteu1G3Dicr8gSvGbo+So8obcOdqkoiDmZGIt77rydmlQ6kxLe1Gx7oYpCBglagI9jbGjw&#10;DGxWpPSaKjU9Cu3f3VsLoid028f9xTRQBTcX6ySMztTRamWMXFUERmMiYj59q+sdvVw/nIYFITZD&#10;Mjs7h8byOlWVXdWe9B5YsaPKRHJtvKVH5R3ejDRqZbjumOqKDrN56f8LiaMmiYoPAYyRMe65516e&#10;mZsunz+t0Vlf7i3ZC/qpF4e89XZ/iErbUrTj1hyyx1kMdTmEIxibZFPuRb/QtFu7+lYiTjATq6LL&#10;zAskOIrspJbrtkEd1YU6M3iVJv0dqjjxtC57E7yMkZ12HKfvd76CUrwwso0wTtFDBSWYFx5JL2Ug&#10;ghnnQCUCHcNpbQlmbGzd+PmgojLuDukrGAZnv7wmB7V+CzM3jWFrfobDjNkUvYcVFcf0i84i7e2C&#10;ddodo4+FP6GUVmp6ZH+dTZe19yzIR10HgtcEcEXFZOXncRBBWoxUm2U1lo1Y68yq5Qt17wYUiFxF&#10;Kqce1tnWquVh3fIO7tcwJJ8R/0nUeGYIKnNgtvqopuS4rg5RukBsPay7V+dCh6jtQwhDlIMbyHnO&#10;UFqgxk4d8tVS7uVSpPiYDOOFULhryqUehEN8Ixn7lpelwiu0ulAUjoxJQFi+wKmTGRJj7EvbZ5aB&#10;GYpk37M99ZsO24sZmbH63F/cqr/90i6t2ZCI9m4o/aQ02zOEtafnxmzatLQ0MtN2iCwngPET+bpF&#10;3/z6mzgXy5jIrEB7IugXXrUqC5nMFQTekSArUwiAgBfg3adnENNwBQObMmWmlgk0OP/GXoI1SgEB&#10;0wygxjm9sb8M9bCz2I4Bx0bYudmH1W6tRGNZrz0/KyVYVjZM8JiUlIqyDyL3iI8sWxbH+yKa0dLn&#10;qJGZKEYMZMatWxcQ9O/Qho0LtXhZpoPMtIAQmaM1uDQVh2mO2AICFwpMC5b7KmaTn6obJtV/zOr9&#10;LuUgPLDTf5psekaHGmboX/3l3bRzsvMzlM3O0VAGSwKM0W+HrRWzcVZSsq8N0bNnZB/mnG39/nrW&#10;+ctX/9199b9tRmm33CALk0QzgzhOJP3pz27TteIp6NWXgR76dct2RmGtzdSu3YsMGSPjvJExUjkg&#10;u4FRtgQIpeqgMvn2L4gOn//5BT364Cp5ITRgA1LNHo0Seb/+CpmRZyDZ44wDaZiTNDalbVqrNdx7&#10;77365je/+f5CsY1ozb52flaDMBjkTqjs9TGbtazmKS0hSat4MkLZRUP6h2Mo2+RmOA7Am748P6Cf&#10;06dOOINV14Z2qTiGCH7dPfpkBgLh/X360ncvqXIqRbdm3sUIpH9RcFyBevtg4NFc7jYIuzaEHr0W&#10;pMCqT2v91lvUtPe8/vv1THXSWF01W6MJZhm2wl7s8mZosh9ZghXb5o5ZF/dwLZJqYdSj6pzIeO5H&#10;N5wkUNUEsHdhi8brkAecnlAu5Jv+/hL9yac/w2YN1Ecef0zHEHTOHz6vRqJu1zyrIUMoiAjVrj+7&#10;S6PPlymvihma9Fp2tpSjOd6pS2MLVExzsx/O87GMKWWg+blmbZDOnb/kMGMXLlqotNQ0BOcxllcu&#10;audaI4acU2RylL413KY7M7z1Fw+uUX94Fg/ZJe/ZDi1k4sTREno0+z117UqRAw89+OCDDnnCDGPb&#10;sIcDsYZRb2t2i1DrJCxSWipmkPSanIGYgzHGjjjG/hptM39Na0dKtbfWQ3ZZ+tBtWgpM31xUpdq3&#10;fq7vXmBCRPq47nDr0nc6npPbsS5VJtciSE3WmR6qoSDu3nQzbE7rcTMA0xiSZGk+M/oLshXv6TW0&#10;okxr9+7dOgbb0DLn4dFh+h9POE7Rarp+URlqheCVhuD/NGvTqXDj8LtY00WNzCV1o57rl6fONy/r&#10;sM+TtLHUac26tWqY8ehL5wAAQABJREFUZZ3WlGrTvh/R/xemoSXZSkZQYQIHW10Nezw6Sefor/QD&#10;dVmC4ywNCtVgZzJjttyUmo2aU2C39lOvc/Px0yKEHmLZA0muWlRkYBUjgFF/eVA+j0br9IJwLSi5&#10;rur617Tio3vkisvRLAIE7tGJivbzFhQnTZcA1bceRnYPyJravGWA9uEbFKZFuYmM85rUvGzUfNz6&#10;HcjPjLYRXizAsdYHy2DMgNu++k2HaUMvX5mhjzy5wZlzaguPl2BvRetTfxynf/oWikM4f3MEhgRx&#10;J9nDQOj0NVtN0pkKwneNfWrzRoPoZczIpKYKtHjzwW3X5aYzetO9VvM8e9X97SIdYcxYus+gluan&#10;qjeAntVKWiq4TrMF9jydwx489OiMzBSctwd2qtoJ2sfGRhxHY0Sr5pY2NKOvwzZud5yOOW/L0vLm&#10;JaJBm+KUjhgJovTUhfIN6Ia3MENW2oy9qdK+fUNav36905pm1zeJ7aq4NEbrDePOOOe0JE/qwjNq&#10;GXbTD66CKNDi+p5JdE5vzkla4G8O0DJTy+CtVmn33O6/EX3mMkn7JcuGzQaaozSNXKtnzpXF7Nn+&#10;vhz/WztKewgWwdQC02RmpuNIBpCwusZIpgeADGqZ38cEAIgU7a2DDtPv5odm/URvUgf6wQGX/noD&#10;UfqZSf2PL7+hk8fKUOhZwdQCGpphi/70h6cVHgGzNDvLqREYUcciLdu41itpjLq/+qu/cja8LWjb&#10;hBadz9UvrSZiRv5nkFfiEjAGux+W95lq7YzqVpVHiTKho8WhwdnSWINKRz4LfYM++9k/ZbpEp94O&#10;ZX7eYoxN3jzYawiwJ4Rr97JFKv7iIZ31e0brV4Tq0dTV2o+m6+Yootz+SWXMNmjn+mXqidmkJCj4&#10;vaEx8qAHL2hHnLbGLZRHqLvygHXHIicwE0T9em8T283Bqnj7jACxIcHFf79y8FeDyjrJNGaPvaHY&#10;NdQim+OUM92vOyJ69Gas9V9G8BpIlqGEM+szoYURzTiFBOdljHHpBZPyjofm6YdvQTaCkRt6jmYB&#10;nMhUMhBTXDKTLXjN62xIdz9qtyl6+sff0IDHIMSmHUoLSdWaBsYuUe/LCgzSoo9/UoXUXqZHqZFm&#10;RmsqYZ78gYndfFBUYkZnaepiVV8o0yp0RDOAdn/23HMO9JbKs7C6Sz4eJ8ZnTJtikRVDsakOMlS4&#10;95jqJ4JVdoXXnWmmjjXKcJZGHWDyymQyo6VKPBlZFqX4UDcNoVWavyROo1XBKvCLU/9ME9NqwjWS&#10;e1Dn0IHd1MI87NiFCIXjcM0pkDXc0NOcu6vcUHdgq54+Fb34Bb1dNqoVa29xeu6ulgI9Z4cAeWVy&#10;nxoVEQt02dqowLEAkAOk9eKDMHBWL2RQAK0tY/1ZTIGg2f2dl5VCM/y33qAGmLgAiLsAiBE2oxcB&#10;AP95k/3fdcsKemfn6dD+n2tlnr9K3GAb+7dpLGVEpe5XFNrO+1bGKCZgRFE4Ve/ZZEXVT+poGsgI&#10;MPj01UbNDF/TfIKps9wDV240Dfe36PHILAVEolS0EjIcta0b8DCOkHJGjHeYHp1do/KqfvUSyIQG&#10;M+VkEidPxhyHVKDfQJPy6Wc8S62+gJ+tDIVxmrRHDRD2bL8Z9Gf73CA+qz3/tsOdmaxeMfATLCq+&#10;yUiPA6eWVV6nHgyEDlvUxqzdYKWP4GAqdettK+mjzFDJtSYcpheiARGC0wfjHGY4sPCvH0ZSmpc2&#10;n2kqZOyNTUqOc9eG3mu63ErN//yYoqM6UERa6NgJQwmKyRrdMTgWvKfD5H3s8dWKjPaBeLOMgekj&#10;KmNwg59vrNPmcfr0Kec63dw8QCRu7E0rHcVArKqsbAMuboIRO6w77+7UgvlJIFcG0QaCagXQY57h&#10;ZJZmc8yh+Xj5qK5tTPNKR7UFJ3mGHta9VTjW97Rtf/26zHaZg7TPVlYye2atJ1aDtMP+bh83H9Zn&#10;aR92GCfDxB7M4do5/D4p+vxBOEovY5ix+GyM1v+XwzZRSUmpQg5Oa+uOJUiHnda2HRvA1Xfr61/Z&#10;R3TO3LwR4DNCQYvnzQWYyPiE77jmMYXiwNExIVjDN/v02isX+bhEITsMyCfDweMzkLjasmUT0VW3&#10;A5WsXr3a+WxMVoOBbEHYJrbM0Q+2qz91hO/+/ef1qU//KQNTXTBKqxUTHqUZYMdTaFpGRcVQ/F+h&#10;wUBv/dmSGgwfws+0HfSGpeu73/+BU5spLbummJkQ3bvFX779MD/DYmBOwsoky3zgjiHdGkZkWpcp&#10;N5rz96QA0xXVSowoUs1R7WCxt5Yd0DON47rWlq0/yq1XZP4epSeHEc0zyTOGieqQSVzU3379YNiO&#10;Q0wxh3eTrbnxz8iw3Gle98zbrqokXwzrK3L15OLk+vRfmAIxlHwvz9AFVf2shn3XKDYdIW43Fw75&#10;vYMXtDacLbtj6TlMUEwlMJYvUw2ifNWA0tBkK5Bd6awONR9V7OWXtXrpiCqbPfXT536qE+Ova1c2&#10;cGeOp4qj71Y9AgonBg7JYyVG16IeMjT2p3PYJKr+gE4dbH5DjWdPEEQtp0duKcNpZ7n3CBjAso0B&#10;Uh2GjNIJuaXz1Ls6AjRVx+DvGV4n3XcAFZh5SspihNQ7l5SZPaL7wvx03N2fSSG+wHBAfxiMcRrm&#10;rw5GqyorWguoGy+n7tRZ9rRWjIURoDyow2evKHyZdDvvC8nyPeP93knyidjHmTi/r4wWlZZaNb9A&#10;j+n8RdqzY6OaBs7BOM3TPndYq4gFPP/VS/q7L38HVaJE3bkpQYWI/Q8MMC5q/nrk8Tz07TNHYMgS&#10;OI4j65Y2oIAlAyoO3asov0wa40FQWPWjQH+Tk8O6VHmBYAjDGrVez/zoqBpO1Sk5K0kZDxO4FHTA&#10;TJ7RfRmhtPwY/I4CUlst66Veu6hhn/JtVQfybFV9COb7eiqb4c23Jq1jV2FELVG0y8SBO3iM/YV1&#10;NNPbLv/iF7QiZlKh/T4EDOjzQuDpnfTRCo9eDZPl9SbP16XeS2qpgMUZP6ld/c/oxOki+j2vgyTc&#10;kIQ0A2z7bS6jsYzlV2A+nrs72aDBR5b12S23E7Kgb2AQ4srb78BnuMQa9IPFus1+CsLQi8hACdD8&#10;fNjlKfxLd5XCtD97tkardmYSfI4qLhr+Av/Z6znXxxdXC0t17KcnyHDjNUimXtzihYxdpm4pKHAc&#10;vBFqLFiOZS+G4Nzj1kRoNa00Bayj6GSkIWGip6WHa+VyprDQt/sP/7CP+xbgwMyGRt2cjSUD/Zrz&#10;b2zsdlCxfuqwR4+c0xv7Lune+7Y7wgFXBhrI5gRsW+ugFlYGMgjW0Ie9pdPOh3PBv+UPg4VvZNm0&#10;CIGY2T2yeqS14Rhy9psOC2Lsw87VnKk5R8soLSM1uNa+99tg8t/0ev+Z3/vA1yht1uSixWlAbKEw&#10;u2yqvbO8/933zB5WczODSsmQNm7KZLP0qrahGjHqXoYcD6u7jxl4kChMrNoTvOHZF8/qxf/nTeUn&#10;isG83hqtJ3p7760tGjNnuJ1+MhNFDkJlwzIRyyBtERlRxxaRbQRz0nNQkNNrhAFdEOul26cOaWMi&#10;cwZzGWtDRrM43kcLkgKUF+unsJkeBUy0EK26KYOexmBEr/2666ntlaqQqLSkpsFRrzEVlz2Bbkod&#10;qXIW62RtudIbyuW1NU8ZZALDwDRDJ5/V9HCrproaoak3U0TAaKE+4sEcv+MX6DnFmH7or+8hGw0G&#10;AkKVCDxxFmMyExyNsccpYnzmDscIYNim6irkFkBrAZv55oO9JPeAQH3vnRqyucvy3oihv44Qw+yQ&#10;Dn33jL7+7FuQC647k1MGIYNs284YsyCM2U2P1OLzRM9QJQEtnj72pr58ol6JKMqce7VEjZeuKsGn&#10;gnYCF/Mq87UIuNn92hmFzC5UQnQuqibFGlnkpuudvioMOKSRo8i8/aJPy/smtGnnKq4NyJyHyFJA&#10;wg0aPQ4xM5kBzw2weNfsoea0XD/60Y/YvMzkm+mGjXpSFfVtQFAz9E96IeDNxuf3P5fWoGivQZW5&#10;JrUzGxH3IsKHDn8GILsrrLNV82baYQ53qAn0oqgvSFf8yhRLPby8uJ573Ktjl6LVmOKuj25/mOh9&#10;Wl4+o059HFAPhOPGMrPs0jLfqel0DcCq9p45yXSHfCWlMsWk8zUtFXMgB8vQFq3U6mTquJsX4+jG&#10;FcGkioCYFBSa5jskjtZW5nweP6lxnr1rmKw2vlErNo6rgDrojlE0gYfQXSVLX9bYp+n4BF3ZuFI1&#10;4826kwzOq/eyutsYJeVq0krao1bDbvU4Va+s8AEtygJ9iMnAbUwhYO6u/UdK5Fl0BQUfdF5p4xka&#10;9FO/Z6Qe2rNAfvFkYJZ12I13rssY59T06KmcJrgbRkmo9HyHsmmanxzrp7XGQy1IKIYgmp4b4FI7&#10;ZLJDdePKTU5yWml6Ss9qfVaKZqI3QfC64LRaGbRnMOwc/OdIygEFWoZjRt48WBCw5vwQBljnpxAQ&#10;BTu9oYR76qd9w4LfK8VMYkFNx4hBaWlpDvvU9uw4wgO+PmHs9UJY0/UoQCH9NoyaVPsoWZmXVm2E&#10;xONIKvEE8cD9PUP6xjfehtl+HRg1DbENfzV1DmAjUp1MzOqORrAxIoxJDPbSDtMP0SorEhY6rW6e&#10;gQRkvJ45eQ9e7+qVKr3x5jnKO0GOg7IszghLc5CtXcvipYwCjAgiKB/XiuWm5ZrLazDuDZZ5O5lv&#10;Ts5ibd60koDgxvg/W2Vml+z67B5ZkDH3cfOenvvaMvU5J2fZpJ2DEXTM2c5llHP/1j7ba6VyvQa7&#10;mmOcO9d169Y599baVOwa7P1/H45ftWS/D2f07zyH7JwESCQxTlHaIuTamrZ/5yv88p/bYi6EDm8f&#10;YWFBKPusIDNMwwEDr37+BYS6z1K3RNLKkykDTRi8UBf6rvjUtSGIPpMpID9lh8Eye/bscTagOULr&#10;dzINV4OAHn74YadPzxaTabvaMVeo76FNJRAl/m3RQ2Sw1D/HglUyEKBIb5cWhY0yVmdIUd70I8UD&#10;NzIfrobmbevrauZz2bS/M5JooVeN9uJkzLc00g/3kQMe2hc6pgtnLjAFPkw771mpF89c0qdwBOGL&#10;5mvsKDXQslNqhBA0wFTyooMlSJtlaKn7MeVY+3/sIrkBmU263s/rcGw4LyCw1tYh2hFQOcE5OgeL&#10;f5YpH+dPQ4bK8lNufpL8qaUQTN/4MdbIsrJu/3qVPwU54xI1GC837Uye0Lc6CVS6ruvntTU3Nrlr&#10;WOdO50Gnz2VXmQG98RpmS6foaRiJCNO7wKvzW89rOH6ENhLqS1uj9IOSRvVVeGpL2mIlpqzQ04OR&#10;aio/qpDIWuTXAvUgrRD/2PyuRo/DwOztl186vXjx6HQ+c0BuKTlKjZ7SFATFxtd7tbN7pQav96h+&#10;PFB3AF9Zc7cRDvr7yS6oe92xOIIN767743t0ojvIIe0sCqFvz4vvu9hanl5adssqBc/s11Ug2T0L&#10;BhTnwZilfTVKzkhVSE+Nwpcyq5F/d9dwqn7Rel3z6CA6x7SUtosXdL76nNrJZIqv3qZcakzr1y2i&#10;HtYiL2rRYyNj9MsN6/nCb2j3Yhi9FRv19tVmvfLhearHMfcUfEGvzxzUupAC1IHCtIGAY/PH1jv3&#10;0kglTEBWaloOQVutaoptIDO1vH4g804/nX5jRo+kwmqMHtTphi40hbepuLqPntgoDaT2KvQ403jc&#10;S/TVg6WqQ9kmgIwzNtpPU0DYI8U1iDgEqbYnjnYm6Fxm0HFErqgANVxNRBC8hxolfblhaMni9WtH&#10;gxXNAplbXbYXeil+7X+9Um6jXuj0HlcOQhbuwbQpIeBgPb01ZJUHQQ8eSe7nN2k3IRANcQ9DR/e4&#10;lmQhh7fkdv3jy8zC7G5wAlYjklhmYiQnM/5zrNfwsHDYn0nA/LRYAS8HD0BY67muLz3/uj758S2a&#10;qplSCOSjsZJy7Xv2GM/e02nYt7YHcwrmQG4gQiNkRrBJ/UKY4lF/Y6Hy5yyiIM1V5/UCyEfSZI4S&#10;AmYUPzyg6mOXdfYY03QoEbS1XQfuDFMqmb5JMDYAF9s5mnOx1w/zGIOgNADTOkhHL8Vq6UIXpCoe&#10;33s3zBAuf+qJoQTgFgQY7Gn30ByPZcV+JBKhEBNXbElT8tJIDTStVnpoNNloGnrCXYzAe4dWnjJk&#10;/do1NNKGFvaYEuIzHSUwOwfL+Czwtw9zbpYd2h6Yy8bts/0bSwIMNrX7YffbnLj9u9+WEZr4R0GB&#10;1SRDHCUgew37fXt9c5wmL/jUU085iNycE33/xv4OvvjAO8ruriEWh81Hg9oNzPEfdQyQUlw836z/&#10;+t9uo9G9CHo3I32INl9+6bL+e0WzlpBJYgNU1emmKFsswTgLNrItVpsPafCHLR5ziLbIbBHM6bka&#10;ocBgVhvHY5GtLeyEBDYKUGbt6b0Mc+/XC+0Mc/WZ1H2JfYqjP8yNtGqSxTeEY2T9Y/CkdPq4+qnL&#10;pDBIdYoo+zkGEGcFDSo1CHkx0FZzKi3AaieGk7QDnsoslP/rTD33rs7Q5ZhxdZ0no+pJVBDF+YZu&#10;WjyC3Jkt2anyi2V6zT9Jqevv02og36npcd6ON+T/9/yVsUlUfXSvrjG+aldMjvq9iP4ZHHz2QIPW&#10;xSTpp3svMaIrQCvyaZ7nvJ2D35+mtjR4ZgzR63GtpZbpR7/ZPxdCTBgzkWr+HdBqBOOZrD/0xz9C&#10;JIEoeNstKZogO7v5cEcmz5XXJI9jZJRRgTodGq9dmx9Wy9d/6ESzUZfOomFLE3wHLS6RSQqLCNHq&#10;3euZ7PK2loZWq3hblKKbZ5UzOKvKZ1t1V30rDugNBOYDtPiuRP3fscs1FDeqH7h2aj6Z4vKVK/TV&#10;r37VITsMYcj6XS1aHTamt7tCaT5HSxRFlGwmwNtw44HUW8jwppUxjEOOmdaiz35MBQ4S4aeWqxV6&#10;xbNDfzJ+VonuXvKtbVMb5r68/qda7cn0k+5ozc8eVMMFsv1kL52YytUd4Yl64N5PAiEWq+HF41px&#10;58eRNruui8//iyK82vR0kR9DfO/W4Ngp7at5WZdBVz4RNaP/lrxG7kDSLmMV8bwm+bj58KafcfVq&#10;+viKO3SyjcgpKtlxBCFo1PY1dau610vtxrxl8VSt+0u92V6lU3sPKoU+0m/vH3WazAfZc+7uNOEH&#10;eCkWw3chDq3Ynlh9tCcYtuVbOgyj1aMpUgkFmUq9L1knKst0fz3ODaZnvt8w7RC0G0xHO0bYzs3W&#10;1xgqO5MwKefjwN4urdT+C0jlZSP0n+CtFuT6zvXSVgXiE+7BmvCDYOSbrFNnG9VeVUZ276FPHTyj&#10;QeqfxqrMyLCJP3c7kKSpz1imYsbY0w+nR3A7RA27wb9OWTBAKw9fVvkLjao8Wqa/S+pU//PjSk+R&#10;loIgDEx74bxg2pIlWRuMOQBDhGx/mwOpqKigvLLFMe5mi5xrwdFNNUOqee2wDtW+C+TOAPbiUYcE&#10;MzKGKMTWeUwPWU7QGcrv1zvj+ywYszKMOUk7cmI9FLc9QMfa0Klt7tYoeq+2F+092U7O+DIbsrxk&#10;yXKGLZg6DgOV39tvgEDaisDE+i0hyg1mYg514eB1mU42OjU1qIJF/mStSZSB6lDX6tPbB+vVfL0P&#10;GLndqTWmpaXJPsxR2TlZ0G+ImF2zOdG5cpE5Z6tNml2bC0rsPlt/+s2HlWvnSrZpKcm8dqqTAZud&#10;nONkGPnHapZmR815WqZq3/tdHx946HUEQeemhl56loDAmDv5H3fYYvThIfVp5y4UZiK9IN40IjRs&#10;BBMJfo/aiP7tL9NdwJ8bAzR8DaiFRWPDWg1jNwq0LS5zktbAbFRpo0abc7TNZrDsHG29sPC0ii8U&#10;om/KGC53ZiVChtgaSXN5QqZmcUSKQnC5gv4wIvvmcQblouJROhqhp8oi1NbHeKG4Cc1DcHoMoz4F&#10;vf58HVqXZKfzs5g2kLdOiSu26eDbe5FGq9Vdu1DN6I/RV/55P/16Bdq0Yr6WT1xUMcNxV2L8u2YD&#10;dLQvWnGJaTisIV1vLodyn8QGuwFLskfl1tWMxN1hPX3gKozEGZ3E4AwdfFlPXx1UHhqtAVkYBQxG&#10;XjwQLaGtSZzZxu4Z64VSXowBGFNtOaOkhvy0Egf23R98WA8+vFqPPrZOD9x/N/WOVKAkUjuFEXiE&#10;Aj8SLPB6joHgBFz0+I28elx+7QOKHnJTYR3GGGg0HFWhFfnpisxGBm/eChXkz8cIlTsSb4/ueUyn&#10;GG+W7NWoFJ5bTv2Unto/pKpeFJbsndBhiGWSfWztBHVLWi8aPRS5Ikuf+ehnHVTAtEEtEv6Lz/2Z&#10;OmqvKH0WZRUa3b2h0c8LZA6nl6+6M3bpwX/YqzFfFwQPRheF08Pnbz22BBKorUwAm12bbFb6ZIOi&#10;6I8MjluiqLZ6hQBHDreH6epwhO5m1mHCrYsV3IF6ziB1qFUZik/y1zNP/0KFl2qEH1HF2aPa7Vmp&#10;ArL9VCBZP2QAY1GEGevoUyLZXTICEcZotDZ/J2Li+n7TMQU7VTiXjfODdNdH1+uxe5bSHJ+vyAUM&#10;iq5D05feRp9oLzL0rTrzZqEmGqbU0zatK6UN9PD2OS9pWbXdvykk22K4zlxaUSITmHZfekq9J8vl&#10;G1pPTy+KNRVVCq2aUh3ON4XauyeOp4OWizCIJp403GN95WKyTu3xS6o5R9YdFarI0W7dleCjxDCG&#10;D5OJHuoMVufIjJbRcrIwKVR90Uu0vzdVV2n9CIAt7Yclrh70VmqqjQe7ISVXX1fP6LN41JFe1NmL&#10;Z9U02KjBpH4NpPSrdaRFl76LGDwEJu/oENbMQi0Y7tbKhEA9dGc+4uMRiqbM4MFYsUFaL0iSnGzS&#10;NGKtWd/2txl0I+fZvra2irmanIv6Xn3HrC6dc6myg1FdiGFcKp9UG7DxkuUoOZFF5i9cwOt56/CR&#10;QhCLHrLd0ff7DO3mDsAqj8ThxcZ7IdKORJ5/rPKyEgg4ybDH6FPEHrS0+EEcm3aCb8vijAA0OjwI&#10;gsEQhQ0+qlgcrnmLFyLWHw8D16aGmAUznSVjndJ3yRo5Tb90fV0n++4GfMs3nZYoI65ZvdFe15yk&#10;ZeV2rdbHaVm1/cz2hH3P9qZBrubs55wk33KcI3EUZSL2HKzrZHR502IQnOjt09micieDtNe2+2a2&#10;0j7MOdt1mDP+fYBfP/CO0h6osbusTvAfeVgdwqDRaTQpm2hT+MlTr6Os85sd8TTapkEwAF0QOqbG&#10;p53oyLJI20TmIG3hGEXdaM+2gExAwNo+rNBtC8GJzBA/CIDhmJWTRxY3qC0RQzrWNKMvHJvWmzXI&#10;ZS27V5/5xos6Bdw2jFxa9Gdu1zvHWzWBiHcTEGJ+GgYeeCuGBu1ZFIOKe/10a36g/nyHn3L8GFM0&#10;W6Ziplz4UqPaloCAeW2Gapua5QtLLxb25tYIGo/HPXRmIk3dwFirEjy0FGWbS0fe1L5DwJYYs8H+&#10;ITLQfjIIApOKk3or3FueadT1qHHm0lw9rwcWLH163VX12rp0vbqrp2laZsAyTehNEAl62xgddewF&#10;9FebdPyNYVVy7ptvKdAPf/AYGqR+wNwBzodf0BiT6mnb2PWoFi1do0NHjkNvRy/UjD6b3JRG3thX&#10;or/5apEO1VAjwlD9yR1rld7aoN0b4jCEATp+vgSoco3T52e1KXuexWRkPSNTivLPVUFMvq64LdLo&#10;5BST2j2p/7jps8vQvlznqx7fEBWVJanPb1IPP7hVNVd79M//9C2HlWfTXbJz8xhddE2Rkx1aET6s&#10;C/3AzzhxwiQFZq9QXWWJdj9UgAHtJjvGgAbAkuDnZkh80cf0CGb01OUKRY4gidbTJpebv7qB2d/s&#10;Rk8UWE2Zu7R4xU6t3b1U23cmKjWDcW2z17k3QJgEDn5eYVob2ER/UxcCE4FqnAxUmOcE9dlpHOeM&#10;1sxSn2SckxeZr0dy6i9xups2CPaL82FOIVlO/4iPCjbNZ73D+uT8AiCJGTM2dwEBh2+u2sr7NYR4&#10;RVVNFVqm0TjKLtAbRqAR9dsRhORaYpgPrQODeihnQusW055CYPVCeIQGmFSTHpyuzIZQZYdnMqN0&#10;lrXJjEoypmBE0eNdvZqmNDFVWy9XCRqqJWUKa6xFs7VPoQN1SKjZOXk65YWiQX+CJXc9DtkoE8c5&#10;Hpig6pBVOnz6opYy+HjSL0oNE0GcYwLGN8YRtbfmdg+eb1tvi3oCyEwWkeEme6ijqFNXfnRNdWRR&#10;oz1jGqNsEwgCMv/+xcjKMeqsB6iR/sKx/gDVDYWq/FozLUfzqa16OEGuoUBWYjGDbhmkZT7mLMxp&#10;2nuaA/Hy8kbgwVvjrIsxnKOrH6oPQWNkZCjZHNrAydkKCoimLtiOzejj91zYDBjGZIRzWSEdNY4c&#10;ZF64m3alZcFyjlHFuWs68OoJfeXbx3XpQjf9x2sIwBeCOFxxSIL2/iNDDIJAfafHi8lGrgDg2ixl&#10;JsCxmEN3eG7urEcTNdj32iUd3H/NYbxaX6z1HFsQYBm4sfLtXOxa5+BXg67tOi3oN/TMfmbvaWSc&#10;BqBj+9pgX+NYAsIpAzL7Bu55DG00XKKC0321diGcjg6UscoGFBWbiLP1d17fHK19mOKQvY/ZzP8D&#10;vTrb7PfzD1sIFsnYIomLQy3lXzlmIT3YnEm/DEbN0BdmWaIVsed+/8CBA3r88ccd+McgBoMSbHHZ&#10;v5k7/HypI+QkKjsE5m04I4TglxcOAGV09KrraimzAUeAX0chCNEovCZZcRWt+uyjG+gVvC6PQU9V&#10;U8uIT4dVmUhvZl2b7mGSx2OPpilz+2qndxHKgi68ek3l1IWuNRzRme4jUMZj9Ucff9JpLenPW6F7&#10;l4zrcNUgknPTSJ2t1ue+fwQizIT+9iN36ntfeVllDe16JHdIK7+4Sgs2PKBs2IuH+0rUUFJB2Iiy&#10;TKSvNpRN6SezZMDRi7Qsykvff+UUkloiIxtX4YmTihod0vFqJjRQP/VGoScxIQxn7Q1seAM2twjU&#10;B7LQnZviNHjlRWrOJvoAjDfiqRzvKOpFp1TSF66XX0QHltqML9DtKZrj501mqmuiSQ9MbVNpx7vI&#10;i4XI7rtteKspWd+qzfSzKP4kZIkf7SvUlo3rtHYZxq+lWcuXBDACinml0VlK825TCOLW3+pEqQmZ&#10;u6//tJAaDnkz98XYgIFE0Gu33a5jL9Qom5pn1WggcGCo8sPHtbWnS3c//gkMyIRqKkrmHu/7n23m&#10;5Aog3wFqmt1AluZqhiC77G2HKcgw4zamhJzB4Pz9QxkaGTMlJ3NpSPJSm1u0FHGInHwgwkaFVfXr&#10;550MCvaf0vbofvmT1dprWdBW6DVEUNOkrWijmoC4GS2LMW7kEXzN342dadlFdSUzNwublZax0Kl1&#10;GTvS/sMPQPSgCR6naU7Hgo3U1FQnizDY0cacTU1OIJSPY0x3h9wD/DrWoeeAWKvjmbKBQMCjM0to&#10;8QnSy+8AUa68T/70X3rHtGlDwFtqrO7VSwMICIQOK2cc8X80aX24BudyuS8TrNNxnGIvz71oyJ+h&#10;6l7axASUtADIX5z7ZGCU6gIX6OeHSyCAMcCYTCUsdbnm0a4zDW5rQvF+tHtExUUo97Z5utB3lmHQ&#10;MGIrktVaCXmtBQYzGfcYQaIFMGaMu653qam5HlWeGDU3MDYsJUcXj5VzD7toFUunbDED9L7OgR4t&#10;uDWCkAXTFjw5zonAeOfOnY42s+1xI+XYHrfXt6DCPswm2Ocwsrtt2xgeDkv65z+rA7nxZM1ks1ZD&#10;nRp4d083JCbIhbP0EndP68hbtBrtCNEtG5n/2A4nAai8vq4JWc0b462sH9HWuPUsGmxr7Smj/nAC&#10;WBTe2DB8uRMY8fR/5bDs0jRlw8KCee9I51zNQdn9sGsyqNkcl2WN5vzttc0mGsxqGZ/9ffny5Y5z&#10;NRRtDjI2IaKFSWSOtJO5UP26gl5wPX2xnmgdzxCctTN6bi0CB/fE5tCTDApQDdpAhjonwmLXYedg&#10;sKzd69/18YGvUf5n3UB74AY3/Gt9V++/N+WEsUqIPGaA2BQGT5hxTsWwWAuI1SOfffZZJxI1Jqwd&#10;cxGjfe1J5Ld2UZYWJPtpbWi/JjAQTRGB8ivYIL+qdxwI6cKFs3r0w+t17Gi5KmI6dVv3AiC/et2+&#10;J1/f//p5TaE008Eooid2QxJZnK3HJ64pJH+RRmZ8CB3NRM7qkXsWafvVb6gDg75pC3Txlg363nf/&#10;iUkrvcr+ytedMVVHX3pUKYlIW40yVqu5QhmRI9TOShX88Hq9ePCc1q+q0WTKAsUCTY5Pu2h7QDc1&#10;frNqBvaqbLIcp9yhtZtu1UtvH1V6VgxtFRHo3B6BoOClnbvv1RtvHUAUHG1JiBTNGLgbG8vO772D&#10;L2cxlE1TSfryU/sVAZHp8S/8oxoq6himm6je8Qzte/4o8zgX6oVXyESA44IYUJsT5Y9BWKCfvbwX&#10;5xuH86/DSd7I4owcYTUTM2hmUBYvKsBBMGT58nltTKM2tyOS6S45tJgU6xSjySIbpnX35AUF9u7W&#10;xTayE7dG6qB5DLKu0u7bdhJpFzLntFs1E9Q5I2P0xHwGcZPtWM1vwbwsrYhP1ygZHzpHc1f1y89c&#10;X/e4t84NMFh7IlDRaL7OYixNcizAlxFXrijlpmBlPGlWo/Vk7jBDNzU5DZuyWmfeeUUeo2PAlx66&#10;DadUEeqjNkSw3amLuiF2EOXGvM8Fd+hNEIJ5bU20niTQi2nnYtA5ELCxc0ENWuuHtfdVmK7AwSYU&#10;P1dbc96V97N2K0NDzp2/wu9OO8GdrWeDGBcsBKIE+szreh6mrZfeCqN9KZgB3mEM7SVLcadG+Opl&#10;RkGti2PM2JM6XFSt7/7zNzivXN2yMAmd0yrFjwzpLNl4CQgAMZPmB3LNnKMdgwy2Lu73JVignzZy&#10;WvfEDTJ9BAfAz9yAB4fil2jvVRjMTfUMKO/WtaohbdkaqSc+tk3JnI8p4AxATiq80KPDZ15XKUbd&#10;97wf7M/FykrNYjZrvOP8LfAxjdMqgpMDRw6olYlDT37uAfleTdDLbxVqsGuMEkSqhgdgiIbMOq0m&#10;JlJijsPWkn02Z2n3xPa7IUdmAyxAs9KLQYr2M/sw52koktmD8vIWat7P8fUgalDwBiBomTKO/c4A&#10;qFNiuI94IrSHINcIJO2PQ/P0PKef/MtJlQ8FK4vB0lu3bnF6es1RGXplhzmzOdsyBFvYHvts07Da&#10;ryAsX4Ay03tLyiqcHnae7ZZ9zgKlppARJ+LIaaniXtysf22O0z7ssEzartlsozlG+76Vm4y9audv&#10;ztW+Hwy/InMJE05o4zlyjOzRDwGGFRATH0VAoxKB/Ke4F/2d6qA3s4T5uZZA2OvMEYEsmLDMdq7l&#10;xHnz3+Ef/8dR/pabb3i5Rc4hxm4jgvq3jkkrHHFYodsiTYuG7CGbgLFtHIMtDP6zhWbR2FyU5E3E&#10;F4bB27kiWwkTdUxiH3eYrD+ogIRyP+OEDvqjQwrEOeGrlHiUWVzjTFCY1Z2rfJW/5Q4d/IevA82l&#10;KdS9Qz8+2qpbs7sU6Q9VOydV3lOWpYXy/g5oqQlwj9W9C7Xz7uVKj25UdXOEPJdsUn3DkPa98qJW&#10;LAGKnA1UfPYinakZkIt2kOoBf/34SK0e/dByNm29pnpblY4KjitiIRuS4fPUc74zVqQ8L2Df2kio&#10;9cvks2aZdqWYIkkz9HUP7bp9OYSoUn37n35IxJir1I0bHKZbakqGlaWAzTHybGDHUNsXfM8o791D&#10;ntpZMEz/Jv2q4WkacyHekOWuW9I6NNN0SGGrUHvxTFdMwZgyap/XU28Go92arkULc+TVVkigcCvX&#10;7s5orJNOb6k9GzvCw6hFZQLl0sg/jQRZ56lwecfR/4bcm9fMgGYqGQOFduruuzYCN15U0MJGLQEy&#10;Ct3yx/xehr785b9XEkOT71saobGAOB0hQsbnyY3z/dHxdu3IZYAtjfSYIid4cppOuCxr6ehHr/Ro&#10;VZiSNj2hhUGTinAfQqt0iBosjSUBQTqPJB6xPWvvt6w5rmeYfrmVwai4hDEphBaM/g3A8P0XVI0w&#10;e8xYjO5MRTXqyhuKaBjQ/pYcjWVv4L4HaYLyxOz4jBoavNXTMapKdIMD/eN5rjgkNI0DgnzNlXKH&#10;bvRtdiDl2FDfAsSW6wR/1tKUk5PjtC4MEHg0j1/nHOhLjMnW/bc9CDIwqaKBWnVUHmOtR2hL5qhc&#10;kKkOd1TqfHGRllInS4uHHOYbrObsB1Vy+h3k6YY16w3CMMtIOLRDKbxZtMm9QxDdfUTz/AcREHBj&#10;dBvi2dRjfXKpXSOg4QakuycNcYFlKTqw/yKjqxr0kY+t1ZbtvD7rxw53N5CE3AiFHvZg7Bzi34PA&#10;rGeAWNmXxqz80Ic+5ASy+/btg+mZoPt3bVPr7D695baPOa1TenDpsJYwILIvdLG+/ZMXybyMkdvr&#10;OIM5B2EG3ZzGnXfe6WRfR48edfa+OS5zGLbfbd/bvzcn+MQTT+j06dPOv7GJNKUlpgI25NiEqTEE&#10;Fa57an1GkDLWzqo2BpWagVhdPt5Bljyk+xZAPkNIors5DvJWHo6FHm5QEzunAvov7dlY034D8KfF&#10;aC3tU8q5NMOAAhZvUoXqK3GG6bHOiDSzadMEYhfO1KvoUit1QVPHYeA6QYBdj9mv33QY0mbXYaIp&#10;dn0mfm+HMfpNWcdspl1PPZloY9OsIjZSEmII+3j3jCaaptT6VUaXQdRbAwIwQx31nWt9QhjMOew9&#10;rS3GDrOXdhhp6Pfh+IOoUf5n3EhzbpZNJsWEOw+tgijr3zrsd2wD2mENyXv37nU2lX3fIj2DFYzE&#10;U1ZW5kSXxgBbnyp9eHWI+meJ0pnlaEy+IjKh18uC5bcQybO4RK1SoxIQLVi7aFo5SQn6OKusa3EO&#10;GUWUErqraRMBYuvt0PPnOlF98dJ8DJ8nJB6wJwQGqKDDerTZhRBFtZk2k8V5TDxJnEfmEox2aDiG&#10;kOZiBBvLyjpRBMmngfq4jh07pkGIUi43X9WOUBvqb4T5uVahNI8nN1VQd3GpuHJUVw5c0bG9TarO&#10;HtOIbxEDkr1gCE8rJQ16O2vcoB2rhWQhAzZKvXLvq6fJ7uj7w2mtXrOaSHjGmcWXkhqBIzFa+zS6&#10;DcHMEu2S79AZLcjo1HW3dgYTL8ZYtKkP8sWhPpz8ms06UMrYMchW/ps2KWvkuh7Zea823vcpIm9v&#10;+jXDFYLogwkcDA72U2ducPoxLeoNIrrdvJoG+vhUPXjP55EcZGJHFuLhi2OVGpusZI9s9XnEKiaZ&#10;lpxsPxXNondbPaZnCBhOHjmkPCCyndt36HpJodbC6t135lWVRveo9KVShkK3qoS+wwmGDfsEALGn&#10;5TJ+DZgSB0X1T+fPkqG9dVw5E+d1/Fqjvn+0Q6WVtSpqc6l3JliFJSdQR2pVYm7Wr+Sj+FnH6bqG&#10;0KW9fE2L0e8dxXCfTYbxe85dra+0oikRSG0xUheBENsoA+S716v/JHW2bi8dOFumNw41yYfsLdQr&#10;VHWHfsJEjCodLLxKzy0juZJzcRYo58DOnYVBXVfTpWNHepSctMRRlDLyhsGG5izNkYX7EEROlKiH&#10;TH4DzsojI1vu9NUmIYC+vaRNm7wYCl1Xph9fCFDzEMxfHNyKBBx1G04iiB7lPsQHyjuZOsFcx5Ak&#10;6tHb9cjqOK2Kn9HGBTHawqiw+X69GnAP0bmhCPW4U3ssSFX07q1yZw/4QYBJRS7QE+i0tKRZGzYx&#10;Ig1hBZabs+Zs3RmBzKTlAgOoT5eQyQWNq+Nyp7OfzbkYvGeZXnZOLuzWeAWSrXuFwri9azNTdnZq&#10;3DdP5eff0fGj9Dwj/t3WdiMbtEdhhtwCXrMRBg+aY3zhhRec7NIcsQXaBlsagc/qbYZoWNZkTtKc&#10;S2oq1xLNPE/Wi8GzloktjxvX3WunVAM572R1ONe2XNNRwJ07qFumQixrYrLPtscpe9yhIzjkUydP&#10;Or9vz8TqieaMzZFZcG7nY066bdQdEhFkt5JeFZ4DsqcOOzI0gcTdVdrUygiSke9kX7omkL9DQ7eh&#10;4YZesD3rOYTBrnfusOzZ7JhlfhbsWxBg5BsrJdn72f2wdjhzlrPBbgqlx3js1KjaL47Je3xKoZGe&#10;ujMbv03gc7AMjVtY54aW3HzY68w5fbuPBvv/ro8PrKNkr9p+/VePf+vnv+2XLakJgpSyGEfyRD5Z&#10;E/BVxwAsM+j1U7YTf8thDtE2jyNKjWO0SeFzmL39zGoI9mHz4EaAA2No7/jSfcFK+/Pt2rR6vdIL&#10;4jTW0qG/fIVIswGyRCu5CMbL3y9Xr9KqsjJmVI998ZPyyVgBczMKQ4DkWkIStRRw/Pp2Ha/oV0X7&#10;kPJoSk4P9wQOroeYQhF+EGZcx7heeblSRZVNWnbXCmqetJTQ3zLNNVEOIgvLBNZtIoLDUbFJtm3d&#10;qlwi9/0H3+FqgWmpgwZjEEpdESp3xausxiW/rirqo03K2rZedZkD1M1alBi5FqeYxJBiFFXmbpU9&#10;J65/ZAgqveJxzHky3dTdu3dhqEJpB6ARmg+3mVR9/7vvMrvzmprOvMFA2zbtbzQN1SG93laqvrIz&#10;em7cRxuXPql8twJdjD0mD4Yne7VT9zvXpdqqa/rxsVbtfeMVdbk3aNuGEAyVr5LYvB3V1zQbmOxE&#10;037+QeppHlBQUo/eOVqi6llICC81KqopQklMAwlFpGEKgQm/2GxdHKtQPGLbYzMrlL9svTxcA/rE&#10;7gK5Wov1esko9PtsGMZX1AiJZoEb1/XAbvRU3dVQeknNZEvjBdn6KVH6lRf6IVRk6OjrJ5Fh81Pj&#10;TKKOlUPDzxhWfN6wDmZ16mxnNaQSl9aPIpYOFOYWwrxUrIizjrmHs5Zlnj+nhFZAXYxJz6QH4uId&#10;avepg1FLIzpTPrwXV2rng6u0nF7E05CNHscIltD4Pjw1pK6UOC1Yu1iTCJuHjjbQ5uGpdu9kAhlv&#10;DGQfBK1BapvBQH+h+tkzhUzPWEL9aZkz8s2yh127djl1pJbrjfKdQiDbZ0INZOGLc7wVxLWZwRtr&#10;bdHx187qB0c4r5AVCkgtcCTaItxaFOVLewHZb3lytIJ6fRm3ZWvbB0M9AlrAsO/OGZ1poZ4NEzoi&#10;bZ6CM5ZqYV66AzOOpKyVRyp9j2kBmp6YcpRmbtTKfKgfx1M/7GZwDcbauVm/3KBGnhlBRetSORNV&#10;JgbVi8MYHR4Fbg5yIEpzYOER4Xr0nlsUPFiCQH26EpbGy32okjUOU/fSoC7V9qqhref9LMuckTm5&#10;ufYvcxQmImJ73T7mpNjMcaWlpTmZl8Gu5gzN6JtjtHKABc/2WvZ3y+K8fPzllweaARpRT/DWG92u&#10;iOUhCjLaa7W7lqIn3I8Y+wsHLqq940ZPrzl8c7YG9dp723uak7JA1M4xAnQrZ0Gmlq3MYl/GqZLg&#10;5HvfOYKg+zk0YXGcYZFaCgO3led2vanLyeDMwc/Bt3YnzR4CeFAiAv3i32eTuRqJx7I9y15TU1Fk&#10;4j5a8GDXZEpIlln2towolvWXHudBGYa5rQUeyidur7o6rpcKkXTs+5+dpNlJc7om42n3xsoldj2/&#10;6+MDCb36+XmD/Qc6EU9fH/CT61fTc9scIaFMIQDXtJ/19xuTbM5q/+u33JvCdjr0+luygvTIYqjP&#10;XuPKIrNbFhOvF64O6mRlH9Do//xatrAsurII1SZNzEEwFh3Zh0VnFh0ZLGuLyBQ7FsXCCF0VpbTs&#10;WwRvUtM0owdg+Dr+x0WmlbM3rlYrmnYFn1BP3Q2JJv72W5kliIQX1PC5wz0kVMlAU+l/85jKZvdr&#10;oqJa3qh99F0qljdki700h++M7NfpTjft84rRvJXB8vi1e2FXU1nXQC3qgkN2GR8bd6JSo4Zb7cF6&#10;QgOABcvbxoBS6TOcv0wDseh3hpSr6Su/0Ie8kUuDbHT+lUF9reltek8Z01ywDMH0m+Ab3jMUyDMN&#10;dm5eXo6zueeMi1Hqm5vb6OlbidbuBZRDaI0Aoj3wLoLp1MkOZSRrdWSH+opotcmMVz3TTGqTjisM&#10;WHDyQJQWRIYAKQ7rlDarY7RVVf4V2nH73ZqfE4Hg+xCR81Et5plUjkaq7XqD02T+/ZfeVWSeh5Zl&#10;BShsbA0wbL0mO8/IKyhF8yD0uFovq76N+Xu5SaoumdX9j9xP5nJVmQuWKSKROumrL0MsATLsg47f&#10;PoJo+4wWZ/JsL3xfO8j8Z9JxPi7qzWfeVO7VXPkDmfkmhmvLwx9WWV23vv7Nf1RfTLf8UzBgW1bK&#10;fy+tJ9RafRYg4tA8puZ2BCV8GrSUZ+brS0Y/NanzR0uVhVKLF/W33hl0bT1XqbiBrGn4jNavrdFl&#10;iB3hYYu0wzcbIsew5vd6qGg4XFcCNuHgG7Qhi/Yk/yV6u2mftqBoYw0Cid4jqugB8YR56TNFAHTx&#10;qlZv3ElmkOAwti1buRmGMyENU4yp5qN9JFDTIX16s7ZSD3a/pdnkPF04dkU/vhah8KQ8DXoGKD+9&#10;X7ffNV/eXvm8Dr239WMKKJxQ41CrlqXP10kMrA0mt71jtS8T+rZM/d1KBjUDQSeSMQYGBSuCEkH8&#10;4jiUeqycYJGXGXD0T1ljhYUXaNtq1Ufcsm786L3t6fwr/hgHLRlrmgARWa6mg9chmKTpkUce1bPP&#10;PCN3L08VLEhRRdHLMGZdGt8QB9zcJN/j40pcBllne5L2lzAP08VNeu+wWpoRT+yzZT52f8xZ2D6x&#10;vW/Oy1pTrE/6tddec+q85rTWrVvnODRDlMzJGiN+jtxnTiY6M52+YdqeEtDDpY6c2L9YaSezmNtJ&#10;O5Fbp6a4Z/uvzVCPnWas25DjXOfOyRyjZZF2XnZO9n7maLy8RoGf49XVMYSzMpjYHeUgCFFugZxn&#10;D3J/ucrOyOLn9JPW9zjnMxfc22sbGSiOtql8WKt2jPtQDiIrraggWKMmbnCr2TV7b4NNreZryYL9&#10;3Rxc7TCMWVCGXvq0Dx9iygmmy6z1byksODVdc5J2T20mrznt34fjA5dRmpNcvzFXO2/Lp7cvkQiK&#10;vi6GpjoSUdxRc5LJ1Md2785n8geTDlIjWajDPLQbxehfv+meXu48HD9YfN70YFFATgzVg8sTaFaP&#10;UukgeoVQ52tHWIQe/gqMYO6bLw3zjPcJAF5xdFnfK9RbdGWbffHixU5UdeLECacWYqQeg60Mw7cF&#10;YBGYNUIjKqkUlH12ZQbJf/5yTsuqQ/QedgPDMTqrpn2GnqkJfTp1QLOpPmQtcQg2R2rVomQWOxjq&#10;3IEDNids/XK5kCSmA6J07mKXPIb7gWYn6Y30R4SAnrWgcCWvf1AL0hKVhRINeYpjaCyC43/1dQ/r&#10;xJF6mIf0el0udpy7ERHMmVlfqL3HDohI15ubFIXR3fvWKTWcaVZbvb9qu0eVDEzbSF/gsGe4btm2&#10;ipmA8MJpKjfLZRGp+eaTJ4r1wvPH2VimQFLvwHhW67BouAOq+I2pAUzvwABt3Hm/zjJfcgiVoWEX&#10;fVyDKL3Qm7d1cwptFG9o03i7Wo956Z6Nu+Q5fkrZGHbfRXehLNKPrFqPXJVG25+hr21QExiJ1flZ&#10;evaN8zA5mZXIJh6mX2+aj1uWTtDKkqxlsIb9521WUWcAMm75ukpbQENDj8Km6FetKKOn04MxXe8o&#10;BYm4kc46HboE09JtTCfJCoPCx7Rofo/uQpihoqlGrSlTalwSRFN7IAIHHXogtkebH9+NwlE/EmsD&#10;ag2X0oaYwtA2oYLJXG0HftrZeV3R3TCXY0AeohbqRE006j8tOvU2qjJtBEM8saefvQhFtlup1M/O&#10;w4i+Hr5KDzz4gLwhIj20coU2+Bdp5ZbbkGJD3zeWLKvGRxdK+0SSivP31y15y3QC4fMY1xllRk7y&#10;eIiTgf/DgKj/eCtBnucZXpvBy+yVZVvv10LWq61dg9PmSBWWSZiDGqAmeMdDCygKjKrqKMzjihbk&#10;7mhXmV6qU1dRlxnsUEzUmD79uU2OwWb5kOUwBxUR+zEX2S3OxLOlQjN+rFkyIau1mWEvwPBWNyK2&#10;QNvMR1ZSH4RRfmk8mQx6WmvWp9KrisCBs2ZZVPzPtkNi0gVrslv5ONLwUNads+pY4QSotleuXGtV&#10;eTWBw5oCJsFc1TL22/o9a1V4vFD56xco7+H5erfvsnzXL3QUcioO1SMH6UOGV6HMkRAdpZzQ0nLd&#10;eV07R3NCtp/tvthsUzPm1iphTs8IKFZysVYRq1u+9NJLzvpOS0uF4BehCxcu4gTGHTthjtY+zG5Y&#10;sFhT14iKVKciaH+aaZ3UOIS6keBaankEQmRqLTUB2lvYoQEc0FzGZ0G4/b5BvOaY7e8Gvdo5WZbn&#10;4XVjiHRUVBLZpa39WchsW8l6lztB+zDZdWvrdZwmNdzqRghQw85+peMHVSJaO1irm5LdFZ9Lby/I&#10;wUP5IAB9HXqHbDQCzWk7zFHaYc5/E2UQQ6SMEGTft+dXRimpvoeWG56VWYT34hjnd27+w+6tXYet&#10;NTt/y44t877Zcd/87////PoD5Sj9/X3pK1sIS6xfb75epLNnqlmwCei8hhDNEHnwBEKJyu++ZxnQ&#10;wkUdevcq1PF+5kQuU1VFGwv0BuFm7gabTuy8vCR98om1Wr46TwmREbonh+ZmsPU8YKJVYcP0ho0r&#10;AWUcd4r25UBCGdSBcpJjFJ+RC1PRB9gmzNkAFsWZUbE+pNdff92JjCyqNBjWHKRh+7YZ6mrrnCxt&#10;4ZJ8NcYhYl1zHQjWT33ol/r3tOtITbESiaXfPc/IIDOaHwrQM70M0kU+a8N9aHQGxwD/3uQo5y6G&#10;z5NAc1/6r4c1UFOpJ/JMl1W6xty/vAUL9f2zPRqqO67LJ2q0OCtEoQkRjpamrdy+yVF1XSbyrRtk&#10;niBTNJKWKoJFb9diTfYNOHeDSq2HzmY6br7jwzoBq3WqqU4LE3u0cO2E8h/K1caspYxtSlbxxQaV&#10;VVQwaSHDMcRmJNm/zrDYirIhPfbYk9Q50hyo5sknn3S0XS0aNQjKolDb7BHc1xmKnF1d3Rg7YF6i&#10;1Nk0jIrXKTXHz6qhN1wJsBqjGKwb6blVzw/Fy38LpInTDZqKGlLMhmSd+VmHukrLlJYHKzB0kdPX&#10;9cADDzjQUBBZyqc++ZcqOoWIt0c46kAuHSu8oief+AjvHa6ia5VqbOtGEcilz3zmM45z7e7uwsgs&#10;1jd++KKyyCzLW/vFO9Jv6QvqwPzG+V/QeQgknpHAj+lo9NJMn5e+XqleA/LwDtF1anUj7z6rlvMu&#10;YLghHLpLG4IrtSJxSuMLb9eV5hHtyl2s3hwyzHVoBYdt0ZljF1VDj+G27ZBFYEgOtzdQa57SS/V+&#10;OnuNrA7IrLjokmbairXCHXUhMq8Zi0y4524ddYzA6oBlS89bdqKSYz0ZcfaOXNzLoLgpNcEibaeP&#10;NnWon3plub4zEq707Ru0MG1SAT0DegmGtQUIVlOzjMcMsheZSyCZdFNtmYbLDyiNweGBidmKXsF0&#10;EVcs8GYy2QYsaabIPHZfAsLoDN6eC+w4J4vKOme69FptIexHl5JAhvxQVbJszBi25ohjYmLVO+Gt&#10;lXd8VJU02ecXEPQuilZx17sKj0E9yMhpoDoTk1NkksgHHmZqB8QUDzRTUxhLRukWJ8mcS8oIjZQw&#10;zpxq02Uw3RA/IH7kDpOo+x+aeEcey+jRzHIpfqJfHafKEJCYpxpaIQ5945Barp+TX/+Ajp1i6PoQ&#10;Klacmx3m2CzQtVq39RiaEb/llluAQjvY20gS4gy3bNniGHyr4Z06eUphGP7H7t7MkHN/2jZ81dDU&#10;7GRi5lQtUDUlGqcOx0ZJzyzQ7UuoX87rVVg65ZnKLrm1pJLd/he1zkRwn4rYt0Q+7x2WQZptMftj&#10;AaAFm9bOYfvJHNYgUZKLLNzPj2ts79CRw1cpCV1zztv4FHaOza3V9If283u0q7HXEukp3jTPS+uT&#10;YEdzTmwRnebZX2GyTDMay5nhQQgxbHCmiFid1xyavb/dFwuoLfC19zcnZ3//XznMSXw70zUAAEAA&#10;SURBVBpJyIIQg6ntfpijvxnN+F95nf+sf/OBgl4zs2LZrF4qK72ulWuyiFrHcYbX9LdfvMsp6BvE&#10;6snGtmniBsnaMUjWEEQvmG30mw9PINasrDhtWZWkUSZJTAfF6NM7IhQ2BFW/sQmRaw+a5d1VMhaq&#10;7oglwG3R+rv19IfRamEbcMw3RoXda2iaHtGJ0m7G4xFpMZvOFo5lYobV24M3OMmgFjMC9vBtYbZT&#10;ezONSe+cYJUHMAyWaSV1z9bo/qRubSBELu+ndsHrXm1105ajs1q2K0k9C7yUFJXIgkb2C+3Gm9cf&#10;ZhHoEOOAhUiBwr4ndoLz9Ee+jkbtcV9VzpCPTJVq5YIu1f2/3L0HmJ7nVeZ/T++9929604w0GnWN&#10;uixLllzkksSFxDYhECCEZdkN7LJhl5LdJECyQIAUEttxSWy5qFhWsXrv0jRN0fTee2/7O688iYEs&#10;//1f17KQvJdHM575yvu97/Occp/73Kd8RAf/+oB++b+8oO+8dp658j5qZyj0h/VVCmTwcN+dNr3w&#10;Hx7Wh9895YwTsk1otRWDVKxONdtZhtrKH6kwqB5KP5PTY9j8yah+xBbTdF+llnZ+d6sJ5xqoJx5f&#10;rux84EgiZDvQDFKM2vT6a6+r8m4l0FOx89oG75kRthFGtrnNcJw8edLRe7TNbBvHg/u3YdPzmjr2&#10;X/TvssJ1D13a/TSF/+5Xa/XE0wuIS4fIkyG48T4DSproUw6KQn/tPaI16/KVt2qr/tN//VPZXMq2&#10;zjaH4Xjj1g2QiG4GIi9lDFmJZo5+TWsJDAwRsD7YAIIy65cMCwt1DI8ZATNCZhxNyuzixXPKBn34&#10;zdROnQflqGHKyYWy76icppBY4PV4poSkM21+OS0y4Se4l996TT8KKVEBdTbf+UPqu+tO606+xuPW&#10;63ZAjmqOf6AtCQ0qjXtSPm3Ul/0uanXWFkgqcQ7ZohcFnec2puvESJJeOVOqiu4upbsyELOv0Yaw&#10;cY3DYu3i3kc2lGrQlaeF8WGF99fpsZh2HRz2VeTsYb15gH5UBjOHJkRpcuW0oi6f1yTiFF3Is3XT&#10;7zhT6KuupQwqnlgu3b6ohKhsXb12zWl52PHADgYDwGSkzzAnI5eRWGTat7Pl3ndXW/PKleW1SUeG&#10;qZWP9mtipA8i1bBmGJ01z3n/5OBHE2aI7kP4/3ao6mjkf+voNTLX+wGsZWUmBWdHBEFZZEoeyEKQ&#10;fGcGdfGt/y53eAMdQBO3xtpx1K1KQHKxrnZMh985o90laZC9tunKuQXQoQGtKkjV+f379MqxIXof&#10;H0IwY0Tj3RChyHLal9DQnrZOpcfuqKEJZICJHH6dvTBM3ld/UySqTVTSCSBvn/NSZnGugmcanXOy&#10;AM72s323tWDqPGZXrl49p5271uL0spws0zLKz/3qrzoZlh8iItuXo3iVVAFrHVKCFzXImXwYtEyx&#10;ITgw1qwR/GzNW0nmFo7Q5R2rValBtAu5dL4V2hxo1rawaP6/BVsGUQjHZA76fo0Tu8DzPT1RAWow&#10;Eg0KWQSbhnCZzRmnbzmY3uzz53s5H9pUArwZB1bJOV+mLWYtTr0ESNZHp04g+wcPIwmYde9WFMl4&#10;3Mu0dUxhH3zX+ikWLsVU15wa3xjVh+P1aoWbUN09/RNHZgQehxiVleUkBi6X6/6+5fN9PCO0a2fO&#10;0zLixazYggVz+BYkmWNczFAXvzsX/1/5n5+rjDImlp4kiv/ewKRx8aFyAat2tA9xY5IoTDdwge/D&#10;DOlMYmhuRpmEjDE4mD4nHnfndjM34f6GDKbfLYv5a089ylQJHG97r5v2RrajbIKOYiaKNTca9AHT&#10;QL5/LxCh5wd0uaIR43+ZuXjjinCjeMh4pflmaNTjdSpraVdHzR0dO3RI11FrWVeyEeZrnLOILcp6&#10;6aWXnJqFOQIz+LaAB3GWtkEG6wYU6Ma8S8bmjNQFKicI0QJClzDUUe50zmgU5ZGi51crqNqcU4Qy&#10;Q1LJME5q5TIkrDxhdoI93YdO7xuje5A5vO6Wa3sc9G4CuUqg44ngFB252crcQfRJu8N1A2UPz6yN&#10;coU06avfP4jo+oxa7nQjVA11/JOJ6qsYUX9Erx4p2AkjjudhDKxOmZqaSq3ujnYHnVRjMUzQvlmd&#10;q/JRRtwOeSHc7hYxS59bp65016nj1qye/US+Vq1GAAHlEZspaJnEFJBrW/UIzoi5c8VrYS2mOHUI&#10;g2lMBNl60Oy62GEFfbtWFq0bzGVz/haSF7SPzGBoNFatvqtpVObzkzqlpSTBjs1QwkyC/vbdy/Kb&#10;aVZ58rA8szOUUhyj7gNH1dEDVOvJJAMEvD1p2rtx7SY9iZNoba5hskg4QvjnFUUm4+Xl6TRSG4ng&#10;qaeecmAgQwj27t3rQINGxLJ6kN1bP+DAlPAueRKYdKA2EzB6T7fJeseRK1uOiaGApsTpOdX3dql6&#10;yKUNTzyinOKlqkilcR3Ju9CYB+U3cJs+00tE7oz5mpxTKO0/YbmhWk1hyNOvV0uXRyqvMBSlnTpN&#10;lJ0n28rQzd4WbS7s1jp/Qz0QoYjoATadV8ewhxpBE74W1KB3hzDkPe1azmSUCNjURyPS1dcYoJJl&#10;sBzTIRY1d6sAQYWAIXediKddZK2P/Ggpmusd0hTan4EeOTp8HrWcyXHl56HAUoR+8dBNXa+5zrSQ&#10;QCWnemrzAxHAmWnKXl+gAfdgjDzqQfTHJkfP64llcAQ8opVUAMkH0pjdJ1sDo5A7Ttzq0zkCtm0w&#10;l8O4zxZQlpWVO0FJGM8PCULkPDCAfl7k4wJn9NbhIzpafkHb1i9V+Awykh6o3Uwn6cwx1GRCEnUZ&#10;wYsJ3is7k9agTGrYV8s0WntPP/oOLR04sqce36EZmL49Hd2qOF9Gz/E4BC36KGmLaDhdD3EoWUPZ&#10;cWRSKSrsbpIPcH/XAJJwwZnU71IcFS3LjmxtmjOYoIfVGMMJCYk4mzVkdOHKyY9j1c5SmwQPYjpI&#10;GvvFJo9M9N3RV77G9J2N1ImpR2cXxFLD84RJWws7tFHLiwkmc7LpZTZHFuas+/lgly40uuleN4pf&#10;oRGsQX+C72CnVGHr0pyJOWjr40xJSQZCDaYOGcq8WgKdrj7sDPaJgMLfn4lDlKeCwVDNkQYGBgO5&#10;LtXqtRBxyBxTUqMITrPI/KYI8BuBXSFzIQUUEEI2HsmagDjlx16f62EkXDkThSYXtISBDBHuM8wG&#10;Nc3anyJb5gzN0Ztzs31r52fBpQXaZvuMm2F72r4skbA9ZA7THmtQqxGiLFu3ZMJgV7OV/6fZqGMw&#10;/oX/+blylNZblrcknjrUEMyrWNoNiGgwREbYsaGklunZzx0dQ3rkseVavYobhZM8eADpsr5h51L6&#10;kEl+oSRS/24tMlJFFOAHQ/V4APP0AmkRYDr7qxVMl3i7Tuf7g2mejmfzZej73/suTc3d+gBIcW6S&#10;CR5uaFkC2cZGQ1aIdVNcTrq2JmAcqY32+6eyEZgm4nO/x8kWiN18y8YWIytbAAYrmMNfYFTFkt4e&#10;nQinBxA2ZJY/FG/ql13uYcre8ISeefj31XESTdbBe8z9+1AT7gyGTQnHDPvS/UFjNRvC1FQMjv7w&#10;rdtaPw3Zw0hMRPLHB2OUse3TXK9O5Reg1O9aonTk0wrnTus6sGkUUeu6vGG98PSDenhdoYbzse3t&#10;1EggDD0WQz+U/xI0JNscCNZgnZPHDispYkBh27+ipU/GavsypK5wqh82XFFDO/J0UzXyrw1g0T+m&#10;p7/0mxojqJmCndc/yLzN2Skd/6AW6JZs8f23VY3otmWpFpnbtbCxZBaVRkdF6sZ1K+IjAE12aZGm&#10;wb6WYZafrdD1C3c07x+j0wQMdysrgHGf0RPbiph68jVN155RCSzS4shJHcdBJ7Ti4BPW6K1DV7Qj&#10;AXHqiSC9+OnfUNb6VAQMIGzQjhI41SH/O98hC/RX8cbdDD/eTKR/ywlADCq3WpMhAmYAzKAbFG3M&#10;ZT9fP1VBaOn3ANoCIo8FXkycm9IVkISAhgFlM/pqhDaNhYYGfb2L+lDsLu19OIV1AeQ6Sd31zl0m&#10;dhDYcT3jtoJs5Bchgt6vdctSlbSiAOiQgg6ZzRwQo4VBfoHMHWyYRE6vSS3BEWp1scaCGEHVhqOb&#10;itSl8XRd8gvRkUlIJu1ML2kLVCuKP8U+yNkBs4fF7NUGBkKnQl5aQVtKdgcyeiT6A9Tf1eyvoVof&#10;6sAhSuubV+YQ2qfX55RctBUBiXHtP7lfvSFdckWi9OSbAVpwVTseisA4o6+bhOFjjFMYhjWOQDYJ&#10;EYK9z8Hu3rIKNm8aRSmEO2bnmX5Bu0TPODKC/bpNb2XLeJOS3VP17oF3IK6NaRzn1NfM+mHk2q4N&#10;S5UyWyavgWvs52pdHO6HRNckT+Dz05dR0hn10I6VnswfbZRP/mo1zNQwxmwSQe9OheKEinKH9f7t&#10;99FjRlrOD4ZraoPmmZ7SS6buMVilTZE9Spq7p4j5Zo30Mz2mjlqcewZoS7fSCeLqYJ5fb/NAGi7b&#10;WZMN3EMz6BaUWjll1er7vYpDQ4MOshMczNSQnnqC9l6dYTJIUmIS0oDDmh3rRkSBEWTblpC5Ix8A&#10;Ics4FENDYzpzshGW7nLENeaBdWHE4qRa25CUxKm08/1uRRnOs9sJzsxJG0HIIE5bk7YWbV+Yo05N&#10;TZKL6Qht1MIrSttA0xjUznsYbyM+IZweWYa6t9L7CXycl58J2x5+wpwfZSJKRjjm6Og81piVOYCY&#10;cU59A0PyiULkPxlUo43hCh9Qs6wcVVDbhFZ6zmhrCLX1+lmuDyL7P/WTTpZtNVsrP1nWbedn4irG&#10;QTDHaHvGAgFDp8wO2r4ymNWuqZWm7HnWcmKfz85jMdv8F/Z//8cv/3MFvRqceuyDMm17IF+TaHZO&#10;03NnN/zI4Ts/yRbNCbVRr/zx61dYdJ4sqjkW5k/pxbTQ6cl85rlRz/j+h0P67INEWkCTo9Q4XkXU&#10;/Kvfu8DgZH+UMWigj4pwDKNdTX+Q263p7rAnp/XOvEvxFzu107OfWoynhrzowVq2Rmvu3dGPPqRB&#10;PRQRYicL8naiP1vo//iw87SaXBiNvgvzfVrW160zfsi+hVgD+pw+Q40gHGd/qblWh2tQWxkb1LG7&#10;6MKeG9a3flxDjSNRu3YVElnPOESZg++U6Xfox4yGLGHEnkZGb3V6Jei5lfSXbd/KYNevAEudg3BR&#10;q707kGKjOf5PDg9qEiio6E/X6KWLbytud7c2BSD0fW5KL5c1K3RdisNOtSzKIunIKATOZ4hU2fAP&#10;hRdqZiMTVr7KsNU7PhoBkpvaSQ9dyIReI1IOHovSH/zoL9QLQWGIGYShUcyQhFGambNKU/7UHJPi&#10;mNxeyobuAWb2ZExQKJFlEEFOmz7/ifX6uzdOOlGnsQitfmEBh8HaM0TTkZBPRoBkXcmJOvjaN+QD&#10;dFidGCTv9gItXzOh5CvUhW5HKH5rvN6+8jobk37IR3bq4TVZ8g2okS91oi9+qlidF84i8nBdflON&#10;avJqVFrrgHyncp3mbdvgRsgyw/XQrod07PgxHBaGkijeIudrQJJDbHrPecTj6ZGkNK6lcfP6nTrO&#10;pSdVY/cwMgH0yMFnnm+FENL1obKvQGixoGCUOY7UBV8KYG5nbJCqWsf1Q2Y6ZhQtdTj4O2E14x//&#10;weFOgJeVFaGDJ27qd764Wz5kGLfIzuODy1WagiGaW67x2CENXp3WE9v30v4zo/3v71OrW6Vc1BQL&#10;Nq1l+HedpltCCLKuy8sNbVSCrfEFem5BJ1IWaJe4QVsOo9Xabg3qzerTCth/y6kPhzB5ZaHGQz/8&#10;3muKi/Bk8LcLAxwABPjTmr8/e23F6vtjx6Y4/zmCVgfn4J/O9jH95Z9dQgmoUUVJCHIkFoOQQGpa&#10;3UxL0LTDqtyUEKA1kVxH79tqRBHKE1ZmxIrndTWWutW9Gj7XO/r+me/idKdRo9mo55/5HwpJ8UGs&#10;nHrZrgJVvlcqFz3IsdFMG2F9ua1/kv1Lv64v2SPTZbJbKjURtVS3kFm8SNZfMBqpZa45fTWvQ/9+&#10;X71ulS5o8+YcBBCCNR2aoqc+5YKleRNItOYn98H2rGcgAujrGe3XlKkbl244gZ6J7tsAAiMUuiGF&#10;E4Js27r1Jdq0LErJCzCQgS8pmzoZtd3WaYL763euq5LWIyuZLAkpUExojFNjNEdh690yL3MWBu+a&#10;kzbHY2vRzsGyMXNKUQSVNjJtaAjJS9ZiB3B8krcJjNw/ZXOQxutIJXNMz0xFECJcZaWtBO23HIdk&#10;rx8be0a/Ckxs7FXTnzYn10DGHUl/ayxIUABIRU4OkLOnh241zeoPrqFHy22fIY5bPAxOtazQIGBT&#10;OTJ7ZzbDYHRzkvY+5hzNJhrD2Ry+fT5zklZ2Mcdocn8WKNvf/q05SfucP1eO0k64n+boo0fKgIOA&#10;H1k0d241/sRJ2t8XDxuTBcL5Mw+70ZeGEX2Gheh3t1X/qdJHFURMteinzkIRDwWC6+vrZ0MmyCaN&#10;+7Lw1ia76cVlIfqPJ6Qv/2GCXjt4VI01PvryuhCthqnVl7YaHcPNOLwrOnDogLMQDU44ePCgE4Va&#10;RmmLfPEwGGf58mL9/p9+k9pYibLz4rR9S6beae7Uc6lsrbkxzd54Xd85NAVzbJY66KwjWsISJTof&#10;pCg/SEN4Ofqg1H1YcGttDl8y8lBMMiFu1dn+IDRdm1UBpBVN5jaLc5sZG9CLeTOqyFtQIIHGl6bc&#10;aJT3VkR+rz7vi+RXwmMa7HlFYSmxqgvfRuuAu7P4bTEb/NrFBU2I8VRL7zd0t2WrwueRbBusoYcP&#10;luAqd91DBPobB5ifx3t8cOiwKl8vR1aMgb+7UxX8DlIc3j3atnWLzlQmqKmeFo97tWQh1OBgAQ4M&#10;DaipoQ5B7WS5slzK20B02zCsv/3bv3WiUQsqTH1kK/2ddyvK1VFXrp1kHjXTiXqrzJ3h0zTbk91f&#10;LGXItl8ktcdsICMg0ZNtev7FpXrw0RWaMOid3tM5tyml50zLf3wJjMrV+sDjLQ10wdjtr9fn+64T&#10;4T7q1Cnt/Xx8fXTyzEkVL1+KRuhliCKMIsZw5XNvB/sHFE17xRL60JbmMWEGoz3plaWZmjrdbetR&#10;171vqQK91XXLYNhupd50oVG6XqH5FS0qW1ukoIsDWlE7qYaNHWqM7lF0Y4eSh/I1W8iC+5ghsjUD&#10;f0VB7gykBpv3YkpIOAY7CGs16hmtQljB36k+pIKqTVzjeX235+/kU+5HtjlE7XxEfW6Xde1siNaz&#10;PoL4jDHz9NoJdah52NyIC/jPAXWRzbV18doERHVkSvHh6N6OjTBUGF1SyhzhfkCAfgvavTRIT+9Z&#10;Q0/xR9b4owVta9sCCIdFdN9FfvQXynK8hn8IsyWZpZq2yl/BDFoewKiHzbfqv75Ay0TpWQxxBCPJ&#10;FvRGfgJzKrMUCFHp1xquyT0QScCMSRU+GqSJu0k41nkH1tv33lGgxnj0ZZkhCWy9l1FS8TBGj53y&#10;VvravbSlkN0+TvCTHgeDnNo6pKNJNv50I7q061fpP/7eHuBHiFg3rmh3+T7to25qOqstTSgzsUyC&#10;gucoO+DI2VuLtTILlEZnRtS60Ky1D6zV7au3HQdgDnJ4eAy0wAtnkKhE+kTfe7NciQSAAwWmlOUt&#10;l5UfCDIn6QFtbxtQbCKw7MwQZZtZVQZUajhxxCEA7dpFCxhIijFX7TBOg639BT63OVDLyuxaW0Zm&#10;NcqW5hZUrHohAQUBqybTXlUPqQj2DYchbNWwkY3Z2o/jW7eW+a3Ugc3pBgcHOYGn3TNTzzJHZnCp&#10;/a2TEXiDY3PamOKu3nE3Ha2bU9vwz27osOtjTtueZ1/t9HQakcdQIjt3c+p2nhZoG6RqDtTOf1Gs&#10;wTJ0C4KtnmrHx22k84t/I//83DlKu27DQBeXLv000vvH19LUOIwW/rMuugFZs/MmqyxtjkIBo25c&#10;bxyodV7CbrrdbFs8y4qWES2WQdEeVjz1zJ2FATrPGKr5MZTxIUCsLKEvjlrEAutnqvayoph4cdLn&#10;QV26fMUxpLZI7DB4wWoKhr8vbjj7vUVgFmE1NtSzQKlLwihra+vUaWCOtXGByvdneHNLhaIgFLWi&#10;XhPiAQXbhiB/dHCqiqEPeXMKtpH/ebzAh8ke3ejleOpwV6DOttHrFQyUm52J8kq/fv93n9Of9N7R&#10;0c5+/SGaUfuADtctoccTyPjLx/bjfMf1mzitaFib7528rdTtRTqL8bSNa2oithlWl2zV+YYgxdKs&#10;/G3/9xSE46kom9PdgVh5YwyGGa47PjynL//6551NaMHGjffbtHpiiLFUNLcjAl1/6DhyZIEM7K1V&#10;QG6AChDjru6u0jC1swcf2aSHVwbrck+UnvuDbIW1hquutVbvH3rfgWasVcWc9vhQr55eGarullL6&#10;CTO0Lmct9wTGM93M7pU4bBzu+ATT2WPLFLqXyRgPpBAAYajm7wcqJi03TqP8Vw6f1yXVyu9FWhbe&#10;qFEkZIVbwWdVRjP9DepeGWlpqp2vUcavpMmrYU4e9S1IpVHzTmIAMU7U2fDUgSJDF/TXP3xTz21I&#10;o94crvJjP6ClhfpSAA5uLEIUEbWWntkJ717GTzWhyZqpZ7VFByD+nAi9DBTmr0cD9jIqLV4jnZfv&#10;tz+ACthaXXRHts5qehl0HLBKiVdaEZynwbu2XZXl5IAMsvY1ZCPMW2G0svS1lmjp2nX60tEvOZNh&#10;/ohM//b4QV0/5KNkRnxFpCDLiMrE+IKX+JSai1jQGQKe/JRpbV3LPFJ/ZlAuhKqrzSXPGD/FZcQo&#10;qMtP7TVByAkmaAJ939mpWnqBF8+OjkwM7SSlEZvEAqLt+Evnr1zyWPbPi59drg8PUlYAch2fdVc4&#10;WraZXmd19Kqbzl6e0W/sAf5MiCZgYO8ONiobMtRkkwf8gBsamjyCfu+wrlR0qyRnA/egW9/97nf0&#10;hd/6Aq+N3mpPhqbb7ujQvEtFiZvUTp18tsBPkQsMRm6k5NF6HSJPL7Mn0+XFhJ3UXATu50GkcCST&#10;fuGI6cMARm+0p3tcu/YsU2tzIChVKXO3PWCz9i9uOeeOTFLXHbsK23rNnDIg+LXAMOVlHBjSsn4P&#10;T0hajBvzIkv3YVpGHZBqxbVqvYYYx+w9ZAJhoLZU1WhjIjwCVK8aF1LkiTLRNMGiwasmPOByuRxR&#10;dxNFMBi1u4PJPDkZiolPxJ7EqrGpARSGc6OkY47JWKb19ZyE2TaDiO0n/rHlbtlZC3yNeeDWypAq&#10;ntPhOFnbz/aYpGTq/W3UJ4fuS/vZa5kdLKPOXoGQue0Y4oCfedjjzI5ZrdTqkWY3rYZqTtIyQzvs&#10;d/ZlBCNLDuw5Tp2Xv9teNnKc8RNMpMFspsHcVub5t3b8XDrKf+4iBgQy7ic/Sc1MZu/uZhLGx7I4&#10;ex7ynro75qsEhuwGe9xfCIuv58k8QReF/dAwN/rTNurVb32Laelh2vXCo3p8F/j+lPTUKPTp7kbd&#10;TS3QYBKwHRJpM0C0XukrVItTKKsodVhpqamw7oiennjiCZmW5KKjtIViUIWLzWAO1OAOixT7yU7S&#10;M9KVkxCmC0iOBUdPK9ab1oQVTGWgaD45lbh4ms532wxhPjB3scO2MwYn3REjoNevJ0SnW1jopWV6&#10;4cXnIcwkqarmba0gmvzP/+MhjSApdWTstvYd79TthWF9ubtPeWP5+nElQsybksgWH1LK2g4tg9Z/&#10;8fw5vfLKK84mMFjEgojU9LW6VhWl6xcvOL2kARH+yomBbZuKjFmwhyqXV+oukMtNYNKh3la1c83O&#10;H4H1iQRZ0RPMy+zqVUwRI4Mef1Dnyy6oB/WYbSnbYRs249BC9ScYPPc7tOPs89Co34j8ECiI641j&#10;9iYwIxvSpqK7zU8pI5SGZES9H84PVmVGqebfou/rCobFg5rfeAWC4+Ho5xapxmseGjuZVWTsT66b&#10;/eDmBYT15AIIAIpA7T4q96ZtZxs6sCOlFO6QvGuexTjlqGGMenXTCUUcSdBKfyT8ghudKSTvvPMO&#10;kFYq0FKQ4mFfRjLi6j1it7nK/doNwScOpuE5DF1Adom2A9XZqKi5lGGd+h5TKmAy3j34ig4zST6/&#10;jt7CE12K+tU5evtMoWgZPZ4ITWOk3fCOZqhsCU8OT6jtToOyXWs0MtMib9ZPUVqyip4s1hHq16EQ&#10;OJY3VDAaCwZt6mc0CFEp1ZWi1NgwvdnMTNVtm7R2d5ou/vDPaQdCW5Y108dQ5zFIOP2oHfn5ViOb&#10;N67/DMTqz5SNL3/5Uf0etVJMrdOOVFvfqRnPYnkXrtN///ODysia0Sef5l6Y+8AiDw5QQ73Wg1wb&#10;01WQgfN0g8rCexjrtbMdYsoNMpS4LL35IQFDAFwCd+qpaJEOFSJbSJvK4U1eqofV/d8S1lK3RWqu&#10;7oZ6qikDVJJRNd1RbFaAehkq/vIbLzN94r64x9v73tbzzz9PQ76vjlz3Vmh8r+rdYJIOhGngJeae&#10;VlYp2muE6SodakoslE98sMZouagfYjgyGeYIJJb9Z1v1eqntLzL7+n4ISMn0+14GUahwMrlFXoGt&#10;GXM6I6MjahxopNXGW//lk0t04APekwy5fRgHCYPOeBNuODfPuW7NdZ9XtwdBYWON9h+8oml0ZlfR&#10;k/jJzwRo370QBNejEMYo0dww9fsjF1Xf2uNAuQZ/+vlBwAHGDWBO57L0SM15NVMeWqaVK5YpzZXg&#10;jHkzBRxzluZczQZ4+LoTqEC28YEkg53pBTFyAHACmImJcbLGWdasC2eFtB3ON4chAy+8uI3PhcJT&#10;9QI1+EzHeTmf1fm8vCyvw3//xI7aYwwKNgjVvmwv2LmYo7brZM7x44f9zl7L5O8MnrWM0soXln1a&#10;r7kJu5uNNMbwIvP548//1/7554rM8/91sYLJyjZuyqWp3BfIJZZMisZyDMbHD4uC16E7GumHcfdj&#10;FBKQy/tVyEkhPJCTl4Ro8VZuZjpMRGo70bP6a5xL0U4yFhauP4WoaOYyelAj65lqV9LqdIahJmrW&#10;kwI6G2V+pFeXa7sZSEo/EofBI+YMXS6XAztYVHV/E/g5fVgWPdkiswhqAaM4OYmQeniCErypRdI3&#10;WT7GAF40NeOAvKICPOgZ5Ius0r4iEVK3c7bofAwps27GEJ3op6g/Abu2uVo1UOEf3vMIcwoHVbLD&#10;735WC9wSCmkoDdp+aRLkm5hhZc0GQ+65reUF4Tp4+BykCXQ/M2gLuHzJOWcLNGwRm5My2GblyhVO&#10;P2JJyToYc2uQxKp0HL8xAYO8kYajhaCLKLf57k1tZjhzYpyXkvcEaMFatKJhvm0IQQ5uShd+fJEJ&#10;DX7qhdxRfqtMVz+4qF5g9Ht3ULNZPqq7DXc1eLddIXyePY/u0vKiNToEs/jgwQM6gwOvaaoHVqKG&#10;dLdCw5VE6rWQEIZuqMAbKTrPSUQiqPFm5qi7rlmuceqjTIyd5xqz5x0DDrCNFmWcStDV3F4Zq/a7&#10;pdqbnaojq7bRTuOtrqsdqqmvlic1ueCeUKW0p8JkTGFdoFwD8cgieYuAw8MiHaLW1uJUfXpjmopY&#10;Wx4zNEtH5dBWFEPbUr02bs0DqkTnFM+RMj+gHlc+A6wvKBTVmaf6piFYoaiyxEexLmY/QtHff6Re&#10;WcwqHHPjogF/dnTSpnSyWtvSgsngr6r4kUKFxCPq7s/IIqbWhwUn6gAC+KN1TOSAPDXUh3pUcLZi&#10;kwL16dUeGp5hks26xxmQzAgsMqKqhhbqtPN6pTlStRBrOjpoh/LpUkK+m+p9/LRhaZp+a/dmDL/J&#10;Ns6SLc1RdwvgGsbr1J1GXbx1XB1VbkpPXqr5zm7dPnGbWZAbNNjrQ0vRHTIGkJmQMByGv6oqB3Xg&#10;7VqlRED/X7VJDaMhughCEUDdMxqx7KWrZrSQFKa1jdSe+wO1Kn+5koAw5+vu6Z3TbeypTtpNFnT2&#10;Lg6Z4MEnDfil280pCVhzutXAvLzRtc1bqpUFICKURyb6vZgKk620uUr0cMN1sjdQo/7M7SzrVPft&#10;fvW3UpZp6tP7R+p07MN62pc8Me6oZJGdxsZagHvOyWx+JreA7MoPXkAmabOXb5ou1HZoSZG3PrUD&#10;WT75oVZ0n2n/0J4i5UMkzKJHeWyyDgUjJoGwfx+LRVUp0FeXbkUr2i+B6z7JXgce7e9lzidrf5qW&#10;DCT9fN0mtSMnSLtAXSIRm5+HVDVFpjx/7yxOeEzeUQxVBzUzONMYrH7YhLQNAdpY6KV1Lk9UjKiZ&#10;ZvCV7k9ahwPvGAe5WiC4BVqvayJLHFRqWrTKS9tB6EZBbEJBMpjFSlnH+jAtmDfHZc7Qfl50dI5h&#10;++gfc3D2ZXCw2TJz3HbNHKj4HyUo9hRLCMyWWPBhKJURe6yX1By9laYsq7TnGwve3u/f0vEL5SjT&#10;0mJwSlFAdQwbxSjteCAPg90sf2pt3mwyb2ARLw8vrcmMRGfSXTG+0JzB7lvI9Lfmhenzn9uonqsV&#10;mvZN19f/7vsqhb249uHtsNhC6NEC2uDm2zxBN8g+5350VPvL7yn3Tp9CZ6bkn7tZUzfe0Xv3pJ5e&#10;KPgw06zWYDfepKoMorCbn5UJocQPZhuG1uCPp59+2nmcGd9kiuE2YaKrfxhm3rB6ifjP9YbAGJVT&#10;VHfDyk8QoU/O0GqByZ/hM47OAk8N+GMMGANE9pSmNr1yHZIO9cOHdj0sr2tfUer6fM0wO9KNyN8c&#10;X//IqH508IbcaZjf1NOkNxt89Af7acquZGI79YybN284TeYmuWWL29ietnlsQZvwsxEMLDp8++23&#10;nQVun8uiyQ8+OKQFSEe/umeJkhAyP9vspgt9zJ3cgyFcCjR4L0w74x+Xe527lkUXKRk901qIGhaN&#10;xsQnKwUGo1cgbQ4VXWQ8C/qLfc/pi09tIqONxggH6PrNW05k3M65jEDZTKcO9aX8UHkPumkP8xBn&#10;PII1nv4EwgRbNE6r0Nj8TX02r5DWnasKTIhj/iBZGtD0BJ//2KVL6mw6ikqNr8KBo06U0l/mtlpx&#10;3oyKGoCcNDwqX4hRz+4o0fKIVFjDuWpv7lIQDsDqKtZwHsOcRjNsXkGQRVY9JPewJM0MNanSf42G&#10;Ygo0PV6lu9VDEJiSCJC8uIbTKmvP1t9++xSP89K/C+yTTxywLvJ7TW6ITkC2iA2Jg92KhNtZiFJB&#10;txV49ILO3EBNqXCnGnutPt0q19IUBcPutLqVYf99kKV+yGcZvuKlKPcBtY/m0pIyptvNl7SqOIPe&#10;2JtMN0mlwM94s+JNOn8dbVoWVT1i9zYD0tcTUswCvantDFS+Bus1PFabt9IDyXqxw4IL8gr1Ag+c&#10;fuOOfFpqNUTz+oeHT6ulrJwaIExOEI1qei99YHr2T2RQsoilJpiAEk4faMkEaIc3g8AfoPcZ0QSy&#10;sl/5lV8D6qXOy7lMMTGkj7JG2LJBZTDfs8ktSNVd+bp4d1IxWYyKw6EY+zcIpaOACKBv/2TtfRyo&#10;essWp662e/dDzJFs19H3jythuEIb8v2R5HNXp2+2Mpeth3iUrekheopbmpS7HAWbXUlaTRZb0eIF&#10;G9mFtNw6p45m69uYrIsw4mI2aVnS4mEBbTR14PVJvqoP9lGMa6USgKZ/6w9+STseW6vdj62gvhlN&#10;nzBKVOXcG7clam6H6IW/2gKaFUJx5KXzBOnLirRjcyFiGSjrYJN2FUWqME6KjA5TDqWXElcwbTZk&#10;nYwb8w6NU2hqkbwYuunjwZxI9v+4F204rjTNz1JzH2lXUeSsVsS7q21oXscgdPmTAHh3zKjpNiOt&#10;aOXKTI9G0xVVr9kRBO+b+Tj0m1Kiampqo52lG2gUmT4CBitKmWM052dBvdkt+25fFpQYfOpksLyC&#10;9TgbCcgSANv/9rxF+HjxeoFGw+In2zU4nky2kJJFUZFNKkHwhOttjt6ySxOON8TKepiN/WoJxr+l&#10;4xcKem0nIsvAqBYR3YdHBmmWgvjfow7SP+2GM/TWAJJdDWRpY25eqqUHr33Ci7oF0wqK4vXig0ZV&#10;HtEKpkAc14eKeSKCug/Rayi1zn9EQfQAtD98fUFlFOPvzk0rNQYDA8x4H8s3s2I+9T6r1bB6w+Ft&#10;XNcvffrTjlxYMyQbM3AmHWaOx+CHJhaHF07JFsvILDP6SISX+XUwxX5QJ3Bkd+JoiqYm2UF0PUZ/&#10;lV+OnwPLeROdpc+P6vG0YdT5PfXvz5JRUoifh5Hwt3/zV/rmHupH0PPlY+fEiSGYEOQDQ60X4efx&#10;SnX2e+rb+5AAhGzhg3JLc+X9RWqOwBa/KdmYGo9BKbZ5zElYc7SRlEyyy5qErdba3NxK4DGpz9DM&#10;vf/UYWDYAqVtXqWx6ZtqP4LB2OquP1+Xo57UYrUSvNwsx3izGUw31KJJq+XOsek3rdtCo34Ws+xg&#10;yGJU/ALc1VN1Xef21+jzX/gtfe0rf8LmDVIchKu1+QUKTR/X9aOvaSj8Ca3cskddTKzYQE9b/ADS&#10;hp4bFJb6iGapnf7dn13QZ0uYloKxvnTuR6qZgrVMW8KVNncddN+snG1RembPZsTc53WvC6tG/TVm&#10;bT+DnT0UEUS/LnB4z427ulQz5UTBxt77yte+ojbPVmUVZCkABuYHp2+T6VJjibyhnIczFAdlv6Vp&#10;TN9+5bqeLlmta7XTOvTeIaXnpWmMwOEVz2yNV7mom4XINXVeNe+iKuQWpZHEXrWF3aaNA6JFB/19&#10;ge0QMZbqHJlmh7tLwaAJ912YrTQ34MUA/XHqw/JMPC8X7NW+ZKaVaEDrvMlSZ2JVHDyhqpFWNVw5&#10;rKj5drKPEFVPh6o4lTrhQoOuDwSrejIAyUQY0KtilJmCChIBoRlTZzUTFM2QcVX31Ol9hOldszHa&#10;lE2ggkxhckqaRmNK1EG9vofspDAFxRz6+jxohyinznvgwCGnZmW6wYcPn3Aa3W2AtrE7F8jM1mQn&#10;aGtKp6rRVt4zHaeAjlBVj6arAWN+jwy5p7fTKUls2rDBWXexOPGsdVmOkTbZO1uLNhpq69Zt2rDj&#10;Cd27eJha4EVd6I+QR0QG/awIrEcg8kAN/aEHtpOVVapqf5vOecYoBeEFD9acGWrLbhYNtzkDc8KL&#10;RttqbpYlmUPwJhOPiwKCZXbouOK041O5Wp/D9bGslPpsTDzZbcGs3nz9GoHRoAL8AihjPIqDcgOa&#10;PwaJrp7r66mte9ZxPhBZAmi8J+BdYPLKQFmVBmvb1EwP9T2ISZGzg8qKRj4OgQ1vPzAQ2tJ6/LJU&#10;inh8alimCtOXKQNuxJ2FSnX19um9y0DZcWhBR1LXBFZOAIINJZjqYDZoaBgzPJkaYgGHtYzcBr0x&#10;9u06hFuG+L31mSck0JMMNGrCH2a/TJHJAnrLKq2uaE7Tgga7d3YtzEmanTBnZ4mB2QP7bmsGn4mK&#10;FmsTAYNQiIK2YHk7Av452O63HE1fs3WWkVqgbb3KJvZhyYORfyzJ+HiAYiv9X/P4hcoobd5efV03&#10;BJZ4NaG281wmC5dm8lsTqMN4BamYqfV7kpjIHj6ipRiPnEA0F8OmFM6in4iK1bkWX92sH1cMWVHp&#10;KRhpV0e0eU0u2QTjeyyTxGBYVjeCLNSPX7uozqo+7UnwR2SZTA/6+diCt96rpV+LhWPHYtNtScl6&#10;J0o6dvaImoPqVAVrt7u5TNWlN4FqOhUwPylvmHuVdS3AKDT8knGGZa7RB80eOn63Xzfv1uixbaO6&#10;OkP/ZvCgjiPUXl+FPuoQ9O+iCa0D6nNDkeNrNyMUm7OahXo/w7OMwx8oySfCmpJplYGZNzo3qRP1&#10;J8ScJQVU+2s2Za+uVTdpmEbzkbZRZ3G6XC6Z+LUxXW0T2IYx42GFfoNKjKVWSdE+EANTdRc1ntYW&#10;feGL/17LAkvVmj0jj6wH9MiDK5S5FLhzHHjGDXm+EjfEuxtVfg4R7RPnIC/QwMxr2sawSNRqMleu&#10;XtGNxhtK2+ySX1eAqiswvDkrdefA27raHaenntjrGDUzXLl5uczCRDyc4clnyxrQ+IRdmsw5Xtmv&#10;CTcfld1iuG4o8zEJmFLy16gbAlMzsxrPVLboLZiBcXVS06hLbkm7tWNTsR7O9lD/hZf05quv6GD1&#10;CW1Pn9LOgocRbkAIHuJP+e0TDJpNZb8HwEisdrLJ9p4O9SMKkLEqVftffhfVnyatfqhYMaNxKghc&#10;qovn3lKwN7W1qRFqqvHyC09TYyOIBTJqhTuX6eHYF/TWu2+pOQBCy4Cf3j1FVn5qEN1ZxCUCZlU0&#10;vlR1vuuUtXaPfKfRl339r1SwcRlTTJAxZJ0sHp5kAbE+9DLGMV904wYFgZiEULxOWL1KHlO+zNe8&#10;oNHQDH1YirJLvEGy8fQrTmlJbg5j1fIUkVGs9NxV2r52iz7xiU9gMGNpUjfbNsZ6hyWFkWtEyP21&#10;b19DCchLDyyL1Qu785SMNOC5KvoXbx6QR9dRBixPKhb5x/Qs+m+nQ9AeLXHWixlYC4TOnj3jnLK1&#10;A3R0MEVjmB5PBAji5+P1mY2/rhnXL+s1WMrHD50GHjSlmikH0jOIexp4MZnm+iefetJxjq+++qpj&#10;xI08YlBdBUzoTpCGRDJQz7SNWrX5QYKpaKcOZo7Z2g88CBya0H3uhfEdBfQbSoZka9u4BPYeFrDZ&#10;udq+NQ1Xc6AmLGGZk2VUJmPpb5DoEuq7sfRrV05qbQItSUVJ1HHHHQdhwWgXgvbvH6xgndQ67NXy&#10;ijI+b4uTSQXQ7jJPZpy8FDao1yB6qswJJWCwokA3sG0H0Hj0UIuWqR10g2jZF6H42XBVTnvD8ofx&#10;S2Dp39Wm9PwchcRGqKG2HnZjpwoJ8LxxRJ3Ufd2RyrPgK5PgIALkpR4koqvbyDSwWBEeqaKkYY7Q&#10;hAbu3etBVAIN5W3bHeTI1IIuXrzoBAbW52z3zT67IUtm/8wxbtu2zbkm5hQNcjXxcrMNFkxb9ghN&#10;RKmRBBvAwHm53iB5DLPn9w9leWklpYn6ASoK1Jlt35sTttc1lMqgVxMosPtpjngxc11c5/+a33+h&#10;HKVdSIOLmuq7lEUD9IaCBL3fAVsTzdYHI8k2kYvzpUButSI7LOoxKxCK/Bj2FNYdCjndzI2bJQok&#10;MjSpKLehHq3ctopRUEAYsOPGhmf0539+WIfeRedxcEqPQCZJZaTVDEza0lE/naybcuAH22y2qMzZ&#10;hIdHqfbOOaWGtCk8dljRLf1aFYuqfxaQ7W+Ga7v7kNZNdel0/SjUeCC4gX6nblm0bKmzYEKB9jbF&#10;UzvomtU2nHTTEjRnz/RpDcX5P4pjLuDgnF58G6OCykpXe7Mef/xxJxp294DuHwbUtPkZHfzua5q6&#10;fEin7pVq+O16vXvQQxebvVSBQstjOMW4uFhn4ZrjMujJeqIMDn7ppZec4rtllrYZ7PNkZWWrG43R&#10;mclhshvm0RUshTB0T3NtZfLIWaZMoKK9D2eiuhKga9RVAsKv6FFYd9dPzOhy/bSjf5tfkK+evh49&#10;/amnHeLK+HAfqkueik1DPQh5uZqr9Xrm2c+RULvp0uGDil+6jc9U6gg/G7xz/cZN2KbBWpjo514j&#10;OQaMvmt1lqJcmdoHMSLHq0uXW4nSZ5lKMYrs2upNzPD7UKXXy9VTP6RKFMtSindo965tjF46rjOH&#10;3tWyeUTY4+fQHx3XCv9B/egyPZGNQcpMe0Dv/xgNTViR1rdqVPY8RpD1tpPtLMTqU+j5TtWUavea&#10;BCW6TwJ/ISJRkMf0lOvKHO+B4BHHIN5Veng3ijvrI8iaER4gg6k99o4KijYoyTNTXReaNNk2Dp3e&#10;i1o4tdNA5Oimx5QwXg1k7KV3r6J92VShNfQqhqbG3EcJbPl+dIC0izloLGeDYy3PpCY8Owpjsla3&#10;rnVoMjxbA50tynAlQgJDng1yTk3ZDZV3QBLCafXjPNrbW1h3oypYQh1plhoo62t83AtiWJfeoC+5&#10;snxYJSvy9dyDWZQyIEmde0N+bRdUbsIZz+aR0a1RFapIoxcvs7b8GXpdq7/8y7902nts3ZhTMqNr&#10;dXmn3YeMZN2WXUpY8Qgwa7euXrpAS0ajsw7NQVlN3B5vz7V7bpmHQXT2XAvW7G+WCVowZ4bc0I5w&#10;UJqVKwoVGxPFF21CQf7soXFnP9h+fPLJp8iuwhwnaCIW9nzLYCxzMq6AZTiWVVkw1tjY6PzeanVW&#10;PjHHOjw5p9I6xoUNU9pJY3oJykURKIEFg8hYFr6A0Z+e9mJaBpKAlGssGLTXnwX5uUbmO0xAW0Ar&#10;UU44gwRifYH3gYnsAJb0725WODVoN4g2HbRlnO7y1t/f5jWyl6ppcFLvnOlGghBVIm52SACzQyH7&#10;pUVSv66jjxIi0RMZhHH0sqWtXaLf+/0n9YldSxQ5009g0a1mbEQXQi0mRGBO0pyTIUR2HW2vW4Bg&#10;yliWRVtmaNfbronBoHYdzCEawmTX3tiq9nu7drYX7FotQqWpLMGtSe7KSPdRDSShE2XzujvlqTp4&#10;I7046tyIYeVAMhtmUpI5RKtrmkM2go8RG+1emnM2pMmgb7t+dq7mVBedtf2/fYb/l8cvnKO0ixfC&#10;GJh1BYwUgva+InRUWahzlHXhSGyxjNIvBTFmCOzfB6c5PrOgPzw9oO+e7lRkTrIeS55V9Oywk5W4&#10;0hNQgfFm/lu1/uLPj+r11y/rjTcuMfSUugrRky+R0p5cKPOoYQwxvuYHdUG0yaHeA5xjkZEtPqvv&#10;nTt/QWEz7dr7CZiBJ6fVSN1u3wADVcN89fgXdujch1D/L7doR0kWjNA9TPLochaOLVSbwh4Sikj3&#10;rXbV327TLZzlA2TALlDhc+2z+nHZrLOZWuhGmUZrNjWVZnc2vBEdLCqLgUBjzu+dAyfUjZPNjdmm&#10;ww2h1DlmNGv1NRaibZBkjIgZCDNK5ijtuTYM1orv7e0dvIZR1VGBOXGC/kEi2AQ3LUmr0/rgXj3z&#10;u99gGEoQMNCAZvpOMy+Tz+0FZMqcRvfG24pqTNB0K8zc8JUqenipbjSV6dKdSzgUJPIYPL0H4kFO&#10;0B0Vx06rIJxhwRMIQsTk4xQ3IJV1TzdappSfm+1E+tXVNVzXALRspW25vsyqPKL0yA7OcVoVfUT8&#10;OJnuhnIwnnDusbeWb9mr/Weu0g8JvBvvqWraY2LCotFxZWIM9+/SpStqbGnVEn8cP6SQH6J4czw6&#10;UANVZLwYhoykDJ24xnDsplaaukedJm/b1KVXEStwR7UotFkeoR5a/UtrGCjsjo7pLa3e/Xs4hVtq&#10;7b6lq21RkGBS9dxnIH3NjzFxBqk7estSohB1L3Dp4jvHldJ0BMh/XDv5PA9mQxrzXFB1vy+jqIi4&#10;af2YAn1oa67Xp1O65ZuVLG/gThbZP7UT5iQ/OrAlTkDY2YYD+rBS6wqTMV4pmh/q4LN0kmVMKTMp&#10;WplFJdS6MuRypTmi95P0We7/0at6/+RNWM8tunWzGwdpg6/7HZmxhfE2+c2e0Tv113RtbEKnx6iX&#10;U1O7zb7pH+/UKkY1zaA25cY68/SCkEYNs6m5yTGotidsbRnkZtmCoROmQnPj6iVev94hj5jRtkzO&#10;DLBlnk7tnueZAbWWnH379jmsSHNeltnY78yA22v5gcQEheBEwtoI0npQC4Ikp0GMbajCQmP1G7/x&#10;G5QKch1C1puUPAxO3Aika3vF3sv4BFZKMNlEq8eZw7DDvlu2ae/xzLPPUk4weTk3tS2katYnFucx&#10;AGuWTJW68AJZXWsLrUnjEApTc5z9aJqqtq+iY6PV29mulhrqugQqeXnJBI3BQKoY/VnmwN5rUv21&#10;ar1+rU/fuDii98pH1NTPfFKmmrjzwo0QkPqZxjEGgzx32VqCbtR1mHoz0tyCshFDlL1mlODyRl0q&#10;TRl8zlCCGb/WOpAZHOxHrR4fLQ8nILBAw5yOU/bAKZkDNAdpDsqyRbMB5gztZwv8zWnZfTDHac7R&#10;rpvZG7uX5ijtcbkRVqqgj7tzQY3hBKlrkN8roXcWOcv5MA95jI3rItKDbx256VxXe65lkwafm/Nd&#10;hLjtvGyd2FAJC17sZwuwFs/Z/m7n+f/KYf5COUrrn4xh8TzyyEptgf26CYgrHFhz371p/ccjqPXc&#10;HtKZNrJAIMEPR2LoowLKgJV2vW1ad4Adq9BK3fPoUoUl0AaBwUwmPLoEBPg3f3MMeap+oB00IDsH&#10;idbJQqFi52EgPrUUXUok4y73o2iBZFZ5NVPk2YAW3dqNNOarjZSqaOpXPi0Dl7ZGqr2PJt0cFFFQ&#10;D4sIwChgXOZ4zq4HnoCCH4GyULPDMrXNaxTqHQ/uJAPo0+nbjarvmdalshkda4CEhHPsQJmPEoNz&#10;2KKxxWqRt0Xk8fExeuihrcrOytA1CDotiGMfu8I0jeQ4x2BZTbS1vkIJnsiHtdU5A1k7Onu0cctW&#10;Z9NY7dSUcczYmdFjVer8iSNKDe4GsryMAgp9mikeWrP0MxBaYvSDdy/oidwsnfwBkxmAe2rLxxSW&#10;9dvKWLFGrx04DSmjUQErb+qWB+0f/lzDTH+l5dIKMF6jE7M4kvhinZtrUzaOIj5liyapp/zgB98n&#10;kg/S9u3bnd4yV3KSyq6eUPDgaTL/2zpK20QjjMJNiTPanAIz01Wo3GQ/uVbvgCRBLS8gBoQBAzAA&#10;GYmIv58RVVnR6FvSApLj2aCQuQ7VjwYBPebqnRGyj4BgBTBnsas7RkP+USjRMFv0zCk988wzTlZx&#10;/txptd88pGhUVR5E6act5gG91NKo7yZdoLbGeTQjgg8Z6Ny5M/RL1ioeJ7r1EYSn0yGEWa37o0DY&#10;Gj+8yCKWxFLz6mqknQSDRTYag+HLCKAOGjwFoMqc5iHUimZ89UgcUBSErNG4FIWlJ/M6WOR/5sCO&#10;OCzfmr4hXanpVTzC4t8+dEPnEBFPK8Spz07CGq7U7coGzXXBMIbMMT7aq3kIP+3VN1XZ2ImQxQxq&#10;O+txHNscglczAUV27lLmJiapNLJcF8h0J9NoUs+eU8wIsPfpfk3T2wkOQ119SiHANNt3P0Df64Sj&#10;HBOBwTMja7KF5pQsQzDnaT/b2rVAbFHL1AyxGcMjR444xtucohlKM6oGhZokmv1swagZUTPyHijz&#10;rIdV/fQvFeP0/XGaiOWDUCTGh8GsbtH5k8fRfoW0hfD4QGc900QIEsvuqLK6XiUbShynYHUyU2Sy&#10;97OWKIMDLZA0523vae9jhB+SIwKPVD5LpX7w9wf1xquXdPZUNZ9lXh8eLSdY6GGk3HFHZrGm8jqP&#10;r9JkPOPPxjyV5jeghHlUvYDk22nuH28gCLt9h5FcN/T19xt14O4IewJ5TkiCC9iQ6OgYPnO0JlBb&#10;GuxiClIznIdJFLHgBEzT98zlhUQFuhEAvBpAnybTjgZR+1qoq9KhD+r0w2s4vI91a1iGa5mkfbfr&#10;b/CnfS4LThb7Hz++tMyeLE5BsizfroU9zjJ0y/BNVMBshdUVAbUUlgRTPBNkDERrHLLF5OVx+ffP&#10;6tGIObmAli/QjtPJuK+PH4uZtwUoFsDYl72+OWOzpbYWzGnb7+2czXnaYXCv2dl/6eMXylGuocj/&#10;1Cc3KYeM63Ei/fmCJfLMy1Sle5Q8IeaY8kbxilRGFuUpDup2DwaoOHBED6Z7a6MLma9wdx05VYtD&#10;AwkhQpqHjHG9clR1MGOnp5lXCK3bg0WzMiVQv7I6XL+9Dn1WFFL6ySYPd4drY+SIKphf5+17X4nC&#10;okiDEGzTD/b3aWMu/UpB3uo+PqaxCjQUK+jlutkIqWdUv4uyzY8O96P48ah6US0x42FRsy2E3/qt&#10;L+jll35Aj92IE+UtLgtbPPa1CEmYsbFFY4vO5K2+8NsPYegQJogb09p1cUx6pyY0ymy91jbIEtU4&#10;FZdeKAnX72yJUVbCjIpim9SvDBWt3cZQ25edKLuKGtCuXTtVTKG/uGSb4ufuqpsZIPvOMi0eQtOI&#10;R6QCR4d0tbQNiHFKyZs/q9dP0ddXuAcG7bBivJiY0sFQZLLXU8CHiXXMprvoo2hEFHw6PNV7Eebu&#10;eAo1VjZbf7cmK0JxXHFauXwNogXXHBKUkQYyyERKP/McAABAAElEQVTee+vHar76ptwHcPqJSI25&#10;Nupceq9GPfw0nYy2aHsFxK1IvQlE+e23y2ltCFZQuh/G6q6Gu2jGnkGHNjyXDZio9WtWIFoALB+F&#10;+kz6Kq361C4FBMUpNzVfBT5AdzPR6J2iVtPd4Vxjq2H5AIsmB0FiCSpTUMnz8in4pD7sPYMOKpDU&#10;CHVpdIKXMT1lgHYdz4bTDC8mWqZFpJgh1InJDDnGUf+DA6PiAfTmnpctD2qus0Tbk8BjPWjtToQm&#10;K3i2XyWhsBTpE2yn/Scc4tm9bgbnZsGiNUkmd7zhR4f95PzfR7+yb+441tigCG2Yr9edXr7j1JKD&#10;kCVjL3gPN0CkIYjonZTfZIdCxyqVHT6suoxVygNC3e7VqrX0sLab0hCtCWasTDNYc+O6W/6h1obN&#10;EtB4UvsMlWejpx5AI/TT9BPGLiHDeGa5/PckqMGDIeK5/vpEwSfAgYHg6K+1/l4XbTZ2PWNj45xa&#10;uBk++zICjQWHZozNENu6NuKIKVxZpmkEMiN4mBMzg2m6uzYKzsgn9rwI6vCffmEF6x+lJph1C5RD&#10;ZudnEZwfV9pMp+J7LiFcNMC8zwm9sBFEImOGsXlujLhDHYp71tvb47yWvbY5kQGCqT6yyQYCXfv/&#10;kOAQWpQOKAXoMDCA+j57zdqVrLXEnImt//HxSTRWA3QEqU0TGZ/HbhSm8F6fTlFjJIbFh3mW8UWK&#10;GUDRCknOlhqQrLZ7OvwhqNWHHWpmELitkgCumx/EnGkcSyXs+ra2DuZjziqB6x6PYH4FQXL13Q5V&#10;1VGScWOcnx+1wQnUoAYCkQocZR9BvDrSoTeuTFH7vF+S+mipOJCrBRt2ze16WiZnZRXL5v65w7JG&#10;c5h2fczGmH0ytMqCCXOSRqwanZpTGOsyFNRsrnoMsRZ3LX+AyUAx8OPKx/X2eZjfvf9wH1i2audj&#10;2anZTLNpFpyY3bRs3pA1c6DmlI04aOdtj7ff2fmbrfyXdpa/MI4ylD6vPQ8X6eShaj2cNK7otCiE&#10;kmkGLm/V90912ErR5s25bDxYrW9c0HrPbhZijAYZxhw4jGIKDLG0KOpDZE6eZGV+NOguzLIwUFcZ&#10;gcEXEheiPbsKFMem+5udoSpK8JE33Ocp2jWO9oZQnEYRgx60nC2fhPgDQYG+Q8vGjPHaAclgfBzn&#10;CPtsO0SA+iHmYD4YoEd9EASOS1DAeLDO0J7gWvOo1qwqdnqMbNFaNmqLx6BUiwBtMdvisUWxSDqw&#10;RWuQqUXVtlkN2rJ+sNy8YPQqqYWxgTw8ZzEiTI7YnCkvnuvW36NHShABoIfrToW/OnPW6cSgl654&#10;EbHNJRLF+pLJXnGMWR5i6lOtV/VL6c1M/12pxOJkoJ0crS9K1UQh6ibL57Slp1O+sEvXrVuFVqeb&#10;SrLoE+39QGmMlGoYaNPVzgsqCieCH6fTbMUXkB9M1md+KUf5K5ex2bJUvBbx8vWpytuUo9XJK3Ga&#10;9IcN9nG/Njufx7bVkjzaBd78qsJ9OtTtVQxVfrlOdp7AoLBhPaPUfbVJhaOdOogWbvNoGu0UiRoe&#10;H5T7qgXdPHsL0fskRBGSVbwqRQ/tiVUGtWU3ru0CAcWF0Xt65ceX0Lg9r+YLZYzruqIo4PT2IYQN&#10;cvIweINOVpOHAbe6W1AIMOQnH0Fu8APUcKoU9D4TQ4iS0+mB/ESGpy73hlFvpqbt76ntxc8igBED&#10;exeo9B/ah/s2CSPhToTuAbTtmbREjFDVgXtuTMgoUAUw82Zmb+YyacQHtvLloUBNjwExN04qOglI&#10;KsLPuefmFBeA7xYwGnOoIeFlCLXpE11w6ebrJ9Xf2K6Nz30R1vQkGVYiw6M9VTmVoNClu+WFw/Ua&#10;uEfAFKrZB7arhTmIqcEwnOWDRB7Er1om1FPLsikVZecOaHVgFS1N6xSVsULuidlKHfZROvDuFAHi&#10;ul9+SKEbd8Fapp9U4Sr0pUWkqUNXX/4rtZZe0rhvEuzUzU5m2ItzuIPTPHz0GAODa51a1SLsZ/fd&#10;IDYziGYYzWHa+rY6mRlQy+yMdbxIBDOna1nq1u3rVLCUzB2iku6HDRhd2h2Qbhy/c1J10x7anB2q&#10;/Gw3+T3yjEJXrlDe9hJt3bKC1x6hZtbgvLYx0UORVXrm0S3a9+oPINoxaSOGSSn52Qqn5vnsp55A&#10;UH9SHxx8m/sypVDucwTtP3TsqKd9APSmhewH2ULg8RCYLcWss+ywLO27clV7ny3UsoIVIEQtlFhm&#10;ncArO2hKVykdXGqeRHGHMWTxBEXU+ChAKIgsMhAIdWqwH9WrEfp2ybao5Y910Fo02K3GDmqQvdMw&#10;bhGO8AxHpD9SZxAa++F5EIM+X3kTKNmMTMv6DOY052bX0jJnq1FanXCx3shF+8lhpQ18Oizf+1yO&#10;yckp5v7GOBCsEaMWnZvZHHtNC1Ts/kwS7A1R3toEsc5kP3u6Z2BDs47OEShXIQDP0vz4Ya9jNUqz&#10;dS6Xy3F6RigyiNccoK0J+2oEiTB0zYhG1oNp72frwgIoc5pmFw1N+5c6uBS/GMfa9ZmqLu/UmrQA&#10;6hao4RPd9Vyp0nPv9etzX3pM0yhm/PF/26cXfmWLTpUxSPXdLj2edUG564uVmZeu8es0zkPyyY9m&#10;IgcGbf4jo5aIM/nUzjwN8HrRgx3K+w8lmriDTNgIChxEPqd6A/VGJYtqgAL3bKjSmzDebHJT5DGd&#10;UruZdiMt4qrBwP0Gjdqf30YjcI2XDvcZGSWGGlG2QpOC1QAd/ty5c85UdIOZLIq1moyRc2xRG/xo&#10;kbYtToumzEDYe22gzmKwlUEiFundvVutRx5dTiO2QRP2QcDzrUWExzy6PV6r/RkMvWKjCvfP0ADe&#10;otHifuUUIu91c6lGx1CxMVl1stMoiuo2oaQoc6lCd8GgjLCM4j6Gk5jCQGo9whBYP9VNlWpnTrBe&#10;f/U7aqs9qbWFwQwT9lBi5iyyddkQP6LUC1knCiLRqwf3IePF5JC73rTXxKqSzHIA6HnqxhRzCTOU&#10;tMxDU32jimAw7Ne//nXn82zYAIuRqLUW8owfr53s2qTro/TsHffTkmlEEDYFqTH+qIp6/NSTHavM&#10;HSs1gKBC0IU53XvjsNxaaQlKGNSWrZ9WYPAd+q/7tUDfH/m4ZnxHFHjzNuOtxuXaQI21ZoIsLEC+&#10;rQv0vOHYYR1aTdKiWmtLqQKSHEuij630G5qmv/FpevpSN/foTxoQpHaf0A9GyR5XPKSoAcg4EZU6&#10;U3ZSM2FL9CS9fCbYej/hw6kZsLrAPbHbg0F1c/Ng3mKkGtyyNA10VpAcrTZYr0NesBynBxXjQ00Z&#10;KOFaX5B+PXlAyb5LWKctzhq0F7WXGmAYwJVvHVQewvRhQYhi4BDqaqq0fPuT6m95X0f5/YwbYgpn&#10;b/P7KEUSzC0vzNX3D76sYz7D1Ld65N45pY3rczW1IlC9VzwZBh2rcIhe1mcXGMdknE1FStpa6Gi9&#10;ZrFGZnNyVZZVQJ0QrVdXMo3xtj7gcEKWTWAiSwgjudqoWfctpLOekCScRmSD9ocvPZqGLvCURhZg&#10;bmJgLXOwtWxff/zHf+ysZbNMZtBtL1jAaTUzCwptL1lriK1/y0CMdWn7YhjU5m5lD0Ei3AL2iLOF&#10;uTYzOJHq2EK9OnBHwXHB2kZ/IuC/bQ6+oyKEQEJ+fjrD3o86Gews2WjQwrAKO9/R9x6CNIPLamf8&#10;2a3229pqM3H7GUzddUW/vCaSpD5aYQgCpPvPcHsXdBty1B+d6FMnc22Tk13asX2rXAQ0d7voWc5f&#10;L9dChhpO1pLNF+tqyykFMQvWgiBnl3Ku6XB7tj7ECL3VvtxQejYhU5kkINwuTVVO6di5SmQVYbPi&#10;gEfo5/ag9hoTGa7AaCD5JGqe/gTCYXU8AVEB1pU5SLNBFnibczGEyiZ1mK0wuNVqrxaI22FrE+1z&#10;BWI3QKwVH8gvyA5HMYiN/R70PccjsmCZ9oBzTyxgt2tvjszsjgXtdm8sUDnfOitMrmrvNwDYy/+T&#10;w5ykZaj2XAt67J6Zxu3/zuGZvbXH2mGwu60bs30WOC3Cxv+75/6TN///+YtfGEdp9baniyEJ9DDj&#10;MS5cYxdu671GeulGYarSRvD2j66zySBxEP19408fVVVXnWJpbWCoEj2Em3WPGDoWlmAwjch2cE8c&#10;I+aG80wASskBEvNgWkIfslDXx6OZQ8kmhxBU3WeQyyCtBjZsedoxqAYHWVRkOLo5MFsQtlhramr1&#10;xcM4hDIEoEMyiPYQKn5klfxHA/Stv/4bskd66vBuFvmZ4bDF/fzzzzuL2SjsqampDrnGICqrCViG&#10;aYvTIm+js+/cudOBIgwCuX7dU2s3grvC0lw82I9CWVTfu+WjL6U8rT+7+jW5rWUv1HsoujNG/alM&#10;XBmNdfRqLZoziGtkbFLvvfp9PfcYGyB8PUbdLgymkM0TCNHkQOkrunq6Sm39zPGbOavdf/iE5o6j&#10;HrO0lgU8q/SNn8aAuDPDb1xfP8NrlJcyT8ND//16OCzRe1pSkqkjXx0gUqdmWIgKEdn2YM5O1cP8&#10;s/E7Roay2kTpnVIUkWjQnq3W5ZBX5TeUo6d/+VM6fup7coVH64urHxOcLW3lnhyuqtWqOZrQR6to&#10;G/FS1+wHyoIFefnaTcganYyacjmTZ+wee/kGamuxt8Ybm+RLX21pLDB9yqy23hpSDRNYGhvvUYvK&#10;cAzA/v3vMQh6LY5sQtuA9yKHr6mR3twIjz7ltsKA7Gd00IYwZW6H5RwQoanzY3r2WQS+A2mTIVBx&#10;Z7cZ43qe6+FGjdHdE/iUtiAzk2Yox+eoQfU2ab7losYGz+ipwnhYtvTMYsJoSWMgN9NNCPXnohkt&#10;VVUhj9ExJaYhkm33BIjRo5e5lLT/nOnwUjEBUFvNX6trPgp2W6OuY5ALvTLkxSiogzwmHsk4H6D2&#10;5rEoNXkk6V5QgkoIHvwiV+sGMHo7wcsw32NBBc6fv8jadkfXFNWf6XAMIRA/a3SKbG0cRSaPgXoV&#10;59D8PvNTghEP0TxGdj4sXpExDygF0lzag4n64OXjike03gfiySAGtwpI8R5Zuhl0yxQsALSfTXjD&#10;gkMz7iZEb4GSGXULWozgY3vL9pUZyGDG2k0xMLruykn1dSKnRm1LaMm6zSLOQd9eA7XArqFxRPh7&#10;9ErhXYVnbdUKjDycHF7b9Fz7GH5wkb3qhgoSQwk++biWRxNEdlxTVGay7o37qbQvgHYTH4LGVA3c&#10;PqJIIOhY6s/W/F8xEqrGKfqiESJIixrSxtQJHWJeY3hUBJ/TSxfOfaDcFcnUiR+ROnJ17Og39J/2&#10;ZmkgBE/CuiDG+cmBjLRa2B8VZ+lXvEymyF88giF1MSNyO9HHE4U+tEp56Gw3aldzQVrOLMsN2eFK&#10;GjijocuDqlgIQ1wiGek7Sjy0glgmaIbMMi8jKRnxyZzM9evXnex8ka0KzQLheykR1mpeBPeVi9Pq&#10;Q40/iLF+yGQuY5blOEH39XvUSIFgzUmaU7TD9qkF9ZbV2161fs1SQLx/7jCnZ/fQ7JcFR+YkDXkz&#10;R2cB0c867D2MeGRrxBy+3XurIxvqYEmEwbBW6rK//d8+fu4d5f0LzvwzZJ2yCpeq7Cw3D5LJfLqL&#10;PkdqNEkeqEEk6dTxSu3dEqvoEepYre566fg1ZSMTVpg0Ty1oVH9xy1tbEkP1QASFehZWMHCHGS9s&#10;gRrP0QhM1LxmpUsXbyLRBNw06umnmYAobSxIwRGPyuVyOTf53XffdSJdi3aMyWWkGltIllXup6m2&#10;CYOcuGKH0pkj1+jeoFOtUNQPjmkFUwdu0aBdeueGE9rZTTfnZ1CDRUxWpzG41cgNTk8YkZVFguaA&#10;bbHZ4rIvc67Wo9jGTD3odASERj2yTIZ6DcbH6wa4jM7p1y6W0xYxoC0hDygmAcZq3oQC713WuSHq&#10;PwHIomGkzDkPDw2rKCNHtcMRIl+gkf1jBwa/41gPA5khOK0eU/DNNJ278pqi2WDXV5PZ9afps1Dk&#10;Pd1xBtT3couX0h7Spd5apPwi6CMLoD8NuHNNDGy90Gh13QrTnx64xWf6tpM5PAvD0HQfLWK1oCAm&#10;KUERSxO1vPc91Xp067zHGb0QP6MdGU9QiE13Nm8AWdteCDIvf/sDvbn/Eu0UK1VQ8qC0Pkjn3j4G&#10;HF7MlbBA6D5FfgL4/HWvNF07PqC0p8L0++GMCcpKVcCSYaWVXVEPKicZ6Zl67LHH9M2/+qaGyea2&#10;lmzVN//km/pMMuzj4lj9zX56NPtjtXNFsK56TejK9/6z9pjh2epSBsYgiqh5khrtBHDZ7GScqjtm&#10;Fdx/TfmPPkXPbaWC3VGEIfA4g1xbSlQYkP64bnR6KD12BPky4Ds/o8fTUsfXxjAk4e40afpOK/Vb&#10;6eEiYxzi4DxhYdc2qDCaOaf+87raF6o8BNuX5/TrdPPb2jqaq7jVu3Szg1x2okhq99b/vHZCn/tc&#10;hnb9+k61HK3VGxcggKCLerT0lNobG7UhkowoF8eDdF4NQWVWFugATsyUNVhWDqFlkmTk6h13raCp&#10;PC/S+dNPFwiwjCfnnrQlSuNn3VT1erXW562RV3QrDo05kO1dGLb7UyPMuJkBd7lS9dnPvQj8yKzS&#10;W7DLRxH0joBcx2zFBDIhq0uaQTZjaQFiOwGVB6ScXhi45YgVjKOedLPvFXnHTyu7aUKPbEP4AFUm&#10;bxCGnAeSqB1DjlqJnKDVFc2ZUzvtbh2iLaJSo/Ojal5okO+tPpSWwjWxeZNCSzJUzOOW85ndqe1P&#10;Xyonu+tXMs7LDrMRxaFj6p/y0DWg8dMDkcpPXtCl/nZFLAtTyYNrKcMMyIcWskMHP4AMlaaUnCzq&#10;8YiQkym3N40rFRa+s0sJgtxdkPxSfEE4eP15dHBtw7nYK0t9sAXjGqmnDp4Triw0ZJsgD1qw0QLR&#10;r4BywOp48uMFJqi0D+twxZSaOn+qdW3XzOyJ3T8bIWelIYNd7boberScWmJRHAMYmBJyumkedSfq&#10;jE+GKHBdoDouoi6Gtm0k3I9TN0cch2SBusGlFpzb8w0qNWdsNWWzyfb1jw97nH3ZYQQig2zN8Zn9&#10;soDIEAIL0M32/azDzt0yULOpBtcaDG9Igr2vOVuzkZZgmAP9v338XDtKuxlxZI+79xTqt7dhjBCe&#10;js1OlFtwqH50kxTeL0hPfYIiel2fHt1Czaq1UmfdINpUYHiLIExkd+rQSJZeoBcqz71FtY1uereU&#10;ZmDgj8dyfBVP8dzlP6UURinduVGPgDbMwAGU/VNXKgpIxI1s4AgQkN0cgw7ssIVgN9oiJFuMhv8b&#10;1GHR74svvqi//+53YOFF69ixA2qPaFLIGKOPYIE+k9ulaKLfapwwA+aZoADj7aPXM+aXZVbmFG2x&#10;2KIwI2HRmx323tZUbX83h2IO0x/8pLra5vPRgGxZyOyMbg226eDxfu2JHNexcCLh0BCMJuzCqjPI&#10;s6H8U/SriqY38foHx7R7925HoDg0LBQRhiHV9XkqFacyj/O9v9T5zg8+nsA/dGPE32zQy8NzegzI&#10;5b20DP1l3sNUqQLQPZ3GueKUgItKgGvvxq/UwYYymJYmF8bGunlGzZBV4rc+Qy2tEzkxYE82kV1H&#10;u3Z79uxhE/YzuPm4/uvnH1dw50VVVgFrpRCc3E3SywMhSoc+nOlcc9AA9ufMBJJat45iRKYVFRkh&#10;I1+MEf16cw6NjcNayTgi7CTJ9ow6YTq0tZQqEbjxd3asohEdqTsPoLnpVGXdrVOjv6/e2vcW8wpv&#10;6snnn9A3v/8/0RClafx/sffe4XXf15nni9577xcdBAECBHsvIilRXbLs2JZsx/HuyI4z49mxJ89u&#10;pjjOzM4kmck4ZWzHThxbzZbVGyWKvXcSIAACIOpF78BFv+j7OT8IsqLY++yza/+hPPvTA4BCufdX&#10;vt9T3vOe96BO81MIWcXApRsYHL184ZRuXjqmmIAOnDN9r9ERKKZEYbgYcMub2fXUUgfrrPNR043X&#10;FZxapEWM0JG/OqEt8XWKJpO+NLkRmTmv9pQWydebzBimWu6dn6om/VUY4hVlMJioiPB7+lUOI3u8&#10;YqP+9blXlTYco61r65UctqxG9I79lkK0MwUhgf33wAph4G6tycRt0pmGCb13sgZVlAZlpUOgCSI7&#10;6vQwdLuFjJGB05kbIHKt0Vg8KjSjmfrMxr20GHjVPpiAusw6ZP1GGcV1RV09Y8DKCIxTP7NZk3UN&#10;fdQGjZnoLEfnk/0TLg3sWjSMK5v00/+OwEVkAg6H+vHMgl5hykvv5IqzWf2r6KhIbdtUhsgHpZCZ&#10;E2qZuYSIQpgC4RsMDJ/Q448+xCi8OkheNzDS6fRLblJ9az1Qo2VdPgxsJksbqNdbV+5Qex5X3U2y&#10;ypYodcYv6v7Pr9N3H8qBlY4oxhUECELmaBUKYHJGjxruDDI8oBR2ch76wIzpgtNSWhGr1LUBcBBY&#10;uzw7mwwyl0j2zZ7pmE1UexfMb07fJB9tP6SitXpv9gJ1/3Ad64tnrS+S0c2oGoH+/qGbeipij14Y&#10;Rj+4+5y6B09roeApBccXar7jOU3BhbD75Ysz7qYUQUebyhapfQK31034qG4YBCKA50OklMYc3ZGx&#10;INR2AkGYIOhREqqta6IdjrOIIh2FWR1MuSQVItDwlEnLwYQFyjDI0uyS2UyzTRa8G4RqkLYTcBPY&#10;9VLiu2xiAKz5UPrPglMCFZyGnEVOoHq6RlVHe4obTV47LCA3BMD6IC3Tsyzf7JBliRbEWMZp77Pq&#10;GO3/zanZhx32u7bP7avZLTs3yybNWa4ezj3hk91fszX2nobU2e+aPTWEYZWJbA7fnLS95+rrrb7O&#10;b+LrJ9pRxqM+sefAGr375i09PB2KbiM1g333yYc2kfw9Zcr24SFjWK5cbtWudWn61393U4e/tkHH&#10;WqoVWxyqPBq3bzw7pS0ZSJyd6ILWvnLcAocPWErR1zeaagRRstUzwPv/81vtOkGmFhZahRUAFOGH&#10;Bq3aIrQHZU7KFqIRb7Kz6bHigVpmaUou/UQ5X/rsp7W7OE6XjzyjRwrR2NyEwkdNv2KJQG8kIj3V&#10;4auvPh2kl/4nLSsgphNzNK4TJVmvmNUUXnzxRef1zYkZA9AWhNUZbAHZeRh0YbCtvfdA/4iOvz+q&#10;02feQBz9Ph07ekrLwYP6akW0Tp1DAH5xSGMJ03osflnfvbCgHY8/qYd2HdKf/PF/dBahRYvWEmGR&#10;6KVL6KL2wIAk8o6DNOXjb3AR8wqX/PXk1/+Fprbc1uWqdgbV5uo+v2d1N35YvnFkRvzcfeRtNVM3&#10;YsquJqJ3qHhnjsZ8gOv8UvTMK8/In4DAB+e/dsijsZF+h+V6z/79OMZTDjV8CxmhTSLZXlag8z/7&#10;U3l6u/ROO4OKN/Ns7wlQOj1b8YhBLGEs7Vk5R3C0yh77QwW4bulTBzdoaMSjb//X5/TN/+VhZnQO&#10;a3S4hF63Lp04jgLPzj16gGbuqc9RK45PAU5HgmuJWh4w4sLoMOzSIghFMdpDnbQgt0ApZMFv/v2P&#10;abEBWo2gtQF1JNTeYS9e1/qkaV2oxuGlQKcPIpAwSPSDcyLGVlawB8WUXhU+gYPE61WdBSpUjo42&#10;d+tb6S3atXBWHr8Y2nUYGp4cohyc152ZSCDdKf18IEaPp48D81I7i2GlQq+v6H9HQ4HjCitGWAAV&#10;gYWlMMW0BKsUh5oI5BuXRt1nPlTLwNJn3kBNCpLKtWtXnQBrGn3YtetLgFcnNEbD+lqczBpaUMZH&#10;/5siigK1ld6jvqPf0an6UVSDynUQ8owhJLMElWOj22nmZ7RmZS21zk4CklmCxUAcCle5+gx4EOYo&#10;a/q79L1j7ymU7ChlqV1Hj3SoMj3XYR7b1BEjjAQAeQbBOtvDMPJvPgZJjKb55IFUFWSs11/Sy7s/&#10;14YHH1IaJKTtCR515+0BgqYl6yojyci8puum5WkbV71vvUrzElUU0qbd0QRGJbAp03E2sSPyDY5U&#10;1lyY0inF9DAa7keoYP3gtYuobPH8PjgC36QhviBKB8n4vP6baCOrwPGslC7sskyEvHoyUucny3Xi&#10;5lGsgh8jrKzXclElwLI5MJzXx4Bo0Z99ZDlF/ujNdr7dy7BuxnrlzOqxtfOQhCZhzyIaQTDvJpCb&#10;ISjzWR51aoOpEcy9pdaZDzR+p536fvciyBaln4Y5TTZ66XnNUfk9+fJDSacsrJj2nn698eZ7cgXP&#10;Ur/GGWLreuYQP4mnnYQeYSaVITNXwvtlkXWlO7bCnqEd5ijNSRlaY5nl3RmmjmwL0Yb7AgmMCfZ7&#10;gKbPIpt3fZp5uwQi7NPKGghqK7fDeQ3L/szJWuButUqrJT/22GOO/bP3sQTC7KE5ZINrzabY39j/&#10;G6HI2Oz2fYNPVzNBc6h2r61WGoNiVSRkSlsfk0w9YhsojmAllvfpwilaQrDal2uvYa9pWepvw1H6&#10;/fEf/7G+853v/LFz5Z+wT488tkE3rrbJzWJlIIC20PvY3dyv0m0uueZGVN0xqf/0X95HtmlCX/kW&#10;46MoxA9hVPpvAJ8NZuhPoJXfC9HgH24ypJVhqmNjK64SOg+tItLjRURobP6r48yibJ/XqTu9TMcY&#10;c6KiKWjgU1NAIRPjjuExJ2mO0War2SK0orSp2dypQ4exr1eHSuOVOHtb+8uSKUb1an8eyhVsinep&#10;be55iEbwahhcG+LYcJF6KgCdQ4OEAhL1+Kc/qzQyU1uIFsFZBGULwpyjERvMSZuaxmq9YLVh+skn&#10;n9Lrr7/F6KB+YN989brb2IADep6VPhWyXndODihoYFgvNoWoYud9yspIpkHa5RhDq18Y5GuL3uqd&#10;thGiIzP0N3/1ErCvW1PVVRocb1ZNfLp8Jy7r6vMndP7iLcSXp5mzF6ZQMsSRiTwGGa/Vf/iL02Qc&#10;w2okq++c9CiUaHfZ10ttbwBh7mak/ximCwHk2s0qp+5akJejC++/pg7GLM17ehUy1aD7NqTIte2w&#10;fvLeJQ0ERqo3bIB7xyQUDERUQCRkpDTmPiKdB92enYhziOK8IVvNz0CgQOy7oUb1HYMK8zQrIYN7&#10;MRKkarKcyaEONdw8onihFhJXrCgUVpaNMcPmttaCszBZx8aNzs+A4DGP0hMy1Y2B7W+5rs0F0Uos&#10;2AETcRjHhWrOzHW9R+tNNcotEQ+gE1yHwDVTTBJwvsFk4aMDtH30XNP326j/je7TAiyH+esXQBuA&#10;jtclMd8TVnRJqApgNRZDIMvK30ygtKw+GL1T3J8YWKa9iCYkUW+3yTJ3yUBLZkfVOp6sA2R3MaOx&#10;6H9uUmDckq6boHZmriLIQqah63dQb/zb7x3RmTPnKRuQLkUwTQK40MTIc5Pyte+e/Tpz7rxuwyps&#10;O3pV9W/f0XNnuvT2JR9EvXMR016h/ztGz8P6n2aWJR+liNhfvnyLmYZZ2rkXohlrKyw0DGdKYkzb&#10;SUe7V++forxw2q1x9Ekbe4HtGBRdUJDjjP8a7EC5CLiwDMe8mfasHVlLjBhz62feuzpdSwYXmqEb&#10;fTcY4o1guBdEiGDTi/rTc8dqdfPGdccgb96ycm5OCwfKRMUVe1DJSUVXd1HvVPU4qMGja4MwtiA0&#10;nQi2T/jr+1doLbnODMbRISewNLNnxjk6hNmltMFszInQoXJk4HKyWQcrFUQLABbI1oyp6hkJVG9P&#10;N8Lvk5AEx5Htw9vzC8Rr2gDjuzdtUVnLTMTw+KPNDKISEq3vvXJep+q6dKd3HJJYvurp3wxitEEq&#10;vagL4/2MCqN3GHUpahS6RdAfSR9oAEFANJnyjuwQbYyL1zKj447Qq1rfNIbtoYY81g9kiZOl9LEd&#10;fV9XlL+6vX66COeudZjsDRvVUN+Ojusdx6Gt1A8nHPtlUKnZEsvM6rBRs4wWTIqFVNMyo8nKGUUN&#10;e1W4SNmBgDGQHshq9xJqVjjQldvhOEBzSGYbzN5ZS4+9pmV1FtRbqWn1Z2anzIEZRGqtPC6Xy0Hb&#10;rLxjgbi9v2WS7DoGWIAS0qa3rsBPG7cGa+3uMPSHgxlP5qcMUP+E5FyGHQQ7TGlLDgy2NRtlX619&#10;xLJSSxhWa6/2bH8Txyc6o5yZniftJ3zmuNXj1cUO9FuLk4H2/TRxs1ZDN8dgwKUqMS2c4nKnEtch&#10;lP52h57YRrTI5jz1g9c0FZem94+2AN+uR0T8hLNhkqIYm1OGsDOL33Kn5okgNXfAzGPR2+Hv76vc&#10;fIwqm6i5uQ+pO2PAEjGnpqN/GuXAoLYINsDIO3TwHnW6W7QmbV5voqzznaf/gOwoD3banB66/j6S&#10;eUjtwZJsd6HVCOM2kUb8KL2rEjfOajGGfq1IB7+3zNEgXCvGmxOzBf6Nb3yDAbZ/59QezEkbBGIL&#10;1haLZbUmdGAR146dO7RrX5n+j//07zXWRn4cydzA/Q/qpWd/okimIGzdtlmJtElYNGeLz6I7g3bN&#10;Ie/du9eJRF97/TUWHzTvEyf1YvCCKhiR9Jc/AgodTpTr/gf1mcLTDMEe1mt14dTVSLLIbEvzET5A&#10;oLw4Dtp6Y5OaqOPksiEHeoByGq+plGtN30g/WmC4GvqoXwRH0T+Ziybse0rEuCX7eLQU2KHaLq+K&#10;C/r17769F8Fot7757UqF4xge+IPfAYKM05XpIf380hll1zIuCG1W3/gd1LYQfcjbrMaFAp1sZPzW&#10;xp3KWLeRgcPQ9mfHFLJEk//aVl1o7dHtbVsQBoAIBipgMBuP3KwiI4vCNU3PZWjOHv30xz90Itk4&#10;DFa3N0bXR6h3jVZyrV4dPcNotfAtMAUZSxTqVn7joh4M7FcLRBXv0RPqmQ/Xs03Ad2u6uK5t8pI5&#10;z3mqyFDT5bchSZU+4brhe1d5LK9qTwRiCp0q6HxJVUsRepn+Pm/ztAprGGVFz25BFuIICBLcQiZv&#10;mCxifjlU7sT7gEV75LMWktJQrkJGpxTayJDnuwQfGN3TZ9x6D0RhhhYlfwgo4UVMDWEmqysoTzt3&#10;70S5pRoxeRR0+uj35feHB6dYX0sYuwAE1CNXYLIgWg3I/C9dvIKo9W1tpM61ZctGsv4cakL9+vMf&#10;/EgJOXH63O5H1UpvoBMgMu6r09OnnmudjiELx4lmopJdnhWoxMg2rd+ypCbuTTcsEr8Q+mLjyU5Y&#10;377t/gqBHBQA3Bnix/sO+ahq8BqwXimZ82Yc8atO1mCGdxXFsfUfhrHs6+1mssingHmjdK2qRu81&#10;wIZF53lzPqSowjlVz8Tq9bOXyQVtrB0e/YMjgD2dTMBRCE+hgqwwGNKfLQNzoCtLYqW+5sf5RAOr&#10;208mCfzyE8ngk4KBydFXRmzgDBNWpnBs65Pm9AiO9P+8PKiTtJ1Yy5gdY8fqdUf1KnSlMjFlEric&#10;SR0RSBji5KKDm5STCGElBb5DAkzVGMhbflNKLo3RjXMevc86y0jL4l6GkFENKzWd+4jN8Om0CTAw&#10;uAnqR1GjqiMIq+xgghH71cNaMEUhc1Qm5mB72/a1OS9zLvZMDQIdA0G4hg3dlemrgy6GSCDR1+ZZ&#10;0qW+RWT6nFP/R5/s78whms2x11klIBqCZhmqvabZKAvkzWHahx3mXLOzs51s0JIJq0sbGmdHLOzj&#10;NbmUGUpot0r016UWJildAUpGRD49IliHi321JYJBEpVzTlZqnA1z/gb32rnY+1nN0671N318oh3l&#10;tavNsEBz2CweJwM73rGo7ENZ8vYMaL4HmnjQkv7He7fUi0M9erlGf/TNHYovjSDaGmaqunRmME71&#10;51sZXQR8FbZyc/1I83dkhdJgH0iETP8SkFE/tbfKrhUmljHjMjLieF8X77lIpDYrN60BroRY/c5j&#10;hxhnk623X35WFdv2oQLir88f3qbnjkjHhwdoh6ilVYJzrjARZWpk2U/paVBdFCmRtzIDvczm5Btb&#10;d+r0X9eoDcLDzZvXnKK1wRS2IK19xOCOVdkpw+ltoVgB24yFFdlNdu6ll15yYA5btNfQ2IwujVLF&#10;lp2qfOccje1N+nQxUyjKA3WOHsj2xhrg3S+g5/mCw3Q16r05elv09j42bstIShYxgn5pilh4YjZS&#10;Xe+9JZ8B1FHySxWYnKaCoRpyswl5k3O0bW8wAUqbvvVHe1izGJm2XN1+r1FVV26ieJQDO3VOQVGx&#10;+hYjwGbTCnS9heG3lCfaUdAJfHyXrpyaVnpgkvynZ8ngquizpN+UqRm+zKdMmc4hC8rVJvoxp8li&#10;NoYkKXg6TS8BzfQG0f4A4SrQ24S6TbZeeO6CE+UaM+7S2ePorJaR2V2kZeC23u2LQOc0R+k8p5ci&#10;iaprZ5VN41g/xmaRuY7Xq05zX3NVCkkj1xWPbqpbIx7mboaHKoM6s43ZSgjEqFLD7k5IVdCin9rd&#10;qSqcp17Y04HWJXAdWfby7BLohr8iUAxKH6Bf8/K8Pp2ZppjCHXrzWJMWYk8pv4K7OuLPYOBxjB6s&#10;UoK90VggR9paPLxnMHU9nwHmDOZh1Bbo9SWgqZ8L14WWIbV7LyDD16odDQQWEwmOCHZQTjgsZAIC&#10;DFMo/XTxsTHqI8sJhpQRHh+u0MEIemwDYdf2a3rgEhnyMALdATpbNQobF8MbRFYTEa64qJXxcCa/&#10;Fh0fQ0C5T+3NbQoMi3aCMSNznDh5AqFr0AEy1L/67t/jaIedNVq+cZ1SMpNplKfeRTkjA0bx+pRx&#10;HHSVfoEDaxihj9mLjg9OZvYB9kA0bUjh1fpKwibdnSinRt2oyIF5hUJiCSJLc3sa1UFNuQho9Pr1&#10;G452rJE7DF1ZrYdZhmJ1MKuTGbQ4iJLV8DKQ3NoHdZt7cfHGBUVQg7N9Y4GhHfhj9HSDtJZxegUE&#10;B1lF8VJ2Hojqys8XCIiHrJaNeldrM88U1MAfoxwC/JsKG/Vyp5eWiiVtSCVTrZzQAxj2djRYNwwu&#10;gHIh7t8ehlb0Cp/A3s+cS2Yy5KQoNGZZs34Jadq9PU+Z/tGseVCU4gKF5pOFoXLuiCZwHqNDV5XR&#10;5IeTcTnnfrepWbFRySpJ8VdCAEFPtL/66BPtA5b192GCCw7Eg90z52GO0WqFBntapmV2wq7d7oH9&#10;v/3cbIqJBdxB6q6FfdgB8EAJ+lce5vzMSZmNsMzRkAYjGNrr2WsbtGrHqhM1Z7ZaqzRynjlGY6la&#10;RmssVXt+9ndpET4qKg9SA2HM9TfwzjClY+8HLXkkUh56MQdbyW4H7qjj7orntusx52+O1xyuOV7j&#10;hdj1GDnoN3l8oh1lTzfwKoZx67YComWo1BiPEzf6tBYsPCU4SGsgsjxQFKEXbo2q99agWl+vV+L+&#10;DRpohqUVl8BU70bm4nqBHBPYeG3WMgSM4qffWw8Jg4dEDqA6IuwrHWiiLoPZc+ctuvTOMhdw1MbA&#10;QNSYg1gSTX/ifegvJjdpB+OCfu9gogLpCbzDUGGf/iN6+gtf0jf+x5/LL9dmJgbCfATiZWEkshL9&#10;gIsWIAVZ+GrRq9U3+kmSp3MhlYyvSE3ZIrIFbYvMFudesjxbhAbH2iK06M0Oi9as78wiZYNiLfv0&#10;wQo09DZAbY/XE5u2K3WyUuMY4zPXzyitIln/lovySxqm3nMdwxLhGByri1od1IyOwRq28CxDNVjF&#10;FqJR3jeX0YC+AFFqEUi5a0b93kQID7uI9mf0e4/sRPg5nHO2mNwYkmTmGbQPuFoV0d+m0QTo4wuJ&#10;Ko4mqNl6L5lksLYX8XsECj00T9+sDVHhMg6YmaFf2JCjIxNn0IY8qSV+NgPD856HH0LtxdpnxjDq&#10;1HZ5z9SkRB0KXq/E7DU6ffJ9XTg/oknqJLYprQ5j1+LPA751/BwTNAY0mf+g4uhl7fDCOp4dUG8t&#10;8/suu7UlrF9vzqVpoYWMFEdR6RpQw60XmSgzTn0pg/uT6mx6IzEENtDGwLPJiOtWXyFRc0sqvXyj&#10;WpxpUGmBP5NHfHSXzG135JL+5c5MNQZnK8h7G5jfrYB9jMNKJ/DouquvJ9CzWO9BZMCXyHlchaN+&#10;uq0UXa1eAMWgdYXl8ZkNzBdFU9SKA63TzI9k3QRuylThzEWVrcnSwLQvqEef9uYsA2dGqDgXsQlQ&#10;iQifaWXAgr3Zn4ACFNlHfIgCcfwlCGd/+rEHFDp7R135A2pOzUQbtVP5GNn2vljFoVazrihbeyvS&#10;FJGRi15rtzbtXQfs+D7Nce1yz4Y5kbsFZrk5ufJthjFZ3wXkapqs6xCgP4UIwZyKEorUXtjOcgeO&#10;RJEnNmIEFaMZhSWQkRajvTzfqvk0YMJUXy24qcs3jimq5301jFczoNiDQIG/XEDwnjZGs3VQFYzN&#10;c/pZTSnIshozlrbubc2aczTDbWvVDKX925zlhopyRBNWtFvnkYUzQ28ftm9sfcSG+OgeapPbC8NV&#10;DFISvG8XRV6KsDxb25TzrOPbtwfVVLeobQz2vnHttPJwqvlxOQqhnhiIIEQISMb80jxDBmaU30xA&#10;xNDsMFrN8pGtzCAw6ZwHycAB2L6Nj4cctWEzg50hB7U2MWEHWUlIU+moJt264hYvCQs1lqzb2iYw&#10;OFii1PQ4hCsE5EhrBzX7xBhf7csK0N4YmOxjRojxU+VYILJ3OBd/JpkgXODDerfg2gLpVVa8OU5z&#10;UBYA2962w7JL2yNmYzp+yaVxfvarPpmTtAxxVV7O2KcWqFtW+dFjlbxj72l2y/7GAhqDWe1nVrM0&#10;EpD9v/Up900vqgtG+AzX6wcTOCgJWJqs1vPaOAQ7rguyUzPEq44BnssHhzlZIyTZYUxYO1adsvM/&#10;v6FPn2hHafegDXFhg03SWUiDQ6O6epG+t9TDejonk/SkW9/cGaXmUXqpKHJ3BCboB996HecyDZkg&#10;QXsPFBNN4gypHVw4D00fVtnnK2KVx1R7Yjn1MN/x7HgqiV7Xh/CAPYSO9kEWBQ+LNTzFAvvGQSaN&#10;7LIm4WgN8ZgfeYCxSWPVOnstTB7fZpWlvUuPX7T8rgL9MGC2cAYdTQr5Xd1DqvjSE6SWK5GrXY85&#10;yxaizMaFMBRD9qhvqNcxBtaqYYvJF2N6A9afjZmanILEwQK1DWGQqUGzVlC3hWeZp3OQKIe6oN6c&#10;rtWt8LMK2ZSumptxOpk9pBB0Wj/blafHhumf3PtpBaxfp3OwZ20T2eayAvlqkd50F1NT05h+gPgy&#10;hfbtpZBZkorQcWUSREiLNkZs0nQPElVAtF6Mz+qElpWTsM+EHTTqN7iZpB75sOaunNeOg/SSktXM&#10;0sxN7OEEKlHAsR1X31MHNcsIrmWp6He1maz4L69Ss/LJk2dmSGXrC9TRzDSJ6WqNhKRoGTbh5beu&#10;q2ayWi5qrTO82CbabSaWI7g3vk7vXSZ1tPa2Ro23jmshwwIUHFf0O9qxLUiPjMWr5k4nA7gH0NDE&#10;YEHmGUpcVErJmG7kBdAvCtx2KkUZrI+EnPVk2k1OMGJwmi8G95V3OvW7Y+noxS6pJrpH3pYg/aQt&#10;VK7MKSCsUO2MYKxb+IRyK8p06lq40nOp1c30qGXwOHJ58YpO2I5gQr1mQub1YDPkpog5aqO5Guge&#10;0zxj3zZko3ICGWXBBxiEY5I6XzClg7RHHlczPZNhvZcZGRcKwzVAJWUoGA3H6e5Qp7CrjrP2YzXv&#10;dGGgY+Jof0B7eGhGrtxkFVHLPAcp7L2ZZQLLEhi+vNfD/iobRcO116UNOzapOCuHlijWP6WCRYx2&#10;Mn2RxesYxk0w0URWY5nEXgI3C6bqG1eie1t/8UDU5si27twqf9jobiL+hMRkVgFDxZfPKSwcAWwc&#10;04HAFA2TvtScn1f8aJXyyM4vNy2rjrFek55wel7XaNy1XlV3axwCTyxIhDlHyyStrGDG0bIjc5JW&#10;ozL2tyEhZpDNUZqRNoNsxtzOy4hx9tUcZSiG293cpDyUiHaRgYeAJuSAJAEVWO3Aude2xwP4fhaS&#10;iZ7uZWVlejU8QGY27NGujAD1jeehPoNWMv/f29etKHqjZ6cpL5AJe0N8kW5b0vgO4O8bUepVApJu&#10;SSsycIm5ah3ADgwiPrA9C2QCOUsYqlHpOHo0pONoC3J8JGdh0odzkMyCEcfIzvQHz0nVgfwgHYpn&#10;XqmHOZrAPHUEVB1IaQ7PUbemx3MOZSlfaqrmvKxmZ4Gz3RMLHLKzs517Z/9vjsaCHbsfq4cFth89&#10;Pup47H6a8zWn50C23Eu7nxbMf9xRrr6G/a6plFlZyN7HiD721eyMBTyWzR47doye9xEFUc/PLw1S&#10;G2S4ufop+d5GmYhAZtP2ILLrRd3o4P7+0k+uvoVj/2wdmD20a/pNH59oMo89T5OuK1qbjpOIJdOh&#10;PQLR8h4gy9JthURdQD48/4R0Nm1mhtqonXS6+53axzSjd+pquxFF7mBc0jDRYaDWpYbr2/tiMK5A&#10;FzAWj/ZH6JYHmngKE8spOH/0mCAqnuIjN85Hj/4LeuXyHtZDm/YpKi5ZI74zevbfvqsj52G71g3L&#10;lVOs3jGMzFIj2o+1qj1Fu8OxTt0YDtL+e6gfcN7W72gL1AfI7c6FAd16rw+B5+3AoT/TzGg3/AuE&#10;o7neiOwA4E2vZgJmyYzCdIboNjI1UqM9HmVmZOr3f//3nYVvOL3b7UbybEaZOLeUhGH6zBA6CEKG&#10;ay1BxboOLUTPKG6YXtDhJvmX7FE74gm3cMK2mWxjGWxrDtiMkG0Cizwjqf2kpJBVkslPkMW33bmo&#10;n547oeUJFHaa7srN/S+vSCLajIAoTFTLTbPRQ8vLzMZsaFRQHzPsCtLUE9risGQzYKjanD3nsAdK&#10;Rj3XVaWUAQryClPEzC0lFGUpsXyH7jmYT+P1rJq60KX0RYiAGuDbx/p0o3Za15pG1dVOxjpr4udL&#10;WmTT+QBJfempz+r62RNy9w7qKnDdnAJ1EOHJhrF6dd+Z1b7lWG2nlWb9LH1g1Dne6o9W3SRkjTyy&#10;7Bio5qcYl1SFDi51zc8+egAlIyLyvHiusYBrmqKnkhFI1I+T0oFhF7tVlFGuXj+M8VKQFv37NE/2&#10;B5qnOJiNw51NOuFe0DpajvzoLF8aQSMW1Ziw/Fztr9ikTWlFSlhbonkCEjctHEvbi5UBsrC1EDGG&#10;JuZYcpuml/z0Jg7kXJ5Xfmn0L0Zu14Vz1/WFTz8gdz+KNa3AfkjKZWakQCDqowWEdUr5YBom7Rfu&#10;LVXurv1Ir6BXvJkBuVFj8g9nkO6NEdpfqkADYG765+qxghGFJVJPg1h16Wgj80qvqisXxvex04gY&#10;zGvffZ+mZpyu4WkMdF0thh/1HgIrQzDM6Fn2YB9G3LC5pok4s6obV2jDoR7lC4IBmzECMfamW2je&#10;EJQEuSJgs4YoD8ju+bO0XLnDdJOAYYia9jRByvAgzHAywvVkhhWbK2CDwlbhMPEBE8UwQ20G0hyl&#10;9diZQbY1bBCgrV9zpgYLWtZkmZVlTvZ7jzz8iFOv3pmxrNKUYIoGfirPI0jOLba0ZGVJ8tl6buen&#10;YIc2VakdIlpY7mbIQDe13N+rDXHTaqflJTg6iRYkrwZmAh30aWxxUmkFZNGL85rIYlLLMhNpwvLI&#10;NLNwVC7EDxp1/MwFtHuZMbsmQ4GwYGc6V8YDxnHufuHYIdajnYdtiwWIXTnZMbD3Y1RKNpkPWTFi&#10;nDXOz+7OB+glps2cwqZV+iPh6Mv690K8oWQ0S2nIHKXVJu2wDNrQFQukzabZc7MPcy4W2JjdsHtm&#10;/7YPc4zm1MypmsO0bNICcgucrT5sREK7z/bcP+pQnTf74JO9pwX5k9z7aTJJWyf2npb1Gxpgwb0h&#10;NNMMqEjl2kJgsptmehLaveVJsH5B7fo653SxdkFNoyvP5aOvb/+217DylJ2rIV+rsPrHf+//7f9/&#10;oh2lPwXsww+UU8AnIr3dySJYQAQ8l7E9jfQ7epWXFQdzLZNWgjwEhHtQPOlUEUyTNcnBjJviIzFQ&#10;xQmBKksN1rdg1t1bQP8Q2enMgi/9RFD4O8PoUwImIiIyLPzjhy3SZGoEiY/Ha/fBw0peZFHxS4kT&#10;k3rn1TuKKdrF38LSZFySTQTxC4yS/0y2psPL1O8TRiJJhJjlYjwWUSrM3IlJokYYcpWIjduA1Tt3&#10;aol4G7QvcxEjitA2084L7wtXOPSvkHRkNDJDNekL/h9P1EoT/xKbo5a/OX36tEPAMVjWFkwgTjap&#10;AhGG9G0azOxS30Kvlk77oXITrQPTItrv1zO3iYJ76SlrqHc21k3gHXOWFo0//fTTDoGolg3WCJwc&#10;N9uuzu4OomegLyJaVMxxbkwfiRlDbShFsUyNiIz1J+K03i3o3qztCa7nDOy7gYRRDZBBR9wI1H15&#10;SQqnxceCBF8ye4Np572zerO+VRfbY1W8d4fWP7KZSSuF1DVxmpGLWgP9P4HM6cjVm1oIpak+ZyOR&#10;aZKzOQYGmLAOQ7SsyEXGCEWevsJ8GHSxQYs6hjOxAbkFhXEKzVujyIvniL6Bd7ydaiOzX0CRpitp&#10;vUYRP6itoYZ1bVyTNZMK76BPMyhLj92/Rf1kZF0Tt/XQwWTmSEYzczJSefG0zHC9WajP+wH/DgXE&#10;K8dVrLzCdeofvAKkBjEBWNT6cZeBiL0Y3AlYz0EzKBBB1AmJHaeOlY2cXBrtJNwr7oUfBmr2drXe&#10;Rd4kPThdBaydCDLpJW5kHyjHq7Aup2AixkI+WbsMI/tyE/oBefRpMv1hegKINU6+UUz4uNvM+6J0&#10;wnpunwpk1BRrprhIG2mtyYRlGk6ZITkjW5vLszDKOL2zjBVbk6bwmDl5w3JV08iYp9vod4ZTeqCn&#10;Lrs0BUOKSgys5ldfP012xIipEcZZ0Qo0BHHH1psZxCCIP3EJiVpXArFsihprb7Pu3jpNDRSN45Kt&#10;wMExSo1Hhm8nDOilTsU2U7dcdMkduEWNtJpkwTj3gTQzODKuiDDqwZB2XNyjfffvV/cMGqlujzMS&#10;zLLEVYUZcwRGcjM9UMtSzMCbs7T7aYbaIE/bx5bFGPRozmDz5o2cB1oUkETCMpGmQ5ggDoKVT0KS&#10;44CMzGckPcukWxEIuNACggPcnpqeqtvDd3XpZBeBG9J7NPaPExQyyM28qmLDYf+mIDCRw5ipkVDV&#10;sAaKfAlI+iKVYM8Zh2NBqDlvd/cg9WVqdEERZIHJ6u2GC0H2HW5OKiFFQrwDM8M1RSk1I8ZpAelu&#10;6CFI7IBoNa2h4GWdI+29Cdw6QVA8XIviEet2BgLckkVWHzvsve3DMkD7ao7RnJ8FwZb1mQOze2X3&#10;yT7MIdpXc5T2N/Zz4yzY35lNtGduTtJ+bocf2zgikEk44bSbQM6xD1/OLyA0Url5eQ7PwSDfbLJa&#10;e072TCyjtbLSLIH3RD+BfYoPjGp/xSCy3313TudaFlVPyRGT/isPc+gmomAO3GqVFhD9/47yI7fK&#10;NsNnP79dzz97gUgR2vzYlA7etw5KNFADGyeblL1xyI8hqbPa5grVAeogB5KXdZDxTgfzQj782JcT&#10;olhgNYtubEpD63SwTnT5qso96rBBVxfFR97a+SfJn9LLwhDOhpk4kYa2ZSQU9mlaDmp07kQNWQ5Q&#10;XlQk0WMTiwIYKBxJu4hEHuK0tm/LoPjsZl8F6dVXLuoXL91Ep5LJ46y3DvcY8O6Ayqk3+s10MVeT&#10;Jn6YgK7DSHodm1Apo8K2BSfAkntQla/c0OD1IdoUmDyBwzVhAlt8Fi06m4Ez9fpw7cx8zPidXHq7&#10;0uR5d1hr45O1Jy1TE92n9YvzQDDzNFrnuBzYymA0c5K2KWyj2KK7ePECRgXnkLikJxEa31Ycol3l&#10;9G4xlaF0sUXrkim0B0cocLpdb6GC1D8V5GQ14z0wPGfRgES04Pxtrw4HM0bnlgf9y3So+EAsM6iR&#10;sLm8DA4OJAN0X7utWy9UayowWt/59n4hU8M9gdxCPdiIDaDMGOEwDbRO6fWfVTqzDpPZcFGcs22Y&#10;/JL12rjrsEIjY6l3jqM5e1M7Hv6y8oOYzDA0ps8/cK+CyLhqau/o4fweZXuC9GJPha63DjK+rE+F&#10;vsEqyqemRRvKdM+y1gFxF6X46f6v/nsdd7+rB/cmKAJHsEQhKQjyS0BspIoqMjEC3D9UbHKzA8mc&#10;uplZegl0AFQAZv4BpQAAQABJREFUkfxbd0cUD4M3CWWToqg5NFEX9Ix/hua2ojSCs4uMy1BmTBIG&#10;eaWea+LmM7U1GqlieC7Q5qaAfqde66Et5O2RaBremflHZr/Hl3FSSx3oivqqibYVUyEyB9AK9Ggj&#10;pJancJyBRO6L4cBykYqKpT+xhPeLgmkMgWbFti3jjIIUNBeo5q5Bxr25lTyaoIn5beiTViomGzH+&#10;271MZgnWYzkbFIdDCJ5y06fbr/SQBX3uwR1aQ61tbHIWMggQbmqy7j90QIlIn816ulR37bjSyGBn&#10;Yfa23L2DQazS1ZomJqF4GTUF0sFA76rUNXK5UA4qCGTgd7E25QMtM3Oxc5SxeUgPhsA3yMnKANKf&#10;0QlqnxuKN6K2hQACGYoZa2M8muanGWvLcFbZlHYvDCaMiYlF0eeIMxjYGtZtPZuR7uq5q/s/VSTX&#10;jjx6R5lIUZJpjXq0CNGyRGF4kvLK/MKMRtp7IcdV6lZTP8EPmenSiHKi8hB6r1Jmgp9ONECya5nA&#10;QI+i0etHFh2lENrBFnGuAQwbGHWzL0Af+sYJDMKT1dnuds7bsmDbo55RAjLu1zxO9nKdR3QAIagJ&#10;i5faZhC6tHZYrdImovhTNw+f9XAeLXoZRacjtPpQaNauZX+tC0nW7EwoxCOgV4JCc4S/6rCsy2yE&#10;1XKttmv3yDLK1XqvOU2DrQ3eNudjH3a/DFky22CQq2WFq2Lqdt9tX7KMGHoOczUBR5dEr3Yyc1qL&#10;EIGBw7EMMc8vFEIZwbg5Vqtvmv02J2lcgxF0eicnIRRx3hPM3O2q9EKmm0cUAoTpl5Wpf3I5tueN&#10;oW/na9dg2aRdx6+79n/yAv8Pv/GJrlHazRgeniDtNuII7RFIdk2hM2jjb9zjM2Q9A0CjsRoaC4MJ&#10;tgTDD6V7jEwYZYiPriFKABrwooABeabLG6jkoDmFMt9tnsncltJbRGqbbjVqWr23QObqrpzWdPay&#10;vv/8K6p+rEye5ilVvn5LmxkgOw9F2zauwTwW8XT39DnR8Wuv/gM1h0xV3uxgBuCsUmgMH6FvKTfX&#10;R1//6t9qy9Y8NncqtY9hPb4f0e3sIi21UVPZFI5Kh1t3r1Yqz4fGeH/IQUtGcDGKB9EcG8Bglj17&#10;9jj1RYvu/fz8lVtQqL5kl/73Pl/913eb9FA5Q25j7+jG2+/p6FWatcUIprwVcobBKbZ4rYfSNof1&#10;SD333HP6FP2cKcED1MNOq/Tz98ovMRXG3pCqu8m6F5r18I4C3XRncC44+nGExy9Qi83erRj0KKeR&#10;+0tL3KA/eJSJH6/9Ayy9cSAuJi1M5+m1U/U4uDHTcwCq26zXf3BdBbPdtAtQa6Udx482hY9ud/u3&#10;qaSkAJNv3bSeulA/cx/JNAshKMTHaeMmq1OdsdshV8Ea3bw+pXHu2Vbq0UY5T8yj5SCgTZejc9V7&#10;lzoWjiAzolAD7Wjntjbo4vV2Hapo0aFcF/2PEI42Vah4Gch2aVojYd1K8MHBOR4Gy4DxsvOx9bZy&#10;0AfGGtyzJw2CARM15iNwNGUKj72ryz2dSoa5aZiDH32eBUXJSimM1kORNKNby4pzkXzCES3O0wsW&#10;tQRVfw6HTSbI2rWp9g1Awo301a3bsaSyimL5nu3VO7eRMkTfMyPd34nWbebjFz//OVXkxiiqlZmG&#10;vqH0GPsobILWqPRQ5PSicPK/zDRsD5mWakZ+lEogDBlVt23OpdnuW3ItD2oglLanoDFF+rer8mg1&#10;LN5QrduLCEPOqHqaLurU4CmtJzNNyNylBabDeGh58BkzecSXYXaDjrSTHUcVKrVom8YvneDvBtVZ&#10;HU9fcjIZcx9kjig9+aUSpui4wBOADM3o5kJWS2fqxPJVjZCxxKI2VJAyr8bqUwruYyLQ4mlIdAaz&#10;FjkZjTlMI3QY29syFQvyLMO0liozoKaNPDDQg/zjCRwTcolp6aw3EwcPIRueYH9jBp37b1+WndmZ&#10;l6/XqxHx9sCQIeVMd5MVd6jZl6fXH6Lw8xHKhmRWllPKWp5HNJxAiIApmKBuFF3ZzjF0YH1TleH2&#10;0U2EMHp6MDgT6XpyewyTYTxONrla12MpQzJbVn1lq2L8F7SegfMBsFkvcUrTI4vawnrwAzn78LBI&#10;OjCEoDFJ0w3McgVlCdwZroBt4fKeaEfla0kFa9JVe9tNIAFc9LHDbIQFwKvEJ3M0lplbAGEBhyUF&#10;9j1z4AZR21dzjka6sYzTTTnHAhHjL5hjsvVDCVqJwOlZ0csERT7qR7zgtIdM3h/ZSlqm9qbRKqYc&#10;hF5oO8GR2XuYTTWHFgpiUJydrKDpHl2dsDFhvgR+K/Z57iPr9GOX4fyvneeqIzdGvtk7u6+/6WzS&#10;3uwTDb1ahGUCvAVFqYhfhzMHLoZWDVhRSC1Zo3XD8Jw+lY38E5Hh0eoZXW+bUzM1pjHo3a3jPnIj&#10;D9XOR8OYj35YuairMK5iiXINLr06kwr8AzyJo7TIxzaeY1T4nn21DzvmqR3silpWS4Z09GcMpPWh&#10;kbx1QruzfHUbun8SKiR5RE9hYTAbO+uUm5Wqcxdvk23M44SRu/ZboPZTi0OzPrAA2GALCiKCDkXU&#10;eHBwQF/5+k6tP7xLB/at0a6CHO3dXUAdbkR//kq3snndmppqp35oG8AcudWGLNozB2cLx6a+79m9&#10;V1sKD2vcfVvjHdVy376kH7/aQp8StQBaDUy9yOAVW8QGXdjGMAPzh3/4h87rmQLK009/WTloV7b4&#10;JKAQAikDwx0JlHzkdoOeretVXg5wHiSPsLFcteH0d+/ehdHKU1bJNrK+Xh09eVp7Dz+sd2j0jgKS&#10;zfK32ZjM60vfo1dePsd7z+i1V87QJ+lRYcKyCuLQuaRtJB0BAxNgXz2sKZmbB+xXgPpIOIOHm/S1&#10;R8vlrjzLXFB6tHILiXTbVcb1H3//PfV0Nuvg+gml7S6kp5NaNQxU3yygt+gYvdJLk3NKp6quD2tn&#10;+QbNDFzRPXlk7aEQpPzGtC1hQTegIG++/3cJcqiD3aH3r4zGbxzkrz1sXcDEXVNwkJpfg65ebqem&#10;htgBkOUcRiceJmQixm8hZEnZ9Hjml0MoCwon48BJcW0LRNZLQPfL9Dy6YD6GRgbSdznlrNsr04na&#10;vxZ5PFep5t2F1PuYIpGaS8YOmjI+gVSfi7mXDLtNZe7J8hD12BD10zZyvGFSYd5ejZMFFyJ4YS1Q&#10;Hz1IZGgZmtFEZTuTXJjtGbdWPl4LdEbJrkYUTc9e6FK8OhrRqmVSxgUypxp3jMqe+owWi/21kawn&#10;MT8dAx6g/LwS+Uxe0M1AgrTsrfJbBAIH1uya7WFgeY9i1iHCQI311OUWnH0FbSl52opaDQ8a2UCD&#10;A2FIQ+4K8VLv5V5v2u3CSCOGkTgnd109fas9jGKbYJ14aZ2qVRmQtxF4rMZlwezGjRsdKNHgQ8uq&#10;MjNTWS8jfL9Id2qbsRfWXlKEWtQN1hkkK6QLV5ilK3fEquruqX69dOU9Nb5RrbahdsTVx5UNOef0&#10;6XnNdyMCEAUxjyDVn+wwc8MDBAQQ1XB26Vkpunf/diUxBD10tF+tHurPQYmaL0lSdFiK8ij3tJ97&#10;SyfqPRCT5tlzkcrPiNCmHOBlAqAsNH5LqAv7xebo5Klb9Px6gMldCsSxWP3CaqXgXvIJjoXwE6vS&#10;zekoRpXrQF6xYiBzNbdQp28BeqWlyjNiguj/mIW66iQt+F+FVw2FMvTJ4ErL9IyNat8zB2mOyLJH&#10;+38L+C17NwdnNsZs4qqzzyTp3ZuPHaFsdZqeziZsSuC9UYp9iiSFBCRhmGHplEuqIdK1dFFCICq2&#10;1zEhlWxKNGsX67UXKD4qAG1g+BrJMQQwkTD5faCh8RGBJzZnbPfZDluv/pxbJpC8ZZN2HpYgWK3U&#10;gqTfxsHbf7IPI+PMzy8SJcY62eXtKrdzQRa1GNR5aQn9x6udutNErQV4onOa6O5jhwkHjEG9t8XT&#10;zAO4L3kjY7I2swGvOdmVtVwYW84ckWVb9lBsQdnDNvmqGZxlBg8xkD65bS4UOvqBjvyDFYHDMbal&#10;qfY3V19SUUSb/IhkN1es0SJRoRWrj7x9gYdr0ZWXBRitf/mvntD1ay16/bUzSMjdo4INNrliBZw3&#10;82aGM/f+Awr42bBuMDPS6jerkxXMydlisYjKagcGw1rUlp1NHWrrOn3pi38B1EogMUZmQy00NZUJ&#10;DBi3uNg4Ni39aCy4svL1wHJkqVyfXedVejDtZ35TXWjmvqr1h57WwNgZaDZEtdTDhiJ6lbgpQKeG&#10;uvTtpDK9EwcbjpTdzmGUzWeLGr+mCZipN4+9rKo7jTRmVyt3Q5jGcvK0f2sZI5PSnaZ378w0UJeP&#10;flwTpN1+kfrdBQZlO5vFssqV7M0MKVU8ehaBE931OGj6/Xpf1ZMZozrvm6FItDgtw6iru6Ncmrfn&#10;PIhS5FlbB0buAwzH34fIfWO83hqM0S20V8NwMvMjN5S0Dh3NsN16s/eGcremKip5rSbegJ3aNa4L&#10;x18A3kvW+AwbOpCJHRgtJ2By1pI9GTax7WP+uYwjnOcjKBiS0PpyNYcyOSJ4hjFJR1VLSTcxeE5b&#10;WwYUnUkgAzc1EPjdKeSSLNgrBQJ55QB5G3lrgTpd29BbquwmCMqtYC5qvnoW0/RH/+0PeW6xEBjK&#10;dM/+/frR9/5SDdVXuV9AcJTKjMlp52fr/cpQmDNTchOtIVYvWnkXvnxw2O8Fh5BtZhfo1CXmbaJ0&#10;HhKdRysC0nLUt0+4l/RvnkCsYahPLzbDsk0OVcUOShqpd5HB26HwxUDUlug/LvRhnmerzhw9p8vJ&#10;KfrPn8tQwYFcPUMgZCzWjHjgyrp25QNXZhEwlrPWmvuadK07RAcoYxDPctBLTCbilwHch+NzFhDf&#10;9caEKe2e3XrumXeV6jdKqXVUmxKANLMSHZa1GXVbs2YozeC7XC7W86juf2AHTo1eY8hADzy0VWdO&#10;1ymJ+mlaSYYOl5L1UNO2nsjVwNfinFTaWr7o8aoqOlhvu8d1+gotQEgKphYnoM1MyQLExti+VmsL&#10;INsrLMjXbFYS7TUiaE+HgHVA3oEG4NFhGCkP6PBWG1wACevlk0Dac5QdF/SVx0q0dvs6uSDkFSYt&#10;oLYzparqSerK9Tp586iae5hEEghqU5mu2PVligpjCMM8w6xxWqHU+4LX5QuJjJXbQyDp40cp5qEk&#10;9blP6uzzl8j2oM5/7LAs0j4MdrWSitkvc4DmJFcP+96KXbNbv9JeYgHIqvM0x5mNPbGvZgst66Qi&#10;ohGIk11+sKVBdyJhrwUlI9jgXVIIAQRiXOyzeq4Px839NQDGYNvl8T7sW7QyisKd4HJ/YYzW5yJw&#10;PxdAfy0D3odnYY1DICK4NBW01n5agZZpxwF5MA5CZHoOz3jCsXF2/nYuv63jE+8o7cbcbeh2PlZv&#10;kj1YY7oZdDiN6sUz504Trf6aSjB/ZA/doiSDR+eY8rCmBNX8yElt2OiS+5Uu56Ea69PYdHbY79ri&#10;Mqc0Ojykm13zWrMwpaiYQL0zwGgfd4jivESbuZko8xyUi+nP6UWz+jGsrdm+Om1mQkTZV/9Uz/67&#10;5wmkyQJg7M6ygTLSMoCEGEEUOMNizNHdxmaHHOS86QefHIIo2VwwrFMbCWTR4eHDhx3oaRXzN6Nh&#10;ZAGLru287TzfffcoIs3UMtEDTURNxK45LpbWhIhQesNKaYqnDww1kJycXL1+4qbDVjRnZ2QJIxu9&#10;f+ysloM8WlO+qNuXOxVJPTh/olELR2p1OAmZuM0xSvTN12I5IuEB1Pzevo4W6A3t2APz8dDDakbv&#10;9tn36esLD1J5YoJuTgYpBQfivnPdESxPCqOnDhHpoCD0SmOZfxhA/XQ0CqbyKG0iPkTVpsDEuCn6&#10;UEcHJmCsVsIQpfft0zlE7US/zTd1sPWOuslUA2luT09P0foNbGqy0wz6FJdwXL88cHIYl1Qgnp7G&#10;DCUcLKImxYQLhAwuD7crJxXZOWo9i6OlGNVAVV08oszlk0qEWdhydZMy8rYjL8e0Du5hJHCVD87E&#10;n+eBF4KduKCqa+iZVrZBHmqh9h2jkL4W5R1+Qt6xMIhTEzrVDwkoZp5RYEb1t/Piw77gbPzI7LHa&#10;TlBmhsoHaMobnqD7qAffYq7nQng6smkIEIAUWDDYD4Hp2rlj2pPYS82UXsH2Jt1PJhpB1j5Ku8AI&#10;RicaQ7MRHd5H9pdh/MjePnaYRussBIzxNIZEx0+rh/1TsiZHrbQ33G7o0lIAcwxjIUC5LkOEC1JP&#10;7JiS7g1QW8SUdrOevEuzXDrKMJCVxroZhwaikIqKUDJZl3e8lRmlTao/g8ZtVgzkjix5kku070CY&#10;XBjcWQg08WjpjmPYh+nBDEJGLhJiUQAkFmuLWLkx4lp9Vb41k1r6QbRs6cFbQ5njrV+o13OTgCQM&#10;6L3QUaDZv3+/g6hYC0I0IuEjnlY0ikcQSshWARKW7x+9ojdffJa+ySCIML8jT90YKEEyve0rRnZx&#10;DAEE7EnORLA6yPq6m9FjBnWa9okCEg3XAoxSN/CjZWEWkFnb1hLO4cBB+gERb6g5elyP7EpXDHs+&#10;enRIaVuH0e9FuYZAODsRYXHan3KyovW1b6BdW7qWrB9nzT4rpt0ndMeE/C8saBDm5yytZB3Iz/3k&#10;fx5TzlOB2s8+am91K5pWrvL8Ei25SlY8zgfP0pCW+HiCVIY6/yrI1WyCOUizBxmw41MgFV1lkLQF&#10;1KuO8WPLwqlhWi3REghrubHMbdXJGp/DCDgWmPSw5svgeKzZiE2KXUYVDVZ+E/J8cEJKXMzJJYO8&#10;QbCFXOyHRxDZ567sUK13xahhNlwD45TEENpwhcwC5aMMBUoXABgwwti8jpkQ5C+jgLqXaNHyKgX7&#10;OLwcqZOgCh2gL2bfDAa2LPi3dfyzcJQfvzn2YM2IWFR549rl/1snab9r0ZVh3V/84hchrZy1pQvr&#10;dEZJQCP33XeY6LHSiaheffVVp/htEZUtGHOYzWSZFzuHdM7NlA42UVR6kNIYcJuYkabC/AJe26W3&#10;v/81Dbj8dboKZipqGSXrZ/XKxT9DKDxWT3/uYeCyCUclJTEhTs8+e5wF2IrDysMIMj2CbNVqSJbN&#10;Wr+kZVRWjzVHbVGZnYfJ2NmCNvUZyyBt8Vu9weDiL38ZIkt+vr773e86UXMM5CK7Nxlcb3p6quIC&#10;hmAhXtEdWKRxOFCfZSadBJU67/f6G29o29YtKMkcV0T6Og0xszIPUd1WSC8tQ2eUHzyl4PuTde8Q&#10;dPupGNV6N6vlmXNqW2gk84mSp50Iueu27hm7hxaZXDLvBTUyR5FRfRiPIGVfv6aU0t3ovwYpJAVl&#10;n4IitQGDN9MakZQYp1Mnb+nFl5q1fT/ZxbooZgAmqpAe195Ld+Vh1FHOg2XKADWYBYJfWLdPcr+m&#10;8La3tGv7QU0FTeo/Hn1XUdSd87tmtTnZx8p/Kwf30Wd2WYeDopV3Pw3mBx5C0zJft5uRiSO7n3LP&#10;aKC+T0dafwalAqjNZ1QFtOBMzxSo4UqcXn77Jv2kE057QhrN/UueW4rMzFYShJBBz7AuvsRsQCDH&#10;5VDaM7IbIJO5mSpyWcfVqu3pc0qCvlczGisjOCYzR/LD7e34hV/WD+1kTUSxBOF6f5jSXvqBU0IY&#10;o4SesS8kkwx0WtdvrFDTzdN6qjBQUdTMQpoRWmDNzHBPWmeDNYth+drBePkU4TDHbvOKOc6r2mt/&#10;eOCQ/TE8wcGFmqLfc34AVaMIAqmNwfT/8V6cRX0v/WkQTj6VH62rg2G6l9aDMQ9Zq8GBZBTWj2yD&#10;eq+0I+3GwOHCkG5Ys/VKouUkKCBarnx0Z+cZ3h0ejZDBGnor6ZFkH1kwm5wcj+TddVoWWjHg9Izu&#10;INAMAYb+CORu8GgYakG7929CmJ4Wo8ZuXceZuWjUN2a1BXVWOrDWh7feeoP9k0QpJpnpPldxoLEE&#10;tFNqYRxVazNMVbRV04IydOHGsGYodwQH0WMYMEmtG9Z0R4jGTt1VBYzpTWRFT5aG6zo6tf5ktDa7&#10;dN4/Sldxwn3Uxv3JfA2FiYkGIudnMXNdeuJwCudCVna3Wx2tI0w9+b7G1mFfhDrS3V4IfjCNcyNx&#10;AumoSiGS8gGcGEYtvnmgWqe6IP6tc6kglFFsd4DhuWcN7kr5pkZDQLutDT4tztg7Hsk/Oey1ghGX&#10;j4iw9q6VAe92X8x2mJ0LhoQWC2fDZBxbam+C8vRomuzbfv7xwxyhJQaWcFimbgQf+z2zM+YcjQhk&#10;33MgW/b1cO+SAqiJB4N8LKNS5FofpNI4UBXafM7RhlU9QO39g7exmaprmAqTkxoHAx9UgLrq5ihq&#10;0czzNXiZU3ZsXQB2Lz1gQVkERlPhvmqBZNkwAfEIcftMHGokXIbujn64DP80e/749fx//f9/do7S&#10;skmrsdmDNpjBCs+/7rCMwCBVY3eZkzGH+fTTL/B3IUA2m6h3omlKHcUWhkWP9rqWYZmDtOK2Rfzm&#10;hCyTMxJMVESUijOpF0CXN5vn4x1Sb9UrZIh+utkIRNE+q6Atofr52UkdWK6RDzqzGzcjSM4YKBvF&#10;ZAvxf/vmISJqxLP/5jyLEY3aOmbfMZ8uwB9SxIwX5ZMp/d3foh9K/dFo3QYZmcO0DWF9Sda7Zt+z&#10;YrtFkfY7Vry3w9htdq3ZOK2DBw7o+Cv/XfP5QzpPpHdljiya3r+1tRMq31PqFPhtI2yGIJEVOok8&#10;1ggLuUsD1UeRjAMipfn/pbw+1XtROMrbogMTJzS2do1iG6uAc3N16KEN8lwOI+vt0rNE8JnpGY5B&#10;DUM7NCZ/o7YVYeRjmKSQDIkDg7g0N6nH9pbp7eudTp+rwSjWn9dFz9xrp5sUN5OgHXPRyKhdR92F&#10;CQFJXyIT7dCE7zSTBhBJbuzR4GUmz/vW6XlIU/4Y3KUcptczfeOd07eU74qGTm9s1SU2/iyyfoib&#10;D7q0qQQB7apzuhRwUZVvVKlQBeqZaZQLOHRXYbCudUDPD8/WieksVYRsVhP1p5s3qlVIy0pp8W79&#10;3d//rYbqTik2r1Sf+3qsbi+Noq2bKDeSiR1hyMshxj2em6C84T6dY35pREoGA3zr9XATc/tQUZE7&#10;CaZlinxCw4za6Kwb52HxyQGbcUAknpq58BNl+qFec5dGcs5lXx69hzshfiCS0DA1Sp/ZkEYGLyor&#10;gqZzmNvnGDZ8gz7L6DAbfEyDfSkZ7XIeGWz96st/8JWeYZ7/2GC4Irogr0Fd9PgwlJfssNMvQ1m5&#10;PDd+3tTjVpAnGlJNFBn/hO5Wtyum1yXvJmqvMET9GRU3B3O5d8pfd4bD9UDqGL3Ab8unPVKLQeUq&#10;31uiq7VvUEtrU9f5Zr3jDkQ2LoUhAg87/Y+hMDZ3bH+IALUTsW8k1mgbiTOomOu3+2AqWENkhk31&#10;OPJiMkUYvaGJJrJOxjc/qKXGGUeVamZmEra4QfCz7NtepQABi17ZNoThi4v2sM+rFR2YRm0Y+Th/&#10;WMXBKcyJdTM5BmJM20WM/5NkKSj8sK6srWhnAYOqQRUWIJwcRtnq+z9+i7VvHZeLlE4SHNTGMsph&#10;BBHK4ztUCEoyOYJjWKLs40VK7fS4HkFNKnvzOtXFVGgq7KTyQ5DAQ+nLbMSHB7bEr3FBa28hjZfP&#10;iLDlacXRqlNeGi26hjV0+yUl0hMJbQeCE6O4VlbHh39u/yD8w3ZFyoU98XoRiMAmWNBsIiEJcRHa&#10;WJSg5Fja0pBFCV1CG5jWLnfHr0fazL5ZtmnBt/3b7J4dVhM2gqLxGszG2F6tq5lRCoIie/YzGxfS&#10;ZAzM/Jp3ZnS7i/32YSTIOeLg02LgTaxhWk8KLSMhM8j2zaLTPa2ftOIQCfLsl9JiQ1WWxHoMWim7&#10;RJroAz2/2UnUpmndc+M0p+Y83Md/XId1TvC38OkTTeb5VffDsiWLgsyBGRPKCtC/6rDCtvUI7t27&#10;18mwbCCsRUmnT58hlZ/AUXQ7tUVbBLbYLDszZ2h/Y45npXaHbNqhQ47zMSeVm5erig0VEAuYtwhw&#10;v5OJ9LFhqMfE7SQKJnspYTgxNadRMq1QdCCf2J+nHQ/twXDT82TRs0Vc0OB8YDleOMcmTwFqghDU&#10;18tor/BUWg6uQ/xp1su/uOq8p0XjtlDNUdu524c5f+sT2717t1NDsHqNwS32YVHlv/nmtzCuCCBf&#10;uaIDuyJ0fR5adVeiyj5LczuMu7oLXpUXr4UocdMJEn78k59AAqEFJgxN0oX39SYi7s3TO9TlytY1&#10;GIzzURMqCTykOA9iz65Y9HNpLH+O9oSlZlVO9mscpuzFN6/TgkDGwvu7KL4X5mQqgbmXQ15aQziX&#10;49cbcKjIygFvXbtyyYHODEYxUQMbzDs+T+qF2EY4GUR72wk1UmP67s/f0sWJG0qYomcuNFE/f/cM&#10;EzkYCJy0idFVkCf8IzWDfNvYArAhbQ9zbNwFvyQN9s/r+LHb+rP/8jYZ0SKb/qr6m1vV21mp4Rte&#10;FGiYMJLbpQJEI8r33aN+DxDR/UWq6exQMi0516gLm95vSQntDLRC/OKlX5DBzaqsEGM0f4PB1WP6&#10;+dCAIjq70MCVzncUShu3IQa+jRmRCBVs2qwGghcPRlgYipS2LgwDEyYSMj4kCZkxWT1MWciX2vXi&#10;AK0E/WRAOPo70Of3wbrcsWuHWs+/piT/KeB849LAGJxBrxWG6+mEaDUgmjBaDcTJlJHwCNbstR4V&#10;rSHICMLzmj2yN+FrV9eEjr7bxfdp9K9vlF9ENmthn1LI1iMCmHERCLRcEqIZEJNAlF8iIlr1Rg9v&#10;GLBOy5Cu7lS1wWB2q+fWmFp7wnWlskGVbjRapzCESXEwXSHvAIG2egdpJvfTXvp/m/sRJ5iIpMQR&#10;rh/96EdO6cCmmZy/QOZ9/AZODoGL7AQgNbRyl3FUKBVUVTPtBQfddrUKSLRSSXPMe/SLVmsORCa/&#10;TFWsLWcYONDd+iTNUGft4pnt2kVPa84BvfbaSewBaj9zUzrbXas3qa918O+ctELayOKVhiDE2eOQ&#10;cHK3qaatVxMEU1FkefVTKBpRwz+0EXRqDMHzkX4Vu1AR8oM9GwgxydtP688oz75b96Sipzoyr/Ho&#10;EmZgbkfFqVy17iF1LIDSZO0CbSpxyCr1HT04lEKIguFOtm7BwCz188HmDiaa+OnWHV9devMuwS46&#10;Rv5FCKLEyL+dGTdNEQiMYDsy0nmOjPHCVtjfOv2ePMoF1kYzEoADCJmbTJ7ZqszMFIZFJ4CyZOhz&#10;e2K0ey1jrUKAg2Mn6QBghiP62NPwAuy/jx6rjtEySCP2mS1dreMaWdDsnslZWo3TMs55uBcJZLRx&#10;g7CTr8xQ1+V9RghwPpKsOq8Z6k87ET22GdHaStteNopPV3oX9TdXxvRe/ZjqB7y0JXmpyfMaLdM6&#10;AhHt7QYGmfeiVjXL+Dr6MtfGLsq7yHpgClAXqMY09nP13D56Db/Jf/+zyyjNGZgDsWzohz/84a+8&#10;V/bArLZnv3fy5EnHmZqDMadoP7MjAKPjRwTf0dHlRFL2upZZ2utaYduILva79mECv4aT2wKyOYp2&#10;GKx5z7Zo/fjWgL78B9tZHBhupNV+/4+eZ3rAmLKHEGhuTdLnfgm8OX8HzUvRMXEOazQ8PIzMsVd1&#10;d4YYWBuiV1896yzQXTt3ORCKZZWWQVvWaNqsFiDYedlh37eM2ha4za60n1kEePzoO1oThXjx9Ih+&#10;8hpSbtS6YosiFI7j0ntSVgHZMJmNOVhT77iKQ62urFL4A1nqTfSorsWl7Tvm0XZt0Pj3mPPHvLzT&#10;iT9UOpJkf/Uf/pqND8mjKEg1490Mfp1CHH2L5uqWHZLQiWNHcPq9enwDmqiRwToGBlucTZMwo8Da&#10;3a3OvE07dwti7D4bGQkXj8YrBqCmWTkP5OAo8lTsX6PcQ2lqPTNMD+htbXtohiyH0Wn37cRwHtLI&#10;m0d0nn699Ax6xcha8/IC9dwLt3RgioHI/NfUhHAzPW5btm5mXFKftuSHqXHmBcWnLRIQ+OF8YnUl&#10;tUBhk0xOD2W2ps+QsqilnXzzeXWPzisvPxV4MFsDiMB/+rM7IBZdYW7glOIg7FTkItF1CcHvgBB9&#10;kQ3ctjeJ2gutGygKbYxOVmjErMqnXArbWUzWE6i50UEtXzmpoZAyjSO2EB9P5I4Iwy/HO1GrIQAa&#10;yytU4zUEs6H/jflFKt2Vp5ojz6qhf047YOfWGCQF67d+AlGByGU9WBhAXXpIm8PCda8LBSvS0mTa&#10;UWZHh4AQMdw4+yUK3oso/SxDjPJ4GDkVNaCBsGltpo1m4yZaXdAeLaZ+d3D2AY36xumH772sX5yu&#10;1CP0yq3bGKeIqHj94B+Oym+WfZHSpdFziajWbIW0Q0CUEq3cnTmoYmXpmb8/z5B06su/Q3ZIvTVr&#10;pkL/qv5nehEn2YHDunz5soPsWHDngVRnQtkR4RGwxcN16WIlmWUMwhzMCh03uHat3NcH1NcYow4C&#10;1prkQWXsZ7/H5Ao9G2ZuPqeXXvbXfYf30LRPKxCCHB5II6YgFEwQnQoL1t84JcuQT2jVeO7880oK&#10;BNYPW0L2D8dz+yoiH/WKzQjXceDo5Cgym0JII8D3gX1uPVYM/A8xp30NMOcMg9EZtLyEzusyo59M&#10;DKJ3OUXeoLW6ev6stt3/OT3+2CN6/vnn9fxPfuigUBUVzMN9/x0Ckxo99ugGau+YYJxJTW2XfvBc&#10;pU6cqHMIRrYPSK119JnXHIh3/z0H2M/sbxi5bZR5RhGcCKc/dYbxcsbCHhtH4AA2/xzOxEIgC4yD&#10;IZPt2buG+mwm7HuUovgRQLXiX7um08fPMFYLbsUGX012ULqYAtGiU2AJOcMlXsPsmtkMSw4sCTD7&#10;aPvSbJ+Veyw4NxtjwbnD16D0faKO1NE+fs1hvb0bcuK0n3W4M2medjMGHtCud5pSR22fESN/eczP&#10;LzBOjgHNBANxMGbHubYXq0ky+PrVzVHsJVqq2LcT3iRdAPOfnIAl91s8/lk5SntwBi0aKceK7L+u&#10;SG0P3LRSU9NSkYj7+Ye3d7UYbIvEnIwtBlP6sPrlZz7zGadYbJqE9n2jJVsUc+nSJQcytYZnc0gW&#10;gc2xSLfQz3fmyotsNBqraayfYhEGYzD33ZOmvovXFFWwCV3OfLJV4FhghZX4nkVKm8AiklTd3V2w&#10;Qd9zGK0WGb788kuO0kgM7L25uUTn/c2RWBHb5XI5MIs5yRdeeMHJkA0atkzYsl+TdnrnnXdQJ6pj&#10;LBWzGrcz1shDo/MME+BjIIScX1TTMK0ql/uVdSCGc9irr/zeV5x7aBsjFFgwZ/MXFFRZq/FDPvIs&#10;QsV/F0gPRZ+ADIbWAo8EAX0FNs8hTu6r/QU+Ot60qJo6X91HnWjLo9Q1GsblP9WjdZlhtAWsVw66&#10;lW0zE1q36wFdvfM9J/u1a7ENabC5G8JEaHiIyh9crwvXz9HkHqy6sTv62ue/qtPH/kRP743VC0Ek&#10;ZbRxLLa9L58WhCIefVSnz5+DnXtLKeljymXIb8RooG5fjNM8mVEAgY/d13379lDLqnHu0569e1BD&#10;aZf3NpnpzJjcM9tRA9oln8V5Fcbk6S+uvIEO8Lw+/5nHlbt/VKdaBvXUF9ehzwkTkL5BqnE6QevA&#10;VDf/Rnv28FSi3gqZ4h71agFn+UBpheLGSxmnhnxi0xH5It/nEw/rkprW4gJGLoQ+VJxvc2sEkG6V&#10;Hr2HKfFQ/5c/UFWxsA3zpcuo+Px1ra92MzDa5aJPzhOid25S7GVyStRYL1BUEBA5Tjx4lCwJohnB&#10;xaMpiyjCDKuP0UQJOCVv5wm9BES259EHYbWSgTKJZcIDgcRL1oVTamyvp91gi9akMpIqHClAan/B&#10;RPCBIT7qJZvzuUINylPAvMRl7Z5JUm9Nm5LHBhW5cV5ZDX6qB24shAXqGwArtjhCqRtSdOZOsNpC&#10;kNvDkAZQvxpDtabOv0o7UZPKxzk/f63LeQ5WU7f1mp2d7ZQ4rLbvylyvWzcQsHjjuDq72nCmCDvk&#10;wmKfzVcgI6ZiyUxLM2q1RH0sBMWelHjandgDEZbFFvkjJ5iBiHazwtMhmkEgi2cwQF1Tnbbn74Jt&#10;HKa+wV419lSB5uA+ApK0eX08AWOMQmOS1OMZcRjhbQF5SBOm61bjNT36u3u0fh1BC60fs+gRDzW2&#10;qR3lpxB6mRO7uH4GKFj5xEvQvBSJwhEOxWbRmuO3so45r6amRso4Xv3dj85iW1oh1Nk6YLpMNW1K&#10;lUhOzv1TR4M5wrMjqW5mgq+dHXO6fMnk+NxqaeqlBEFdHYdtRL/urhEEV/qwB0sEijGMHEtHPQwt&#10;aqBYO0KwffduXqPmuR4NIwKSzItSkUE1CttDKWB+FMIho8KWAXGs5mv2zDJHY7jah12HtdcYWdCe&#10;mf3bFIYssDao12zn6mH20e6HfTWHV57KYOgcSJYw9+MDGBgOSvAOWfPxZsg/H5zf6t+ufk3md01e&#10;MBqy0BDX2A4KVN07qwMEpOujptVGANDYbTVZaq28/2/r+GflKO0mWR3ODmOl/brDssMYNkQptbiX&#10;jv5Ci8NE1tzkVdUOe7CWXRqry5yPNZRfunTRcRgGa1o90za1/czqlqY5aRCoZZT2dXFxQe2d7YxF&#10;WtTjZCkLrY3yTWDzDc8r6HI9Rf5lHXh4q6Ld7xMxp2jLviiNI2EXSCTox6im0ydGHGaaLb7333/f&#10;gUzNKdpcOXPyFqHaV4OZzaHb9+26Lau1v7Eo0Jy+RX62yA0mMRZgY12N8rOoc+bRrznKkNk1UZoO&#10;HtNcixeIhzaS1FndRHuyteFllTavpYUE2A14xthux09e1I7kXdoV26+fX/CQCU4jXgwr7e68Xn12&#10;Ukeg938e5/Gz67P6q8oF7aAmSNWTzV3IZorWn/3tn+qBrTtUnryoUzeb6AuskX/8RiUj+2aHGRG7&#10;l3addlgm7KUm4x30qsyFTOE0WeeImxl+HkWn7VUMrSQHo2nNQQqwbaxAd4mU44DpFpK8ckWgKzsP&#10;ieA4kTJKSGHAO0995qBOnDmJ3nWaU7d+8MEHHUShra3VQQ2qesN1+1aDvvKVSD355BM6euooo88S&#10;nGi5vLxCtU1tqED9a230vaY0F1ATtRs/do8/0Neh+DLR96+zzWe1u/6i8styVPum5KaPt6T2beVn&#10;R+udyRc0UNUi36upSvtfH1cPghEpqObMDzVpaClKM2Tr2dTNstdkcC8wOM5dWPkE1UZ+1BzHyILb&#10;YbS6ktfplQs1zPBc0GMH8lFv8lOe/6DyQibooUMZCuZ1PwzmF/1DlUMT+z0QQUK6z+tkYKZuIujf&#10;31yn+cwZbRqvQBesX4Et4zp+Ce1fHEZqdomyt9AY50CzRiIzdAKEJDNcG7agE3w3HUPcoNcx1FMT&#10;/agWebVtMlpjQRBWspjdGcoIr1Ban9KprQFJXhq4ocAE6pgRo8roCVU+A4fDOc9myHIdLXVqa1ly&#10;MhczuIbGPPHEE06t0dCbcTKqjRvXcxMW9dOfPkNduU1XLjc7N8WXYKqArO/L2z20fswpIiSWKT5z&#10;+otvbVZQXr6y1hc6Nd8dGPr2NgQTqN1GxkYrdtP/Rd57QOd5X2eeD3rvvVcCIDpJEASbRIpNomRJ&#10;liVLchkntuMUT9rOnmxOZs7uyc6ZlhOfySaxEyeOSxRHxWqkxN57JwiA6L2XDx0f2oe2v/tSiGWP&#10;MpPNJNld+01gUiT44f3e7///33uf+zzPjVRLXY1i+nBFSo7Qv/+t5xQNi9JsFENCYxhqnqOjEWGa&#10;cA0oGOP6eRKmmntXYGHi8bsxFtYr4gR0IB25G1VdMyVmG5DYuPUYg6Z9feYV7nHpGmuqqHwfCU2G&#10;o3O2hN32pyW8ds7Y73t7ep2++sc+5r/3t5Y4GkfCgpDtkUlg67/+VrPcy+htSaIWqGxDGRM2NupG&#10;0vMoSNr32b9boX9qPsvrl3X8WLLydbE3CLhLcCeW7mLgHs7otlAf+TGxwzszUHONC04wtH1oZ5r9&#10;ameLVY+WxNp+tT6lnaX2ZQWKnTn2/tYDpP1M+z47SzMYR1ZFkl4IYpIOwSzIe1lnutb0w3v0SUfM&#10;xPzH9/jjsoF1x30t0oi+TNVZlBDgaCm76WHbFUgroCTOS3noU/uGfR32sPMX/wz/8zMXKO2DsmzH&#10;GtCfdNliC0YzZh/6PG4roWU0n6886uNZ1WUXSbFW2dDXzx1nBA8z5+JjORT9HTjw9ddfd4gyVvlY&#10;MDYykFGn7b8t0M4AAcRBDf/085/V0TsB6jnqowO9J5Wa7KV37yzo8vU29WHvFsjBnoSs4c9fuwss&#10;Vabj37mEFtOfwaSMRdr420AJdx1Yw3qjBoHY/Vp2Z4FzvVK23oD9uVWPZkVlUKkF7aNHjzoL+uWX&#10;X3aywo4OLOZKixQaPKlf+l8K1IDvZ8A2Nkz1gF7zdChxn0vuP5/Qm1P+jGBa0vaD9EaogH7jN7+u&#10;9tqHEIqaObQgqfzW76r2rV/QRvSiCYO92j4RqF+n2moYJkGhuvvW+QX6EgadIs/JSlElo8bSgRdd&#10;wFYrwRz+MT5KrzikZ8oJnH/wDarbdCCoD5zNZJvMnFUMDrfAnJWV4yQqq6Nr9DQLVPpEqY68f1Sh&#10;cyF6dseXVN92nz7LmO5xMOzf/4T8GRQ4PTal1fo1qphp+iYwRflMKvODkeak0iZc0/GTjPMZ9NYA&#10;VeU+4PJt2yr1wYcfAGeahAJxOn29UtxHWkhsGhcagOGo7llPMZCzenv78OC9rVc/n46WstFSmkfL&#10;i4DiE4DWK9ZHEd1ZTI3p0Su5mTqT36HJWeBGqs6RhjZVzczr37XFaLCVirsStxdYjV8pBFF4eElL&#10;ubuUFcI0+afKCVZgCx8dbE4hweuvrQYrMXizKkoxa+AQ9+X5tjY3gTzgyepDn2/LK3ipXpS7/wz3&#10;n6f/Wj2lz5KghT3vVp9PqLxGgRmxk4thMkV+Nvq2niHtKC9VTiL6yrkq/ajhJtWxG6SEOaP0K709&#10;VLQfi9RevNsFDruaB/Wqw3/WAlckUP2hQ686CeTlrlRtLCpWYSITMDjQo7Ky1c9w44AL55WEX/IM&#10;dowbilaVxNryHkUOQh/w7vBxfVg/L9qABE5/R65gh6qtZ+ML2D6135sG2ZJCC5qGONjnYZcXBLmY&#10;lBAQk0BV+McqamcV811xZ4q2aT+wYHktu5bs9yQAYeFIEUqKdfOd97TcfRfxf7h24+xUUoKzF73G&#10;NQ8Q/yDDq1vOK9ITJ3dYutqnIcT0D2ploFabN8JUnRwy/0T5zBD0u3r13YEZDd5i5uTeJV0DAn/Q&#10;DdK0oVQluyuwMewikU53qknbv4bq2BlhAcWqMkuqDa35H132HMyz1oJuIkleW1OtQpabFLo2JVc/&#10;VSb2fNGxESR747QvbNQV5wp7yEiIpaXZSktPIwSZWQHryJIf+xU+RHgvelPG480HcB76Uulz/4vs&#10;Y7XP/8Qt2X1+/HJgVhJyQ9UsABraZo49620eS9bt72wd2Puz36965rQvYRYiWBiuWr6K9sO8Haj1&#10;fRKNLgZYONkYP8QqZoPLY6K8WBM0cQiQIf4OpQ1bvAClRmD4D/piEPIScLO9lyzs+8qxyrvPtJ4R&#10;7uef6/qZC5S2qeyDM2bW3xcsLV2fnJrUHHChletBKbDrGBGVCIxi4tlg4Kb0NBz0/WDOkpVXFecz&#10;0R5WILRrgxJs8dpCsEVjLNPvf//7TtU2ComjGCp4KPDSkOshf1euv/nbPt0dmMALFjNwRMy2WNkv&#10;8gBF9FH5LY71q7NtRrWdNzVMNbkBVmjZpwt04sO3nYzQegD2nmzxm8DZAudPX3bAWK/VAvXv/d7v&#10;OVCIQcMWwO1eHz6s1zOf2qpk+jxhaMFK6Sva8nOXlqlqYlBH/vjbemsBtl0yMw+XmSFYgLcrw6gb&#10;Gv5Cv/B8ob4LkzON5nss1cyx6lBtoyodmyzSaIBLmYwlsjFms5Afus3IgLlxBoF3IRkJ7gC6QXIy&#10;0DSvxDigkfCLWugLUELWk/iNQgvH7ODhw0fT0A1yy8xkqkJHp9xUja8+Dzx6HYH+A19GqbXpN377&#10;tx3toD33s6fOqKyEQdbMBAwbnNCF82ed/qtV0LZRU1PTNAfTz4wF8sqiVflSuf7jgzMKiuU9cs5S&#10;f3Cw9FJZtupHP3xNpRmhOlDoVg+BfK7lkm5QrWanMp1k0g3jmFmPEGmiGXwcQXDwLANL8SHyWP/u&#10;AmzUGgSwB42t+nQuUyDGsvT+B25lb4/ToeTn8Oss05n3T8hNG3gqqV2v/cdO5a1l6dP/26zqZ+K0&#10;51P5iOb70Xr+OKu2lyfUa5bM//5guwJCd+nAPshFTNKwRMKo+0a4Mnje3rf3/LgGqWDrWtFa0ivt&#10;wGRhw3CnGgJmNDLRrTSCdG9vgG7Q8/vD//SKSqPotRMclsNcOvRUFu8pDjnOVRxhLmj3vmdI9pKd&#10;k9WCpK1ZD3KalGRGl02T1fMM7OA/fPgwn7WXA9FP8bztYLRnk5SSrPHaGcXB/nw8b1ax6WvahMTl&#10;Oj2zUXyHe9aCmTUYgEFBEB6wEGLiAtEQY9nIe7PDt7+/V/PuOYXDsrT3ahWLcQrs9dehPB/0gmGQ&#10;YUbiMYWP36nDFY8THKloeE/rlz1DW4sBSCZWkOGcfuctZbe1MqBmTTUpEXp+T7ki8wpxp7LnztPO&#10;mVZ4c70CemrkQu/Kca1i0IQ7C3O6Vode+M235bVxg4a8qYgvkxSHAPWOuLX6kGQIwlJLHyYbPTNY&#10;MNJuoXo0hrwhORZEDKa0tWnVmXEF7D2tJ7x2v7ZP7cven+1nqwbt3u37LbgaW3yKKnfN06hRCHRu&#10;94oSYyAaMuDgwS38UmetbWOvJKfSszPj/PlrtGj2kuCHM2jb9qYv1ScDmwmqAwPTOnt7WcPA6BSk&#10;/+DL7snei92TBXBLcC2hsf1rf2bv0d6ffW5mIejH+yhkzNyeiCH6kX5UfbRuFpb1QSMciE6Da5He&#10;ECDDAr3wPfbm3PVV5kZ/hSf5IKNaxg0LuHqY58K9T84/8ifu5ZxpGV1SJiYHoWRamRE8UzgPExP0&#10;Zj8mKfoHv6l/wDf+TAVK26T2QdmHZFWWBQ9beJ90GVuMvaH5hgVFVEapwHdez0BtdvFBuukZjqeH&#10;a8++DUqit3gAIsnpS6N6v7nNIe7Y6588edIh91jwsssW9OKiW9u2Z+j/+sZxmGaz+vVf/6wqmmC+&#10;PaxTQh6VCDqoJSzAfMiW6td6dG4aK7YDCar74Ir20zMqLUjRWh9C4BvXnAVor2uHoGWi1gM9TTVp&#10;GfX6Ge1FtWsTAgwCtoPEDk87TIylZhml0bltw41wAMUnzkESoo6lCqFv71xmZRYXm6DF5FL5F91W&#10;LJvt15J9dVJZSt4eqDjE0Z/5cpFysRCLjIlHr1inULxL/dKYIwd05zvVqL3lNPrRxlWjUVtlOG16&#10;kGnrsLCiP1KypVJ9S4l6cP1PtA1dXOBMlQbjchRBvymWPp3dq22qPCCchIQkEgLBxN0GDIZzTnyb&#10;Fql6mzByyN3yBFkwcKoFQqqKh/QXm7ubYBXGKoLxRGZVZjC0kZsKeQb5wOODzdX02GbQN25X14MV&#10;5Y9u1MYXpxVAr/P9M0h9kEHcOX9UX3gCicUEE1NwH1gKW1alzwNlPvYK952gtMpoRmpl6+133nMO&#10;AfcMFRp096ho/Fo/MnjyYh3xNhQEKehLi/HKgdH3zUv05KpylL83TB3+OCgdO6laF2jBBvSYkGya&#10;f7CITdcUvc8rGs1/QjuWmOYC8/AnLv5zBSbknauj+sHVdxSx0qZ4yEAbmf5hFckx0A/L1u3gMqh9&#10;CnZmdizwe2SfYjfFqrVnVKXZyVp52EI1V4bBN4cvTNI9hSmKTKBfyQG3wn7x8eazYgLFPFCnPxWl&#10;Bx/a82d6mB0ZTtXIYU7vaGR4Wj966z7Vfxswf6HzZaPWrl275iRxFjTtHqyXbWScNQLPNJKIYVeC&#10;/Afn8WAeVXzJvJ7mQO0ObNfplSGN5mXCUk0nSDVpN1txbnWQytkIaOHa/9gOXF1mdOl+Cx7IY458&#10;xH6W7QWDZC2gRMdEMog8S5t8utXN71eASJ2IbgGH98Uv/Nka8D0ViAciHmukfeiu0rymdaydKSZA&#10;gXOMxDIDdLO4tKe/5k/CsRG3nHlaEd+v0eX+OGXzzHN3Rusb7wbo63/TppwoRs8dCte96UBtOJyt&#10;AgLNp6j03LBgR8uWNdf9KFAYwc48VM05yxKtv2Vcnp1Ptt6NQ2FkNUsK1gO//Z0FHfszCzy2521N&#10;2+tYMh4EpD3f91DZ2/zV5MrQGJWfJ39W+alAuXen6G8uatz9KFga0mR738g/1673Yv6OHSHtjwIk&#10;WQuLXmi16/ThxSFN4B28TIviH3rZWrOgb1WkJeIW0C0YGhRrSbrdr302lgTYz7fPy0PS4BeIRhWH&#10;HjPgS2Lmau8oEo/+BfbnKub5FCVonNPS6Ftm0L7iTDs/7q3JLlAp+DnPeDHxJ2pFVwfNbITKdwHb&#10;UiQktVhLJsGgtlnE0ZCrbBqUy8WYRSaO/HNcP3PyEFtoVnUYjGcBxH5vi3D9sg/SPkDD8E2/eO3i&#10;DQWT2W5OZBQRFeSpWT+1EMByvDbqt7/wqtJTSlkAy8pytQEt9urOvfsO5GqL2YKWLRRbzAXo6sxC&#10;btdumGz+AUB/bqq/GR3GkcV6NpFYq42MDssrj8yV/lHbSJv60Z0tdCfq0o8M1ltkcGke7JQy3EOO&#10;Oa9pFasdDLZRbEMtjrZp2T2IFm0FXRQycPRdazRJ7H2mZ2JywCb8HnIOg4RtUds4HFvUJjSeW6xV&#10;Cn2jdYGzPQ+rFrx9/KgyBnX1NESO4kem4X902qPPbXoSdmuuAjF7TsvAwSfan2zNpTAmAAT31+ss&#10;TNyInHI9wSih0jimj6NRzIoL1+dK0EjhuOHOzdHLn39Wp954T3GBdoAMU1VuUD59P1+gzm4mHPQA&#10;Z7rdGFpDmMrOTAc+LlSIB0OCwS6FPn5Io+5GFVahn1uY1IZgTMSZPdoxNq6MkiyNeSHBSAhTWlIa&#10;urhIyB69TiVthAN7Dln5mKDj6rGbGYYJuCw9c2CLdpalqTeol+kKk/rCTqz6hq/hS8qhuHmb3vXG&#10;5HsEGzdzGPEBg0rdq4n2i1D1O5SRloI5fbnCY9Oo4rrp8Sw5yRg0Dp5zqDpa6MF5tjKmabt80vfL&#10;DbmiMKlAqTBIGy4yIJte73x0n9pHMKmo99KLezIYObUGVBeo4l27YdGCZPxUJmwHvc0SHTz5lqIC&#10;pphxiL8mTNDppWnmWtIbLCx2Wgx2oJoD0wpC7ciKGMUGPaQn+7hmvIZxO3mgonu+2lb0FQIgxC53&#10;vbKLsvDfTUZSYxpF6wzhzYkQ/kdv3WYocTYHdBBkSw7txSAOeKqwk3U6eeSm7pxBv4omsbisgqpk&#10;jt76RTSupnU0Z6jDToUeiUdnKlaSxu72C4rQxDIQfXQQ4+voi8ct6ocQuW5ibzg/w4HmgsW6J1W1&#10;jOcKXVjUvvQExZQ+7xDOFmZGMHHAHQfY0J/xVLOQTPxtDbMXLDkwZKcwJ1Nf25sjn95r6suIUyCz&#10;DH1XzdLNAiWVC7CdmYbcppfa2gIcf+2+xqIHFYheMgAmcMyWDKbfQFShKrIoaUfEEknkIu97rJM+&#10;YB++sLxmRnYS48U24weN4Tat29iVWaptyHbjYXpx+w4VR+bJfwW9bNOg6pptzmWu02e3z8VQIIOL&#10;rdKyoLLOPLdzwwKJBUsLPBF4xybybI3lbgiScSDs7+ycsr8vLS0DTVlB8raisirg1MQsbchL4Hzx&#10;UtfAilKzGchMEBlg0oaZNNhrWICOiYnmbHDp6JGr+B430lNm2Pp8FH9GXxohv336s1TuHz8T7Fz4&#10;pMueq92LJWn22lYN2/lkXA17j/brOoJnZ5UVLJYgDI/QEweZiQOlS8RxKcofE3eY7DWDS3AOPNqc&#10;BIr1TLCm8oJ0oWlN9TXIuEKBXw+z1onhSw8XlUIgNMi2xbWoxqF5B3o1KZT1L3UrVaIAAEAASURB&#10;VBPoq46voP2l2hwaBz1x/7dkqE96P/9P/+xnLlDaB2pMT2NsmUerYey2wdavnwiUfOjXr13X2iR9&#10;sCfRidVhmt5LICOr+ZVf3qfKrAwyTjiHTHgIqD6r9x/Mwoaj38ZCX78sezIIwlxlxsen1NI8oCqq&#10;yik8RpubXHoeJqZd5+nXWPUxNjDGZAaPph8wM46scKi133k9Dzu1i0N+BCq2vb5VhVa52uZK4vdW&#10;Qfxq1bKSSz1MW8eVvxxXEg7gvPgwrLqC9LC9hzFCzGgkKzVoxBIFq3ZvIu/IzslCRzeuFAyYP34g&#10;WxZt0Fl9/SC6rTbt5BBbQ5e2FJSsL7+MK0ci1m9LRnSiKgfX8WVxTsGS/KsfPlQ/xIGeji40lizi&#10;zEom/Qxr1m9Kl4bj6BXgEpNbJT9GKA11tumlLYlKhZ2av7VKN7o9unLhnKYJJmlZkC4IkO3AnSnu&#10;Bk3Sizv8hc8JGi2NeqDtnj7IJSm4odIjG76uNO8ONc2F6l5Xk/Ii87V5wyb1+vUwMHoChmQmLkpP&#10;OgmCVfcLHL4RVETPvpClwlJIEDFA5vS1chMylBc+RTV0mnsNlDcaO69dYWoIuafwABKJFshgPR36&#10;4S2GGc/U6PRtdKFddUocqobwFK+ewSldZOLJqRN1mhyL0NAAFlu8pznKyr/+4RsOdFzGwWYyn5vX&#10;39MK6+CL+5/U5KUOpsn4qX0CgtAcMpGgNPUtR+sLn3+GD6Hf0dc5pzWfiX0ultot8x5S5zjch4F7&#10;Z22S/ai2PbdDYzUtmvUm2ePgsgPYkr6nDj+tLMaD9Z69qPG1BvrqM+r6436dbg7TrQbmWRIckjZV&#10;SiU75e3uoEMewDOi4prHpq56EMNwNIb09e2ArqioJPGr1LGj13Xjwh3g8ja9sidWeY/vR04zA+MX&#10;g/nCSEw5tvOMgfDdEyoAFVjA/CARhncg6/IagSkEWHV/aagSgStd4UuqTkML2BKoxHEIJ5ijm3G6&#10;F/srrmtZhUD0rchx7t2+4QTLUNZTjncfLM5e3W4eQjdY6Kxtu79Q1ncU73lhblr9nV1qrWbtdONi&#10;5eolASFQL0Tr0rU+SDwwrxntduHCTTU+bIR45lKKV6BS5rzQLC4rPRe5SATDzOcwAqeyHBry06Cb&#10;Ach1XWqbHqafO0LTLEszoSVqH+xQOsYOT5ZDYqEaamidUw0D1sPR9OVmwDROfVyjikbGgvaZwGGQ&#10;q3EKzp4961TdhvYYymPB09onltyaC40RqBZIBK1CK6LPa2eJ8R6sN2vwrcs1ShLYzFkWoqdeqHB8&#10;ZTczHaQo59HMzJU1jBdCgSi9AggUjAWjD1zIs7JE2ZJ4q/IWqeoseUyBgS721YYN3CdozOoasopp&#10;ph+xF/8+5I1l6Fx2ztlr2L3Z+WJGLhYMbc1Y0WCXFSSGEllxYn+2ftZ6KF7CIZXFReLLjPF5LrmJ&#10;a9FHNZDR1tb4SgtQM8XJQC/VcQGVdDKyKQLpSs8S7l+ghG6PjtXOMVXkkUmDG5RvCOg5GYJVYXwA&#10;r0UABrr1Wl5AZkKg/WQQ0bnHf+z//MwFyo9DGFbpWeZmwXI9uK1/eJZ12eK0QGlTC9xDa9rHANe7&#10;ZGkL1W5tQje3Y3Mq0AQQ41A3/Y276Hgwtv6phCWATDchMcHpC5w8dZKqsodgxAQK1yMbOcu+7Gca&#10;NHrrxi0tzYDpTz5aWJYdGzRq/QRb2PZ7y9osSNqGMf2SaTRrEPXaYtuAZuzoLqCxc8A8nij92e8+&#10;o1dfLNOOx4sVzaaqru4l4w5woA9z5nnllVecXq1t0FiqvmQGVNuG4Hb+7ssHG66xkVAMFNqUAjPX&#10;P2m/noDGXbg7lY0EJvbRZYe3/aMRxMAe5jyGYzFXWQB8hWyhkX5Op3e4BrYwh28hSUsBuLlQBSz2&#10;1CmTHlJuyKxm4zbq2O1uXblxT77RmWgImeTB+zdClSfwnn5tkx8yEQhUI7Na9IUQohsciMyEniJb&#10;nCrRDcgc3ukw76pHCEwhTNvwVV93v4JigjARJ3GIK+SQTnTEz5YojY6Oa2y8R08ciKIaIQF41IYC&#10;/AEmj0O2MAbJYyQaIT2Z6oMmuY5NKZD2b3Y8UPIoPptBuYoBFm+bRoQelSj3SASTSloIBmbAnwJx&#10;YgAYFgbw6z9yDg1jBxty0NTMSK0bNzU/aSYRw4rzR+S9batuQOOf9ot2DhtfqrZO4MwDB/YhNXAz&#10;S7SD1wyxLpnzuTilHmyaqw97dZme15tjJBrZ+/SLT5coOSAJ7SV97445ffWrX3YOK+uF2fSMxKg0&#10;hOtYiY12qmBhm849GAZmTXEO75L8DOQTq4yOmlcbf37n3hTJJEmQJ0Fvvn6DNQgbi8vg67g4zCuQ&#10;U7TU3QainNK8D4cuZgQbyg+pJC9Ye3mmhSUI8WM9yHC8MP9HHoH2sqd7HJP/GmVlxZCsQjCBKexx&#10;detcD9IVdMRlUfEKDEtV50K7VjCjd/fEKI1Avw3ExrNSoisPuoE215QDBB6NAcAYvqu34ZJY721i&#10;mr3HHrDEMTcXQ3A+41bMI1qW03SXvds+FaKQiVglBmVqcDxK33/jHpV1kkO866DHbfrdxKgY7Spi&#10;byUw3xPy0iJDpxsgPt2+UcsQcCor792qbuvW7ZETipsfUwlG6HEz0fLHQKCruocqCMnMRh8t1s2p&#10;KCVYmay9QrSM2YGpGo7YzuB1D/voprNvLVBaUDRI2lAOq8CMnW4Bx2DKYZirq3gEW/8wNw+27fw0&#10;iXUnE0C61NGOOQP71xJlQ6cSkUdsp9+dno4OltdZIpEOZLpQVJavgpZH1AXU37aAnyy2bvODBN7Z&#10;BaeKzczMdAoGC2hVVVWqNNZytCVI4RiatGLI0OsQD+dNhwiy8vdddn7ZnrLK2Fj0dl/2vtaryk8K&#10;snZ+GSRvAxvM+m+YIsLOnbRIP+aysvdoz7TDbWgg6UiP5c/LAjUeC9pgSecl+sN33EqjXbOzkOfN&#10;Xq2j5bEeAO110qP8tQfkKjfaT65lf0cXvIwBxUPWxAyB9J/6+pkLlPaALCjah2qUZqOd239b0LHL&#10;PnTLssy5xwKS6S1BINA+QaO3g7kTRxBGrOfjFZrsNy0XjM/lu5f0nXMT4OI//rDstTg/5O+LngcB&#10;enlJ0SNHHjb17t27HJKFfY8dYqajMh9Zc7EwurYtNINmLHiu9yFsIVqmZgsskwVuf2fVoQXzO7fv&#10;aJ7DL2u/n2rmfDUHHPEEWePnvvqi5sPjFYGIurIcxuWVRrI5m+u4w4FfLEEw133LAhdxwfHSBPMd&#10;ybx4Bt70piY5iDo7CejBu/h39DAT0/XMp1/VEgOYE1IW0MP9uIXN2uSCBboQql7gyQIkJkOlQHFx&#10;mCPYFIewBEV7pWPhV6B9e3bq3MUr6N141tEZTK1fw3qsUR8yFWWN2ZRxJCl24M2ifYqNikVDWCf/&#10;w+Vkl+mKL2XCOdlmOmSP6ZD9Kg1glNCuIO2qLNZEPCN36E224Tnb1PZRRouspmehB9Zns0b7R3Xs&#10;+DHHQGKZCsEXM/D9h3J4r87N/93/mNh+M84mhaU5OJ3UyasVkk/wFNDjjPaHLTCI11fziTFKnk5U&#10;m1e79uzfzoSSWsYThCkFP9UHD+7rS1/6EkzmJEy3JyAmAUmlJjlfEV6wBumvHdyagQ5vWP3z2MAV&#10;HVRrV79KmX8Yn4zhO5+JQZaVm8r11l/8OyVAuIlDWuDyx4gdUsw00ObUEDZm/a36sLFOwRymv/bq&#10;y5pbGZB7ALF5R616lw2qeySFsqTv/q3LTJxoVFT8RjJwqoXIVO0qTmAY8nYqxM06dv46TGEcbJKK&#10;lJm/HTiyj9F0aYqKSCG4t3CIFzgJmy/rOZQM5dql8wxzhpyW7qFvP6gCjCEe23xAlXviOeBtVNIj&#10;uNIQidAQ1onXIkHfGwIUzjgVDAMGen3IpJBGXITcsGRHIkg+ZuhT98TqMdcEZu0YZUR7VA4DMnbI&#10;VxfbvZSFQ9rBPbsUEs3n2zOmsXkGWJOAbSnMVDIWgfkFWYwW84BJAzemZ2gn0Ofw6CCGDLQMmHbi&#10;F5EHq7kPLWAPMHWg4ul7s4gdP9MA9ptVdZXlJVp0zepGb5jqO/zUNriqhgdt9C4x2KZfd//cKe2k&#10;n7onCl1wepXWYvMR7RcCKWdqFHQk0Rdf57lINU/kUMHv0UrkZmZrBugyaI7hAAY3WuJr+3vbtm1O&#10;gLHqy1AO+zp27JgDpcYx2SY8EnMLdLnNjRM8/0yM3VNJlkNJtvuditR6nNHRMVSTuUrLZKRajCW6&#10;hjXwtljUbsYJVp8dUfcg/eSQJJJTX7mBOceGxpw2kMnbLEhb1WdKgAWqdJvoMz9n01JwccJeMj4h&#10;0vGTNgckS9TXv+yMsC+77L6tOrYzs7OzU130JO1MtcrYkpdPuuz7bV3aPdjZZvu+f2IOZnmE4yQV&#10;DxHKqsIanHiWYbaGA/PP35zVAmzYTBjkJiPJwEqxoxMEqmnlJwzVI0H8PlcWrpdBK9a8fBjhhjHj&#10;CHKwlnE18OvKR8/ok+7rH/tnPz4J/7Gv8P/Bf2dwlC1Yw9NtoVhmY1CHYepWcVqz2y4LRB+tBYuV&#10;uNR766v70UplbYRNFaS/ODLNLMUWVaag6YNoUp7rwwamocw/N9iElp92MI/vUMagNiWgi9oeq5mA&#10;vU5AtM1igdqCn92PiXKfe+45rLTedbJK+3O77J4sYFs/whZfCBBZVlY2m83b6VXYQuvs7FBhFM3v&#10;DWEa+M/TjGXCfKWcqRUIndfY3KtLiBVYMP70/nqx7TLvSXt9W9DW37T3/Kd/8jcc3Iv6+r8GnoQp&#10;FgLxoqOlV+//7WUOy5OKSctXZ/+sfvDtP+YgmlRJSqH88mBDOkCgc6tORelhM166d1k+PIfgSDwg&#10;cUQZWg1lCsg9LYVnKLB8Bz9nBNuwTJxdInWCwDUPHFMES3XQ1czk8xRn41k/d3p6BslKsLzH5lWZ&#10;FKyNv/M0ld8kmb31i2DBdUJ59/GHLRquLN5bVROQ6WSACopL1NWPUJ3qOSMuU809TfKC+FNAkP7g&#10;2AfOIWKZeykJgnt6Afp8EIf7owPm0TuBEk+nJJlK6NXdRarZMKDhuwPoGiEJpG5UbdC0KoCBRwYH&#10;FA40FbrYp6J9XyFwxGF+UM3hACEKuPHJbRsUEfqKLl69DeuOvuuDc3q1PEL3ltz6q7eOMxSa3mIY&#10;FU91LcH1Du+D8oj+8sxSvr72y7+FFKOWiQgcXgTFK+ebVJtcqyr3jFo5CMavzms/usqK8GnNFLvU&#10;uToOrIYhQ2qZWq536dLFswS7Bn35y1/hQK5gIvz7eKAu65nnSzn4ioCGb6tjPgXGcA36w6tUIiQO&#10;wJV37t3Syu3rzuG1Qk/v1p2b9LD9Wec9JFOLVLn7STg66Snf0patTPXIH5V3VqBecIOKLF5EHM8E&#10;nY8hDfZY7csgPDtEU9Bb3rhGn9Q3TBvROfZExigKdnI8BtiJy8hPZgblSnxaMWPVCu1vV+sQEgqC&#10;Sm6QW8sj4/rrExheF1VqJnYTPdzbKsgIZ7rINrSiQwpdalfjVKdWG+cUFPCsfJAdrDF70Q9ih0/g&#10;qjZCYoKjjL3dOWA5L6a/sA5T0BgHltNXpv8cF89EFViUmG9HpowoANJOLNIv/+ANDDdoVcTD46oC&#10;uq1YYWKGX5P8C6j20pgsAtM0MclLh0uSMbFnAk8JrkyNfrhUjULQ63CS8mDW2xtvvOEEGiMSGjfA&#10;zD9MM2kB2s4iC1i2L+vrH+rQkwbDxvA5tmgF674cqtPocHTQUXjU5qWyN1j73X1O+2TvvmIQh3Qq&#10;KtNSsoJ54GaW3031dOrOIMPfQ7S/bLsKlwvlNeal2qlap9308SBmZ11n5xC9anxmIS76ogctwfAk&#10;JzcDjSnPIgDjfF57PTgafGoJvUGohnxZNWzniAVHO6fsfF2HXG1PWdEQCfxJ98ZZDz7LRrry5r6Z&#10;68sLG8M6PT0bc/kg7A5HlYfrU0kclaSZnUOoTExh0kian5bD8c6i39gEbH4BazuK9J+4wgN9tC83&#10;VHtzGPTHD61nClHDhK/udM3qbh9o13rZ+RP/6n/+P34mA6U9FvuQLVBYT8M+9H379jkaRMvE7Gt0&#10;nEYzPapdHJTmhtHS0q9LbqYAxBfr3ddq9b///m9qcQqiT6K/zrX6gqF76Re/gh6PwuIO/ohGHNid&#10;sKB//2/3wGQ12ciifn/zXnVMbNEPXocGz8ig2Vm3M13dFsp3vvMdJyMzKNaqRLsMurDFbNlXfX2D&#10;3LOwMgN8WWjG3HrEILN7terSG1JDpGtF6dO4uUDxXrk/LZ+vEiD5e3I/x93DRjxZgLZFbHCLZYIG&#10;ixgM1NbW7mxe9/QGiBtvyY0s5cmtGD1nDVPRjOlkz7RKK5/Vxpnz8vBsut8Z0PKBJ5W2IRFBd4CT&#10;yXoRgDNyFvWv6d+e+O6owvuO68WD+FcmbJJ76rR840N1vOWMRlm0S37blEeCcgX4297judMnnA1j&#10;/WJ732ZbZp/NZSr6FWzNojKZjrEIc9ZOXS7btBlZ4RhB++v2hW4lFiFvuN6hv7rKgex+zzGM8AX2&#10;npiYlBvSRog/NmyRk7A0scaiF5OZma333juBHGYbCUoeTjMBPFdLh9Yv3EL8qJ5WW7RWc0vXPvBW&#10;YjnMOneboj0btTyGM0kABCc8WXfMpehi3QiCcywUSGjy82HVItoPzrHDpkR3axpVVpiliJlWRcYD&#10;tzVO60HrA5XRI01DHzlEglBV4qPwHBKd0TgVBBcoLiwIQ4YmXYCJ3NWXrNjUUSXCBrUJNFPA0T3e&#10;PuryBGLj5a8MJt0HTI2r8/b7WtmWqBs1/U4SZglWVlYWA7BdmEVw0MFMzs3HExb41fptf/ant0k8&#10;IHdQeIYkpTKsJk4XL1501oitQfMrtmTOkkmrDA/v263wlTG1NR9F1ziLh2qhWrcmaKpxVA+jylTZ&#10;eluBFZla8Ql6dBp+9Cjt7DZafgeDeYcgl5iMJodRdU9v3admZEeeMHSm9LafiMS8nOkv4wXP6MPT&#10;CbrVeFohKWkc3DBk6dNNjHfIG13f8Q/eB7YORTKSqECywgmmXCw9PKEvbgnTLlip7Yu3dHkEUlb1&#10;UUgctC3CsuhvdUHQwYS/5x297xOh1YhofS19QWk+9Roo+YxauvzQfF5xoGVLQsl7lRiJ40umn2bR&#10;4Q3OwOZcK9ZYt7/ePd2ip4qWVUIVtOq0WmCHJ9CaeSGHatRXzy5gJ0kf+wfHLhD8GMvFA7AgYl8W&#10;RI4cOeLsPevpmbHFSy+95AQV85224GLtFWNnZ2Qmqrhwm6aaryg+uF1J+fE68HyeFn1S9N2/PKM/&#10;+iPMUDAvCQtJJhEJZ633A3FH8NqBOP7gEnW+ATZ4GOdDtO7eu+toqKu2V6mzq9MpBux+Pn51dzFg&#10;wSrxHXkMPrbeMvIQZHHhYXFAs7RMSCLsvLAzx/aoFRTWb7Xz0361/7Y/t/PF9rG9b+IWmkeg2SgS&#10;+2zINQRLP2zmvNg342in3SScdv6t0koIYnTaKGiR9zQSkNA1lcT749ZDf5KqspmJM8ugEuMgwO3s&#10;PY6y/+ayNVqZFqSvYhpRmoitHcl046SfLjRPqKnDpQnM+f+5rp/ZQGkPzJhYFiwtqzMmmeHlFjz8&#10;IXUEMAFjy9Y0ff3Xn4ZAM6a33zpFZpjCIRtG9jfEATKiILLXcbSCDzmsDz4N3r6vUpW/GqshbJS8&#10;ma4QMtYt96bHKP+dncKC8FFm7SWEy/fB4NELsbhMRmLBywgXFhBt4KtZ3RksYZvKrmv0SYMZ97N9&#10;B5AVbMjBoUYWVRIEIWCyzCx8HGGWdQMREiR20Y/HsEZxcwNUKZ3YoRHExhhzw1SR3v4ppwdmcK4d&#10;ogZ5WCZoz8AqSxPTe6NzDKdn+FjyijaVM4Uecswqq3MDw3CrtiQoDAH1PWBYszrzaa5hTNeSdj6Z&#10;D1uOprvdLMGmMiFNg7tG1FATpvcvNyqzBDhu0lebIclspeHwMPRpJdNHu3nmXfSlBxwmpWXXtsGM&#10;cGMHs/WPLbs24/N9+7YrDnLK4kfPw/kx/DAjEa0uMyFgpF5n+vmMbpmjEjpFBtd6MWaqkNmIQ8Ot&#10;bLgIlQRnaii0Vl/+V8/BeN3Mz+hXQtJnGKs0jF/tnPYfTGTSxCi3b8f6o8tGRE0Mpmi8t4KT/rxW&#10;Ecdv9A1AjkL/zYOrzQoQ+HKKZrSZXmeGI1W4d+uG9uzYTK8mQa2rwKr0O6EO6Xuvf6gvUtGdbHTr&#10;R3dGmUCPU00KxKuMKHSKsdqQ+wwOvzw+DBQ8WLm98fqb2h2J3CC/SOeiYLI24SGa5ae7UOXxhlNL&#10;caLmXHiqkjG7u/m8Y4Y06PU4puSZDEtmODcQpPWvzeDiyPvHGOm2S9nFc/J2DkccSzalwFrmFINe&#10;XxbRqwm/Eu4yHB0kzEDXiHOo2/O3dZIOaW0Al5yC0BGNPriqos3huok5xWARCdkokByVTtPiPSQ+&#10;zAId42DFUMNE/XbZ0zTiv43xiEKqY+5BfZCwPGZPWHRYLY1v4uvbplw/EI4xoEHGmQVGMkg5aFlP&#10;bi9QfnmVjly6B4MWX9w5CErjEw5MaHKo/YcOO8lt/dtv6OCGAA16b1DcJOxpLOp25m6jcgzSbnrl&#10;vUDiLfUrio7o13scnD35MdpblqveGZyhZrvVSm/50h0XrZEHIEtM3UFgX57CIZ/KzE60pxOtTNkY&#10;KtDM5gTdrL+hqQFY1/TtHt/TpjnSGZMgrNB/XkqAsQ13YTPPOBz2d9vpdlU3YVfHurW9vJ742nOx&#10;/W7ONU4iA6JipDoj11hCHJ8QhcwnmGCFafuOrfJPiUVPChcUOYeHwBjoawMRlpFDWYvEi7NoVu+9&#10;XQOrtVr7921Ca5hDy2hIJ481E6CSnU/AJgiZA5cFOTtvDEK1wLd+GRRsFXVwULxcI/TlmxtVW4dp&#10;BR+jVb92ZlhxYcHQ3ov1Iu28tMTeAqUhYhborYVl1WkgkSM+EnlbNL9iBBCTi7EILPwLw2vK9PXo&#10;i5leEB+H9Np9WilZ+Q6jtwvNsz/6cQ8eun30ZOPpVWZgSBIdSmGBdIml5iTkn4Sc2nNIg7yzJ4d9&#10;GWVuPcJuMlA3exfQoI9yj58MAa+////ZX3+mA6U9HAtWFpxsIZlrzaJNemCXzM67dP4srjMPZsjU&#10;xmDybWIh+ejKpXb8WAu0qTBPR099V3cRfCczL+8P/uAlJpMDDXB408fnhMATNTfVgT7tsLAvS7H6&#10;I+lVxQ4rDKPlRVwzrOdjl01FNwjY7OeMjWrBy4KlLUQfFk8x/b5Dhx4HHoFMcLdOTx3c4OgvjRqe&#10;R2/gYv+AjvQkqKu7kyHLM2oaa9VbNd9WzKdwETkz6bj8gAbiX/vIY/IR6YEp9fRH7WdVVW3XL375&#10;Szp99tv6X393D8YGY2oNDlXyjRa962qSTw6U8ehh/ZujY/hfzisOqOepaF8Vh4/LY1joR5dVr0v0&#10;/xKAAqMjduodqPdJAQm6vpRN1VSm9AikB4HM0hxEDI6GrZBAHRD4yObK+q/GirNNa1CzHdS9vZPA&#10;MsDHP5n8Oj/NnmkwvaZNh5/Qv/mz2+qfrFcIJCFvVm1+5Lx2BDzUHJKD2dURlYV7qRr/2iwM3neU&#10;per3j72pPYdf0QQGCzZjcwR4LjxylL7lozdiP256EhIDhuBzrIXffN4HY2yChlrUGYU1GBBTLPB7&#10;yGw/7N0NWo4o1Yljx5WbDqmC3qP/3Lw+vNmkF4Fe4WKosydQ1WtJejgwrl3bKzVKorW6VkuClqDS&#10;zckcohBUbJWkUnkNdMvHdVUpu5gqU/GYmjuOq/5Sr3qzkb70USHfX1bqoQV1c0irjzFuRwZUQ5AK&#10;z96pau8Hmo+YpxIpdg4ze467H9uj4yc+RMwZSKWSgBRomTl/2Cc+sxPtIHZ17ReRB4wj/M8CIzND&#10;jWDn4LMDdXxqgjFiS0qOoefcQ4KWF460Z7+iCHCZc1QENYjUqZqi41t0pdsH27RMPfd5CFJOcc66&#10;4C25p+Y0OYimLzNHXkwyiSZxCeWzHkbSMkDPYvkOI6u2LCDzidI9jA0OcIjzoqI9rmhIHqEhYQRu&#10;HHAYru7lFeoEGNurVr13t7fQ+2Z+Z+eM2pcG9auPpSoMGC9xoYnB5tfl3vA7+P0CZw8xFablhs72&#10;QPDIX1VFUgGuQ2laGeaQp+9lcxgN6l+YmVRFOnKUTQE6u8KA6KEVTDaWdBN4fXgEgs0SKI+XHzB5&#10;li58UM8qqVXF5mwFMSZrKaWAvUcPjGCUSFD4EvpK/wDMFWaZwkHLw4KNrW0LULa2LQAZKcf2oK19&#10;Q3m2boEvgBvWM89juE8g9Cx30/pmlBurgwjkLE7bY8YlMElZXGwKwc8Cb5wuX17QuTM/gqCIFR+9&#10;y5joVFo3Yw65zPqhFqgfoQOPiIHrgdLuyTgbdj/LrIv6+lbOoG6C3rgT9CxA2pqw4GrvwYKtkXWs&#10;TWSVo5nVW+C092DQq1WIiVSET1T5aQWxf3X9sm7eh/GawDzeHUGqZq/NnxtmlFaYDu3boerGAdXW&#10;PHDuoZAzc8krQQ/Ye3viIetkLFHNL6sPtq5dI7OsXSzqbHlR3EIWXMGFB/IOAfWLmyP0bAGkLeDd&#10;fgzoT3Z5MVgC9QBch3/u62eSzPPTD80WjFWXNtR1goVVWBTNQNcHZFVm9NvjfLtNKRgF4jFz3dvX&#10;+6CZR3Iw+at11qUXD2zT3p2FQIN8mGSTDsxiJzufpB3mBn96U02agP+t63WaCurXpjh6RWwiN+QM&#10;qyRt49vCM9mKXQan2gIOx1rriSd2M3YnXf/5P7zLCKgbmpzgICyLAU5pwiibSRn8+9RUzLSpgOxn&#10;rBEpOoEbXStTWHTNKaR/XFv3Bits2UdpyDIMtrIssLq62slkDfo0D9UXXtiijNwxxeNKshyeRFYf&#10;JZ8MbLFwF+mbGtXjcWl6G90Za5OBzRUaJos88GSRAhB0WyVp79Uu2ygXzgyptQ5bqk1ArPm5Wp3o&#10;xrrraTXdOEv1lKXc8u1aAzI6c+aMc3DcvV9NYmBDYOc4KMZ578tQ/jMxD7hPDxPyy8FCXpgd8VHA&#10;tJ+1Bvxo48q6ppd1/UqHxrrGFB5HMEMSs7OMsOPNYOGxSNWGDtHn8tJ0u7dOHWnWwcwFPbczT1H5&#10;OzRTT++OFzUz5XH0k5ERJor3YDE2iR0bA2yb4Zqu9mqqYBCnoY3qC5vXu2y+DzvQEYZixoBsZUsK&#10;Gr7EA8DzdSrdupMxUu0KjM9SKoVoGyOT5oDsV/j8e2CyzrmnHb9S18gw995JoCxVVo4J4m3rc7Fm&#10;Qgdvq9u3W4FFe5WTGaBCvxh1YBG4FD+tZ6fQ2I4GabwlTaGeJB0++CTjpbr11pEzetjUBkMYco33&#10;kK6/cYNhx/XOwWVryRLCWwTu7Kwi/FPndK62AyJaPZDyCc1ift3OsOio8E5YxV0MF4kEWgVqo33w&#10;oA+HGfcAPWJ6v0WbmHxBFYP5Qmf3mg5MrinBj7XBgggMiFZT/ZQaQFw8GSsKhWUaSH98qp97uUOF&#10;O419W3Km3rl8USnIgfJINMfp3626+oA24+hHZUPsgQjGOLW4zI26DhoyMDyq4xduOAnmL0COskBS&#10;XEwPlJW2ectW9dLHvnz1OhMikEvFRrFeCQD4sfb12vzICOpjIP6IdF27Xc26+wCUwaOBWRI1ptdM&#10;j+KDDITXeOKoOmexuotPdQYuR/kt6uB2L90tDEf+Y9KqJMWswegNxs1oCrnBlu0O4WXBJ0rfPduj&#10;iw1oABOT0VOGwq5OJc9ggVpyADFllB5ldnYOTlNljoG8BRPbqxaUHkGTXg6pxhIS2/cjvR36hWcK&#10;9fSnUhQP7PoIUbKw+JMXy573Pom8ZYFKLAbD+hynz2l8BquKBwb62UsxtA58nYTTfpaxni1YWj/R&#10;HJtsz1vgtOBnyJIRcQxutwBoifoU/W5LWu2y+7DfWzVpX/Z69vVx6YcxvS34W1C170X5q/gN/kyb&#10;8VPdCGcSvcXgLH8FFwUAeWH7SKU3PTSqM7cbWbftzmtZkG1qaqXfPI6WFXSD8Wn55IKHcgOZdhOi&#10;wyS5RRgHmOyjFKZvEV8RlK6R4LsvlUTwha4UR6ZJiGDXh3x0tI5JM73ss48SjJ98iv+0//VzESg/&#10;/sgMdq2sStd779yiJ+h2Png7+J1FxSL7jd96ASq5t6rryMSDUyFswPCkl5eZlEk1+QhuWn895zBf&#10;WYJlNskCRGPZP8k4nSvMC+zWZu9xRWQ8hb4O83AWqYnCzafVekK26MLDI6gmE/XLv/JZ2HNxamp4&#10;AEx7m4wuEChyrzZtTlMj+sYefDl37drpjNGyjNBYtJb9BQUCr2JiXsEBl5kbr+7wfL1YaL1TSARH&#10;TvNzRp1+jG0CIwcdOnSQeYNdSkaDuUxV5qRrBD9vf1/1DjDgt6FDnk0QHgJgekKiyUHW8dSLr+g+&#10;GzZtAw4YyDGsmrYG/RxstQ8/bNRAbY3eOXudw8NHuzIYtor2bj66wBEKe3eepoe3G2YrTLe0VB16&#10;vFLu4X4Wdq1e+lyxPkXfsLAIo+2tVu25yZItcVglk+YoIhnBc4gNNwcjcBSyTCcWlJAIgJjLyUh/&#10;8eU9ishe02zLQ5xoRpRfuqRw5DjFGLz7R06rUyHKSAyVh5+bO3pKUa5LmsEv9uS7/bz3GN242svn&#10;T+CO3sh0hReAEnu1OHRH130HdHGVPuIQjjS7GFxcMKYGDMXTE59V7dlaJWfCwqOaH+tCx5mzUW56&#10;Mzdmq7UGSzaQiq8gLYZeViJQPAc6EHdAgLEKM/mcw53/NqboMkFnurtVD6LmtGfbHnxVPYjzfTQf&#10;N6CUtiGdaMjRPZ9YoNMi7Ss9hAC7QZeuXHAOy6zMTIEDq85dqyXGGZnsxdatUf8tyPT2ojfM363J&#10;UViX2K/1AzHWtIzKE1SiTQWwbMtc+gDTbvf4PHMmw7WxgvdQRFkHx6gABuzBl1/QUhJC9qs8r44Q&#10;1dBPG0gbUiCM1f4hb70F0jAbwWgnztcliFU+kKjqPrirS+0YHZA1LAeG6MS9IwTERi02z6ogNdpJ&#10;HFphwjajXexmfyWwpwKRC4SEmyVgFMGg02mHWGVszExbX2WlJbpz64Lau5vopY8pgn7as/urtOQb&#10;qMvnzitszV47SqEE5vaRAbmmFhTpg47Xl0o3o4BhvjAmO61XfAFW8rymQwsgjQU5VU2w74LyCqTh&#10;skht2lGkl/ftwZEnSg1A9VuykO9s2EcFtYuxV3VOq8APmH9kEUcrktq0LJIsgsA8bYhr1b36wTug&#10;D62XsLtrVDfIkwUQC4pGJLPWggWlORJD2/NJifHKRnO5v8Ct4ifxpWU//XSAtHPFzqJVPtO66/W6&#10;joSjuWsAxucE379In5LKia1rr79e3VkBYAHMnp8FavuZRqqyPWT90PXvNTTLEnP7O7tP+3ePArX9&#10;1B9fdv/2OpZY27+1IsN6qsacN5jeXtOS8DHkOnFYfibn+ZMI0XyA4Ohp98hTO68MZlLuj1ol2K7o&#10;3gAVupWEXHZPi0usW1LXTQnAwyBaYx40kPQziYVIPKgccUzaxaD63Riz70xHFpMeoL3ZIdqSiubZ&#10;h7MKN6WLg356t36eGbE8F/vB/wIXGMjP12XyjGk2T3R0GAt42vnwLNsLDw9VSdEWRvpcpGfY5BA2&#10;euu7VJm+T+kQFTxk3x+/nEXOpp7E+eL1//C6znTyt4hqfQomVY4JtR8b8oMLrysSEoX1Dox1awvU&#10;Fp9ldoVYkVnQami8DyuxhiprgWyafgNZVmd3rRZO9GIasBsCwp8AHdc6Wr0XONStx5pL4PWdbFNI&#10;GENcM/LUwMwk37t+OjUzLp/pdyEGBKsdKAjY3+lZ7t27x2FqXjhfra2Ykk/T31u/7H34JUygIwM+&#10;HJ5Xq8ts1lIZlxWLWLtGYdz/X56+rUNAWVPAZQkpcQpfDFdj7RhTKdA+Di7oQ5immc8WKYu+am3N&#10;VYXEpetuj5dGG47QDxkiux/UV7D3Ckvo0NPPP6aix/I4DGx4FEQT+sJREdDr376unkSCUlk6KS7i&#10;ZPocKw11yB7calnZqB2/vF3Hh04ok8+oZ3xWD1uoIBKWVFvqr45bDCOm8iwq9uj/GA1UTy7azjHm&#10;+nkyFOOLRIgdmLnqVigEj+6uUWzwjF0cx1c499araGQXk0kbtZIDFD4P7IWH5PIG/Gz7XQro8qjx&#10;2nmND07rBq46LTEL2rsDSz0qrMsX8ecdHMOsfDvjoLBzm7kJCy9IN5sxOwijwsqin7PSBaQfqrxo&#10;WITeiYjCF9V3ZUyHc5lvONiL/ABWIOhEMe4i3cFFii3KY3J7t5LXevXukW5Y1vhl4n/ZTxURhd/s&#10;/av3tWlfudpDOhxPY7NDswrGyFHGrJycGFNN4wP1+vdoZ9IuBIhY1flhPtALVI6xdF5WgcLpU/m6&#10;IaihHy35TLFaQ9vUel5qvnNHJbsOaQboPLuYrB8IdcAzIxfcnWqY4IEnLihxAB9TyESpOQO6PoYh&#10;wOombcUEwQf489hbrykHN6qFkSBNhtHyCAR2bGECh1eQqp4rVgwJV1pQkUpz0UGCttQ1tiPdmFMO&#10;pK4xkJ4nnngCk/pjGh3qZw00K2gD3p8M7PUaGtepd9/EnswOXD67xDAtNl7WDJVHf0E+jFpgRyBr&#10;T1aVUulb3zgNozozVjGbVlQ0ukU3JsHGuXw5jLH1VT4HeNAlMPhtBfqwsxZiHH7D/vRu/fvVfep1&#10;VR18WU/s3Yu5wgDB4RHJ5Z03r7OfmHYCkzglJk+n6q5pmqCEvQHzLOfpP046CawFIAtie9hzpvGt&#10;rr2vAYbAh0JUKSkK01X8pVMRyAcFOJ3dR8GS4Gj70LisNozZ2hET6LHj6ROPUl7WLT7QaKNLJYGl&#10;TqvGzhGDc+1MMfKNBTwLzFZJWiCzanKdlGP3YoHPIGBDHezv7csSrE+64uMTnOrVKlH7d9ZrtfaQ&#10;BVlDLqyFZPCuVZatXTzHOewgp5Fv+PkzzCFAccnMnAR563/IemhjKPQn/JhucjMLkHlBuELhCX16&#10;jn+LHjWRnmU0SVGwj50Mj5KGAHSkvLRcVJEtk+iP+d4HHSNq7OwjCfuEF/+kN/VP8Gc/dxWlYfRe&#10;QJc5VGHTZEWrHFLGNE1MCqfyi3HE1740sixrMueTbY/tV1wG8+8g9fhRja5fTqDkP+9UD+vi945r&#10;BkJQwOwkjhmBmveHmTeew0SJeJrtUYxt+ry++c1vOgeaLTwzQaitxXeSmPBf/tN7DGbuYlNO6PP/&#10;aicbBfNiFunCfBQLmmqpIA2YJRRIxRtIExZiaxuerVG43fjptntE4/OVGljqBvbDG3XKH6iF+ZDM&#10;YvTC6bh/Bj0SJKavfvWX9P0ffF/ZuTYdI8Hpm9pYIctel+k/+mCA/sZ7I+pLjSHQ4h7U5aWnn9iq&#10;H775oYKYjfjmD04QUCLV6IJJjFA7sI2J7tnlDMTFuxMWrpFBBqcxvt5SgfYUZl0JGXn7kBOc00gK&#10;/CbalT50kfsbVdoB8Eqmt5h3q7Mb2BERYRg/Mw1k+k6tmu71aLQGMfSDdrJ1INpV5B3p+QwGrlBj&#10;ILT3PgLH6DG58Y9sArKZJwNdS6CCy/ZRHKE3C5urJzwR8t77mxAF/BSTlaV6CEZ32x+o5/qUCsq3&#10;UBHMOhm4jdFKDQVCY9yQKw6a/NgGRa8yu/Bhgqqm0xVybUYVfUOqQAjtV/oiY5kq5IsP5RDjUjZj&#10;a9aOB3B5xiYCUAxyjDMc4UBY6XO6f6cfByMXonjcXoDLI+Iy1fDmeYVi5tDW5YvFYK8OFGQpaLhD&#10;K6wtO8EjCNzxuelKpap5B/j95okesuUZ1hIEnTy0s70wDpGleHm8tCW/wmE2Gsxn2b61FKxqMfKF&#10;HYz+SGrG0CE+XvW4E0BbWloh8YxrWzHkksgipSxs0OjAoELx3/zs3lcwmkDwPobH6FKvyquClV6c&#10;pMjsRBAIPjuvEo13NMob7WzUmkupwdDw23v0FyeH1UMASq/cqqwdychQbmlrivSlPSFKMpcdIOTM&#10;DVs1Q+COmu/EWGBckz304zDN6B+vVRgwZwd6waSMTCq8DWppa4EFmoHsBqiXfrxCIrRhf6XuUr2P&#10;tZj+dxXNLbKeSHTLQHT5EIo8iOf7iuATlDwj77lWxXtNqe42nrAE39mlYdxyfLS0kK/haeal+gMR&#10;Alt6Ly0wfxNzCL9kPfnSZ5CeMNotNFPxMGHnYJv7EgAGZjC04PutOisqKqQ3eBky25pcnQNUPrMk&#10;P1jTTTeCINCvbJzW+S70odyvJcDrlVhdfZ2KthUpwjRkoAB9Q02aQ+PZRpBIygOhYk1ay4ZNyIHP&#10;mCtITHOeaRjPixpCNjMHCziH9xmTHsQEnynVnmpGsx3oQKtGijOIdb2vaHCpwbJ2tlhAM9jUgqlV&#10;cOZOZoHOjCTWg6ShD/Z36xdcJXEE4qUqJWA0EcHrmEOYvb71K+01jcBjv7fL1pv9zIlRgj4tj6It&#10;gUrdHEgyuizfh/O6cmdR51uxHvyEOGb3bYMGgpCf3exf0l20toOcK9f713SDJHfEg8wKz9p6NLlN&#10;k97qhTU9xJ8NUUma3eL0qEv3QV56Jz6Z17D+nv6pf/35qyg5oFua+rXvQBGQ1QYWEGQGFkBhYSKC&#10;/SaCp9v5siBiX9evXaYK3A8ZIBxiCZjTj9eX81l40TO8MrSqF/J9daLfC7NfH2zHOJBj0EYCjxrL&#10;0xa2LSyDMQx2Nb3VEj6SFZUIw9FCGqPLgvUEldLbPwLK4/9eenkf1PIs7djFPD7uYxx23vRYoPbs&#10;2aP79Pt+5ztX9fi+NV3pek9jfSF64hdz9dn8co5qby3rjvK/Vaux0EfMV5OpdHV26S+/3cCmCWU4&#10;L5AbzFZ/CAPTbqrfRWZP+jTItTCkC39do/LMCiWR4e3eVqZbcw/lyaZ3kb2g333yGaZTnNI3/+sJ&#10;pfGzAgP89KlXK7VKJegzAwkgHBB2MUbvv/YdRcVGK4jxRZup0rwxS6++P6khqrDteOmm837WQWx7&#10;nMtkxYFAlQXhHuVR/cwB1fQD1d33hCsEy6stgQP68NQtTTArMwUXnnCvOL1/fFpPbiLz3uiva3M+&#10;is4LUA5MRRxxVTNTr6Pd3yLAleIGEys/NH5JrbWKqvwaE1wmnar87XfeUcgFiEKbqH56Z7RIbyQA&#10;2l0n4vl4el8FgxCD8CSNiaKvFoOBQ0quKjjIPR63aidr9f6R9zUVM6mvPfM1fe/PfkDFNyjv4CFt&#10;+DQeqrepDNCbejMxw7/CzAsi1aNtejm/BPPvbp2dD9EPh7ZoW9aySn048OFWrnKAABYoZH5a2ctY&#10;l6VBWAlZ0SC9QFerl7Ifw4IuOkmrsAqn6YOa64sxmu1rfayawWZ2oL39ztuqol91B5i+FbH7NP2o&#10;WPxuw2oGlFZcooGI52A45ys5iKq5nQMc96GvfJkpJz7Vps+HLOWnqOAYRcQzIqlpXhE3MDCfduli&#10;W4wusJaWSCjT4paUilVcbsxGxfQE0d/Eq3dTIhChl6oWlhXVMK47Z4dUtFanHRku+vbMpgTW3eOX&#10;pqZef50evqtziPSzt6PXTdzDFBM0zVR7W7dsdYh3cRGY5rf7YT4A2eYgZuVo/6bZIyG5Kdr29F5F&#10;2AQS+sK7WVNXuu/rbyAlxS1PyJd95q5hmkVSPySpaPVFpMIO3ss+H3QkByiXlIvnaBXVahEVf15Q&#10;LGI+9qF3vlxDPeo526q6yWw+zz6nYjeWp50DhFAqKI+2baTKTRp23Jtu4Vt6rdfHGdtXRUCyitiS&#10;FyPsuTlHzIbtQMUBZYZk6fsXhtRF62GjNwbpR06i7WW9wtidW7Kqs0+rzTfkDkE7GROmLH9G6m3M&#10;UjnmES3N2PTBlJ3pIvC4Z6nkph0Y1KRV1ms0UwI7VyyYWZA2CNauQM6eeTBy+z5bExY8rdq1hMoq&#10;UEv0rcIGzFEcpKIgKjlfzoP4GNYWxK6MrK0Ov8L0zlah2rllchfrW1qlacHWiomJReDUIWQmDR5V&#10;ty8LwOTvvew52r/NzMzS4LALM4FOEJBp5/VRlFOMMKjAD1MFXsHuz98X1ndyoMqQgqQhNWG6pq63&#10;MGkJVMO+51/y+rkLlPZwJ7ANe//d23xoZkCc7EwIf+uNOwRMsn/IHkvg6GbrZPCEZU8d7e1kWa9q&#10;5x4OeCrQj19mzju1HKJzA4zNot8XgwjezSBc/yRE0Bxchut/4xvfcDaQVZK24OxgGxubgYzRr+KS&#10;dOCnRYXgulFfx+SHmDimqKfj5FOorZU5mvewswmcsfEmlWiDol0Hi9RfYdG5mh/BmLnwvo7FMaOx&#10;oFx7H2N6CFnxSj/VZ+W8RjY+CRxzC5u119HVYb/Fhvrudx7QD51DQ8chxdipsqwN9MMgldCH+jRi&#10;3VFINn4Isvubbujk20cYZ7MoH7L4zsTzGvmwW2Ghg/rS9ln5QKDxmqCHCopbS1CY7IzV/GvY05F1&#10;D44F6fniMWeEz9W+P1caB++9OZ41szYj3AQUqrY1kgPbDFZYjhEAXcsB8mf47ID/FoTcg9q+1qAX&#10;khmmPR2ke5AmutFZjT3AuDw7XaUvIOOJmNa3RzCmpzoIOz2mzz7tr8pcb93mwLhH5VQVVqyLEIDu&#10;p1/WlstD6muF+Vg2qPyiKl28cFbl9FzOXz3reF7G0X9ejAhT3OApLaABLEHW0T1WrIejUWq/XKeB&#10;o29ry6YWp3qziTRBZNq5uTl6duuzig6JcQKXGzgLCgT9l2D5cND4WD83EtiTyQf5q/kqqFzWwzd+&#10;Vw0zrAFYpt/682+r++mD2vzUBogg8OItA+P/fTkc8uhpFhHgz9SjOSWJDwnjr1lfkxMMIKZitEPR&#10;4FazKDSylJlSmBG+HZxG4FriYIwGzQj0ZTSW/yTGCm7tSqFvGRCj+NhsevA1OlWzoMy8Qq20NJOE&#10;DWnfIaDgEMhTyDyci4rDF01nHIxvn7zPcGjOyJNyD6EM0gjWathWgAEIZTbR5ebd6/rcF22aBGxF&#10;3jcfLWYQcxpsekfxU/36045VFT0P4SO6S2v357S16Ct6t2+JoMrkFRCDU+dPa2TApcd2P+ZUPVYZ&#10;LS5S+bn8lBpbJJdXjbr7ozXsF62DCfmKS9tMr4tZjBy8sTBywyGExZ+YgpEKI3MJezX0dJM9/jw3&#10;ZDIZEE8giZmfayzJ2zgnXn8AA7W3oT8NgbkO49ouu+fIsEQ14Ahz5+wdx13LkpE//MM/dDgGFmBW&#10;QzAmcNHmwLj71liapjbOQ9SKgvXrdp6/sdjt8zGI0+QUV69dYY4tbkXTU/iWolskKg1HgcAA97/x&#10;5ruMiUqhf5qvAUrOrPAQJbiZnQpaU1QJ0zW5UC56zY31tFei4vXCZxK4x3gg1G68ay841pQGtWdl&#10;ZTmBxipEC5LrkrBCyFSLGF/0dg/SumlwyERWZdr7RI1BIgTjOBjJRRhVOsnRFJrEQFopT+2JJshP&#10;6ztHT0FgynUCm8G4FjDtPDTo1YKvuYxZhVkzSB8cePx/dNn32rMxnoXdh+OUxj1bEF+/zKbTvtYv&#10;2xVXJ6XrDZa8Md4rGJ4ESfS/dJC0+/m5DJT2xpc5EHp6XM6XCc9TIR4kIwoyyGXGDRyH6XcQpAPL&#10;nIKSqQL/9i09sf9VLUDesczILuoGKkHsnXLzIGQEaVseByQuEfFVj1hvtpBNM2mDaG0Tvfbaa85w&#10;ZVs0ZkR89XILA4TxKIWFOhW+qKPfvKOYwCC9fHi3KrblOAHcfpSFFDpn0Gun0Up2491ZgGQkBwu2&#10;MgVDm99fQEbpDwMWU+AlAvwa8Oiwh2kVXVecCRQGoVg2aAs0KDCK6SSNun+vTv1Q3Pe9EqQ1dJ9b&#10;g4YVhY3Yv92TorMLkAPSGfyadZlNNaRomJmRaC0fLLXjqIEf7ct78Fis0uztk8gvQvT7QVP6PxcR&#10;4Ef1Kiq3ginxEWz9Nv0IaC4pE82Tlx9ym17svjiwaj/UGj1AT2gWEoFZ+S8StD+8qDr6qXugwLnG&#10;C3UfcsbE0Jx+aRtNfQ75B7Beb84gHQCSbu/u1ffa/PX1Xy7S0LcxLL80DVV9Ga1pALRzHx0fhGjP&#10;RJVf3YUXrC/G5nfu01sEStq8Ub8O7FfT/6ivU04FMDk2Tk9yVM8fKNUfXrupqbQ1bU2b1r2mcCUw&#10;uDcOK63Wm/iVeqL/LkhaPzsT4+tEejnbt213qrb6h/Vk+rg+cfhkDywq04l4BDiCnBf2fRnhk9pY&#10;PKrJ9lnmQNKXhpE5ulxMn8rgPdybYuzA4OOlPzU5gpD86OuqA32cXnjUx3q01uzvzekkxTG8t4PR&#10;kIrTp087ZJ51nd427ikhkpmR6GwDFkb0K/uArPxgBvcv6r1VCGRUpwmu29pCwPRPToVkkqCzZ044&#10;Rg2BIRYkH61t+5mrkL3GgSKbW3sdGNIL7aQxF0epagPag5WzIVcuRsdNTBpBJIl9QZfN1iv/E4jR&#10;Qn/crL5Ty+tkBut+cQSw/IrK5+jRr5n+FQ3vKghE55LKC7NUPT2gxnN3tQYhyNarPecEqg9qCZQk&#10;9QjNSzVVyJrHM3aNhM8yLIc05b2sLZE42sRPwhNY1uisD4znRL30NOPTaLFMIgE5gTuRi4Rv3/59&#10;GsFEfDFmXDWR6crg/Xz8iLc2jGlrTSJh79M8WdclXHYOWAAMwhYveTsTX5ovqjOc/YB4P8IrElvC&#10;GScIWBJs/WK7jGRjQd+qsMk+9JbdWDn6zCmqjPUfzCCCFreSNlNZxmKnmLpDO0rjGGTtkneIv1aC&#10;4ugr4xtc28b4N/xtM9PU0goTloBlPUJLeu0ZWdJk92vrwaDiyEiCP/BtOs8pmXZSGvKpHiQzfKtz&#10;MT8BI3HhqQv6AKzTPL6mNp7RKh6+Zrg0cHVIlYmr2sLIv/Flb37Wo59hPVDrW5rMzn6WJf32TP6h&#10;l3EzrA1k92r37xCCPqpu/3uvYUHRCYwk8WMM0v5/6/q5DZTrD9xgz4KCVH3msxWOaL/6QQ+ZT7Aq&#10;tuaovZUGP64RYWERsP5aWWzMiWPky+oKeD2HmugXrSz7avvO7Y4xt7f1yvCPTIIAcP/+fWch26Kw&#10;RWZByjIyW+CWodk1NzuvD47c4wTEkq4Cv9QsPGgZz1U/dll7PDucQ2f9Pu38Cg0J1tNPPQOMNKIL&#10;1ffoq8bq+KUJVYRhvr0wrGEqWqNTz05062RlPt6l2OxdgqGItnFttcJZ5Obicfv2LacSiI9nUy3O&#10;qvbebbJDDiCQZXtbmpvQ8epx5ZZuVffoZWUjmXG1BWgMuz6/54tUVHgQYom31oq+qCKC02pHuzw1&#10;vWrN8ih/DdgNxm/XDJUVJI6wNi8OghX1bGTSBr3IPp5nxsWjuKs8p6Haau2IZVoKwGQ2UxwC5sLw&#10;bD2Nm02kTg0E6HEgyhKq0MKwRW2LpUKei+I50k9s61NYXpm+GOWvuvxQ3e+Z1PtNxpaM1tNjIzrX&#10;9kCT/Q3KZybiu4iru+hBfSH700zfmFRXQ7tDgoghcfksFVkPAvOezkbFzHcpM4tTZMpLFUwzaMfg&#10;oLF9Sj0ESavebKMbfB5PD8cMxqsqgbk5aY5/cJReE/0dSAe9o4jXr3j0HIbhPkEBmqNycflQdY38&#10;idY2PY2rzS/Ii7VTRiD9zXIPgnHGFEF8CQLyaoFsE0nGfQ5D6LrxcHUNdCLnCCLbtw8Em1nISiur&#10;zA8kotphZUOTrbKwysUOIKt+otHdXTz2tzpY4qfinCW1TYXrVlIuphmzaFzH9SSGAMc9kWq/Pa7f&#10;2ZugM7NTwF8YCoD5GoU/v3AeqBnojoPQiCWzaNpG8eA0oXppaalzUFrVuh5E+nrNzIOeZHIGFYKH&#10;wGkaQvr+ninsEAd0awSbw2foyZcHs95wbWnnuTQwsLf5AocslXsxlmtzg0CMM0ooxkbP3Qt8Xeq8&#10;FwsAp04cx4SeUVep7JeIs+jxmpV0uJiZkY8sJXZOAABAAElEQVRZNKbMIF6SYAzO4ZGLnOvJ4kiB&#10;dqrwuV1K/kyVvAj0cey11XqXXN9rJfBTdQWFqLQin/smOABB2v639+vFh7iy4uEMgD3cYwf5tFPd&#10;frwfaPvWiz7czOSIfCGjzNBwjKKinAXq9WLj2Dqxz8e+jHRngcSSZKuiTLJlRMLBgWndaoMTgT/y&#10;yhzoQI2/Nj4Wo7KiEIXGwxlYIYqRrwSA6kTlJiplU556cdRpRvdYU93jBBlbh3bZzzFI1S77eaad&#10;tmAWGrakpsZ+yHjBeuHFvdq9h6SxHycypDmhJCsZYd7qxP3iJmvdL8ZfASTC8S8xiYZe7toHExir&#10;0/5AetaIptuCsb22JQlGCLKK1QoAS9js/VkSYNDsf++ye7JnYxWlBUg7A+2+7f7//3L93AfKcA6j&#10;Q4dLHFLPzMy8ZqYIHDU9kBNG9Knnt2rs0oADMUyMuXX2dA8aQzK5nm6CVqijcUpIYGYM/bUzWLfN&#10;vYubjRtiBgfW1OQULNZiMroMAlqyE5iuXLniLJD1ivTvFgnnwHLXEhsmUBlQpk9dWtTLX+bw4Pdm&#10;u0bbhwNhlWowzskQT58+p4OHYI8WJ2DTNqErw7hVnGrTLPf61V/bq9BNm/X1eOy/yJjnD1CpMkIr&#10;LaVMD4FLhnpakUVEaiPB/DEo2MmYv29mY63C4LXD0azINiHef7vrlrbtrVDrGJ61rSfUMW4ZMn6r&#10;xTuY/gFEB/TF8U3vhguXmrRkJhOM3VWhb6L8l6t1kgZ/RtscAuJAtcdSlUBKKM/cLt9m5gk2vQVh&#10;oVdXalwK30klTHbb0Ms4rPwMbUxuVha9M7/Ix5S+K0vL9484h9NeXmOUpv6YbxJ6qnCdudSCNi9K&#10;f9MeqZsIyoO5v3pXlHZGutQFnNQN/Ha+00cLozgAxcwy85DJJpBy6H46pItlNmtxSTGJT4i+/a0/&#10;pv8ZpK52hlPz5zYyKhzIsaA8HmF/IXaHow7jz0aXxXBQbM6N01MHHteff/8dBWOCno6X7EA0jk1A&#10;UN9vipFvIzZusKgrdq0pLD1HHYFNsC3jeFx2oDBcl//18bHEiTmC/unqhhV5/uYAJC6qMBxq9gBv&#10;XeXwfmZzNEbqVB9rgRAaQtU+F0NiM09m7XYORDvEjIlokFsVpJrxjivaWUoSF7OoetoIDzflqyd5&#10;QtMkL17XIAuF4lPq16JMrPXqej0apR8VhXD9cXprrx19Q3umslSZh8sSZtQmZenpXlBfVxgHGiOR&#10;YEDbgWfVkh3IduhZdRAeHgYZK5pkA+cXDt0REI+Fxcu66d+n4v3+6vGKUnJvlMqWGHQMRJ/i26hG&#10;NyQlN9XqBDZ+4Qn6xvstBGws3JJmMVSPI2AtO3Bne1s7rYt4TbZcUhlEOe/JcWV19mq5HX9UmN5r&#10;HLSeyWmljXVDnELOMx8AYSqOoJPAhqEFYfAsgTAUFMQbGHrFs6ahFozq7/aqKYVl+/UdJEdoYAmA&#10;Bhv3dNFHx4JvQ16u8znZczVY29ilVlnas7ZqypLgYCwIgzEwr8Gq0K86EIelHKe9Yr6ulkzYHrf1&#10;YpW+i0kh24vxne7qUJB3gmNYENmXqPL/m733js7rvu/739jPA+DB3vPBBogNkAT3EklR05p2bMvx&#10;SN3E+WW5bU7SNm6dnuakjn3inMZJE9dLw0Oi9qBEStx7gBt77733/r0+l6ItJ85pf2n/+EXS1YEI&#10;gsCD5977vd/Peo+icqrmMKVlBvD+6QK8T6PglzsJQAwt7kceKdOrL9bQmUJwowe6yfuB0b7Hfocl&#10;FFa1er1GQ0q1L8sTtga4J4BW/TSBCeOBqGQVFRbR1rymXtDFHSC7PfEE1ixUvVhffgskE6emoeFI&#10;G4v9tEj798zZftFZdw4LzHZOdliAtOOu8pcVAtaWtutiAdAC590AaH+3D+tm2fzUEg1rudr3W8D8&#10;l3R8pAOlZZMpoM+GBoG0oxHa1zfuOLvbTR9GEs4TGskNRq6JdtDsjD83eRp3irNs8rS1cHoo35it&#10;HtCFTc14wgEFH+uEeE1wssVjWZY72I1KTC4WQX1sIul687WXtGnb7n+8Psggl0fmmcv5qX+DR9On&#10;fXWZ7O3xsgoy6jvtBrPtmhxO1PM/e4n31g9CsJSMbglT5UgWY4CeqW7W/feiOLThPoXQ3nPz4Fup&#10;GsKG/fnPl+t7P7jFDHOrIqYasRvK0FcyekGsgSbku9ivNYtebTAVR1drt3LwDiwG3r/Wc11ff2KT&#10;qk+Cqu0dYGMthNOFIggL/oPHqp8/kPcAEJm+Or4wiZP9Kh8pWBiRZHhnlQv3bAUARyG/d64IIesR&#10;3Da8KMSkoLNb1KSkl4b17PFajV2H7JyBHdjjafqtp4oVHYz1Tk+M1roQJydj3xY1pepVdGHTskEF&#10;wvMKAY15BbRjdLjGZ0f1t42oFSUFI9fm0sUG+GCeGFplIcovLkE9ZUH//Wg1yQaI56xsZ7ZnG6Fl&#10;x7vv2c/MB6J8cioP+iRBGvHwzmugi8OV5Z/tbA4Gx7d1EUdm7B+bpXNXm5n/tOnf/faX9cL3v6Pa&#10;DsTDfZMclRnrHJgNWbBnEm4t+qY5bNTUzX6+bEz8B/rd+bsv/Lj27kG9fuioIhMzmPuYWwRCCiRG&#10;2/bs0JP3xiuZv6+gGDQEsKgT+s7kVLveOHTJmUWafZq14swh5sC+PWp977COBaMV252mTTHYOyWR&#10;GN0GZRmVpG3YnEUNHFMS1X9BRKgaggt09WYNri41tPnXy1uQhe5niL7x4hnHG9MSiaUl3OOjrJq+&#10;g3q8u/lb9WqAEKMIWACxa1NT06A32cx9aPdmFbSrYQtdkq4wbehIU3FOmdYhbzgPWKhzBY3iYbwq&#10;+2iL+m/Go7ESriE8yJh4Z/ONj49z+JS2MTfU1yorMVRFoEQz5gZ0T+aSZkaxn3oR9xIqQ+EfOjK7&#10;ypoeBtizrMIQksrQSZDSlpAwrrALyZhjkdfvQEDe3+1VDghbwxw0NQ7qb//6AmA51LX47l4qrksX&#10;2wmuMfryl7/sPMMvoIls3SALkIYuNiCKcT3t+Y5PiVf2PVmaH59TUDzjC9aGzYstmbCAZcAZ+97e&#10;rg5AaghgxC7Ik+zSSTR46/vmtKk8VZllOBwtT8kDYMyfipaX+KXD5nILC2Afuqd51nHZWGauy9qy&#10;Fr2tIGt/2vq1joLJ5VnwMf3eRboGMQgsZGXbvNjNrBl7sW3bac0OOu+rm0q8MJT55PC8um6jpETC&#10;EZ8OHQTQjA9jjhpa2Ghy/KPDzs2SJFujtr/Z9TV+prWYrWNmVadV4Pa5HRYUrR1s18MCpq2Tu1Xo&#10;P3rx/59/4SMdKO3eBPgj40W1ePZMEwsLmagTLc4tu9M+Icuj1WI3PBE+4a0b8KYAtpQUgl4ksF48&#10;X0em1XfnFjNTunvYQ2VuAr7T/dqfQbW3DReFvkZabJFw2pic/4qDTpAmoCkcAH0W+IfbVRCI7yBB&#10;1w5bkIxO8KWs1elTp4FXR6iGDc4VkItKyajKKjN0+YSfynYhIRcfjKTT+6mg/TAV6QKzl117MlRR&#10;WKqVaz/SW2cRAifYmQGqFYbTqwGq883VjvQMnbs4hAfhovJDsK0hw46JrNGOe/bqW89f0IMPP+pU&#10;VMJBwdmEnNfn/fE7iu/N0dh7w7pGVgq6CZ3Yq/ImA84hyU1rRbbtyoh+fOlZPbpxSqWpe7R15x4e&#10;4jl1nx9XW1SzdlXEqIWWVszWfdpyv0FGVsiwURbJ9mqipYfrKYyq0cwkSXnh0EnFF++FvhPGRred&#10;vtM1p0XUcbiLinNNBblwM1NS5c3P1+MVZU42+4d/+IdsMH4OEMHACPbAW5Vk+pWf/OQnaY8lOw+5&#10;oQgbmhu0FresydoxjaXS5o2Md9pwd2dXBnG/cvkSG8KcQtcmtSEvSTdBPodRJQ6CsE1KB0E5NOAQ&#10;5idnfRWYGkIbFOI86MIAq2wowz3DDdrg06SZnminfRoUQVAkW7cNxdq8AZHL+lFbjx5H/zMetaBa&#10;DMFfP3hWcxmtSgoFDRxc7GgEG4jHaCERyCVOLEI7yMNrko5APzzdHZOd+tmJPgXHMrcuOYMuLa3B&#10;sDyduNmLvdQ4FSNqR1QYXe1dyoCuMsJMd5Q5UEF2JvzeWqdStRm8HbbhWYDMzc11qhqrnExs3yyk&#10;zMrOPreWsO32/lRN+2OntMYMfFdKooKgzFxoeU3tiLsPk4xtKpnVJ7L8dCTQo/qmFqel98QTT9Le&#10;LSbYvGcLHtu6dbp+/FWNt9eoy41CUCRcSF86DSQZQ6MEDE+oYitIOkG7ts7jNtHSrURa+/NruJYM&#10;Y66ctey4oYAp1wqAn4yAMR2+2EynKJWOj7UPvSS7IfrLb550rvcI82qr9isr4d4SGO+S8a3taEHI&#10;WtzWRrUgYEFwAOWlOdMbriygckZDmaBmJs1WOZnk28mTJ7m+HUpnVvtkJspY7BsDtGvLE5BKZMwQ&#10;vdQD95NZPKL3I1CTVJZov/7nhz1fJmjf3NTpaLL29SGlyK3IIWmwjpWNNUIAIwUFuZ0AZNfeAqcF&#10;y3hEL0aG5jU75UYIw8zf0VMluFkwtzXc34bXI/SxbNaJF8qNYWD7EAl4t8Hk5H7+Fn7pE3s/9vp2&#10;flZhGmXGAqdVs/a69nstqTCKjP0uO+zrto9a58P+3arhu9f1l178X8BfPtKBkvuoYfwMi0oxKSZw&#10;XLnc6twyklAWADYuzCNjQKY1glIzu5iTJ0+xAfaxQJmJ8P0T49P/6Bbbwimj9RnFpnh/Srce+Mq9&#10;qHqEKp+Ftn3Zo7/6m+u/9EDYC1DYArMXlktUrasx+iyOAtEBiIQvAhzi342QngrH0de/mt+7BCQc&#10;Y96CTFztY9XWnqujh2+hdyo1DRJkedo+ECad92eLfBGQzyTeiTvWl8nEiV+uB0gzjuI+5eQUiiYV&#10;m/DmA2E6t8LGwjws3gVAiDf2+o1hfR6Jroz1+5m9purUu8dVtgOOYRAINH6nZbd2vXJjICU/lqaN&#10;gaArb8Xp5MFqHKWwournAfEPR92EVicAqv6aIF3AbHUDvnH+iwNK6h8D7IPAd1K/ihIj5eH6ToEI&#10;9kQxM+W/Sa5AD3SQNOy3/MgWotgpb48i2H38dSUjY/drn/0v8uFaXbhw3nkoLUnZs2e3MxOxB9kC&#10;n2WxlnXfhcfb99jDbqAR+/yZZ56hWkhWCplvUjpBNh0QUnSisu+LVRntqZYZHDtOnFZkNHbS5845&#10;CEdfX6p15pAtSGgduo4iTkGeNkMX8aPT8BfPn0d2jYCZiU6we0HjzUv6H5OH2CS9KqP6GKZK2NFx&#10;WusQW/jZbaTHdt3PbDDMaUk9/fQzWHeFYAjcp3iAGOH7c3kvgeqKwkWDQD+DM0YCwglzU2P69KN7&#10;9Tec22tQVSK/8EUFF2wGjfymUugIPBDwFFJ5L2h4O3w45q1Rg7H6UXesLhIUszOtTQfojKrXEoWM&#10;jAxFsunWVNfIm5KGETkcY6QXLSGw6skqRwvgVjFY28wCiSWPphJlQd2UgR555BEHuDY4NMy9y0Dh&#10;aUGhke2amLqEITPzvrgsjKtBSPvBT2aunTvlowMEkOMLiaBGMbkOXIYKtKxoUMfL08OKC/HTE9CY&#10;LiNYsAGE87oQnCzoWHTOB2jQLxbz7e2AncK01HhKz1cjHRhSqIgFt5LIqIoHQbZeakeysI+ZMDNM&#10;fBvTQt36AuIUh9v7SAIQfx8edt53WVmpcz5W9Zw9e9Y5R1sblkiZUIi1Tu08bYO3as7WkB3LdGwW&#10;4PJFYKAeACjLkgVrO9oszkYuFlBeePq7KoJCYu3RI0MuzYBnSEaCsCxsFpECFJnW5rQ1M1lBsaCj&#10;aSH7EQBt/OHUi6z1cRSUerqNPrFMJyOcNZZEOzffGRn4ILv31pundO48EoSTU87at99p9JScnCwM&#10;oJuZd5IIc9/OsWbt/Kzys/diAatrCis+kk9EsVQ3jNrSr6ggnRPlf7Z/2D03KpJxMU3c3V7XroV9&#10;2GtakLRrZJ0AC5B22PWya2nfe7cd6/zDv8D/+X3961/Xn/7pn379X+B7/7/ylufmQIjRfo2Cv2Q3&#10;1B0cSHYezKJkAQPQmAGyfd/99zqzCgPBmGan/cwCoJJ/eBia1VohntBgpQdN6ne+Uq7l/AoyNsSD&#10;sSZyodN0FTUUE143buPdwwKNFyDQRCZzssUc/eZ9m6hYaW28/w32J00lFnuUfvLsJTYvqB5kp5WV&#10;5VhmHWNxdpDdMV+oytauXXk4ELA7fOBnTRZsEk3OReaNs/0tVGIe/fBEu16mNXqxA6DOokt7Adu0&#10;rnlB1jWAIkWGi7lrOpt867QvD7ivivf+Gvy01/XDn13kwaG1SyVV3zIJ/wrwAHZFgXzNLzAAEAJy&#10;d6mJYhQk3/ZuNii0QYse07nlUkXm3IPI9YCKO04g1r2swWu31Yv+6kmAQUcQfU7Mm9ImVFnGqbwD&#10;07PVDXe0DgCCZw3nDjhucUhdmTRcWBD0FzfKL3Ad++YARhDkymkB2bU30Mm+ffucDc+oPdYKsozW&#10;qi57mK0CsnahzZns+y2IZtKK7SMgdLXUaS1iTev2ZqvYnYWFE8Cq2Zt6/fhpDbS2wzecoZIYdpIm&#10;0yR1JA1RuamjXb1+w3pkz+rUXn+DAIwTA0mAm8C5bwZVJ7rgZ/oBIy12asYHCTnw+ZlUqbUjaQjC&#10;g9L8zFdoqf8UBxCEAEYGtI0qJX7xljanAqCIC1PT1WENQgtYykjQgazdSpobU11TLxq0JCUpVMdU&#10;v7HxQaqEczvTtwJXD4u02BQ1XDml7OAw9dbG6EiDC1RuFOfZAagD702qQ5sd2awxNi7WWWsDfQMI&#10;imfp0vnLzlzONnz7sM3RKhELqMU40FjVYLKMVl1ZRWtBwrSMbf0vWJXNzLK1tRPU8Iie9Q8GoOSr&#10;mIh0Ve4vVHV8k/pQBYodScRqCXmzoDBFoemZEoX7TSsemu0oGY3VqLYVNZukXMVP3lYhiPAGgmL7&#10;ShQIaOTvuHblux+VL7J7fcsA5YJiceMoJNmIwL8yDmegaD2LCEgTWIPYQUBRM6NqmvNoUxL8QljG&#10;l/rBq1Oe9WFsvkTXwuTZDBxlm7qdp23qttnbWjJ9ZltDliDcDZL2aFkSYZ2JvPw8J5BaRW2k/grQ&#10;1BMkpFsxrx5qsP1iBXGkQKUFL9D+npQXcFogM2OrQP0QkPCjHbrGGvQJQNIOIQ7nWSdBXpzAkPwm&#10;s9QaWqPx6TiZlHA9k9TbvUr3q4Eq8xp0thncTwCcdfY5rVBLDH18lwAOUWiP46ELnzWQPczOydr0&#10;FvAsyNl5jtGybh4hicBMe/kX28XdbeOX/rRk0joIVkzYs2QJgV0Lu0b2NQuId79mf979sN9j19K+&#10;51/68ZGuKO3mLdF7fO/ILayQSgk8mSxU/qNKskXw5hvXERre5Gyyf/RHf+Q8HLbw/6kbb1+3Pnx/&#10;e4MeeSpF5/Mf1k4yzyUnw6KVSCadCK/ShNftQbPvt9czrpU7wyM/KtgQgtTdjOyDi2sNRM80s6h+&#10;Hm5rIdrmNU1rZXBwlCBp79dHJ47Vqv1LW5GF47UMjUpwNaTfIua2sZ3Y+4TF6E9ea0fwHSupkirV&#10;0K6KRWA8gSz4lVocJADSzAcn68gqruoBwOL42QAXdAWQwPUrr0HoHlZBKGCnI7dxy1jQIBXnp10b&#10;lQQgwkBOdpr2oFtW7Ed70ML7oj/2O55S/daXyjCmDdbLo+c0NwEl4fUziq7Yj/tHqa5shmy9vKDG&#10;4DztmLitW7N1eukW9Ii3l5QeEKykWJea5wKUwca6wnn6km2vz47Bl7KSc01jcypxKkPbvO36W/Zr&#10;mbW1o+whtpZmOxuwZdKW8VuFZJu8BVLLwr/41JP622//CRqs78i/cLMmb80h2P2mTs/n6Jb7ljZk&#10;F6uwZFHrou7Rc28Q5MnWP/e5zzmSYZcunQfJ2M08rUGDgElWXASRzEG4hima8yyKgg65OxfSXDFw&#10;P2lDcW/2MEcO8Herc/Wc9qF52Qq6sJfWnqEpK1Ppr00dVy9UjVstIEhDD6u1dlV74J6sr3xYq1hR&#10;+aTs1HD1Qb0Nv/Q//BEBysVck2vv64Ps3HyWJkBjTrWe45yX9PI5PBoRl9i+ZZNTQV26eEfqzqoA&#10;2/QMcGIB7sTpE5r1zCBJ18vMNw6gDchlrpnLRdLn9QIOQe2J+/nyK68imF/lbJwWGCz5sPVqVIoH&#10;H3xI1SQg125gQF3pRVUoCANn5oWxzMKSJwFcIVLQkal5ADmKIICMQhHJTtd9D5Q59ktzqFGlgdac&#10;OQRFYmRWtzsxbXYjeu4XrBFAP9HJXqzQBvXK1ctqWH7bSY6GGKbl5OQykjiJs0uCIlLj9NIb7+ha&#10;BxUxc8t8fziKXo+SmanVkvQmI7ixyw3thKCytLKsa7cNSNTutFVn2dh37d7jnIutHdvwbc3Yhm+f&#10;/8PD2rImIWhByAKlcWz7CaqtJJspJJkenxnuzYrThg6AxtKxMq/XSBCHO1aVWxKjzCU8ShnhrFH5&#10;ulrGlZDfrDi6KtZHqgNs1d09oxzvFu3dhk7y5LBefumCk+BZcjdPx6JiQ4oikzgPWqbBPCeRzNTL&#10;y7MBDwZyv+ZJBEYdVLLNVu8iUy1o/n85bJ+yZ8TO1daLXQtro9q+9VE6PvKB0m72DECPV166pJjY&#10;CFB4BBnAKeMIOWdl3UGSvfrqqw7E21pPtuDsobEN+FcFTB82jcxY1Gc+UYgVTKAWAsgaqboY4+Fk&#10;znBqLQDQQhIZGbw7vtcWXTCgleVJ3Bggmvsyc1iiX2RAI+N13T18qQqnkLpyk3VGRlJ9URH0U30Z&#10;8d2fwLnCz9ymsvn7vzulffeuUxytvMBAZmIBSNLVtiuxrklD8C+PX2rACNalhx68D0m8TGeeQpHs&#10;VBf2AH7i4U+or6tVCBGpAW3FmsFqjc21QuVoUgazsvWoxfiHezUGTys0BzNX9EDNi/CDh2MlbSfM&#10;MYmSyBvodG68D51P0KFbsmc0mPZl5K/eVXkpTiD3Jcs12a8b1e0KCO3QKNf1RVDF7efblNBIlZqb&#10;qqsrG6CcgN1wQjDE7WXMfTtw2VgB6Th6UkffO+xUOhb8LFAal83uk8HZLWjan/ZgW8C0SsKqSbv2&#10;fmyWDxzYp6iFm4hJBGPZRDC7/z7mrP2qGMBvEnj9jRY0WWLgWw7f0shcJa3uNmdeZUHWWreWMds9&#10;PHnyhNO+zd6SJveTy0pHWajx1riObYtRXlGl7p+jt06Qr/RBqQfPS5O7q4iGp8a5/dW3vwUPNki3&#10;r5xkPkwgwBpqYiBB01gJxT8MIRw+aWq9WyWhl3XZr0AlKCbN1oFmLAYwEz4iRnBcGUtLgP4XRKtm&#10;er2qzzfrPHD/nvFO+JqBTgVorbfdBAILbl0EAlOVMt/Hd4+8p2jEN+ZpBfbUdIPkRRSejTjQ30/P&#10;/eBvCewlMoeYHzz3MzRei/XAgw87wBYDcliQtY3YJNTC6Mbsphr2nx2UC27e5UO9CuR++9aiq9w4&#10;qtbcRoBSbPCro2iwdikuNkr5JaFaphOxat0cWtnJ3gjVh0ci+QbHkmcnOhmT4YgUEiZcV+jIzCWy&#10;XgJqmDwyr8vM5nO0XS9dUEcXYh1wW883TeLJuaQnt2TouUvDOoft2Y6MFVXBx702HsS9WlDUNCIM&#10;8KbDYvEf6VlxtGbtHibGRqu3vlrJKEwNofhjyYRdM0us7OMfHtaBuow+rlVp5vdqf7ek6Xr1Ja0g&#10;tLA+dFT7EqepFgNVs+jRm7R7j9dBHwa4N7vOR+0Bobp9ERuwjlF8HUP12FSUDngRi1hGoo6qu3fU&#10;o4PnX1b4mVOQ/1MJ4HUAhJqcJC+Ya73G7NYvGcoWIJzpzmmnje6Bqzw2HgFPldlz5wA0kRbnHKwL&#10;YLNWu1c2b7Vk2/avX5WU3z1Pq1CtZWtdB6sg7ZmyP39V0nD3Zz6sf37kW692Y21B2KzFkKzBtKpC&#10;0G00FQ9rvVhbxgKILRhbWJZZ2eKyn7m70O4uNmttxDHH2pbnr+EyZkADe9UwgjVTxnpoJ8tqvlSt&#10;hjb8EX1cLLo78lKGvIyDxBwOUnPdlgKk4lCvIFiGUYn5WzvG2QLx1RyaoT13gwdxyQFUmELGjes3&#10;tGvPLi2TrcZVYGEVgaL+8T6dOd5MhnxVt8/cxPR4WkG3rysBPt9/f7dZF+iJhrLBmwh8JVqYgaAH&#10;/TCh3cGGGRKMXNoYDhbP/1C+o206dLFe4StDzgaVgwXT1AoGq2yIQaERCpiglVcNZ2wcS7BC9CxR&#10;37Fqkt1Xc6PTar7SqoCBLjLrNUXHYKw75dLw+AwP+lWN+bbq1z53QHt3wRNjprklOEvR6NL611/V&#10;EvOSxSYAE+Op+nRxDijS7eq4cUIPx1M5szv2LRJQ0OIccWURSBadatg2OXvwba5kKFD7sK/ZA27B&#10;0+5ZLG3GKAAvRfkgZhnIxMXHMbcs1P7dWzV/9Xu6tJqh0dkexebcq7nQKY0i/9dT3a0hZrRhM82o&#10;BG1VgzLxAyWQcP1sE7VMe9u2bWTZ4wpHccXrZY4MCKoAuH/MqT61t0wptzBLe1N2aCHQTbUZwrza&#10;EJK0xnwXQOemq+7cqq7X1NIu3ovrCrqaaVs1zvwuAHNaHwS+J9CLnevG89MHOkZzu6bjd2opZUmH&#10;z76JPF+cNpVlUhndye5Zfs6aXFh0q749SLnZzB6Ze9l1sfVt7cPR4SEq0xJlo9wSGnzHuPnc6WOa&#10;oa0cyD319Zlm5larWNrOOSluzcyjkLR+UoV+zfA6J5TG70wpP+C09ixI2Po9cN99zPoHFDzdodSe&#10;N5QWxLWHWB8A3WFtAMoGwJFogp4nhBkeFJhYRgC9U3B4XR6FFWQhom9AExCa3N/JCSr9Gybgns1z&#10;MKmgtqMkK9d1GNCRAecaEThwwUEsKi3EMi4dRSvmbu4AuMMjPFMYmHfUaEsy1yuOwO8fpkdzVpXq&#10;mkM0f05uZuG9iwB+oDPFFEcyy2/TjmiAT0uJqElNKBOqV9LsJXkANXWgp1eYWYLox4wTgH4eHHiP&#10;viSf9qwbRcwCkLXwrdoy2tj6oiz5DjWoMEZ6IGFCQQQ035IiLVVuIRnJ0Pb1uXi9giSmXZyGiEA0&#10;HQ7QdIryYCu1GanMzAL+3q8U33HERwDBIeAv0OJFxewNsxPMhpF6IwH2ZsUpIA29XFDVk03TWp2z&#10;Fijawr0jzF9RJ8LRqA8sgq1/q4ptv7J1awmjrQUD3NhzYevY7uHdD3uELfmzwygg1nK1n7eZrn3d&#10;ioVfVSA4P/Ah/t9HvqI0AXQjkVul5vGEOv1821hsAVmb4a233sJN/IyTkVtGZl+zDdhaeHf5QGPM&#10;JAJioQAEopySG68DW2b0dhs/W/099UHiLo//Dc1j4/PMf/2ZBuJ2OgvQZmaWrdoGHxMTy+wI1Np8&#10;qjreuK0fvn1Bmzen4DZABcT7cAUF6+Dz11Dy6aCypWJxu/SD7/8A3dIh9c30a99v7EUhh8rih2Sv&#10;ib7Mucgmu0e01DujMjaSSsAC5u3Y2w8Qg3P7vd/+V4pBO3G1+ajeRLigbhhi/sGDWkBxIHtLsB6h&#10;Uun3zZCbyrIwEHoDQXxitFtf+uRjuniwUX7joEU7kZRaHiPzZ+PZFKJBQE9+iDovIVJ+670WAjRo&#10;0SSuI+LUOUvtGndhuJv3Kf3diWd0IL8PlwdmvQvmcQlkh7ljZXqKhn4Wqb7RWW1l5taZFaKTfvgd&#10;nnxND4YMKoKAapXk7XHuS/wGhBfu0+tvvOFUMnYvrJK0zcwyf6tubIOwqtvupVU9ubmo0MRHgDQ8&#10;y6YRRnsqT08+8SldvXFVmWEl2hGTjDTaoALh8q0TEnvMZUVb1CcjHdBTsN5d3KiDL72qPFCf1k0o&#10;KFgHiOY1/dZXvqTPPlWphNR8Z81YFFwa6dQzCx2C2KGSVPhrtKXZXX6+jdg5R8CN9PfLVevAOSdI&#10;9PX3IYKdqWOXjin/sXyoGn2ae54kp43ZOcbSflUNEO5DQIMifN06qfiTfcpP7GPi5qQnP39tqyzn&#10;CEyZvO+jR99zNsPNmzc7beiMDC8z4psa672kqZR0OhQkLjevK9JnWAPjBKjGDgWvdOlrn0QiET7d&#10;4Fy1Wh8O0xsxtDcJNPm0wLdhZt3O/PUqQcuALladfurTn4EfCBe3/YzmTC91DFoPI40oNvRsOhOl&#10;+bwryw5QjrI/5vEubAF9NjLnBpm5oDBk5GyOa8HSzxLIhHDVDiFo3tPOjHVVbSDBZ4sBSl3oU5iL&#10;lrAbOsVwh66dP6MJFK6mmb9viEPI3V2u2oFGHb0KhxPBhSCConV3AukYGT1nUW5ddHH/9jNXjppU&#10;zCHMnd3tiqcdefISoK+hQe3YV4WMI8+O74quXL2iRUYnZmxgqF9bR36AjIJSAjXXOe9UZtZ+tirt&#10;lVdeUWxYEIbiAJJw8vYGTjO3531DMYuooj2bEqcNnLt1iTb3IKR+qEYzEZx7fKo2eGi3DnRiBt6u&#10;Y/AZ3aP9ejQLAE3gkgpTwqFMrSMALoBbmEPchNkwdJfp4EW19A2q7xrarRgf3z1MerOjnX7/Bw4L&#10;cFYNWpC04GezVTsXqw5tLVuibx8WAO3ZudPanXeSANsHLQmwr1nyaVXzR/H40AdKWxAfzIAsE7S2&#10;pj2wdhSs8zrgjM7OHidIGljB5g3WnjDawIkTJxyEny0oa+FZi8VmYW1tbU7QtEH3GuRu33LsYaJo&#10;WSFH9rOpWMXM0VpKGdBCTaC+2f672ok6ym02EG82Pnz8jGklWsDdtWs3FI92KpVOZjs3aJXUQ/j2&#10;c4yKo2nHZNFazaPtNTaSwHsNd2YxPd2QriH7J5bgKhHXxCx1QD41EXgk5ipvX56M/5XN55FLKJ2Q&#10;Sa5xzuxb8rJ5Lq2mKjctXB1Hv6dvXIbvF+ZPu7NfvXO9CkFRpnl1At4dPEgUXdz+2DYh4XEKXpU3&#10;HlWUgeMATdbph4cwhgWg1AiVID0RUfXYcp1895JC5tvUmDunAv9sbfnifgji8EqRWFsbndJu6AI1&#10;VFE+/lh4gU6M8XVpklhkBbPdigUgtMEgL7eHoDXLfHPgWapCWkrZ8M/2JiK3xTfNrvgwZ2LGtI/Z&#10;JGoxdv2serSNyoxr71b6Fhztnhucfdv2raCZj6u4bI3EA1J8cJX6Z1yIxAfppZcPIvPXroe/ckD3&#10;lYeA/NtIf5wWn3BNYFT46JNlSsvqhW+3Jq9foLYCWLEZz4svIjoO0nPTpioqq2btuhe3l3kghBw2&#10;4/ZPyNQnt/roxvkX0Hz95UDmfI9VfrRhx6i4p2f6QFiT4fNeS7eW6ulD39fQd5q0MOqnx3es1yBz&#10;vEWMh8+cAaADHSGz4afyIoH3V5Vw4VLGSQ7ouwZaa3/FoRNMoabT3DRBS7DFCZKGQmznHLMysxSB&#10;AXfRtkr5L0xjWI0J5byPTl27oFmI7KnxaJYCqgoC7tINsKw1N1YDZ5DYqx/V1A4sjtbhqHFmSmm+&#10;2F+5T1GV4xjTd4eI31h/W3EI4PfTLageCmbe6Kv9cQRzkKw2PF0GRe0cNvvnE3PISXUtyLUMVxmJ&#10;u3HUdxqYvU7yfhCsA+VN2/ZGPbKKtPm4EYOz+ESikLQUf1v7o4LV7herx7cgDrFuj97j3H7wNLxM&#10;1vcuHyrF+GgtUMWFpmbpMLzZp9tv6kubI7EKC9dVbtH1rgZNt96mY0IedJtAFO6jS5NXQTtjKZUY&#10;jiHwNUVvRHXnBtKJF0eUl1zkiDJY0mX3fo7zDC4AwQpGIBClpO6uTjo7V3AkwRnH+LzNlzG7BtnK&#10;mGKQ86kZdaliEfAbmcAia8vZf3CE8Rm8qo4zi+oKwjSaFvfoKFqv2GotIes4gf/lGLZ7aWjV5lCd&#10;1/Ns1iFB2FCHGHuQD3Z3Ezz3iGzghJLGOu9nFwfE+k8e9r6tM2bgLROMsABpe5A9PzaDtCBqBYC9&#10;Nwui1q2yoGgtZQNrWaC0qvKjfHyoA6XLxawwPQZZqmmqPygHYW42zxCFeeAaMkT3JcA98ckdtO8i&#10;2VxSVAdv7tlnn2HhsAhpU9jisYVkG7BVKva5BTirVmzh3Z1f5Ifkq+5inRJyUmjOZSkWebDqa5e1&#10;3Nil7chFBfvc0lS/zSDL9KVf/6z+4pvfdCDb2TlZbJbIgC306rOffkIXLl1RfGi6rtzowFx3GEmz&#10;aFpacwTPE4ikP6W/+MY3lEVWH5yE3VKqn3Y8wdTu2pz6zszorS4AHDMonrCZWgUxNj6B6k4wiELa&#10;q4ifT/r6K4z24u+AXj199rhqeqc1kzoG1425jRvIfgwtul+P0MShaarhKblGzpFlh8oFKKWSDfvm&#10;hVM6UV2nxz71lB4YGtaLbSHauskLIjhP/rQCP/OZdWz+BWpaHIT4neQEZ0RHNVaXSvvtuibbsOYZ&#10;fkExoTHK2vk7IAENRs7vp9CyWWHA4ooiV/r13HX4nctQEag2V2kpbQThmlgYDudzDUUXxFSDYwE2&#10;TDjJjqEtbcOyIGlVpd0fA57YfUtJSeUaICH21pt6+LF0PUbQWwLeZ4UdyTpi1gBNXPG63dCIEMSP&#10;tWvdfUSv9zd0tnMbDy8C9sjOjWLzwIZqZt5Jmnbt2uVk49aJMCeHkTGmje/Ljv18I/GlDRYRp7aV&#10;WK0nGbBXtQDxi4NwapmaP2Lk+yOoqjx6+9AVEKOoyaAHW56GCw2/79ap1zTCRm08zrDIBVXGtWjU&#10;fU03PMUqTgXgAn3A09mlGc65pQndTYLvbVrFQ4NRtMwKnOrAWoMWKI22ZB0R/2jm78xAcyY8utF2&#10;XStJ6Ms2ryqLtun9G5KYddN+DeqC9uCjXFqY56iQ2tEenVzw00loRKlBwyrtPafrt0fU3dulSfwq&#10;f/zD/6l7aWU2MhYIA1i2IxrxekA2jXMf3L1JIAigwVBfJtA2PuY7qyKUjD7FHG2S6rRlNFSXQXxX&#10;VRbDMT2lIIQrylnn7dNQm5jpTdPyy0Us/IGtKE9FehHWp1oD9tKeAEdxL2vsVTdgKVxD1hfq+SM3&#10;EJQf1ZWaZg2SeG3dvqzWhBVdJCAFL4QqaZRrx8y9OG9BG0i4FjwlutkMOT4QrqjxVmsXNDLD55hp&#10;Tw3RAvdzObP81FS41A3VikbNZh7XH7/JEfkELSmUqm8DFeh6FIBaAcOng85e8wtwVIlOd/uqDMqV&#10;PyOJZQKRDwt+rm9aN2qm6J4QOBNm1UxVvdC6qnVFiUqHrtLQR+t/+ZYSWX/pHtS1guZ1kSpyDDra&#10;/BxcREBXqcyd1wMPCECk5GQLrzlkCckvVtjdzyxIelkfFgTvBj3bvywQ3m292vdYIWDfY/N7o8NY&#10;FWodGnu+Pj54VD+sF8GqxuzsJG3eDgqQdt6xo7UsxBT81sLIptzIbC1ToSWBDkWlpG5OV6EqxAA2&#10;WYWnaIctGuv5V1VtAH3WwWYIp49MzESHLRuztpMhBj/1qU85bQmrXO+qVBz/u+PofaNUgZrP99is&#10;YwiWyWnIoVV4daW62lFVWZibUTj6oo8TqPdmRjBT6VE5xPSj2Mik+OMLuQQ/qaiEGUwKFcxBZ/GW&#10;lxRoj+eiRuOZgSL7dvg0DykP4K60JUWNIw1Hhmi8QWuXVFSU6Hd+9yk13jwmdy56lDgvPOIuVmRo&#10;ov7uO/UazoH68t6Iho5C6uc1Ajy0NkHdesh6K/j8cDeee+4Yrc8r0hcJ0q/x8NOUUWNHn7Y9+q+Z&#10;PwJ1zwLKbya6zArtevnzUexOdmgTfoglGNq2bnBVHkBNKbhJRHWfxrh3owaYB50BbOLNhidI9WhE&#10;0iOHxvTca7Tv4ETOQL+ZHBlSIbzlJ4oTqfRW1TcfpEtjHqGqiUDEsNNqtTaRtb8tC7aZSwCgCWuJ&#10;XoY3Vg98fpRrH0a1tnX7fdw/oC7vS4RZPFxBk9TcNfZt3kKSdIHWnKGE//FO40t1bzOoxoaO99fE&#10;4vuUk05ecxnYPjPi5VpbMc66sT98CVi2XlZww15djnA0RU1Kzf5b9bHfYV2NNWVkRNISjoYTCRCr&#10;ps2hnsySIFyjinezYXcEJGrGd0wTaNR+Lt+tRoAs791eVkThiB5OzYZoH6CtNw6rf+2z+uu/u4L9&#10;U4ZOHzvPdbAKosTpjFhV7bTZ2Bh7B/vZnBGF53qWFJWqOLuU6j0ANZ8e6EYkFceqNcc1+k3alMeX&#10;xjWQhZj8Feg9RydV8diMo7e7sWNODZNdqq7pk18qdCBmqdZduTzfjfyidA+VZPOYj/7TCSzLhqad&#10;87QLYxQlF3zikuJM7S+CN7oAYKUQc/HuekUg9r8zFt/NiS5dvAKyeX5FW6PQDPZfUueav/w6Kf9W&#10;hvXQrv3ooeZoGRk/O1wkf1sDM+jUdKnOD9BQ+lbsuhJBfTWrl+TAqZQiqMCYKe5DDcc7F6I3umc1&#10;vsosNXVNufGhrOlAADan1Ve3wlzVpbwtmTp59jIt1hltTs6mmo2Gp9iueWQf4+lUpEQUqSob1xPs&#10;2TTWozkX57k+Samca+b4rMauDCqD52QxPB2xjHs1dvgCdJtmBa3E83z64OGJUAkqRuHreH58QLxS&#10;adaBam5nDdQ0LWkqMF5RGA2srgTAG8XsHO7p3AD6up1TuPrQ7eB+JaCLm5frB50J6y0Q7N50UPAE&#10;ur4JVrBleO8fljhmZGQ4QESbMVqb2AKgtWAtUNphox+bX9oascOKAmuv2vd8fPziCnxoA6Vt3JHI&#10;yrU0IKmVE4dMWQEb3BROCeb0ME127VXVpizdvN6sl148SWthQf/ujx6ANE3PbQlIO0cjslef/uwD&#10;QL6LGI6PAoxI07rCddAy7sDGLfu65557nArOMi+zOLIPy87suFuF+idmaXBszuFYmeWVVTxlhbn6&#10;s8+4tOGrB9gMIfqTDoZRiSTGNstnalD5s2ekPRX6j3/+tLO4zUj11x9/QH4jF/Tnx8MVEMfrn6XK&#10;JfPf+TuReiJ2gwax4bl5nZYOoAJXMPw6j3TwBGjVsExVN/TpoS9u0suv/hCQSYPKkeZbpQW24rYH&#10;gg/maMF1fsqj7eQeAF0Yt1EPVnkdsIq1XeZpAcas1VH59AA8gBOKukl0nKEjfzEls0d0iQC5xvlP&#10;Nt3WNDOUn7zTjCpJuD6Pg0ZssI+2BI3r4HNPq7G2Dv5iJl6Be9GVPKcL0BYWZnE/WWbOCeIy1uWL&#10;uDi/w+2PG7qPLszRTk2phAuXAMe1gI190anwrGKyh9uCmQXNkb5OJUSTiYMoDfFl5svGtGigErsh&#10;HzjMUs1/qZEZIhJ3GamOClIAm7m9lh0W9izgzUzM6CCJijsoyeELvvPOO879mMDj8d4D+9nkOpXq&#10;BTFJlWRm1EaNWWRGuDY0QgvSX2dOIqqAyHoGPFVeUEGrQQQNZBHZ4Cx4m0KSpauZWalqXYVAz0Y3&#10;4pugbSVbAU2hqFJKO/DKT3F276I9jtg3c+RE5sDeYLRlL76hrrVUnXyrXb4o0QRDDxjsH0bknPs3&#10;d4fnaBte5fr1VM+ASiKgDHTdUmqAF8soNs6uae3csUt7qgp07VyfuqEULPLeaMIrdnQRStAi1Xyg&#10;vCQUD90exyHHLKpwLXGPKa3ST5MtzM9nSDzDkHdzjUODGEcO0Ve3QHBPUr3FJ8ewsSNvRmvPNmJ/&#10;vhaErGBcOHJ1gNuuvHtS53mtzdAZQlmL28NG5btCi3GViMtt4PIzd1zV/jIqrlwAUgmBCAj8Ipmx&#10;O+VD0E8cRCN3vl49TYnK3PIkyQltTtaHGSOHA5AqGAHMhZfsDAo+LugZt2gnLxguYBcc55QkbZnp&#10;1plwTAAAj+3ZztwyKF4XGb80oUW7jBpQU2MDyVQTJsOXlV3poepawcWHcUBMivIwgP+Th+A4VnA9&#10;cLjZ5qmW3yncVlY8asKZY6BvSN/7ywvqrCLAFQTq1TZoPwTVOZJLT1qQHmCd57vhNYLo7QJpP9s5&#10;pI3rE7UUlEJbvo32NR62QXPakACmh9Z1VAzBMNVXF8cDSe3ClJfCyAVrsMzMBR25NMAoApMBrpHt&#10;fzaSsOfirrScPceWPHzwsPXxcVD84BX51Z9/aAOlLZbzZ5t04P4SFs8oKEePTqInaodVXJmZGSwg&#10;Wkvnbmr/fWU6dbIO2adpuZhZuFmQMZB28/NiIOBf0eeeepgH56oqyrbpa1/7toME83q9DqfR5jTW&#10;97d55ve+9z2n3XV3s7XfZWiyIJQ7jLhtWZ3NPk1x5sF776EiZQ4HwMDnfXEBN7DOQYb2A/nlyh9p&#10;Vuy6BGdTtkzQ2ozf//6zGEEHa3dxvgqgMizkM4inrVNVNqofHeH9+43ooYfux/+S91iUrSCqs3BQ&#10;hl0DiCpgFDs02qNTx69reW5UK8fYGCyoGe/CDquE0H6cfkf6Wgvczsij+upXv6qnn35af/zH/wFe&#10;4bA+nT5Ne3mzrgFFz8SeadWhhVhIuXPYZ8bnNGH5p7/3GmjReR29uKzk3Vlqnw1C7YfJ5mCDsrFl&#10;yuNhj3A1qWotUj1jJzFGngPcYK/Dhu4ThNyfr0y0fQyu2dkRKDHMiLY++mldQD3l4nkAMD7+jkzY&#10;Aw/cz7Utpt04BKqSVvNar/KqokG3zit1MEY9yMHEgHb0o0VlgcoSbgONDNOK71U93oW9WgsHwTt1&#10;D2o4VPJUkLZLW8ibo2K8iitKXU0H9+7mzytK42hGRUVjsv0KlW2DNm1N1Zd/cxt6rMzUqHkHu7Bk&#10;eu+qZpgvvfgWAKB1lUret6YxiO/rg6owuJ7QY1sLGIfyW5jh2WGtXKuILcPv6mzXq6BIS0tKFdiw&#10;BgBjTH1+UTr+g0uq+PVieQfzdf61k9oDMnoClG3P+AXterRIr/yoGsAHcz80UGOQq5ulMrcN/xzr&#10;c8+2Cu3eHqTdeYGq2lCumquH1VKL1+clzKsZT/xkLEjz8AsHphBoH4QfC+dziBZ37iji3nw+PB2g&#10;6GE4wbzfo3RK6HqqDJHxKdSm0gGW7IqeEFg29fL3VubQqSkz2DxRRQFYs8rfl/PyAPxZWcahoxXN&#10;3ZE6JcUhTNA/CZgnTBWh04TnRVWEofwy40bUHgWZFVCvcFHXVrmql9waWjerwmzm7e9jV+w5smcr&#10;Iy5C5wlAx0dw9UhscShBxoMM5DlfAWRk9mvTzBNvTofoHKjqWwSvTKrbzNVMnXrjiP7gfg/tb6r9&#10;iQAN1TZqcASxgbJihyd7iw7NMi37Reapq6jsxJT7KmUEBS0q/4WoDsBFCHbMFoAHSIS3aTJvIJUJ&#10;Pm0NNXqnrZduFs+KCxCM/6r+87sIfgyiloPEXvwXsfVbn4opNxqrVNL3lobqeCei4XQhWif9lZZf&#10;ppTAaDinF1ivUkqkCzDUlPojF9U8QFKNDddX//1+7SrJcxK66WmAeD+9qL/9zlHm75gN0F0yOpQF&#10;x7vgnF9FcXEW38f/+19egQ9toLQztwV+5J1b+vwXd2DWW8/CAVXZN0GWC2mbWUxu9kY2ocvatjUT&#10;7tSaqs/UaiuZ8sIkhPxQtzILo/Xd719RWzNtRbLqXHhghVSUNg8z6S/703h6Nug3VJwFRassbQZg&#10;h2V1FpStlWFyWN/97nedz+epKFtaAQMxxwlg47FWoH2vbeLxFbH66Rn8K4NbNHXsIMN7ggWIM2v1&#10;pqUBdRgt1n/9rXLFpmQT2+5ssots0LHfmNYwrcmb17qcqujIO2iz8iCuT1jTC7dW9Fu/vUFPP3sE&#10;8fU+ZabP6+T1JTZZKg+QpIsjpvbItkO70F7SWjEP7yl3ACunTp91BBj84Sy6AI2sBwj0Z8dboL20&#10;61/ngiixjf7O23DO2ezHAl2Y2wbnaxSkZC7oyZCoMOEZQMbsr7xQnFFoqwGx4ueGtXTzDX0mG2qJ&#10;D9UCouF2WFU2s+yn7hnE4ccCmaVgAxQbo7de+L4e3F6ua4NdutIOOjCAFiazoGACZEJ2vEoQBvCZ&#10;GdStm5hZB8Cbu3ZRBQ0zqgxvRcwgDurGjKJDAUDNBhLkGuQbt1laz+a40KqlS8j5JQ5pawZzTxCv&#10;QVR854D5v/ZWLe/HBRACQXMLbOxaBoqwY3BwgDWRjzD+LJZZU+pabVbHWo3G4QV6F3uVALUjpoqZ&#10;dUWSznRf0Cqi5mF5IIIR7u5ojVUEsy2ItuqliuhonaK1v+qsIQsuJty+ddtWvfrsd7TTG6TRuG0q&#10;2NvKdYUG0+GlVft99ZFsXRtkVoooeMdpf9rDddBqRvE2jFQO1VdGrI+GUS8KCg5VXFKWvvkXP1Yp&#10;AWBzsfk6flIjCQ1QNMIVVbQXQ+tuhQ+AtMWJu43N/Cpr+En/SY3X+Wi2Cl4eScQwno4vgWx+88is&#10;8nP9tacSk/M2Zr6IUEQTRCbhCA+4vAqMSlIb9JVxKBv2bFiCGMC6qISYn1sA0Cs7XO01swpJQKyi&#10;7lW1C6eWgFoQ0sjeBRCkwmZ1cxJeK0ngCvd4nP7j8R5oMhfhDZePMD6h4nTWDyAqAkvdGIjp0DJV&#10;QhkxbVr7fdkkM8N9eFpCHbFna3jVgwMLFlvRA+pF3zSW8UJsMlJ90+V6uWlWl67cpo3chEH0HKAv&#10;khgLdjiauDCWDqcFbM9KINKL8ycmFJXF2g32Vde7iArkrKh945jyozAzgJbR2TCqZBKG0gSXNvpG&#10;6qf9Y+ohqK7cwAyeexGCyHvkTsy+ezh/o0YlMTLwwDW+tqhb/cg8FiJE0T2gG7EpiknLYWxxJ1DG&#10;I4m5gjD+BM9DcXawNu9erz3r8p1zs4QhApDTE5/aSOI2oB8/cxFecQl7T5CzT1mb1fYla7t+fPzz&#10;rsCHnkfpH+BHi6xEgUFkaemxoBSZclGxWP/ezy9MtUiO7d2RobK522q+3atpg39nB4H+RMaORVyH&#10;FdTw2Djt1U3M43xVexunEPiGNug2OTRrvxoa1jYEmw/aYrwbKK3dZF+32aUFzBMgaC3omaVPCfyk&#10;FBcyZ94MWqCmv0h7CTmt+uZ+5nMruJ03KmJ8BzB7P127isYrFXJ6Ou3ivdu0cVsKlcMiWS4ZPh9r&#10;bMz9A7P6xp8dVWIKLSHauB3t6JsWYZSagB0Q6NnIqCJNVl8ANt+hmAo0J5mVhW6n2sXRYAFkZkBE&#10;IAAE4PlUcm6Cc1lpBXPdYyD6p5TOBuFpPazCxBBNZe9T2/k3gd4Df6etkxBH6c2D6stmZMf4BBCL&#10;uWSFA3JwMw9dCkzGtJjZ6GwHleOC+hbumMyOL6Hew88ssLna77eAPbVAgMSxomMmQNWTLt2ClhHI&#10;Nbw3z9C9qcD8LyJ4gGzebJ2mZ+H6eZJVuPVBeZjptPmCuMVBpfpqk96gipso6NdK/pw6Xu/HWHda&#10;f/nTZp1qBCCx1KLLteF8H/eVNmV3egOzvUXdeL4T3mQtZPRAXWxESiw8Tj+5fVqXvn8ZDt6q0jJy&#10;mAvlEcBIqlJSsGK7od73UZ9e7suR4++qYOOMcqPNZ69Y5+tGHPPt6is9Co9K0EL7nP74iw/JO31V&#10;boBUr57B7DjCo4CxTH37O69rkg1weHjQCZSmS2sJWXR0FGuhT26qLLCfcmWma7FuVUGTQ7qHQHV7&#10;pUAXrtUpJtGLm8ktQE4Q1/3G9GT5AsLbg0jEDWuS4BwU66WaDlBTe7cqqnYpISVLx4ZqlBNT6rQp&#10;TXKxvLxM4aA2h/2H1E+wnWhdgKYDPQaw11BMgR4p2wnZn6Rg1BcuZo82F/hq6ArguAg0QAGXJLlo&#10;2S6H6e2+MN1kntvR3vZ+x6WfDs0KfqNzmhhu1uJoOzPSBQ319RDEFuUlV+hdRtx7op0ZN0Hdqn7W&#10;kflvuqANxQdx7UmrYgF4naibYI1MqzgOY2MqbjQGGYmACL4wSvVd6FSutfX1zjOWkoTBst+ofi2b&#10;Zwlkt1WobTMEGVxxouIXVe7FssyTqZdR8Vn2wyoMUI/xFFNTkkmAExHMh4MMXiFusQWTYzovCIsv&#10;RODJehbO4jDtbJDBfqtRqspbD2iO+zjQoatvn6EDwXNHm9cVhJSjK1inWmc0ujChko3wSdfBWyXZ&#10;zQ3EOuwQxad/nwAAQABJREFUjkL1UKdG+sFAAF7zIKwQ6HLm2YZ0T+Q9R0y3KnwexSbEG+wZCUV0&#10;YWQZwE+KVzu3pCsqwdDdd7JUqzotibt8oV0tzXBC6ZjZiMcq64+DpO1M/2fHh7qitEtj+3dkFAjN&#10;7bn65n97S3v2FrLJ3RF5thZcPxnfe0cb5Wns11UegKauBSVkhst/FOuZPLwG4fstsSGPjbWpav1T&#10;AGFOEWCBe0PatUzV2hvGJbPPbUFahWkzgTu/m8wVAMBDDz2k5557zhmgT81OsiFQBUXH62+Od2nz&#10;4hX5xSczO+pFVQU+4Pw7imfBJ4BKDIaMnTSF+0QgfDAWfkdnm2prYggwiFZ+4LAHxB6KcZCuRaA3&#10;oyKSeVim1TsWoaNUk0FzHWrrCNcm33qoHH7y9qK4U8ymQRBMXl1W7s5AneihEqRNaY4FnqEIJcVE&#10;6+Drz+nhkih54UoWpbF5kWW/TdWdCZJwiJbOzWuAiUDkTcLltOBqnLM3X71Oi5cW1/xtLd4CPYxA&#10;wNz8BjVe7NbXtgZqiuTkvaFILfhCfXHbrGaWNqwR+BG7BpxipPHLAIDCAxeQdxtRJOLRV9js37vZ&#10;rAjcIu7fBUDp1Bsq29SqPdWgE8n+D774gnKLMLjlP09sqO7dcgDPwR6cKgaVCnmtP21OvvV9bP5J&#10;mkka1cnxGu2//xO6ShtaJ2ZAbi4AIkJTc34UfhvtS1CuzX4IflMJ/N62RM2SaKRl79UsSUlb17hG&#10;UUiilIWAH6rtu7aqqa8FP8s+dfV6VJeTJk8fXQkAZP786SFwxLTFq/dakzwNw7o8t5VKe1rnB7Bk&#10;euuWtvw/n5RPWoTab7cp3NckyMqdNWUCF4cPH6FSLteVHuZ9CSO6pxNKR3Ki1hawPIviml5FD5Vq&#10;2utNU01tjYOI/gw0Dpy19TY0mixAX7+7gU24dIP+8/94W7FRVI/Mi0doowdwCvkbcpELvOV0Q0xc&#10;Y2PlRr326mtauo28HG3dY6NuOgBhtL2rlLmjVF7Of11uOApTBDsSATfBK50OQX7IPEwTt/oDk9D4&#10;nVMgyWkRbePujjYtUu3G0JDeXQ7BH6OBPNw00giso5mIcAAuqqHDEwCHdWGV5KOnFVAPQR5x9GD/&#10;FZIDAFEzflBSgpRAVc2yZm5ao588Vy/3cIDKM6EIhQMmGwtVL89y9eVL6u9oVCqi7n5Z6SpnTWQw&#10;fx9AjPwWyZfpoDZC2bjp8ugrpQBg5gaZ48WQyHoRxQhijpoJUC9G10k6zK0jIjxUU8NhjAjWtAda&#10;11nas660MNqtiEqgP5t3Xz7rM14njp5XTclOXa0OUbT/NIlFgFJxkgmZ7lQuQJtGBAMmUny0GVPX&#10;Xp9gKsZRrkeMgqYmeF/hOlpDglXkjzNPJEkW88+OVk3xHjZVBJEEEiRnLQiuqmWKChHk9zIV9Agy&#10;kOl87YOHjbs9Hgyg6ZgZLchm9pbQf1xJfvAq/fM+/9BXlBbAEhIioAPEMZQfAAUWDxjH2mYjaLiW&#10;kcW3E0TGNQnlITSYOUxWhnY9xAPQF0T7062c4iT5MndYmpzHyzAbVGWhw6s0pwGbJ+3atcuZP0ZH&#10;x4BMraaCTHCCpsHxjWJiivuFzCdfhNA/DrLQj0xxcQLwQXePcku34j6xinHwQZ06XasVkHURPrRv&#10;j+BIPo3m6qV6x87GWklGFDb1nMzMGHRHIxxwBEBKftcdlZAF4PtLC0iCrUvT3//9T6GUtKqAuWZD&#10;U6t8PYBVpnq1q3CZChY+XSIbTBEGyzeW1MKsbiNz0bdP8TTyWr4TSL2RCOzPjdBuqpIvGwZ9vFer&#10;IAwbqbYGRvFrXFtWvatYKekb9aMfvAW94rqOvdeCI30dnn7dulVLS2+VquHmIAhYBLvJ1qtv1akX&#10;+yVPzkbNQbYf84lCEQVgC6opxZ/ar6SqdWTcuU4guDI2zBY5STu8X292zuivapZ1/sKMEkEcf/Zz&#10;ODOsi0chJpXNskEvXZhVa0c3AgapGvDpV1NrEz+XiOQdEmVDKyBEk1BoidfjezJUnsG9KkvQKXQz&#10;qzI3anNhieJ4DxcPXVByzJgexK1eEVsURft1YLGDtleN8jC5vYETRvHykDqnz6qn5ZYKOJ9RoPrF&#10;6SHK2lGpYz0n5dONelMkVdlEqg69dlijvUNamOpTcckuPEPzdO7UmyrLwNEinbkUyGEv9zEhLFWl&#10;zJL9qbamA+e0AJ1iDiqEiQ+Ypq8JBtjs1RWEJ6J7nYqz8pXp166XqkdwegkFMUwLDiqQdRWMPlGQ&#10;TECpWtOM99f02Z3rlJScoab6m7jSmGDEojLjaCGn56BIVKGwBRztGQnYh4l+G2fOWsq1qAQZXcDX&#10;DbCIpKaqOEUbt5QqFG7tMlXNArqxQ1d7NdkbrL0Z/B0+bbprHt1dP73YDK9wZIakKUDbN9BFAP1Z&#10;QceigLb4aQL02ehQBYRkyDNwG6/RYL1wol2tnaBnuV+JgAIM7ZwYgI4oc+5+uIdBdDjq0TNeo/sR&#10;CS9xJQmVGfzorg0F6YxfnNK37CQY1SmC9ugNEr3MoDHdkwZfNpauxKyfmplHDgUTpELSNceaHiEY&#10;dsTFIpmH5N5atNLCaI/u2UdwXOGZhlriLaDTZIjkMZKPLJ7fWJxeqOxyKvj5VKXQ9fj8jlhUluJ1&#10;+Aq80elYhWcgNh6JmAWIZBGAV9Z8Fbo6pmwSAnJHhTF7dG3MRPx8RSFTYwqia7SWkqB3TjSqZjhU&#10;q+E5dKoYC7BPDQ2jgsWeU8Y12xw+hngBcnRLgNnQ+V0I4H7FlSgoPkc9tJRnEKHI8BoCP4SfpdfL&#10;z3e0jTJiaoLX2eYgXA2l/0EO+T8vRHz8U3YFPvSB0loTjSA+o6gKtgGgaMa9QkDOY+NCHCTs8WOX&#10;aacCF4/yRxYrQ7//nz6tLz+wTQ89Uo7ocoHO1/Tq2994U3XXetUNEMfarabzaS1VmyXZbHIFdOD2&#10;HZvJCCNozeU4cGwD71g1aSiz9uZGVd/AELeAbB/k3SKGyzY3uHXrJjOE21SD5tO2pIExNmOg4q0M&#10;+8OApl+8eEnttLCsYrSN09pBAwOj2nNPFQ80JraocBj3zlR4btxoxa/yho68fVE1t7ud17S2i81D&#10;H374QUUgy7b70xsUVrhBwTk5ykFDcx2czGyqsCiALgNUrUseH+WNrek3SlxOkMym3TTH3HIBAnjj&#10;dJB+0g6nENm2V0FAbtr7KPOwYVrPNylgypHWG+Y93lHEGRod0szUDCa7BF9bZCQULjftzOBoJWUV&#10;KjQ2VTU3bylqpUf/5bNRStyzE24rCknRaJqmBGsyGQ3ZaxO6sjaLTi0ZelAcgAzaZQfSdB88uQWC&#10;7xKV8LWjN/TK2WFMpfsQbGiDF5evK0ePaxUtz8nZaT25L0O5T+zSxoQSlVUUadMeeIRJKaCRabnW&#10;XsfyCnFsk+ObQmknEA6pf6G+/fx5NTc2qLgcTdGVM/qfZ+CWVSOBlrFVXQlsTICOyifrUJyZgWJB&#10;AnShXq31bQBzaPHWVau94QZIRxo1bPQicF+8AAqXIB4etah/9YV7VI6k3daKVO0syVJFcRzV1wAK&#10;OyAX41N05soFDdZ3IoeX4Fg+2czbUL0bKzaoo6lLrxy7xBzQQwLVCiJy2nFBsXXmiLvnMLMmcRpA&#10;THyFqunAw+m0vtd0vrtLFwZ6leozpydyghk/ROrYrRFdQ5HHOhU2Z7e1Zev6Ls3GAqchVGOTEagA&#10;PZq5eFOJtAOnV+NYW2joEhCrAO9kuWfUPR8IKhPQUN+qXqMymp4aVyDUktSlOhUzgy3ceZ9WS3er&#10;NWxYK5UoWEF9mmYeG9bVrbXEImcul1NWxcztPlVgK7YCKneBzoS97hJ85k5UZ2Zowc6gDtQTEqSq&#10;IZxtMv0U+kgKXE8/nbjYog2MLKNDo/RkOm1VA6+B/h4Dddo3CbqYBDYDIfTKTXFay0A0ID1NlWXZ&#10;yk5EktI/Fs3hHl2+1AvlaIWZ6ryefeZFULpL+Jxm0WIeURIVZMk9XnmoEmd7phRFtbaQsF6hVMEZ&#10;tOE3bdyg9RXlgMYX1Nl4U7GRpqREpwYx9lDayCkksDkkmb7hgMZm8JeEbnJmCf4p6NtRKssFOioe&#10;kMG9rOHe3n55eQYeB8G6mcraENEtaL62r0RCTylQRFalvBkZ3JNlJ+kPRmozNS0JlLgP820fvXOo&#10;Sa+/Ws0eMeSgfm3f+Pj4v3MFPvStV7tMs8hc/egHxwmWkdjiJGjL1nVA2mNYbDNkXx1kkHDz0F78&#10;EojC4s3pmuFBIUdzJOlKvABoho3uQQsQIq4FR1NlMY1Pm0Uu8YDs3oMhMlnk0uqAzp+qY1Yy42xA&#10;FgyzMtO0vyJCXU2BGifozPvD2cijSqNmYid1gqC1GwcGJjTHHMvF7CkoNEjBLtCfVjLawR8RSORF&#10;spn7+Ybp4tl5jYxfdVqty0juXLvWzsPe5oijT0NeNrFrq6QNIm8BfZhqOdnLb4xNRBMSziMvaYAZ&#10;38oK5dVd10xor761Easr3CpKs0DoJgVpbJ73CphihAf96liADjUhKzc9AeS9ARzFquJjIvTdlw8y&#10;nwWcwqZayWuZGIPNYI27Z2An45vadbKZWzu8NvvzOvPWA/feo3v2bFR3zWUEvCNVjKqMzVVto6dY&#10;1ebhJLUAHhr2mdU995tgQ56Og05e7MTBYHhAsWycU2PLevb8IkhTQFC8n3kCY0aur0qhlCRgRO3L&#10;hvmzV6/od3NLtHMf1QpzogXI8SG+vvr8zkpdC+rSG+caUNV5QqFZK/rxG28h6daAQk6Eo46yCQDH&#10;a8G0k6EDeOLm9VbDm8oMTlcp5tXnT17V4749OjubpbNHn8b5BReXeuytSiP0eNGsXJcBgnQAsIiA&#10;I7oaiT2SRzt2VigA67AFhwMIMOPnbTNO2mcBd/kV7StL1Ynmd3GfCOXe+zoVngWy02dOO1VelJkX&#10;R69TShrzYUArphBlLTZbZxler1aZwZXQEh5fbdCbN7l/o3hhwiuMIEnwklhl+MZois08kupkAuFx&#10;W88G3LKq0taJ8SHtcwu+NsM3tGowXNr28T7p3Li6VhIRtQjXgf17FQaPchoRfjsMqJMGRzDMn8py&#10;eJKKO1KRdGfeG3Rre0YmfGBAXUMJKDQhZO6Kg387CLUkVv6plYofAQk6zVzXL0R+bip6EiBfaDVz&#10;IKpPtyHHNr4EaChQF1bClTcB4M6zpHmuze4mROHn2xQUgZTfkksxIEJh6mjAN0KBCVRpUIMaJ46q&#10;dQHN42s8a23cy164kr0+qipaUcbmULpFT6m6mTk4bf6OjnoHvNPfP8C1Zd1T3f3+vy3VPEF7gVll&#10;t9nRnRlhFt2sS0OXuaexznUyjMIwIKjH7i2FdlMrL4YFWEWqZ5ACExT7NJ2ot7q71YMw+4FIzM1x&#10;oIk5/grJUAxekANU88yE+Z22ryTG4DXKHhIEGn+RmfLQUoCuQVE5eANq0NBNKseDPLXMqEk69+zZ&#10;q1B3KbzZWSfAzkKtamwcJ9nJpfUa7tgC2rr4uKJ0luj/8f8+EoHSrhLdKRblGC2WcdpLQ4gR5OCc&#10;sO3OBWSHDsECykMFY2bJ/jyIThjj62aUfPewXr8FAmu7GgrVDG7z8uMRU6dKZXMewvIqnvaX+UVW&#10;I6g9A/AgEoRnAejZLd512rkeBGzRJiux7rwkGd8ED9LxozW6fLGNTW/AEWGOAeFpM6q7swWPy0e7&#10;dsOd6EM8OgYEKaCI63jtjbGR1df3Eggxxp35ZX6UBUqbo9pGODM75siGYeBlqH7nYHt2jmaqBD/0&#10;WI2VdQBBdpt6dE5KHdha9dN2PNzhqxvw7Qzhaa3cZM7ZXO7few8YOsHPqkWbhRw+fJi2doYjfxVC&#10;hmwOLNZ6/sIXvuBcM2vtmfF1JHOfjXn8ewztVzL864BKSqkQ7f0Q3p33dO58i0N+3/DAVk3F1yu0&#10;tUbxzPoSK9wEqePa7IcjiErVBopwBd6ebejW8p5rZXMf8Cg0LV1fLurRNbS9Amgfz6L5ucr3OQc3&#10;1j/YR7m0YGtoxfd1swl1A/MnOWFMqnBUaBbnOd+mI/JFSizurB9oWFDQeH2uFo0o2YN/IDxGNwE+&#10;iuC26QE8PPuHlQPq80uIAgztKNZTewnMzzfq5SFea5WqPScV4XDUbeYm3z/DO2/lF/8H2MR1jM+j&#10;2g1Ih4ZUDMgJrVWuuV3jJ598klkugvfXb+C4AsgHvuQkSGe7pmbxZAjN944dp6MRjnDFpDy5i/rx&#10;87TnGgb05//mMZSVsqjSmPexli1Z8iBzN9pU46BDrSNyN2DaWrFkpqqqyrl3VmUaYOnkUKKef66B&#10;SuaGE8BjEf4PAmS0herH1outtczgBRXSHvUPzVR8jpco0aydrPtTzc8quG0Yi7VsbY7K0EYqxem5&#10;CLmrEAcgwG53kRTVDaq/9ryix96WTwR6y1BbwiMDmOXPKgxP0l6ueWQaCWF7rOIYDTyI8HeeT5Mm&#10;4RhuIDEYAcXcyHrtXnYrPy1GM+FhuOTU41u5orLMaeznsIS7PKPCglRF5marsbmWGSS2cs0nEGEY&#10;5t/r4cEmO2IiluSlouq0eWsl8881uTEC8KG1mQCnNWBHjL5FwAxFLw9vE+4lyGyoPMUpQaBY35Wr&#10;2IPLSrKWOjoBDa6guANynuuSjaTdJL6P46MkNSQv2zNImGhZD8RFI1tZ5yQF3iSs7SJm9XDaorJo&#10;EffN+uvoUJjO0Gaeps3qMzdGtQoaG5p3N3uYORrduHHdAfgtMys2g217DizJMfqS7VO2fxg95OPK&#10;8hdP2j/3s49MoPzlC7TmuIPcrdhWQZRWV7frP/40Sv+pgAWJR6OhTI17ZxzMf3hY799+NhUQRmk6&#10;LiI4GqyDMH7hBgoaeM5VIgX2BmjLUNzs/cKX9N/O9Om+TzyofU+lQMhnpTsHjxmbdmPrgL7+tVd4&#10;wOIdM9eBPnQg2XisWrUWmIs7VJHiq6ylKE2vy6RdnIV/XwmZf6ETzN94+YZeOHjOocF8MHu0h4OX&#10;QSs2Fr1TqhoTB6D6tONOOOKXU4lVk2XPkflHQJuwfzAwzxiIw7bJQJ1rHMGdYAzz6kmn4rNq4w/+&#10;4A+czftb3/qW0/ozQrNlrrZpmyhCOPytfbvQOn3kPhCAQO5dbgyNzzgV9sr8kGZ7z+vQQaTFvFX6&#10;yr6ndKv1LdVdRxSa9xvswfYIisSEXw7v9Yq6r7ZrV9Zj2hH6tEK3wW1drVPzW6FyP/h5nb1UjYh5&#10;DlqbHU7lHACFxB2d7sxrUkMxdJ7uUd62YgAdphT0C9CDJUB0xECX+mtsYhCk8hFa5ICLqL4b62v1&#10;+5/arin/HE1BtdgJhWD9DlSYfJBrI/OPaYiUH+24lEbQy2ymn3gsRjun7te//zeva0Mla+GBUk1W&#10;HKBApKqE9zh15oJ+ykYXGYYY+5r5Of7ThyUJ4fLgshHDBh+mWTZD27RDqTRm8CFFAE25qfAj10Yw&#10;NGbuFZGj51875MiSWcs0nZZiY30dNzxHu3H+6Iqq0tm8i1Iu9x15QMdkml8/MLWERGItNIQCQD8F&#10;74PSeHWuUTSoVyOpWyJoM3YDp5nOp7V/46hkbeO1StfWZwsV/NVZrok/VCdm1yVIrf32tjhd9s1h&#10;LhgPJ3NYJe46eaYMfBKqG8uNaksbUHLpExDuExQH/zM5A2Hx/ovK5jW6kJvLywQss2ufPJlZeoDg&#10;v2UEEj3c51tTtD9di4isk4jAYTy5PIpZOBQTKBY+gfhtgqRumIvU5nWYrecW6pm3bxHAOtEsDlYM&#10;wLUt0GBG8G0sRiu5rSdS1whg411Yp03dxrAds2nk8jxBqSovKaJyDyBRyGScgLYsc2lH9YAFMw9n&#10;dHINrdyNiChETEGlQtQCwFQ35sztw3O6Di/zsa/sVcqGFPnmJGt66Q0dPT9N8h2sDcgPVsFZ9qUh&#10;UOzq0o3hbnmLKuTKidA73O+htXDwA/HaFNyLLF6/+rFXOz8Tp4sjtFRHARwFwTFNoGrPDVQcyPuG&#10;NrO/g+pGy9wSqX379jnJlCU8xuu2Z9/MyQ3gZ0mUjX8+Dpb/9LP3v/MvH7lAaQvmroahbQL24FuA&#10;WV5e0auvVNPrX9TefevIwJFTI2g8+6Nz/+g6kggjBYdpa2GC9sRTqs5MgO6c0ReL/fWj6/PavpWs&#10;lWolONRXFQuDoNr8VPV7u5Fig7rBLPLuYYEsibnXjp15eungZbiOe/Tyi7ecauw8JHE3lJJI15LW&#10;F7tUHRCrP/3cekxzs1EYmUMf1bZWiOGf2aRIZo0XzrcyYwGlZNsxL2welZFRLn3+C6XasQvLIc5v&#10;9QNikCaUXl8zoOffQScVfdj969ACjcL5YwiuYH64dlMVTnGO68qxIOqfQJlkgI07ykFkHjlyxGnN&#10;mXaoHdZytbZdBCo6YX6Dunn0prZXVah95pq++9d/pe6BQTiFbv3Bv92OZNmqGoZCVBCEfRktri6c&#10;PEa+fQjLLKr5lI3MPGvY2BnlMrc1R5fpWeYxXVgpwaus68OxhQx/AwG1nqD2pS99yZnb/vAH30N5&#10;xVepIYPA6evUerFBw4/uADwVpK/PzgF6cbPhWYi8czifUSU4cncX30Mw4rSThScmJ2k6IBpwRbJC&#10;MJtO4PfH5BVrfdMPdS00Tg09E+rhXLwz0FnWElkrK5pm3hwb5gYJGqyx5ApI81x+f/xFaa2t4kk4&#10;i29nXX2L8svDmNNaInL3Xfzyn3Y/3O4QPZiPclHPabSDZ0lARgnApbp64i2tT0UUgVn4RE2g8kGa&#10;NvsjiVhyr8pAqz7zzDNOQEsmeK9VFKqr+Rlmsmnq9acdC6LX1oQldgYYCQkmKSLImIiFAcSGCPwu&#10;uIvpoD8LSgCm4JX5Jo45k2gb22ZrLjdmJ2Z6utZON+GLoqJi5/XWEOce77hKoFpWcdicYqmc8heo&#10;5JY6tIN5eBzI7iAEBuYI3DEXavWj6kG1rbbpq/c/icUUsnAIbWQjkBGM7MbMchBJFXJ1JFqWwFkw&#10;tuTugQOF8jscpuk6aEF9Z7CFm1b4ari6IzdrpOuiSvGUrG9H6o3ftX7XAwQddA9XEXsA7Tkd4lHn&#10;fLjyo+Gs+mTyfHeruect7sGKgx8ICsTQGU5m3I55pYQtKceLTmvGFlWWYM/WXy8/Kts1ZgF+NCOW&#10;1tBEDsZoAMm+gIAxtftcRBS9X3ERI4ry3o9+breyU90K4L2vupEtTMlQeh7uHmg3h813aq2zWyGA&#10;k2JJSB9g8rI8ddVZk1/MCdAS1z8QANECM9IxZtu3CPoB8Cj38doDHqQwp1y62RupN+pwhQG1fv/n&#10;cnTPyh4dOdygJhI6uyeGljYw1ttvv+206U2L2oLoDWhM9mzeVQv75VX38d/+d6/Ahx7M86suhAVG&#10;C5aWcVnWbn+3Cs4CYwtgn3eP3KYdWktLxuaNv+xsbsLO3oRQbQK1uLsiAQBMvDoGF5AXg4zsR2Zd&#10;mCZvMRsUbZm85DAN9gwDdJEef2w9uqNwCPkddw8LdEHMgq5d7dLNW4N67PFttMNWWfCJtMmQ5iK7&#10;N4/MEeD2VU8k6dMHtvy/7L13dF33def7Re/ARe+9NwIgAPauRlHdKpbtuGRiZ+zk5SVOMvPKmpWV&#10;zJqVzHqTsZNMkifHjh3HY1m2JEqiREnsnWADCQIgeu8duKgX/X32oRQrjvNe4uSft8KbSKIpAbw4&#10;95zf3vu7vwWige1Lf/pa56FPS4vST36IMHlxThFB7GuiOQDQke3cvUX/69cpThB+Pv5z70819Eeb&#10;CfrD/3JMb717Q61jZPWxH9lZEqLTI4Ha/hsPa//hvXrqmSo9/UwFwncy9HBRWfaEUChT9ToMXiOC&#10;vPzyy06klxkCLOG3mZc5r6270KjCCu0cw3Unekrdja0apfn49KEo7fzlQ8pgZ1jBpD2CNMVrkUNt&#10;ln0ZHfajaT7qUZY2l2YUzyFjutPnn3+efVY+cGEFhttIUmbYMYKP2hU0JrCRpewQSMN1qTixCxnD&#10;NF17ke7OupT75Qp1RV/RjrA0LMnYffGJ2M/O+cvhtwHZCL3eqv0s7zowY0piLAkayGzCktRHIHZz&#10;jj+RTUGqa2pEt7mouJjPqe9Co7qb53S+jaK840uYvLt17mK3/ImGamVnGlKRoAQ0tpap2N08qK4h&#10;Jmd2gR5j7PIzp6ZzgPLm7T1YIbDCZftku+9mMJ9ovEtOZsqi7g5wL86zU5sZ0G+9sEvBE406hLzA&#10;NId2X7nxATUDiF4muezcQuXm56Fb7JUvjUrZF0rUONmggs0gFa1sUZAbslYS0yF5hXNumMi46/T3&#10;rOuVV74NPDjN6h1DfJ9RVeesahsay36uZx/Q5uDgfV9Qm1btWXF2pZcuOSuH2tpaiiwT0C5SJoD8&#10;5yb6FQJsHcseNJp9XwlM8fBdB3CygZwT4tISe/VLV8f02n8/p0DIKSUQmoL8kOwgzwhkzQCUABs2&#10;CDP2AH7AT3YSFBB/QgBw+mntZCJD/1xzcUD1yIsSc6sxDsdUgcmsjtWAX0QyZLFI4M1JZ99nBuDd&#10;EOFu1LUqMh+i0N6n9TpRWEODg05BsRSghVm3tmeH6j98OgbT83TlVeUxmSfowsnr6ur0wBXw1vQI&#10;JL5Rqb1pivVCk94+elz7tm7T+iBGJNHdusKudWRsEa3kgMryUvBppWEanARN6VMIDcX+J6s4GzZ1&#10;8dooemkIQTBnbfFi0Lr9ZQzfheV1Is28kH4EqmspiCwB/ImRMR0ivi55T6VCCouUXpSjJZ71flx+&#10;ouIXtdAyDtlvwFmDGApgu2pj2Fvzag485n1shdPgWEOmHhRKLvq/4PVvbqK0a2VTpcGn1lEbbGGw&#10;oe1jxoEO/zFxrj9jZDisuwgOvueqEugM/RUw7VZOSgji8CDkIwsIjGG3xYdoiM77kWwibLz9IcH4&#10;66HqGDRs2HeZ883PvNgcoZUKJjUBzSTC8G1bLbVkmeQkb2fnNDOTSmfYrUq3HbL/8Ov5aZzDNz+F&#10;/RK7jUAmrq156XTY6LTKdzsM0Z/5IzmcCeSdKoOduelMhgE4eDRgGP1G8E5VHwnWoxSnBbp9LA2c&#10;4pIE5PfSZ7YyvcTq4vlaB4KzXVYj7N+W+ruQI9K16/lSnUNO0YtHrD9J843Dt3W31qPfeppd28pO&#10;/RJuQsvsLdeDcQFC3/Z49oq6EWjXds1o3CdFV/xjtIcpdCMFF5PEKsd8fRrJg+0/7QDYs3unYxVo&#10;sVoGJVnHfPHiRecALyjK4NC5rfdm0FBu/6K6Qo9iQj2rgzAL3csIx7Mx9g41+zSuFeewNy5AFy60&#10;6NxJNKzefvriF7/IycWhrWMajqDQXMJijUIzO+FRuN+UBnrCNXTmqOITsbted8F+vqR+2K1bD1Xq&#10;4ul3lQ8c1rcUoL+9flNDNy0kNxjh9yy7ySw97b+gkMp5ha+RlzlMEoU/CATT/Rwm74vste0zXYdV&#10;fOlsDzAk++StIWq6OqjtxWUqD4xQ5Pj7CgU+vQWEFs5EshPpw9JqiBp4b37sd0+eDdf/+dtfd5I5&#10;3j/+gXTVT01vr2vfU5m4xVzXjfPN+Imzh3THs5Md4DNfwyTCCkIG+0wXMpoJpjh/TeWWkjHZoImG&#10;o85+3Mdni+ZoTBITEpWZlekUdiP42AFsDcr8/IIuXLyg7UycR5s7tDEzq7RAdt00MitMahhZOUXP&#10;njVfHybOBOlzuxOUVp6ujtt3Nd0erFLXTSW9+BkYoz9FWex+tgnYXmZIPzu3pBMnr+jNt4FJ+XPj&#10;i/bKxYTqDYHsrdPXabj8VFC8E6H+qsP+PXz4sFMszFPZ9Mw2FYcEY5qAzjUUFvF9S0kaVt6Xe7Kf&#10;M4D4sDKaSb9w/jwaqNG7amLf1wG79vzd42hAV3RxPFVeNELF2cgzeFbWgGE76oHg0yNU9ZkMXX2r&#10;mRSgcf0tzeoTrF0stiycBmgZ16D5wX5FLAzJC9nJG1M5QL4t2oG/sJ8f0Wi8h5gw7jP8kt0gJ5FA&#10;/YX5EKHYQa/hquQpylNKUg7t47oTOBCBN+w3XhnTzFW3PPNNmsBFKNVgcQqiNTNmj2mfkTX9BsHa&#10;79k5Zzpv+7X9eQ9ev9gV+DdZKO1SWYdlYb82TRpx5rHHHnMeNKPK25TySfPgyBBfpcZF4uYRgWeq&#10;S9tw9igMmnSglGHijRoi0zThE6+ScG/lDPUisXBzY7vIecTlB4Hxdli2GxbJQzEwiM1eFrNkU4Wt&#10;Dbm39fTeVHVfr9MyPpS3IG2EQsRZhZSQEuvSzu1Jis8+wAOwSgFlJ/pR123fyb6HBx1Z5b4g3Ziz&#10;SLElFVOsD6lTUYUvOmShcKZM/kDnDDJvUT/fIKDLNg6RKGf5b9PCGqQj13yCPvubJZpbhLL30WHl&#10;nHeYigdDcnFFrejbf/Vtx+XIviaF8N+CRC89k+PWm3WbaDfj9HAURS/0jLyqIB00eDSE7CaHacnS&#10;OthwkTXID2ywNgSE3tY6ikWOspl4gufRfnUFCl6uojG8G+y4p9PnLimS6bq5uclh+NrDb0QFOwzs&#10;szOmYDmQ042rNYqjUE2l1OiVQRihvOmv9j2kBHZXUUnp2ugmq7JkD9PGosaY2FMSCvSTV19TZEyi&#10;9j66TU8cOaRT6BwDod//xpYK7d1J2C+H6+3b3fKMk8pR+bDO3Z5wioYdvpMTI6rtxKqsJFRb9zzs&#10;wJcbY/e0edFbF7Dle+7FZyCHYEe3QRg3ZvI1O9hft7apsMtCkpfwnvUF+oSZOAqEiCtNAo3F7Ztt&#10;EJLMyk3EK5EJiodoTHK0NgM7CU0NpnxgNxiRotsqxBrNS08t9ynlGmbdwOuL/bUcqAkKCfDCz/g6&#10;2rxKuZMO6G5kvL7TO6H0vmUNQAjp7R/H2qzEMa9YZgpOjInERL1VsyGRejLnIV3vf0uh+UwzYYu6&#10;U4v7TWyQIpIiHWjPGpYDBw4495sRRGxlkZycgrl7CPv3F9R996ouzSxpL+5NwQlMiYafWzHgTvJn&#10;gq9MJOgbbWf9RjRepH0KSiU3EmYx3Qvf05pXu0XR8bIyMIjZvs6Y0DNTq1pD65pGsLc9p7Y7tYa2&#10;F1gxkH3i0pxbmRgunDlzxpG3WBG36coKpN0vtkM35MiaKisUVijtzwrEzepTzxzRjkcS5aEhsebF&#10;7nk/iGAxDy3r/F+dprGBjQr8u5Hq4QvQKQMtm6B/iiahDQa2/3nQnEOY/3cNEbwMQSqZbNg32rBs&#10;rNKvvnxAly6c1fj7LVp0z6GFzEb+tairDf2kq6Sza4T1y4T5AnB34Eij/NbadGAv0rK9VfAc4DFs&#10;kuABa5wdhJa4Gv7c88E8R1s9PpjKk9cKBB0ILGsvO8s+RliMFGYkPoPWDZUxVzAjbD14/cuuwL9J&#10;6PXjS2bkBCOi2MumSmNp2kFs7L81DnO/TXYo0eS+ZZMrWJKNL6O3nk8mkDZghUnAR10za/rjC1P6&#10;9ofdOnqqQ80Ng8ok7cAHD0dfbl4LVi001I9dSffIMsxa0haMy8NiH684h0Ayz8MzDK17nYd73U2C&#10;ux9fQyJALsUukqSGnAC3ygJGtDQ/TdadH8YsiLadAwjbOA6rVdiM13ER+d6ZfvUFrcvzGaaPHnIp&#10;m7DEa77I/ghtYloc1nCrdLiYW3PILUGIGB7C+IDfM1nAvgP7FFMYre2FVUgPPJwZFmNkZfj+y37l&#10;A+R85VKHzgFHj2MfZvBOIofzroIoCqZL3wVenE0E9qqEhXpqWtu9UhypycPAPsFz84oqSJYSMiiV&#10;TJQc9BYw/N5NX1ijT6vj6rvautaqlFQOLcgNSx2XFTfbpNSsXO165BmVE5fWA5N4fHzS+ZltH2PQ&#10;mTGPbY97+85tSBqLOgJh42L0pFTrI1eOr2IOFcofsb83uk0zOZ9HLzkMecmb3MzLl66xmyOp4Zcy&#10;VI0TU3AoDkFYHPrz2SYjI4qlAJSmRTvG1OHZWWgmyUrc/hgswiV8RLM47Lsda8Gvfe2r1APg0PFh&#10;HWDyS63cqaaJZoeV6LXUp9iCILnTX9K9H06qhinwxNSSFhNgX9JoxfYPayK4Ur0d6DAXYUzz+T1X&#10;wntdZFrBZ3V70jS7tRWtukO1AgMyLeMZXffieyzfUFj2U3iH1upQNpN9FxFtFWVa7rnBxBukZ596&#10;nObhElMEVmy3WvXYpz4PdB7tSHjygWntPjdWZCzT4l3QilISMypwFAqMnGbvhjQJRKTPG5N5714d&#10;7ejHdJzpFE/bEx986BzAhw4dcj6HyspK5zA+ePAQ5uOBOnmrXtFZ+B8vjwOhL1PameDZNW+4Z+XB&#10;S9ULk/yFkV7E+IvK8p1RMM+XbxCM0QWMAcZJGFnxZScdCozfzuE/o1bitY4d7XR0qZ///OedoncJ&#10;+NcmpL179zq7OCsIpiO1Z9mMwFtbWx1pRGZmplMorVDYc2LwpHkZh4SGQODBtCM3U5N338XbGeQn&#10;MZ3pl0mf9xvgG6KghSRdOnFbAUPTysOZKCSgULe672kxxKB/8iyjE3Wnrh5NLeb4bKW9BtFh5wSp&#10;LCUOk/csZZZWazUokUzaNl2n2TqOJWJs4R70pziA8d6DkR1FMTXGxbLzx9yihdXNWICPyp/F7CI9&#10;XsGcE0Hhtu32Ycplsvbmn/yi616XxpkihzBMuDy7pJEJrAPDk52fzQqlFUgj71iCUQtWfoa62M9v&#10;KIw1Og/g1/vn2S/y93/ThdIumD1gBrfaw2cUa5soDxzYr3gYgFXhU/pydaSCoNSnBK05qe0MVxpl&#10;n3BtdFPfqpnUe01uZ8dg4uBBOr6zPWjXFrGNY69oaeTh/kTjIMBepGvvoJtMxoFlE+hwnULZW9Om&#10;6Mk+uZYnFQehIYt8zEwOyvSsKLxFoeAbe3EGjSe+qPWtQ4TLjmiB/ZSLrnaDfc38JAG5vR7V3fJo&#10;eShAvlvRjPqTYznkjyk3nfrEMNZxneoFNrp0r19NQwP64NQ9dV2r0e2adiVl5jOZUaAZa6++W8Oh&#10;R1OwLZ5C9lOWnBVJm1ptl9LeuqDhQUTc/He29+jr79O9vhm5OaBdlVGaSfJREU46SSPe+g1E3nH4&#10;tgaMenDKIVEB/ehMSCyNCXZn7GxM9zk9EcrvufXqj0/rfOO0QoiSKo8aVjEkicwgD0nxS2omZLgk&#10;wZfdZoECw+OcHW1dXZ2j0bRD4ebNm7yPfvqOQP3S4X34ed5WVNyaKg9TZFO3OROLFX3bB4aGAZdT&#10;jBruDiImX9DDZas6/EQRP++SXFDvrQGhojKxG5zN2AFUHIplXBThxTEEHp8+VQNke1dVVZXONGsd&#10;u8Fc1dXbaK5wftmEtcj7PvlarRaAIqPjKYrxXhp0e5GzeIv7IUih5VgH7izQQGewtsaMqrjgYYg4&#10;vSp2rejFA1t0qtWtPf7dKiclool7p319Wf95WLpMQ9XPfisRVxd3PJBefYB6Tl9S7NywLg778/Vm&#10;3k3aCVmHTY33FDLbplkIUDdv3FQMbjQ2SVlxfO+99xzijxFAFiFQBeLlWlRcqr965Qd6s+my7jT0&#10;aH58Agu+eYWSb9jZC1EGmUUEu/ju7gGuQxQQJjmOU7BGmfD8sJ8Z6u2RD4zmtZ4a1geBMDXnNXen&#10;WYG9nXiy4rI0MaUVdtX+7EPTcWKK85qXr2dWy/OYcWCOcb2mT423BjRN5uKFW11qGTquDhJGam81&#10;q+U0iTe3W7nuF5AknXZYvoYm2D1ghho2JVoBMNjRfj57WaEwqNH26DZZ2pqguLhY3sE+7HSzSM/B&#10;NILnK2JjUPOgCynpEIi4P4wZ7AHqnRwaxPaOxBlcniZBEN6/2qnxfrdW8C8uf3qLitOLdfnDywry&#10;DlNPO9aRPTREfO3tjmg9+akXOEf6dercCUUnZWoMkpfFnhXk5zoQqd0zVvjSM5JgiIdiSznAv+e5&#10;255KIwPzHfjX4RPwc9lzN+emkR5Aw9o7qaMY9B8906Nh3v8S19Bj5B/+nQMv8/na2WVnmF0T+2ys&#10;QBoCYo2C/Ts75x68frEr8G8Wev3k5bLDziZKg3WscJ44cVJF6LH++GA0FG3IMYiOH4mZk9uDF+zU&#10;ur7XxCqog93aNILDn3lNIvg/2U5XN7KiXMzEXygN084kKWOgXmGZRRAM5hSfxcPTcF7ui+wZ8LVE&#10;ZKbUnbj979wub9imtnTkqOaAPq+CE5ew2wrS4BKWbBw4P/hunRrroZuzG+qtOaWM+CQduzWq7tgG&#10;eR+F5IEoO6x/TBX41P5ZPToq0h52Th7XFVQu8fuxzGpB+pKzXWWpQhQ/4Oj3rOBNuad4wNZJJwgG&#10;DevFIJuO9n6VhMSzpp6RSf3th+fIWCTAFtjVDspw2KcGr10Eunq2t4GAqVJl5ncCr5KU4E9gNmkm&#10;jRBGylfcuv7jWtUfW5AvocK5ebkw9q4STfZ5/ei/v6bxnikOrxkdayc7MnNVD1O444DVotDRhS70&#10;62pfpn71xXzMbmJUSydv0LMhAc8995xTKO39eICobo2FK6rRo5cPh2hnOEYRQHgfv6zuWUJKHCGd&#10;u3YlAtUxERSXIwuIciBt/jWv+3//5NdYtiY9AocX5CO/Edifdx0mqE3i1izYfWM6x9Y2l95+rRNo&#10;9ZY6Mc6fpcmJTltHLZegZ+oxtu8lXgm4zB/S187ALDWRNjHqviav68dI/6ARiA9USEqhkq69ovhI&#10;zB3QCzbUE3qN8nXyPGFsaGlDgI7XJ2bwIF3G0o6kDVjW799CH7gjGOIRG2Vs2SyM+HTThIpyo8hv&#10;DNQd4Nv2dtAOyC0GRRpcbWsFKyZ2EBcWFmipd1TzQUPKi4tiX7mhbHIOn3eN6U4NcWyRc6pk2o+Y&#10;b5VvDNKhoRl1dwJJr3juM2HrbjDVrGhXVhiT4pyq0Mm2kdRhitGFYGDBZXIoKWhe7GOdG4pLbJuD&#10;cabHu+RWjiKFSAwFwoT4dbQGh5x1j/z306jd3SBOLoADf0Qnbs47RdHerxUam4gNTrQCYHmmjz/+&#10;uH7wgx9AbkGqASRrTF17jm3StALa1dmlLCbIi10XFQtqkI6m1tPXrF78bG9fZc0CLJwblYinah/+&#10;v+PIldyKcGXqjaFQQqJtT2rCfdyB6ghpDuTZqIYvwP9193Y539/ulza3t3ZW+Gm2pxbI9ZqCM1zq&#10;HO+AiBSEqfk6Ido3nYJuEqu4eFY4aRhpwECOjatEJkZIQSqSM7vPPr75+KehOBfIk/3Ot9F7ItMa&#10;HaEppXD6TmNKQobnBqYgVgjfgqRk39eMUKwhsmtgZ5n909ZItsP8eF3ziW//4Jf/jCvwoFB+4mLZ&#10;TWcv87r0X5vVYHmsaqZC9BwQmJti8b3bBD93edQwaLsB4NOf84oI8tHjhei1kA0cxeqtkQPs+y/F&#10;KYQDYPFui064E/RsTLS8rtU73+cc09UQ0NR/IG8u9dFHsB/DWYfv68VDcs87nB2MtC1mTZ9NGtdd&#10;SD99AwGQE9JIC9nQrHeC6u9d1CKd7nIzO4vbSCEMro3c1F9iho5nNqQj5HJMZHM86AnYcG3mYort&#10;FaRRH+QNUwjBIWcY9d92L1uwbfuTP/0u9mhTevGl7aRk4HLiG4q35IJeO1mrXv8xBfXNM4U95vzk&#10;BoGOjI5oeHxM1+oH9NmvzuI2wgPdn6ZrcRXaGt1CcZ3VT4BMbw8RMeUiFxPyQVhYBrDQDn6WIY1i&#10;jL26sqRt2JdtLcVMGsPp14cxzgZmfjkX8wCo896YWU80XdUHx1uVmZnFodnrHAz28Jvg3ijwfhTg&#10;YT6+27dWtP35QCZSTLT/3rFjF5VSSRFvBeY227CsjCzg5/t7HvuB7Lrb38w703HO+cSptcnvRbki&#10;9RgsRNttvfHWuw7kZQexubOEAq97E0W1MtalIteiajHijmZflNrPZzN4RZ8uDSXj06X67gW9+f3j&#10;KgjyUvnkhr4xSKEArp/BFCHIa1UHY+d1qWdR378N+xVN7VfKBMMaNxYQiOoURPLo6UJW1hUaQc4n&#10;+YreVfuUsfM5nX/nhzQnUcDslUroPaOWjTSVodk1Mk7H0JgzXdkUaSxWm7Rsb2eWjMN9XaRjhOo/&#10;fmq/KnfmUGDYYbO/nLh0Qec/OKuTXuwKgEGfHjmq8ATM1wdpajABuHn+gvaUplIkicWKiWMXjubS&#10;VaoDO7eqBGRgk5+lo7FHJy7heQurOhxG7pSHHSBrjUAK3RruQDdHkGVgRl9dnKz1tEA1ttRx//MR&#10;3ETcP+ijoSpLx3Brk/BkC8A01MemQwsesKJvE5NNU0bIu3HjhtM8WUiBkfSOI3ExONLWKFYo5mbn&#10;5TWDBtGr2SHKZG0s8mx7ayC8Ta2Qpx7bLFNRwB01niUPcy1aqf4j+vIvP8s1mgBiB3YFcrfr5jJ3&#10;LBobazhskrV9uU2IW4oL9OiuHK3iPVvKhGorhGl0oDeaGpz3Ze/d9NpBeNWmpmWxdpkH3YCjsNSt&#10;QfTG68PrSkjFBhOClbHhrSlYpOlubx3BzaqHgvjTaXANW7+1eRpsu2FpOoywYy+bJK2JsHPMpm77&#10;HqWlpc57NWnPg9cvfgUeFMqfc+1W6LjnFtZ1by4NLd26coM9+nHjiv7H1Uln5+/sDZxT9R9+cTTw&#10;ngd81kJc7bXOzXu8ZQlD6hA6bczZyZ5L8Z7SjwY3dYzfn2FK7cQI+6srOALxJV50yWzxHFF8F0y+&#10;5ZQslXqNymdhWZWhC9pM2tTZvlYe/niFV27X0Vc+oOPnEGjHk5MgPM5Q1Yysq+8+CkVYsPSnN5lK&#10;mPwSVmMUORbB1AE1JCCYYjPqsH1ra2/pyNMYhhen6kufv8A+Y1wfvNug3/z6o7BCC7WGKHuoC/jm&#10;+KCefvw5beHhM/LTt7/9bWcyOXLkCb3yATKLP7+ll5HMTKDFi/WbVxPWd5e7Fvh+RJtxLTxMWRbp&#10;lJGZivtJiv7qm/9VgRathGPMXhJEWodh5gF1t5yWbuBZ+jzU/VKIJXUwBjeiyFAsCyJZnv0dX2uE&#10;jcxMDLY5sKyxiaCDDgESLuAgil+mwcBfM44/9eOZ8uOPa43Pprm5G1p9EYdWFLvoPg462KhWRPmP&#10;lhbx4Z2GcEOHYZCZM4ny++uQToZHphQNvKrJe+yf6kiir9TXvvY1vfnWm0xOKxzQSbo3EoUDU5hC&#10;JkNAJcal+SxNlWWrMm9OD6tH/St5Grh+CZajn96bzlBO+T5Vei7qEvrS8WXizPgAj9bP6FSbh4nC&#10;S/+TXXI4TdTa8DIxachoYkv00A4r1EeV6CHm6SufE+E4cgEHBo20OBNOehrFoqRccRgX9NOw+YbP&#10;OL9vxdEYxOfPn3cQAWdPiT/xRmCqI7D3hmTkD7N2PTBEXXEFulhwU/7VocSO+SucwlK0RARZhJ/O&#10;Xz0Pw3VJh1NmEfJv02gI7k7LbTrySJx884APV1zydN7VnYE6faeB3SGhJ7tT1kAMfNm9RdEk5Ws7&#10;f821fKAuoNtxP+RAeL49tGWfejbaKByjTOJA9Eg72luCQAZ4HngurAhac2bCerPvs0IVDrHFPn/7&#10;d9bwbdAINTFJrtMYGjRvzZQzxSFZ8lz1aK5+Sbddq5h3ROqJqgjt3R+omXFkRR1ntQ82av5Xt2o2&#10;KZ/1RjCTezQIxhDG82V8zxH+PHgGTGzWbMxjuDDGVGuPufkO55TngXyMqn16SpnRCUphj9nZdce5&#10;fwwGNtjTimpgEFvNUD+axDG5Zue0fWeQcmLGdJp1wFJmjJ46Ui0/GLC2ojhxuhmo3GDknzZzdqY4&#10;L2viPtHI2e/ZPWzXyZoDI/XY82H/tH2lEbAevH7xK/CgUP7MtbMb30UckBFUgpPZb3AgbK4Fah5D&#10;ASPGcXaxM+Pg/sRNaoepN/vIIITJjSzb7/qis4u4f2mtO1yATn5rJkQFsGWPxExqsqVXHyBlCAjx&#10;KCoQuBOtZP1GnIJaMW8nDSCMCcPSnEPaxjUbVahTgeN6vBk41s9blZhxd00O6tbNa8qCeDTeF67h&#10;ABiSYd4637+uEfff/4EYEDTAVBq1PVy5oRnsIKsJ6c3Xq6++6uzXrDvftWu3qreWQ2QhXxBTgRke&#10;9tWlBWXnpaEHW9G5gVNarWtXcfi6Hju4i1irN/XEE0d05MgRp4tta2sVPBkd6/fTjopgmoQN3R1a&#10;JhkFQhHTib3Iz+W6rSkieFVREJbWui9DjupTWxwTDNcnM4nk+RY/zV3dUCAhtUNDGxzySCJC7Vpv&#10;6iSF+uz5Gn396193IssMVrNibbsqE8Tba3RsXCf7MBI44VF21A1N7trHjhgiBNO5gdmbG95Mx3Nq&#10;Rbx+6GCMvvfWB/rVXyoCHqNIrgKx4vFbX9Ohetxgnvh3uxSfgT8pH/oan0X7yLSaGFnzmGjd7B/L&#10;ysrZOxU4HXwqhf/izYsOEWxhc06RO1f1G/zAbpiM3rFVKi7fIc/ABWKxYD4XFapnrFOxTTMa2EjS&#10;9oJ0ofJg701KBOblKDJohGhkuJfiUzAcfyKMHd+qFvHonVtB5nH5BPdBqFrae+RHXuTJU+eUMPyh&#10;ro+gAy0sV0lGvJLafqD3To9piaSOc2dOUigglkFOysnJdswJDLa2Q9QmrZIS3It27cHXmH2CuSFw&#10;f0M/1XoQbjQk3fjCtA6yzwBSzgdvXyFnc0pB2UyH0Zt6h+iyteVbMIvDyD5lp5ZYKn+mpnUeIq+o&#10;OEXk52vbvgClE1m3LXSUNBKKy4qXKpDTJPtj0p+F0wwmD52DAwqlSPzW54+oc+qmaiKbdQtz+jD8&#10;We9A0pJB6BQAKwT2slWJNUjefG6zXtg3ehZwn9qLleOYOprwXmWS9KaIahWomqxXm7SMDWsB3+sY&#10;CGzieOM1laS10N3a5cMqwLtVzf53tFqxS3E0LvEbkPW4FOKz3FIOPDzcj0TlOGznGWfXaVNtIMSZ&#10;GNCY8LIM9XiGdGeBIj29ouLoDKWUJSklLFYdrd68l/vv+eNdah9RaUffcOvTT1coG1h88t51tS+T&#10;GwrpJoXPDkBWy0DbJ47X6pX3Ophme5xi7/zg/x9/swJp/soGT9s/Db2xJsFQD7tmD16/+BV4UCh/&#10;5tpZykhldTamx+EKTklWdjSVZylMXk02m2BYjFr4a+W+ZCZSgexhshcPsH881leIwt88v6hBD6fc&#10;/eeDesfOB/ePhpVA7XBhfcXYcuFin2aRLhzelwtZYBU95rp+789rVXpuBJZaivax2yqEbRu72qT+&#10;oEa1N2OXNU0BSDB4xVsHw4bU3L4oT2qmFnFFOU82nxuR+z/2smivyC2Qk0Kq5Qp26Zvf/KazpzL4&#10;ateuXQ4zbgO2Y3t7r7btLFRCUgDJGjASc9ER9kSrLK5UO9A6rredUWzQEhMh+X0UWIOTDOapqqrS&#10;qVOnoPCnaSUEATbklb4mvETd983hDW6LD13VFx4COgae/My+JNW8+kN17IvDcJpIIhiTbZkEa6NN&#10;bWxcVsRTLiXg1LJObNEtpuBY1Oy1g70cdESQ0Zmbo5JBTMbks0PR3ocVrSuXryiHSeoiQ19MC+Sg&#10;oE6YvATYLiNnIAB7k4T7y5cgIfVMqL6xXvXz7UyJaYrASzB6DAkK36vvnQ5l+80RiOxW2nCx4olL&#10;asZL9NgVyE+lLs1AUjl6IUl19+oceLFnuAeS1TUIFt1AomFKiorWF57fpVD/GZ2+MIlvqwuWJS4x&#10;QwH6m3pkPPELWok8JL/Ky/rU2KzeH6zTwW28B5Lpb926ydflKzoVtx/PiHZzvQq3emkSD1v/QuQE&#10;QBlFTCe9vW9pZ+aKQkm/qLtxDNkRVmXecaquKMcL9xSFBVkGGl739ATWhEEaGGFfCsuydEuZRnC/&#10;sIncGJHvv/++TKN77Zqv9hwg1orDf5X9sNnZTQKVr5yCkJSF0Tw2jWUroToPlBsGwWp1aE0bORhL&#10;lHkp4wB7ZZqi8LZA+YX1oaHEh5Z9ZGiYS4cefUkHHqbA0WAOtw2jVbxMkRonq7FZce4WVXM9ayZw&#10;O5qfwV6OBjEMElYU7kgDJNHEriCdwZIuYNQ5+G0ytMnMPnPzos3NztX1xo4rDG0AAEAASURBVGtq&#10;XmjUu6ePKcWVps985iW9/tcYQKTSYGHQfrdrQzd67rv82D7ZipU1rhvs4ruAJt95HTP2zXJVsgu/&#10;PEIuZXaZvMzJyDpf50Xzy668CHu5BHa/q8sk/9A4nT1/kc8Ar2XceDKSuccz1zR2x1uHD1TqP/72&#10;E0C0THY0tVtLH9d/+c9vs8umSeC62pHgz+9jY6vE2TEVB8I05jmaiOUZqzionZjnz5MC4oZtOzM4&#10;xwQLHM9n8k8h4dgkadfImiCbHo29bz+vEZ5skrVfP3j94lfgQaH8xLUzNud2LOIWgd8+PN6g1Pk5&#10;7Spd0HpqsiIIUQ7wx/3EHxcN+r4fDH5UJbn7feMR+uNWXAP79Hfz/fSjTqbE5fuVkuYcvV6EnvFZ&#10;UgIhxJbIUb+Al2cvuwmkIwNzG7rVNM6BT5g0+8n2tiGdgb34bBE+s5lYiy3TDWNK/ZYnSCWJM850&#10;E89O8iCF5SIP4BRMP2MiutFqfdxxf+JHgmwjheawE+pY1x7iw9zY7dmDZw+g7XKMUm8L/6Vl5Bse&#10;JqaKED3z659W4tBt/eml46r71qYWy6DyZ/4GrMKT6vu/vqHzLVNOErt16dZd2+FljiBbkSgMwZhd&#10;8vcAUS5goZei6u07tMifN9TfpfdGFpWWGgOh6Za+2cSRlV1KNNglPQqkut/F1M247o1t2CK7wK0P&#10;JaglKAzjbKBcrwhlhnuU/8yzDkHDHnr7y3aTxvKzTjo5NQlnlVwVpBdqqKeDw92HkOUNvTnaD8u1&#10;GQYxuzEK3tD4Goc4Wj+m54B7Ll1+vVOJiw3K3ezUrSiszdjX1axHM6WN6OpNj7aVkX/Ifi1guk+L&#10;N0L1+q0wiu8QZvj5pC1OUngGIZxsalf+oxSEWP3PN37IlJWnFd4TF8nx1zUkAhqzKraNaPuRMlUC&#10;/545g9RnvV/7k4qA2sdl5kHViStqCNkKIWZCqRA9fP1CKMxDeqeOpo3pDx8DdRby+8GDeoiVwCxG&#10;+t3uKHUHJzEZ5uJABMGmkfiyrdlKQeKSyCSWGgHU685V4OqkLpx6j89/VS9/5jPO52aH6mWai0sX&#10;52h+HuJeiMSXt5FJGLP9SWQlT0arlN2oLxZxtezwMsuJScudVRc6yPkpNKLIOhKGucG7cNsJWFZk&#10;T5f6WttVv5mix54ukl9BrtHKnXVCJlmfrlz27uzXmkBTeiimlQl+GgSyDqF4zAD1/2gqWFXFiZpc&#10;G1Aawv3V5mTt2pkFusAulabOh12gNWZ237nRT+4o3ynvEFYVvI8NSEhrLDj3PLML3+V15UUTPze2&#10;qlc/nFFn25ozVZmcxUguds8YoSk2JJKVxQIkn5saL65wiGZ/79nhf9hTbCEJQXweiTznVfnGVuWz&#10;C03Q9ZUp9Q6uK4cJ9OXDeXr5CwcUm0izgf7T1jNbt6dh2/goFo8D8AFmMRSAhxBNhmg2jSB67LqG&#10;FgXCf1iaC9PkylV1bgFtAE3w7x6GMBfN88OvP9onWxH8eS8rkPYzGdfAJFtWGK2JtGfCCE8Gt1vh&#10;/Me+/ud9zwe/9w+vwINC+dE1sSITg29kGmzXv/3by0gmMAsIoDOH8bpKnFBVVoGSUuMwRsZoAOgp&#10;3J/QYb6WtQ6G3cEKIRmk7SsjQIRLMB5hwU3zsPDvo9hHDCwgmI4ikPb+V2gBDWYkLMZzZBW2m8MK&#10;U2p8QoSefjjL0VCOouWbguRSewISRDa7rmxS1zs2kYqwn3MRiwSEmOLlVm/9RdLW7zMBbXdi+4iP&#10;i4jzY/EGfdnZ+Ubwsy3GEjY85UxSNg06+xL2Qw899BBEiFu6cem8Hv90nv6iplX9ef7aGzKsNB/S&#10;KB4p15CrVflEVS1GZyu7icgwph3Tr9k1swPMfDUPHXpI+/fulrvzipYXllQUBxkhLFsL/BXAw15/&#10;r0Gzwx0EQ9/T2+wt78Yu8EDfUujBMHW8z0EXNaXKgTCNbOQqJCdXX/7NDEXCGLx8jJikd06pIHJD&#10;xxphBuOHagkJjkUZBd6KvbH94tmNnV17Q4PNdZqEDLPWh0sSBarbO1NeOCr1YKlXCiS+6YsmsKAQ&#10;KGpJ26srsZ8bIPppiEMvn/82QrejRrR3IVVeocSWlTOB+MRoN83F3YB4jc3t1Y4twdpRXeUERLf2&#10;tiuatIvFSTSPmZkauHEaJCIad5oALr9Vx/svu082KTg9ETgmkW+6QOrFqaP9Wo0aVFnOiv7k9T6F&#10;zXYh/ZlF69eu7O0L8i9HosTeMnwKM/zUadX34C+bjf3cY8CwtRRr/4eUk/CusijqE34peu6lT2uy&#10;7QZuPFIZUpPZkev40XqrAw1mMMYKT1RCvMKLbXwVaJCJ0g5R0xZu2QIB58ABRbriNNIL9Hz5unqG&#10;b+AQRWLGXJ4ugaR0gudHcT/kJ81C1qnScF4K3r+xyvYeVjW6yNCUaWWE5WsYfd+1y3flCZnWhsWJ&#10;8YObsQY3pZNeMgvsmkUxj4TEci80WxvlBTqY2K2gKenqsTE1e3o0cqVVQRu9GprL0ABeujl52ALm&#10;JqizqYP1AlMfU3NSkhndA+P3k14yPwGBZpGC4sfvYwqyg70cVnqL7DVJwtIL4Uv61l+wux2whgb9&#10;KpaVVlgMiszKzMDKsFuZZckq2lqoTQh7XsSD8Y7/7mW/DqBIbq3YogyMO/ZE9ai1t1HBFE0DSi8P&#10;ci9hppELopGbDUIC1GkvW82Y9jE2JkSJ7JhjApkws2JVmsQelEDmYBrKbM6EusRlfG75M1qu6+bG&#10;pBK8KxUNbDu1xLkAsuHjw/OL9Mj2oz/7CgJOj4uPU1FBEfIml9qRes3NzfN8FDuF0aZo29M+2E/+&#10;7JX75//vB4Xyo2vGmc+iHjiJndbSIhZyEBrQJwOdAtUwAWQwxcXgKTqOkfhyL/ubm9zdvHDZEuab&#10;2hzAsJjdYmGYry7fW9EYiK0LBuzhohhN4CwS6WvsGqYoDo0piELnO+YwQsYUHVZqXg5ZdPtylBqA&#10;Ndf0CA9thNbD0+WHO0xRCubkk1O6ea9WfzYs/e4eF+nwPkqAHbojlckrOFzHR2B5clBb92jEBjsM&#10;7AGxQhaO9GRhccEhIPQN9Ok8RA4jQZi8wXZ3v/dHv4c6xU+74n20pzJA/X5MhXBQvMjMTEsM07Pb&#10;9zMV5SkMAwTvwpc1fKJFHetZzhRpe0KXK4p9iAsxONCsdb2RuI5EYIIdjabv2in96YXXQKi9VbAl&#10;SXvycWThEL85Wcmk0gmhZFyjN6e16R+qt9jTxrjxJA0kmmg9UEtTfBX60yDYgbs4UAJxRpnsGeIA&#10;vJ8VaIe77V6MofrII4/qjXOvaz1jiOsA84+9153ricDEUdoCEjCFrObW2esKzERGAh4Qxw667tZV&#10;Hf7iF/SdV5sUmBUonxcfVnV3oV4f+o4icsuJzuJwDJtWmvcOtcJcDlrr1y9/9gV19fTq9XfeVjuS&#10;A2Oi+ibzvrcl8JmG6Ch6u2T2pe4pJmocXT42IjdUYZJu//YcTOc3UzVfMsv1SeAAHFPr+Te0reJF&#10;RaJ1ra+/rSeKxvSd6S3qOtWn5w7FKfOlX1Zf7Z9D9FrStRwmzGFIIGsRmGd76eQAZuEBcQ6pyDq2&#10;t6+0kMrhz966m8hTdJhLmDEweXpBPlptmNKvPVpFhBVMTqblt5EUmKzGGg07UE+dPkMDsEXPPFSt&#10;o2+7MRx36WxHJ9A+EPbGuPICZrQ3HRMMoXGNL1N8RKGG65AILYcpfjVStdwTxyGfzM9u6mA+Anq8&#10;dCmFNHWbwJsbPA+b+qAnQHmzq4j8+XNTIzSBg9WaCx5APDBxG35MmM33U3iX5pPV2At+DmY7Ezyt&#10;wFQ/JeIJW0YySKSLKDjIM7W1t9XXcgeHrDGNhRWrrqVRWXVh+nXIOJFEuNnDa7vtQRo6+1kHBkbU&#10;QLNmz0lGeoYyMjAtT0vVnauwlIt2gj6wZ7yDh/OePP5cYEzeszU4KzTKSxCvjOjUgoHHvB9s2WnY&#10;UwETKnT50CBghwnqcePmiI48S55skD+r3vtfa3vxYH9g7aJELP38VIq8pjR0QZmBHhjAZClA2llE&#10;qzrODnmJCTALJvDOpX68l0fxsn1ezygJc/Y2jflCbAJZsplyed0HJy7OEabr4vwsbaUozkxPqqfh&#10;GrpUNMe5WU6zPEwDa1OkoT0mlXnw+pddgQeF8qPrZ42vFchlhPrBIYHYbmGQzU05z2RpA8LAsi8H&#10;IIQe2j/veS9BpKdT5ov5hxd7NT8o8C+UkV3I5MdKCLhG2pIcqp3pgey46KKBbJcRjNMmKiwc/VR0&#10;mFLDF1WQ4qOnPpOn16Gu/9Gbg4p5EceOCx5d+Eq03g330Uj3lObRWf27L+zWOz84T4Dwor4Mq9LY&#10;4Qy8eqksVM2BySSTbDj5lDYtOKw8pjyDX+x/mxSiFcKNUcbtVVlZpZMnT5A12AfEFY7LTZT+j33b&#10;tV6Srxf3xDGJofnjYexBRO6ieHsRALUJ4cY3KFp1q/6Qaf7Gmer279+nnbu2ofP6tk6++g2FZJAY&#10;z8FwcMODs4vUw+E/BesyDKeRnHwXdmDTGpyO1K8e3oaJdCYHAq4lx17Xw/lr6qzJ10xkjg6lTelc&#10;0ym13YnT7ohV7WFHtYHO7pY7EB2jv3Zv36Yf//g1vfvuu85u9BEkNRu+mEU39qv9Io3Nhi9pK5lK&#10;ITC7BMr+7boGDrGbiktMwAwgiOzACBVFL+kyyfbvn76ghx5+VONtNDEDHypyblJpvqU6P3mbTEEs&#10;6Fb61NwxpcmIah2uwjrvznc10UziDAfn7opiNXQCxQdgHOCqcpiWo7D0fZm+/sefnNa//+p+7ifL&#10;A2R/tbagH//1Ze2NQI9XtV9t8eaaUqIP/+iqin0XtONIhYrZ7Y23XdEtPtTxrmVNdUyog52fC3LI&#10;fFw+rNkbWhnMVudwgOLC0Th6twHX7lRSfIy+9KUv6X1ccxbHe5UVOa9HEyCgcf/WLQcppMBLGS2+&#10;KsdCcY7A4JOePlU8+mlnL23wo/13liX6zDNPo+mDJxyXosWgJt1lOolGE7ktP0Gp61PsZwMUvfMA&#10;e1GKc92I3B9c0L4IWMAYh4+QZHKmz0/Hbw8LCwZ2y+ny7/Ri1+rmmZnE8NtHEz3jwLXjWk0KVOi+&#10;rfIv3qYoMGlKktaGJhW9d1N3OhZ4VgbURRZjXmaiEtLQY6ZOKXaa4jPer92P78K831tHIaKteyUr&#10;OjFdE55w/pkCkY5dZjCRa4tF7I65V7jPjUEeGMBEh0RmGTaxbxTQre8Mcos6RWHfaMbuIbEko8zm&#10;6sPTb+On3AGRLIj9XjwNM+5cQKjjo6s6f7rXMVvwYPQwjkH7b//6XvXjGvTuG7VanRpVaCAB1wml&#10;rDR8eLxJGwHZsTewjNn5JESmBP6sUt8JVUeAdPD7A+xDjvUTTzZJmHamj0K8ILeFIgEanwQa57ph&#10;WhfnaVBswLCSqn2BzqMdac0yCMH8Ku5FNIs+FPPMhCAg9Rb+61ntKd5EGhauFdYwH3auqYOm2Rrn&#10;B0XSOfL+xX97UCg/uoR2YIyOTpNjNwlVPkXZvotAg/4a8IIownTwk3uwODuG5E1bd3NkQxXJRB0D&#10;i1jnuWFwi886O4d1vQEd3iQa4UAtL5QEO6zLdQqnwU+IErWKy08lEohAJCfprnG9BQknkLy9hh+1&#10;K+pIqCIPYd59lQk1IlIxQXP68Xu31MGO7n/59YPO9zBCh73s71an3UxfFRXEI/kQiEtxtL/s4LNd&#10;ju0qbAdpD65p6AxyNVOB2tuXMHhnR7M1Rhm8OReHr/e2Q1qDObvpMdLS/e+f5R/tdKX3e1lbuQF3&#10;sd9LSU7l+wZhdwejMXNez79UrF0RMbjHDKvea0qlTChx7jAFYWP2f0PM2L4DWGselxc3u8HoKS3O&#10;Nqpsd4UyW+aUWoCJvG+OkiuOUNhn9J2jt5nWxpUV1qsjwH9KDqGD9tH5sQAn1SItY9KRBpjhge1a&#10;XdEutS7cUzlCcr+ZOCaUWGXu2K618R61XfyeWnC6WVtlv0vxLC6J1aN5JKtkI0c4Hqt1doCPHj6s&#10;1iSIQWN/rA/6L+q5nb+mqj1FWplnX4ix+8zf3CBcmkL3+kVFA3NbJ1/Awbd7byHw2KY+/YXPa3rG&#10;rZ67ZzQzaYkbK+rpWdcf/uE7aPxGMGsgWQLz7bd+XKf/9CmXmqIvqGUc556UWrxUx7QlLkMB7k55&#10;ZycpiwnvdjvRTfHNcoemaLiV5uzpPgwqENmzE/tax4a+U5vNLnBUseyDPbHpiOEnHR/T1177kUKX&#10;BrQ/Z4b7IhSSFO91zU+PzeepNPsse9lpYdSk/BVyPu8ge+iYdohchj5YY2XXcmJiksPVg7B9iAIx&#10;qtx0YE+ubW7Kstz57Cgz9siXKWUlNF0vUgTWO3EjQi96dcJftfdg8uIANAcMuhoGMxiI9wffugMK&#10;UK8g1hSVkQs6FLcoN8k7XpCvNilCwB7a4H5eZsc3XvOapoBSo4koi08NwNQfXW8pVnvsLwMHvHR7&#10;YEg3PvgeGa84ZJWgs4zZqVp3omquXdE0DUse+87isFA0rUMqB53wrC5rlYl0jV3t537tJQ10DGiA&#10;CX5qdlqzNfMOA9ZMFwx+nhgd5PkoUktTj/7T//6ennthFzv3PBpP3INI8+jpgrVbngtYgjlFSAzv&#10;KxbIHeP7mzNaiSvGl9lXXX0DOvqTdp5FUoPQURoDvheXqivvtajAe1JVrgVNLW6qkSb7rN+GzvIs&#10;AQ3pnk8QUW3TML89ykOrvJ1ie2hrppJ6arUBEuICCl7n54mkAWSxgkMYOZ5E7xlDuXdhjgaeYGlQ&#10;pUDOn2QY9CvsvUNArNzckzOWDvPg9a9yBR4Uyk9cRusAr9V06okny/Urpfi1+hF66x2p+Rgfnf3L&#10;K/SBHBL0wDWz+D/iXhIaCkRIYVkAVptBexdBPE58stBXzWFhx0QZF0AOJOWM//fy40Znqqldipfv&#10;ULtCgbRcsEQXTw2rgX1VemmUOjwTcr8+q0xSB0aHsaw6M6DaaS8mMpvMFlUPVX5fZjAwEIcg75ve&#10;VX91a0Y/vvkNZ0djuxeDVY0AYP80IbJZV2VmZjrasx0UkHL0XuE4v2TFYDZdvKD3vtusxolQpcQF&#10;ou37qdbKirAjuuefVuOdH4LDNyw8xkks2FIeTo6mv3ILSVWATblKt/vwwCyWaq062/q2DnbBmOXu&#10;SosMZnf5EDvMZNiRVzXPAVw/jatK93WljM6TTJ+kV1u9tDuwFoH2gsqY3K4AIa4B1Y0XQWCB4DPF&#10;RDK1wKQ+1E/hrnKccCzh3Qyv7RC+++oH7OzGtf+pAtI/4rTvEeQ8oyFKwGj3zNu9+lYLRJn9maou&#10;2qX+G+eVsTtZ5Wm+mqFJuHj5Ki42eHauPaKLI6+ycO7GyD5P3sg7dkRk6ftd7+j49VOqKkjTbGCM&#10;wsbqtEpxHurtoLB7qwhd4g++/13SM7oxtt+i2NxtQHwt+vFPXqUwr8NyxHqOA9OPafzPP2zTzsg+&#10;WLWBKhsEFh0N13QWJJrZfg7DEgWlFSMwx9R6nO/1qUS1jvjoYDEs5KgE1UB6Ge9uVkh0Pt6+OQq5&#10;PcBH0ivzQD127BjFmV0fySzXQxL08PKMZmBXr7Lj2hV7U7PstU/Bur4KW7V6aEp7A2mUIvY6TZSx&#10;ho21bA5DRgYxGNaKR3dPj0KheG/JwruVorXuEysvJCKrTGmgkVqMKdX4WhEZoYtIZ8a0Y3sKu+o5&#10;PFth2nK4151/T2MQncaBVx9L3yBHMUjB7A19IfPY9tbWAvzNfqUJLCFrhygIQIQTvtH64hbu48BZ&#10;HW9ok9dsuu4xlcZm7CKQgHi2jSk1DlzV7sGzmnY9id54g/1+kpKLS9WKtqYHi8bunk558KrtWRlX&#10;0Daao/1AxYFJGnynV+tYTx56+JBjw2dNpRkT2Boih7349u07IVmdg8iHveJ4HDu/DpoHtJL8zHV3&#10;5phy/ZTzyCpsZmRGGG8MA4MnpOENHULxBym+dLFDPfdAiFImlBawCGTvr7ylWZUAt9Zjmn6u06O3&#10;27gfgIV9HAkYbGC7AhRVGzUngdPHCFbw9xvGNzaM6doSiDB0AHlKBNnxp0u342Sd59Be2cGEeeNR&#10;vIRV4RAa3G5i15ZBn1YhGVkIwYPXv94V8Pn93/99/cEf/MHv/+t9y/9/f6cl9GptTQMqiaazS/PX&#10;yU6Mknu7dTAN7VdmrLbkxykhPR7WHX6tTJLBkGWef75KkUCppVtS0SL6Ye4dA6EAL1cKwdZEPw4t&#10;f6VirC4o+l3X2rXKzvG/fdAP7Ipo+9/v0ds49viMb6pyBTPuiXBVJAboUj/pDd7sNUrS8YWMVhsO&#10;HbGeaf3BQ0x5VK5ZIJgPRpkM+vGCpBgajGYHnT389k+bEExDZcXEAo7H0ZgNDPTod/+3Z3X09XqN&#10;QukPXMJXtTIXKMdPzzxeChHh7xNQ7CAzOPqVvzynq1eIiZpDatDr5ySP/NZv70Q7l8KfYaHX96eD&#10;4DAM2yJj1YL/aFZXv/IVpG1Q65/8wrNq6ZjXPcJnT2GsnhWO9q11RbGphxWQc0jHT5xn59SILm5D&#10;XXc70Guu6eVy5AVZQRwM3joziZnA5pJqe2b02OEndPbsOQdSrsCV59Xv/bV2hU2oMTRK+z73dXIF&#10;wxXmgsiRFK0AtHa1HHxdMUCRrlntqj6iYRiSKzA/q6OA+kY4mMaBD2MTNMLPFl13RZVxbjxl8fSZ&#10;Q6Tf2K43T0K6QV/5xKFdiPj36JuvnVJhSSlfw94J0sUyk8CF99/Aam9AW/Y/pamuW7p8q0lDZFpG&#10;4NBz41oXmZp5Knm8RN2bM0pM26Ka0wHKzH5Z755s1tMPbVdRqFtda3E6Vz8I8ShKC17cB/4TinT3&#10;aLhpjtzFPpWgsZwPfkyRyZUUtgoO8HGHvTnP52zEnGWg1Ur+vGdhiy6i66tlP54MavAmcpjO2Fzd&#10;2xqlgJhkuS9jI4gcYyoki+bl4N/Zvtmu0pAH22kZq3QJJ5qIGLJWF3F6WY3Seu+k+rtGyIWc1b1r&#10;nWo4W6PGuka8UceUmpGmmbUg7dm5k098QXdOfwdd7LBiQueUhPTiPMzSSPb/BoYkU7QXgnCuASb0&#10;W4ZRTnGd68L4opVoKhfoQwENFQYTlzAhH42L0bstXfJNClL17kT99herlB0bouZjdVqYnFPLLA1H&#10;2RanGTRG6wLXYGW0WTE+HZqL7FYYbPO5LiRF07CKNyIcq7jGpk7H0s6cfExWZCxR+9qrV686e/1o&#10;oMu1NUwaaIJOnTqBTvcOsGsXmZPjODphFXmrXUOjjfrgQivXiJ3r4VR1TJwBbQhXcnQxK4lSNdy4&#10;DoTKfUbjXRDk1jeuAMdfmcZEgs9ynlQQWPVrbtx1Zj/6i1/HUS3zsLxMj0QmFYd2FmlUNOkqW9FN&#10;R7O2mWJyv4F7zxng6au9S7o5gOsPf13rX0E6tQQ5aF3bYrE8ZFqd3AzVMPD19BxsV6b2B69/+RV4&#10;MFH+nGtouZF3WybwdwVqnHNBjY/Sr+zHMADG5RquM8dfq4FSDolgATcWiuIcRTMnF8YbLjsz04OK&#10;CpK+/Eyhgpg6Iv3XFETCxyh+rdnIBapw5nl/xk9Vuw7oROM9ff1rPopJRVt1Zgg6+IY6cJW50DCv&#10;kclh7KdSmajYe2Kv097Yq9/b7WKCso4ez1mkDu0sQ4tKy5FGpENBJ0uQ6cCK48cvk4BYyoLBa/Hx&#10;iXTa7bzHJZxGdgHZeTB6blZKNglC1bjOTCyyy7QIL2d8dL6FFyyU1ZVw/cWfnaUQrzHJQWtPSNae&#10;PTuUAYPP9rkfv5yvol4Ge1HcJ0kQAXqODsemLZhwai9SOuIxlwcK/Jt7Y7AN8/hzUhXvU6LC6nzl&#10;F76nUx90aqa9T58rDlRlUpQyEJutUCS7cYNBvqY43tvePQeZjtOBlMxZJx5xfifeqeRTsgd0bTmo&#10;O0sdMHKH9JBPGm8LSNw/SDNcm352kAXAVS7RQPS2aYSMT79IYFrvGVXAoD3+7jFlpCVrxqtKi2+c&#10;UXYPsu9wLNbqJnQXglE8Pqw+FMVp4rXi4gjrhnRxu5OpISubNJIRYMIEjNmh4V9rVKH/NJmC2Xx+&#10;EyDtfSqrLFF0JZBdNAQfV6qi1/cBKzcozB8STHys6m9cUVkGukGfVd251wast4XoMqKcZmOUH4CU&#10;qLFPDc3TKnnyKXXOxxBwjNcn94QhBl54ldq0n5QQpzj8eT+bya5sqktjwatqjoDRPATrlX1dgatI&#10;SXc5TIcHFBFIwcNj1QLArVgY6ctiq771rW857OGMjAwHbjez/HF22FvzKVwrxHwRtL3A59PH3jOR&#10;uKkKCkATcoxuDvswXGryMY+PD2zVRi5JGpgMjFMUIbfqQCrsY9cSvrbs6QOBhAkMmLzWopVOt1KD&#10;KBpAkB6QkgV2//NwAvxGl5WIc8747IS6IheBaIMVwLQ1MtutS+R1hsP83pvhr4bpZAoxjeuWLU6x&#10;+/DEh05sWH52NLvIFb3V4iHKy6O4AYsn89K23SlyD6IDDWt2SEzWUNoOz66jMWCNNW7/23TFdl1M&#10;emQNp72MFGP/jv+HzWvcAF8lwWQNj8AJKi1BwcspGidfcwwCTQkpQ25XMUVyRAfCBjWztM4kibba&#10;DRbF9aCvxpDD+bZ/9ze7v/lIGS0xJ/GmsCtY1RB+EiHsoUJ1GmMPTPlLg156+w6G83AePn6ZdMWf&#10;b7gPD+q4UAg+sM0fT/bCOQji11yEBsfuS7k+/u8f/PMXuwIPCuXPuW5rFIv36dzsxi5O3dQkhIA+&#10;4mwyEomxGRnV44k4l+zjIB1kn5dnov9VitCEDh3IU9WvbFfvlTs6nLBMHmSRFu6gx9xchlW3pDy6&#10;4VAMkUPHECkD3+WXH1T7pVU9R5TPTXIMT13BqQaqvL0MmvIwzRkhZ252ET9NH+3NDHA0WutArrVE&#10;RrZ29DjWbXa4GdvVLMlMI9YDbGZfb7ZeBqtZAXW0aEOjOnr0gvJytzjRW3PpyDYaryN3GdLE/BgH&#10;eTr5mPcLrX39LOLnKSbcZTShAegOU1Iy+LVHBw/t5+Ht4V1aefyZp56Tu7nGTQfsp3t+Lr1MsG4C&#10;Bc+v44TKorL0lUezFZOdqPdO9pBscU2pSQnaCq0+vBxqf4RHW2BDgtCpbd6biSFIzW5YfkB+3qTX&#10;J6QnMakvEJ6LoBz242Tvef3K4zFyB8erKCdB/lHzWuRaO0Wb97/Jdd2Oe9AaLNw5tHIjVz9UWFK8&#10;QiFDnL7WTOpXhbKYhq6efE3zQI/dq6m62xemr8RB+41dVzRd+pYMl7Ye/LQe31ehnlG35jj4FmER&#10;d7Dz8g0MZmL3R4ITpXiYyzdrLtF1jGktcxeG8QgjvQYUBjGsq7NbyRPoA69PamCxE+IVRSs0BElB&#10;vuMs0zBCas1MDRrTMsWE+6s8dFLjhGp2d/gqJLVc602Nuu5O0Q1ciDKych1py7Wrl5SbgNtSciSR&#10;XG7dxL3ndlSwboWxm8NYIR1Y+Qzfq3pvgJ5wcb2v3FDwAnvrtBLd7VnRoeJi5x6xAmEQvRULm0xt&#10;qjR0wiatpLhIHHkw0V8dgZw2TezWCo3iprZBSllknz2XmURhy9Ycy8/ilDFdZx/t58WE6AmBTLKq&#10;kAp/Rc6zb2eyDaOpwhOHg5+qABzb00Msmw/PhKW2MC3RApLxyG4SX9eBPljneP1WY9DhRxMZ7tOF&#10;2YV0faZTebJYLlCDokcUzR7ZpA/GfnbSTJIPyjc0XkszA8pfL1FvS4cyyJANwcHHTAbmZ+edgmja&#10;Q/vLmgR72b1u+3srumbEUFNT4zxDn2w6nf+Qv81SKJs61lSVh+bz8RRN47Lks1Cg0uIcNS41qBKS&#10;Vg5rjMtXgbxBekK5GQ0utRdKER0q85NPsjWk/Aa/j2Mg+/Q1zWJgEozhRnpCGAbt3orBRMLIhPYf&#10;hWKIEUDTamk2i6A/HlzC7BXA1JvEhJ6CrSBcO7VxD2QylSahad3Pnrd9Gpctmvm52fsF3/miB3/7&#10;ha7Ag0L5cy6b3dej7lV9rxbLqsFlDvMVXb6Bp+jTW7TWdBsmKKGvhTjxYOQ9vTVDoyTHN3uhd8Q6&#10;Z1sovo7BGRwGaOIQFY+ybG+FtXd3ZkmZaAFzk2IR18dqtGlKQ54YNZwa09YEdG10g31Q41H9O+/I&#10;yEWDg9McXN7atbVUXy2h68WIwB66vgVfXemcZ6c34WQy9pPVmERRDEBaYTZldviZztH+aYeewbBm&#10;DHDu3FkssQZhue7jYEDkDFO0oxEz9TuEVYfVKOBRktcRgnvbDgT4ZnI8ikPL9Fw+zt7T0g4mJsbp&#10;uCFpAHM9CZy4DHnl42Lpy4PcDxHnR++MaTETA2+iojKQjhxaT6EYI3fh+7x8MEnr0QX8ukTTTAtd&#10;zbeRv4xqSzpwIxl8d73J6IOwMLUeoM5NwoiZLqeHe4jOisG1ZhOI7jY0/TG0aZhpB2CmXhSohd37&#10;eQu+MBW90ddFfHT9+C3eT2VlofIjZ/XGf7uq3lriuQ6VqIHGob6lWYlMOU9uCdfWLUWaGerhv2Pf&#10;JHIqs6c0mIBONsmjIpqj3eUzHO91CmCyCmbKa2kd4FDDtq20VBtMgj1X0HNGxhOBla6Soiq5AxN1&#10;s6EVwgjXkqYm37eAg5/8T6a4nl6s54DlTXvqQH+kcXx3FBKVl4+e/WylOupq1A2TsqwAQge6xGGi&#10;lHKyMEtY6FAK4vplFoShgTjfYOiQH4qLCw3AwSPF5GEG6MfjNCUeg+w2FOppVS/SkFhgvMj5Gq2D&#10;dExxbVuXYtQ70cQUOapyisIKHsMTrAJy8/L/LprJCqfB6QZJRzPZpMzXQU7x0zCOBzOkfQRTLN2E&#10;Cw+NYWRB8PTBykytTB7XbabvbTnVmpy/pLBy7qGCAJ28tKAUwrIzkEEtwsz2o/u06anFdnIUiF+L&#10;wKyD/21WjhY3NbmI0Qa7uVi/HOVsekBOegm6psmox8gCQ5B5hPh3+9f0m09WKIAJubODfSQEJDO8&#10;MElXUBDNi0+k4h7JR4oVxb41Rmv+G+wRMTVYhJVLc/PxLtaJ3qJg2jNiTUJmJk0vhdcMOKxI/mO2&#10;bx725tOxrAMys8igvSdS21X5FMHroV2amZ3DDSlA1VuyVNftzXu5zyewmzIcm8siZFg3+fydGs2/&#10;M7vGSNCTkjQK4gZkvhDIYiE4LdGADi1588zDvua/M2g1I8pf8fAgujBbsAIahUwsiSJpv/aiue9H&#10;d9oFy7YoFqkJTPFdqYHsSV3qoLF7wH61T+AXfz0olP8v1457D+bjEgcXMOUcjjzeGAcAjUaT9lGB&#10;ThCZIaJhGGbshnaXZim6LFGLR49pOQSmaXKS7nYu6/2mTV0mfcMfn8vzGEJbK1mQEqiX8rz0e0eb&#10;VY97TPcYUpEMjJjZIRmZoquzw4Fb4tgVlZcWak9GgA4l9LETWdUY8oz3+gPU0j8I2YKHJ2xe6aED&#10;ivXGhByvV08gQnDsq4ygYNCrWctZt/w7v/M7ji9qbm4eBwgM1Ut3nSDj0IgEnf7gFj6njUobIa9x&#10;MZAswiWcPtIwCkiFsDDIZEqgMq5BlpJx4MABcgHPyHtpTY0VfkoLy4CoRGdOS9sPM/GNuw3qYxLw&#10;xet2kb3q95kmB1NIb9+Zp4zZeq0O9ipkZkM78o8wyRAbNFavtnEPJA2XugOSVJ6fglAeJ5Uh2Koc&#10;zF5rmIH7zsHahMHrQ5xUSzd7tDW5IVkEWRTYOgHBYSQuwC6F1wFtngP6o5f9coPv5fEMOxBl2zhG&#10;DedvyjsOS7aoRaC8cTxv++QdzqGcV6TConxNot2cqCiUT3wGQrdlzd/qU+3kDY2Tl+nVixNLIwW8&#10;e1lffGQrWlakRBl4jsJq7GAHGx0dqdmgFNyT0I3CMl5bp9GBxBVZEKEICri5p9iEb2xks+Hr6uoC&#10;4qvHxixQW/aWwS5N1l1MsFdpME41R6kawlUeZuPQYhW4ya4uNlmvNdTohacOK/TJ3URwzalvEDbo&#10;JBDk04/r5rUeeTUzgVWR0+k/CpEEv1fPqoa57gF+O/HOxYu46Z6DLliOJ3wf3G5WmUiQ81DEgihU&#10;hkr0gkh4L4yyO0XHyUEcDAQ6SaGZniEfcSZYUys+CuVzcaHHbEWasbkPL9tzzUrn0B8Ii0IGxEQ0&#10;vqze08g/NldUQOB5CySlKghUc2veguOidtYM7ol1pk/0sjSe7jV/ZRMf1sr3TsgsxOCewgw60HAG&#10;n9KiBNye2G3CqJ3qhSxEjmMARCMfXx8Nsw8vPFCgkthSR9phzVRkRKViUhaVAznKQsL9aEIG+OHn&#10;FweZFN1of0mlYT9prFfbyRqRyZi/9jLY1RyLDJr9eS/zdA5IDtByAGuSFrf8PKk26On9D9/Ha3iM&#10;Xf5lVYE4JTDd26S6bPAILy+KnbfLT1O858t9FGceGR+m8jAmP/odhWEcn01odBwNQySFvW58Qxd7&#10;ParCFzclBUkZ93E65iWRZiBCcTeNqU2URg9wA2dnI5vpwWsWIyflxzJx+6ypPGaDX/vjHuT/oFD+&#10;vA/zn/F7DwrlP+FizSP2re0Y18I7d/TYke1qwiD8QHqACmNIqMC4PJqJ0I+Do7e+nxs3Csq8S0tj&#10;a3rltXtqbkW0jrNOQmSABme5kYFtgifHFcvO7CE8VYc49COZjAI9SCpIcqhIz9EKB8PYNOzEilyV&#10;uMjOG0Iw7mFvyXT69mCYLrIfey5jQSN4ygbtwq6KhzYldUEb17ywtVvUEBNmKgYAZoxsneTHBgRm&#10;gp2RkU7Ba9Dbbx9j17hXSTBx07LztREbpbqzY/JaDuTPWqEglsDe7XUOEksHsSnDUgiWmYqK8klV&#10;ib2sP/lhv7ZnbNc4nboPTUGBz7CONQ2ia4TgM7Gime4ljc93qG30FdWcz9KOuGUl+CwqN3JCnfcQ&#10;kmtVfni/JqQXaHqwg6loTDeBWYeYKkbo8Nfo6qe4Dgv+5BHORGp0PdyBnpexowvHjOHqSDDXfk4x&#10;BufxskPR0AAn+Nb5HdxROKxCAvzROq4xnaxrcCREGUSoBSZO6Ftjfuq/uKqKPF89+gh6ypZzkH5W&#10;QQYOYtqNewun2XRnIHKOHszh11W9NqkpmKPTxHn5+DRB+lpSqXeJHsE+7vI9CEMceI2tnUz6Uzry&#10;xGMcyuwLJ5bBCJZVRdpFQkIiBT+CA39W5ixkB7UPE0Tq9kS9+MwOTWGQPQtUthY5qDPAoyHLcQpm&#10;H5rtQg5hsPrQtPIh+1Rmh2t2IEqrvmlKAYbz9gRC4ohRBZZxXe5W3Zm6J58K5P7+fN53+hXnHUSa&#10;CvcJjkB2D8TGxDgTU13DHSXCMI1LiaToAmP2n0XriGQnYoafj+m3s10zEfHa2MuU7gW7Gd2TC3vC&#10;mRUOb7x7c+M22YHO6WLjHe7fYYUUhyHh2VDEsL9SYC0v0GhEJHJdmD6vY08Xieex94y/uiCuLMDU&#10;PBDDHpHCM0cx8eL3KqKwnZtisgpHwoNUxg+EpLCKnT879nlIP6uYn4MDg5Qgq2C/39TSJB8Kybgf&#10;8W+9oexqk7l3ZnE8mtWOEBiuGTk4awHFwxy1NANfIFjzXTUmq600DLK1adJWE/v373emytraWufO&#10;+Uct37ifNnm/a9wHM33sae81KCMzw3k+/ANoYFsIqJ4LUM6TjwJdR9F0uEEV+PO5N7w5bb14L16M&#10;k0kscGMsXCHdB8Y1TGeu2RqabVfYKq5EJK00LegaaE4aBd3bi+xJvt6Xr8UJUNnVBsmytx01Heq6&#10;4qGXm7nJIGYOFu83Dtxtzl9pwUTOJfmodTAEtyXuw0+Q9T56PB784594BR4Uyn/ihTKSS18vQu9a&#10;kttjI/U+rNFVXHy2QsuOTksno28c0gVerMBut4E3O9r6dOVmm6qrs6Bzc+ByAOZlhcnltaxzUxHs&#10;4xa0jZ1aMELhyMgQut0xdkvDeHTGKmk7OjQs09KBnry6GzSNK1DnYhDhy+zB+mY1PzGEibS3+sYD&#10;NZcRpeHbSwraivUW5JQloKx14qwmIaKYhnL37t3O4fjDH/7QCTm2btmmBptcm5guHkOw/8KTVfJC&#10;C+aLRrCpeQL46T7sZBCUwYTWXRvpwYFxIW646OYXhzp082qk+iquq/sGQu+WWf3mYeCtC4to6XiQ&#10;ORvW7cEkQmtgoB9m4qBqYRRmJkXqyWx2K7HAWxw6a2vT+J36qWNlCLJMrxoblogrIoECY257WVfu&#10;B5t23nsOH9IxiC9R+GmyZ/TB3SYvW23COBpYO5BJYnaG3Ra6OxcaN7ZQTJFAZHjgHj95Dzelae3B&#10;SLwPTZoX8GV3BqkSGCJ4XIGaYP/aG7ypztsX9FQZ68kNXwf64kfHEWdDV0/covghCM/20VxWivaW&#10;JygAowfvnnk13BnWpz7zJcVmtevsxRrNuydwmEHC0NJGEeAHAEJf6YYwws56mWt3+/JJnGMwOA+G&#10;UMPkGIX1WEEWhCYg0L889oZuDUL1j/RS8QvJKk3Yrlkg23A0tzPDZJu+3qZE4O/hMXxbb9zT/kcf&#10;160JPxyPEnTt4jmtE1OVWhCu2pMYbu9IVo752WI32DUGFD8xTXLL/8PeewdXdp5pfi/CxQUuLuK9&#10;yMBFRiMDjc45MSdJ1GisNJR3Zr2esl1bu64p/+E/pmaqXK6ttcs7a61rd6Qda0aB1EgkRVJM3Ww2&#10;2YGdu9EBOeecM3AR/HsOCLJJcVQciTXSuHDIbjSAe8895zvf973peZ/HZY8fKaZ2RfTfTN2PMZ6e&#10;W7SlQAlRzZTN9N8GbUIvHlyv4wBXuidxbKJWLTKVWucg4sZIxAyEUAemdzcSw1aE0brS2GA3QOsm&#10;JPZA+g/AZhINSFhoimoqLQ4i9V56UIeXaCNCVSa9wGupyfT9zWBMKQ0cgXXHC4H4JE32cTTqr9Lq&#10;0M1nZ0/UUeOcxnFMtAhqc2o5YWpaAAdN+pMDRNGvvvqq4zRV+nbavdp6657uNB/I5XXQNqfKY+1Y&#10;RiKOC9blw0PzyEOGJRaQ1ipOrWqx0mp0BMhZJ4ryxTQlVRLNd73+wUPfQXqEE0EvI05ChncZ8YJF&#10;m5tKYr0sOqUORak+nudEaDLtICQCsiqsmzJBZCQycGFkP6hvLg7SCkWqWGo5iSDrwzrXLSvUi8OI&#10;NBvYOA8R/htdi3aaaFVJW11HKHNImZEEUt7Zscs2RbQdgfRdbjbGehDZOEA+E6BslwAN9sMS1jC6&#10;YpWwHSXx7EqTaM8qjIflas6ahhY5z4N3tf3vzzsC24by844Ur5Mu3M0b7dS9coCuIbhMTBQzRY3n&#10;QrNlbszYmQbqLqBJm5sAZ7CxySuV+HHt7W6QmkQfZel2v3nAAtQpm+fclk+qan8A5hoK92FEpxu4&#10;jSF4geuuUYsF5ba6SgS0EWtteJizFPbXaEUYoi5DlszCSe3tOlZkmfvibInUWW5e0G4k3rXJcz0W&#10;FoefOUTfIWACbQgStr1w4YLjMWtjkJKB0rEyoh684OByDyXJNGpPMSz4XjzsOdo1aIqntql7UMpV&#10;kalqnh5qQO65e5aXmGP/wzerzMVQLOYVWcO1Olov2myKjNUa6N9PH6p5DY6ABKXNI+1wjp14dg8b&#10;NZsAWaR5aIbOdfbajAv5qqRFe6OWMeAE4aSpVKsNA+yRC/NJeWSsPVxCAwKSTKEYu0PHUm0A8eJ1&#10;6qSLnKu1edkG+6boE8UokRrWe5tbB+xvv3cRKrwF203Ke1fcjLVHA1yJhf90f4rNEJHkQ9t3lZRb&#10;KOPVvjhlKdkXbDWv0u71bNh7rzTZrQuTho03d3mkhZZ57TA59x0gG/vTa+l1HKCWRGr8YBl9dOct&#10;cn2QeuuEzdS9aatpoJWJCsZJ+WZnZNnMwH2rKJiz4pyj1F59NkdLyxzqLBXR1fba6cvWRTQ0mhZm&#10;IWys//PBUtvhIyLC0VgTGIpUYup5OFAnwmw9KsUyiJbI59ndkRArDvGRsky3+N7rdqjkuN2Gwa18&#10;aMoWqEE3NaG/2G02Eey1VKX6IgatnQ05LDEKIWof5PUxdoi69vWuG6TOaYOpWLbvs/F2jRIV1kQZ&#10;PDe23IwINoZhEX7SwVEQrNT5KggywZFAoUhUVYvTg/MYrAXZm9Rl3XCm3hiE2SaS+tg0dVqesY9o&#10;LoyIX/VItbGsBInqobtbolY5SKp6NnnBbnuXrO5eN6ozUBHWLFpVSr6N+aetFQrBnr5pMgMAy8Ih&#10;/ujDyAPkOVhZYNkzsByFLeG4QGB/H4OKRfOHpdmQuxQQHaQIzCNRyUXg1GYQOcdD8pGYqHq5yzG6&#10;qkVuAeAUYUoIXMC4Bw+dMykeBPdOt3mSQBz3gah2o4fGeD+eX2DfuzDgpG9lKFPicE7iVuzKe7TH&#10;gDR3ZVTaI+m7WRcQi6zT15oKX3NEt4VVZ1BrBjFMVOqmxQu9cZw8nhPtI5dJuQ7QMiKQDslVWwD9&#10;OoER7JiCbYn11ZXjsTD6LffiSAfoiR4aA1UPycAQEaUwDXp/MpkKP6wHIijZRap4BSeia4KsgXK+&#10;28c/egS2DeU/csjmZhftwvkmwDMJpAW9dpHG7xBg5IV+t70DUnaOTWLrENfnrZudpEV9ACV8dv5S&#10;u412j9r/9jARA1RqvURenTDw7NqB5h1p1UhIy+ddbupaMXbnUrel7oWUeoI01TARAm2YUbBvtNOb&#10;WVaZbY/+91+2mOw0Ng8iyWN8IiTUSRuZ9pMzP7S+++NEcpvRmIylFv4WOEEAhXi85j3lOXb4D07Y&#10;hbd+bBN1N+3JU7n2/Z8R8dxHYxCjJlSgvFlFkTjbGHp6HwE6SBT3X/83BZbK5ro3OdupuYYeCbPe&#10;/Tn2t//+Zza51Lp1+7/ylf0SxYY1e+TxfIs5dAQjDAk1Hu4qKOC6V2pJ9U3Yd6i1RLDA3S6PlVVk&#10;4K2zMXaMmouN98gfptozcel2C9q3YHScYessag1PXVEbG4BqVy+8Xwtn6k3Hy1d6agLC8hBw/Umk&#10;L/X5YjeZhMqspninFWCM5uDRnB9LsP/8H39sKw1Tdp4U85Mj71nubmD1IHdX7qF3uQ6gBaPUC8Ao&#10;pLXOhmNQ5ZgsQ28xyQ7TDD6/QCQWUQQUH3HfyXmYWoYthYhfG/W5W9NEUTDrRLlsRwBKNx8gja4W&#10;K88ctKep780CkpmdXLJzd3qt9BCyZe5x27hKxMLmt5bAH/pUQ4lq3SAfB2k/6JlLxmDFWsvgNGAw&#10;CMmJRJaRSEty54O2hu4Pcv0Mb5V5R2Pt1fd77WoDbE0rAn8gUwX4LG9/GlyxzJlFSDO8HkAztL00&#10;Esl1UTv2z1oeY1sQiLQBEM8ulG3yiDojiNazAstIwi3Y2w08wzSa9jNclkybSE4i1HZQ3XVjEOP7&#10;M2wfmpSv3H0RsNcgiF/aqehJVBST6CHSnwJoBErYC0BINbQgY9o5F25vdkOZSE/xgkvkA6sY8AT7&#10;8tMldvJAAc5chnX1L9nf/OCcvXr+urmhhFwHFxBOT4XHBs0bgLgDngxvLMCr6nBrA6HuycUIMT/F&#10;JKVD2aAogFXlFan2ykt1TjlB81v1SR36t4yc0tI65BxugV/c7JDZ8USzhWQuDnohIaCnkRp3ZnGM&#10;Td0YsYMRI0Tn89TBN3Uyr8MUlLSSae6UQrIBZEzCAejEJVpYJPJqRNIbyK+Fp9HWk76fTEIirFSt&#10;NjN608IwkCG08sxQ6x9nDFa5Bj2zCUo0XVBZjsIv+wHEG3VEs9HQ2i2Q2r5zY4H1CZoXI9uBERzH&#10;4ZRhfKeVaJXUbmYMvLiMvR+jWZ0aaefb0bLdNpTOM/7H/rVtKP+xI8brHURqH8hI/mwdzdTkJK/z&#10;4KEF2tY6xMID8QbfaUNdHxHCqv30zqQ9S7TohoCgOwgyDdaPNuoaadQZItm8ZlpRa0gLoFs5gC5i&#10;jyUuTdsMqibBuFwrKkGP8qGABfCmRTfmEJHzoSEobVSy8T/6RIX9zffedy5D1ykqO0H9tfDlRYeS&#10;w8okoj1cEAuDyn2b916x1dQwy4YNJmJ8CYFg9AVpd9EhQ18Cnd+RYzVA64PcCyk5aobBxBJzwxwS&#10;/DByXGczzS7Ls5zj+yzudD+oQnauzziUvvKATE0m/QoMAk5ZeHMxxl5QgpGkkwxYfHgaqMrScMui&#10;8pgLSUOQhS2mo5abzdb530aBGEwgqkI3s/AgfLSckI1ABlHvz8kFRg8QorlpGEMJgIqINJmovQBO&#10;zDhCGRd1Kr08b9FlsTlF9NP5iWohHlgCMDLWZ9c7aVlYBnjC9R8GUn8YDcipmXnQuyBXqxHUxWGw&#10;5qBNlyZZ0QEi8NR4wyYhncYyChmH0CDB6t7rZ1xiLBkAVjxCv3GwN3npKZ0c6rFoQCRXusLIFhAl&#10;dvF6UJxRoIP/qvaK9Q9P2E5qjtWrpO2pYU2T2k8qUQpY+EdA1Mytt0ntB4Mh9sH9HtCnpJZn59ns&#10;x6ylpQmlDEgCQpH5eu08hgaWpwVaVspPWkl4E++GKo6/UyCyqCr3WRTB0HAtKd0gcm+L83b+l28h&#10;ftxpxUlL9noLNUL6EFPjSMV3EP3vx4HD4Of1cp/TcItiHOfnYZ2ZY/7AxZtIS0OyD5KJIaKwmDSA&#10;WWQyxmacvkOl+cPwhOK4/5LUaKL5cGqsGH7HCJjNBkOhJoyyHq4nY4ja3AjzP2TechASOLIPBLI7&#10;wtJoHUpIWbG9dQH72Qsf0K5CdAiJhxsk8GLagjVSn7vVRX2SNXO+zGOnPX57CpKNI0leR8yA23ae&#10;uRieIgEkDeBsjHN9WhtyHlVSkBqNwG8iWlDdWNet9UIQarkYyUJas8ZA7DQPgTIGfFf9B6l2FEms&#10;swNX6fWc+qgv0knXRkTbQniCBaj5LxIBh5LOnumGHGEq3Iao/w7FztljNWSRcDYK92TZ1Xnq3t04&#10;H4yrJzLc0jCKx4gYFVGmI7AgQfZxskItseAZMtlj4Hqeeg9lozjmZG6YebqWrWEEEQbGUMcae45S&#10;6pEAfVTTVDQ/tUA2ByO6/Kn9afMd239/nhHYNpSfZ5Q+x2s+bSS33rJpLAe3vnW+vt8xZ82AeA4c&#10;8tkKtcKr5xtshvRiemaSPfZUpb36eoMdOxCwd8+3sLCpVWBMGmfcLGgAJXt22/HjSU40tmkktk7N&#10;BkLapbIqa+sHzldFkEq7inlFnLDTI71sWhss1AG7XPsqaT2PHfnSIYsFqPGvAhuWcX3cfvo8tTZS&#10;RW5SgAdIKT722AkovxA9vgBfZi+tMG2wCtEvxnb/4WdJEBevHR7YPWxwZ8/c/8Q16BulgGPoHVQP&#10;6BDecCwREkSfTjpOKdbqXCwOnrZrpsHicmNtDcDMDLR9IldYAlwUjlXMX82w9yAWz23vc/QBH/wQ&#10;pddCVMPJzXZU6KWMImmlXKD2szgUMzAuKWUtVGwhzDxrU7DZsMGHrq1g0IYsOEQDP5yZe0G8BqkX&#10;Tq1HWWdIkS2REkxiU7oXifzVwJIdCgAwKQnQzxhOTUhSa4CFiLg2SL1/+zt7bIB2E/ZYWw5ZsluQ&#10;CTxXAdAish9U4zh9mdGWlAiAgxrf8jCkABjXfOqRSUgorS9v2P2LK1AU0vsGKcD3/v6+PYMwcxz6&#10;mHTsWN1Ul4XyOeXR9Ck2niFdipOFA+GiDimyCdEXqu7c3d1tX//6163u7i0Hebu0sCnkKwchAX3P&#10;lTGfDRLRDuIUSDUlEkMXSmSXGZcDAT8KJR3LOFKAuXaz6RKpFNMIODwdYWP0ZpZDuP4/7XVbF5vu&#10;OCIBlydjMH5z9mRhuJXg4KQmDmAMWu1Umc+mFxERniPDQvq+HEflT3dFWzpGwEUqkUcA7Vqo1U65&#10;rYGm+JIiv+UlD9v9K3MW18/mX+yh1QPCSAwq9ozaO6lb+o4TExJxgOjh7CLFWxJn/jRSsSpe0mM7&#10;zxyZolU/JkBPZBJ5Yb2JSFxrRI6GLEYEsGhXUByom32FiiT1RzV7OZNPP/20nT9/3pmrzu94fyyR&#10;WSKi7Fcg0rARIlk3Ue/lKRvuHkAtKGh796IrAABAAElEQVTB9iBR4OZMdLmoC1LSKM3w2lFSQFeR&#10;LQtET+CsAZBivt/gGvsB2927SW188pLdHeihLoo25p0R+0ohCkAYfamNPFXsJfNCDy1OZQkp3xao&#10;66YpYLpBMIcC8grtAs1aFUHP5Lp1UZuE7+SjIwIDuT8n2k4VgBLHOQQ4bHXM7fOwIw3ObjrAH714&#10;+x+fewS2DeXnHqov7oXiyuyfQsGdwrsbMMMg0VoIqMKV4BLRyCKgoWF7of9jeRx5v0t4/lNEcxaS&#10;xEa9CwOymVZ68Kq0GX64LXz0Y202Stml4jHLaz7oG7eCQyvmOoziSLvZ8fJ99vC+EtCVAGzYW0pO&#10;EAVguF78+9sOwEE0XeWl1TbDtfr90GZdv0F0GYXBYePAVDqbEDufrqehDpBRZeAThlJGPjKSWi7p&#10;Xr/fZzGpPjtbF0GtcdmJ+pZIi4YCnniUPjs/zoJ/wwf3KahOCNK7ZydAzpJmRd/yVHWaHUEbcgAv&#10;PkDtMIRUcGgMqibadTf/d4gZerr6iHSQ/crwO8hiD2TtbS3NREFLdpU+w9vjG/RLhlrKpTvQa+60&#10;mS7aJW7dt6J82mHYeP0pqTY6DoE4SMhmUJUZgWzbc3SHvTsM486QC1Qyeo+niqmtbe6OMtCbmzHp&#10;O6KI4sf2k+IN4VnBWjPcZDVrgKrCphxAVwhRQQgEB92uZKJuGuupIY6PBKlVL1tFToxdQ5kkGU7S&#10;cCLLt853AsJ5j40XTuGYBZvJHqYeGASQQ1/u3QuWWeG1EoxJ9pFv2E9fedvZ7PWsDxw44ERELS0t&#10;zhxQlCSE7SxjnJGeZhOUCWYA8MTEMOBEe6vUwqP8xQ6oZcpLvXv1NvNlzrL6PI5SiNubZZHj7TZM&#10;W9LMBm0sadSqSZe2gSAepKeynjp9Ps7IDi/ODAjYeRyBkt2gbJme80Tu04DQ/BjjMrKaK0TvEqAa&#10;B93Zthxn99YzQf3SR5iMYgkE9V9+Ktd663stPw9hAIbXy72KHSoEUvwY2k7kDKjlKQbwTXlqwHyL&#10;/TaztsB1JuHMJFrseJN5aeNZ2uizASjgsnwBaCChOCCSmp6ds67ZXqvJWQMERwo6L9dp11H/pMZI&#10;kmP6um/fPqfPUjV8kYoPAobKS0ComciuE23OjalVm68DgZ5CSYM0emcXAtpcqwxrIu+pqdlpu3fS&#10;/7s+bcsj/SBdSbn7oLAkjV6dFApJCaxfg7T13AQRX9dhUQguRBBZt2PEdkPAsMYYq774FOUYTe1+&#10;arvLsB/FUptNWl+GEpO6PliGdfq7L91bs7Z+GI02p6LzvNORzNtPLT4Tp2QeZ6R7xuxKzyKRPs6Y&#10;0grbx280AtuG8jcatt/+TYo0u+HOLC7NsuPHS5wThgJZ7+ocs+MnSqGHC1r9fTYCWHl0qFa4BI1Y&#10;FIQGVz5otC99rYpNZ3Pmy1ipNULnVHr304eiyvY2SLxXl+xbR5Ys8ek9lll0EhQo7QKJbJjMArVU&#10;6DwZGfH2J39yDJaZcYfEYIMm6JGRdTvzNk3kwPYbG6EA+4BerSJ693alEx2RSgujljJB7a1/DuHr&#10;JGqi1JFA+mpTU31UiEJFlKdOPURf37Ld6+D3bw5aI4aohwgoCgchm2sYnqavMhm0JsCi6agJuz9X&#10;B4p0zgqo//7pkTRbDKER/Uo/3Jc+UA/IoAGsoHkGNiE2fCLid95usbq6Tu4l3JbZeHZWwaCy54T1&#10;dlfaMPU2Wwe1PBi0xYRYm7rUYJ6pHgv2tgHAyLZvPgwF2fiU/fhiu/VivEaoNy4vNNqTB4ptA2dh&#10;X1q6fSOL9oOZEaIcjbtGa9M10Xhv/UuE1dIwjQKIkUB/5CqoRhF3r/Kzjfg48z1yFGIFGvWpdfdE&#10;kFK+1QfReARctkvcK314HVGWkwPZAPXLGJymqZ4b0PAB0rhEpLXksx5o4KIDCRaSR0S11EW9zuzg&#10;oaM2Oz3hGLuTJ0/Yz3/+EsAczkta8fARWIKiQV2S0j9y9DhGcABiBvoAmU8Cr8TTehEXm2Cj00Rj&#10;1DuLikuclF1L9zgRLHJzgzAgNakfNBLHJd6qfeu0JVFjj4OQG0Mx7IUsg/PHRs9bGIxDXtifSiGC&#10;13wMwSFZD+GzSDwsw5QhpplBItHbk1DchcXTq1pks/03rXtgwnbX7KVd6YA9DzH9KJHy3/3gA2q7&#10;XgAuLuqLcTgtcw5KVfNpYgKWIMYybLHXcplzoRjXPFpG8qGLzO8dt+SFOyjDLNoQ7SerSXAzp8RT&#10;Mpi3/lEEApLp00z1k5nZ46Rd1RbS1dXlIF3PnDnjpGEF7pEknRC26zgtA4toVtKGM03bRTYGL4pU&#10;/CztX7UYyTFqkzKSqnHGx9G/mJBMn2iOXbtx2voY33AMVoDxSYmgrQrEbxYIqLyUULtA/69rNkBU&#10;H2dTFRO0Ik3YJIhXLw5JOKQWytAswSDVRFvNXfq4Q+Kop4LWDafmOwjStYs+S6VUmfofHX6i0MeK&#10;oh1pP5UZOpCDu9oPKnYAZqoHsBMfvWH7H597BLYN5eceqt/uhYqsUgFaqCY2gqrzZp2TDYjUUWl5&#10;BmAPJIaguGunXzOaHsEI6jP7DxY4hlN1TtVTJIOkQOYuBnTfQfry0mNZTqSyMBdzNGPfvtFjb7/5&#10;q2lPfdak0K7psIkksUD9eTCGkLZKDdITJgPy8WoL8r2Hns9Y0kcyBvKq6+532PMvPO+kpmTwLl9u&#10;IwU7aN/89gkrZGNNTSaapK0kJwftxNlQUp+lDlBC6V41cmsjUcpM2piXLl2ij6/cXv1FLdHpNSfa&#10;DQujFgWVnbMp9s5aMk3S0WteqyyupN4zZXvH2eAQyD2D7mdaxB5qtW77/gsNFHb6EPIFcAMv6Cq1&#10;yxEErEtLdjogkhhSZqkgTCtJ40aQcy2Bc3Wo7n1rIe2Kc203UavICofxh37JQn+a+dc62XhG8NxX&#10;qUttWDz5TldYIqr2C9ZzrcFC6XHty5+1uAAsO+54DAA75MfD9iuTQ7Z0jr8uQvt2kPCqro86X4Lf&#10;kjMyiHDof8PgZYASiWttoiUiChaeFSsAZNQ2Cjk4Kep8Ip4aX5/1QKV3kxRnsDHaxkGzPnUAiasn&#10;DlGPNBu89paNdLRZUdEJW5yfxkmoI5oUKf6kJYQuWNxCh7XeQ/TYvWQ1u/ZZ+cEjgMuuOkoyzc3N&#10;ROeDiD7XwNGKw7SOniNyZAWVyLFlllpzc71DUPHW5To4X1ep942aHxDLWFEy9HdJiAbHWSROVW6a&#10;F0BULHJypAVhjJm7VmvdiAqsgtJkymMwGSbadCaIIqcg8lcvY0gMgCTEnmdpqVJEp2guLz8bgvoR&#10;p0VDrFIjI30YH9ogyEZkpmcBtMkh2tuP4xXhUMx19w3byDKqGhCCRAKQicd5GIHDNjcjBcU7LwxH&#10;YYCtxs0PspfpZwmwPh0tqQJAF2XD8W47dfIxa21tdqLIO1ADygEUIUQ8QKKEBESkR68QxcbC5ZwO&#10;kCre/LMdVpPcawvcVy/k5M08TzVGKvLUHNd7lbnp49pnmOt1pFNnaInqJBpdXGMdIBZeI75fEjGH&#10;sqIsnJ/vCUMdhzEaIr2dB/l8WF+k9dETm7M2wzyk1ksd+mrHip2B6zc+kjQ7a72Tz1brzqcPIYqr&#10;MiLtyeJoy8A4z9HrWj/psnsDJKTnPixgfvpN299/7hHYNpSfe6h+8xfKSKZhpErLspy6y53aDQeN&#10;KQPWDQp2fAJy89IMp1dsgJRrN0APwbyrawK2l57KYcSAp/H4J9DHu3Sp2XbvKra/+3/vAdypZnO8&#10;A+CVOglKAe+fa6E+Rl8ni1dgBH2ujJTACVIcWQGKn4d+3tBoKz1rIPO0m9PUvUTf21ZeRhRjy/S0&#10;Le9YspG32p0WkYKCAqfup01NLSMiMggNTbG7t4NWd/0inKk+a+vst4MHTmGyqVPuPu60l0i5RK93&#10;eEPT0536mepoAhh1dXWyGUJYy7FGnm2MTTKNhnEhFdXHptRnUVyR7T1cY3FsYm93YjQi+6ysOh1i&#10;6GH7wdu1pKBIW9LEnkU/mr/icVhjZq13rIcG/nSby4yw/jaa3jsu2HjviM3G9tlg212L8GfDoNJF&#10;pTSEGg9k9InpdvNOPW04kC144u3Jh6os3rXkDEcoKMyIjVEbWUmxOwORdhGB4XlaZ04F5iw3lxQk&#10;ICTR5Cn9q6Hk4mUVnHsSSGmRz3iFtF8AjcWIkoOgb2Em6qTzM1FpvSWrp50lj9RnThTSaOkREIzD&#10;gATzytEjh2yBdPMwckkx3N+SK83yvlZoSaRNd1CDzipIsJXFAf6M23tNKzbddY72lXirrN5p9+/d&#10;JSIMs6o8QDuRRBwVAasgZR0PwKf+znWnl1ZzorCoiJTemFXGDdszBxKQuIoB7OKh/rhgtT3tzMVw&#10;6BALnGcVS7Sk6NOfkm7RGUU2FYpjBJNSNdR/sbE0t3Ovq2JbSIaQnHTfEAojTbAGxdHWNIrximc+&#10;hYQB2OJ9fpzAKCJ4bzCelDTSc3v3OpHdu+++69Akas6I3KKrC8ktQDd+ek7zqduKdu7+/XsOeYYy&#10;FOFE+GNQ/10bcEMkX2zjtHyEJOXbFaLdabIJHphrvlNZ5ADHBHBJjKM+HE87FZF6UhnqHXDJjo9T&#10;r8W4KXrUV7EmRXvpD93B+AbLMeKTrD3ICYiKXQk5lhqdaqdvNNMiM2tJENrn5uY6LVPKnCiiVIlB&#10;664FYo7+wSHeP+u08/SjQan7GMSI1STCx0qqfTcOW2jqvI3SapMBm1M+a2AJgoLraNPODd+3nYgn&#10;0BAGGT28yTBc9FJjZ4T5yWcfCVHhdiDLQ5RPupqX9JEWv9y7ZL3wE4u4Y/v47UZg21D+duP3ud7N&#10;PsKGEm0BhF9X6WFsaxnGUH781lWKlkU7EKElUvPDnFyzKxtvd5gUKyr2pMn2HsgnrXjPMbINdV02&#10;BiBAhOc6x6UPLhOtLRKFxrAwx1mw0SzYKCdNJUMso6Y0m4ylWG66JnOt7odvmKto1tBVtvmkAMTh&#10;eOqkakIAAgxCHffKS/dsfGiCVNMcSMclR7NPm4I2FEHqRSZdlJ9rO5Po3bwC8i94GKYSekWT6i2j&#10;6iQRXZSzgehz9R7RtWkjkYFUGli1NHHPTk4i0RSIxTNH55LU4LGjR9hogL7PR9iLL75oITSih4y5&#10;0egrhJ4PKrjgiI0C5Fnm2pIjV6xjCAfAF257KqowRGX2d7/4vjW5G5CCioPceqdFt7ltFiN0u6EX&#10;8BQN6aTS8mKDRAUhsJkAFlmhpzE1HaQjkmnkn90RXitgDMTnGkTXL51G/ukBCOnzi1G78FtTS5td&#10;A/7vog0leCgLw+RH8YQIHiRzHNFeKCxHIbAMyFZO0q4zElwAfZhl8RggT+Fxu/Jmo429cN5OHCi0&#10;8flEe/9yjy141qE8C0VWK2h702gj4dxTE0g6tfdgdOHoJSI9WhFLHa/CwhdAN6512/XTb1kO/ZoD&#10;HTAb+QvMQ7rXS/tJ4sawU4/NyMqyjIR86xtjfFGzaAfFW0edsihyDiMKxRxzQsbjyeN77A+rRq3s&#10;kSLbcJMOJtsRC5PQwGS79U2E84x2OvNJbDYiCs/JycHwZNCKALl7A7W7h+CC3YjnffISFD2Sdobf&#10;eCEDEMkCIJjMYutvjweh24rZXLSdRIW+nDx7v2HNXETuKSmbBlCOnRwq6aiK+k/obEVoopZTtJmb&#10;m+PMORlQUczJUO7FwO6nnigqPr+flKc/glrsEHNslvQ/NJN+jwVyknEOKZbyPFSWABpEyhYy+kKz&#10;H/7wvF14v4PPQ6AZQxQXBzBpdxHZgnmMZZzt3bPb3nj7bQyii1QwhnsYrVlq/MU0kCYODznrTw6H&#10;+pLl1In9aufOnU7PsRxDzXUdC5QEmkHH90LeMDrjs2sAm3b5Q6wG1PlqeiTSax5LDcKiJSQ082SU&#10;jEz/MJEqwKAc2mgey2U9EG228zx+3VGS7IbqEoQ1pAhDy2473xdiNzogkWAN/5rEx6875fbvHhiB&#10;Xz/6D7xw+5+/+QhokQ7TAN7eOup4nIogHzy0MZRARtBQD10XZOVKoxSjy9eMoHFTY599/Vv7HUOp&#10;96ytydMeZeFv+pY+IqJcgCAFBYUOA47kgJQeVTqotbXViSjVHyaWngXQn6+Svrx1DiRs+AWoyDCU&#10;Xp891jzDRuGxo4eP2M9/dsl+/MOLRku4LYF8XUXCSt686jhbaguK/rpvn7VkopLqozWWVVNqEXBw&#10;rjS8CWKXeouhPcg9CESidKAiW6WOZWR1bSKjfuzxU9TP/KQN6YMkNRaNV14IBdtrr9y1+gZ6Nufn&#10;QPwOIF/Vg9FHeDd3h622nLW0lVl7FEWJDWSLIEqytchEKyotseurDTaxNAXvLBJDt0EZZq2CEKVu&#10;VVpqP/nBPTbfCHvo1EkbpK/UhXEspFFeBiACJYrHTh6xG++/ZR8w/lM9TVYB+nYCUvikCXhbGfN8&#10;WgTePfcuKSyYlLjOSQBB1z6g7YaN2XpukdpcBBFKXTNrh12Mgrh7chaifNqHJgascs5vi6RD/5/L&#10;L1ln97J9jeuNRQ7s0nTA8jMQ8u4K2o50mGlgHjrs555RW7lRewmGFfQMGbMFvn5jsheE7i1qhhAS&#10;RHXbmfszdoA+wdrZHehAwgEayLKqUgzjub9mXuBY7d3vIE7pv7DW/kZrXW+2AlpVRMDd3p5BXYtI&#10;G+fqeGW6RUHuvZaEriiRrZP5INp55MCYXQcuGQaxQi+6ovHxfkdV4+bNm5BYDGMU4g2/jNeHE704&#10;cCZnOuPWIHS+bgOuZYuGgWoIoE8MNeulfAgz6KtMCxxFzizL8leaAXxdcUj65cAJgKR5IUOoOSLn&#10;TkoeJSUlzpyTsVSkKaO0glMZg15oeQWOEA6ZnLGODu6xFSKFtn5q4OhtEkHHxdHsT8Sq128dirSC&#10;rJsBMjQd7ZNOGlcpaGVvjh47YMeP78RZvce8gMEG56Ove8FqdhdwLdFcb4NNT447htsVTqkEY611&#10;IQdQa05fdWjNSbZM833rkMOqudNKSrZvGIWXBLQ7aU2qioixtHkk4ElL34f/uAv2JMqRTrtJ+zyi&#10;8VxDKfXMtJgwJP1k5v/hIwUAUCLZiF5k6a5CFnGmbcb6RgGRUdPcPn77Edg2lL/9GH6uM0xOziEr&#10;1eZEG4sK5R44RHE3j1EqQGPx8sVWNod1+uK8duhwEbXACUfU9oGXO4tQkVkc4AFFeqrpTAOEEX+l&#10;Nhz9Ud1FpNs69HMtXKH61mDfWUkotPMgQWcwRmDerfn/fMtRtd9YKcFQ3Wej+Lg/1DkBf20ZSX2P&#10;3XMAIh1LUXbg6f2Wj5TRRvVh2EqG7ScvtFswPt+eePxRyNPPOuxAulYdugZdSz3G89jxUnvuX+zl&#10;WgXZ0xa2YbP0lEWHDVoC9UJFGLqHLKKjgoI8et/GqWtBNi2VCRDChoG9PpsAajIBVqF0qzvzgs3R&#10;kBcFNVAJ9czRV6/Y5M4qe6d90cYwXBnUQF18dmVFuW0AzNiVjazTuRdtYj3Wdheg5jL7sL3b+oZd&#10;ZywXaIdIguB8gU23dT3G1mlmv1N720mf6V4iMZYStL72/svmJ6WX7Z+xFVomLnQs2//dOm6TkKfH&#10;jC/boT30XEJ48Dyb4OWOdpyVZPNmldvVe7+0t3ndf/nTA9Y4CRcnkWfZ2rRFCXlMvbA4A+mruVGY&#10;ekhj0i5xCxTn0voADeXoJ/KayZUk82RWmos50nTuLJHVXrhoG2ywZ8IqChmvvX7GYxApt0T7+VuQ&#10;4pesgfRdtitXcZIaRj6aI5c3xu2PvvUEZNwR9KuyofJg1bW5GBbFxtxl0R3nYTYaw8F4mggPIoFX&#10;XnFqzZpfuTTL93YXoU7idRw7cbUuAxhpbISqsI4e0SxUdEY6bCyL2iTE/U/tr7BdibRtYEBPHs+x&#10;m9eb7M0333SMs1L6mhfKkghkI5IMtWyopi0jEwgEHKMk0otYejIrfTOWtkRdsQMiiKJ9Dmjpp3//&#10;d0jOQa1IivLK5SZqmtGkw4l0N6eWpp9ziJWqvb3fPrh0yzHIHR2dGFsAYWQXGpvqcYhuOmWRZNRq&#10;UlLQD00MsDag5CsiDTsMyxKGXJGk1oNQuPqjOaE/mq+6lweN5Nbn6qsyKYvMvXV6fa/cg8gBUFNa&#10;YYG1LAzbmVsCkdE/TXq7HMDQxBxC7NSMh6HILEE6bTccxBH0RcpY4nfzFaYj/g51kMukmzG2jfRi&#10;T1J6aeY8nQMYa8Bc28cXMwLbhvKLGcfPdRaxzHzWoQb/2tu99p3nDoGci7TGhkEn9fqt5w6SjnLZ&#10;u+98EqCjxZlOzS8nJ8eh3xJARotXFHMPLlL9TAtYC1SGR5vOEFHaLgzI8GC/KiDOz1nzvB+Jo3Hq&#10;GZ+jKTk0DKBLQrp1uQL2XKEXcV022fgUUo9pGOfb6HBmOFGC0qdKpwnIo01wi6R9iY2pu6eeNBfM&#10;O+oj4JDxDedea2rgzR1psOQYVFXo/1JbiWo/vf19tKjQzwgV107aJUB5WF6Gz7y5ZfbW+3et88ao&#10;FYTMgDqE8xJPvBm5oTTPDnvh5ddp1RgHKATd29079vRjJ+HZJMrDOKUlIkPmK0R147wVH/iOuV4+&#10;Y11Lbvg5p+wrJ5LsS48Vm3d43QryYaJ5qBTATKLdun3TYbQ5uqsQFZHnrTckzrJioA8jEmyB19Q/&#10;PUo7xSK1ODDJihTGglaBav2J3Wp1QEfTRm0uKd0eIa3mgTN3CeNS2z1tYUQZNUSlO9gUR+hZfDhj&#10;2f6alPAYkNHTbfTr4WSMc9uhbJbJkJG39w3hjDwGAX4vlIq77ZWXf2ELbJL/9giDOfULDO6sJU6G&#10;WPIwjemeBWvlcy51bWYhtMnrzxJi3D2IJudTd41JQJyZeaJIqpVrPtfWakWhdyw5rgpB51J7//16&#10;5z1KM+paZmcn7Sc/usHzq8CQpdDmMmGzZBru3L9m8WGTVrYaafeh6RtcJUq+3GEFVQcggBDxwQqg&#10;oFgixICTYlVEqLmpOa3Mh4ziuXPnHOFk1f6UCZERVXvTYGcTahozVl60bgkwVYWQBUkqdcN8td+u&#10;3/jApqZF6LGMkUUvtH2YyHHSklPiMCybqWHx/44jUH7+vQaMYhPR1uZ4RNC7KCMZAnCso72bWuUu&#10;59qU+l1ahlZxJdPCXetOilXRo9aRrk0RrtaY0qy6diFytQa30q7OxP70X5ro9AQP1E/bq/dQ/AmM&#10;YTwhJunbjEITx6ZtFKKBw2nrdrjIB37Aa1dJu6biQPlJz0t2K4G0tQzlJOCoILXhZZ7ZDHNtgTaa&#10;2dl56xoYc75q3W8fX8wIbBvKL2Ycf6uzaLG5iBQ8gEP27y8AxJPjcJa2tgxZawtMIuMfp2q1aage&#10;oq8yQqrRCPyiQxuO0mcPHgIXyNCoh1IGa6vuoxqPYPBKj2rRi2pMG8Cn3//gufRv/T6enrUKBI2f&#10;eJJ2j4U4m1nqI900Yp3nOiEJGLNo2hr0udpIFH3o/nTN2kxkMEU+PUWUp1Tdgwc2AAh/0J5/t9NK&#10;fCgspBXC7emGeabF5knR9U/Mo3mYgF4fnj3N/mUFGcDr8+173/sbW0WuKSoIOTW+SAOpUZE3zMAc&#10;pHSZeD6zc2KtoirJ8rJIa+eU2Omf/Cf6RXkPvaG3YEp6PAxDW5jh3EdcZrQ9+S8ftSOndtghp/4G&#10;GCuzyvq7k50ovQsj8p2aCCjmwlGRh12I636X5vK7pFuL8teRmgpzGu49bICpgHTcNJKv0JsKEQ+c&#10;wHDKZpXZBCYz1J9pXb0fWDq9MeMx+TY+jWECTOInai6CUKBxZNQukKoLC4+HHzjdvgSDjJ6hxlNS&#10;ahGQDcTEoMxx43XLBgGcRk9hRXqxTSfADHQs0sIu1MJFGmrnm6nT0m+HXfzo0DmWQFW+896AhcW3&#10;ATSjTzIk1e7TNjMBqfsEaeM5zuMNjbOJKRCc00h2YSS22n0ku/b+uQaiyDAyH5BRXLxmwz2dFhYF&#10;T+uOcKttirK+E2m0K9XaOkjma+91mf8pJMmoswZX0jFqs45R0TxRPVLzU0ZGqUtlQpSG3ZrPE0SX&#10;U5QbXMv3rfJf7rLKst0WhOoxHVKB5bVZJ9rMzvXB4j5tsUT4TGQi2wH7r9+/YA8/VEZdFWOJ0Zgl&#10;a/PutSY7cwWj/6GR1IDod3JYIjhncUmh5VBHvXu31rmOoeEuUr2LZEEgU6C/VH2duuYtI6SvWje6&#10;B60pXbd4kjVWn3Wsg8BeRvBdbVWoftqtpr5PvExMS1NT6EwmZFs1SO4pMkU3+lYMhjvzQGGZQP18&#10;h5+176afdgziB7IMut9IUt5+2mN6cXqudy3gCG4byU8M7G/5zbah/C0H8NNvV70jHjaVinIEismR&#10;NNQPspAlnLrpvX769fpeHm0hadd/97+/Zs98eZc9+9VdACRWacD+rnV2DH+U9pTRUcuFaLe2wA5K&#10;BW0dD6ZHt36mWorSWTq0wLWQ9X7VhbZqKUoXOcjYz+GBuqAh8+UmWIQ3xWqy4u3HP66zjvV71on2&#10;ZM/rrXayNNpmaWx/44232ODhFGUR63NllGXclf7VZlCPjNBg/7QjLLxCz0soqbsVIo4bC312n4jg&#10;GQzGPGjDLDYtRZUiNBgaHbNbQ/FWBWJhDRTl8QO77VJTL/dDPWx4FDLuoCQkHQciHtadnh5414hh&#10;Ssszqc9BaI4fvov+zw0Qrr6wMXtldMFyQXjORcbYCACamt2F1IXbrKw80Z55spreM8gQMCjyPYp2&#10;+GwBmL2i09WoRVuubbOuRaD8HjhQ8ezfJsV7u30KlhSo+TDQ4jbVn97RELtOX+dqvqIjBIvHu+xr&#10;BVHW6NsHwIcm+z+qgZXIbyHA+e0OwsKzkLozDvM0nj9MG8Y06b+YOJ8DFNHz1bNSCjKNjXmS6D07&#10;2WVNPWctt3zUdrDnBsIiSTmfRBWLvkjeV9nwvP27Mw9YSGcmbI6RWlRaxpBqO4+Ad0OPRVYX2ttX&#10;au3bu1MA+hSYL+ogPX3ZgFmQwlA9koGQQLKeo5wzOUID8LAGl322A7DSfdK6cJdbwxjST9Spv/IM&#10;GY7QARu8u2yveustE1Cat1Mp9mEINDaNroyjHChlG2R0lL50jAxjvoZRkmMwTBYkk35Rb+qEXaFc&#10;UBGdCBBr2UGJr5PKHB7pdkoX0VEIPNNy4sYjEbPP8z+6YpcvtTrCBCpnzDLv66cGbHZjzvDzLAaj&#10;04yotPpwp1CeWeM51tQkAz7rZu50cV0xlkOBeoxMS1OjavRoUcKtrOegqFrYAh2aI1o/iiQPHjzo&#10;CD+rfrnlwH445JtfcKpkJH/doeg63J9r7yED1wgQbWAIJ4VHuErkKFpGP3SY6oUdpxd3fmHJQceK&#10;C1j1YhnI5W0j+euG9zf63bah/I2G7bPfFMkCLQWUk5SMrA1gFtYPm2+ukwq6dwcpqpXPLqzLoKq+&#10;k466QR8N0y/+/AbAllRQh1ls6utOVKlP3Iomlf4S0OGnP/3pZ1/Ihz/VxiYjI0MpIIYiSyHy1Jax&#10;FZXIcP2Di/rTZ2fzisLwJqb4LFBxwq689pL98MV+63B32gqsIl6kgHZEr9gLbe2k4XqsMh6wA71j&#10;jasbpBBpK6FHTdFCZycN3oBovvvdd0g3H7fM3DRALKNW29JpZzvu2q6qSIMi0+50D1hoVBKGjw4y&#10;HA0Z05aeEfsF5NF7aJEpo2F94PX3bG/Kqp0fg6IuDc1DPss9FYo+4rgts8HlJUXaQ0eK7Oxrt2w2&#10;CWq1STzz2ZdsIN9r4930qkKO0Mu1NQGkyHIvW3mBn+gGY4qB5a+PjiCbYyhE3hVlpRYIAVwzSr/c&#10;arRlRkGPR0tE3zzCwhjpjv4gWqU8eFbWKACMhnmXhRRABF6JpuAwxn4ozJJy3RazN4ACRLR9M/8Y&#10;BoKPwgCs+Pbb3FvvOrJKfXPrMLgQ6TCmbjZ4ZQ9efvllpyYVRVq1lbSgZ3TRUiFUEPioN8Zvf3+d&#10;OBUB6+M0562A2l3PKLCoWMLYTx169poXvlSo31JmrJE0cd/MhO3ovWq+9EVruAuHaw2RWFaBQyN4&#10;7363M27a+GXM5LDJSMjhUs9mE8QR0vOs671nXRA+9DVC1h0BwvrsbSsPXYKEnvkNh+3rP7yGQks0&#10;m/sd7G60MweVWlWUquZ+oaPFXywUd2RCmKXtRC5tBG7g+BV74ukia5wG3NSJTNpJGQUOOTFElfgz&#10;kCYEaKupsr/6q/9I5Ig2ajFpX3oI3ztX/9HdC+gVlYNqz85Iq8FxmeqGb5U2ohYI4mPJ5a4DaKKx&#10;GFrAOcgPimyUKHYB2rkWnDHVNnUsYrE0fnJYhdyW0RSyeyvSV11V6+3evXuOwf8s5/WjC/qMf2gs&#10;VJeX8a5r7aEVZQb0+cclG/VR98Bj/OChXWUTBfDgT7f//UWOwLah/IJGU0YpidqLKNzq7vfhgZLS&#10;IrrcgcHLy03BK6YXqnfsMz8tjIU3x2I4DFVaG4Telz9oZYE3Om15GejqKXUoROxWq4dQo+L0VHTo&#10;HKRtHQbn+V81xNrUBLm/evWqg9TTe4RE1cak3jGh9bbg+TqXIkAd2gy0Gep7bYhbR8RqhO0qqLFE&#10;f5K9/labuQrnrKaf6GVXBALLRDd98+Zab7SyvCxzhULJlbthPuSpeltp3k7LAJL/rnPOmell+8EP&#10;LtI/uWL/9s/+jdXPDdmP/ssN6+4asYqUKLsGO450+Hp7+4jEIiBm38E1kT5ENWIQIzDqyrJb9Z2W&#10;vjZkT5Zs2D5/go2lhxvENra/lRoODffaTCNKMOp7462APsiI6EnraLgFYw8tAnkliAOvWuXOHNQw&#10;iLRHaF3hs7MKc4C5Es0446AzMB76n+/Dw9m4YahpQRN0wM0mG0uLyjxE4yiIZEej8qDPc4VDgg6B&#10;Npt6GHXR5GNxNtKGUkbTsqWPLJNaJzVYugcCAx+iwiukADeji5BoNAl3FNg61GazPeNIY03bS3en&#10;6GlX/WuTWm1sZBDKwRR0UAGOQI+W4c23+LV5anRQq+XutzMXrtit4Qk7SOQtueCo8R5rm2Dz/9Sh&#10;55oKVZ/6JJtnm20cPuFBnsfIrXHSe2bn6qcsvT7EctJHqNFx72txTouGUvQysDKW2tA15xURaj6p&#10;Zu4SSQM0gasgkofXR+31n03a0fJQO4JiyDiMPafPXTB3fKrTCiQicl2HMh46rwyKMhzuEKjc0iEN&#10;LyZl/RBtMROJFtpOenWWumIXbRV+Wi7wSCIjkFuDjWh4nB5c+i2npqj/YnRzc3OtuYVSBPNXdelP&#10;HDhR0Ri6/Ewiw6wEpMqy7MulubBA0fiPzucCepv14ANWSY8uEsn20dbRQa1zEYDQg4fuWWOn9ai1&#10;IcMoY6nyglLHTzzxhFPi0H19ZlT54Mk+9W8ZWmWLNBYTZF4eXHufeun2t/+EI7BtKL+gwQ6n/24X&#10;0WNT0yDsJx0fnVUyW6p/7D1Q8JmGUsZ0JwCW46dKrPZGB4hKWGk8kXbuLHUOvNn8vBRYeAqgeptw&#10;NiVtLoLK/+KlF60aUId6/sIRaY3gz9xdlDZwNltJJ20d2sxkLBWF7t+/3wFJKLWlBanan86nqFKp&#10;Ix3abJT60Uao322BcbQ5ajMLh41kZ0WNnT5z2qboZ0zJmoFqi1ofv0+PQKA6lf7DGZKctJ10V4K+&#10;rAepSIP2kxirflKc2gBkhP0Y2vz8PCLoDXuZCHoxHPHp6VQ7Eigg7ThLqhNqMqLpHcXZbErJGIN0&#10;Z1NdC+ociFcTddyrq0fces0CcaQEEb+ecJudziSKR4w5m9shUwbrSbiNeCftmYd3WMc0KTLSrhs5&#10;NbYnGgq0TJwAeiD3k247d/Yt9BODlrmegpRVvzVMp1u+O4v0uZK3QuxGW0djk1197236MNfsW/R8&#10;Zk7ehtjb49SG/nBHCLRiPlC4cTaGRuDRXTgksWy4o8hQzYTZEXrxVpJDrRX6vTlftkWQSv7EIcNM&#10;dLuCsHAjkcz1DupyM6o5z1usjBOb9/TElGUlldjicDftJaReM4n8MnqhQiMtR8q2KgWC9zst9uOJ&#10;81Zd6rdAFMoo86k8U6TGGAulwFX303yI9sIlSrp3tQWu0mnaMkijtgcxQGQT0Ri3MXRX60K7nFYQ&#10;CRwrm1FEO1AhTYh37951UrCKADUnZDAUUe2t3Gs3Lt6wiZBJCAiInnEWrtZLmYZ0LNHxPAQR2fHr&#10;zjyWgdRck1HQ/JOxVToT3KYdOU6Ul+62MYx18b5Uax+vt94GELTI2vUkpNjtm7OQ2veZZ64N1iIc&#10;oaxiELj3yJZ0W3V1mdMLOTk1Ssp0c05vjTNLxUm5pidCDBBWYE/9wSF6ZAMWFwOlItC2FdZpVsBr&#10;3/8+WYuXazFSH0dyW+fY+qox1NrS/ctwbq0P3YPqrUoni6RBc12/+zzHVg1f61PrUc9LYKft43c/&#10;AtuG8gt6BjJ4paXp9s7puk+c0eF07Rq1L31l1yd+rm+0eaWlJdgzX6lhsdOAThSpdonr1zvYeDYX&#10;yCCRqHhY/UkxREib/ZEdHZ14v9P2OMoUt+F89ALBDwmHhmw3YCA2uv90lc0d1OcqQBMtNnm5WtBa&#10;2IqMlILV9wLVyGDKC5fnKuOoTVFftZEptaSFr/fp96pJKXXb1t5qF0HauheHzdVAPyMkASdiuJmM&#10;COvoBaQwQg0rBLLnwy7kiSKt/f+YtKcOg0Rsvu8sfG0e2oR0Hfr36798jZpuxeZ1BFctbNlj8Xmp&#10;8N0uotLhdzbra1d6LJ3IqbN9yLpwGrIz0iAoBxHYQ3vCsBsI/aIlkNqOgAP2GnqFedTJVhDGvQMN&#10;2io9du6QXJuHBWUGlOoKxAIuasDO9oV9miOKWS9KgCJsxoZON9rw0ohdObtGjS/fXmqB0q/MY74m&#10;GHgwDBsY0eEZl71yZ9wq19FQjEhw0Ienss1aljKsz4NOZdaG7SkesoixW/S0LVnezih72J1iZ+Pm&#10;7Up9qj3HeEVEKkz95JQI4QlPr1DThMS6A8kzF+jHcDhjg0SunUsdduTbJzH6RHXUAQ/uyqSGmwp+&#10;Bco6ZK+qF65YAQT7450As5Z6bDYNvdOwfFvzzlheYQgOlaI30o3U0bQJa9x7+3oB6sAxClhmK3KR&#10;kdw6eKIOxaIiIxk1RZMymJpTmhP6qk1dv1OmQkZvR/EOOE77HOOg900Sxc1gKFcpRcR4qN/yuXqd&#10;oi/9XiUE1V2FztZ1rUEN2LcYZdOcv/Mq1HvVbnMf8NvGvRBEpdHd9EHmQMvKWy++baVZbuuJ9tOb&#10;6af/OJIsB/2bAKnmFwAl3Wuz6akFx9HTNeuAf9yO5HssJzcPZHS+7SvKtnAUNpaI7HWE4uyqn/ng&#10;4Rx78WeXnZ991l8yfBovZWP0b1231omiR/1MzuWRI0ecdadx+TyGUteodagxkTOp9Snn4/O897Ou&#10;cftnX+wIbBvKL2g8pQvZ3QXfaW4SCLmej86qDUWgAP1u64iCvUXglMTEGMsvSHGM1+u/vANQhNoO&#10;UWR5BU3hbOQ9NPGrNqe6iAA/7gg4QEE7/uhHP8aYhSP8mmDNKZkWVey2VVKYS0RhaRCtR6awxfld&#10;Nt+AqDARhOqTWoQCSmjhygNWNKn0rTY5HTKMSidpsSuNpg1NP5MxlUGT8dTP9G/1uXnZNJsHUIRg&#10;j3GREvUOQarAJn6jFdHYomWLz6AZ/yIcry3zFiggBUY7wYVLWHAOLX5tBpcvX3aiEUUpu/fAhPLG&#10;Gw4KV9enaFYAjP4BLz2XNaAZzc6+cwO2IilhrNh+IPzVgV3Ulnz2CwSfb8DAEwXRdDATiSb6F1tJ&#10;SU4srtlV6lcl9bN2ebkNqSgPUd28nfxKOWPAho/MVwjXEudJtIM7TthAyIi9f/acXb/db7N3661q&#10;XxsUcaGWuRxpi+8jzgs5wPgCPLCkTdthsOlDeLsqY8FuTUfbo/5pezQ3xH5K3XCid83epe0im8gy&#10;N45WDOps5+jHNN8qhOgr1NoG7FBMri07dAbOkLBLQ8oAOONGOzXdnjEYXYTIxUjkuJCSWga1egvx&#10;4Gy70Nxk8YDDDkQMWFMvBh8y7ahoOE0HEOmlRzE8G11KD+w+4aCc5322P7Bqx2nTuNxL6jkG2jUA&#10;Mkq5K1KR06P5sGUkP7ySj76orWKZKDOEmqeMpABZeq0iSKGlNVe0oeuPvtfzlOGTXJWen5wynV9r&#10;QP/W/NHP9XxlBEQkoO+baNXQufSzZbyH+rplq6aBfgWauH3FeebKJe2eiaC0n4xFHbJ0txBH9izx&#10;vPIx/DP0GXfZmdPXId2n/YQWifBwqPToF9ac12fpXnWNPs7phkzdG0wFpINqCpkb3d/WoWsMo4yR&#10;nglhO0xV/9AhoyaDpvGQ4yFyhC4IOfQ5WleHDh1yxkGfr6jy8xxqi1FEqcyPxkzG9x96Lp/nfNuv&#10;+WJHYNtQfkHjqVrTjRtdtm9/HsZpCTJzuEPZ/PJyk2lLyLbr1zqdT0pErWPnHhro4YGUYHEJ6NiB&#10;Xii04j1OE/siPZXffBZmlRnJ4oBiA06f6MMzh7AgEyYXpxmbKGA/59j37aMQbedYGNEcRCrWHzZs&#10;jd//wBY76+lzBKWIfZqDFUb0Y9qU5LlrQ5L3K41KGUItUKWKFHVq0W8CKqgtsrGIf1NkBjpk3OQp&#10;a2NTpPmNb3wDg/0jpxazikdeO7JhJ2oAHh1OtBCM+koXacfXRy2NlODDtA/0tIXg6dMI+MChjVOR&#10;RVVVlROp6BpkvHVoI5J3PgmxcyyqJcVoQN670+MY5iiMdUt7p715Nd7ys1Nprm6wYWfjglAesEeA&#10;zbIQAMjZQcA1QOtdY4vmo/1hYyACxpwF++B8l5UU+9H+W7BVH6hLosIoiNnj8uGaRW9yqG7N+iNI&#10;3aLm4CfsHD4LqwrD0F5PahM07dOnTjFW0+YP0BA/dcd6IV4YXiEicC9Y6Wqjff/2Cg7OvO2tJh0O&#10;BV/rADVQxKEr86mxPd4JA1Cy7cjIMnSEkSvjLyLLdTbGwfoeu1TP2FNf1LMJwqyz0Uv9kYfbAPtM&#10;A+0YMjpQ21phaC/O0JClhsVbTmg54r0eENKXbRf14CHz08u5ZLGrzZa1f8IKUJnoZD7easPxAvwi&#10;gyDnRM9Ym/1nHRL49uD4hNPaMrk+bl3tUCeyiWs+yPjoq6JJGYatTV3PzDFIUNLpOpWB0CGATiip&#10;yij0TfXZer3moWrjOqfmtABleq+i/H56V3Nb1+zk/mQ7XlMMJSI59YD6FRfsjVdO29+/cYsU6w7I&#10;GKjR09YTESnZsmnKEddAg0Y4COHc3GwHcKPP1+80f93UjkPJQqwtQygBIGyN9PCnD7X0bwCk+axD&#10;DkM4xlYGUWjzvLw8HEeIKxgDfcboqFqRIuyXZEj0c81fOZ1bzqjGZOvQOGwdWgeq2epn0hZVhL/V&#10;/7z1mu2vv9sR2DaUX9D4y6j1941Zb088CygZNQREgVkYrE+anOf4+SheucdR/ZhFOssTHWGnHi3F&#10;qAbt5rU227O3wHJ5T1VVgJ/RND01b19+FrQqadhewB2T0N5lUX8Lp+XCD83dH/3JUQucOGzpfK4W&#10;mBZh6UaauR+NsNgft9sYtHRkap1DG5P+bB16rRax/gh4oI3vZz/7mdPorUUqoI8W/tZmJgMqL1ep&#10;Nm2GMmi7du1yalaKWPX7hUgarcOC9jCb63jYbisggFpIp1dupdCGm+ftVjcGPyXSiXAVOcgrF3JQ&#10;EaqMtaJJXaM2FRkJbWzaSPW7aE8aNagVGsEPOL/XdSkaGgapKuq1wrxc1EsaoS6jobynHzWMSLuR&#10;i34gvJoHZwH6nGCzRew6OEG6sDXc7txatEmKuft8dTaYOmcRefupLcZafde0Nd7sstQYRIZLl+1s&#10;z6rdxY60wGizHgZIh0hKG7BaJBQ97dp3yMabiZp766wRVYrjiTP2UMaGvcMmf38sxPrRGe3qnQew&#10;pIgmaNfQHUxJirX8xH74ZS9ZYC7eMj2bKeB5KA5v10OSkF9tBegVKhJRRBG+EO6M/fLyxznREZ7r&#10;DRLFxZVehLh9Nlm90zqmeu1We7RNkz48eDjdkhOy4H+lxWF3jYWMLEFoftfGGvqR09rERyra2QKF&#10;bTlQmhd6LnomcXCiZpckmycxDVBPts0PLTjpxNraWmdu6BkpyyBjKaORk5PjnE/z5IMPPnCiR9kC&#10;D3PMlnEEIUMPS8+FaxXgDJ+hjInXG+PcmyIpzWHNJd3zxNwGkmdrdqLAzZhTt8V5DKOxfp169FKI&#10;x/pXiZ771lgvIfbIY3u4jg1Esx+zs6dvk7mZAFjT6qwHzXfdkwywDI8L1CvazzY0EgPvMYT0ZSvM&#10;tQgna7P52lBbnFmyuzhkn9XOFY6At7fEY5OXZhz0tjNeRJ5dHS1QJ7r43HqyRH5quHeY21BL5uY4&#10;TuXWetL62YoSNQZyOrUGNd4aRwGC5DhsG0k9jd+vY9tQfoHPQwbuOkYvNQ35IWprUuzo6Bh1wCeq&#10;OSahvJ4VgFbshTaMKRyYpFRbmwcxhJMw1Vy3hx+usFMwwLwEuOXY8R0WD0H2KvR2Vy+3s9jlgW5w&#10;jgRAQ5X2CEZ2cQV0p3YjDsdX5a9du/ItLQMEKEhAQpNPHFrYqg9pg1NEITSsNrx33nnHiRBkgLSo&#10;ZaAE6NG5FTlogcuAbXnmMqY///nPHWOpTVJevLQx50bKrSqkw/Y9umF9agHBA3el7bVhxsCfu2xz&#10;He3OZ2+hd7VZbAGJFNlo05BHrj8yyErjKdpVxCENwlOnTjppP32+AE2iyMvNCTjX8ed//uek0qiL&#10;rrqtCPaXlaFwFDRctvvhbPvDw09R2wNtSvAWt9es+futjDvixRBpe1AEmVnus7tDXdaBuGA6AJek&#10;49kEMJNw3vbZRHakhScC2HH7nRqWxlDXr6iaAQI4RcS6uI5xjbC6OQ+q90v2VAFi1UTVkaLbi122&#10;XIwXTSuO47Q25LK84SmLOXfNVuZJBUcFkZ8Ks/f73fZ2B2QOAY8TXeg56D7lhGgs9FXPRw4EWCJr&#10;hnFn/h56n2TOF7ztTvRWuKMUB8xDyjXMhjYm7NljJZbiZRMGQLOSBnMOPaqSjlrEaHR2djoRkZ6z&#10;DImehe7N5cIhiIYgfFceYxewoXGveYZpGYFxKCu/xKp21tgM0mtyVGTY9F5t+HoeeZQFXn7pZed3&#10;HpyvAKQPezIgoPcmWiA3YOMuhJpjfDhEQxgG53E4oK7HH3/cyV7ofGpdksM0DChtBhIJ7BC5fUgr&#10;uDb95/UyPmXlrLFkO3AoB8fSZy88f5He4yOWiBW8dX2cc0DUgTMnHleNl+axvhK40cCf6pQ27t3r&#10;xXkwO3ys0FJAq4fwQQsUaD+42GGvvXaHrMuvRpt6TWgs0T7ZmkTq2fELqJng/H7pO2XmySkCpS7l&#10;G9DNzWH0lvodo6gMjZ6b7smJmD+8HkWRGnM9Wx1aZ3JYlO3ZWtPOL7b/+r0YgbC/+Iu/sL/8y7/8&#10;i9+Lq/n/wUWo30oUWp0YB/2ZIjIMYtB0yKZJKaSwKNUeerTMfvoT9BgRrc3NT0FiCqYWNtQeosec&#10;HD8sMUn20ou37F5tt7OBSV1EPZrJKR47fpL6XE3Cr4yWNpJIFt+Pf3SZhUfD4AOHUHry3LXJa0MU&#10;4cAzzzxjEqtVilXGSAt6y+PVxqKFLLCPvF1FUVJHUB1TC14L+8tf/rJjyHRj+uz4uGQ0HWdpBWiy&#10;X77WZHfaAXsgu+WhJiueVaWqZHT1Rxu0NgvVsy5evOhckzYJGUtFmkoVa8PQhn7+/HlShL2OUZVh&#10;16YjI680rV4vRhS9txvj7EbHryqDzTGDGidpz7gD++zwzmoiElKJkBSshrgguL4BYnbIltyplpm0&#10;m+vItjNvXrZ40qCSQ8vOXYEQ3WWX6lbZPElhomkZhwZlIAWjTG1UToZSZLqf1998m+cWaU/vz4XE&#10;fQzFkAjbQ414Jyhkj2/FjqPXeBwk5aEceHFJ61ah6ZhP+jPAphq5jlLHHMT3pJdfbVm19+60Q5zf&#10;4jgrijKUltZ9yonQWOhe9Yz0LFMYo5w8GvgxjMOQLRw9dtQxMsC6COD6Ld97lwi8AN1LaZauWUvf&#10;Iv2BafbE8RPm9yKgDFWaNmk5Itqg9Tz0vEUV96VHD1medwHdzhBrgwR9YAbFlLlOHKExc7uibQm5&#10;Nh88sqqXKzug6/H5/BD/w+YDv6t6FONJlQeOJFglRqgwUGqDGKl1dETjQHWPjg1yPwhoL3EvoZFE&#10;opWmCFf3qGerObjMZ4yRzvan4XACXx4amqEWjgM4GkPdvIvPDCWVingx9V6RcsTEuolODWOZyzmm&#10;netSZKa5vmWkZPzEKBQXF0FJJJ46O5FzHGlzrHICdIZS9unBaSVpw1iEQaYw5RjYrWWkWe7DSB7b&#10;G2GBDByq6lh75KEy+xd//KTtOl5OnT0P1ZE8nGTo9gZmKG/cciJP1eO3MjSap1pPuiY5mXIM9Hzl&#10;FGldbR+/nyOwHVH+Ez4XkaGrx7JmVw6ev9ItbJSDk47ByEESSNHl2dP37X/9cwzY6U6Mi9JG63b0&#10;eDF1kXUYSMYs0h3tSAgtLxMZihONzUXHVkS5yGYQBAD04KHNQpGk0piqmah2JIOjBSvZIm0oOrRR&#10;acHKgMm710aqzVnvkVHQe7ShykBpk9TCfuSRRxxgzuzsnLW0NlMTZQMYhoZrXungSZu/ec0xcIoS&#10;T5486RheRaw6tDkqUpWR1mcp0hXFnV4rgyByAgFPdC36maIEvV6bjX6mTV4bjmpGureCoiLr7Wy3&#10;mTBSt2lEcoXldiKpkk2XOt+H/4lvLjc/keb982zuRD0HnmDDmrT9p56xQGqS3b5/y1pev2L+dFQ+&#10;ojwUeSMtMpENvgKh5YkM6mwQhrO5KYKSkeC0NkS6bgWjG7N+2e7Op/EwQqwgGr5X+hGq2JQTSZNu&#10;PiWMBf+Ygtx9iH7UDs49RGRFchHOVThgZ+h+ZOyV1tXz2mrH0Dhpo51CDmozMqKGRw/gnj1VVpoX&#10;sJtXrkGYjahvB61IyHtFBSeshA/qqDxvDcsw6/QtWcfsmnmL48yfBQPOksduUG+VIdYz0TPXeZUZ&#10;UEQZzdzsrR+y97qWbNEFt+qhOHvsK8h5dcNROrhsb91Qy0qiMwZbEekw0lOTfU323MkE2//UfhuH&#10;AH7VT8oUEFELPf/v3jpvh05EWdedUT4PMWkARsvLXdStR51n/OSTTzgOlIyHjmlaVi7cwKB+9wPa&#10;p0qo94dxvYs2hMGfRUdzAom2ru46K61Ks6r9aRY202YdF/ps1gM9IKUNOYSau5rbSmPL4QpSSw8N&#10;hfWIun8lrSx5gKM62hBb7kcYPN/P65GqOp6HYHo29fBe+w+hb9HP3OBcj/7aAMEbBRiqqhIn6hLp&#10;9d5wK98J61NqFmQTm2soFDBQXl48a1RraRPxqrmqYzNi3wQ5aby3DaMzLP8s/to2lP/Ej2mZesv1&#10;a+0sGvou8T6HfnkbgzDi/JH6e1lFwGpv9TiL1osS/MzMIovea+ferbfRkRmMyzw1kFZo8pbtm18/&#10;4PQBanN1DuzjtdvtbDyfjCYVnaimKGMk7181SaXL3kZvT5u9NuGtQ8ZSm5UWspCO6m+TkZRXLGHb&#10;rXSgaps6r96vNKQQtdqQZODktW9dk76XYdO5BCDSxqp0q9hHvvrVr9pPfvITJ1qVkVQkISOkTU21&#10;Gp1b79eh88lQK52mn+n9Qksq4tJ96Xp3c4+R7giUFGatLGSOqBsqwZ1+NuAtR4DzUKc6cbLMblyj&#10;73BnPCChWcZ10rx7clDvSLQw2jHmVr1EkmtET9fskZO7aR+Zs27YhwanBqmFNsAbm+3U65Sy7qcV&#10;QhHyX/38vPOZj1WRppx12eQaEQp9HK004UdvuDGQSv3BIkNy4f40LQCojawQiR4q8hNRjCLw2+Pc&#10;p+5DaVaNmf5oTOU85OXlwhsrpY5xdE0TLJq0fE5qiu1E2SRydsLOv3uDXkgZkWmQ04v2vfkQ612/&#10;BHq2N327FQAAQABJREFU1q5Rz1tYj7aErEibSKs3T7hks6qdZ6HNWylujf34+ARMPMP2wQXSlv2T&#10;thC9agUVCfbtkw9Z1eEM8xMFj8FTOrJRb2/8st5xrFTnLC0tA6l63+bcE3b4YJyVPLIfiU5BksJs&#10;wrtsF9+/RAvGhLl9KdQvG82VCGgKQz49S0reB2VcT5+TRleWQg6P5kcXKFKl212IVg+Trh4g6lqY&#10;BsSTHWL/6jlq+zhD0xj4sCSX9UfRM9nDmkidtbqrq0TpoFdJk2qOKDMhR0Pzuru7k7FLYjzTrYm2&#10;JrHnJBCJZqSuOpgBaH7MS80yFHCcBNMffbzyVwzl9OSaNWLLw3FwZmdApDsOofPoPvwLT4jP9pKS&#10;XcVBe9AY6hq2MjYPvmP737//I7BtKH8Hz0hR4v173fb0l2pImZVQxB9yUknpkDcnpyaSQhy1PZCj&#10;N8HG88Qz1YB9OmDp2KxPKRrc2Ei0H/3tFdQjauDNXMJwzDs1HBnYV165bSOomm8dSqcpMpExUYpN&#10;aR4Zl5ycHAe8I2/XiYy23sBXGVFtMDKQ+jxFdvLO/+zP/sxJOSrCbG9vd2pRSkH+8R//sWMoZSy1&#10;GcgQy6hpE9ah7/UZ+p0MroyhDLfOrWvSa2WAZaAVreqa9EeGQqGyi17INfhTFT2qz1Pn0EbbznXp&#10;vM899x3uz8N5R4lYRftnloVIdsTd87ZUMYYqCcgifqioTlfk88fYiVNVdvIU/XnUmvzJkfwawM3G&#10;kAVyPFa2o4rPWCFiHXCEs0eRLBq6Tv1oHi1EV4xjGAVq0f3qmnWdF2+BSn76lGUfyQQ0M2HXx1E7&#10;Qf2kBwchdDrG1lyQmxPNzqEGcq0FkvE5CULHWsmxr9q7L5C+jQLFikTYVvRfXV3tOBdqu1CLTmlp&#10;vv2P/+YAfYTUwCA+XSWaD8FAb/R30cs5Yb6gRIupRRJd6+ie3LBfnJuzHVAIVlYByknYZTmJZhNd&#10;jXZ/JsKefvwQEaTLIfDeiuJaSfuuzvRb9Y6gtSGMPQ+Reqovxx45UcreD5gGFHdCdpDaIILcLYrO&#10;ADIx/hMIOWdno2SzPm3dzO1iPj8ICpxKAmCrJZteR9wY5OyCe9BqSiNtPCLJWhpqAQwpuoIcIjvL&#10;yW4IqBYKz215ZRG1/Gz0JVuZd3quQ8h9NVtq3CrO1UGrOrUHsvxI7Nq6jUPZ90Zdg10HWVsECvhA&#10;RKXVd6j1pcsZt0cffdSZ/3KupqbHQZBHOyLnE6CCr50/Y//d13cCoIohY0G/Lc9Rc0RzKwynNQ2s&#10;gQcQ0lZPMxPEpiHtH5zx2MFDLqu/40K3Fd5X7lWUlZrfen7rZAwmJjYzHXoW28c//xHYNpS/o2eo&#10;xXfxQjMMNGnUIyUyG+qkTGeAwAPftJ+9cBnRWaR2jhY5Nc5K0LBi/JGxUCQ3M0MKcDTUXv0FtcA7&#10;tc4CvVPbQwSyCcnfui0ZvS2uV226iugEnpCRUtS2aXQEyt88tNCVkjt27JhjIMtLyx2jqBYORXpC&#10;NcrQKj2oyEeRotJ3MsaqY2rj1KYkT1rpUr328OHDH/Vy6toVJclA6vPVc/b88887m5reo893DOTW&#10;9bBhRUKBtjIcdAzzs88+S+0IQecWIrsk6M3YqMYGuK5RRJdH+yw1I8da2tqhIVu0NKzi/q9BJO0W&#10;YlIVJg7Or3aF1rZm++rXA0Q+m/cewm9lShcWQL42qreQHsjcHOc+dc8eanMLqwuWnJHsgG0Ujev6&#10;da0emtbzod2rqUix06FZVo+j0hwlAWHI2kOJfn0BIqddzme2tkMZB8OOIrGEjEw7jUh1fEoOvyc/&#10;ycavlKFqrqona3xFsv3OO6ctKSWcuhi9gEk+W8FAOgfPdiNrh2UVz1jPtVZzFVD/bYEJhnnDXs+G&#10;TmtGSIT9L2VHLCmvCK1KhKLPh1n9hV5HNDlA+ljzQWLWyUkpjGSY9Q2NWmoiEVW510bpAY1B0mmV&#10;69LohTBUap1YIYUp50dpd12jHKkx9EJ37a42D7VhrgCGHzhuyZqEox9ZUBy0pfAlKxvqtuLqVGuA&#10;oaezNWjDAzTUr05aYQFIbr8o/RasJBkCgLku26B9o6i41H756ivM83EnpexHYNpXXgqDEk4YEavm&#10;SlKU145m7LDmxkFbmRyyBdeak5JfXNx0tDQXr12DYxaj7ieinSNNvroKMQG9pocP51tkXL/1TGZz&#10;zTKRHx8uAESZmT6AP1l2E8YsRfo6VmfXbeIOc3y/2+KhaBy+3GxjpGvdgXxnBq3QB33zBhHymfvM&#10;jY+Ryh+feftf/xxHYNtQ/o6emlCsavsYRm09O9vvbOAjpFZ3Vmc7m1w3ZAOixTsHW48g7Hv25jmG&#10;Umm+KVCH+w8UIm3UxQaxhNhy7SeMi25JG4MiQkWGMmCK2FTLU/SmzVjtGDJWqlN++tB7Bd2/M1hr&#10;AUAZ+v748eNO9KQUqQ4ZQaVcZYh/8IMfOJ8hY5mWlu4Yc0UZK7Q0lJWXOykwpbl0KPWrTUcGWtem&#10;WpzOr2v7zIP9aw3igMgcaMfGg9bX1WsJczfNnxdrDz3swiisWOz46yjGr1p1PMLB83N2u/YuaTE4&#10;UonOk1+6a9/+owPUPzfrhHOksl9+6QbORQtR0qMOWnfrc2Us5yCcvn79KjWsauf+lHpWQ7nGTJGX&#10;rlvRtJyONYzx8dJYO/HUbssCaVxVFgml2qw1j3db/64pelzDbez8pP3ByaBFAYp679zb1KGbnLFT&#10;Cm5woN+uXb3iUAtqLJTaVuS/lU7Ws5HBbG6uJ5LmWcLiJJLujw4Zf2puhflZ9g5NswF6DbtRmFiC&#10;tECUd+r78xbF2Dzk50td4wCASq11UhHxrHXDOzxFyv0rz/6BI2GWVoCzlkVKeAgSgLhCyyBlXJg7&#10;ZmX780lBo1VJZAjmk3mqqHWzTUmZBWUU5Ejcvn3bvva1Z0GBhsFVTPMKL2VqWBBmoNHsadLDXBs9&#10;oX40OX3wtnZ2AnyC1q8iPIE5kIDm6tuWuDZmz30ZrdSpoNVN0M6Rt8Pu3/LCnbHIZ3usCMS4C0eL&#10;i3GGQH8zdThgg2qcNff0gjV1t6BYQsq7pcmZ/xo/1bZ9GOKqyio7++5pwGLDdvxwBn3J+TbvA0U8&#10;HEsE6bHw9TnHIdB5uzvH7cJ7jQ64S7VLlUB0rIJwHrhLnzRzuCYzzIYbWu3/+vfrlrn7INJoBZRF&#10;6lmXTRjLTTYs503bf/2zH4FtQ/k7foSKXFpbYbHhkGGUPNDs7GZNTSna2lvd9pWv1WBM4cRMhp+U&#10;yFOtJW5aD/7rX7+GYcpx0pGq7Whj3YrGlAbSoTqNjJPQqjJuOhQZCsQjb/vBIxTvP1+qDUcibTCj&#10;y7yBaBuZHXFSjXq9DhkNRVJbrSKqJ032N9mh6jwbWZuwPIApEb5wa+Pjm0ZBDg53OPUmvV+GW+Ac&#10;GRtFoWqy1vdK6yrS3AIVPXhNAlAsdrMzEw5GpCEtZIN2siDaun0gIUlxJSIzVXksxWIhDIBG3RK6&#10;kby6mACDT58t9yzbd/8DnLSkrWORPpMw8Tj9qD//KSw3WSk2Q+SXkOS1ILUpGYElyK9nWztA724K&#10;Y8u50JjJOdF1ylDqGjXWirrXQIX+6z89ZCe/fYqLiya1GmKp9E4ubpTYf75N7ZJG/3A3KN5FapyA&#10;T3p6+z4ac4lt69xCFctJ0PPSuZVyVuuFkLUaF49HBNyF1ESP0RbycS+sxkhPWI95NkhrQ/+axY+T&#10;csSR8ZZC1XcHRCnzKSU7FpBSgr1/qQuU6R3mU7v1kUo+fnKn5STnW1XikPUWh1qsaxge1nHryUXW&#10;Kz7LehcoeEMikZGSaCMD8bQpTXO9YtXxWVkxdIDTHY6RlAOkVhY3teG4uAS7d7fJXv3lexBlTFka&#10;HLwVR9btdDoI2uuMBfOriXaWGtDgvbAPaV7K0QrB2vW1t0C2TztIcM4Si6vtMJyvy+FoVx7PsbRl&#10;WntGxiyGVh1pMn6c/2AAiCpjQ1B1oRaK/beU2CRrGoKViYyJHESBvxT9HsfRG5sbt9OkW7uRSotm&#10;bmeXJ1NLJq2+NE9ddshisyDG6L8LScaG/X/svXd4ped53nmj9957GWAwmMH0PhyxV1GSZSmWZcuy&#10;Y8eO48RJdjdl97/sP7vJbuI4e13ZOHEuO3biSpFqJMUmkkMOp3D6DGYw6L33DhzU/d0fCBIkRxKt&#10;kBsNeV7pDIADnO9833s+vvf7PM/93PeNbmQKv9/AZgl2cXkxm8rp4DPyf2NTczN4j4ZUNhqlTvo9&#10;z/f26djUIIYGUdT934CcNnLHe9mfWXjcnTMQBsqfoc/NdlutmDVvq85ToXshR6hLusl6fkVNjYOk&#10;6+hDAyidRnSNs6XFzD8Ye+XlQeThKMWpTw+nMd3A7AXYUaAXDpMlvDiZLerFbY5IIODHsitP3hav&#10;OupHn8epIvt4viZpk2j5IYbPSfnBaxwxeCH3QuFjbh7fjNWT+6qCfrcb166r+9JwcI4juGz0rybo&#10;CyjiZK3nB+flRasTkoZB0Sk710uden3ppZeCxexOQOlrCcCyY5FNRKJWi0l9dZM6XStTC5e6C6Pe&#10;jL0nkCJDIxa421+8pB01lwBKopklam2tQ/q9f/MCC7JvdWyWOMauXfuUlRav9hsDiqpNUtoSoLlE&#10;rW0Api3nX5CUAGmHFOmoSVbtQS3SmwPPndPYbpMxqWhioke7Hz2uCPoE10jBkiRQMuSQJ++t05/+&#10;51e1loNoPanp527MK2PXGO9uaHtvmP3rqNzRpDcSrnt6bh544IGACWzA/NrXvkaqekCDtPsUlcNU&#10;Tae3djNdzOYhggiyDS3B5SXcNwboHwVF0u5JUmwX0TZWXYlT8TpSdUj/7saz6hvoCyL4SdL2jz9e&#10;pzpYn7kRg0qrPEw9EGH0a4MqKhjRNchPawOrWpnECBiFqJudnDl6uEkpydpVu4vrBvjY7GwCnaNg&#10;p+B9T/T0DECUauP3w/SWIlvHPZCKjm78XK6yqMkmJxC3z2O6nBKp4QW0bbkHb165rKIoBN/TszUc&#10;CZGK+yx+ckwl+TGwWXm+DLWl7CStztOz29ykmAN72JggZM59aD3XxnZsrtb61dkbo7jCPHW9/XqQ&#10;lvUGxP8NdHV20VtcwPyMKK0csYGEGT2LMXPbbD7R5A2tTqzpwhKM4kLsqrqv0VuLldzOx3WQntHy&#10;SvelJkAwskLSxn3vjIizIL7+4tyF4F4OQWA7d+48nxuOK5x/eHy6ZiAMlD9Dn6fFzzuxeoqmPlJb&#10;W6K4vdQtWX3t1m4AdY+f44hO0laWyfMYD0GSeCcKcVp1M6L07xyxGNi8o3bjsxd9f5/Ozv/k8WM6&#10;ihv9zSGiGHblB+5HWeaBEl1/dkkTN0b1eXb+41VHMC+eZWGmDsex7T7iCOjixYvBYlBRUQHJaFzH&#10;92/Ds++Kbs/Th4l+amQ87SiPIHg+saJVHDnuL0SCbX5/kHI1WBqoTTIyScWRk6NSP+cI904pWEe6&#10;bjif75jXZPOYCmsyVU8wPAmtf9v+k9g7oUnKOTq6iCQ6jE8g5/fO8OI2RUrOw4ubtXgf/PIDOnXu&#10;Za2nlau/+Ty2XVW6cP11HSrbp+Zh2icQPo8tLAoWQEfO3lR4Lr0pcJTp8/zCF76gy1eICtMyqdtt&#10;2JsZBsEupOmidIyIdyEpQrfrl/UKVlBfqqZuyHl6eIE1OLo+6K+ehzGinNnVWc2NzQWpXadfnTa0&#10;qMLVq9f0L//lsH73H39Oj39hL8xez8dGTdvyh0/99WVdbVuC7UlqkHNZIPWagDl0qCOkgY5x3W5s&#10;1onj+2mDsOrLJM35hwLh7xS7ZqyWCi0ArWZO6MZyh+JTqfdewREmEV1ftGb7SGV3vknNF4H9yEXq&#10;jUS3paUlgSiF0+a+FgOlyUfeTDkNy8cQANUkEfVgu/QbBwqU+ncfUg69pLEIaCwDpnuuvKAfsimJ&#10;4POJWZ5UHTXY1NQENjJzbOxwwJlOp41mTZev91G7L1A8hKS+WzcVOX5esR2wXbmPU5zajVjS6Z4O&#10;tQ+yMRulDzRjjZQugvR8Xs4AuCd3e812It0bGpodhKy0girThF5vO63Xfa+g+FNDWv3QUZSGYDDf&#10;fhu1p4hqPX4wXtXcZykwYKfoi14ACP35Oco3C9kbms0NqMlpvnbzB8Ks1uAW/9T9EwbKn7GP1Iy7&#10;VtwuTG8vIGU2B/Hk+tVuAMTuHe9PvW2eunewfgRpLK9SDBMdvBAbeDZ3v17gDVC9/b00XO9TyaES&#10;zU/36ot5acqAgZtZVqBTuGeE6MmLymTxqinSwOww4BsK2KhO33ohMPj4qxfJyqptpMNwiB8jfQyr&#10;Mp4UaCR6mEknElmol3W1fUEHp0Y5j+zgXFzX8iJjgPBCZiAy6FQAuj4/R1GbgBJch8k8WC5FMh9z&#10;AEDrq40QNpBua51VHNJshY/CfoyiB5DNha98dXGd890ApOD1/ON2Uyedrazi/tW1tDXlYt/UQ0o2&#10;r6NFQ5WYJ49MadeJLL24Fq2ZpQTlUojzeXjj4c2BU6Kb7FxH5yayVOBwovWJYD44evD+aAlAJCIL&#10;MIVYAf16ywA4gVYw/Jn44cXWi6yjMC+u3V3dwbUnbItTCNKSbaw8vwYg1wA936lp+bp+JUQ6MVpF&#10;JalkGFqJnGthrY4AhNNqGXO047eBkNQOUJazMeBz6OkZwSD7v+mRR+9THKpBoaXFwMnGjfYbZsSo&#10;8ZCiTcSIshnpvFjqwaWDEGBmohRPWtteZT7OCoxfdlRsttqC9/Dn5k2D7wFvwFzD3dz4+Bo9qCoQ&#10;8UbqC4fojX2oTlGAuAG+jzaczPIbWnt7QItYi0RNd6kyP0Wl8RhRR00hxzeqc61L3CcxOsPGaCYh&#10;lXbWSL365ihzMaqI57AWi43UvoJ4fflEqkpo+YlcSdFA1BJ1/Msb7838OWPh/yYM6D7XkiIMkUf4&#10;XLhvNocrj7eS8UzNGtURzJ4Lq4pVu3s/z45S52wNNl1Ly1Yi2iBu+XjOzPirI2jfswbKO23wNt8j&#10;/PXun4EwUP4MfoYGy9vocvrxNxlbo0m/zrt7R0P+j9oA6eHU7BK78IWsDq3WfE5zrW/oq9+8T1M7&#10;9oj1Xf/8n5YF6bz0PFGHW9H+uFz9lz96g0WjP+iD9ALpRd5pQy/mj0O/f/qlZzWBzmu01bjYoXux&#10;Xro0ryLqXAdgTn7nZXrzWsYCJq3f3wuNWbQGBIOA07D33XdvoMAzNDRMFLwRAfp8I2IBN9xRZm+Q&#10;8gW4hmgBOXNxTGksuA8U5Ch9uEv1F1gAScV5wR/HvaOFxXVzpHBOX9rLolaANBtaq9mQlLbloKxD&#10;be1ye4umr3ZovfIFlWVtV3PPMu0hFbpIK4iZxAYyA4FJT46E/b2BzeBVAbCXlhboxR+c0Td/lX7W&#10;pbng0i1i//LpelKCsxoB5BMRAp+l5WFzONJxpOg5dJ3WqkgL9D36s4vBkDpxO4zmi7NBGtavIdOO&#10;NJ/tnCLx9hxS+bkZVY1m6I//+Cw6vakQa3KI8nbSE9i4+RYI5AOWrSjxJGHRRd/uxQuNaAdPQl5B&#10;TQdvz3jIYU5bbg5/F4XmcNqNcYhTIaG8qvmmeR6ALfMfk4XKUGQCkVlNEKF5A9FJCt33lxnN3jg4&#10;Fe2f3ze4FbzBicF43JVFt19EE9W7X3EtEgsxvnXNES8dVaWu85kuIp7frwszs2psXaO+jgpUcjp2&#10;aUl65vVOXWhCl5c5LcDIO5bjjmAQfbQ0Rvfnx6kXqcBheiqbet47B39WrqF6rn2/WSSCUvSHxgyy&#10;c6+81a32gSJ96ef20na1X//n//VnunGlGS5ADK0q2WxU2GBy7KBGyX8DngPf/1s3dR86cPiJT80M&#10;hIHyU/NRfvhCHGV6YTZQbg6nUddZ1PsT4pUUWtOTxx6Ttu9VJiCgSMyXa+g5ZKxBoimgTcCyXg89&#10;AlsSoIzmOPEJkFZYvX1Mk3G8QK6FZlRbPqkKIsuAacFCGIUPYwkL2SQswQut1qTdcF1wKsyRmXf7&#10;bih/EZCtwcnj5L0VNHlXB8cjWxwMRybWLo1HXmwGTVW/bp2a7ZlelHgyo5VSnKek3KO0lzRogk7+&#10;rIw0VFdWSV2OBwbExaSPd+QQ3aZGaYS0X3ZMpB7MIRIdaaf+2qrMY0f1/fo1lc12awLG6ORqIrqf&#10;eCoCCK7BbUZ9JkQ57eqvfmymimdmQqq/tqg3M+vZJPTodlmKUlnkr0HoiFw3sBPdEnUkJqMlCjA4&#10;AvG8+bjbtlUR2Q9qEBUj1z9XaXcIUXuN5BoTqBcvUpOtSkT4OztKHRCQehrOatfOXXr9jYuanqMP&#10;t76TNOUl/dZv/WaQmvXcOLp5d4DNyxCLPFzTdPtEGzXtEUy0h/E4LaUX0+AVbGv4x6SyRVKMLbdD&#10;Gt9CrF1bWlcINZ7IBNSaMjYUZpwVMLnJmy9HvY8//nhAcLIYuu83ZzA8uHzMm9d0mrTw/Q8Q9XHt&#10;jigtOD4HOKXiT7kLH9bd2ZBwYlewT1vRc1icnV9e1O5DkI3KctlE0J/ZO6RbKFoZHEvS49jUIEXI&#10;/UkyW6800I+aGaOq5CU9WRqB9q6dRKYRXXgvavS5+Fwd9f6o4ft8EqH0MXxMm5r4LG/2EymzQSLy&#10;zkXIPj0jnih+4/p/1DHCz396ZyAMlJ/ezzZI8xlszNDcHNGA2NE0iCkzqXr51FX9q3/xRfwMY1iQ&#10;NhbVVUgxm2MNNqWZuDU78jeeYgHbk76oHpRPsrKJ5kjtvvbqa8rEAWOsmRTk1ruJRXJyclVnu0hP&#10;cWjWyOB8zCA1YEzPoN0Zuw4TNpWvsaTGMBiuLKadpFjnz90OojmnSpMLElQyhzH0kVyd68aIgpqt&#10;Waq3OWj0aqGmaKR/6fXnAZo1WmgOsvBHYpu1oGq0OGOiMdUlunp+mH6+J5PVCbElJ35W5Wf+FJPf&#10;Yt2ov0FqeyFYuMfHRmFq4nJCJPwQNloGHj9cO/X5Ouo1kec73/lOEFVutopEQz75T//hJZr0kUk7&#10;kaQ41Fo6SIc2YT9aUEFkTd12D3J4WRHjpMdpzyGiXY8gfQqbtOHt5yCxhNRBWpcgTkvUAdVCTXlv&#10;olIjY3UsH+LS6Lryk1eVnRmlLxzO0dXbt5Qxhek1QOyocDN97c/ifUC5+SG+89WRu7VO3Wf7ve9c&#10;UT7p9tx8BNGJjIbRNP2Lpy7qtZtTgcXVB14a/OhIylGka9yOsC0MYcB0StqRpGuq3jQ5WvZ8+f0M&#10;lM2DIf3bv2pRb/SbSuBz9vPtbUPqbO7T4YoMHUXg4UAKQgtga/1MrJ66MqS56JCO7ETecAnj79FJ&#10;XTjfQiZkUSn0q+anxtBTiXpRiHYgUq9X+nEvWUhVbhKyfigJHcM8/Foraf8tQOn3dDbA5+7ruNNw&#10;xqCyclug0vTW2Wvcf0T3ifFI9SGtSM17AHeX8PjszsDWpe2zOwuf0iv3AuFUp2tim0w8ngokzo72&#10;DmhgNQvqP3WmdyKAD08DfxwMBKAzUvQr92briRqo9ESI8dl76MObDNxN6mGWzuG88OOGowxHUgYc&#10;P9xvGUUt9KFHD+u7Tzfp7XNdiGVP6Td+8wnIKnlBKnKNnr3EXRH6anmGimOgJDZPqwCSydxiOuSX&#10;CSLSMb360vMwG5sD0E5NIz26OKXtiejNgj3tCBT1I8SdWBpHyjBOlQW1pMrG1fVKA69ZDKIiL/SW&#10;wtusQ3pT4edc0zJpw8Qln7tbddzScZUezTyk4xwRO0V+HFLUYkQm9cPbSmdj0LuWppsT+DGSbs1J&#10;X9ChgnUdyp+m7eG6Hq+IUO8KJBF6Qkujcd+IpWYcsaDL/O2ss7MGS6LAGEg45XvjVLpP+s7za0pd&#10;oA0mqZw6JBFn0owW4+uVlzDGNbQHggiulzod7MjUn7M3R64DO3r1PeCHAcIANjE+r+997wZAkE1t&#10;+AHN8Pypsxf1nafOApJbItIPfJg+piMyz4nZuU5rGjBdt3aN0mlN/43f3/fcZkpyjkj/9Jk2NbUR&#10;odNe4ijbtdusqBU9cKJYlamcawxm0olZujFOXTRlVPeik1o71aikxjYVI8lXTA2RHG2QqiUYVQoC&#10;EkkYl6dBGhshZXy5f1H38hmnIo5wLEt6KTdZ1yasTrWR8va5eEPhz/lOQGkQdZagrAzd3EsXyR7E&#10;cz/Fwj7eSUZghRrkdNDz/IEpCf/4GZqBMFB+ij9sL5BeINw072jDaTHXVZ7DmNh1pZgsPBs7J0lV&#10;LSkOAHL6KVitN+eEeuMa7Qe5cfH6ua8+pHsO5WiemlIu6idzMxka7oXSyEKy4r6IHzGiEnCVZ5cf&#10;6lgKFiqrzjgSuXnzBoCTQ7rUzM8CaoI3AN05fenLj9J4HwlQTSLPN63SXBi31Vl67rkFzUfOsJjl&#10;qK2bRZNeNxtju7bnOmxAjCHlFoV6TkFOutpXFzXD4plZHqnp61Ma/WNe++iajtCf929uTqi1/b06&#10;phd2R0s+jl1V3Gfq4bSi2zYMBlkYa690vK2f348mLRZaz55rDgDIi2t2Qam6b41o6BaaqlH4LkaO&#10;qgQh9Yy0de3Ipp0DGy3X5/7eNw9rRNHKo97VCaHkL79PT2ZhhA49mqjLRL1BGpTe0LX+FcWOIW4P&#10;BSkiJ1qLWGWN7EoH7DNgLCNbGBvS4W1j+rMLnSzqiHjDRnbLitPDjpoMDAYtA7zvAY/NlKgj+nna&#10;Rq5dnlZa0gQWY5O6CTM2CxfpvJwsTc5QayWlubTKxmcjyRC83mDiqNWbLqelDboGZt9bBlD/3sBs&#10;MpbB1O/n8/DmyJ9RiFaQEGn4OeQWC0mJf74WiUHS+LExy4rIzlAbQumTMLl/68u1yqCvMZb71F0w&#10;B+gDjcN9pjB2KvhsL/TQBhOKUmocdU8ubYX7s2N6HUeWeO3gGgqJNA/ymnHOsRvtW89DHPev7/vL&#10;ly8H5x1c0JZ/fO9Y5N8gOou0oPV7c3NT0PTNZjM4T9raJtU/fiO45XDhbz+FMxC22foUfqhbL8mL&#10;lXf/BieLBXgB6x0YVtsk5rj0w3V1T6KFisMFi10GEl8YCbG4pPA1Gd1NypaDpDgBoF27t6l/JoU0&#10;YZ5SEpAoQ4FlsummDhdCFAJQ5tbigrddZkHaOqJIl6XsT1L8IoLsK1GB/JkX6wwActeu3bBCF2kR&#10;KYI1OEakOcgiNQnLtxUt1BlaJYaVDCvy9dYR3epu0/7aHO2rw6WDLpnM7FUINinU6XKCFhO3mcwB&#10;eBFogCbigVhQPK1+FF+ip6IVovZUnbWi4zk0vEMs+vYt2lg2go13a1cGGM+Ppfus4ZoKKMywqJcU&#10;FiOBF4leapK++GAmoFSsIgy2bfLcBvHEgJFObTSvrFqFZaQLU9IUExrVMVRbUrKWVcD5RCLgHX+w&#10;Tjs/f0R1hyuUh2ThWka+2hEIaJxHSHxHlBpo7l8xqFEqTkaY/Z6CNfVWJ2vwKm4ekHkyYYX+ztdO&#10;6MGTO5VA32beVJcGV7drgBqnJQEd0RnELI3nOrBB32lQs4s3W1EcZRr0a3bU6t7HTmowRJ/o9Q7S&#10;wIXaSRo2PxHzcYjVaUVpisWrM4p5jDXzFcsrE4QMKAbD5uaNCN7AaQByNF5eXh4wP/2zQdvn4M3Z&#10;ZguJATue+ySLPtMntifp8Zpk9YXiSeWHNJWGCPosJtCTi3r4eIliQ7ixkKGIBnwTIQJlpcZjRJ1I&#10;2hXGMs+NIFi/QoQ/AcN5PTZOX3+0Stn0HadhaB6iFu66aFbUosaw8Dp4qJo5sb0bgNre9SF2qmuX&#10;BkmrIpm16w3k5CROLdjjdXYiRkA9904mzlvv8fD3n/4ZCEeUn/LP2AuUU51eLL2YOkpypLFBphlX&#10;CCmzF5/roBG8RGOTw+pvw4iYxTCKpvvK0gUtnbum6WQayhdoYWgi+qSOlpGEtNmjR9RHHWc3bMOD&#10;efG6XBSvVzvT1dTZpyWUaBbc+c6Iph4XvRCtjAP0jjShPESEEcviZhWXjo4+nTrVpK99/SEEsjE9&#10;rtymU69f1/zCFPJw9OwlTqoJwsxNTIq/+FuH9I//3iPU6pKo8a0GNcn21gk0NWlMLzpOtHARDdi+&#10;YCFMr4pWLXXTk8XZao1bVAHRyC56AkcnE9SeTqp09Xk2A6vBXDjl5mjI82IBbevILhEBdfY3UVOb&#10;Vc6ezyk3JUkPf94WZXuC1GERUctXxyCOUIgsJIW8AjjM9reouKoMX8QoPbE/WWVJ9ENCUNlFvS0d&#10;k+EEGvyj0mEKm0BDlFOza12/+48e0T/73yfUe6FbNX3zeqt3Q3YutSIJflWsbpM6rNsdp0WOH4d2&#10;6QKi6kmaVNk60oVEPzl5+UpKWwoiOtdTNwHRi79B0Z+9H/68HdXNzy/o+NGDWIjFaDwHqb2GJjXd&#10;aNLO5RrtLctXzW4iwoR8TQyOajYKU2bE40eHx7USY7PoDScTg5/rtgZlz50B2fU9p2EdmXseDZzO&#10;HJj45HM5depUAOauY5ZmxOpz6T1Ki5nlnqKncTECQFpRMZ6dlblFSsYgOncFqUDmbQHCThYp12V2&#10;bOPLkKGi41RNXXIFYfpbzFcX5KM8vB8v9y+pgX7SfSUpqirLUmbOvA7kIe2XtE2zMWZ9s3EqmAoi&#10;4ZycXOafvAnz4jTxxqYtI/jvwb3GBsrwCM/AB2cgHFF+cEY+hT876jFYOrI0COYRaRQWpfIww5Uo&#10;o7oWGyPMZTtuaGZySKH5CS2O9Wm1rUEDODMsrmEJRUrzzNl63W5tYaGKwmFjmwrt15iwhKh1lvZT&#10;d0tmAUoj1VqQTD2S+uIYZIx83otQSRnH03U095hSEpPQ1Azp0rV6WIS0LUDicY9aVkYJxJJYlVek&#10;IayQoZTkaO2IGVZp5bwG0Ez9uSeO6P6D+HKuuI/TbRP0iWYmqJeI+PKlXtLHE0EasBOSyezoApJ2&#10;aXr0aBK9oHnKGo7Xratr6h5C7KC8StPUVl2H9ILvhd0s1/vvvz8AlNNvndZAXzcLdIeiM2cVj9vE&#10;Vx+rU1lVGtEjwMOMRUaiV7saiah9r47s36WEyWblr/YraRV914hB3ZMNmMStqHNlTlc7SGke3qO8&#10;g7thEkPW8cnziICQlJ5Kk/s4CkoNU9qWDfAOLxOh4bsYm66Y1VSljKUgtJ6t2Yl+FaQDohkzSpzD&#10;5xJQeupFLL9GI5nfAsB0dyAC8NxzzwWA1Uka2WQbg5fBwAxV14S3bytnkzOhpbQudY+MKnspQhNz&#10;I6qnFjgK43SKDUN1Nb6l2dvUi08jqnWa6UQgfhp4Jw9q0HNU6WjR7TFWFfKGy6lYp/hd37USjmuW&#10;BqLNiNZzvcy1Z2aQbgW0kske5MYuq3EOgQwi+wKE4yviiN4TScPiFDIEK/tPkR98czikqHI0Z6lr&#10;FlHHzYxDpJ16ZkxcgrpCibxfEhuOXP3X79wKHHf2lSRr+9HdmkvlfqxM1o5DuzW0gJwf0aHr1zmw&#10;V3OyC0khZ77LXjYRyeDv+qWvwRmY8AjPwAdnIAyUH5yRT9HPyUSCldvyAMn5IKLworBKTbGsPIf6&#10;IDJdpCYzIOns2V6jiMYfqjhiUhFZ2TqUvYBYdT9SXp0AEwLRMP6uQJiYR89zLo70K3ZOg6Rkv/K3&#10;cI9A47JhCto/RI0jxWuqilvWSlyatmeRQ4SBWlhZTXo0UxGlopk8S8kLnVobv6b2jmGNI81XWlpG&#10;BFIKYKWQymxCvi+NVCWvy0tRLcSOnJoE0ryROn7fLhVmFgOmGznTICqgPnXlcg9EoA49/PCDgVC5&#10;F+XRYRa8CDwqp+cVNwZLcxaw4b3jDdIwaa05u0EoQjGGaMgP1/leeOGFAFSGuO77UEVa/Fw2Ci1H&#10;9OCJmndrW+wFoO8aLKl9dgzqSNIsC/+A6uhF2Ul0vSsdIQZA4hZqPNfR7P1eQ7yOfekBlWMW7RaQ&#10;4MX+18dgisposo/p7EZWFaJMAkBACnz7/iMKxRcQbUHC6l9T2+VJZUYn4+SxqsHhOO0AnCeTASuO&#10;mZpO7Y+06ODAWBANObVuQNv0BjV4+fqieG5+lnT0UJPmaDt5ZOduPf7AduqEsTqDsHdUBqxO0rir&#10;tJ6kp+cCbPSdol8byYZgEdELH9fpbduc+XiuPbrJ3vVcp1sd0fq9zp8/HxCLLERu4DFw2q0lGbuq&#10;heFOFa4PqShmXjP0Zc6Qit+XNq/tSdxbs/hDds7r1fY5deD/+SK5ruvUUttnljXcg9ZvLlqyiA5k&#10;sgHLpEaeEB+tdcyj8zGATqA96cSRKn3pl76o2KJShRCgYBcS9FS2s5EaZlMgJPgqKrNg3A5DzsFQ&#10;/B3Clnt6XWs1WBrcwyM8A3eagXDq9U6z8il4LoVopW53MQDkVGcU0RsqKEQXw8ND1CJrAYQZLIdW&#10;9Qt/a68Or49raRuG0vM5WqdnrXCdRRNlmqHRZT3bhn9iJ/6Q2Bn9/d99ILAD68RZYWY6QmMUC+PL&#10;n9DQ66fVynO//mAWCisoq1AjGojO1W8chuGakarm+TSdabqu9tSXVbG+okEWpUL8DuuQ5FvOSiai&#10;3YHjwikW3kWdeWsW5wn6OVMjVXtPqvri9ikh5bYiSdlFEFm8NyCrrIcUmpkCtzZ65Jza84LuJvN2&#10;FGnWI8t0trEfRBrRtsryYKF3ROSF0b1/m9GEU4a2YrLCitmuc7QitHfHaQ+9l8eO1mzI473zxj4D&#10;a/Dk5Cbol5A9m4LtOhiXAcFpRuWkezsmlvUSLR4XSA1GFBClhZJJC/fp6MlyUry0RwRpYyyiOGeH&#10;U3H93TqSDvs1CRGCQ3uJfhZ1eSZNg6Mz6idSu9zbT/QK03MuWYUzBdq1d7viSyv1tarqALxnZ5Z0&#10;9cqQ/st/Psfni4sFNdWdaNlGgMLWOLWvY2xMtPoHBjVNJF9N2jVmFHNtIsR4dGMzd2RoG5uRnNlJ&#10;NiHJ1B+nVd/wRtAXmV+Qj0DBtgAMTRSyh6g3CP7epB3Pn2uQBkyDs9tDvAExKcYg6fn0825L2VGR&#10;rye3SftTSFOTOWiZpw5LxF6ZGNI0oNwwF6PvNS/qVCus5V1rKi+khk65u7UF55WdkSpNQox8IEpR&#10;ZEYPQA7bDyEogmMMTyXpV75cpwJ6ehdzdqi1qVFL68xh3yytSzfZGEUjr0jkf4w+3SOoG103O3jD&#10;KzKspvPef03h7378DISB8sfPz135WwsC1O4sBCTjqaPRr3a0itTkIgvncFCnunGtHYIDKis5scpL&#10;z1dm4zMaghnYMxGvr+aPqr5nXhd6F3Wua0Fv42ifjvPGP/rNk3r8iToWZ5iMsD4nJhxl2I+ySEsx&#10;ACEp2iMHtuswdlb7U8YhahBFEsElz/Qgy9aL+MC4iqpDuti+gl9klH7+ZK3uJ60YkV2my2h32ruv&#10;vLySxX6BOl8Cmp38/f5qFacc0gDybZmA8iop4BA2UzG0ByzDJF0YXVPPpQsaXYpDHL4nAA5HPV7I&#10;rRzkyMcLu22xnH507cyRkOtSTkE7ErJdlkHT7E3Xp5xGREtdVxuXtP3FGaXe61vAceRWkHasTJAD&#10;ML41GQ8QIXYQuaiXWpf1auu8nmukRktNr47FfBrg/f73Lus3/u4XaGjv0Qop4m11h+gHhVA0t64r&#10;p5tUSzrySEWc6mMLlJG9osa/on2FaNVA5MU8gigqJaVMj31hv/YfKtOy04NsGqL5nDOzEhCWL0ET&#10;tkHPfv+66u4p14kyvDhTD+jMaTYS1Hs7YegkUVOMccp4ulO7c1ANqj+rJqTj5qNGEVxYUdwi9wjR&#10;LB7Wgf2WU7euP7oWuUkCM/A5UvX8uubpTYlroY4kfa4Gz806pQkyrlF6/vv6BzQ7PqyjBzMUCzHs&#10;7bFEFQGQKUR+LQiOe9OUQio6gahvnCi8qTVSR+eX9fB26rPl0aogp7+EHOLrAOkYe7g2yFm/diBN&#10;exOn1UH9MiW1GtJZlxovdXB/zOjKVBSA2EnUuKjsHLII8JHGEFrw/bMNItbk5DTnS5QaHuEZ+Igz&#10;EAbKjzhRd9ufLaO0skYokpWVykKWEICCr8FAd/NGbxAxVFbm6rUf3lRu1JhuIIVWya59ZnZB/+rU&#10;mJrxfpygR82gW1mdq9/5nYewSdrwkvRxiorXqU/NanamUXX7anX6ynk10vw91DmmJ2mUP5Ixq1Oj&#10;yRgsN+nGwIIeq4tRfXc0IBSvX/z7u/VLD2FOnIfAdGa8sq6OaHfdY+z0o/Wtp15i4X9AX//5IhVV&#10;RGuNxXjveiWtAPQCAhrXzzejwjmhRuue4npxaw7ha9otokJTiH73466RFizwR48eDST37JFpcPTC&#10;ffv27aCu9uSTTwa/c7TjRd6LuetqWzU7h6fW9dqLC/qVXx/Xjt2pgCvgtHVAm+2DORzKyoWhChGn&#10;aUr/9o0xdEoRJQ8RKUICdvLZUfzY2ILOnp6kpvmyHtqViVMJguuDvarJyde1Mdi/+bRDEGkbbFvG&#10;19TY1IyrlMXoN8QfojHydsN7HiIBQZX0ncja0L3OaUUBtNtLo1RBLffQXlxfFs9p97G/jc3XHF6h&#10;f6SemWgdOHAAZlUcTFusvWDptsDsnSieVDV1X2hURGOlmh9FFCE0jSB/bdAWYyawe0fvp37raPIP&#10;//APg82ENxieUz88d24HOXfuHJuxqeA+M6nIIuneoLgGXA4beGmsDZJNjq71QfohnZu6Nq+nm+iT&#10;JUX6BJH3zrRlTVfEoOJDar9nXK38zaMlgCzC+uOk9q+OA6JEzAUQyF5oXlBdfrwqMmNVg6JSJ20n&#10;yxcuk56OU0daMX2bLepoGwwyKpbts/ny5UudSAD2UaekFaQqT5HtqLkSWYZHeAY+ygx4Yxwen7IZ&#10;MBg23u5jkYrVI0/s1o7aIh06WAlY0P5BcSwxKRkd2SHkumjOfumUllHy7lyI08G0hQAg3+6eD0AS&#10;zg6N7oBidgIWS/FBCs3HXuNhS7CBgVFdu3KJ42bqd768U9HdzSibzIu2eMWTPp1fjdZYRIbWEzIU&#10;hV5n7HiMjuVW63/5J4/p+IlqlVVyPmkptGRU6qu/WKt77k1n0Z8hFRit8p0FWqG1wu+1EhAsNtib&#10;iYmpGhukjaF3XNOrMEtDMYhcYwhctaBxei8dOXrhNkHHEY3TsQ8++GCg9WnQtLqO65Fuk7CvpL+e&#10;gpVpUorrVpvDWNQxNK+nvnVFESFSo0SgsagURRNdhmCjjk4NBKzMwzVJ1MmSSUNnqRfyUgS/g2NE&#10;XyIuIrSVZEFKqkEu7rt//h1996/e0qWzjfqDf/0fdfovf4AFFp6JJ7+o7knqmvgtli/2oXDUTVQ7&#10;GwCQgcjD7Qkd7bRyUNeNAjS3DoOl6533V67rt+6L0FAj/ZWv9Sgpq0zV+w+TNUgOUtquEzrKTs6p&#10;0JXxMj1/ZRGWLRZScccJjWtIkcawwUCsnFSqo0ITwHyvmNnqqNFf/bNB0l8drftvfUynWv28589k&#10;GL/WGwSrNyUCthErMHTTaQ8ifT+8iMF0Et6RhO3fQwnoTey9bk7GKg4D6u3pqzpZQlsNlz1DffKN&#10;NxYB7CXdhmE8iVh9emke90Y+KfUIjSPeHmLzYi3ZqdVYtaLqMxWK0Fvt2IElwpJF8L6R/scJ6vMr&#10;pH5tx2Wbs7P0v8bGRZOeLt46jeHvwzPwY2cgHFH+2Om5e3/pyKOaSNAiApcudui+B2pp7Vhkwadm&#10;RKrSfZV92FQ5ihqgPSCJNFgBKTDUwYLhZCN8Gj1QBosVX0FX1bYOq/lMTCzo6itvkMpa0t/bI2WT&#10;iu0vSterIxBwECbIoZl8564kFvp4GIsrOrq2oLmyNBUnZGmRVOvmMMUlihaE2tpE/fqv7FNR2pRQ&#10;Ht1giL7zR+ZZ+Nz3HtsGczVf958A1CKiUPXJ01Rfsy7NXlFPX6eqyrcF0ZMZvo6IHPF4oTcQGjwd&#10;9dj/8pVXXgkIKK5Juqbpxd3p2K3DAPXqi/X62w+WaRXXkSERre4iRT3SqCh0WhcjaOOY7taq5fTo&#10;0ztyrEoJvfWIBERpvh9xcUhIaXmIt+N5ebntgp7cEdJrr93GLJoexwM1qORMKCWpKiDCrvFeS939&#10;GibCTMGXMYHo3WDjiMwjFn/PZrRa74WA8/4Bg5aNTnJCOr2jS7pwc0jF84UqSp9RWu2afu13n1T8&#10;965rYQ7RAtLKvt7t22tQ5KFxfxIvRVKcPoEDB/YHfYSuMRrsPG9+b4OhH543t9H4YaB0D6VZw55b&#10;R+MGSj88vIlyBJ4C4SYfp5aMHEhebDEmSZdPEynuJe06DvBh8Y2tWUiD0US0y1e5/yL0tZpVxNHj&#10;dZOMRkpapI5Rq27rWVECLTblO4u1jXuyY9Cyg86YcE8sLSCcMK8rUfkaut2lswMtbAwxl67D+aZ/&#10;imjeEnuLyi9II1peZhOVEdzJFhIIj/AMfNQZCAPlR52pu+zvDGtxOFeMIgvXBKHFmp49XaN6EIHz&#10;yxemg1Tk008/zcKHcDWRUAmLF2vju3DIWqhs6lX5eVG6RdN1y+VmVe2pCPoXIxDmnJjComqyTw/f&#10;dwzG4ryG0e6ciExT21ySsgDIAtiv1bAZCxM20ocGuhjILKHsGRipGxW/90GvU4jUPj/3WHXQxkK7&#10;4YeGWYkk2ZRbYPWbRPo1qWPtL9SFtpv67jNXFFMVpSocJ7xguzXCjEy/xilAq8d48Te70f2krk16&#10;0Xetrby8PGiSNzA5OjJZJxicQwrRSXcDAt6rV/RWfJpKSKvePt2qBw48RMM+bQv9IwByhPq6lrVj&#10;V50y4xt1tRQHEPpA49F2HYEwdaWPzQibkP27icwA5FYYrAtR8frzZ08hxH5R/7iSnkfeMIp53ZG5&#10;pp015RRBARZAy0DkFHFycpJGhmJobYGEE+tNg5VpcOaIwCFEKeqhDWIep7MH7zPZJ0YZuaNKIxrP&#10;Lzyqku0F+os/uw1wsHlB6ae/vy8Aw2nAr6O9A4Pw0QD0nJp2RG6nDYOj65OeQzNaPY+uSW6KDLhF&#10;xO0hZ88ifUfd0ue6ObIxijwJQWh+pEVrSSlK3lmqKXpOR4jq/BlkWwCdTUka2YRVxBjKKrepu+US&#10;m4N0+h85d+7b58gSxBFdHiXKvHWLKDYpVvll8SqOW1PU9kQlU4vEaQvXkznlx4+iCZyr0zf6sCxr&#10;4z1WtHdfCSn87UpFqKChvo+UMWzal4eDevtA/2RgZbd5vuGv4Rn4STMQBsqfNEN36e+XaPh/+2yL&#10;Hni4jjQrFlmv3w5Sp1mol8TFwWgFSBxhYIoALNDYDSFlK3CxZiu+JF4TBxJ0hV3/lVdeUFfJfUQB&#10;ETAwV3Tlz9t138R15WfvZaFe1wv0C0aRvqtJWVRdMt6NRKhe/Ofo1dvsTVsh0mi4PaU6jKe3lWcF&#10;vXVbp9eLaHoBkUAWTe5YgfnnzdcauB3FOg0b9DOaCkoKLpv6ZAdejEMDi9r5aJUKcwoDs2Mv7l7s&#10;zXD1Yu90rK/Zx3OK0ADUSb+hgdO/c5rTwOCIyxOxFs/75NDqwvfPU0/cPzpAM/6A5jERPv+tWZUi&#10;pFCcR8THYh/B3BUUJOoctTWUANVenKjJFRSLhtbVRaN83zb6V2nef7FhRv/iYLQuvTSktyAONfZO&#10;w0DO0TfQsi1Cno9QDQJQSPmZuZqFCZoIGSoxkZQlgO4UZzxkn2ef71LaoQUl0yKRRx26LTUDEYI0&#10;DUxd0xDWWn/nSyjgHN2hVTYAHmAsZJwSvZR9mzpdH8eKDCJH/258dkxv3TytZeqAly5dCiJxK/s4&#10;+vbcuw/SAvHeQLiW67qvv3dE6YjOKVpHk56zNYqlSekxKi+hXro+o+meBqXQ49mCYcdralEEaeav&#10;dNPaQYtHIml5ujKD+21+iWNM4t6C52V7CspCKfiO5sRp6gAyiUSTOwaWdV/dvJLQh41ApCCayDs7&#10;d4VXk58lo2AR/5WhEQTt8ffMS9KhxGrmCXECNjm+Ay+ea6N2PQ6AjnHuGx6XIXqenC0Ij/AMfNQZ&#10;CAPlR52pu+zv1gAl17RqBzdEz/ORKEtnd33x7U4WT9oyWEgDsgiIaEBbIzr54IiguXt1hpQgkcCL&#10;r99EQm5WTQBEPrv99cZRzSzP6c2rU4rNr6IRPJoa56zWSIXFw65cpU45HIrU07cgCOEU4qMvIjxw&#10;dXwSZu1l/TPqlCsAnUWyNweeE2pZGlHnIM3+t+dUTSSUaY1V/sZmyD0D00STKXg8btTpFpA5u9o8&#10;qfoRoiwcUErXK9TQ1BCwL81gddTjSMffOxVrwPE1+9odpTlK8mLvXj9HUm4dCeaEE1qlp3GlwNsC&#10;0p6g5Snqouss5DsjKxVDa8jT3/qB/udv7FU0ajzRiHGvARbXXiPqpuSXvCtWY/U0z/PaKICBcFRR&#10;uVGaOif1Erm3Dy5qFGeWNSLUuooaLUTP0epCmwsp1ETqmoVFiZpbpfUBMW6Du4HJqc+21jbUaVa1&#10;e7lSXY03VLUwqqGKBKUDDLefb1VPq1RzoUFP3nOQVOYGUHpu11H0WV5B5OHSRf/47liMXtRI6pDS&#10;EXH3hsKpVm8gPGdm2zrqdiTu+XL06N973gyiQcqeOXP0vpGqRTggN0L3PZKo2xeX9N9ea1DcjllF&#10;HY3RWuaCIkNEdIgI7KvK3kgW8Jm6J7aTdPN3XhnXr56wwfaCetZj1UN/5QCM4mUk9aL4mzzuzVhS&#10;+Qsjw8G5rwCQ4yuxymDevcmb5z5ouNmtziHE9hGroJqtZmr0r/dNsBl8z5/SL56bC7Nd370Bwt98&#10;5BkIA+VHnqq76w8NAtap/OFL9fTSZbELT2VBWcSwuAMCSw2EliMBkKzMDpPCYiFlkeYl744ELIZq&#10;C0p1Ij5BYwnzakMl5yQU/2TErSkf6Ss7l4gy+R6JsDrA4B4a1tnH609uz+sfHE0NdvNTpB//8jZN&#10;8qS6NodVbVKevaIvPblbZVD1IwBYI/U6KckpNDZf6j+rxGdb9OYV0pxEQpWVhUQzBvYIyB0NRG6x&#10;tAPQj0jEMEmN7XsvNoJGsdqzaw/tIhtWUF7kN6Odzfc1ALrlwXVI1yqdRtwcnitHln6NQSkYfFkH&#10;HDeHgS01jXaa6wPUwLarvr9RXa3DKo9L1no8/ZPUD8dHxpWE0EEGG4lh0tvxRD6JmEEvjSwrdUe8&#10;Hq1e16tvLKtlGtYnEn5m6NooemTsLdWiQ7uamqaVlDytIa4+PTkBIBEBJSzoZn0PgLQSRMJZtGzs&#10;qKHefDNWV+fpm2wdVdtCSGfOLADKsXq5eVVfZkKp8L47IlYjuL6tz2z8Ki45TukV6SoOFQebBiv7&#10;eI42AdEgaOA0Icr1XkedBmwDZ0VFRdCXagB1a80icxdN3VOcUw+p57H4VWWkwmaGGZw1lIAH6hLu&#10;LYmK5r6KJI0cDRjGsBFb5LwmEMyPLkrQvhlYuBTGOxbj1DiJPygmzSX0fraSMWheTCRl73uUiHMl&#10;krmJ0GP5tLVA5vGNOwtD2wS21hZvLABhE84cVoZHeAY+hhkIA+XHMIk/q4dwesnms1OQGVhXWOTm&#10;iRSWg4jLUdR99z2g157/FnWfkHpDtEB4fw42GCQPHKjUwhrEDRCprjhZuwvj1Xi1K2h9mKQ+9mrn&#10;sq6PJGnvLhw30ieURd3phW7pbO+y/uERgBfAGV5LhJU4G6TBPEfGoGy0O7ch9fb7//dzmPnW6slD&#10;aG8SXawBbk23MIcOtWvt7Ii6AJ7mhm69kJyr/QcOBqo2p05d4xrw0oR9aqB0+8sMBCVHjrU7a4OU&#10;qxdxL+YfHAZDA6gjJC/+TiX6b7eOzTTv1ue2fr+At+TgyCBqNjH63IkDnDO6sB29KBFBghqnNYJz&#10;aiPdmnsD9mf0knJJHcZBhFqcJlXahQwgG4cX2oVYQW7QwpKfX6Duzg4tZPH5ANxRFaW6cntFLxO9&#10;TwGUOTBWK2Aq55JSNAA4Ip7BdmqSc3j00YO6dTNBh/dl6TI1uOLeVkBuRJcud0JUugnpB6EEmKUh&#10;APbcW+06f5Zwc8sI6o2J6YqlXSevDtuw2730onYRfaNqBMBstn54vqrbT3sAACleSURBVFy3dZ+k&#10;o073UPo8HH37d+Xl5UE0PshcDk8sESGuav+jCTrTHavE6/M6RI1RS9GKofZYjEtMVd1BxSatqggF&#10;oPsie9XY1a9ZWMVtAGMW0eDABBZpjhwX2XaFovWypvVGbxSs7MngHvYluDYLX0fHqRukIqbh7Yzv&#10;b3/GH/xMt1xy+NvwDPzUMxAGyp966u6OFxr4RkfeDxyOFBw5uF9uNwSU/LgpXZqLDQgoXmwSEETf&#10;s7dEf/4np3QtJqS49BT97V8/CcO0mZqQG+Cly6ir7KnNV3UK/X8wWmfXUVZpCdFWsqiY9CSiowxQ&#10;MU/335Ogc4Co2zksHr4NcfIaZNd+7ztXdO1Cm+IeK9CDpA8X8S2MpA8zl9rc9Ylo0rohnOuJwAam&#10;8KdMxSXCTEp67ZCl2zq84Juc4wXcw9fmxwfHJlAaJDejxq3tIB/8+zv97Kh0HKaqI5Yn9kGSmepV&#10;jxnEGAbnQOjJz0BSDym/mPOktSfWAAdpAIvHRR7r+ExeueU2B8S/iQoNMunpGbpx5W0lliTClE0N&#10;5AIvXuxXW/sAovCkZ0kbLoO+9z6wmwhuN0SeWTY+jdqxM0OPPHI/UoRsEOqorea2aYINQxuGyDdv&#10;dOn3f/8Vap+ZAFqcvvvtN/X6azd14zq7mHeGU6cpGEinRSNth9bsfPmM1pdn9IX7y3WxIQ51Hhi9&#10;79QiN1PUFh8wKPq1m+xZR+F1KOJYkccANT7JBmd4XfdzrWlE7tkFeFgWobozzoYhJl8P3/85VdZW&#10;UdOOIJ26pq8XFKP+NKXvPX1Bt1dxH5nKVkszKVqcWbjFAgC06XdvcPu+3yszNhSnmcU8rdJXOUkd&#10;OD1mkRq2GbebVxn+Gp6Bj28GwkD58c3lXXMkA4lBwimzzz94j7IyLyllMqRb0zSHZ8zr8zvR1UyO&#10;1QTqJVBblERU0juLvdI4ijiUeOhv117k3bYVpGsfKjyuE10cjdEU6bcH69IVUVasHhbHSZxGsmmi&#10;31WZpW1YN519u5V2hBV1T7v9ABHw9lGdOr+qe9CGdYRYAuidH0nVrQnqlFhQnShLRtBgWmNEORUs&#10;0o5qPjhMwHEq1V6DBsFNwPzg3/lng6UBwDU4k1D+ptGHXz9NRJcEweZG/S3dUxPSs0Npqk1e1KOV&#10;MUpFaP4aIt7935+hpzJSo6QhW8dQ53lnn2IiTSGyfaHQEq0cJWprbCDVmIQqDUxbFIo6kQr0Qh8f&#10;vQ4JikWfH0ZGIfzQg9jdMU8Ul0oW4LgOHCqGnDJAtB+jpPgSFZYgFze00TzvFO35s236g39/BjJO&#10;vv7ff/8iKeWF902H/RlzcrNUs71QlffkaXRiQBX704mykZyLSSUlGoU5c2cwX47C3TpjYo8JRY40&#10;/dV1X+u+Ok178uTJoN1mZnZGfU1z6ntlFUH6BE1mR6kbMs6t0VUA3e8HI9k7NwhVjgBLyzL1GK4q&#10;b73Rw6aqRq9ca9b0DAxi+ns3hzc1GdTWd+ws4rzM2EXUHWGEe8sT6beEfY2IfNMc5xQ3ExwzTNHZ&#10;nLnw149zBsJA+XHO5l1yLAOEAaWAXsrunl7F7q7VwekGvdqLQXN+gv5BtjQCc/XhB3ZAwHGqS7px&#10;rYsFbiNVmUxN8l7MlPOT1pRDG8gYTf+9WGn9Sl2Ujt1TpVl8As9A8snHfiJ2sEf521OoN8JIjZrQ&#10;c28jEbeK6wiDDkB0Ptf1ckdIj2yjfsUCmk1tq7YYn8MFhNxZoNOJvGyfFc8CbcUXy6S5Ry+a+pWb&#10;5C0i4KjSAOiUqxf2HzWCdCP9f/5bz4Gb6L3gGwg+yjBQBpsMIqmZGdobotaViLzcxYlEPZqHgTSS&#10;gcm0gVyviFVJNa4h1BhvUm/cHAZy2zxl04iPJTCkpCE9iYFxWfK6+lHk6VxNp6WmR3SkyNIHBok4&#10;JAHnYWvOz80rAzPok5/bQTtGv86fucJ8lKt2x1719YwiALDRb+mIz2B2u2GY6Gycmi6fMXO2uSnw&#10;75OxDSsvL9DufWVI6U3r8BHYxXPpevrbl1VHLXJbSRpASemXFKuFBTxv3lh4nlzHNUC699R9lKdP&#10;n6YN455AaN6R5hROHdduLrG5wvyZlDoqiLo9s67yglVAOBJlJm4ohvHSo6YwSd84lgc7eFGNPBZR&#10;E9ocAUhm4gKyAznGRIuiR+nQ0QKcRnK0P24aoIxRAz6Wc/Rk5pG1+DH+4ZuHDH8Nz8BPNQNhoPyp&#10;pu3uf5HTZmPUnG6wkL+w86SeqC4nCmxFwDxZJzOnlQ/79H99tJAG8Qg9fWFEP3i9mcUW9ibprUNl&#10;SYBZKuxWtwqQ7mTR25sOMzIdAfaqEr38fLOiEBbfkzuptMNVenVbshpnxvSb36jSzNB4IO3mGTTw&#10;jM2v681OWkpwhyhAxaYCVmhUBenJWEyCAYKvHjmkzt6BgG35a7/2a8ECnQsxqaunnkiL8yPI9KJt&#10;kLQQ952GAcoqPQZVt4w4Vega5bbKKiI2ehwHOkElgwD+iOM/WdYsg4hq++7DWkzrVjX+iTfXctWV&#10;U0A/IC4kKMzE0QAfv96plfZuhBRWiXQ36qOxsXEqQAT+b50khXn7BW3fR90uFZNioshbnTMq3lGg&#10;NNSKjn2uUrcbWwAVej7LqQOW7lBvZzuEGoTOu1t18WJjALZ79nKcqGi99WY/UTVpzAHmLioJYKkh&#10;8tpwxTARxwpEff0dmG9nU89N5zjUPon6i5GAO/v2W5qsQv+UvsSy/Bqlcq6zCKiXlOQTOeYHYOiN&#10;hefYBB6DpkHX9VzPuWuVnlObNZsl66i/c2JVE1eXdahEqsKfMzJyWflsYKLXlwJvySB9wI1jlxWc&#10;sfTL92bqMhmIhKQSPfXs0LsfoTV/d6GgE4lG61xHjw6Vxumxmlzt3F2o1fEkNIMnITIhiqAZXRiy&#10;KtC7Lw1/E56Bj3UGwkD5sU7n3XMwg5SjqSRSZ8+c71TCPeVKTIjUmT6zBZN0NHUa/U0WNogTY2jA&#10;rm5P19WBOIgXK/rG7hQAE49JQIBynVKj13BBglUJ+3SOKGQI9upc/LT+5MqclnaUqutkvBZ4v8id&#10;u3Ri+w19/+o8USX0fyKO1pEFxUUnqI/G/OK0DWWcOCK1vQBxUzqel/kYSlObcyQ0Ozun0pIiVIa2&#10;6/zbIVoWqvUv/4+/ImLqDQgnHyTjOCJxg7x1Xh2NOmXoSNoWUGbSlpcX6zjRUGzMA2pqdltJD4Lg&#10;s9T5EHKH9LR1+FgGBYNFUVGx+pBY+xNqjlmoyOx7gsb2/RVKLmYDQbq0EuSb6EclZvkHOlA+rb6p&#10;FMBlQTsyVvX5ghndE4utVT5tJ/ExCtFu0zwbrwu0jJTEYTO2L1NPFNbq3od2BQIEYxNj1IVJR99q&#10;wBqNdOZ0lOqvD+rQ4TRdv3ZDpUW1fIblRH7zkKNyYBhbOCIy+GwdXZuIU1iYp1/61X3IGCI5h9ap&#10;maM0edBu0avu+Sx9l1RxcjIkrF99GL9LBMT3DGv/SCQR6QKEoZ5AUMDRowFzIyrOCb53dO0Nx2ZL&#10;TWVlZRC9et7Yc6hrmsi6sECHMFdeo4/y7OuNqj5UTR6Bwf2wOEE70cCEUmOWdG/2stBJUMxiud58&#10;u1sN3dPUcRN0fH+BolpatasI4hiM59TYkBZp8RhML9VVtFq7kC2cI1X/PCnf8AjPwCc1A2Gg/KRm&#10;9i44rsFyhChsvSlSf0RtK5fUYezytIa3H9JwGh6IREb+m6/cl6Jj96bpEk4iw4NDOpLSocakDMXN&#10;utEcxRaAbWyZGuZEpPYPdNMwvqZn3hzF+29daYltyhkkSqUl5cUfjiHeXaDRW/TprZDyJALohinp&#10;lJqPAxYFBA53GZwfj9Plbqj+t14PWje8GDsKTk1FwyxylAWbXj765mJi4oKU4FaQ3AQ1A6SZpfbg&#10;dN+fFXocaTnqsSNHTAJkmeUJyEC1Skvfz6KfTSq6VTGwas+fa333E3RrhDVhLUxgsJiYGFdPT7eG&#10;YGc+cHKnfgO1o0QcVtwXaBCIgdiTnQqANb6tb+ya09QahsWYFlfM3cancwaz5kmt52QpsgTjaOqI&#10;sVMIlUNkOtdwFZGDcTVfmVD57gMKIfk2MgRzNWUOh5NHAb8+niN63FGi3Xvq2Ngk6fyFK9q7Zw+u&#10;Iwt6/fUrzB/2VFyrAcwbg0B4AeHZL3+pDrsyWvCDqIvdDZuUJZil/Yivz1Lf/PLJQ5hEl2EYTY8q&#10;bjPHqa8+99x1fe+7LzHvSwGz2JGkPwNvPkzycd3SkebFixeDmvemT6XTs/FJ+HyWbNdwaj6ZCmyt&#10;sGzr/IOLKq5qDeY+gTkuzUxRVV6CSjENj6OQW8o8/9b9xTqcQ9/quU4tsol7rAonGXxT0+dnyFxE&#10;YB9GqwtEspdbV/XS9XEIRMgmToU05ZsmPMIz8AnNQBgoP6GJvVsO64jDkmYzMxsLYG1FnlYS83V2&#10;MUPD1AtjqQNWRcE8RUFld3aMBiF7RGWWKXktFbYlbM2+poBQ8dft8XqzZUS/uDitkp/fr8rJNB06&#10;HieOrKqxfJ3YVqHWnjPqXEcjtDxZGQWZ6mwbo18QgQLIKxVZMQgLkAFlDW8AJC9CbOkYbMAWc4OI&#10;YvBzzcwqMEswQmt3FRJRDQBy5cGCbRbvICAeRWO6+0aPHdurAwcP6PLFdrRu6wFA1zZXApA0kSg1&#10;1Xq3iUSSHbRFDFLr2wExBX/GjEpaY3ZBlpkiFYsUH5GUU5fuvzRQGGhNBnIKMiEuVpn5SUolFRxa&#10;2GDacvoB4Lt1JYp07uGsdaUnzSkmLU7ro9RkKaTNxCUp+9gBxZAKjsTJYy/P7SBSL7iUqRefeUnP&#10;P39N6W8PkkrESisa78X9+3Dj2I+pdSEi4/1c56h2IQtXVl6qF35wFlBK0hxEmqbb3aRk89+VmfM9&#10;6PNOoW9xaRVbNETqN4CSvQZR59wCYgBN0/qdR9J07yMIo6PDuuJ6LY9YrMxq9+coA7m4wTfH1YmK&#10;kaNJA6Rl6zajdX917dJf/V52KXH07r91LdObk9NvtaH5e4j3hHjTAKOVD3lqbFjZ6YNEwTt1pWVd&#10;2+MSVBUboVzSy4/wnvu4v8aoPVZDJ4spztbyKG0gBPlt6ym60bWub71yQw20EHkTFB7hGfikZyAM&#10;lJ/0DN8Fx/dCNzmJxdIirRcsYoNTP2ShQzqNhS+ZJvYjGVhNJS+onRThGpHYKoSSjGRYnSxkhWok&#10;iopQD+LTl1pHlJNXqv+trEQ5/7xGWbOJ+rOnz+nI3lJlro5onkjshw0UOdHyrCzP1v69O9REGvHB&#10;pE4VU5+cBzDcI/dW+6z6kSWbmiKKwED6g8NA1d09AChGBB6Trj/aBmqZaDgi0uLdcUEk1dXdQQ8p&#10;km+ZANSt6XdThJFmnyKOvf9AiV584bpWUBDq7hqnF7MAYNzGgh+hRx67hx7HacB0I+VooNggErkf&#10;cikgAqUjGPDAffcGYgkfPEf/vLKGQswC5+Je/9Ex5FtTSHXGqKI2TyUHd2sNsQIaRIlgDTI4vZyo&#10;1Ti9EH/1l62awl/TEnZxgPGVK1c0PDKg3/7tJxFb2AFjtRc2MMbO/c2oF+WwUZD+4394kxphC9/T&#10;bwgIbqZDHeFOTPbp74QqNoQaNnRxeJa6KVmAhcVC7aAenARI2crsvYExtkN87gcfyxsER5MGSv/s&#10;SPWNN94IyD4mRbl9xFGsWbD2rzT5x5G7P6tEnotmc2KAdEtMLC00k3y215q6tcB5ZGG1tZqfpTV6&#10;TvvoQ40YhpgDUEaS3q9v457EvWYhKke96LVeIbV8/nonLSy9AUC/d77h78Iz8MnNQBgoP7m5veuO&#10;7LRiZwcRFg+nGx0lsL6pIzVGv3QoW/HQMSlVaq2rV2N4XNb3R6kSyn5m7LIew5OxH4Hyol2V+sEz&#10;rTSdx+q1W/T45aHMAyll+kq3/uxlbI9I95nmP07Kr4D2km8+Vq6deBSGiJ4czNyAj9MzMMSCH08U&#10;Ukn/Xw9R5Pt76BwFb9bLXG+0KHd1Na4hh0o1NDinBnwHT7/ZxN+gyVqeCbmFFCciATO0qwQjCPvW&#10;VQxYtjUPkTZcUCrpvwQk01ybND7MzxL5AUYtLbOB9qk3EwYK1/2c0owhosxCp3WJNpuIFVi8ESj9&#10;vAM0BieDjGuw7gEsS0E6j+87SD82zlJnLIzWyZQ0otCNTYBfFuHUMw4qJ+7ZFkSq43OkK3kvR65O&#10;ZS4szGpguEXPPDNEjTZf9fWjOnK4RKkpuQBgMiDZE2QGxsZGg9dspqLjyKQW0y9581Irxs+HEJUg&#10;+uNDXSBa7iBq7p6M05nbIVVxHZGpmUSx76Uw10i/hhCQ8PD1Bzq4wU+0vACCBkUzXT1PjiZ9v9TX&#10;1weSgP5MDKoebkWyRKCHQdzDAGqT7kk2Tzt3F2sNEfjraMEmct17UpdUyD23DCO6Z3hZN6/3qmUW&#10;a62ZaU2wIftgX3BwwPA/4Rn4BGcgDJSf4OTezYfe2ozvQPMHVyHP5CcqvSxRi/2jehnef1ZuiVqo&#10;IR1ImYWwkaqc+2rUupykf//7P1BoJEL9E/G674tHNDkQqVNIrGUU5WngVg8LpIj+QrA16/U//Ytj&#10;ihyhsgZQ9IdidYqWOns6Hj9eHdiC7aWF4dTrtz40lf57A+YmaLa0LqqqJoZ+vquaHOeEiV68uBtk&#10;shEkr6HF4NLFtuA47k+0AMJVwPvw4Up6MNuDVGMUtVYr0xhUX3rpGsDoUNDC4htRlMHHGwgDZWxc&#10;nHKoS/7wL/9SX3jwy4rK3kbEGEO6dQMvJ2iTmJxZUj0p5AP3lysGxue3cbfoxXEkgZotf4mv5QeH&#10;08tWRzLUbgxHr36s0Zpz/uwtUsX9XA/em2MraPceoA48QeoYH8tRd7wqANetLTIE19oJUN8iCpsi&#10;OhXOLjEIjO8k/d3fucAmYFj1zHdb/VXlZWcqA1cWC5z/pLG5cTDwOZK0gIJB0sxXv7/nzJ+RhwF0&#10;6/A8+vUeU1NzuNm06QZ9m/6rdFK+U6WJOkGfZBJ1zFMIydcjeN834dn6yeflY4ZHeAY+7hkIA+XH&#10;PaOfwuOhR64LmDnfHFrUpe7ZYOG7xff7abJPTy7XLmpwGdnJKqapfBKt17aeKf3gxSiVZSxrbiCG&#10;dokoWjwmSHVibwVQenihzMogLUm90UvgEmnKy5PUDLGtWlpZotVjNqiXTc+8v1k+ePEH/nHtMBpD&#10;47RUNEZp0N863HM5hLpPBS0QekcT3Av4IM89+72rOn6ySkeOVyoZG6eBgRmIMFMwTHuImADbd4aB&#10;ymNTum1hPqT7j+/XatclyDZd+oNn3tBXHh7XRHyRpjtDtHWsUpe7rf6BEXVH5urFgVTNjHRprXA/&#10;Yum0tdB2MT5BRIaow6oLsx6gRCT/dOFysQkiG7/Y+HeB6PPcmWZqs8VE21k04GcqOytVZ966hX6v&#10;pefef92br3Vkm58Vq5qdWXr+4jVS2lGaG2vWb/9cseJ0QOl56WrlPM+/1aqvHNyp9YztIP1HAyQD&#10;oFtDrIzkyNJRokHQ8+vP5KMOiyT44QGxWcOQc671ck9B2LoxyHxuztFHPWD478Iz8DHPQBgoP+YJ&#10;/TQfbh5X55u0MWyOm9hKKQniTE6aTiJS4D7LwtCE6naXaISobnUZzU9qkFFEd1U1BbQgJARRQzJt&#10;KPnFWXriaBG0116tUzO8MpkEk3GJBXeMiGQRwkgL9Uck3ki9/uRByhRlhHHeMyc3TSOA3eaIQQu0&#10;rCIb38WRzaeCr06xnj3TFCzQh47is0l9tAXptjEAZ2SYWhzp4ZV3muM3X+hocveealK5KfoFRN07&#10;Lg7pzRux+sPvUqdNGwGEaKE5u4ByzDIeoL2Il0tZKO40jkVQs1vSQw8Xo4ZUryOHHua9+kkLY5BF&#10;CjuatCNBHdJ1w/rWX10k4t4A5s339VdHwT09Y4GYQHZOvuJ7F2juj9bFC42kysd+JDBhn6kbo5gl&#10;x8UofmZIe/ALHVuB6YoYQRaiEYcO7dczf/GcbrXE6Yk+on7E2Y1xju7sO+r6848aFjYoLy8PwPLa&#10;tWuc9+K7tdEf9ZqP8vwSn0Xb6Ifj7Y/y2vDfhGfgk5iBMFB+ErP6GTmmpdjau/r1VEYZqchYnaia&#10;VUXUvP7544UaQQjbjvJXb3QHdanPf/04KdFZff6JOu3IxcED6bYj1C/XafEYWY7Vt1uWaY9AZByW&#10;q623rHPqx0cZzvDNEHk2NQ3SF1mNUW8v0aFNj2O0Z38JNTt6FRs3amRbj2fLpTdxJLnwdjs1Nvw0&#10;qecVFmUGTe6DnFfT7X4W/o0UoVOM/t1v/vYJHT4KsxTnjfJdX1BO87CmXzqlv/7BLUyjx6jHrqnt&#10;ygJ9ikRImCrPzMypvKxGa+VlXI8JStOo3rTo1BvN9EIW6/OPH9Zbp9/WDGnet95o0quvXKcRf1lk&#10;f98dTmBiOBVE8hNjpEtJmYom/suXzmDDNUz0PRpEcu++YMs3VlZ6ldpfcTsSb+sF2r4tV2fODquj&#10;P1176zKAwXll5ubpFpHbi+fH9YtVzP86KetlG14Pk36+c0TvmqTbZZyGNuPYUaQFHzZro1tOIfxt&#10;eAbu+hkIA+Vd/xH+j72AyalJNbTH6nJOhdZuzuke9FkfqSKaRKx0ZiakvdFJis3NUEkSRJjFSe15&#10;MFdFMGYzUIKZIvJrmY9VI030N9oG0UTdqLP9NFfkCLGlqZ8aYqwqKnO1HQLPKmSQFVill2gRMajf&#10;aRhkFxYsaReJU0cuEVIOrSRjKkDBZoUIuamxP3hZJLXDgvxkPf5ENYDq464pjdrnCYywp1bm9Pef&#10;uqY6WkDyEW/vr4Id3I1qEf9za8YM9lH2lXRDvmu/Tz31VPCeRTnf0NLF2xp47ofUUpcUg4L6wTxE&#10;23FD2Rzui7S2bgGtOpTslI4VV1ldrr7bgKVYRzvHmw0iuc2//9BXAHehcE31HVN6pPpzqB2larJx&#10;SJ09cwpdom5J7W9H7U7A+7K+9fQ16p1jXB9RJRsE23uNQrq607DGbnV1dRBBWrjC17W1Nnqn14Sf&#10;C8/A3ToDYaC8Wz+5n5HzdiQxAQGmpTuBNgDYncLfMJMHHpbpKSirlEcHUUaop0MpyNrlkgKcRZig&#10;gfW3bzEBkIlSz9CoBnCR+O8ZPo9xItZzZ1pg0+LzSC/lDE4mDVh3uab4kwctGjBMbeHl3k4zcjdZ&#10;m36tE5Bx8dFKQBxh7p2eSS6M/5NWJiV7sihSvRcW1Y5mawy6tWursTxo0EejNTcxJugttBBAOkbU&#10;991fo+HREVUhzLB27VXVxGJPtRav4pp4nDUIa43eWwalQMDSyrhoo8IITYnv0vcnUDda3hC33/Kn&#10;7//WnTh5cUrgMdu2rGvzbfRepnN987B5B/i8ejifNBSHDHrbsSl7FcLQ7eAYnk9f250iRIPkrl27&#10;ghYRt82YUPWj5APff0Lhn8IzcHfOQBgo787P7WfqrMdmidpa+3H7oJWhBxeSiVRN42GJCQX2UlPI&#10;l2HjhKarMDW2Ak89fXKNaHuuRSziUg8ztGNU0wsfnfzx4y7epJd2an1+/E2GU6w9nSMIlSOwUJ1P&#10;mhSPxNb3dEd9rEA9CMrN1uFI072lS0jwNWDSPDSzpniuKykHc+kIAKm5FaDGbBowunHjkmqwJpvH&#10;1zIeMYKoyXr1RSXoNl6gMURxuejcZgGaBuD3sBIOMAjZj5lxFwIB44gxlM5P62DyhH5APfdHkmYM&#10;ktmxis2P03wDYuN4XnYs9CGW3qHr128GUWN/fy9p086gJ9QOLMXFRUE/pEHSD5N1NhmrWwHTLSvu&#10;nezo6Aj6K+1Tudm3uXVuwt+HZ+DTMgNhoPy0fJL/A6/D8c/g1JJeud6v2nx68+YjYbLGCvzElJlf&#10;OiQihei4zGDTTq/jJMCYhddlNJFS9+THA5K8wX/XcJ3T2qZW9unqNKnovXQt2EXv57yuXO5VLeLi&#10;AQGHNo6RsSn99Xdu6vXbqxCJ0mHxzmmepvho0r4RFfRjLiDYfeFtUsLxOnnvdvo8p3XpXJPuq0pT&#10;N7XaXHpPS4uWlT5OPXQBUfZFu6JEYZ+FUhGkFv/P5xGPsk4uczoTgTLNTIrKc1a0K39eN/pXiSw/&#10;zFINQA7wDY3CKu5cUkt2S0C6MTvV6VozeBsabgdAa+WhnTt3EkUXBOlht9RstqUYiP23m6o8/urf&#10;W1je0aR7KMMg+d9124VffBfMAH3Owc7x/bmeu+DEw6f4szcDxkMrsHj4hlpZuwNnkl+brLPxF/7L&#10;u2OYzJObi73T/mr98q/cD9v0EmCySj1zVGffasJbMVeF2IOZvXr+PFEkAgH79kvNTSjjUHpNx1Px&#10;N//ug/p3v/cDFedk6OvHinUvpN+6PdmaXovSP/29s2oZB5iZxFj8IvPysrSrrhTwTdUzT53Gfmqe&#10;VG2s/vUTeWidRlPbjSMyl74Lc7d55D0m8tbZjHBPpuf6x/zX7f5H22Q5nbopTedrNVnHggJOq27+&#10;bFA0ANs1xOILYYDcOtvh7z/NMxCOKD/Nn+7/z9fGngsPya2rsuOhD4wPPfGB339MPxq0U/Bd3H+g&#10;lMU9Uo0wWAcHf3qykE/LLRruc3zxhVb8ObuxvML8mcgxPy9Nv/D1w/pP/+E1mu+T9cSTe/Ttp8++&#10;70qCfk6iyfKSLB0uzdGujHXcWUJko+P12ls9er0DMgzH8oiKXlUonrohxKTTOJnE5Wer/kILUfiq&#10;TvF3v7ArSYmRaxpbwi4LO6zmkc53rcs2OLobb73+vs9i47mt/zpS3JSfs0ye+yAdLfp5g6Ojx82U&#10;q3s7HV16Yx0GyK2zGP7+szADYaD8LHzKn7FrjKE4Wkc0VrenWI20hcSQyjx6vCoQMDj1agOpxztH&#10;YD9umgwQjq6i8H+8dbORaPGQ6m82QGiJQ7CgCkLTnL75a5+jZaOdOuAGU3br8RZgtb51ullHju3U&#10;/pJ0HcgdU2xmgi7cHtH/8+3Wd0HSr1kDlGaQiBuF4JSbnah55OAerE7VaVo8/vr6jO4tixcEW9Ul&#10;U3csStfCTJpy4iMQbVjTabw9J2Ecf5ThiLEQ824DpKNEX5+BcRMcN4UWfCxff3iEZ+CzOgPvZyZ8&#10;VmchfN2fmhlwJJmWnqyDR8p16rWGoOZ4/XqXrl7uCFRwanaQ7/wphoHCDfUGFUdWs7h12HrLoDIF&#10;S9bR5vAQpsU0/99u6PvQO6wbgGbnhXuj7t0WpYz8VMTK5/VfX2zHhitaX/mFo0R3qcHr/F7jAO9p&#10;pPta6LmsTlxRNe4qjtbbx0KaRAYPd0+VxC/pUP66jkA+qh+a1xD6tPdWJHzove/0hKNF25DZY9Ok&#10;HIPiBxWBfB6bjzsdI/xceAY+KzMQBsrPyif9GbnOONpPrAx080ZvoGQzj6jAHM38vb1jQfp1/4Fi&#10;UoqEYz/FcMrRbRBmfZrpuW/fPtK60Xr7XLNeefGmvvudixBcEHinp/ODIwmFoM/XpSsN8EnvbdZS&#10;S5d+eHFE57qW9PBju5HZm9Rjj+/hZVCFGQZe9zA2tI6idYrWa/AsdV9ef2MUKzK6aRL504I4zomW&#10;nMVVGLG4JWcm/OQkkeuMFgooLy8PxMoNkhY5D4/wDIRn4M4z8JP/q7rz68LPhmfgZ3IG3CyfnZOs&#10;i+ff3x7insAphModbUa6c/+nHI4qe3t7g2iytrY2sMCypdTMjOXbtlYI33uDREg1xyuSifaSsJUK&#10;KQlvz87JFf3x6XGNzYbUj0D7jtpi3W4aUHbimmoKorWbvkyCYy3Nrun17mXYwnHBzyb7tA4v6gaK&#10;fPvviUWIYEm0RuqffC5TT9VPfKBG/N45bP3ORB3bYjmaNAvWIOnrCo/wDIRn4M4z8NOvGHc+XvjZ&#10;8Az8D50B6812Q7jZVp37vvMwgKZnppAepa/zRwDa+17wI35wqtVKNE5X3rx5U9u3bw/0V6NxDnE6&#10;0w9roHrYIIMgVHlpkfqHJzI1vJqk+Ch7La7rGZR1GgbmtLy0TMtJuy6+cV2li136+W8kK+fJFL0x&#10;FKlry1Ha8XgiUn/2ijRsekTgI7mi081jOt01r5RYYlB+lZ6Vrp+rsUEzb/gThgk8x48fD0DS6Vaz&#10;WZ1iDY/wDIRn4M4zEI4o7zwv4Wfv0hlYBkQ62ob0xS8fxIiZKK2hFwJOJALkOToIA/bWzf47pkb/&#10;JpdrcHEkdubMGVVUVOib3/wmCjfpASHGx3HatK2tEZeQDiXEpurRzEVVZETr6mC0jqfN6kUswf7i&#10;2kb0x6mpNGtJjzwQUhvEoFst1DxJqUb+cqZmewHE7pB++ViUnrkA45RjT5NebRxe0omSWLWMrqg2&#10;Z1W7Uxfwa4zXkeI4vTmapAMHqoI2DtdS3e+4VVrOBB4bXTvd2traGqSQN8k7f5M5CP9teAY+SzMQ&#10;BsrP0qf9GbhWB0YTE3M6h/tIBeB4+EhF0MBvR5AeUpyNjX0fS/RksHSd0u0UfjiN6ZYKDxN+Skry&#10;0IbNUM22g0oe7+LZAWLBdaXFrmpoblXD75hIo24H6EXrXH8EoEajP60sKQ+nKLUqDqm8dQ3cWFdi&#10;hahl4j/FWERc4GIv1zIRrZnSJH1xR5LSY1cwvqaVI4K2jsQ05SXkBUDoNo+6urqgHzIxMRELsWFU&#10;ea4H7NaXXnopAPutzNbgDcL/hGcgPAMfmoEwUH5oSsJP3O0z4Fpha/MAdlnTgWeji3vjYzPori5+&#10;RN3XjzYDjsTceG+zYuvCGoxSU1MVCdi5jhmfNKVr/Re0MjyiwuMpcvTYROT3UEVIp2j3eL1lmrYQ&#10;6WbfqnZkIVyeQ9o2PVJTr81o5uyUyhGPf/hYtJ49taB+pPE8HFXOLa4plBihb+5LVQL11lOjCUqK&#10;WtUz7VFqG1pQQtJIkB42cLv+6CjSKWEDutOsdvtwTTKcbg2mNPxPeAZ+4gyEgfInTlH4D+7GGXCt&#10;0jZdEwilezgd+kkNR5d+ODpzL6IFDmImVokyV9XcPKoFdGC/D+Hm/2vvXHqaiqIovG7fLbelvIwW&#10;iMaEBBIhoiHEGI0DdehQjQ4MP8Cxf4E/4szHTAfgRGNKIqQxqIXKKyUUWqAPKC29F1rXQUta6KCE&#10;dmCyT9K0t73n5OZLmpVz9t5rPx71s32VBTfarHgxrGNmbR+7NFhfLvBItt+KzkkTsSUT7Qw63mMs&#10;00hrCE7wiHSFpSX/QojUfHT4HHg66MPQBTbz4g9GiVZ1mU28nYkjk9dol0dTdoq4Gqo+Ug31XEoY&#10;1TOqI1kZQkAI1E9AhLJ+VnLnf0igmQJ5EocSonL2qNIplTNU5Es1G5mI7MDqSmHgagAjpT2M9Lhw&#10;n11G3s0a7NNpYmqyhDvtViS7bAi4NUwFDdZFMiZpUNwqkmltFNFrbMU1dtNLtzwNccOO8LYN4bkM&#10;EikaBlBQDYOOP8yOrRziplNJQz4LgbMRkKzXs/GSu4VA3QTKWqU2g6rDSnCRfSkZm8yXrPDwyPT5&#10;sBf9Fz1MtilhYZ4m8QdFHGwf4su3fcxtlRjLpBsQN3+Vm2Gvg/Ou63TmsRz1MUmaGj6HEwhFd453&#10;nWp3q4Sx8lX3Q8uNQkAInCIgQnkKiXwhBBpPQJWExFnHuc7WWL+y+lGscbDLjmdDOpw0I0jmgDch&#10;E8GfBiKqI0jFLrL8ND7a1D3o9+F2r4t2dUxaYvnIp6gV64yB5mtNKE+UdyEgBM5FQITyXPhkshCo&#10;n0B2n+Ue4The/zCxZrqg2zU87POgr9PFOklgNUNTBGa61vIyV01ZetpceHmrFR7uKtmdDNMpJz6E&#10;s8ixbZYMISAEmkdAYpTNYysrC4EqAip+uJnJI7q2gUhfN3S/iYBewqu7fiS4y1xJH+Lj/N8ykKqJ&#10;vGhxaHgy5MOVVttR66xFNnKeXMhjaTV2nLhzco5cCwEh0BgCIpSN4SirCIG6CKh2W7GtFJLpFoQd&#10;7Uz2OWAdpaqwBLI8Pn004Km5joVbym6PBUlmzX7d1pHOFTC7nKCzT6Hm/fKlEBACjSMgQtk4lrKS&#10;EKgioDJfmVdTNZQgJvdMvA9tYGxUQxRdzGylbyvddQLuItqctf+Sygw9whrM6bTOYkom/HyPYSm+&#10;W7W2XAgBIdAcAppKaR8fH1f/XxlCQAg0iAD9B9DRSVFMspl1jfaQTtrUDV5yw+v3IZazo8ddQK+n&#10;cJy5evIxiqyV/J11U1StuNySQ2gljY2dIliyKUMICIEmE/gDTkO88gUq3QUAAAAASUVORK5CYIJQ&#10;SwMECgAAAAAAAAAhABsgC12V5gEAleYBABQAAABkcnMvbWVkaWEvaW1hZ2UyLnBuZ4lQTkcNChoK&#10;AAAADUlIRFIAAAF8AAABZggGAAAAbqohNwAABCRpQ0NQSUNDIFByb2ZpbGUAADgRhVXfb9tUFD6J&#10;b1KkFj8gWEeHisWvVVNbuRsarcYGSZOl7UoWpenYKiTkOjeJqRsH2+m2qk97gTcG/AFA2QMPSDwh&#10;DQZie9n2wLRJU4cqqklIe+jEDyEm7QVV4bt2YidTxFz1+ss53znnO+de20Q9X2m1mhlViJarrp3P&#10;JJWTpxaUnk2K0rPUSwPUq+lOLZHLzRIuwRX3zuvhHYoIy+2R7v5O9iO/eovc0YkiT8BuFR19GfgM&#10;UczUa7ZLFL8H+/hptwbc8xzw0zYEAqsCl32cEnjRxyc9TiE/CY7QKusVrQi8Bjy82GYvt2FfAxjI&#10;k+FVbhu6ImaRs62SYXLP4S+Pcbcx/w8um3X07F2DWPucpbljuA+J3iv2VL6JP9e19BzwS7Bfr7lJ&#10;YX8F+I/60nwCeB9R9KmSfXTe50dfX60U3gbeBXvRcKcLTftqdTF7HBix0fUl65jIIzjXdWcSs6QX&#10;gO9W+LTYY+iRqMhTaeBh4MFKfaqZX5pxVuaE3cuzWpnMAiOPZL+nzeSAB4A/tK28qAXN0jo3M6IW&#10;8ktXa26uqUHarppZUQv9Mpk7Xo/IKW27lcKUH8sOunahGcsWSsbR6SZ/rWZ6ZxHa2AW7nhfakJ/d&#10;0ux0Bhh52D+8Oi/mBhzbXdRSYrajwEfoREQjThYtYtWpSjukUJ4ylMS9RjY8JTLIhIXDy2ExIk/S&#10;EmzdeTmP48eEjLIXvS2iUaU7x69wv8mxWD9T2QH8H2Kz7DAbZxOksDfYm+wIS8E6wQ4FCnJtOhUq&#10;030o9fO8T3VUFjpOUPL8QH0oiFHO2e8a+s2P/oaasEsr9CNP0DE0W+0TIAcTaHU30j6na2s/7A48&#10;yga7+M7tvmtrdPxx843di23HNrBuxrbC+NivsS38bVICO2B6ipahyvB2wgl4Ix09XAHTJQ3rb+BZ&#10;0NpS2rGjper5gdAjJsE/yD7M0rnh0Kr+ov6pbqhfqBfU3ztqhBk7piR9Kn0r/Sh9J30v/UyKdFm6&#10;Iv0kXZW+kS4FObvvvZ8l2HuvX2ET3YpdaNVrnzUnU07Ke+QX5ZT8vPyyPBuwFLlfHpOn5L3w7An2&#10;zQz9Hb0YdAqzak21ey3xBBg0DyUGnQbXxlTFhKt0Flnbn5OmUjbIxtj0I6d2XJzllop4Op6KJ0iJ&#10;74tPxMfiMwK3nrz4XvgmsKYD9f6TEzA6OuBtLEwlyDPinTpxVkX0CnSb0M1dfgbfDqJJq3bWNsoV&#10;V9mvqq8pCXzKuDJd1UeHFc00Fc/lKDZ3uL3Ci6MkvoMijuhB3vu+RXbdDG3uW0SH/8I761ZoW6gT&#10;fe0Q9b8a2obwTnzmM6KLB/W6veLno0jkBpFTOrDf+x3pS+LddLfReID3Vc8nRDsfNxr/rjcaO18i&#10;/xbRZfM/WQBxeGwbKxMAAAAJcEhZcwAAFxIAABcSAWef0lIAAEAASURBVHgB7H0HYB3XdeVF+/j4&#10;6L333kmCnQSbKJFUl9Usq9hyjRMn2XViJ2snsZzsbhJnYztFkrtkW1axGlXYeydIsKAQRO+99172&#10;nAd98AME0QEC5DwJ/G3mzcydN/fdd++555oNDQ2JmZnZkGhNk8BdIgFLS5HAIJHuLpGKirvkorXL&#10;1CQACZhrUtAkoElAk4AmgbtDAprCvzvus3aVmgQ0CWgS0Cx8bQxoEtAkoEngbpGAZuHfLXdau05N&#10;ApoE7noJaAr/rh8CmgA0CWgSuFskoCn8u+VOa9epSUCTwF0vAU3h3/VDQBOAJgFNAneLBIBI1pom&#10;gbtPAsOJJ+bi6m4vnu4O0tbeJWWl9XefILQrvqskoCn8u+p2axdrlIC5mblERPlIUGCE9PX3yUD/&#10;oBQWOUnKuXzjJrN6RTKj6PRWYmluIQMDA9Ld3Tur/rSdNQnMhQQ0hT8XUtT6WFISoHVvrbNEtq29&#10;vPtOirS3d4ijo0GWrQiSlatCJfViwayux8HBRlavCZf4BD9xcbaT8spGuZhSKGlXS5Tyn1Xn2s6a&#10;BGYhATONWmEW0tN2nTMJwCAWdw8nee75DeLkYJCLlwtl/5406evrn7NjGDsitUJAkEhnu0h1tfFb&#10;keAQd9l+b4L89rUT0ts7s+NS2a9cHSq2Bp2cOpkrra0d4uHhLGvXhUp3T5/s33v1xgG1d5oEFlgC&#10;moW/wALXDnezBOj+8PJyks1bo5XF3dbeI2FhHrJte5wcOXRV+sfRvdbWVrJuYyT87/b4fVBOnsyR&#10;utrmmzu/xTeYX8TCYsyPMP2H8N9Mm4WFuXh4OomTkwHnfU1aWjpUV9XVjXIhZUjWJ0eIm7uj1Ne1&#10;zPQQ2n6aBGYlAQ2lMyvxaTvPhQTMLczE2cVOnJ1spaysXpqb2iQ/v0oSl/mD2M9q1CGoVKOi/eSv&#10;v3s/FLa5rFsfBteMm/zny8+Kr5/bqG1v9YEq3Uavkwcfjhd3dye1maurnYRH+soZTBwzte4trSzE&#10;GS4cPSYjo7I3nkNHRw8mpHYJCfEwfqW9ahJYcAloFv6Ci1w74E0SgAYeHBwUodltbLC++/oGjJ9G&#10;XqlQ79sVJ6++fEy5S+pqWuS+HfFy8UKxPPFEkrzy8pFJ3UA8TFd3n1y+XCuPPLZK/P0dpQb90CrP&#10;yakcOda03+A6BgYGZRAMtBZYPjBYa2xm5mZigb+ZTibGfrRXTQKzkYCm8GcjPW3fOZEAlWR5WYNk&#10;pJXL08+sk96eQbG2sZSPPrwE5d03cgwrWNC05vNyaqDsW5WrJzOjVEpLGzFXDEry5ihY0J5Q2lPh&#10;PB6SivJayco8JQaDtVLEY63ykQNP8Q2VeVVVo3j7OIinp6NUIljLRpeVh4eDBAW7yelT2VPsTdtM&#10;k8DcS0BT+HMvU63HGUigvb1bUlJyJaY9AApYB0x8o5SX143qiYrT0spSWfBGv/7g4JByAXEfvtfp&#10;xjrmR3Ux6oMZ/PUdHd3qb9QPM/xAAEQHroOLlcefXiVXUkukob5d/PxdJCrGRz7GBKZZ+DMUrrbb&#10;nEhAU/hzIkatk7mQAF04aVeLbtkVg7M11c0SFRUtNjbW0tXVo7blRGBnZ4OAqL2cOzs3OPpbnsQE&#10;P7i62UvypijRWVtKYV69mpyWLw+SouJa+fkrhzVlP4HstJ8WRgKawl8YOWtHmQMJ0M9fV9ui4I0b&#10;oVjPns6Vzs5ucXVzkPUbIpQ13VDfOgdHmlkXXF3Y2VlLfW2b2Nhay55PM2fWkbaXJoF5koCGw58n&#10;wWrdzp8E9Mhg3bY9Hpa+FyCQdsDSN0ka/P9nTl2f0kHnq8QhVxpuoGkIDfWQK5dLpKdHy66d0g3R&#10;NlowCWgKf8FErR1oLiVA5WpjoxcGcnt7+0bcO1M5xnwp/KkcW9tGk8DtlIDm0rmd0teOPWMJMEDa&#10;2Ykq5FrTJKBJYMoS0BKvpiyqO3dDWssGg35RX6AxMLuoT1I7OU0Ci1wCmsJf5Ddovk+PPvBnn98o&#10;X/3mFmSdOs734WbUvxWIztatD5e//PYOWbkmbEZ9aDtpEtAkIFoR87t5ENjZ6eWBh5bJGaBd3vrd&#10;Wfnck6tBDeCwqERCZZ+YGCiurvby43/bC/ZJgySB0XIpNyyoxBYwUl9fV0UPsRiuxWCrl43J0fJ3&#10;P3hUvvWXOyQSNBOkrtDanSUBzYd/Z93PaV0NM1yZGOQEJSpDZshe7RxFBzCtzuZp4yEkU3V29Iq5&#10;pTnO015RFrS3ds/T0ea/Wyp7NzdH2bI1SpxcbOXsmXzJzipXlAyTHZ1uLWtg/HU6K5V8Ro59hDJm&#10;3HguVOp68ApFRPggCG6FSfUAeI0MEh8PHiPo+1xQTTChTWt3hgQ0hX9n3MebroLoFXNzWmhDgAeO&#10;QzeJX7q6euX4sWuyZVucrFgRLG+/eQ5Zp4srENrfP6CoEshP8/ln18jHH1yWggITTuObrnxxf0Eu&#10;oGXLAyQrq1Lq6lpl7dpwUEn0S17uxBw+lpYWEhLqBfrmWLXaKSioAdVyujSBaI4B7Ok2so16+7pJ&#10;oL+zeHg7Qtlbytt/OKeSwxgMJw8Q3WjNzV1SDboIrd0ZEtAU/p1xH0ddhb29XrbeEyfxcf5SCYz6&#10;B+9dkpbmtlHbGD90g0Rs/94rxo+L8pUrkezr5epvNidIa9bFxR5KjfQHw1m6s+lvJvuSNbOyqhl8&#10;/K5iCXxo/+CA1NZOnCzG8w4McpdI5B2889Z5KOEOxd2/eUukcsfVIhltOo15DGQcjY33lY62Xkwg&#10;torvh5OrsVHmvb2D06KqMO6rvS5eCWhOusV7b2Z0ZrbI8Fy9NgLEXc3ys1ePytlTubLrgTiVjTqj&#10;Dpf4TuZgqOQflWZEpA9WCevknvuWwY1hmBHzPfuyAp8PLWRm1vLzdFoPiqDk51ZLXXWbUrgnj2Vj&#10;MkYllgmaC6ijI6K9JTO9XBoaWpX1XVxUh5VPtey4P36CPcf/ydPLUZJWBMju91Nl94cX5PjRLPHz&#10;c5agYE91PTrETRjMt7A0k/a2pes+G//q7+5vNQv/Drr/9O+uSAqRQSzHUy8Mc8o0NbVKZ1e/PPpo&#10;kvz6V8fuoKud+FKoiEmoFhBA/vkhqUOsgoyVOderJCDQVRydwFk/9Xop6mDsLyTES+IT/SUs3FMq&#10;Kprk1IlsEL01TKtmLZV+amqB+pv4KoZ/5bVYwqFuSrxGmomhoUGsEiyUdc7Jh54dWumT+dwZCyBc&#10;w1hntw4rjMxrlfLEU6tkz8dXxQ5Vu9zBS3T+TJ40Nt5YGVoijsKJk/2T12gmrqSpXK+2zfxJQFP4&#10;8yfbBe+ZD6Mjqi2VFNePHJsPJ2u2urrZjXx3p79h/CI+IUg2bg4H7XKz6KzMxQ4rn/KKZhW3OHww&#10;AyJogaKcuiS4clqGOIefn4uqT/v+uxfVBLIapQv9A1zk9MlsKOQbLpGp9zz5li2tXSgM06hcOrWo&#10;6kVFy1iAN1A+aVdKJTrGV+7bmSDt2O7osetSXFhzk9JnOMdKp0PpRT1+M5OiwgZZDuOgBCsFD1j8&#10;XXA1HdiXAVZPX2XVnz2dA2V/Y+VBY2LTllggpvwRyK2Ss2fzEPCfWfxg8ivWtpgvCWjUCvMl2dvQ&#10;L5fiCYAwEnVz/Og1LP2HYAGaq6V60spAFZRdqNMatgZJVTykFCERHzq4QoxWKH3E89Fovfr6usgT&#10;T6+Wt944Ky1AHpFZ8+GHl0tktI/8HG6uCtAuBwUjaN0psNInPwsWM4mK8kGt2mD5w+/PKCvauJc9&#10;rGHCRhnkPH8uT12f8be5fLUFhDYhIQBc+05QyH1Q3mZSW9OKylpdEg13z9W0MkxqOgkMdJPcvGq4&#10;japGDk/2Tq5Mlq8IlNAwd+no7JXS4gbIyUnsAQ8tKqmXT3ZfgWHQOcpqpyx11hZiZWklQYghsCpZ&#10;SXGdonu2gksrK6MMgefpxQ9GTkp7c1skoCn82yL2+TsofcurUETbHEv9crgaaPGHgcxrLwqCLxQC&#10;hwVFNoDNch3Oow4upYP7M8XR3gaVquJlCICh4yeypCC/VvmjZwAwmVB4PPa9uxKlEH7y3r5B+do3&#10;NkkbYJwnTuRi8jOTwABX+fCDi5BLB9AxU1P47nAFEU2Tfb1C8qBMTRtXVaFh3rICyJt9sJBbWm5Y&#10;xabbzcV7GxudhIf7QPHaotBKk2IOTVoVoqC1Vy4XKXdLdIyfrFoTLK/96oQ6JF0+jF2s3xih3E85&#10;2RXIAdADlRWEovEOcuRwpvRDTlwBkse/sbFDerohGKx+QoEK2oF75uPjjJiFhfzL//kUAeYWtf/m&#10;zdFqPJ04rhV0mYt7u1B9aC6dhZL0Ah2H/uGLFwtky5YYefzx1UCENMh776YOP8RTPAcL1JglgqSv&#10;r/8m18BkXRABsmZduPR09clPf7ofdWZd5YOP/lJ+++tT8utfnBQ94H+ckOLjETT8MFXq55jO2Aq+&#10;7OAgF7mUUiSPoeRhW3sv4Iye8sMffIBC6Y7yF9/eKdU1bXL1yqXJLmXkd/ruPbzs5eSJm5U5Vyrd&#10;3d1isNMhiDu/GAjCaNPTi0fOi8XSuYozx6TDiUdBcXHvCPM0NiK2fLyd5MqlIqGyZ2ORlsv4vAxc&#10;/Y+ixGMf/P5eUP7U8pWYSHIwWXYgWBsV7Svv//EieP0tJDk5Cp99lJuH8QKuz/rgx9fa0pKApvCX&#10;1v1SZ0ulZgGnLJXNeHVfewC1PLA/Tf1N9/Loq6X/e8uWKNmz56qq8To4DfcLFf7KVcHy8n8eBP6/&#10;T/QGK7gBGqSjq1te/OpGqBRzOXb0OqpZNUpMrD+U6LXpnuKE2/ejiEpZSTMseBs5Cevzf/71DvnR&#10;v+xR6BMHUikDEjldZE1XZx847jtAfWx3kwVPRWttrVfJYVxRLGRrg1IuLKiVRKwuLOF2stZbwkWj&#10;l8MHb8iUk0Iw3Dhnfpsz6tQYb2A+VXiEJ9xcxxB4rlPoIz+sgNatC1PF1l/+r0PA+berySQrq0xl&#10;YnMlQHm0Ap+fnl6m+hyebDgeWdN3dNCYsmY+COMO8+XGG3Vh2ocJJaAp/AnFs7h+5IPl5eUs99wb&#10;J77w5V7LqpBzQFIQqmdEZtDvyu3YTHHVt7oSWvJOzraqTCD3jY4LFG8k4vzyF8dk09ZoruyRJFR+&#10;q91v+p4JUlREJGNTvPXog8XBe3sG5Ef//KnKFE1aFSaeHnbii9J/Z89cw3ne1M2Mv+iEf/rsmVx5&#10;6pnV8Lefl396abdyaXSilOEWnEs9ipVfBkLGyopF0qd2mIaGNljHlWoSbIXPnBnJnMwgLrGHq8od&#10;E0FJScOk8MqpHW3qW1GBUlETvbMyKQhorD45fz4fLp4buP4+bNOF7+kO4grB2Ly8HGT7fTHSje/Y&#10;BxtXdEVI6GLpR7qNjGOKx8nCWIu+Vg78v4ecwISdDXmwPCTjI6vXhskqTPKVCIqfPpWDybxe7ctx&#10;yAzeSMQYigrr5Fpm2ZTGpPEctde5l4DFSy+9JD/84Q9fmvuutR7nUgJ8eFasDJOHH10GCy5LUvBg&#10;m+G/zz2ZhMBZh0JM0F8bGOiO6k9h4uXtrDI5x1sBGM+LQd41a0Pl/gcSEVs1RwCzUbw8HVCtSScV&#10;QIX4+jrDou2EAu/CJEL4n4woAWMfY195PCYSMSOUBcdZ8s8Hbp13kMVL1AcnGFp92zFpMeBI3zN9&#10;x3PZWHikB0lDD4MnSMwsZPXqIOQiJEIh9sobvz2LHIV6cXHFhAiF33YDdXjLU6B12g+lt3JlqPzX&#10;Ky9iIjOXjPQKTJQ2snZdhOBy5EJKwW1RZoyBtOP+5CJIW1RYC+t7dEJZT3e/Gif09efnVamgMuM8&#10;6zdGySOPrZB//MFutb/pxRuASIpF0p6Pj6NkXatQ94uxIEvMkieBAspDP5wcyL+zAhMNV5vHsZpi&#10;Upk/IK+kw2jFuHF1dVATBCd+up24DydMrd0+CWhB29sn+2kd2Q1l/L74YrK88t+HYakNP9RUwF5e&#10;rvLUF1bLL145CnigKyaFILg0GmHBmouDow3QOteVRTrewWidfv4L6+TK1RIk4gQqBAv9wMuWh8im&#10;zRGyd28GLPM+eerJlcBtW8hpQPXOncmBYptYQ1Ohu7s7I+jnLtbgZ/k8zu+dNy8o637VmhBVqSoA&#10;k8Gff/P3SuGPd25z8R3RKcuXB0sflH9eXqWauNgv5hxMRsChQ/dMDaVjDsXlJRswkRYBxpi8OVKC&#10;gVq5cKFQUs7lw+1VNYJpn4vznss+eC88sSrcsDFSuXxSLxYqjP292+OkqaVDXoHbxhTfz2PTcGDJ&#10;yGdf2ADX3GFMaObiihVZAXz7xajPa2xr4fphERqik4xjkkgoXx8XtQIgbDMhMQAJZv6SBxldSi2G&#10;nEZPSMa+tNeFkYDm0lkYOc/qKGppHOkNq7J05MFih7Tu6uubYY03qUzJe3fGy5u/Owe/a6typ6zH&#10;Q56wLAgY8axxj9+O4N1HH16SXQ8uk3f/mKq2oYWeejFPMjPLlbW/dn2ovILJhOY9C3JvAKPiCfDv&#10;TNToCqipaVR/Tk62EhnhJf/8r09IJWCEKSAL84Erx9PVSfG0TNTPbH9j8DLlfN5su1Fy7od12gyr&#10;tbgI8YiOdDWZnoH7YqyynPXBxumASpvuNq40jG4W0824UiOhGpXuWD85t6+qbJSPd1+Ea8VXdgKv&#10;39zUKQcPZYJmwhaTgO6ma6ChQBcQaRziEvxUXOAiJjdTZQ+jXuzsrVUcwFSJd8LK57ky76ESK8ZL&#10;cJ9xFcexOvbcTK9Be78wEtAU/sLIedZHMaPfgCb9OI0PE//oG+EmfOCUgsDDbmbGH8Zv3LYFVt7v&#10;XjsxvP9nm7GvwYF+5WOvrmpR28AvIFnXy+SLX0qeVOGbHo397/n0qmy+J0pxccfE+spL3wNiBjEI&#10;GwQZl0JjVmtpab1ij9x+b4zk5dfIsSMTT3pzdV12WIWFhHmKHWIiVZVNOI+6UYqTKJyVq8MkJs4X&#10;rr5Mhb8fT7FyYspIK1F/PDdHRwOMgUBAdr3k2rVSuFsG1NixttapPAa6q96Dwr9VKhndcM1NXSja&#10;bqP+aDxwYuL58vitcDOxcTvKT2uLQwJL44lbHLK6bWfBByY/r1YeezwJwVBrZclRKfMBc3N3UkHD&#10;2to2RbW7Zn2YSojRw0IjouLYkevjnjfROHGJQQo/Tow+Mzj7TDJFaU0yoGfv6TgM94NJZ2drkCYQ&#10;d02n8Typ9I/iPN75w3mcOwK6sP62ucTKACakpdJ4D+gj599CNSrz5cDLe3o6KVeIu6e9Qj1l55Sr&#10;fAZm/8bGBShF/fYbZyQJip+TeDYCrJM1xmYysWLcsi1W4pf5qUAs6yMkAPHDe7b3k6u3VPbGvjPA&#10;7cNkrlUoSlMMubigZoGjkx6ZuNUKDWXcjq9cpXK8csUx3oRkuq32fv4koPnw50+2Iz0brW5+Md6S&#10;fGTDCd7Qr7oDy3EDLKjjsC4ZqPMCvppB0cKiejmNZCb635cj/f+ee2KlAeyYf3zzItwmN0clVUZu&#10;AtA4CMoSg/3kUytl36cZikjL1D9PHz99vw4Ow+UP4caXgweypBGooOk0wvLIX7NlWwzOG0t+oEAq&#10;sXKg/7t/LiE6Uzyp6frwp9jtnG5GBRmJhClSN7z+6xOqbwbBGex+5+0Udf+ZHxANaKszIKg52dWK&#10;FqEQKJuC/NHJYROdGMdMBIqd3HdfnHSBX/84yNyKi2qnHJOgK2nVmlBZC6VfDhfO6VPZyGQeTafs&#10;6Girzs0Hq7qiwnqVD2D0+U90btpvcy8BTeHPvUxH9Uhl54NUfzdXO+kEPr4wv2rSoOeoDkw+0EJK&#10;hE9+/YZwWPWOUlhYDXRI0bRpg2kZPvLYSkAKrZGE1CoWCMp5Ap1zBbws58/lmhwR/CtQCFFRfvDV&#10;DimSsNbW6Vn4xs547i4ujkjEckLx8T7wv09uhRr3neiVFA50X02ERhq7/5JR+KBzYJD796+fUoZC&#10;cLA7aK9j5I/vpELhD98HFi9ZkRQMnh9k+u5Jh0KtGXu5t/Uz6RiYZKeH+662rk2NM3LspwMooCn9&#10;hb81msKfR5nT7x4S4onScRFIzOkDrA2ZjMAqnzp5fcaWvvF0qbRmYxzTXfCVb2yTIFje74EIzAGc&#10;MOlp5SAbG8ZkG4+zmF9p4bIsn8HWCsruMrDxU/MVL3aFz8mRvvQw+O7JzJl2tRSQ1k7xR7DbwVGP&#10;IHzOlC3w23n/7B0MisKBBXiY2dvb2ye2gHJyRcAEOUJZ+Z3WFk4Cmg9/HmVNsjCm97/yn0dh1XaB&#10;8MpCnn56vSKyyoelP5s2G2XP4zI56r9+sh9KxVu23BMt+2EdLiVlT8veP8AdMQx7qa1uARw1XEFG&#10;ZyPTxbAvMfLB4D7aBFfdk59fJVFAZzGh6uTx6/IuKDLozlsIZNBcyMKAOBInLyaqEYPPxmStIcRD&#10;GOzl6ldrCysBTeHPo7zpu+eSm1wrxsbkHxbQYKMrgr7aqWTEGvefy1cGz3JyKtTfXPa7EH2RQ6YJ&#10;RF/mkCEzdj/5aPpVuxZbyNgCcZrwCG/54pc3KmX4b/+6H7w3PVD64OBHYPVaZsWSUfYcA1T2SSuR&#10;AYzs5yoU5CFNA8c+x32vmgAW2x1YiJF7e4+hKfx5lD8V6rWMcglDenk1Bjx95jbgliEVAh8G1igN&#10;DfeQI4DT3S6lPx+Xz0nMmMo/X4gMooiILPrjO+egQCzgzpleQs8QirazcVJmX4uh2SLDmfBKns5/&#10;/OSAlIKKmC39arE0NMbKCy+sBy/Qp7cd5UKZMVjLPwbd6bIZD3oZjMS7NsA1GfzfuCkScN7rGO+e&#10;Cp2VmVGyJNxSi2FczOU5aGuquZTmmL4YSNzzyRUErXzlf4Kl8XOoKLRvT4aimHVzc5SHHl0hHa09&#10;sg00BHdKI7NiIrJbv/Gn90gcgnXz3ejemK6yZ6p/aJibxMR4I4jorCzOqZwnJzIyRc5X8wbqasuW&#10;aMlG9Sm6qYyN1BbFUP5RsX44Zz/j17fllcreDYCBBx5cLv/jr3bK81/cBJSP1wh/k+lJsbpYWWmT&#10;Is9zAV/TX2L7AGSD0wiaa5ZU0+Nq728tAc3Cv7VsZv2LEY7oDZTOKy8fwSBvGbEmCYFjtaHEpED5&#10;+IOpU/XO+qTmqANy6zBTsx0uB1O0BQOpG9aHyIG9mYgNRCLgWDxHR5ybbggRXLchFJQU3WDwtEAA&#10;0RcBxUJACRsmPAA55FeCj4Yc8vuRt9DePpxYNOFO0/xxAJQV3aCy0OlBPww/N2vZMnirWEfh27cG&#10;/bKtnfU0e53bzZkTEI3kuVzQLJDemmUjo2J8AEiwBP6/Uln8xiOSdG7vp5eNH7XXRSABDaUzTzeB&#10;fsrgEHdZsyZcToGDZjMstyNIZ68G37ixEQ9PLpL5LJphPNZcvjJgGhnlK7vuXyYFgAEe2p8OBTgc&#10;pyAyyRel9x56ZJl88F6q1FRPs3DsXJ7omL6YyxAFC5nol5RzFwA1RWaonTe43sPk9ddOjtqa9498&#10;RMwNQ+lYXK+3CqRmgEzMHRDb3R9eHLX9XHzgeCCC5YmnVoPaogJ5F3GK+OzUyVxFZMbC9B99eBkW&#10;88Ilf5leF/3vW7bGwKXUD7x+Fial4V/Jk++De06+/bEYfNP9tfe3XwKahT9P94BFRAKDPBXve1ND&#10;u7Q0dQBW5zpK4dMd0dt7c1GNeTqlOeuWLhGSaz2EsoH1ja2KbGsfuPOZDEamxPKyenkVJG+LrdEd&#10;QWZHcuwwiQws7fhvQCzghjJtFpjQgoM9FUkaeYpOIZmoBvkKFVC4YSFu8gkKfc9HY1zHDrDF+HhU&#10;rUI5RVr8lPVqUA9vgLz/+V8+uW3K3ni9nAjZhmMgw7EPY7KehroxSmnxvmo+/Hm6N3wITqG4B8mp&#10;vv6n26S2vl0uXsifp6MtXLd8qJn0xcnqv/7j8DDjZWoxrNFEKKfx3Q1UZI4g5HJ2tkcAT68CpQt3&#10;xjeOxAByHZJ/mP7PBDBHRyfxcHMCv0zZyEZUaCxUzmLdB8AWWlvTLCznR475Tz++JH9AndzGxpuz&#10;l0c6mMUbZk4HIdD5q1+cgGHQAhqLTmEBE1sE+yuqGxV9NeMIt6vRzVSNFRuLoHuCcoMrPeLq3d0d&#10;FKtqk0nR89t1jtpxJ5aAZuFPLJ9Z/Uqlf+RQusqELS+b2Ec8qwMt4M528CHvuD9R3n0nZaTQBl0R&#10;jiicngxK5UMHMkadDXnQgwI94OJZLg5Aa7CE3scomF1Xt/CuHtJaVKPk48kTOcC4BwDSqQfFcbui&#10;fTaeNA1YcwtLVdZPrcBQxYqVpNiI5pkOmuqGNTw5CsgOEyELhbPGgRsU6Bu/O4uyhCUKv05ky4Pg&#10;9vfyclKB8NsVF1GoMxQxId0xXU+dHf1i72CN2FSbitUY3XpGWU7llfI2Q6a3OVbElC9XNVNpdM+x&#10;RjHdSrwnM6Usmcqx7qRtNIU/z3eTg/h2KXs+FHxI5xJ2qNwO9jo87DdgkHzYOlE7lgXCTRsVngdW&#10;A/eAYfK135yGy6cdvmg3eeRzK+TtP5ybl8Cn6fHHe89zralukN3vNQAWKLBYR2/F38tKUO4Psnvq&#10;82sUP8yhA5mjN5rkE5UYK365eziqgGstqmyx9J+xUbnRtYRDQcENf09ZeaNoTQJWFv/7pY+ABjKX&#10;HSja4oRJsgMc8mUoSJMFv34IyhWy2MnYQifGvuf7leMpE6UN25G4FxzsIQUo6l4I4jQmVE2ncRzZ&#10;2xsUZJN0zIyRNMHteQGFfQgCIDR1vMb9nJ3tZBUK9yQCBdYAdymzePPyapBM2DneLtp3JhLQFL6J&#10;MO6Ut4wfkId+A7DPl1NLlE99rq6tB66c69eqkCDkhWpIZerBtAEyxz/AWbJR5GJso/VPfHlry7Ab&#10;pK29A5a+NfIQRvvNx+43359hxCurkrLihGhqIdJizEfBlDJQIlNR09KfaqOyp4XO4GZwsJuqAnX5&#10;UrGiEeAx6NJi/kVYmBdWOS1yCcqKyptxhTq4jchQSsgiM1N/j0CyTke6YmeUEQwBnTGKiQCnX1RQ&#10;j9oIJWoyn+p5zeV2dO2QpI1/M2kM/rJAenyCvyQBpUZkF0sounnYqxgQKRdMkV+mxwjDaodVxjgB&#10;/vxnxyQaCKGvfG2b5IOy+le/PCJtrXOPnjI9/lJ/r5U4XOp3cMz5M8i3cnW4vPRPj8lGuFj4YB0+&#10;mDFKoY3ZZVofyYHCFUsCHlYfXzdY8A6A6fkgt6BdJQiZdkarlXTOrINaWFCnfPe0zvzhuiA173QU&#10;qWm/s30P4xrl9ywkLNwLxT1cVdC5vQMBZxOrku+p+GnRTqeRLGzZiiBVGWv3B6lArlSJt4+zqjpF&#10;0rqHHlmhKDbyQCFMmuh7tsdKB8jkyHVPq5nVpczhG2cpQMrPxcVBtm2PUUHcixeKRA94Zh9QMpaY&#10;sWprb2D1jefIfUhUZgygGld3/J6U2EayOdMJzrjvQrwSZpoIHn4PrH5ozV9DndyKihZMsDUIToeo&#10;2MqVy+MnZXHVFINcBMYRTp/MVnIMDHQDI2yniiHQ+i8fw9S5ENe0lI6hWfhL6W5Ncq42KCeYvCVW&#10;Hgdv/n/85JB6gFqBF2f90pPHx696NUmX4/7MYthHj2QppI4H/MoFqHE6XqFzKhtmwx49nKXKMzL7&#10;tq6uVeUdMJnodjUqP1twuRBD7uTkLMFD7mJIt4arpGKU0p/J+ZFd1BYWK6tKsTH5jpTQgUGuyk1z&#10;/lwh/N1FI10XAta6DQyYzMloBFVEMYqhf/UbmyUnq0ph8Mlbz3YWlcLqUCv44OEmaYOCY0F2FgU3&#10;KnRuw2OHhfnIjl3xypV0AlTHpM4YAq7Uz98ZgfXlagJm3sHZM3mj3EzcfyGal7ejIuojl1QlKnFV&#10;VzMIjWpqqI3LmrgsNEPOqfEaYc7EVRUUDMNSe3sGVCavLzYPAnqqE66gK5eL1bWPt7/2HcpXakK4&#10;MyRA62ZFUqg8g/qxu3dfBUe6QT7cnapKze3YETenCp8SYzLQsaPXJhUeLWTSOP/2tdNK4XWjqPZM&#10;KZYnPdgUNqCyZ/LQV7+5Qv7+u0egZEVYX5eWNi1HFmuZTesCb0w9kEA+QPoQ2UMWUhc3e9QdgNLF&#10;d8xNMG3cVhUSWRmMmgbDBcLfe/siFJgHqAiyoRSbJQL+7cefWKl47quK63GuCeDK90YQ11kl83FS&#10;YbwmJMRbIqK95H2wn1pbW0hwmAeSuCzh525DneIg1V8P2CmZ7bp+PcjmUIt2OkFo0/OeyXsijEJA&#10;DAcHGuClwyAGuody4Qosh4uG92Yl4Kj05zPuMbZxcuPKi2OdjcXqr8Aldh25EWtR+Ie/cfLQ2q0l&#10;oCn8W8tmQX/hYLdEog+eBvUQDg/eqZ8CH/hoUAUcg5JoQ1UqFjS/fGVArJ11UmWSpj/1Hifektbk&#10;VDno+aCOV4hl4iPM369UPM4o6mJpNXwMMOrDlYL3uAemjR8pV+qRQUxcU3GDcOWSCcs7eVO0fOdv&#10;H1KBSCpuroo2b46EzEbTAbPPQRDB2cAVRzm14N6lXiRtcL+sRd0DNxd7wDPbURS8GpQVgfK1P9kG&#10;ZVkHdFERLPZ4aWxqAxIsSylBd087qccqoAwU17w/JJX79l/vRNGaTHUMrmDYzFH28t4d8aoI+0Iq&#10;fB6b5zXsKrsRxKbSZ+Yy5U1lzm3Ga8VYBXkADhqCugD1WCnSmGCMhfxUfUBTUXa3o6DOeOe6WL/T&#10;FP4iuDNGCoYNGyKlB8G6k8dy4Ppo+sximfwEqcA4+HeDouFzT66Sv//Bo5KKpe0AHoJ2oCdmwiR5&#10;q6PygfSEZblqdYicPZ2rAoy32nYxfk+l2gYXy8H9uYqid6DfSpzA81JT06YCp8Zz5uTr7+cO+GGI&#10;dMPHfvlKMWoZNExJ6dP/vm/PFbi9rqnte7EaIpd9A1w2XF3UwM3FBDU2IlToWmKdXGOja4OFaFhM&#10;3tJShz4GQDrmLd/6i3sl9XyRnEA9hcyMUsQhbGG5h2Ci9wX0t0L6MQasERDleOCE/+D9CWrCWg2r&#10;+RqK0pMOgzWOCZVlLGahG40YuqVIb+EMmTeOwe27uDqgzObgTWOKzwcng27QkTAvIjbOX62YCvJr&#10;AQtFohriSf0Y6+klDLJPL+ay0DK43cfTqBUmuQNGo4+DdT4aH04iNhjoS71YpIJtK1cFyRH4vetq&#10;J1f6DNIuTwpR++Xgoe9GVS0+THxIGJysrGzB0vcGhHK210AXxRee3yCpQP8QYfHzVxZfRu1k1wi9&#10;B/I0nTzz3BpY0q4K7ngA9BDd8AGzDbtHPBUiJgv8MLS+faCwc69XAg0yBsc52cE++53B64TEQChi&#10;Fzl/Nl8FXMmeuhxuOL5+8N6FW/bkCiqHJLh8CvLr4L++cXzeYwaeV60OlQ/fTxVnF4OqgdsJfiNr&#10;xBGWozoaazLs/ihVlakkP30vAtF6IKdyAafMB7xzoRv5gRLhXmqF6yw9rRQW+SCUOVa3wNSzPKfe&#10;xhrIskJMysMWv5OTHcpjIsYCK74MYAHmcXCCXr82XBWHYawk9WKhXAfKZyZ5AAt9/bf7eJqFP8Ed&#10;IK2ro6Od8jmS07sZy+e5VPwc6Cx/uG5DGBKZUhG0Gg7QcWn6xJOrkdV5Dj7lYTij8TSHHw6QAmAC&#10;MiAJ6p574pRlSsttG97Tr14GaoP5apxQ0q6USDIIyE6czJuvw8xrv5zEBwZ6MVmdQiLWzYdicpkf&#10;FHN5eZPih+Gk3IMC75u3RM5Y4XcCekmr3AIrpB33x6tM1UbgzjNQZezcmdFlJceeEScgKkK6hUwb&#10;XSGEb9rYWCp3EAngOsBplLQyRDqhMH/+s8MjyXH2mKgTUceYBsJ1TFy3qxQirfprGXB5bY6SIOD4&#10;Wc2L8l2G4uk9GFsnUc3LGNAnQikO1jvLg/I6CXe1y0VwHQinTz+5rP5M5aG9n1wCmsIfR0ZUCK6u&#10;jurBXI2Hx9PbQZqwTP/7v31PBcnG2WVGX/E4trY2GOC9I8qeHZFMzYDkJhsbc7y/0TXhesGwdhIS&#10;g8Gq2A2riL93AQWToawkBsSeQLLQq/918MZOc/yOvuXzKD5+LbPytgZf5+KyoGfGbZxMB/qHBAhJ&#10;pYyokCyB1++dpRuEFujZszlYHeVD8Row6fRPKfmsA5NFLbh8/APcEFhuGnErUXkT118LN8kAlD9b&#10;M4yFIxgPYxvx6adPZ4/9+rZ8Jpz004+vYBwHoHh6vHLPkHYkGxMR3TZsjo4GZPT6KeV/BlxG9PvT&#10;OIpAgRjGPRjo1dr0JaAp/HFkxsSQxwBtZFHos6dykfQSpiyNEPCckOJ4rhoVS29vL6w3smZawIIb&#10;9qsyzb4L1k5v7w0/En3nkeE+CsOcA2paHZbAX/76ZvnNr05+djpM+x/C97fQYnN10uiHfvDbibSZ&#10;w0sZtysq5lL4g1lPNiExSFnFLm62mFivj7v9dL7kPe8BnLCnZ/TKbaI+iM+vqKiX7TsSlA+c7zlG&#10;aSHTt5+BguC9QKwspUaEDZX8rfilvJB1zIm2uqpZKXteW2VFo0q0IspIU/gzu9t3tcKne2Q405JL&#10;/BvBHipXD09Y9SjJxow/BwSZYmMDRiyrmYn65r2oOIuLahXHzL3ASJ89xSCdBVwHUfLx+5cQ1God&#10;2YkZq6QkePW/j6oVAK17h3cM8jiCtPm5NdjPUj0MRIRobXYS4FgoKamFG6dfViM4TTdWakohArsL&#10;z/9jvJIqxGIYzF+fHC7ubknAFYGyo6JJJS4xQ9cVAU8WBKfryHQsG/dfaq/9cOEQYUnEDp9TPiv0&#10;85OrmhBXrc1MAnetwmexaLITRkT6SBdQEampw1A4Lhf5wOTl1ACv7I7lcpO4AUedmVmK5fLcJwvx&#10;eOlIk2eE9Zt/do90w+L/41sXb/LD09Zn8WdORnwA+EprMTe7Ul74SrIYrKxkz96rcvVq8cxGgrbX&#10;KAnwvhCVs/vDxUF6R5dGAZKVykrrxBXV0gYBRxzAAEiEj3vbPbFiD9ZKYvbTMJYyVDB04VE4owQ4&#10;yw+lpQ0wtAxAN4GeAiuuTiClWGilr28IsZBheOksD3FX7n5XonSowB9+dCUU5iAs7EbFqbJ8hT+q&#10;86QrfhiOBDtUONr1wHJ5CsUoomO9ZS/cO9/9qzdv2yChgo+LDxTWCc1EoI9p8ixsvX9PJiz+qbsH&#10;btsFLKIDYzGEzFfA/DB/VyxR3eHubo86sdEAEnQptwizTL29XWTlykBAcZEJfThTWcWLSOzTPhW6&#10;rRKBNFqPfAR7BNLTQMdxBi5Wrry1NjMJ3HUWPl0hy1eA66SwTk6fyoHFMJwIw5Tsr8EnzlR3EljR&#10;j7v7gwuq3NwnH5vB4kZK5m1stDhZ+JnW/eeQddmKINxbYJxcKr5044qES3OtzU4CdPu5uzspH3fK&#10;+TxYv8NMlRXl9UiqGpQ1yKJ1cbUfQejM7mjzv7cOWcGEjw5gjJNEzuiSIjKHNBCkkCAElS4rfqe1&#10;mUvgrlP4Dg62sNj95De/PDGi7Cm+FmQzHgb2PRkMk0ZOd2aSvvd2CnhI3NRyeuZinps9GcS6dq10&#10;FBfL3PQ8v71wNcLqX51IAqtA4E1T+rOTtw7y5AqUvERGZc+xweLi0Sjh6AzsuieSuUjtsNibE8j0&#10;NsCCJ/UDjawzp/MUEyipO9gIPb0Vc+Ziv7bFeH53ncLng0G6XiPm3XhTqITaYTWHg3/EtHHg0Xd6&#10;uxtzAu5FVakeBOWOIIPTCF+73ec12fGtEGxOAP47CoWvSU9wcH+GogWebD/t91tLgFm69OlbWYEe&#10;AoFMlhv083OT1etClasvFJz5pBwoAiBgLHb/1r0u/C9kFmUyWjV4c/7tXz8FUk2n0HAxsf4qZ0Gz&#10;5uf+nsw/hm/uz3lWPdJqJzGTp6cz3CM3uuIyORAwtxwkdSy2xkkqKtoPVAl9YgnrLhSZuWMbrWgG&#10;om/FNDh2+wX7jImUACg+vLcjnX/BrnMBD0TUUCP82D6gXXZDAJcxqRjEmZgQdwa0wRnpFfB3l8tK&#10;VKVazI0U21aYsNKRfEV3DYnrCIdlxnAQ+HK0NvcSuOssfFbFSUMN081bo+T40Wwgb9oJkEElIW+g&#10;ALxggV6deynPskf6NEkcFZcARFFnvyrMYeyS5+7u4SKff2aNqh5EfvGDB9KAbJg7OgXjsWbyygk2&#10;Pa1YJdAwg5JFP7Q2OwlwNUpMeiYqYD3+xCrQJNSChdIbXPKuyv99BAFbZ5Cu6XU2Iwei0UCjZpCw&#10;RmQNj22MDTG+ZUSpjf19Pj6T04cRHdNqYFy5MMzDc9Ha3EvgrkTpcPCvARcHq+eQd6YL2X01YJQ8&#10;cSwXE8D8+j0ZvCSmng9tDwJU02lEl/Sb7MKHNCjIQ1HDHoCrhFwwfv6uEo2iJ0ePZI6kqE/nGHfD&#10;tncCSof3ifefXDNxCX4SFuopdo56ef+PFxQldiCKzHDyJ1kZC45HAn4cE+8jVSg2cvp0jjSCMtlY&#10;gIa5KD6YLFaBrycL1czyC6oWZDXGwjh+OG4pagAQ/kzgPYng9HodXDrlSwaQsJSembtS4RtvECvo&#10;cDlMq4LFGNj4EJGBj7zmU6X/NfY32aslkkgCEAAORFHvLhCapSNDkokyM21043zzW/fJ714/jQd4&#10;eKLiZJKAAJgzWBgPodKV1m6WwJ2i8E2vjDQLCYAwku+nEXVeWai9ClmqoSGekgS2zBK4Slhli3DO&#10;5SC9S7tSqsjLOMZ9wdNPmoMa0De4oBg9OYRYvnI6jc+NHgV4rDH+2CfdTka0za364eo0DKUyQ8Hj&#10;r2ISOitFqsZyh5yQtDb3ErjrXDqmIiTCobR0GNLG7zloGfx68OHlwDYXyiUkY80VooQZg6xlugIP&#10;W01Vm8qu3botVk6dzIQlM7O0eJ4vmRxJOmVsg1g59Hb1iR6VhbR290iACvYCIJqpoCvgKm/Dhgjp&#10;huK1xrij1W8s7FKKAu35YMokwdqqNWFCWCd5a5ycbFTZwBBMEIwHTEfhcxyS0ZOrZtaYLYHFnoLi&#10;KkRkTaT0Sf+TC57/jvZecNx7guO+XYqKa5FboOHs52vk3tUKf6xQqZTvuz9RUlLyZRPY/MgxzsIM&#10;s218IAJQezNpVbB8BM76DtRPpWuHdA337Fgmn3x4GRaOia9migcktSwpZiNQ/eh61nC5OwMyLj28&#10;HJU1R58tj0OedCJktHbnS4DZqWHw5zMzNSbOR40Po7I3Xj359itgxSeAK8hGb62KkbM85q6HlksL&#10;OPsP7Ms0bjqlV0dUV4sBRz1J0U4htyUATKPhIDkjNQKDsJO1CtSh5Z/W5l8CWmTERMZEkuwB7eq6&#10;taD+PX4dPvYblrPJZtN+Sx9pKKz7spJGpezZAYNjeXmVEh/np/h8jJ3STUOLi7zznCgIIeVnFsAe&#10;27gMPnI4TS3T16yNkMREWG3gfmE1IBYa50MYj+xcXx9XlaQzdn/t850nARKtlcCKDw13BwWDHYrU&#10;5N10kRw3TaD6ZuzKAX5/uhUzkMV6+niOcgUR2DCdxgIuDLJWwoVEnvtC1JxlrgBr0GptcUlAs/BN&#10;7gfRAdXw5b/834dMvp39W/bLlYItkmW4ijDGBgwoUsGMWWMjDpkJKOvWRUhre6ecOpENOgV/5ffn&#10;Uvfg/jQ8nKPdP93dg4oOd+3GSGRX2irsdVVVIwqXRyJ4p1dL6sBQV0m7ZCHF6GOiJbbxPJbCK1cu&#10;TL2fq0l5KVzzROdI44DjydbWAOx9H6z0DEz2figWYjcuFQHjSZShcSzSJVSOTN2ZNGbHMjeABVY4&#10;hknZzBVlJygeFnujDIZXwqgChlU2V813crurg7YLeWP5IG65J0rKUISalXuIFKJSZum5AlRRYtBt&#10;BSpX2eJhSUdAzQE+1d/89ivyg+/vVqnl3r7OWCV4gO/nyk3JNLT+mT1sY60DPrsTFr2j1GNpfhkx&#10;CDYWkuCxL5wrnPFDvZCymuxYVFaBgZ4oDWiL1PviaSv9Oy1oS2Xv5m6nxk8AOPNZQasZdRJYIJkG&#10;xmu/Oq4UGVeVbMzSjcbK0h/88h9/NDN3ouros3+oMElCGAzsPHn5GVcqBRUJC50s1gRByoyyccaE&#10;GAh3K6tosXAQXVBMVjPKyvQ674T3mktnge4iM3uPH8lSy9xv/Ml2+fyz68BqWKaUPXlCmBLv5eMk&#10;h2DF19Q0SRMU9sWUYvENcAJNcodkZ5VLRJQnkqtGu3bo+tmIicPJyRYYa1FY/UefTBpR9ry8NqwW&#10;SovqUVrOf4Gu9sZhiBpiQthcNT6oHh6OsnNnnDjimlcg+Hi3N/rQE5cFq7qub795Tn7y7/tk9/sX&#10;gTTrwyQQrMooknuHhoErOHaiAH10hYI7hepSM4kdjZU3XUTZ2RWSAc4blhzMQNJXZvriVfY8fxpY&#10;DFzvQN1fd7ikWpEjwtX0rvuXgUXXeewl3jGfNZfOLW6lMeDJmZ4DeibN1H3D/TvAJfPR7ktIjCKT&#10;IYsyD0MyWVnJ0cGgHhbjcYZgnRFKF+jvjqX3ECBvOpV0RW4RY6Pycyd/CnDYP/23vepr5hWEhnki&#10;BmCAu2jYF8tqTdaw/tsRrFvIxlKBCcuDUT1qQK5cKhrBfU/nHHCJCpdNCC2T5Hg/6EKohw/aRm8J&#10;Ery7G9FB37kHxoATfPEH9l9D7sXwPWcpwSOHMoTF2JctC5Bw5Jz0ovCKOTJb6W45BuNjrpLg+Kxw&#10;MiF3TxnGrCmyzQwuE5Z15LA1HbvTGQNzvS2fGx+smG0xPlngqLCwVp1bKlyEG5MjgVLyU7BQurnu&#10;tHbHK3xLDDZbnZm09QCpMryiveU95EDgYLXG7M/C4h6wihqbWlWBZGOSyi13HvODE6yuFUlhqB9a&#10;qix0U+jkWDIo+j/r6tuAbPAUG/hhuS15fcgJ/tff2YXasdnigMF5Ej79sfty2T7QN4gHG1mUeJCJ&#10;tnBHsC4ZmcTnUdJucJDLfUfl3z8KDp6pNipaTkozbVQCwSFe4DN3UZZmRIQvMkNLptUdz4FWPOF+&#10;DAAe3JeOfIkmlBrsk093X1V86VWVi4Ovnhc2G5lxXx1w6FZQ0B3wfZsqTVOh0efMZnQ5WKAiuz1y&#10;LnRYRbW1dZhuijKY/VIMVlj2V5BfiyCurfKrs0ziXDUaNWHIUk9aFQSwQJucP1+gIKAc0zxXV+S5&#10;kP6BQWImgS2GGBLHJl1fg6gQR6PKOBGx6AqLoRP1xsLpuTmVcyWmRdPPHavw+Vg4G2Dd+NrJ9jCD&#10;/PZyi1Q09UgXlOPAOIqMg4AFUajY4zDDe/s5S0S4l7RA8fJhSrvCAinj7DjOraR75Stf3yLPPb9O&#10;Dh/MBoVDphw6lHlLC5cPb/Z1cNzjgd+6NRaFs6vAiWOpLKO/+9v3la+Ryp9ICtNGpdDQ0CHFGLSx&#10;cAkxWMdCz+/+8SLQEl3y7PObsK8lgrV1irSMK4zJGhYDYgu6Wjc7K6lGfkA35DXZRDlen3yIGuvb&#10;gQPH8gWWeDkw2dNtXNUkb4yWSiio1AsFcj9gg60tneICJbL/06uyWJQ9wjFiD5k5AJnSCDdKFxQJ&#10;qX6n2qjsyeJKIjFfPyd1r4yrGWMfVJ729galQHvAO1MHCCRXOsy76MMrFSlXcSwdaGxWsP4ZRG1s&#10;7IQSbld/xt/m6pXwS3L6MNErINBVkuBCSjmfr0AKbm4OEgukGMEELXD1XDevUAmOszEk5uK8adjp&#10;dBZ4HgduWr2TdsIcvxMtdye2O+6qaABZQ2t5OlrKn29wl50RdlA6ZrI11E5ev9ImJwrapbSx+zNF&#10;NvxQMoDK4sibYBXzhu96MFHeeP2M4ty5iNJ2X/zSRmms6wCrXxMsL3M8XAMKMtmDbFk2U2uMfdEX&#10;SGv9ns0/UljoF7+6Saph3aSnlaj+OeDYTP3x7CstrQiVrwLlkUeTpAVL8/feuZEwo3YY5x9irA+D&#10;/+fJp9eJq4ujXLlaDIqIa7CuzD/j3DFXQU2j+2icLka+soaCCPHQywPhtvJojK385jLkVdghFS19&#10;qMQ1dbcWr87ZekhWODRJX3qqKgbuID3SiptDZkeuSkxlNnICY97QSmRhD1qRDrBiraBU168Pk7fe&#10;TJGdDyTK678+ofaYSl+mXRvlT7eZ8b3x9+n2ZYOxFeiqk4eiHWVrsF4+yelSMitq6JFeID6moviJ&#10;3qJipPslHXGdZGTLnkSpSmOhDyp7xi3WI5kqIMgVFjvGytUyuXq5CCibfqmpbUSylbMEYRVUAobM&#10;AVg0lBlpvWlhH4X7Zr4aDSTmeXBioSyJmmJhIbbIKGDxZRBAA0Cd10dIZLSPKrh+u1kwaWBxErRD&#10;cJsrcRZ+5yTEZ4alTTlX19XemZm+Fi+99JL88Ic/fIk3aKk3GpOB7gZZE+osz63xlRhfeznfaJDM&#10;Fhsp67WRMF8H2RhgECsbvbTCWm/rApwMd5qWyMMoWv4aOPKbmjoQxLGXfah+RYIqP1gtL3x5g0RF&#10;BsKSCQavezRQDnbi6+urAl46nU6JjRYt+zIYrGXHrgQ5cyZPvSePya/QbyxQEUxyaW7uwSBzQvDM&#10;VeLi4lQ/gYGBeHD7YHXoULS5BZzg2cjyLZwQfcKlPP8cHBzQnwtWBfWweFEgosdKPXCWsOxZ1Lyr&#10;q1tZfxMpMisoFEc8sCFY4Xxtg5dsiXSS9iGghgLBweJtJ4PmVlLS0I0Hephca6Jxwofe1dZSvpRk&#10;Ls+s85IaO09ZH+Mga+LMJKcYj78VJmBcp1FeE/VFiBzlERXlKzt2rpLDB7KkubFPtm1PwKSWj9gA&#10;3SA6NQFPdH3GY/CBtkIpSFtbG/DLGKCk7AAndIAM7dXka+xr7CRg3N/01QoTuz3cb9G+TvL0am+5&#10;L9JZBi11asxFeNmJhRXudRfkjxXSZOdGpRMZ7S2lQHAR1eLG4iWgR2j7DLJLBAkrP3Gl9glQNQV5&#10;NeIHhA3pheni6unGZIxrS94YAb+0DRBethIDPqWwSA+l7McmXplex2zfM1ZAZbkSPDzE81+AgWR0&#10;O3IFwnrQoeD56e0dRLylGnUnhpXrbI87m/059hiX8/ZyFldQTXR392M1DWWP4G0MoKwsKpSD0qF3&#10;YrsjFP6wn95c/KFcX9wUIG5ehChCIcK6WOfcIQkOnRJjB1eARb80iR4+TyfxcveS2g48KD1dMghF&#10;RvQCFYynpxMNUKBkOtUS9cknk7HEzpaiAnP5xp88h+TBNjl2NAVKw06+9KUvYXB3KSXCwcGBRH5y&#10;Zum++cYZWPe+qKqVJ+2w1gMCPABb84eSdkQQLVEeffRRuXLlitTXo0oRBtvzzz+vlA6VD5U/++Lf&#10;2EZlxILlPj4+OFdPCQkJka985StASVxHX0i4CUP27vYNOH/2q1MTC5Ucz3Ns40JDD9dRPJBAm+ID&#10;JCEyQHzsGO8Q6Ro0l9YexD8wEYR52sqAlYNY2DrCL9ynJrrxlBhXLK4uzrIywlWeelgvHTs/L1/+&#10;s8cldNsqGfK3FFv48GstvKCo3DBpok+slIgSGe86KROdzhqQUlcoCx18qzVIQHMDIuleIJaqody2&#10;KTnZ2tpiYjWo9zwn49/Ya9Xr9UoWnp5eCALrITcneeihnYh3REFZrYDyt1Fy5WTM972oLczzG+86&#10;DXDxRSLotwXB8uXhQFfZW0gnJteOAXNp78OkgknI2QnKxM1VhiwgByi7ftzT8frieVJR1iPgScRR&#10;OJBYqReKEb+pG7kEBuBDQIZWVNiggrJcRXIScAR0l5XbaLE2IAZEam9nF1u4Jh0xUTbLYbgRW+AC&#10;m+/W0gx3DVBkTPgy4vp5TBY04QqASViEPJYDqsnJYTE0rpLoGiMNxdq1IQqx4wU4cz6YRzNBLz1T&#10;oMZiuLaJzmFJ4/DpHNBjSZ3ohypW8Lnr3QLkAd828bbqEXc9lPlgv2TXD8m58m4JdrKUzVhy66DN&#10;u+FWKOrUy/F6O6kGXe/ZvHpp6uySbfcnIfu1Gsq9Ub7xZ/fJluQwLJetkQBVDkuqWi5cOAc/cqTs&#10;/SRdEVNR6a5fvx4BP1AQAABAAElEQVQWQjeYCa8phVJaWiTb74saJq9CQJED3D/ABzS2a2GdAn4Z&#10;DRiYp7X8r7/5d9Unbw6VuLe3N/z3W5X1v3//fvVaU1MDS69hRFlzu2GL3gnWiIfahwrv5MmT4C2p&#10;UMyfyZujkSkcJcVl1bAYO/CQtUPZYKJraoJi6QT8rE1w0zEhmoszAsE+Hm6yNspPngttFT1MZjcd&#10;JhucUw8UmDlcYwYLLsqxBB7Qy/kmQPkqzOXEtVopKy+DohmmsuU1UOkGBweLJZSRs1mT7Nw8IKu+&#10;9aeyPsgX7qB+uXgyV17+8a/lsZ3b5Y29DZJfVAQ+IXsosDYot1KlXNkPGycOHx8vyNMFLoB6+IAd&#10;JSE+AQrUDQing1AsZfjNTbZs2aKQTikp59WkSUVdXV2NVVTzSH+UmT2Ow1UUGyeXkJAg8QvokOPH&#10;cB8rB9V9W716tVL0hYXMVShX+7e2to70xbGmg8tLh2MEeHvItmg3eTq0SxykV5ys4PfluIIrhTEQ&#10;HSb9Lij/OkxUBV16OVxqIedyaqW0HIqEkxy2G6v3eJ6MWdiAKbKxcbQ7wR7Q2zi4fKiE8nKrcD02&#10;EgIXZHVFEyzRxVGUl/BbQh0xmFWJ0OmCHNTNmeAfdKvQWqRrIKjBGLSeYJcp/UTjidBmQoeJcOIk&#10;dSe3JWvhW+Oh8na0hkKxlT/f6i8GR3e517NVog1dYg0YI4ONP01pk3873SwfZTTL2TIUebbXiQM0&#10;mK3OXFys+mW1U6f06+FicPGTzV59cvxsnuSXtKMQShh87eawtoLk5f88LsePH5XLly/DeukBFXGE&#10;sgLo96OyKisrU5b25s2boVCxWoC1dS2zVDYkh2DsWwCl4gUL/CHp6OLAcpLOnnL5+OM9UOjWUE43&#10;UAvsKzMzUynuJ598UlmstMxpARstYWdnZ9DcRmK1ECArVqxQx6ayr6urgyVsJ5u2RIP0qgJB27Ow&#10;gitBoBUnn3t8F1xEaSrRy8vLC4iZTrHHtW+N9pL4yBD5WpJBkt3axMeqVywht6qOQdmX3y0/ONok&#10;aTXAcftYQ4mj5ihqpUbYdEqia7902LhLXRe+k27pgm9fr4cFGhKsztkZFvmOLWslyuK6hMcFid7g&#10;KV3tfXLyXI78fm+GBMW3SJiZt7TpPFCIplpNQpy0uKrhdVJpR0WHI46xBkrZIMsSY+R733tYnnl+&#10;DSat64ChWksFEtdqoDyzszLgMhmQRx5+GA9qu+qD7jYqT05ubFT2nIj4mW44KvaCgjxM0BfU0r2+&#10;rltNhtnZrI3QDPI8P+Um4iROa98S96C7s0Pc4KZagUpSK2NC5PE4exgWLeKrg8zMhqS2fVD2FHTJ&#10;/z7eIlereyUScRBHa0w0mAiC9L2S5Nor/nATmtnYi51FLybTAZz3WJUP6mtcy3gVqugaYUY28fP3&#10;AyfuB66abKBJyPW0GJrKEF8RKDt3LZN4FDVhI2PnXFrJTJBK3hKFWJuP6psW+lw0GgCUOTPh53qS&#10;movzm+s+lqSFD0NLdsDP/MIKe/F2d5YLzVii67tkgwsCq3jOM2p65YNr7fJBevMoecH4lHVBDiog&#10;eW+YDZAViMbDn3+gwVGyWm0l2axAUpptpC90uzTg4Tczr0DA6RKsbFjFUCKeXk6oeRuB7zKgJFqV&#10;VUkLgY2KauPGjbCynWH9V8HFkiHPfnGzPPsFuG4u1crbbx9CUK1H3n07RT0IX/36VvnNr0/D9XIz&#10;/z6V1IYNG5S7hn7648ePK6tz3bp1EhMTA6jndTlx4gSCd+3CuMUQXFLLkKXrgqIXB/ZdGblmTgJ/&#10;/4MvIJCnR5AvUxqqiyTOy1Z8zWrFzT9Y3Kz7ZYdrE4JUUJCAHJe39sk/HW+Ss8VtgkWBcFLdGuaI&#10;gKSNJAfZiB0mSgvYpvV9VvJOhSugo6ghgGQbB88gcXD1hssFdVSxIjl/7hysXkwaDwLa5r1C2qDM&#10;D6RlSfWlaglxHpIoA5b49stlzZrV8EsXwxWRoyxvTp7u7m4I8K2Qp55eidVJm3zjW7GwGpELgeW3&#10;DjEQolHKcsrkp3/+H9LQBgVbBHfGoJNaHVFuKSkp6h6wX1ro8fHxOC/AUl1c1ASZmpoK+XfDXUdL&#10;UTDBjohLvaGST05OFk6O1ZyQGmvEqqNaghwGxdnTTyIcEUNwwdjA1ggBSR5iCq9eaJED2S2w3LHS&#10;gYxW+tvKU/H2shErSjsMOkvLIWmBzC602GPR2SPllXXyWiomLQTD+8aDjH12ShxzFhjsA3A10h1E&#10;N5eNjbWSldFPPvrsF/4TYcRxcAfqYSHn5lSp5yQclMeMRTCLfDb036ZXsw6F2RmApjuL1MlMGtPa&#10;9CWwJBW+AW6c154JlE0rfOSNxgBZZQuisM5SKarvle8dapDUih5pGccCYAKSDxJU/BytYLWK/NUD&#10;gbJyR7zoYMUdyceiPDtLVuvq5On95pKRW46Hy1Lu3RGn8PAM6njDx3f4YJaCt6kJAD70oKAgJfWW&#10;lhaluGJjYwFNS5Lc3Fwo5C6sAtphyVfiAehUuPRlK/xhSXZLB0iuLl0qVMtgY3CO1ikVPC1dWqz8&#10;nJiYiKSZcGX9U9lfunRJ8vPzAcnrARJJJNjNTOo6zcU9METswWV+aH+6Oh/6qZmU9chjCfKLn52Q&#10;lcti5ZsrbSTRqlry++2lqdtMdrq1SOcAgqkNfbIvp1PezWiTmtbRlhMVmz2U2CqspL6/1VWC4BoD&#10;1kYaei3l/So3TLSt4uwTJPvr/ZDMcxDWc4E6PieiaA+gdbDKP9OAAGeMQcKTrCWsZUBKLwzJpape&#10;tXpJSEiQ4dVRJwpznFauoTVrVsm2e6Jl/WZUbdL3jFq+E4U1hFXPe7/6SI41nJfBPV3yLsgdiWRx&#10;g8vn8ccfVxY7Jx6umrZv3w5+oSLl9uIrG+fowCAkviGsYVT4vJ+UGSdwIqZsIfvVCdHyzDKDJFmW&#10;SWmPtdRBZltc2qUXSjq/sVf2ApHzXmabVLeMlhmPYYcYUpK/QZ5NtJckH52421hI66CFfFrtJHqs&#10;pFz6quRHx1G1qmp4JcJ9TBuvh0l03j6cqBoVKdmtYgCm+y30+5WrQuASs5OLFwuV5c3jMx6WBBK/&#10;RsQVUvH9XDQ7uLGIUtIBfXQWK3GNL39mUl2SLh0XoGqeeDpJym2h7B2b4Noxl3wnf/n3g5Wy93KN&#10;9GBpPLbheRZ/ZxvZHKKHRSwSH+Ii1x0DZC9S0Vd0V0qkDlZtdJx0FJbJy0eBI0bknlZKdVUrIJZe&#10;WOabwy+fN4JlpoKg1RgUFIRlZoQsX74c1LCn4HOuhXWfjYDgQ1Am5ZKVlalcDfTlNwMB1N4GSxXa&#10;kBDNxGWBsmVrtArG0XqjK4fWpbu7O/bLUoFD+pPpaqCVum/fPtU/JwSMe9kebSmJ0TrxjQM9bVCf&#10;eK4IkJKMVsAX9Vhe75QnntwFZZEPlw8UOfpJsEfwGsilT8odJNkV7iQozouYHL+zv14O5rRKBzIx&#10;xzY9rPx4X2DEvW3kVHGXpFf1QOlbiQeq54XZ9kphl42kXs2Sn39IhNONhB54toQ8b1tDraTP21oC&#10;1xtkc5i5mDdFiVfs/SB2Y6GNcuW/5yTGa2IcgxPn+fMp8snH+8HXjkpOyIWghWtslPsAoLGHrlXL&#10;lbZicSgYEEPwOrEz2CBjslAFwrkt3V6cPA8ePKhWSJShsUHUcNcMVw/DnKCsUlr2a9eulU2bNim5&#10;lyGu0FhTLh4C142Hk5yvs5X7PFqkG+dyrrRHfni0UfZktUj7ODKzwf2N9zFIBOCaJ4p75DRqLrjC&#10;lRjlaoGVT78Uwa9vazUoaVjBEPI6tlHZs+byytWhoLq2F08cn2iY8dw9Y/dd6M+sGqdDnkVBPgO2&#10;wxTftMJZk5YT1FTokadyznS3FOTXwJCqmnM5cEwRxko/Pt+PByKYyjkuhW0w9JdW441ZBasi0jAo&#10;xw/kS9vVbClAEZEn/+aIeC6PVMRN0FHwrY7+YzCNCUWNXYNyFun4ayOwzAcO973LdbInt1us2pGq&#10;DwjZuVZ73PxhqCUl0wiXy749V+AqSQek7EYwTQ1mKIXz588rS/KXv/zliCCpnLds2QIkj61y9Rh/&#10;GN6nVkEul4H7xAmIipPHs2Xngwmw4kOg8Hzko48+ksOHDxt3UQFMQjipjPjKBDEGRj0xea1b5ySv&#10;X7OR3SeG5CqUf5hHkfzjn0QjQJwsDzwIf2dMn+zYsVkefWylRIMmedDcUq7A/eWCwKwjcPH/CPfN&#10;n+yuleL68QNV0Dvi7qCXRCjsT6+3iw2E+P61Tvn5xVaVFOZg2SdNiHXktetHztf0TQd02cGiPnnR&#10;A+in653oAwiYiK1wiX2sZEY5sRERwxURJzpCI4lcYjNDKPTmhpkEFrKtP+IjBrh6AoPl//zj/1Vx&#10;FG7LWAAVP/uie62kpOTmLsZ8w4ecLjmuqs7BHUU/P/dna+mHMuuyljinDpxnn/w7YkLf+qRGsm5h&#10;maMr8XIAmZirlZws7hYbuHOKGvvlD+ntcrakWzx0/RJg0yMXG+2kX+UkjDkZfLRG4NYPVagYvzl6&#10;6BooMeCuBF/SYmwVFc1YKfUrSCMDt/xzR84AaQkqEVSer0bKBtJKcHKhzGfaeO9JsUC31NbtcYhB&#10;BKDinWGm3S36/ZZc4hXhaCHA9b67rxAQQifxA4wwB5ZkfX2zXLtaKk/vCpXLV3JHCZ72YXsHlAMC&#10;uVZQenG+BkA0B6QVKedEQPRj0Fg62Il5V6tkNBkAsYP5PIVGCzI0NBSDu/uGksIAIsqEFmVHR4dS&#10;JGMhkRykkdGe8ENixQC+G3vwkKxYEYeVQrg8jADkkSNHRqxluhmYcr9+/Uq5mHoY3+vFAI78B++P&#10;l889EC7hO/rgYhiUt/Iuy/vVJfIP9VnySYmP1EU5AtHSjNWEp7z51gm5d1u4rNvkK5+mdMpjfi3S&#10;DKjgwbwOBJH7lD/aANcLnp9RjQ8SrWH6pql8CD+0hgJbH4hzgvLvgwWXiMD3W53D3P1jXQ608sth&#10;WP/iYo/UINvSLRgJRL1IIAKyico1IyNDHY9ypDuGCKSQkBDlGuvrh+IuqAPmPhqZjzdOizqyGxWS&#10;ij8slwB4j+pWrgEp3X61QuBWfIDpCuNkSxeOq6sbVji1NzoY5x0tusrKSpDW1aj7yfvFiQNpWQpt&#10;0ztgITGO3bDGB+VoYSfKUwJqiCECj9/ohnPjSo5i5OvQUD+yvfVSAD//0dxWZOKaIRail1BDj5wQ&#10;g1R03TAsTDvqxT2prmkWN097pYB4v8+fyzfdZNG8J9MrLzYETK4eyPLmYLID42txUZ0qrDIfJ0pF&#10;T7oGxqiGs45bYUB0KplP93jkAIqN9ccK2iB1NS3IVGdOhiWy2stUIHe6/S327ccO2UV9vlRAmNfF&#10;2tZKTpSKfHkV3CNAj7BR2RAP/B9/4SX/d72DdAIihlifaoBGi3U2ZoXznXK2zgxKwVx2p1TJ0fpG&#10;efaFjYgFOEq/45B4Xr0kPlDW3cCgT6VRUTF5igra2KhwaLlSeVCp0VJsbBxNK8Dl6Qfvpcq9O+Mx&#10;cO1h8abBSjKHZX9WWb7f+c535OrVq0p5cXIYGuqTxpYMZYV0drrKd/9mp4QiqYYr6PuW88hmsqM7&#10;Xg58+Lp87RdnpBzZqQExoWJl6QirlNW1RFESuHoEi7uuWQKAHCnpRXo5+maDPpFnEqDALEyGA5UX&#10;/jKrB6Qa+Qr3RtqLgx5Zu1D+e7O7ZAfoKiwgX2/rAQkATXFJOSZKTHBjG71r15vNxCkerp2rfeIA&#10;hAutaMYmqNzT09NVMJKIJPrdCdGklU9o4m9+dRJshrGw1BHb4JIN97gL1mTRtWJxrr4scZg0UxGw&#10;zSvMU4gaHpv3hPIncqkbUVm1TMf3nw2Fsac36jMnCa6ieA48F6fPNLorVkR2cMGwDyapQR/AxQV/&#10;foAFEDejupBOnGZZJ3D5mFC3h0F54Lyp/LkqYwyJfRDGGQf32luYSMZrDEyzgA3ROZFRPsDlwz8O&#10;l85ibQUFNRhn/SAd81e8+FmgCeH5z0ejuys42ANILh/EXKzV2K5EzkEGKr8ROTfdxmLvTJa8eqUY&#10;7tIWFX+IA9IoKMRNMX5Ot7/Fvr3JE77YT1U977A0ofyQFOXm4yEJtrXSCX2PZwzwOUvFf3MprVZ+&#10;+TsEbQGh5A86UCzYJMAqLh6SH64CCj9tUM5XWUg9dszNq8IKYUi+F+QnnYDVmQO6Z26uV/1NJA1z&#10;KL5BFB6h3534blO3ARUOg35EiNCnbXQNjO2PTJb7oOhJGVBT3awU1jCWWa/25/acPNzcPGHlxgAF&#10;4SkfvPtbJOeAkCzAFasKaBpokgG4TXj9tEaDfNdKQfMlNWgZkMwruCqbkx9SSToOyObMyavDJDCs&#10;5Png4ADqtKjAQuGXf/UKrVp8DcVk42Etofoh+fNVZvLjC61S2MBiKvgNG7RjpqH1js0QlO2T+2Dx&#10;n02jtTr+A2duAyWJxKv2PR2SX5yvIJKUHSdpXiPdKVT4po1Kj7DD++/9d3nhSxuVBUbIaxa++3T/&#10;ZfFIspJjxVbyYLKHRERHq0mV+QtGGGttbR1kM4CVXLf02JtJQ/sQEuyGZYX5/rM3eMF7MgHwHBiL&#10;IXTz6NGj6ryYfNbcZylBsMiHJTV8hnBZixtiGGWtQ3K2EkJhd5CnGcx+B3/w/2xF4lVmt+y+3ifu&#10;QCRR5h72VoBpMhXwRiN2/1aNsqmBlc+/pdBY44F/890YEPaHkibpGct7ckInw2UsMmTPoLzidBvH&#10;FP9jzok5JuXhcYmJefi23tQdxysHA+72kvT1LymFT+kzTTwnq0peeHSVWLfCR9gD3hCwYYaD3TIC&#10;LotTRXnilQwFgsQXrq31eABdnnOQ6peb5L9PtsrnPLBGwA3bl9OueE6u5tbL3tOwkMORrUlTeJJG&#10;Ze+U7CCNh5qV7/m1114bdw8OHCofugZu1TpBe9ADa5uNCueRRx5RSBEqLjZahgPQ6A0N9aC/dVEZ&#10;iyRHs4eboOUznLna8LN/+gBLNIfROMBrH/SSr399AyaGMnnyqVVy7sR1OdZWL9ERfkrPW8Ca9/EE&#10;nr61TCzsdNKG66qBcmKjgrZfYydp6OYPAz3yD/ch1pEB2F1tj7QBd29lYW2cKwDThIzNMAGoPW/+&#10;xwyIKgMCmF3Xe6Qfkywt+ueee05BJDlRUk5M2uJqaKysCD1kwe1/+P57Ix1zMtIH6GH92kjDgWxJ&#10;PfYSluSxqh9OtJxw2divWX+HrPfuEEO0Xj682iPVWL1Rx8I2EJ0bJgCIHgsU6WnsgdUYrM6LeH2u&#10;MBhLYRCSfnad+eirM8MA6newkirMFrWAJbJZeaM05T32Ul3aJ2cOtMm3lutkfacOEyXcWYC7RmAC&#10;XQ60zuAEMEzVkfbPhBLgipcyJOcVla8KFMMKIRnaTFoZSAkdEKcKC/eGK9BGZSmTgK609ObqXzSS&#10;SGDngtgbn02uKJjJPNaVOZPzWKh9lpzCp+V39UqRbEUZQPsN0dIDBkgXxBw3D3XLOz8+LV+O7JXW&#10;7B4EZyFCKHYbL50YonRIEgJczNkccMAOOVN4Q7ytcBGUtA0ol0HfZGyYGFMOkbYqU5U90PdbDLz3&#10;eG0qg4DK0PNRV6n8Q53yIXPyoKXL1QGbMiagVK5dK5PlKwpVKj3pj8dDEQzR9IZsaHlUV1fJ66//&#10;Tn7/e6LmcW205hEY3ZTso/rlYOX59WAZTstU52YphhC4QkDixWaO87IO1UEZDol9YY8cK+qWt67A&#10;d80MR3RVCkgi8ePW7BftFrFH9RsV7CBcQr21g9Ld2g3W0EMq0E3lzD/jxMg4yJQa7oGlrYW0Hx9e&#10;TTDgy4S1G234nGz0g7Jrh52kN4VIQUOXvLimVS4iaH85A8obm9jY9MIlZS627rDUTmE1AWTV3/3d&#10;3yklQtnwfDgpsuEShttnb8xtMEmFWYsVkDf2EVZiASvR0geJdRtspEsHiR9CjVigh95M7wSBWj/+&#10;4NaqGpDzpTp5IAJLg9Hzh7F37XUKEmBNB7q6nAEFJS7fFu6YPrjPauB/n0qj0qYlz5tKXcKEqywk&#10;Ka5dEwqgQwJWldVyDrDPNhREMW3cz9nZHsVkgsCr5aUezlxQWVwGgR1pLabyvJv2d7veLzmFT0ER&#10;nnb+RKE8gYCLu6u11FZ2yquvXFGBNLNwK4l16BOvz65sCFmelj8GMiLGWr6x00J+/LObRU0uHmMb&#10;ebiNX5i86mAJ6+NQiGPfsEI2+WnkLa0OtezDNwy4UqlN2KBcjY3BwrEBXvZVh4xXG52dPPfCWiAT&#10;+qWiukkhfJSZ8dnOFtC6Wdcr1SDmV2MVKOl72ajs2bj6qAUaZgiKu6MIyjwH1m8ZE3ygj/A8DEDJ&#10;h2J+2OI6IP+QAsv+M32Mn5SSVp3gnx4ct6Zbh8XU+JIbAkVDO/o3Nj4YxgmN33HyolVNSCYt68na&#10;EEnvMkf7s01XBuQy8gX0NHGZgzz3rWS5UtslLfntctIpT6L3pkongj/pTaCKQI5AL25NA2KOxsZV&#10;hmnjamF4aAz73jlRsPW3IuB/dhix1Vsz/B2WAdK1Wy9BXuaId1hKA0AChPYaG11gvUbh88vxxWXc&#10;fEavdAkyEYowVj4jVGh3WmuHIk5PK1Y1Er70YjLidl1yFkSFebkmN/IWF83VAYkSmUA5hHFXjUmC&#10;RVva4F49hGIx/LtVY1JjLHz7VO4/O5qljDESIpLyIhPJh/V1t9YJt+rzdny/JBU+H0J/+z65XGYl&#10;uzrLZRB8OQCyqCDmx3l9EuyCYKKdiThhFQyl9sj/OyWgWDD5fszbXpivvf1UaeM0fG3tayWGhl64&#10;CnqlCfqTJIVjGxUpUTpGWCA5bm7VzG2hSDpv/eRTGdbUIDs1JARQww757W9P4HOd8snf/1CCGADf&#10;Ix86lUd1RYv8/OWjUPTjTzBcLVDZ9kJB84+6i8lkbPzNy91c/sd2KFwoaDYLIJpc03rkN3t7pPQW&#10;YxndSGMPsO75A7Cypmihq95H/0MrnQlPtPbH+vJHbzn5Jwck1j3/YpK88OwGYOR7EVx1FAt/c9nY&#10;HyrvtjiIf/47kr8XExDuH5gvJmzWFoPIlO1HEFwvnpY35Io5EjEVM9keYgk3zbC8aLVb2fWLJ76r&#10;yTGTNzJvduVR5iNt1IeRb2f8hnVqYwEtXL8+BC5A8AQdzUYeSMOdqfTBd3PkcIb6m6rAqOy9wdsf&#10;g7oRdnDhcOR7gh0261o5cm2Qbc4ZeYIWE+cD16OVpALswWecjRb+FtA9xMb6yInjt3hIJujzdvy0&#10;JBU+HRWhtj1S0eMi7YM6wAmRGYmAWCssmszqIfxNXZRO8F0TPcEBUNIDdEg/XEDmA0i3Gd0ssIz3&#10;2WCQB826xTLYXlKPtktKyXByETWuccBQSRMhQoVPeCBdMN3d/ButAKhs7KLtpDOjRyzpS4YC6UQ8&#10;YrxhR/++l5cnLGGuADrlb779tuz5+CoyD8MVLI0Mha/9+iS4aW7kCYw+e3oxMCniItsQhMzr0IuT&#10;+Y0AaxNWr99/HxxE791YxvI8OBfdnLAMTcX/lcKCOwRav6Oz7aYVxdjjT/aZCp+EcLTWyVs0k0a4&#10;XliYjzz0COgcuLLCBKcgpYg283zvTYiVHzXbA17ZKUHOMBAmOYgObjIbKP36Xgsx2uq8bNSZkZOl&#10;Q5Ja3TcKMsqb13cevCy4n3TjmDYlLnxBuXbBsGgH9NcOSVij8Vume0z9vR4TfyhiWCyT+eYbKTAI&#10;DCqIyYLiFeXzH0id+pnevi2p7CPBw1NcXKsoIDgBkJuIHP18dqn0J2qEdPPmcYwZG99znugzSQw0&#10;/rZYX5ecwucym8t2JrAUw/eQ2WYj0Q798qMHPOVVkKVlwUdPDvLJGoukeCBB5ttAeWwIRL1XuAqa&#10;Ya0mu7bIfiQUteM4tIiVvxz32D4MjJzWfZJfZibniwblxWeDJSnXTA5kDYAfZUAFF1lBh40WKzNu&#10;fXzdJC7RIIXIQjx/Llcts03PywLuHB3yAUICwKIZai37UroEybiqqaAjtBTdHXQ1nD17VlHsApoN&#10;Iq92uX4mVQ7vuag4cCYxTlR/FojmOloOSKQjqB66rBTKJBzJQX3AfDej/CMKZE3aqLQMmJi8bJHw&#10;Apn048DnoUCtLRrgF4W8oGCm68vkdbLRzcPgLbNvec28z5T99PobTsYhbp1YdtPGNc0AFPenWcPH&#10;o+KdrJnh3Ih+asV+eR3gmQciKQQya8HSrh5a/ebJcPweyega4GINSg/UKMAEWQXDohYTr5e+T8p4&#10;DFznbBqRXqw2lXalBCvAJuR2IFAN1w5dDprCH5YsCxKxgI4x85furpKiegmC3CLw22QK/zr8/KQ7&#10;Z4UvZvvSmAhDBn57e49cv1Y5m9u3oPsuaoXPWZg8HYRM0azUocCEubmNcmV4gKPdeaAVPC3w19p3&#10;yIMIpoa4WMlvLlnKyfw2MBgOIA3+5seaCUPOCLatDbKTh7DPo+B46YKyz27XSWqzg9zvXo3CEXFi&#10;B99gE/DzTPUfAA2wHsHdDT7m8v+yzcXLzA3V7Z+XNd/3k+92goIBzGP/67sfqKIcxPiTcuHgwb3y&#10;0GPx8gbcMMEh3rJtm04OHEhXSoyKjFw+LkAXrdlsJUGuTlIGeN/aqm45nIMrxXU6OTmOcLuwv3Kw&#10;Q0YHOcpjgf1iu9lG/BsGZO+ZDvn0SreUToDco1+c1rObp6s4g13UzQKsoK0u4mfok989YS6vXGyT&#10;N1IbpaMPSUZYKRhXKmNHISkWvOzBLRTpIE8n2CEbwlxygUKpwerl3kCRmjZfaYOsqKyppEmVMJGy&#10;5jlRqZPSgIqe+Pe0tDQV8wgODlavTF5jf5MpfsY56AqipesCPv6xQVFlXTOojfPCZUzYOAENGxWo&#10;DQxivlAwX4ajlkIaSPUe8uqVn+xylfezOuUXKU1S38GA7K1LQNIYtAOGc6WfQb690UkSPKzAMmou&#10;2W3W4gF4kLcnKlJ1dsOH3KzcBBbIKbFH0Jc5Bz0Yk4hxqxXBhCeMH+mzZyDTGvTKTBpicXeWyGS1&#10;MK0NS6AbyzJyZrEMJFfbHDPk6WeYg2CEyRqrj1HpJy7zlwcfXI7NMXEDTp1+tQTw69Gxn8n6up2/&#10;W7z00kuLsuIVo+IrV4XKq794Ub74lU3yzLNrZcu2ROmsKIdCXi6GwHipz0qRWrGXVguDBFp1KL6S&#10;XRG2sgFEX6hiKFWoycrVFp5z5bJxg1smOdRBXtruLl9ahiCMhw6KDsk8WH7vrXcSX303aG4H5L4v&#10;fEu5FxoQ1GQG6ACw/yts2qUZBE6VoBF49dUvyjpQIzAJyIIDB0leu3bFwW9aIP5+4fLss89iEFRL&#10;dIyXDPa5SlNzvSq0UA0eGlIjkMMGtTPkuYetJddHL7/5MXjrSwZl9f1AADWg7JpXOLjioVShFMmQ&#10;SZ58Tjz/8KiVXI0IkKKGGOl0C5eN9+H4mU0ITNK1Mnpy475MJGImsBOKcfx/9t4DsM6jSv8+6r1L&#10;lmVb1bIt9+6423HsJKR3SKhL6JBlPxb4739h+T5Y2M2yLLBLWWATCJAASUicxCFxunvvVbItS5Zs&#10;9d67vuc3168tK5JsU9Yi8STyvbq6d+7MvO8858wpz0kRv/wypY1PFjlckBK59jeIfye63RaMDrFF&#10;WVEWHhVndcotaNDG6Av6aPJJEpDXjY+1b9+UZHdNjrB4EYFVS+t9viLe5gkEI2ULrfWP0PdFKWxN&#10;dQnkrAakOen0b2w0TFTQEFNPAKAn/v3mm292oA2FBAIOOynv8wAYAUKffRt94S/h/Wmiv4RKYfas&#10;qSJjG68LrgggCV/eowe3sYtP1dtzz+6TVqbs5miZe3Td4dLxmud7wYGMSW5USrItnjxatNAqLlLn&#10;71hCp8Z0uPtmdmqotHUKnqhgjDT+vsuPfpIYGWgzxsjRPjPaHloQI79SkGgoAmxnXYSVSFBmi3Su&#10;LCTdYkdngx0WI26haUld9pkVqttwo3h9ogPtaHmX/BADm/m8MfNI0lOn7uPJKq0ZqyS1VBX1gJt+&#10;53ZfCcS+7323Pse5G6MsfTJpcWhHik5hvJLaWkT4dEhZtX0Ltwy2RnyO0oeVFU0qH6qaDgoZJizz&#10;r6kNW8BPTIq1Z55/yGbNTlfR6kjHz5E5Nt5unR9jgVWb7ds/XmMvH2qx1KwEi58zUwDbbqOsQRvP&#10;zwHUYsVqj4iRBqpoCfjH0xJC7dMLEuybqxJshIqbE16I5adDMeury2MVdthsO3LFiqjU/2OqHgUb&#10;JYRopaI6jlHo199e42/TcyZYXVmIrbh2mnOcUnOVRkERbPJ1NVGiDPaz115/Vdr8Gwo/PGx/+3e3&#10;2W133GKvKWacFH+02cQRyfah6WaPy8F8aH+3TCThFtcrDp/MDPvQ/TFWdEhjH5OhbNRpTtP90Y9+&#10;ZEcPHLRZofXWPnelfeRjU7UOUxQ3r4Se+jzbWZAgmghKx/nGA3CRQARdMD/JySPkWJoq0Aq2tYpw&#10;CO1ssJLuGCvt0E0f2S4HuJyacmzOSIuzk00CpgZf2Tq4hyAB+9yCeHtwrqioRa3QLo9lq+zPO2rD&#10;LEYmjvTJI21DXaLK8kH2lW2HD+ZLQxZfjzTtDjlNA5SOC8Wv0+gl7KhgRaUufvcIy9Cod+zYoToB&#10;L7g4fQQGAoE5wHiJUOA1Io+8iBwEAUCfmiqQgwlNLSEhScAuX05TnXweSrZTJqaiUvW/kphKmmzd&#10;68WilT4uYZ6gaBaZZLTZm84CPichKJEZG33zfNKU6XZCET17RNoV06EKVMGhTvtPlHY+RoB8XZaK&#10;vgjIj4srp1UpyNwOQdLOxyty7POLk+yz86NsqWil8Z00dAao3CZhovKfdJTYr3bXWVlXtGWkap4q&#10;qBLXW2x3zZTzOz3N0j9+m10/I8NG9rTarrwagb6b3qD/cN0JI8S8QBF0HnfvKnRsrYN+6F32B4Ri&#10;nQqpp6rO7/ViyJ0yJU3FjUSvvadQoH+RBe6zVsT9kzQJ0LscgD5/+2t4OmzpkdPTR1hu4cMq2OHj&#10;euEkDpiXiW743m88bPcmtNmp12Tjnb3Edm4+Yn/z4RssYPd2uyGlRTZlZc7p/WEymdQoBnyNqACW&#10;ZaqKEjZUAQCwyCY5Ieflhsowcee32Yljx3UB211oIFoxPDhoqPDSYyNYMl9EaKcOWKoSbBZ+9iPW&#10;K0ZKdjjj4h+w9qFPPu9oYouKTkmL8BnFY2OjpC2OtIyMDPvsZz9r//zP/2wVAv5ZWUoPbz1qv1S2&#10;6H8+8mG7duEEl6YfFKnan/vj7Z++9pgic/Id4BPpEyqB8g+LQ21tQqp949/fZ1MTUmx11QFr+tWT&#10;9tzzaVYkKgD4YABPmCIBSTTiz33uc/bkk4pMEaUyc85XtagoeYlnp8erVmy2Zcn/cUtSo0xMvaLt&#10;lS2/3d8eFRjtON1uc0YH20MSsPDgE2HYrc8XtATZm2cClUXaJlBUmKpCVV9de9QyM1UecVSs/cu/&#10;Paji4rsF3i+6YhiTJidJGEsQS1CUlbdo08l0JOfz3ffc7U4ta9ascUKwUPkM+CoAW0AXBy5C4fOf&#10;/7w98cQTijg54+Z2/Phxt7aAfWZmpuMsgt6Cz+Ash2K5s7NDqfFx7ujdKw0/WVW9/vDCYZ3C7lWt&#10;4S3iad9n4yeYhMwJ9dvjjvn0ByUDmv2dd97pcgVwHmPHLyoqllDvsJES1MulRb8/s9EyZRJzwkyX&#10;v0zmw6cPNYtFs1X+lQC7e3KkvUeJfNAr4NWh9OFbFRH2rHw+rdWn7JC0Qw/EEWSL1ef914bbXhXj&#10;WTR5rt1972wxvnYqn+SgfftzP7X/3PjXpUWyJa50cyYbJWMFKcuOwuqeBg8vFaY//t4ic9pfI2j/&#10;KWs7rAH/8LFvnfOAO8DXRSJu9j0rv2ejomrMX2RWtbEKRZufITrdAxYbnWhz0yPsltRWy5IGFyUn&#10;JUAcJKcZBb153iXVvlBx45WtfvbTwwF2UPQKLc31cl6el/JoexB5sfkB/rFjU+3BT1wr8jKRdh14&#10;2b74tVtshhI1KB2IM5BQjaLCGvuHv3/R3npr9zmw9y4MWjaaKJo34ET0Tu7hfZYTquIaKsX4rWe+&#10;5qodMUdMWRvWHbMv/O0LLiQTUw6NMPovLAiyxw4FWc5Nk8UMmmhF+0rt2nFFtvnZcOuJHy8nVL7T&#10;hGF7BCyxa5OUBC8MDJQAqpcXQDJWWkK4TUlPFLgm2XWpHSpM0i6qhC5pqQFWrvwFgD5QgIcrpKg5&#10;yCra/O1X8mFsUzhaa2ONTZ2ZoWS2CHtD8cuAZU5Opt3/gfkqtF1gd9y+1ObO97dZM5KZlTRvCVgR&#10;av37v262qMh0afL73JhwbjMuKnGRLMl3USksReYeasOGas2ys7MdhQWgzw/MmlT+Yo5cIygsYMhk&#10;XeEwYr5eQ4DExSXqfQkyOYU70w+1hc+UvCWHZp3Wp0knhdhzQhJByZqxXnAgMTYvp8Ffju+omCiV&#10;00yw26fG2aLEZhup4IEgsXdKzsrx3aM5iLxN5SPxH3GCrFLdgM2lQfYb0SwcLyh+G9+QeMZUU1gJ&#10;YDKFJU9YYl/+p+ssQw78XtkiT+/Ps2989qf25J6rgO9dz0t5FExIiQh1SVLpur+PqjoY4ZfY7vFt&#10;UKwcrQ/uHE8QXEq/74T3DEuTDpt0Qs5Yu+MeFScRV4YssU6LJqWzDKNrTq8ta6u1H2zQsVj8Hfv2&#10;FmnTNwqcW6xQcfKvnuiw0h7Z9sOSRdzlr2pWoZarKIt9elxXFmy/PORnT+4qt9xjJ1XDvFmp2uhh&#10;55tnLwZQ0Iqrq+usStmaX/nKnYq1jhbwN1uOPPto6vXyrJWW1NlnPv5LW7dun7M9n+/p/DNAA/AG&#10;sNAu3vf+D1mDX7zdkVFmYxbNcuYA3s3cc3NL7Sc/+sM5cPZ66ZZTL1MVlzYdabDOTNmfdyonQDQS&#10;X8wQ0+TMD1u0EtEAx4nilkE7hY0SxyeaL6DIvLyG8CMyqVIgXiVHYmdguB1tjrDyzlA9KoEoQk7v&#10;HjnAayJkvom0Xx0NsF9vK7MD+cXKbvZlFmIjHzcuSU7HTgkaPx/R165jdjKvQAVXwu32u2dbo046&#10;7TKWd6u+cJRMbAjWRx9Zq2vV5CKZANZA+RTGxPrZFMkGRbG6zVjX0ChTUICEZ7tV6j0NWjsI1yiY&#10;gtC68cYbnUAD4KkA5rtO1W6e3hx55PUO5QhQf5fPtYlkiEigpUuzJMjH62/Rqoo12RWZYZ2oiMV1&#10;YlysmRdz7fXVrutYp1PnyeZw58it9Qu32u4gi1b4ZrcEggI1xb9D9FioPXsqzH57sMWe2q16tjol&#10;eOYob3w4wmeNUY2GmfH2YqGizuqKrKG30SakjNS4RAj28nb79lOnpPScv27eZ68+Dr4CaPWzZmdI&#10;IVBmtUw2KfIxwYpJNu5kxeHPmpspc2GCy1GoUq2Id1MbllE6aG0Tc2bZ//l/nrLvfO99LuoiNFLc&#10;JUWV9qkP/9xGj1cs9a3pFn2k0eo3CfykaWMbv/vuO+UgVWGKP6y1V6QhpaSm2ZKQIlWGirCDZa32&#10;gt7/knjd/UVb62m6A11sjtk4SgHPH/zgB05zDAmMsz3ige9qS7S8w0ft2qW/F2jpZpEsEpYIHAZO&#10;vOC0QP3Z66+/3r7xjW84MxFjLRaPTKocjQXh99gUAa8jb9JgfAD19qgB7MMnpex/cla4Bc56j415&#10;b4StOfqsbOqRVlErXpxJKZZ7wBwlMEU/PBMIJ5SBmmf6uemmmxS9oNj8w3vtdN5BS1OdAL/oBHu1&#10;IsqZcCpV47apqtgOH5XgEBup13DsliixZ8tms7vumyMNPM1WXXePrVj6gKiEG218RI2KxV8IVD3E&#10;n0uTZ2zdKpjONYCI7Nocf7v7+kirPSYfgQC6KV6ngWOmymHZ9pNndlh9bYg7AWDTf/DBB53ZBooG&#10;tHpOCDRPC/fG5z0yTyqGfehDH7JvfvObDswnT5bTWzxGsTEJ+tt4CdhDjsET4eidgvoKR68vHjlF&#10;UNEsJyfHfvubX1t7S4pdp5KM5ZWFpoOkC1Wlxu0GJcrlFUOxq/VXol7/RtLbpLRY+9ytOdYWk2WL&#10;gmpsS8UO+83PN9vGp3fZymvl3N2l+P9eHR2utsteAfz7KFY0zHooUjT2WZt8N9y/RAH2b5ywfYVQ&#10;yOgXmSCa0TuoDTvA5yKhWV933Qr79KcfV6xrihwrBfapTy+3uteet+T603Zr+nT73qMVRqaqnzRL&#10;vw45yhTpsXBhjgWG1Erj3yFyrjP2/V+XW9s96kcMk6u377U3FD/b2TYwAHrXlBsDGzjlBL2sT0wx&#10;M2fOsO9854fOGbl48WJ7/Y3X5SgbGOS9vpgLtmjqqiJEaNj2MRm89dZbjvv+hz/+of3hxW8K/MMV&#10;4qdC3oq2+PF/vel1ccEjW3/UbCWH3dRiaWcO28fn6uh6qsGKy8ItsrbaOZkpMYijeTAA9DpkbpmZ&#10;mU47JhzyU5/+jH3rm+stVzQVX722wxYqcmedKBGe2FZpRyQsB2psmtOnq+xnP15nq1bdoFDNozYm&#10;MdSmRLfYS4c67D06AciH7XwmfJ69gyO3RUXBaWzHWF2/STMjbXVQlt1613yZ4fys4NgJmxopwBxV&#10;au99IMKq10lLzlesua4LwhIQB+yhMb5YI1IJ5ztAzX1FmCdcQ8+vPmjLV6yy++77gn3pS1sN38DF&#10;NjefHzNmjM2YMcN9bYM42Et0C4THjbaQM1ttcVaE7VHpxt/urrZcFaiXn3DQhm+gIyLV1rfNsCNb&#10;fmNT7x1lO55XOKsiy6Ky9LejrVbQPlbaqUyQ8m9cbZe+AiiA+xUuOXtOpl1/4xTlJxQpmOC06+Dw&#10;oTPat5TN7DkXk9+3ZygU5qt+Lnftlk3HhjUtdd9xX+rzYQf4AKPTgKUdCRvsV7/YqIy4FPvoRx61&#10;ELEyPnhDpr20r8UOb8q35DsTLSw+zFoEUkVFBTZytBKBtrTYyusnKvN0owUGh1jWwjvsLSVoHa/e&#10;ZaHStlsH0Xi9BXM3goDk2WefdSUHeR2AQdtfunSJCyVEY8TufTHAB0AwOaxevVrC69PuK7z+r7nm&#10;GgdEG9ZtsO//x3o5VY87cwNvwsnUv6FnNGo9Dm5ptoDSDfZybJhte0wat7ypPUFn7DtLmp3Jhu9D&#10;QAFsQzXGhoaNrwIndVJiggPk4rp2+6eNbfaFjBW2ufGU6JbfzhrYv1+Ey/ZtW22KQkZvGq+op909&#10;do1qudbU6eSiuHIULb6vorxJdW+Pnv+4Xg+SsziqPtDuvHmJffS9C2S+aLepe5Ptrvc+Yve+7wF7&#10;bd9P7MaRIZbaNcaFaVLmce7cuU5Tp+j5xUCahC7ojgm1RJhjoikuLlKGZYRNks/h2LFc56jnnuM0&#10;xIkjUsll+BzOSSqNWNZEae89KrN30l6xV929wETIZs2XGXHT0VArTphsJ6orrEQmpI6uoZWBnl6R&#10;ycmc2BQk09XsDAtWLeFZGZ1WrszxzNhe234k2q67ZZlt2rjB0W9fbJ7nF/XqM1YAU+D2bSdcTV0E&#10;gMcrxPU/mV826CLlTNR94u5XWY4njXKgP+ib/wr/MOwA/9wxDHVQ/xcUlGujmr3vgQV6VOz3hmO2&#10;c9shg2nSveHsibe+vsl+9IM1itdfZr/4+UG3uUfL8VdcmO8AUCc5F5eOXfZizTP3eMdAbLoPPfSQ&#10;C3F8+OGHnebPOBFOF9OkPbstQsNrADLATMPkg3MQbXkgoPc+w2Oj7MOPqkRhzogplnAizpqbXnJ/&#10;jlKhDhyVmCP4Pvr0GvOO0q+IEGrMsqb635mW0GqxhQOGnqOTVQ1TPH1P0lSrbS1SPkCE7PxDCw99&#10;RFEl7dYtZ2uJDgNZiu5JUUrwV7/6lK26Zbxl5ihSpifR/uVbr9lzq3fxdl9jLBpgZk6AZc4KshYJ&#10;jvYe8R4pRj78GvHnJ5bbbIV+vngo2FbefZ0TUIA968Ua4gzvS8Tmddv/kevpndb4G/dRWEiYzH/K&#10;YdjzphOU9Mfpb85Yf/vgklArOC5zlMyCrJWW3bolBMp1Ytl/uMM69CoautcobhIcEWOn28KtvkeF&#10;0OXE5f4YCqQDlMvglyk/SnqjVb+u6J32+ZZU9pIl99ba6j90WGwKEWCidlAuAqcUru27oWFScVuf&#10;f/7EBtBrOwzaBrpGnAAWSMOHRbbgZKXusVBn2ul6h/hRhh3gE17HRuFi0Hh+QmXUvvsdH7h5V8+x&#10;PG5rtXAVN2kp9pU3q6rssjXP5QtMVdpPoIfpJS8vzzkxAXqSqHDYDdbgOYfd0WvehqUvjvFogESI&#10;oO0PlFTkfY5HeNtdnD6gpjkA6DSEBMlUmCPoA83SEyzuDYP8EyA6g5g54lUQ+vjtUDTNyPPscPRP&#10;X2gvCCciZgDwHtnJRytE/WPTg+xwm59tVdWvAJlyKmVR6RF7GFErhw8fdvPCZ0FDMEXJ/FGsE1P7&#10;xYBemOevSB7mGjxSlAMxLXZodrTNHhNh78uJso984g+WV3/APn/LOPNPfY9t2Vikb+C6+taCf5tU&#10;mOSgmCdnZay3vEWxKo7eY7/71Xprq5SWPKfRpgjsNvxShcPlLJg3b647keBcxWyFiWWwJmx2TYq0&#10;a5ysaKx1evoYUeHOlGmNSlmTpfH7xqNpWK9Cd7dmhNuvVss/06QoLCkWfqLgCBeX/bK5QfbxZDmv&#10;D2j9zvbHmiNkE3VCClXIHzkZmI/wBwymDAREau0Vthk4SjTPB5sssFJMmwL4l9RvZaXP3h+jfrjf&#10;mOtQ83STegf8gz2dMoNw0hMXT+nPziFsYj5OG53ElCrr7dPLWQZqY8Ntz73oMpJ1CwDqcNyve+uI&#10;MmrTVQt6rpSqNtuxPV8YBGna2ZtpgC/ivgoK0l7Qjdepe4Ls5+HYBt8xV2i0AKJXGGPIIWg9m1RI&#10;Okrxy7Re7WwKheAMpOF0A8wAazYMm2+wDeg+IAU8UmX7GnN99mUSfkgGoqEhAqR33XWX43PHDt9X&#10;Y3dv6vsPfY0VZUORin7I5EJc+JYtm/QZ3QwCB5yWd9xxh4uNZ1NfbEP7KX8oelaUdZV3W2OeOGdG&#10;VViXOPy9Bvgg2LBx07wNoAg0myi+9/1NflaiaJDPjo6261dl2xOqbFJcB9iKDTKcmP1EZ3byPssY&#10;Aawh5yhwDEkItsjJ4eYnX0pgsr/9IW+N1b5Vbw2iiohfkauQUWWPjkpR6cZ4+8w/ZKgQ+3hFNJVc&#10;YG6qE759Z3Ob/WzfHosbl28f+5A05IROm7JYJQ9PHbLi7aoXfLhdhdJ3Cvwq3JioMsYcvXm6SZ/9&#10;B+EDX32wKnj1iP2N4iZc9507d7q1534YN26C6q6GK6povEVHTrS9e32nDorbhMh85Bfpb9HXKOtZ&#10;kTZB4tlOuFNhfLoGxa83WaXi8ecl1NnWvUJnNU5qREQ98MAD7p6jNCX3zmDXFAEZniJ/jkxdJc+X&#10;WfLUFEWUzHKO6Fr5Yfq3gbTQ/u/5a/+dfTFaRdvnzhsrYZzoSpXuVnQNFc/aFUrZ/zoHKX537NiR&#10;FioqiZNKiiMR6nIaNNLZ40baDCV1EgVYV92ie6TdafQUXp8syuNQhYuteX6PEvSC5LdRTovw5Vhe&#10;6YBfw/iTVJgoKzvZIjSmwsIq/VTofju/Rwf84BV4cdgBPmCDo3OwKIm+a9QrB2fN876wKm4KtGZ+&#10;uAChMnMcOXJANvc0p9VxZGezD9gEXqHKxI2YG2aN+c3mr2iSltZG51jl/WjPu3fvdqF6aM5LliwZ&#10;sBvvxeBYAeE1io0vUyiiUtwzx6qQdlW+onUyld2nNH2BMycFbOf33nvvudOM9/n+j2ipbcc7rPWs&#10;8/S06CX48RoCaO/evS5Wndfc6UhzCo8LsQVTxZdTE2JxoocMuvY6G3vDUvuWlkFWByssqrBPfvzn&#10;9tRTR7SpvN58j5dy6lCwk3XWKDtUMeatIu2i6WtVTlCFZg5Xy5keZeUFintOD7H/+t5vLE4EYmkZ&#10;8ZZ75MINynfXC5xbT7fZv/5MtQuUlTQ5vMumzq6ztRvarLrBd/JAmyYEk3sEs453CnRfLI0eM0no&#10;qBALmyDQ1n8NG3zCG8Bft26dexv/EMV06LDoDKJJiKs9B86sc0+7BqN92lsnjpwGlbEUuV17oYIt&#10;JdRUDVMhpGYnTlfabqXV07g3cHojIAkcAOg97d+9of8/Oul1VKmSVlGbdSs7d93Gde6n/9veLb9j&#10;GctQWHFaxgiZ1wrtmae3KzAi0tFETBL52xE5W9vafKceb01yRImQlZks06OYbQXM2Oo9G733nqEe&#10;J+SkKGlQUXc7TtndijCbK+fu86t3K3Ai0VJGxjsuI4rIE5BASxfBWmpq/ICAjwlqpMI+x01IEc2K&#10;v3CjS8A/QoIiUAl+pzUu3TDDqA07wCdblEiIS2qyz3H079uQ3llZkt4z01WVSfSwxW3uqIY5x8t+&#10;7ft+nmPKiZim0L8drab6RZaelSwzkCgD1uc57cHTMDC/IIgAGrRf7/W+/ck8bKOVOBNW1WE3zgyx&#10;nOuW2ie+fIf56XMwSr7x6mH7u4eeUDihnHX6/ZKa5umB/UDv98ZDf5gTsFdD+BapMnxdqmYVLKd1&#10;TmSyPXTrYhXlaNNNicnMbMTIaPt/v36XHFP5TsOhb+bEOhEai41/0Kb7uKNW9mz99G3c3vhTtm7O&#10;tVtunWOzFky0G2641j7ziZ/Kzl8jZ2e2AP+8sDr3WYFtB2YcMRjg1uVnTZ5s+ufe4BNkCG2yhgF/&#10;pBQZyKpkb4EiOYtQKUOlC1vT3lZrPiOh4jvs9enB95S5h+qD6RnJUgJUw5gX1Hrae6xTZRzD63X9&#10;8vX5es0tX76PPfUWrqziiSvCLKCl217Hvt+nIRw5mTI2HukPoTRQ65HJsF00IJfaBrrHLvWzfw3v&#10;CwwMcuUFO7ReJ1UMnUbB9grFzKdKs6ZgiQe83nzq6lrlFO+yQFF8NDTIaXSZjc9HRUeoFu44Z2r9&#10;7eNbnXOXWtEzRGlBucQqJXj6MnJ95juPCbf/V8WJuwjOr6QRClKoapIZrs7y8ytttOiY4yS4hluc&#10;/7ADfO8GvxQNs//iI20n6TiWLo1h29YTyqrzt3nXiD4ga5STtCTTDNRCpJFnTAm2oBMt1i6tArrU&#10;w4fL7Mabp9nalw7qiAm3jKgBysocxwpgyOYeSJMDgL46vdtyJdmjFs60Lz14jzIwcfPpxpEAukFh&#10;Yl/+vzfZQ5/5rQMGhAgg4c17oPFdymtolpCR4eTD7qty7Zbe3WZHToRYjUwiHaGtyvzUKFCnzzYi&#10;TPpTczEnHIQ4cnGK/rHjapWH+Nnfb7d9u6tkxhET6KIMq62OUAiqz0zmjWGox76wyDgYW0ZGhqOQ&#10;iFQm5aigSotIC7SQtBCLWRxhtTK5VOxqtT2nz89x0P4Fyv76YVMjJOkfGG+V9j1qd5N9eLz66CEL&#10;TE3yIFgmmHaFqf5KyW795QifZf2JeMKJzL3rOf59HVz+vwgNBDf9OuF2+V38VXzCrbuuKycyTuZo&#10;6pq6mi9SSlf9bfMoVr3ZeuWEkJhHtarL0e7pjM/DrTN/fpbVqFjM/n1FEtBdum6qLiegxxSDiSYx&#10;McZhSJPCOGHK7N+4RskjY6SgxslMqwCA3adkmopTUlesqD5iZJoOvQr4/RfN+52LDbVrr+wERCXA&#10;bcLNcDmNtOkbb5hijzyyQQtd7y5gUlKM/ef359tjjz2pi1L89u50c4XHBti1aYK+uACbcm+mNZcp&#10;xvtQtWLER9sYSW4P8NHaAB1CHrHdDqTFiSfMmpKD7X/2+Nt1GwQhD+qFc/MQQ6PsBvGifO6VLRhz&#10;AGYd+vlTAIIxeeGYPKcvVo7TxtJ54l6fEGyJco7i6PZps/qr5u0n05UMF+eHd3Z1eA8mk6GiQ9iU&#10;vgQVNqlq1g7gYHNrpYItMVGZMtMF23+9+LM/mp+dvjxHKEIS2ocPrgy0AwujrYNKVO+Y7QAAQABJ&#10;REFULWoZq8Lt5vge2/Pkhae+s9O68EHXJCRUNNNj0nQiqXHXFJPrHjlw9xT3FTUXfmyg3wBk1pyA&#10;A06oA90XA31uqNe4BpghAX38PO/UBlgXnaqWIhUrk0qCTr4NUlpCncbcJIcpgDxQu1y7ff8+ykVt&#10;/MTjWxynPTz3tTXNljI63ppVy/PggSKBfZRMsSO09zst/2SZ/n5hlBTXJ1LsuSME7NXS7A8dLNa1&#10;r3EnjutvnKrAjiTbuP5I/6+94r8PCw0fj/mECao+I9saF/nkyTo5bHIvG/BBrkZ5+MPFbhkWFiLt&#10;iEiUUNu954DAv1vApPq20pi4WGxSBApFSLJvDLdgaYYPH+uwhO/usg98cZ796yMzrKus0vz2Vtgp&#10;BWe3dSlDT+YQzCbYgOnD6wvAA5BcE/a0ilMlbkaoRSWF+SJ10Fh8mCScJdiOLD+fSQizCQKEsThT&#10;jPri+aUIO28MvJexADpE6JB8pUrktrmg2wp/0mh3zwyVj0KZnFvzFemS4WLMJYasub7NXn35kJ6h&#10;VWlk+mFc9PPcc885IGde3li9OWJ3jVJ1pTlzsrTWYdJkKnW9Tp8Dfa8vNF2oDPLzC+QAh072jBsn&#10;46WvS50j/dEXc0SDHpc9znZsVk1e0RM/94xIzOp1OlPkS3CueHFkTvPzk8DTdwzUfH355lpZUaVs&#10;Wx9nDu/tP8+BPt/3NW+evIbw5jtRVDgheX3x2mBj6dtX/+fca/grvEzi/n9/p/zOfXAsr8TdD1Om&#10;pYvHSdEu+jmp4iTQFuNM/Us1QJ+2YOF4mzc3S366Qpew1dHRKTNStfsZ7LuJJpo1K92WL58o3qdY&#10;1SLghJ0g85QSLVX71tW5lSAYbm1YcOnMU/TGhz6ySIkoXVYtSZo9YYQiH/IEJhECJ8V3K8TJC2sc&#10;agHZZHWSyEuW5YjLXPzvy+bYje9ZKudtgX3wI8tUpSlQ2ly3olJ8fOtdAtcwMUTenulnOxfHWGOv&#10;CiKI5iA7Vin8n3jAemIi7d6YSjut4hd1gXLwpacaCVNocJB3eRucze45makCFUD0S2W3le/zU2jX&#10;NPNXJACAT8hep6pi7RGPz6nCdjFxLnROZrhvEECOe19jAvg9ABlovgANJiVMCESsoFlCmEboKc8B&#10;R4AfyGuEvCu/3fHvbN1ywp0uTp2ssLxj5fbMs7vth99/Xe/yc+YbHwFajuOsgR6Y78BMhKbJ/OiX&#10;OcdoXRYvGm+Ncq7W1DSKjTJG/Yru4kyNGzsnA8YGFQI0BJisKDzh0Rx75jA2uydEBpon60BfmJay&#10;srIcRQJr1KmM5HD1GRVQZwly3n3hA7fbA3fOs1uun22xmaNt03YoDS7U8r01oy/mOXV6sguvbRZv&#10;UFxcjDOFeeNiLEMBdd++MAdxDaDP4PPcg3yHJ7wRUqzdpYI+n2OdGGOhMmwxz3n31kBr9E55Dbs9&#10;WnS7otpOyJZfoJ92Mi//wo2wS6KBCL0sFi/XpZqHYmNFcy6TT5d8ZTynMMqdd16jfZFj23ccEw1L&#10;oaIGm84pQX/haVxy91cc8MMUxvR/v3qrGBePaIEIZwvQQkZIM/aT/X2BLV6aLiBrFCASaimCKm2e&#10;gRqbLVXcOaEh0VZeVq1Y9/H2mc983A7ur7GUMT1ip6y3VTL37NxRKNDtdJoYAmV0dIfNWhxgL63u&#10;sBpx5SRNi7EfPPwBi9EJITIyyQIVG7x+7TGr8ksWFcLNbgMSNkqMP3ZuTCmAM5uUTU1xk5hAVcf6&#10;VLQVrT9tkwPlhRw9Xjz5rVat+oVrX861Z546ZitXXud43I8cOeJi/Intx4xCA9TQsplr//kCCIAB&#10;gAy4oFFed911jo1z+/btDmhJTiI0EGCKi/NVlEJIlZZWu2iEZ36/S/b1nbZjG+yaMEimOSctc4Bb&#10;BxAmDBUtEyDju/B/+HwXQfrOEJsm7Wa1bPRlpXVOSN99zzwxElY4kAfg6XPhwoUOpMl94DUoDryT&#10;COPmOeNijv0BkffDMMoaA/rMkfGhPTfJxDFn9nyLTZpg3/jUTMueMcHGJMiWSrTH+FQbIfvrm68f&#10;Ud8+azvf4wnHUaNGSygmaWwi1xJvf2kpxG+qCSvTGsKSa0khFdpATn7WFJD31owx3nLLLU4YYs7x&#10;5kkfXEO4+rlOzJN17T9P90X6B2HKGCdPnuzombkHCCtmvu+WRvw9DJYN4pq/VOC9UmvTLhNmVlai&#10;FKI4+QRq9HyEQfj3zW88Z6ulSGXqb5wU4OAfTu2KmnQA+1tuneXKs23ccFQOmDZnF/vef73fHvmf&#10;dVZTe1TOki5p7DNs2uTZ9thja3XM9W2Cvo4sAAFNFDAk5n365CxtvERlxz4se1yuTCZ1cpZOtfXr&#10;gmxk8kiFdGW5zbdr126LixphrceqbJFoGQrCIpQ8Q2k5Od56o1WtqsOqFW6YNjbTCitHKnzxKUdO&#10;hk0VswnRRNAs8P2Ea/LIEbS28Yw1PdVgweLH/fDD4op//mklcDTbNLE9kiaQlJQsXvZNOnn4juyA&#10;PiyQACohqTQAGzApKChwZgyAgv7RmrFhAzxolgAD1AGADcLnwIEDMrXMcYIADh+AhrBBAA3+GfoF&#10;eDyAyczMdCCFVoomzxwBKMJbWWPAGsAHiHgeFg5FgcoOSu7CQMjGjI5WkY9glZiUFj5ypA+gAT5C&#10;T+EMYn6MmT6YH3NlDQFFhBdaLD98H+DMZ7merAdjAejXr1/v/o6Jg7U+ptDWaxaoiHv89eZ39tgv&#10;5g2ti4kLJct9jnXEiU1ffE9GRoabY4gAftfOzYpCKtePbxysK0KIBDtMbHyO+4lxIvxYM8bGPLgu&#10;gDPPUTR+//vfu7GVKhmMOXD6Yz2hwu47T2/sfYU486Mvxsj6Mc4tql+MUsH3Xm3DbwVccIiKn3fJ&#10;J/b0k9u1x7q1N6RYpsS4/RAbE+YGPRzj8K+ohg9n9W13zLL//tHrCqPMVFw0mXaqITohWVp6g0w8&#10;7S7EKSFRWpKKdpQqbz8jQ8kS2mRsGjQwQJCNwgZF81qxYpldtypTG6ZYyRLNtnnTfoFwh7SlMy7c&#10;q6am2iU+3XbbbU6DPaNaiPuLZO+varcZY7ttzkSlso9Q1SxCDktO25onNtn/vFljeQoFLBYIovXS&#10;AAUAgN8BBoACICLxKyAszl7dW2sV7ZrLxGn6u8wPUbEKSbzW1q5dKzA9JYAudVE/9MU80OTY4IAC&#10;SVn0Rf8AurfxAW0PiAB13gvIA5Ykc9EAeJybnBb4O9QJnskJgELrBJQAW4AckMOkxPcR7sjfMQ3x&#10;ed7ngRMCAgEDONVUk7UcK+EcZMkpcSKaGysGQojJeh1RHN+7ceNGt0aYJeiDvpgHgis3N9fFrAP+&#10;2OQBdt4DOAJ4fA/Xkrh2gBZhBpgyNyKl6At65VH67tvumtLHP+J7Wl3ZZI//aosEU6ATyJ6QhF6Z&#10;HIh9SvKKjeuWs7BS6+4z37BGXFPmzrUEiLnP0NC5PvydcQLMvIagR3hSa5j15vqxhoyR5xR54dpw&#10;zVhr+kZwefNkPVl7hAcCkHsYmz1CmX6Yr7f27sJe/ecvsgJYFKKFO1FSWnC1XQqFAvfG1Glp3DjC&#10;ldPunuZ6pihCZ7zIHuPiorQnGxw523AD/StaACUiIsw+/snl9svHNoi8K0YaW7bKzrW7bLVtMjeE&#10;h4tISklLXbKrH8trdJuOzcjGAzzQZtlMbGi0QrTro6oStGLlRG0Ws43rdtvBXMV8S9P2GoCJVssG&#10;ZvOidXIBi86U2r4d22yCimP8031jLW/HeutuqbL9XUH2xv5YKyz1mW68fnj0tGweASE2LiDKpicR&#10;CnDE5g8gACRo2oAIzwGDvo0+MF8wN4DP04bpg3micdM/oA0YkwjmaeoAYv/GerAuzA3zA8ADgAAk&#10;aNwIDDR6votMUW5YGn0B+l5jXAAcgpX3AFrTpk3X5+p004+Qn6DD4uPSVFKvSP132TolOLEWCCsE&#10;Uf++0HxZIwQlc8E0hhBgzTZs2ODWDKBn/GTHcp3oi3ExVq+hZU2dmmZr1n7J4kQk54IqnXPc304X&#10;d9rdd3xfJpsQ+XGWus/RDychvotMzfCwSvkgOkTx7OuRdUIAcQ0Acu4rj+UUEGYsgDxryZy4lu44&#10;IZ9NdUWJWE7bHWBQCC0pMVgJd9L+A6NcRvMImYowZ7HeXDvWiP4RbHwnr8HDz1qzDgjMq+0vvwJB&#10;QYFKmoqxsdkjlXEdaiWl9QosKBW2+IIoBhtBQIC/Y9QMUVTg1i1UYOMeVaTfykm6nyfItFliG9Yd&#10;0V7zOYUH6+dKvH5FNXwcsdTfJM25oqLOClURqZFECm1m6ExxAjbUt7uQJ8CDTcnmwLSA5gvHPAAE&#10;cKM1oiHV1NTa4X3Hra7klDWUVViiaopGy5YbI/IrlZeyseNypFnFuY2FWQYAwAabM2G8NKta8ZxL&#10;01JBk8rOItukj/TOkXP0RKXlqzYuDt2+DTDOyFDtUQEYWh1jQyBRkBtg54exAv4c0QEsNNSBCL88&#10;5x99sumLi1UdSVohNnQAD8AF8AF+CpvwffwgPPo31gnBAXjx/QAU80SIYG4AWAAg1gyTEd+HUMJO&#10;z/O+DZD3TlF8N0KjtbVFQDVSTmhlK+7G5NQtwNrpbM6APeNCS+2voXIS4lphK2e+rBdmn4CAIF2D&#10;m93383cEGevF3NCuAUAe+zZ/f0w9IxT3nGmJsaHK1G1RSJ3KAmo5qitEmldUp9NCtBsDdAecXgB9&#10;wLxeNROiYuQfkQlIv7rGHBGQADCCiO9kHlxfgJ55saaMg9MU/TQ3yefUVW/Xil5i+tgom5QRYVMm&#10;hKgaWoBNFmHc2OAWO1gUaNw2XAPmhq+GBv029wH3rHdvoMQMdG+4D1z958++AmnKoM0el+Ji+ouK&#10;ayxBvkPokWvFpzNQmLE3APYSXPkRitRJVL1t6BmSR0S7oJAtEgCbN+X5cMz7wDB6vKI2fADh4IFT&#10;NkWa2ntuminSrlAduUvtlbX7zy04RTa8BojwQwOoeI5j8Ic//KEDLF6XrLBZo81umh9m5ScCLGaJ&#10;uDLe7LQk8a6/WR1vCSrU0aKNvHz5cvvFL37hNjHacnGxHKzTsm1S2BELjiqzV2PGWulLFZa7tcre&#10;f1OkHd1ldkqVrqL8BC71aJp+bgMjeNjMEKK9+OKLzmQAwFNwY/36dQLVPGtTCcV2n/+QIb6tAcD0&#10;g08AIKGO7s9//nMHDggQinujDVLMHBDqq+n274y+0B5XrFjhhM8Xv/hFB1YrV650dnCEBsBP/wA8&#10;QoXxD9YAZk4pt99+u33yk590gIS2DUgBYIDgm29SG6DxomCF1o7AAXgRknAf1TfU6HmcHPQzbbP4&#10;hvJyjwsEj7j3DDVPhMeIEaPt0Z+tVxGWFIXykeHboPtA5heZ0u66607nj8D2zwalL2+ekp9OG/fm&#10;jFDjFIP2TgP0UTDQ8BGKmFsydSrkOnjrBfCPjgmwj9+eIV/RMguPilBmd7dtlD/oi8/ts5Fj/W1O&#10;6hlVSquwCAUgZOr+QOggxIioevTRR53AQ7jRJ2vybmlkw5MzAznaUMB6ueuB5h0qKhP8SpQzvFjD&#10;0UoIKHH3OPghZBuTmqD9I3ZSFYUfqlXJZMN9NVOmaChTGhW/v08JXKektJJgOVzbFQV8b1Fgw4Qp&#10;L1uJDni2eU5IE5thsAYQoXVhIkA79RqAnxItKluRXz37eoONuSvaKpUOf4McsN3NVcqcXavN7TO1&#10;AEAA48trX5awCbF77psiDU2JUDIQXCutc1PEEXv42ZfsmF+tXTO5R2n8oy2lO8aOa7ynRI5UKPs0&#10;NmHPDgvovf766+ds3c3NrRYf0inGSj/bVyKtQFwbjltDzp6+jRsHUwtaPScWAIHTASBA/2ifRKm8&#10;8sorQ4I9fQL4aPiAMoBMw5SAvRhTzrJlyxwJ3OOPP+4Aur8W7j6gf1jHQBGR0RdAiVmDkwYnAK4L&#10;AApA8n0A5qVopggrzCrM7YH332fXrpiszdUrgT9WtQxq7f73LbZHHq217dsbtU5DSEiNjzHh3AS6&#10;Q0KW6n6pdWYuf5EEIdTmz5/vCMkwxXg+EG9u/R+ZDyY2rh1CFzMTpj8awhsfByct1p91pcGsOSkt&#10;zD553yTzm71CxJoCDK1FVnSdLS2U/d6qrKe+xIKTgsXN5DOXcX25ligpL730klNaBlt/9yXvwH8A&#10;exKsRighkpKDxLv/OUCfezBZyVtpIl+D8bJQoccXA33Mx9HRPpZOIoRI/KQU5lAsnX0vSXVVo23c&#10;kKvIP8KoKaFJJa3BMavvZ6/Uc9+deKW+/ez3zp6dqYUPlVmgQDdBgy27dpKAL3LQUQEyHLvRUAfS&#10;AsHTQNVhXbR8li1cMt0W3TnLxk3LsFZSKZVkhIYLEyaaFbZTGByvWTBWR/cOa/cPsR5p8WHdAXbz&#10;XTPtwQeWqbxfl00J9rMVE7NEBeyvUNEJbmzYodnAUAuvWbPGmQ+44PzORu7saLdlY0NtWaoyeNNE&#10;+zBPmXk5YRYYr+QvELVPA8AAVIAFUGRegBU3MqYPABUBxe9DNb4fcwTgzjrREByeD2DJkiVOy6Qf&#10;1rB/k5JjIyPM5o3xs6Xpoh7orHNA2vd99IvARYgA3rSLjYv3INgQGFlZ6fapz9xgX/6HpfaNb92p&#10;YifZyno9bteIIfPWO8aJgySWtw/Z6Is1S0iIF0iPlmnoqN7f7Zy+nEgogQjQoxBcSmNcCDfmhMkG&#10;4cTvXF8cyYA+689rXuMSBihpkJrIftjwVcowSLVtO5Tuf/S5/aJikHBs8wlH7lUECUKSZDvWnjV8&#10;tzXYMNMzFH0VpCCAzCQH/t59+qesBVnf48ePtPFK3kxLVdF65YZcrOWpdjQnwilKlMLKkKBckopy&#10;1Sfol1U7VD+APCf+VpXMHO5gzzyGhYZ/401T7V/+eY0WzWdayMhMtAxp+3i6B2rcIGxMNhEg+bYW&#10;HGUfnLrYJvz9cqGMskhn+FtPZYm9dfq3CnIPcg5MsmUBDCookRTU0dEkm1yonMbnj4Kd0jLHi91x&#10;oo6HJ492W3FjkY2al2YH1he6r0QLJLEIsABkAQTMAdu2bZOJJslkErRZ6eH2tVdabemyKMtZ5GdF&#10;0vQLq0Jt/wbxfdcqBl01Y6E8QAvHfIOpA62SBqghlDBdAV70HxQU7IqNBIQrCYo3SaHo0QmmfwOA&#10;PRBGeNAndVgpr4gGzNz7NoBepnAbFeNvC7PD7MGVqZYQ0mO/2VxpP9rOyeG8oKFfxsKcGTc/ACMn&#10;nKEaYAngrVy1RL4Uxh+loic+U4bOCZIabWIuHGVjRseIGqNqqK7c3FgrtGX8AJhYAFAEJmCKmQ6B&#10;zL3CD2s5VGM+2NcZH8pAQECg+w5MbfTN3DhRcs0RBrRGMWuequmybAE/BVHcmquC14jEXssSrXK4&#10;EvC6VMkqRvQc3BdvvPGGUzaIEMOX01d4DDW2d8rfMLlA2Ic9LS+3RCYz5UyImoBCIxe7PhdbA6Jr&#10;ygXWCSJbQ1uvU87LxRrvyTtaIjxItnht1gJl92KSeSefugZAy4st05//77WSstEy47DQRF/AKtne&#10;B3gH+kYAC821/43SCzCNSrd5t690pGWCTTK2zC9plD30j3fb3i2hduLkcWfuwE4LYBM7PkYOOzI4&#10;+zZALlI3T2Fep712Rs5IK5Bzt8sKK0S5IBDB+UgIJcIDhx8AiDkmNDTMxqSNsfkz4y1l3hy7N67c&#10;/NJCbdv6XEtoKrH3SZM9Nj3MQipCrF28LW2l7U6A3XPPPe7EgbMVEwNzY4wAjA+4MCWoClJCkKUu&#10;EOmavIGdbb128lirD/w1/M5qmULclLvPOXQRiph3MH0hPLAle2DDGSBO1ouUKD9Li+m1MXGhNnHZ&#10;XJv8+ZuVh9BtfzNpg20s2GKV1TVvX2uND1Dl9OFp+n3Xzz1HCw7RNdF6hfrLhLZ8mdYlSyeYM0pH&#10;l4Q524Bjf9URjIsOthjROg/U/NVPoOzm3XISB4kejmvHaQ3wxAaPOYww1EKZ2nC0egKJsfUXcK5/&#10;xhYujV1LBiBj7kJ4j0wRJ86ZEplvzkizz3GaGyYtmqdgcIo8fLrTHn6mzD6fkS+Bp5OhDjunC8vF&#10;unrKJtZL0AQoDNO/0wkLTlhEHyGUEL7e+rtO3yX/YFsngmWCQhfnzc+2SgH0cdWZ/nNoxtjgjx8r&#10;cVxNgD+gfykNTp69ewsu5a3viPcMC8Bf++J+aWbpVlnRZAqdtg5p1AWStEM1wBB7K1EoFzRtYj/x&#10;yKiaKiryuT/563msav298OLzDjwBKkBg69atzj6+fuNuW7J8hSgCwnQDiv9EANUqR8zzLxfb7oKz&#10;9mS/Hjv5QpmFjBGV8ilf/PwTTzzhNDv6A0w3bdrk+PKjIlvtI1+6T+RMcXarVBpocddkH7A3nnna&#10;nvxdmdWc7LLoSfLwp6rObrlvLE8++aQbmwdOaJQ+O7W0eE0lParVRmbqeWygzVgi84PoGRJE+PYd&#10;ZZbiJwII69bL/i17IuD+/PPPu/nTH+YhwHHz5s1Ow/e0f0Uo2owUs+kjAuyt4i7bK9S6ceEcC4hJ&#10;tk59LmrWfFsyeoP9QH0xnv6N6wBIIpAGapiugkUmFxQt+39hl5We3GfBLToNhd/K4ettzRX26/u6&#10;ugXk/WQCCFNxkuDRSoY6KObPcqXgS3Dh+wAwGBsO0Weeecb5VABWFAKAFQevt6bnvlDr6R+i8Mys&#10;cFEid7oT1DbV5aXYxeIl2dJAlWgVXCdBMuIcYDPPvgpGfXOH7qf9tudAiUUp+zggKdBqS5ssf1ep&#10;IjfE4BnbKUeuHMa6FmRBExrLqRQB6QmOc+N5lzyBPoHAjFiZbmvFQnspmvilLg1A/6eSql3qd/21&#10;vm9YAP4R8aP3CDjmS+rjSHnxhX3OJjbYorLp+EGbIzP0gqaNDO0vYA8G6cE1qHBLRIYG8PVtmEo4&#10;akfKJHHddXOlfaiwtMIOZch3kv8nP3zj/NvVV1tZu4p++IjX0ML7x9PzO98xf3Gwyvzd4MIF6UD6&#10;nt162zTrKj5mv3tWQkpDbDgk0wAmcOEodnp++jbmiJbKFPxEFHZjZo1VZ4Ra+YEO27q6zYp3NtuX&#10;5gdZwz7Zs33uCQf29AHAAYY0+kEAMC60TADQa2iqyj2zSpkijgukErJVb7epViDXYiEBYvGsqrSi&#10;2i7N09eX9zn69J06fKyObwPUs2/EXNWmqlPBKhEYmSVemapD9sLuKku8ZqFNzVa2Yo+EhdepZtoq&#10;PqUWhbzxWpiKjoSPChI/TrjFxfipoHqPNe5QVJFCeVkzQhr7N4Qu1wCwx7TDOAHqARtO6QSR2Il/&#10;KVAhln4dp23B0nH2/g/Ol8N6sU4v3aKfKLa1LxZLkOc74O8v2HAMnpBm2b91aP0ry8+/zimN2H1O&#10;Epzg3s2ttpZw4ncPZcRwutbDAvBZEAiM+LnUBsBgx+9vb2ODlyiOfs9+HesnpDjtT5UmRdPQZNs2&#10;57+te94POMTIJHMir9d+9pMXlA9QLMBslbaA7fbtXBho0IM1NMpg+QRCZGtXfukFb9MBwXaWqxJT&#10;3wi8vs8veLcPqBlbRHiEhUeGW4sKb69pCLRcAX7CYhVXDm2zSpl1IkUp3fz2YV7QG0AF0Pc3JXRp&#10;TCcb/WzxlEibkO1vxzc22mM/ecPiw7ptsvo/88ZOW33kQsD0wJ5TAuYStOmh7Pe9jWIxPdhkWSuj&#10;bfroMPvDa3Uy262T0/YOJW3pFkQwaxw93aI7PqToCnGSZ4/wt5EqSpO4MsqCtzfbdPkT/n1Tq+my&#10;XLQxTzRo1g7/xWDCiKpf0ToaKYrV0mJD7Pb3TrP3fnqVKKx1fXVfhIT02srrJ1pyYpZ9/f971vkq&#10;BgoSuOiArr7h6goMkxUYNoB/OesB4HAsxm7b3/6HOebwoSJVlfqNffkrN8shit3VTxWYTthPf/zW&#10;oF8DQJD0VFPdKjNRpcDi0myA/TtEAAXKLjVi5Aj9yXfK4D1o+GSDdg0VkN+vM2+exIHjFN18KsRm&#10;RjVZeUCwLVKVnYbuZjt5RlppaoM9d5RzwOCNvlgrHpmnZwbhE/jKN+9qt6m97dYqmteIwAp77b9/&#10;a4/IBFOjEoZiKrig0QfOZByamLL4uRgQ9op2oeZguxVPDbdrJrXZifKj9h+P9Np9t82xSGnJtW0w&#10;bKbb+jdUeCa1XWnqIbYnNcw6VVPw0O4OK5R/ZbEinV46rlWUcBiqOSGp9WKc/AzUeDVQ6zFBdQnG&#10;ZpodOOFvJ5pVsUpRN00aD02fdtcyUWY+hC7CDZPMn9o8M1N/ZeVP7ffq56+uwMVWYFgCfoiSJzoE&#10;jINtVk9L5YhMBAWaJhqst4FwDpHt9v57i87NnzhZgKB/47OAH58nUgOTADHg3uv933+x3+mnuqbK&#10;ggOUPVyu2N5wIkQwM3XYwbwy2yka1kttjIGGMMpVmGV+SafdNqbHbrt7vv3L5261to9221u/e8OO&#10;Pb1W77pQC3cf7PcPdm60XZybgLS3Hp06JRQearNFC4Lt+swgK93Xac/kdph86QM2rgv9sN6sGb9f&#10;bL16JYhrC9vsxSfMMicE25TeajuyZqN9b/8e6z7dY8WdGXadciJyVQc0QV88anygvfC0eIqmi/9H&#10;GdJxOiXMGKMM4sh2E83SoI0xoQxgNsFch2AasGEz6lDIpMw5lYqkOqbU+IUjz5u6vM/06uhB1SVO&#10;MfTlrZn398t95F5jjEQ2edE+l9vH1fdfXYE/dgWGHeBHR4cpG3O0nVIZsgoVEu7b0LAAFjYf2iU2&#10;aWyibB4ACLMCgMumBISamgZBLHXqmTeI0yYah77XrVvntF8PzNiQ2H/ZpEM1vpPP84j2TEjmnt21&#10;VlrWqZhjRRwpmQzCsV88usm2bz0+VFfub948GRvj5PFw7mFLThphI8aW2/KPzbc4rUF7aLc98KG5&#10;9vVnXxm0T8bE+vCICYwsXMIOAUTmBjgyvyZp0M/s7TD/PR12ZhBARfAgbPlBaJBIRD+cPuiX9Wfd&#10;PZs5STZcT7jOnSNc9vxGgf5R2eLLutptUkKw1VW12vF2EbmlBMhpL8ZMRSFtrBT1xbYqy/TTaaMr&#10;ycZ+OMnaDjRbelK3LezJt2d3vT38k3Xi3uARZz73AONgbCgFjKvv2MB7meitUFQMExUOP2JGiBWf&#10;rLKiYvkXkqNlYtI1133Rqjj602fqRBQX6a4DcwSwWbOBnNgDXQhvzbgOnEoRRIyN3+mLn0vta6D+&#10;r752dQUudQWuKJfOQINcsmyS5UxKcbUij4iJjsaGAfQAGZJgiCeH/AszAmGQhEfSACQ2OODG5mYj&#10;9W/0BaCOGJFs4yekqWDBXPU7QkyWy52Tc/ny5W7zAWBsQvoBSDzA6NufB6YIIMCU8UEdAI3B8eP5&#10;SttOsJf+cEDc7MftZdXGJU6YjT5QX/TL+OmLfvh+ojr4IWu0VVm7yxfNsjnppyx0ikjWQmLMXxW8&#10;/EsK7NXn9tg2acl9G/NE+2bdWB+oGYjz91g2SU4CHFkLWoC+u0HFzWubL/Q7uL+dXX/Aih8cv9AO&#10;0Cef53dP0+d31t1VMcsZ5fwoMAZSg5SGaSuwR47SgHBrDRH5WnSK4/WB24fPpY5JlbM2wsaO6rGR&#10;y6LtoY+81z55/zK7+VaN/dpp1iPAff7NAtcX/3hrxvoTlw8lMfUAOMEwFl7z1oJH39p3SxDp/tBU&#10;61rkGFax9zEtKm23q8pCZOJJEhNoWaXsXL3hdupkt732ykkBvJ+7tnwn/fC9gP5g15J7g+8nbh8l&#10;gLXyMoB5jc9zbVBcuA7eyYH+rrarK/CXWoFho+EDEABDiOIEywrKLEfZb2OzBeTaOJHhZM2FWrg0&#10;ogA5LjMzsxwvDCGZaJmQn7HBvGM3GwxbK5qUp62zgGwygCEwMEhx2imKmlmkivMzRcGscL6nX3Os&#10;lLwfkCX+nc0H6POcvoh08TQxNj3gx3fyyOZmA5O8Q+EKEn8qK8sd+MA7w/vpO1CmAx6JyPE0YcbG&#10;pmfzw03D+Hk/2nNGRoYLHT2iko9VVaJ9SEu28N7XbdIyFVwur7LqndvtSA3a7fkyi/SFwGA8aLto&#10;kpyEAB1iwMnC5fQCJQRz9ICL+REVxLi8eQLkCFH6YY70DdjzPqKbeI0MUkI+WV/MHpwa6uurRFM9&#10;TSedfBd9darQl7vgrRnfTRQNApyYea4lJ49k1StIS1Mh+kmzLGV+sc29Jl3hoV0+IS5HeE/qeK3W&#10;m+53xkYfrDlz9eZLzDwRPIyNvyHk6B8FgXUvKirQfab8B7GrNum0cXJbi918jYTjlCCrVsbuf32j&#10;yRqCky1tzCgFAFSLN6jIzRuBiaBk/Zgn94TH4tnXh4GCAKgzVxK5GGdfMjuPGZM8Aq454aQQ+ZFP&#10;QJ/0dRX42RV/HY3rLfiRwnKh0jUcR39F6ZG9BeHYn56RLP7oCscy94uvzLXR86ZbVWe4+EmIYAyy&#10;3/30DzZXtLzbVFz89TfWW/NZezxgBkBmZma6TQWJ2bPPPus2EQDEBscuD4Cy6QDQxqYGu/ue2fr6&#10;RIXdHbZVN6bbN7/+lD5T7wAErRBwRDigMRLPDtAhXAA6Gn8j2Qpg9E4dbH42M4DJxmXT832ALe8n&#10;C/TJJ59yAFBW5uPD5/OME3DgvXz2rrvucsDM2Pk+BAZCgope5AfkRLfZpz54o72xYa8dlnAsbI5Q&#10;Zmq5A3H64vsAaJrvtHHcgQnrQAIQgAJQsm6A7YQJZOAe1JhVg0A1aJsV8lNVVekEY4pKRbJ2zJWT&#10;B58jN4B1L1SCE+MlqYs18044UBMQIz9fdNftnTX21hsH7VRh1bnrxAYBPFlTaAYYF2vHo7dW/l0t&#10;9tV7kuy2r30MU7sDeEipnn1ml33sI4+eE0L0Bc89n0NgMCbWHYBnbQFUBAGnQugRAOvCgnw5hVvk&#10;F1Gizplui5TPaFa2TmcZYhftiLOwaPHzd7ZJATioMQa6ME/MQswRIcwjAovvYJ5o5941YjxcS94H&#10;0HPNAW8oqHk/Jw8EIo1rxXViXKwxr6NccI0QKFdB3y3TsP4HBY6C59TOrq5G0fGZD4froIeFhr9g&#10;cY7ATpwo6fG2/pWDimEfZxmrFrkoCUwA7SI0mp/Zab995jkL9quwxXr+Sp5vSQFCNCQ2F5uOzYZ5&#10;gBh0wBKAwu4KIPA6LSsrU5urQ9W0tmizdootT5S/AjoaGw3gAdDQEgFqTBaAJOCBo5hNi+kGQAE0&#10;ATwKfgA0aMuAPQ2QYPNiqgCIGNu8ebNlPmnTmOMEJHEaozT9Duq9JjqtHPMLwAClL2MAPOmHVl5e&#10;5swzB6qC7O9+tFEJQksseEylxYuPvbfHV6wEoYYGTgPoABCSrTiJoEF6jkLmCeDyd9Zp+fKFCv30&#10;E6/9HhFbZduBg3kaF+AV59aWUw8nF04BaM6coFgHmkcoRvw7fc2bN1fr7u9MWA31IiZTMhJzB+RZ&#10;I344ka2TzwSBwVgYB41Hf3+xnKpu7i9399rCOtVHCJfJo1PmNQF/rZIG+DwgzymGsXCNWX/GwTXh&#10;+nkmEsbL+xk7gIpwgxUxIPCE0voTdB10XXVvBI2aYCXiUIpSpnFeLuU2a1y/3kmRsTE/mqdEIES4&#10;ttyDfAdEd9wPKAn8zppz7fA1MQ7G5IE9/TBW7gv64xQC+HOa4rNo/Lz3KuizUsO3xcZGqJ5tuiNt&#10;O3SwWCfaQt0Pbw8OGS4zGBY2/HnzAJMzNlrV33MVyfL5f/u4El/k/FPmHD/E4fVEJ9g//m6Lpd/s&#10;bzkqcLEhX3QJAg2oGLyjFJoXm54jPQB/3333uQ3DRgME0bYQDnl5xwXyJ52vIDCoy154bqcqFMlm&#10;e7YhBEJCgkXAlOTMPI2NKqwu08DSpUvP2fPhMydcEq0fjZdNCtixefs2AAEhAJCfEviPUajhP3xl&#10;peiARzq7NKRtySOytdlVFLyxwYEGWihjBmAAQ68BEAD2SNVkHTM6xY4cOuAYLW+99VZ3ygA8Ma3w&#10;wzjQngE6Xge4PLDv2x9CZeLE0TZ3XqJ98KOzbNGSdPH+qFTh6HiLjkqyhPhUEZuFOHBmLvTlmR68&#10;fgAlXkcgEuFUUnJS/bA+KRrLNK1RuTNtcPryQA6TF/0Bzn3XjL4QroGBwZaYNMoVKWmoa5NmrmQq&#10;hW5u2lDutChoEAB7hLIrRqLBsM4IDL7Da7zGDydA1vLwYdFfy5k8ZbK49CWoW5rDJdCzbdoUrVk1&#10;iXk7nBJAH6x/R0er43tJiI8Q11KIK54SG5sgIG8XdfJRB+qYZhCIzCNDpzTPh4AAgF4ZrR/h2Hee&#10;jI/XERAIZgAeym/uE0xkjJlrxrpebcN3BWJFpQytBowujY2qyatAEzJ+h2sbFhr+6md22oKF42z1&#10;M7t1tJU9TCGMOvBesGZEsVuCCK2Ot9sapb0HaLOMTo13vDsVitND4wOUAXu0Y7RkQHjVqlXOlMPR&#10;G756QBlA4efXvzx5wXd4v6DVP/D+2+U4TrDnn3tJx/ZSt1nZgGxuNiGbFVMPIMJmBlwHamh5OJY5&#10;4tfXFNnnHpovMA3QT5J7e/aEBGl3IXbfnT+UtlciIGlxwIzW2L8h4DzTECDBOBBwAMlyOZvRopk3&#10;hHBolmiVABeg2r/RFxrytdcusU98eqHNFpMnPpQRI0e5pKPxE5PE0dNmf/f53ysh7pgDZ04bfQWQ&#10;1yemCdYeoGtorBMDomoPKGErLCzavvK1D1jO1nESqB1nTS6nBKK+MouMa6B5IoTGjs2SGSndNrx5&#10;xh796XqB8jhx3YwRE+IUOT+7nGkGQGWeCAlOUt6JwxsXj5xiMFshoDl54cOAorpHx4XxOROlRY/W&#10;abDI1d5FGQBouTc4FVJxbdGSKapkNNniY3xx/WYKz2yOUbTVIdu244D6bHDXAe0chQJhCI0CigBm&#10;GsbHa96Jo+/YAHs+g7nMEw5cM77bGy/Fbq6Cft9VG17PS1SkiVYlquQzZyjYM3y1e8Z5Iaryyv9y&#10;Q9tiw25Yf1QbsUfSMsxqq9pU31aRDAJVWo9oBUrLai2yQIyIMZ1WJFbLrMxImzJD2qc4rI+p6ASN&#10;gtn333+/0/oAIErmoeF+6Utfcn/j+UCA5T589h/GM3t2to3NUkWmujP2Nx+92b733cd1MqixX//6&#10;1yp28ZDTyuC9YRMPtJG9/gBVTE0IimNHD9nXPzFfYJUs6gY00PPRGJ2dVQL7kwJrn1lDH1McPxqr&#10;jv3n3+ZONPgLKHkIkN90002OOwYzwFe/+lX3A1Mnwoe/DwSm3tgQWJhCWlurBXxBAsuzWrG0bhoa&#10;S2yschc6Ky8wkXif7/sIsDEGnLjzr5mjKlSpKmKzQ6AdZWGhKmkorTUvL9+dhPRW6xSVbIeI0nTh&#10;+3bjnrNmAD73BCcn6DM8c8yPf/wjd8pCC0bY8h7myc9gDcDnGnBv4HCNiIhU/eTpYmh8U3MPthXX&#10;vtf++Ztfd6Yz+vPWjEIay1dMtO/+5/2WMirOgvwU4aP/YPWskokqpD7AWipiLCiCMNddTpA8+OCD&#10;9sgjj4gtdbsUAl9eyGD3B+vPPAF3QN1TJDA7wu/EaQnTY1V1uXV1yvym+7K5qU0CRiyrEsxX259v&#10;BQIVMBIr8kZCh+HS5/Fymgf6l/OZK/VeH6JegW93VKkqCzZxEkWc0y0zK1mFpSO0eXvsl4/tkSYu&#10;x2FZkyJRVBawtNaefP4tS86rsq3bxDk+LcyW3TbRtm46Zm+8dkRRIBlylm5zGiuAzmbCfMBmx2mJ&#10;JsXmApgGamzOBDlecMCEhYdYdk60/Z//89+K3DmoUosNspWP1abcK+3aFxbKqYHTw2Cb2fsOAIQT&#10;xd69e1SURQDevsc6FO/uNUGea4BcX7ufSrTavAw/Gy8efSV5Cuh970P75KSCNsjJAQ2ZuQJSaPeY&#10;tNC2ff29/YRw9uvcA+YUtOIDAptu8dmc+5Kzb/ITIIdo/ThZXWyefD92akwsptj5p3670VUOmqZC&#10;z5vWUxkr3V2bsCB/mxrfbpOVmzBqDH6LAPMPvvAWZM3QcnHAMkfAHM0dPwSat2eu4m+8PhTYMxU+&#10;g8aNcON+YN6sUWNTsxyvI232nJnu9IUW7YE9n0sSId31N07RSSxOeRQypem7mtva9dOqZLo2m7eg&#10;21bOq7IVY7v0e6Rz8sO6GhMtB54iDQK7fYXP6WugxrXEZIQzlzF6JxUf0I+VCSpDPqcp4neaaYtU&#10;J3Xlyil2jU7B48aN0j3qC6UdqN+rr13eCrC3RqXEqcbFRFenluv+Tm5XTMMfP0H1PccpxFA3L/Zy&#10;6EypZ5t7tMJW/363ZWeNsx27NvmKSwR3mF/9EUuL7LJn9xAVI0ft1HZLls1f+GDFqprDZs7M9BUn&#10;B6AgVQMYP/rRj7rjMcdq3tO/AY4UZJigwgmnCmvcSSJatlqUxkmTJkrzPmNpWcFOg8UPABjhGMWk&#10;guYOQA3VnPYbHmp3LhttUTdNtaMnGm18lshbxPnAyYXiGeUSbGjztIBgP5Vo9LMl4wLtZEiQle1r&#10;tmM1yt5VjDyM0bJGSPtLEAAst8cee9x9P8BB0RWEC0LAAa+vuyH/Ze5BClH1R6vnzj87F08QAUqX&#10;quwAqPhNOIHU1VFwXs7yhmgVC4eqVoK7ssKmZ8TZqqROO5UstlHNs7pExePLBfBn2u10rSZ29ssQ&#10;YvRHSCOADkizjkRO4fhFGCBwAe6LAT5zpC+EIZo+7xdlmip6+bnTZKecwYAt/fX1cYTJUQxzpng6&#10;z60Li0l/LWK826BCObsTlJ18WrkDip6anDNWZfHqzb+91pZM0+lQBdL35nWbHoZsCC5AHvs9wM89&#10;euZMsfZEr8yKH7SHv73bNr58zGn31GCdOn2M5hGoUw+1is8rD0N+ydU/DroC3PajRqvgjhL+nJl4&#10;TLwEsS/oYtAP/RX/4YoAfqRMMitlF13zwh4Bqs+MERkZpqpT2XbXPUvtN79eJ9rUKPvVLzY4QAOA&#10;0hSKr1oh2vxyjhxptnWRR0QFkG1+KiiyYf1xgUOWOxrjPGPTAH4AMxuUY7Ozg2KnONv8xJRIC5Lt&#10;ZPGyHCvTRV66fLy+e4s03xrdBFHSDN+SOegLtnnrC9ICR2uTHVIExmTfmNQvp4aB7Mb06/rX18VE&#10;RdtY2evbLM9Ku2633/zbc/blv79RZg75H4JbrUmA95Mfb/OZVDSkBIHhvOuC7PvbegQeZtNi4uwD&#10;k0OtVEVOdhR1Wmmdn919900CGbhdyCZWcZaT+QLaWCeEGA/jYt6DCSPGRsRLdGSEzZaga649bSGR&#10;491pgbHTugX+5ZXNioo57zT2/aXPv74ldEKDSCXWHNMOwI/QDQ4Ok9DMEXGd6IG3brMZEmS/2CWn&#10;rvjuc1QTIPBkm91xi05Kpf72vW3djrWyW0VDAGhs4pimvHh9/A0UracaGNeSa8x3eRFRfUble3p2&#10;bIA8NnJs6ggjgL1RfoYIAS1hnjh56a+/kORYj/NtIHHuJ36fGFW2isnrse21EXa0eJ+F+bfa3WLa&#10;zB7RbGeSFAWkurrTZbra06qyllrr3k4leinm37smUE1ERUY5Gz5zpfYugo5TV3V1hcxs8TJN5tpr&#10;a3MF9nDqy+F8qEXKQZ0c/tmucEyeyAYvom+8bVmuvnDhCqBo5eWW6b4I0T3bLYWz5MI3vMN+uyKA&#10;P1UmHDixPbBnTaFB2LEtX+aTSWJ+hC9cx2JpcGxGNt2pPkK3U9mgLUfbbFPgcat9s15x1JEuYgbb&#10;Lk45NDU2EU5EtFTK3bXpOD4yNtz8FEnYpaIXXcnigGkXqEoIHKw+bfNXZNvBLcVuHK++cshWXT9F&#10;dj2FMlYetFdfOWyTJs6QnXWW0+rROIfULAU2ISOCLThGZFwq3Th17jSLC3jLCgqfttL0Uvvidx6X&#10;bXqlpYYdstDKRbJ9+yI5sNtPFygWjVd44ChRFStM8JbUhZYmO/jf5yjd6HCjrd/ZYtevmi8be6Dd&#10;/4EFWrMiOawnKXRxhHOcItwARzTigcYI2IeMlklAJ5h0Ffq4f2mUPfnmJps3OcyyJybI7KSsh8gA&#10;C+kOtTfePOlOHwPe85pjQJT0X91Bfk0+ZzInIBzI5CLwiO2d0wdhlsGyk4aLnpJTSq8E1ckihTOK&#10;HydOyVSZAsuISbJd1QZb44Emd90zdVpDKydiCc2Xwu6EOwKICBP65/4YsEnQBsbK5q45+nX5uX5w&#10;3HLKK1QYZEdHsy1foaSq0kpp028MePJrE0Xz6dMUfdE9IpPfOeSXIPVXCGx4VbUd3VpvZzry7Yb3&#10;rLLrF422wKrVNmJytJ3siLX85/Zbzlx/6wgLFn2DrP/SVtoksKFsYI3bRbvB/UrkF0Ia2z21FIjq&#10;ec9Nq1SXoUt8UMfc2BAEXsOGf6qw2iZNHm3H80qkAA0kkrx3X328lBWAqvmtNw8P+lauf5iuY2ho&#10;sLXpVEVE3+Xa+Qft/H/5D4PsmL/sKFJkisk/4Utg6vtNzc1tCsNsM5wonibU9+/nnusebxWrZeBp&#10;FbcIC3IaPJEpaIaAA0CHbZRjMtExN998s0Xogt04ThV3tHc6J4Va3ThFXZTK4acNU9ysmrFHDllN&#10;BRmO8rhX1tvzq3c7R1m7SvC16aeyYp3AvtI5SnGy9d2E58blPdF3hKQI8EVE1tnTZi8VbLA3tNEX&#10;+BXY/KwAO1pVZpuLnrcJm+WMm7TUQnFc67PRIWYzRYL2u2/XWnO2il0/MNb+/sPXK/FIZgdphDdM&#10;McuZV22f/tgP5QwNtbvum6EKWH7S8JX52XzSWWUY11BrB0CHpYcpY9nPmlTgY8eB7bb+oOgDok/b&#10;TfdMtzKFvE5WNa0pftPtd7/dL8FxHmy86fHoH6TMZtZQPpeG/U3OTg44I6A9x7hn258+baqNT2wX&#10;yLVaUnqKpa+ItYI1pRamoiGzAzrt0RcUNRWgE4HIywKCAp3ZjCpiaOeAIX2uXbvWhV8SvTLk2mts&#10;CLUIEaLJHmP1uyUkpT1zPzAe+mtpqZfAPKNY/HjLSPPVsu07N56XldXbs0/vUvTYWPkg5LSVNObU&#10;09as0LvCE3bwrX12SCeUJv8iK6vYb6nyRUWPmmb3zZ1pyxSx8ePWHissOmzTTzVaZa5i+DFTTQkx&#10;/1B/66qVwlDV4+7P7373u044o0SwbgjLru46+9BHbrD1bxY4cxinNa/hsG3TPOLiwvW5QBVZET+P&#10;HI6Yd6qqmq6aebyF+hMfWXOXryHFibDLDNXfTVI5xtpqFbg5US6Fo/GPAn38hPygSHCiGGqv/olT&#10;GPDjVwTwybpMS4tXLPwpp4F7I8Nh0lTfoQUJvvhCyDbaeOQ8by+g0Pd4z0LyO9mfaLuxctwuHVlu&#10;e8sSLEWnh8VVonKQYOjRBXz49U6rtguJ2lrErSJj7blG/wgTTgwk+WACGPRiyexUv0cEX3v0cbT9&#10;+GAVLg+y1dr4MR0tNimi22YvMNt+OtEWTT4bcSHEZ19HCEhTg1Uj95Cqf70iYrNPSyvW6YQENNKO&#10;X39F4JIeZzkTU+Qc3S6t8Jic0uH2/g8sli263YEkwDbY2HpUh7V2c52FCmw7UoLsaWnpE8b52aiA&#10;Gju4+lXLrxab45lIyw2R9Bmi+UlghGQJnF/2XQPWpe/681HG0CUgCwvssQ8u77LVx5LsHxffYinj&#10;Im39iMP2+hOv2OHXW61WpqtO8QJ1Np63SaPF8+M1Tm2sPz8APj+A5ECtV6FNHWIWjVouXqWDqjYm&#10;jbpB9wJClca4qHcQJyroQPkw+gKq7x2YDnts186T9tBnnlC+xDSZB6OsXZFMxcpsrlRyWrs4+8tU&#10;NnXc+Bi7972z5OhPUvKe/Euq2hgfFWmfvPNa+8evFCq6p9FuH9ll/7lbyX3FvgQ67zt45ETWv9XV&#10;NVidCOdqa0vdabXv+ELk18H8SXlAAg2oC5uZlai1b7F9e4uURVzpFJT+fb7bf/fWcLB90Xd9eG9U&#10;dJgT9HHKv0iiTq721umiagVuRLrTFaafioo+Zoe+HQzynGs3Sj4CkrV6pGieOV0lweEjFhzkI3/2&#10;l68I4O/eJX6Vh64XeVmKNCkBrXYi4ZUzZ2fYIdW8DA+LuUAQ/LGzBhQ49oeEhIrtMMhGzppkdynR&#10;KSw5yIRXVuhfbhFvCZVfL7qkr+BGwMxA1A83zqXcPMytvbrD/fAlnGv42X2m08ZkhlmobgKfM1n1&#10;a4Wd39rUafPTzeaM8bd5WdIoBTyBMonQ/Hv8ZRaqth1b88UzNMId+TmBtCpzNETg5d8T4uz4pcoy&#10;HgwMXUeyW7ZVSdvVjw4rdjhMN7hOFIGVfjYlpMsObFVo6u0ZitIpHtAspMhEC4yWliJCsY4hvJKs&#10;FyazAI0vRieeCQun2J2TZiiDt8OmfDLeYo5stm8+JwfvwLjthur9w1pzPTnF8Zw1A/wHbFpzxtUr&#10;ao5QCduY+nZLivO3U9KqKZZFo6/kkTFn7w9fGKjvL75/+Q5OnNu3HnM/ff/W9znhmyNTYmSnF8W2&#10;Lja+ERXntcTUcJu5KtYKXymzAjl2L6eVlNSoTvJ2ZW8mW9SJcIG5T6gGBwcp5BVmUZ2QVHB72vQ0&#10;F/u97q3DFhcfpYxPUW9o7nm5Zy7n697x78Ukg1IUJfNqo8qWQuQ31N6NiRFjr4j/EqWA4tBN0Xpv&#10;kWJ14rhOpbL1L1w8XqVLRX9+GYBPuHeGIhEzsxJ0e0hh0Sk0RtpBroq5V1XCWKsL97/QrgjgM6/V&#10;z+6yG98zVRpJlTQsf4uIClHWqL8yKQ/J6ZfyNifaH7MWgB4XFsffqpum2YwH59ls2ft98dRyAne3&#10;2ystCTqyPa7NfRYJBvki+iEqx8uMJMGrrwY6yMcGfblTABHKBpZDsW+0iajpbUOhYuAjuuzM1mqb&#10;tuW4NEbZt9VI6ti/95TVKZpp765TEj7R7gYEvMpKmm3OrNFuvkOCvevpwn96FAFUf9AHKuv1p4QE&#10;f7tWWqoXJ37hu4VnKiYenq0KXPtkVhP4y6ozYGPN+IlWlnRJfovNbKyw9myts8JAuxqbZNPvMZUx&#10;vqRGP5yyWC/Pfo95ZrDGSabtcIeNnB9ut5R125hZofb6Xmlp+QqHlJzwkxDFt4Djl5DWviGZg/U5&#10;0OuMq1sL4E5geoP0CN1figNqFcgfbrFXN4qg7fxBZaAu3v6aACEyYoSyn2dJw4fzp1DXREqLNPtk&#10;XXMcty0SRmSm79lVoPtQFc/EptqsTM8kUTtfBfzzS4rSESOT14yZmYriS1TOTplOQoVa18HvHSrl&#10;xev0tH3bCd0fobZsuahfZNIpLq6V8G12pz/MvJfTxmaPtIz0RNu7p0jXr9bti7liGJg8JdX27j4p&#10;M2Yfc8LldHyZ771igE+yws8fWa8wuwwHWhyRzpzxkZyRbYomh5ngj21caICUMEpVSrUPfPAa69Dx&#10;vfssSLAx/QSU8xZM00ljtC7EySG/Co0S3wBHcJxtHhsjr13uOAFoGoDlOSDpg9e9vuqae23TjtP2&#10;sQ//zOUnEFHS7qIITjsTxCEVCrn/Q4stIzXRXnppv7269pCilu7VWpIx67NLXy7wewvQJa56HIg4&#10;Od/m+NXC+YcJkOQUDS4RlXCmv+08KTPQAAoKYNiia9ntF2I/3yFgrdtnD43abO3+4bZ9c679dN2l&#10;H4npC7MOa4ZfhnXiGvP6QI0omN7Gbhst2/uIa8Lt0VMiWVseafevSLTd+f52ur1RGzBeSU2hAoHq&#10;c36Hgfoa6rUmHRmOHyuXaWWM+cs2C9xTvGf/gQp7bnPj5YO9emBezc2dAoISZQI32+y5WdoPIVYh&#10;TfBYbqkDdMyf/J4suzIhhQBTkE7JFZyYrza3Ak6zV4b0VOWDZIxN0r3cLc2ahLegIQGfz+ky6rSm&#10;PBpF71VWNNg0nZ5mzExXxFmzFL9G1TEuv6xVxnqRJ22+VrZ/7549fPCM6icvUBJg+Tsf8L3V2rev&#10;0HvqHgEpQJWMUcIqiZHmd2+Dh8uBQvM85TgVU+2DLR8AAEAASURBVBWfHCMtmELoLObpYhWp0MVK&#10;VnhgpqiUd2zfYrfdtchJZvdh/eNgQu9Jkk0uMSnCe/mCR2z/OA7ZgET9QGsA0KMRomkCQKTjM2Y0&#10;RMDRu5gXdHT2F4QGWjM/mIaIM1+3bp3LE0DAcYLATEE/gDbHvIICGYAKLuyN76jQTdgim3dxcZ2c&#10;3OHKah3nyOOysrLcWAg39Mi3fH1dXHgyT+LCifIhxJLGc5yJzA8hGSFbWIqcqzmT/C1RJ7OZo8Ot&#10;4ncqtVjtA176YN3wcbBeGRkZCnktdUVg8qtG2re/9pLoF1pszdFWa+U4c5GGjT1I6xUWGubGwn3Q&#10;2dHp+uU5Ap3vRHBeIOA03V4VVxlToiitGTF2enWDwD/DVv7H++0uHe/3Htiso32gbXiLzFUf4yl9&#10;0BdzvaCvAcbI+7ie9aqY9ZvHd+tUGq98jkTdgyRUNdkvfrFFpHH1F5zeBuhmwJc8haBLoZwb1h3U&#10;/ULhHz+Nk6ptPj9HdXWjiO4KFdaZaZkOzPjeOhf9NmCn77IXWa/YWNVpVtjxaJllgqRMRSscuPgU&#10;Ydpv96X0XZ7iUzXOIZ6uE0FdjZLipM3XyNc3Z26G9n+pamMfu2gfffvjObb6MAkaqvnhYOf+iY2X&#10;uU6nMk5ofRsRQbzmcYT1/duf+vyKafhDDRwgJRWeUDwAFfMJPC7JyZHiz0l0Hz2j41VZWY1NkdPq&#10;i1++2cZPTJa25tOufvPrfXZgb5nsb2m2YNFiURFskaapQuXi0n97o3LR219FUyZum6QYwIuQQzR7&#10;wgIJ8eM1CK8QRoyXhCeEU3/HJT3zXkCe/gB6BAbADNsiGaSk/AOOgDSgD9jSryfo+o8OM0RSUpyi&#10;M+LleA5UacAJKtTR67JwCe/DUQ1RW2W5HIwKH/QJTaiPBzdbcRry6I2h6wV0GPexY8fcnLkGpgiq&#10;pWNk8pHTuVfkdjtkZth/otNWjg+yn231Ec7xGeaZIaBnjgg15gQ4TpyYY/sP5lpRTYFFRJdaqAQl&#10;64VA6t94P8I2Y0SUjRKYjsvOVEVghTkqYQ1n+1133yPA2+muAUKStWO9+gI/Ya4RkRIqodLylyX9&#10;/+y9B3Rd2XWmuQE85JwjkQmCOWeyAllJlVQqhVIotxW8bNnqsdzL7p7VPdMzsnu82qs9Y7Vly5It&#10;qW1LsspSVbkCi5UDi6GYijmDAAEi55zj/N8BLwmCAAiQQCkUD9fje3jh3HPPveff++zwb2VnL9Xi&#10;T7Y2fT9IH8YnhVhqeqAba3R0pLuOjIf5R8iN7csbHwuVc2RsCEPOMzsrz37w/eMC+0HlJGgeExKV&#10;cVsgZUNZ4tolcX8gxG/YLXmdXnnmnLnHuBc4F4IDEPo448c33sc0sHdPv4RNlL7TK06gtpsKqvH9&#10;/Kb+HSEFsHBhmoIGhsWHdUTXs094EKfQZVGfK9HyYlHNpKeOD4Vgg9VrchSKnWNB2jkhvF/ZccKw&#10;TNxMYEzU8f69F23lKq2JHN1/MgshkHLykuzE8csSJqIrlyIbK2euL1CKlJzErdpJVOpYfVfqK0/U&#10;5628F/Ctb33L/vRP//Rbt/LjufwNW3cWCkk8OTk5croG2FJtq9gu4+CdpyifPkVf/Mf//Ig9/cX1&#10;FpsQ4eybGfKCz18QZ2FaI0FyjLzx5m47duKYbdteKC09UZo9pgC2zTJNaNI7OwftJz8+4DzmnA/a&#10;KeAMUHFsFjYLkMVP2CHhfZCzkfWJPZ9Fj6aJ1o12DLiOXdj0RVISCxmABwzZHaBB7ty501ESIDgQ&#10;MHwPMAd4+Zxj0q+nbY46oBUilp2j70VpNzAsQbRAVbWO25mzp9zYiONO124kWTkHKwvllIwI1I1W&#10;IEETbW3tCKfrbZcAO0KNOYbymZ0G46EfkpX4m3GFhanIeKDZk/l+9uyFPmtStarkgQRL7g21tQVx&#10;dlaUzVFRsVpQ0ALkaIzZDjjZqXnx5X26plGR2o3kZrvz9IDNA3xvd8ScJWm+luWl2h9u8dkDq0Pt&#10;iQ2xtiClzw6eK7P9uw/I+SqKDdW6ZS79dC25DvweQObewYGaGutn2zaF2cX9MjmdCVFIbK6t3Zwl&#10;eotBOcoqdC+hQVdoB3hR/aQ6Xw/Xj2vOg77Q9r1x8Tfvcy0xKzEv3CcFBQXK/j0qgavFK00uJiZB&#10;cfUrnBBCOPA7wJxxeX2NXTtcA+4d+kLJIXkQEryysrKr137s973XOl2Nj5yEDu3mfrV52L0xf1TP&#10;8+bFa+cebRUqlYpTlAZQ582nNkWEi2aa6Fp448OnV3yxVnTHpfKblUvLVxSgQLhMO+6pfuf9fvwz&#10;Wn1LS7ctUHTdCtEpZ4j48fzZGtUAaRQrr5Izc1NsqxJAV63OdQIcYsjO9j4Jh24n9Mf3d6t//8oC&#10;PiDH4kNzHpLt7Xd/72FJvRFpdaXSOiucBnr/A4vsIdEVRGlrNDighBYZknnExYdbg7T6ixf3KMSw&#10;zo6Xd8j21murV+RbSHiAvkMWv7476C8umVbb8dIoVzrADdjywJzEwgbY4dmHpgFgQmND+/I0N8b3&#10;la98xe1CWLgIATROvgtwZQv4RkHJzz7zmc844jP6ghMHrRlAAcjRKukLcPC+h8BBEKB1cpMxJoAt&#10;JSVZN4Woi+NT5Px+S4yZo9Wc6AMTR1uLIjhSOuyPvpxndz21VZwwBUr0WiTN1CehVaXMzVGNkb7Z&#10;ccDYiDZeWlrqQIZ5B2x4phH1s3jxEmUBp5qfbMmJCWH21Bfus//0zQfswUdX26J7VopLP0aa/KCt&#10;Wb3OCcgdO3a4PnCwMl+cF/ODMGGMDz74oOubOQcMmS8EHACJkz1H875aXEJ/+ECgzfv8py0wN8Pi&#10;F2Xb+tXp1iQBXnyhzBqaxRSqOVu1ZqObd3YSnA/jRriESzFYK877wogESyU0NqDLlm5aplBJ0TLX&#10;K6O1dUjb8xoVf7ksYJUQ0O+ZX64b4Ixw5j70QJ/54hogqLjOXFd2nmjinZ0duoZ1Oo9+aZNdLuub&#10;z9nN0RfnxTnyGAsY9Mn5sqsC6OkPXiKvoIqbpDv/zXgGwpXNT65CV1e/cKNTc66NnswpCAIXXlvR&#10;dN11mOoAmFYQ5NROGHvtpvrNRJ8B+tWqj1ysHKRz8lnWaoeWILDftKlAeKTcjxr5X+SP0eFs8aJ0&#10;54CvUNY/kUWz1X5lAZ8TZLEx2aFhodomB0mL6dcCSpJGmqht1rDio5dbdk68RSqMCgcLTcqeJKLZ&#10;//XDk3a0vMKeSFLSTpHKFCpu+cixSwqD9GnCG61OUS2nlap+9pQSvXxKRJJmz44CLQuQZ7EDTF7B&#10;E0ALQPW0d0AdoOYGOH36tAMAND0AjN/yffrCXAM4oEW//fbbji6AY3kZo4wZ8wH9Qo8AuF+4UOSy&#10;ZvkNvgOOBWjAAAo4oA0CpIxtWNLLM0O4m1HjiQ4esm/+zkorfHS7A3m2iXDDrF6VZU0KxSReG6GB&#10;Rs+D8yJDmTEDdmiXABNAxzO8QZwjhGNxGZn2O7+/zR56ZJGzc4ZoKxqsULX5eQnSaIdlYjih5KHD&#10;rh/GRZ80zo/zoH8AnrEzf8wZAMr58TkCcsOGjSpBqOLt1mb3fCLfenPX2Ii/thdBypQOjrTX31GJ&#10;xvpKe+I+OeHl931FoZNKN3NmN/pG+67TOQWEi74ibYsNRqbYsoJ59ooYWf1CIy2it94ay4vspbcq&#10;7PVXizV/HW58jA2hy/wi7BFS7HAYG2PlvmCXxnXhfYDZ829AU818IbR4j3sXcyTnhJmNvjlPPqM/&#10;7gH+5vyhz0YYsqPiWqBM8J077dZnAEsAZhK0eUKDnVVAvj7mvaSkTvfl1Hb8Wz/y1L8clPKKiY5w&#10;ahLnNmzIFxdYs6KtLklxE+VHOAV9gqXEZLtwXwREk3I++hWwMRvtV9KGP/bE+vp6pQlfVhysONLz&#10;xUmjC/n449tlmFFN1bcuC4xCZN6J1YJRXLj+4aytFAlaXVCNZW8MFBfJqH2Ybe8upU/v23NOmlmm&#10;W7CAEcRXjz76sAMaFimaLpoZBF0sYhaiZx8eOy7AFW0McAEMADAW7Cc/+UkHkix8mB3RGDEDobHx&#10;Ho+JuPM5tp/fsMYTq91IpzODADCf+tSnnBkBqmBvbPDJMHYACa0UQeU1WaksNXLItiwKV9ipmDNh&#10;wlQbkeYQIGbK+x9ab+/vqtG2cqk7N4AcgEdI8Yw27zXOEaHHsdBs29ta7cPjF+yL/stdhNMIWyXN&#10;uSMik0Bpa23QLuGy5jbIzdnY6k70hebN+QOWzBv+AQDu/vvvd4AIKKLlJiYmiKW0VqRxVRJoeVJ6&#10;JMzlDEWc00+xWL1PJ4bYAoWulmpXkZExz+2WoHGAbwchybygVc+fn20nT5y0ne+ek4YfaH/55zst&#10;L6zRMpJ7bOdZtPrRswWcudbs7riu7BTQuhkvYwWEKSbPNXjmmWfkIK2XAy7YUUcwR15D4APyjBPz&#10;HL/nXqKoCcL/1VdfdYIC0xB9AfqYCLmGCAMEubez8vq88zzzGSBskoimQhX3WSFFRwvAgfw58Q85&#10;TXrmXc76LxBCqXIoX5IA4r7xlzCCppx756f//IHM2CHOf1C4MEPV+Sqd2e52BzGngB8QoCIlShSp&#10;r++w3tsoDDA0xKJReb22dHvk0VV2+vxu237fcpGvdds//eiwNPwgS4qLkVlBWmHYkP2P/7nDejsb&#10;bP3KAPuOkm3GNgi9vvSlp5Wq/5oD9NDQEGn8Jc4Ry4KE/4X0drRTFiuLd7IGoDz++ONWJvMHGjua&#10;IVt4fo8dG4HBdp8LCCiwqAH28Q3gzsxMs9/7+qd1/EMW2xLmMkOXLFnqTElo4fSFOQSudMaG5g1A&#10;TNiEj37seHTcsW1E8d2MCztxkYp1E3HEsQF0NFs01IkaYwZMASnmeEjRIiygsQ3aAWzj7e0tEhrX&#10;BNDY7/AaUKdYDaAM4POaY6M1U8UKez8AiKBPCVd46Lku27Ci32nw8pRYmxzHwfn+lieuIp8S0Syu&#10;wLZv2WTf//73nYBFMwY04ahBMO54+WU39xy3rlbmLF3PUjlz0zREEsK0xlwjOS9eY4iJidPctzih&#10;zM7mS1/6kpsXqB0AfWgaWhrrlUqgUpjNSqiTo9ZPgnSEwrtXGvPETgyhwdwyd5jxsrV72bZtm9vh&#10;sMC5nggXhBMC5w7QezM4O8+A/pnTFbLjN2uH63MJV78szX6iMwIXiDibp/h8n8ytYeLqwdf23jtn&#10;XHZvuthaKZv4gPKVWhQtRAgw983ttDkF/Lz8VNssBsEihTLt/6BIg70egGYycH57/lyle2CL9hN4&#10;zZ+fYj/96Q6ZG4rkgY+15ZLkmzK7BcDHbVGhzy5Kux9ZozjlHaMVn9DgMIs88sjDigJ6V+DU7mzp&#10;mDOeeOIJR6X8+c9/3i1CLsZUDaBkJ0ARkh//+MdusfI3pgvAHzs8RVLQmj0z0GT94TxGMJaVnxdR&#10;2wX7u+//Z/ub7p8oCifW/vo737Y/+7M/c3b2b3/72w5AJuuH9xl1d9+wws8aLW2NnJXCZbjtNVzr&#10;UMr+c7/YK3DNs5dfPj+t8/SOxXwASPV1DRK+52392kwLCpU/BM1b/VeUtSpu/JwAdXKwZ/4BQez3&#10;7CQAZnY/PC9btsy++c1vOkc2QEirkcLwJ3993P5LaLItF/+PJQTYu6IOOPdssW2Z12MXNmapGtV2&#10;S0mId8IPUN+lMFdA/YUXXnBmKq+UoncezEOY6KrjYvwtMzvZuhdEaNGJjK8nwHIycuUvGrTCgmwx&#10;pB5yprh//dd/dWPDVPTss8+6LOF5okzfluNnxzvEi6OSlS2q29t3vtvItRLnmjOBZQvcmTMEGYoD&#10;igDCjN0N5iIUAXaFd9rczgAht01NsvvdWPRt0gMHis8pWBTU3Bd9sijMVRuQ31GrU8pPnIWIE4zw&#10;0abGLrGohirqUDtgsXi2t3c5pUxfU5sak6YzzjkF/M2b59u5U9W2YWOueElKNXkzy06b7ASIR377&#10;zbP2N3/3X7RdP6EdhDQkZaqdPlllz/zojD0qsO/a1Wcvlw5ZzJMimZKjdqhryC1EeON/9rOfuYWH&#10;tASQcVpCyoXWzMLEhDOZtuuNCS0OTRnSNhp9AV4sZh7Y7QEgtvVo5FM1hFlFebW89XKGfv5R+RnC&#10;rFl2u3bxq2NWoBoSQPHd7353qm7cZ8jUysZ+e/G5U/ZAQY2F6WZq7Wu0oaY+6zlx1H70vUP2B3/4&#10;J87UhDnlZuc5/oA4kH70wz1yGsdIW10iDhxRDNcoie6f9sg3cHn816/7mzmD8RIBy2sAETMYmjQ8&#10;9wA151umHRNCEv/NWTlUv/G7/2z35mphrAmyurQgy102YgsXR9tb5dlWOVxqna0tzjZLfwgVQBbB&#10;wi6C64D27DVinLfcvcDWbwi1Rx9brZ2VGD4VY/2GIp0u7D2h6K5Bi1URk8OBor3QGHFks2vgWtJv&#10;rQQVBWq2qIBLUIeydZeowHq0v3UmDFrlxQE7cHnE7VgItyWKB5s/9xRjYUeF+Q9HLfcI9uSJdnze&#10;WO883zgDgYHixVL4ItF2Q+JMQvkj8oywS13+226APcojj2aR0V2W4jTTrNrpDkK3qu5T8fSIQrZK&#10;3E8FBanWmaZsaSXV4SSGQTglVfz8IvKDHns2zm9OAf+VV47ZY4+vFD3xGS3g2QF7bzJHRgLtw0MV&#10;ojFeJQddtUCi0XbvOq+LY/aTI6NSWVXprFeLMKIg3NqPj9qhWcSACRoYWjq2awCZ12hiLEC0uamA&#10;kO8CJMTjsyVn1wAgAAwsZiRxmUCrqanZARAgRJtsOwZQ1cmpfOFCgz32WJxAsFXgeVGSPsWZAAAd&#10;nHuABX1N1o87iP7zV7JSj7Z///1PfmIP/PvH7Y0W0UN/0GTb+6XmyK7foYgS+sAkNdV5ev2NfWas&#10;1XIyffv/fc+OHlaSmObrnbff1/hbNH9Ta0PMDX4NzFMAIUKMa8H8AX6UpGTuEQAeSHOTtypE7kVx&#10;/sRc7LUliX62ekuYQuZE+paw0Dok7Fdkr3CClXOiH/wmPHMcBK7XF9eNBfTvxeOUmdNqQ/1yZsux&#10;lyYeon+nrOUTuZFWffiUXag4aS09LLhOtxuhD8AaP1FQcJAFyEfRmZRsrXEqJp/gU0idru3GNkv/&#10;ziUBPmRYo5FHnKPnG8Hchy+A+4uyjQg93ruZMjB27u+8Nu2E41xsvEtOkvZO5mzRhVr5fCgIc/sY&#10;ky6gz8pJUgSfCtso9Bvm3vOy+6N8zHbjXnjpxWMug5foobrqNouODbUM+SSrtMbS06mwF2qnTkDH&#10;0O4UpNsdw5wCfoPIhX4szQ/P9Gy3QPGo93T7qbLVPgFk+YTHACyGWgYtKEsRHsJcbKUsNLRJDzxJ&#10;qKIB1lwAABBgmKzBI0MxC7RRAArQB1xoEaqUlZoWonj3AdkM/QUQmH3iBTJh+hTnb5uqIvVepzG4&#10;/pRxmpiYZJHhCfb//eXL2jlsvaoBs2tgXIAjQgWQZqwTNah3fUoyilIoYtLyGDFGVpmV7bCCgVoL&#10;SPG3wDoJO4UfEoKIcLudhnOpvJz45iHN/2gRm8n68xPLJw0AxayRLWGL4ADciWR66qmnXP1aXmPr&#10;5tqMbyhviqy1D5r97Vy9wjireiw/dJ8IqbLdV+kPPwnOZcJZMQuNnyeuR2pKjG29Z75iq3dLoI7u&#10;MphfP13XWFWTeq31mGibFdpbH6PC5fEusor+2P0xb4mJMbb5gUL76n/eZr8jE57esl4lgxVVX7IX&#10;8t62gHePu/NCuOEPYsfCaxQDchIQeFxDdlfefTP+XO/8PfkMELNOyckMgXGobN7YuIm8CwoO0Nqd&#10;/HfT/SRJXEQBul8vyAy9SDw38fERuk4ws84+4GOpIAGMCEMUuXLlDLCbIEN4oUw6lLI8elSKo3b7&#10;WAFmo924smaj1zF9zAXYe92Dyyz0SY+ha9RT0Weh4r8PkL0ZQHjrrbdcUhG/44FDDXs7zlDAHhCa&#10;tOl4ISqcgvTvrO50Rbuxw6JRBqlkX6FiZ7PzxXPdFynwDlACmApRK3mopbnWRbLUiQ6hprpFtNAU&#10;8RBSSE5Eyobcprq5nh0brfCll150Y0Ezxd6NFgwQejuFCccngRY+L8R8iSoiEtpv/7OyxQIjZYc8&#10;WmX9pwYsujnS/JV92D0oKoIJO5jZmwhF5ByO4Kka3PSh6aK96FYBkAYVrRHgM2ckduF0xrQBmCIE&#10;0PQBxUmbDsU5KUjHusq67EjvETtz7owDUwCUfojSQZP+wQ9+cMO15H5xDWfvuKYgJhV+USJdzgLr&#10;O/WOdZ/utcqRKhfqiYaPL6BXjuTF+fLbfHq9BaVnC3hGBW+4FuuSxFwrWr/GYp+7KIVh1DHNIdD2&#10;AXtAHvBH48epP5FQGzekO39OMAPnz1ZLGQp0xZK6ZApJTIzQTq5FZHKzgPY63jn1P19MmWtEbNak&#10;DNiS4mrdV1PvXCcY5ozeKi6uve77ra2dwqOL1703W3/MOeDP1kBvtZ/BbkWO7Jbp4Yq5gQVIiKTX&#10;iBTBpo/dnnjpqbT70d+I/XG9wu12iutGkRn8rrm5SdvMXDEcBttP/tduW7x0vmzEIfa139miKKK9&#10;9vzz7zttP182unW6kdrbehQFUqNqUeKu2aLEqgvtzhlLshJoTEGLqOhg2fVK7aWXn7cN67e6UL4p&#10;xybAGuyVhOsQD0/LgDUfVmy58hautdGIHuzJH2XzE9FaWKFq2BYJHLURCBIlQ/BQu507edhpZES9&#10;IAAQZoQuAoyTNp3jcOeIte9X3oJ2GDS0eE9IIDRxrBLOyi5uvICUfJfwlOCRZxV6Wq/xir+HZMtv&#10;er3aIlTYpKOhUYtun8Zzt/MH8F1oE/Lzk22Titr3Cuy9HqBGhqph1fJ52l1ES5hVOQGBDR/nNEoF&#10;9wkCDcFEsMAdwPdmf2bPRNnsef/8zH40g2/Tf7Gq8TU3KHtZr5vFWfRRNxQT7tW5aL+2gO92OAKJ&#10;mzZNXG/jqCY21XeJv0bjvxmo9lT3WtjiYDlDpS1Ly8xR+n5wjE8kTeFWUtpnF5TJ+ltf3STOjCzZ&#10;h0WS5Bs1Z7ElK4a/Q+NZIX4OAJ/XlFlURUGF9klxFejkiMFx8yfWyXEo3ncNWNHzElbh9v7uSqex&#10;MsYJm97uqdB5Vkz46XVvTtrHdd+a+o9p9aEbNzTKZ5EpoiE+0SfNW5nI4Wa52f7WoxKH5+s0XMkh&#10;wA/fCrurm83/VPz73og9MB0/Rq5Bo7bH+8TUKSuN26oH4OjxH7IuRUM0l5y1gCEloA23m6x2zgSF&#10;CZBdF30yPrhZyOa+cZy4Eble+lwCAGDn4TVMgAi2RB2YaK4bf+99887zL3sG2tu7JZQnCXmew8GF&#10;KKAgUjTx5BahmKAYEiQxm+akX1vAH+zttqRgLS+X/HPrV4HFiWZI3DS2Vuzk2HQnayNa7D1n+y10&#10;WYgN1Xbb17cGWqPK6UUVDssckK/qUSkq4BKiWrjF1nhmUNwxOHFHG4BTWdFonxP3j2v6O7C03+7K&#10;VCx8r+q7RoTbf/2z+2zB45+wUGd/GNH7Paqy5LOdr7znboKpxnblMFM+ATSAF2DIud9K84CUfjA3&#10;Tdak9KoIu1mSn7bem1WMRGDZOuyz4ZUJdn9St93f327feU8Vr2SKIaoG0MfkcTvnyPnxYKeAiWds&#10;Y9xQcP/wH963rfdG2JqVgSrRCFGaCp18eNHefOGgnT7QKDJtgT2bI+kT9IPJDv9DaGiYdUgwsAhj&#10;RLvrQlL1NafpS0B0y1GOXXaqBsePRqgx3tz5PlU/dz779Z8BfANULYP5l9rE82UByBSHDqUUyayF&#10;qO1icY1qXbTe9L6a7mz82gE+iys9OsBWx/fYxqH99k6UyMqifdYiG3GPi2ud7qlf+57n3CPyBjv+&#10;lA5NFna1im6vVBJSXqirc/qPp/ztcW31//y/PmxRFqIKTkqfFmK8tvOsHtQ5HG0AEU6/WqVL00Tp&#10;YuGn2uy+h8Ps5QO9FpIUbnn336OkngHrvALG/tJA45UVGq5tQPHFuikBdvQoU//vgSFAPR4Qp/7l&#10;tU8BTuzvgPNYLfbaN0ZfQaX8UJpYNT/stp2Kfe9oDbBFuan2jYKHbDC3w7ovvWmLT1Taa6UdbixE&#10;rXAt0IZvtTE2BAZmHQT5+GvZKxKs119VCOb5ANs1/7KiZPZZb3e/S7cfr9X5yxnLPBGOSSPH4MyZ&#10;Lnvt5ZP22c+tsyA5yIFvjtmg5MJdey8obHPyENxgmfBStMPJiZDJSHNDmcU77eM5Azjsqbi2fn2+&#10;VYtDh2z1eBFAnj1TZeWvj9KOwAS8fv18sQxckGmQoim3P1ezCvhEQSRJOoVpa4InvUaSaSItkjja&#10;ONWK5DNOFt6LmzV1baFSGdOVVfvUijh7aEGkBbRW23+4K9Z2nA+1/Ze7rVyFCZrEfsm2ezpzw6Rj&#10;50VTJRQQeyuLl/d55jHR+KmZ2nGwywq+KO6bknYLGQ60P9y+zcKHFEEzKDOOTiZEVAOPfWqpff97&#10;bwl42p3WiYNp1ZosURtcGD1dDXJAUr58Rahsvj5L1lZuQIlMQWOvrF5DCZAhCghKrDFeQJtxMb6Z&#10;Nn6D3wJgHQ+G0+2LPjwaAAB/Qk2fC6a6ua3ZQXahUvwy0mhDEwMse32iPa749+b2Vvtvb7wlqTdq&#10;lkPQAq7E5SOIuAYz1fT5DQ2gJ0kMrRzHt/e+15+mjyhuFb2pULjb5GfNPCN8CJ3k/ujuZovdr+Lu&#10;B3QNVHBeXPSYcLrEavi+FuWOl47qmDeCuE9zkRgVZIVJwfbA/CDbHHPJQtuUvRwXYGXNoqQgW+tO&#10;+1jNQLR2iGtV2IaiKDD9Foq3f7dwoaysXve9aj5op3j4ULElKU4/OVU5AYrLR1m53SaaEmePnDly&#10;jDsy25PVa3KliSpSRLZoFNRuaU5HVb4LljivzVctyNS0OAtXyBG8Nz36zqlT5Y7/2fuO90yf1OmE&#10;TMinFOTQEZ89NF+FgEWVLNgzfSzQU/1SRYqUtvtZvbbah8p67LSSJVpFBTxZw3SANkn0BVo9zlo4&#10;TcoUO08IHin08N0gAAALFr23C/D6VFSoPbI2SHQPivcOSbSd//ZNR3M6ootFA/Qltm3nixdF43Bc&#10;XNc+F8ZYX9+iJLSLAtvROYnS+3/0hWD7RZUSSEoC7ef/+HXRDWQ5Nk/AnfOruNxuz/ykQVED7aId&#10;OObGCeAzLlL3p2pcj0KVbKup6VYsP4Rn/o53hsiRWwV8d2oaG34PQikxx5DAho36atMEhKaojsCW&#10;YFujmr7/VCRqYZ1rQUaMfW3rIvMlK4ux4rS9vkOmjXkbpSHXOpMODk5CUHnm3ABdnqcyHWGKA5Ax&#10;x3E/EyrL9QTgicUn8xmhhBCgr+HhfnGiy7cjbNY0XG0ciz64N/g+9wkRP/THZwjK0tJSB/aEoxK+&#10;NzhA7gYF3OEJunaf0ym/CdW5ZKh2wUNKFFuTotrBCh8c1H2PRlLdOaRylgO264IYEXW/9vfPTqTJ&#10;1RO68+JXdgZiY1UMfUm6uw8INZ0nU86LKvtaIRbPsQ1MjVQQx3HRNLe23vrO1+sz4Fvfmh0+fOoz&#10;xugkjoj1rUPc3JeUAp+pWFky1shW89pnP7fB1WUlvvSykqWWq2wYbHZsWcY2HGRb1osiV7GwaxXu&#10;uEj2rTVJPlsU2mXJQdqyhymeXRpXnK/f8iNlKxcApypkLyVempiFiuMkUEW9oaNVsY4rHbMAPXpb&#10;QAqiLhxoHsifOnXKLXSEAIue79MAEwB/LOgo2MQW6aBZESo4npNudz+xVlv8IHcsZ6MVIHYpA7Ct&#10;VTHdsWlK4ojU1qzKXVCAFsDm4SfnzMYobe+VKxB7ccCiBttt9dY1VtfcJ9tdk4Bk0H70g33a6tU6&#10;MwU2ZcDMi2YBoOjP016vnKp7gpxp89aFdu+965SwkqjdQaTTngGuSXl4xnYwxWuAlfEzT7m5uQ4c&#10;GRPveX0PCdB8dQP26AqftYu7vyCeOHgJ5mONdvlClfk6I609eqXs6fdLCJU4QUt/XBN8Kgg8zgvB&#10;TGMXMLbxOdeTyCOEBFExhD6SzUvOBe8R9869xHfZOdAXr0NDuJ5wpI/2yHscm74QIMwxigAJb/wO&#10;4cp58h3GRGYndlb6aGlp1/M12z0afbTS4+MTkmxlboI9VBhtm9N07mGDFhowrHtVtRN0AyXIvZMa&#10;pdwNJduEKKGrd1ix5DJLTnQtx573ndfTnwHq2bLbno4VYfq93v43ibfv0c5uifDN4YDumcrKVucs&#10;Zm3RuCdReFul3dfIEjL2HrvVEcwa4H/2C+tt3+4iFR2I0GJNkOasiuzifH7y02ttz+5rYVSfeHS5&#10;27rgKEMzylZWG6agy2WK2RvTUrWN+T++rCzasnbbGNlleRHDEg7xltpcYeWt/fb6xW577nSHFTX0&#10;2/y4QNlFhy1dCyo+sN9yEqXxxScorjrSsoNFKSBQ7er3c863jIx0p9XDgYP5ALAsUZIOoX1og5gB&#10;eA9t0KNJQNPDNMCFYTFyIbBfRycka6cSbJ/+zBM2GCE/Qlu30/4I0+MG+/vvvy+QpxBypO0WNe/S&#10;JRsFMIoAEYAA1BwDFT4xKsCyMqItpD9aGmGGVbYG2ss7j9mBD8rEQVRqz/zLboX6FQn8R01k3BDQ&#10;QfDMWAFaQJbxeQ3QysnJtq///ucsNj5KGnSd7dp13O1cxrJYet+/lWcEIPMFuHIu0AcAwIwJcB7W&#10;XAnHLCc1wBo75UgdVOTRYLSVtkVYS1+stQfnWuegGD+l3R84eNBp9ZwDuyrOCS0bDXvUYSp/ifrz&#10;QJ/PcKbyYKeBFg6wA/LsNqAuZofmaf70SV/8ntcxMUMKu1OBcQE+fQHw9EUffA+FgGuEyYrcgTLt&#10;/viM6877HJOxcg14n2d4eIJFRZ2aEG33LE6xe+bHyrcTYFtTpJSEi19f0UAduu/P13Za4IgWuwTg&#10;vLABWxBrViBzT6ISblpHRJzH1l2EgWwE7rRbn4EUJdlhUUhOjnH3zmzyyk93VAmiSaDMIhz8YzOB&#10;2WnHxobLP6S1oN0hxVHI8sWWj5IKtfMy1eKF3pkaFrNV5HzWbPhtLaoUJDMNFd8py5Uumt+6unaZ&#10;PK4Pb9ovAFy6bJ6yx7TSpEAHaoGck6bvtcTIQFsQH2hP3J2stPVI6wsutbxhURb0KCIkKtv2lA/Y&#10;Px3tsEOVPVanOPNwbZFbuodsbWaobVCoZG68z9LzIy0nKN4utIVaU0mULT1dbO9XaFewYqMOI7ZH&#10;pUeShAXQo8UDWPxNw17raZSADgCCVoemh0DgAZiu2wBne7A1SGg9e6THokpOWL444QeGuqXtBmpX&#10;02R/+9dvCvRUKF3c+1VKhIqNplJVuIsRByxghayTEflCZ7Kl9Sy3jugR2ycTw/PffVsmrmYBUaDi&#10;t4nbHnUEopl75g12JQAVQEdfgBDmBlpOTo4D3+joKLczEGO+7dtb5PoCPGezsfPB/MIz84WGDPcP&#10;AhJTSk3VZXtub791+kUp+iDF4oOlDKREunmvb1U5Qf22sXG0PCECBIAdHvazJv0+PCzcMtLTHPjy&#10;GUDNuaJtA+Q8mAd2asyFR0ONuYrriWDmu+wYuGYeLz0FY4ZG2nTviSYhYOiq0ECwI7Toi+NBHU1f&#10;+ATo66CEEsKA+UXbB/TJpg2QjyU2WiZC8ewvSAmTgFUUUl6w5WsXGhcon5KEwYWmATuuou97ShWe&#10;WTtg83WPP71yxBYpUS5Ju8RYCaAsOeZjImLtVS32jpY6O1fRZt3aRdxpJiUtVHTBoQpV7JYCcPMw&#10;a+YsUVmzUDFAv9DV1auol+utCHM9r3Di5OQlK6ILXqZgUUBwL41SZ8fFRWo3qjwNFZ2n9kOEzm9Y&#10;vsGMzHj9JsUJKAwMJ5WkCVaiUMxGmzUbfp5qRTJYKD6RXG2KY8WkUaeq7+ckobwWqmIZK8VqCWPh&#10;iByUkP+XqJSYF2v6xVVx9pWV4dYTP88C5+fagrpTJpO9tahQ908rg+wN2bmOKkpmQFq71+QysAw5&#10;CO9bEG1P3p2pRSswwLiiCJeywQirV8ryoOzyh4JXS3seUeZro1vIgBILm+exDXBAkwMAaIAACx0N&#10;EFIshMDGjao2L4BFs2anEBLqZ4sWp8qEA6fMsPNLUPGeFhkZJWBKdKADMAMWmCwAI4qirN+wSanh&#10;IaphKXtzyRkHeG3t2mnIPjyeawWBwYPIETRLqJN5zXih8MWmTmMXQZ3TatErQC/d1NR6w3m6L87S&#10;f8wVOyLAEuHIGBECJ0+edIBZWLhQwinfCShs/aMCV7sf0VEsXaq6wWIn5KYeEWHcqYOl2p1RrEIh&#10;nMHhlpKRpUUxKnzpDzrltWvXOiHHMTgmPhfAmT484c2pAdQIIYQRgI+Q6FFIb3KyQt4U9XThwoDl&#10;5GZamgrCeBq7lyyFcPV2dvSFcsB5YjpC0BKmOagErEi/Tsvzb1CYsIReiIRUpJ/Nl0Yf7hPvkMxa&#10;bxf32IGKHjupHI7yNkLw5N+QolOorO3NUlQeUQ7HEtE9s6Qb+wNsX1OEnWscUtBDlV2obrezddeb&#10;shjLx6UBelEyy2SrDi12b/IoymQung7oE0DC70SBZGWXRIgo4ZmXm+T4aigsUqr35ooYjeuz9e6F&#10;ig4YUWhlvW3ZWiCq5koXeIEGn5wca6vX5thllUyMVM5NuIQ8vsxQWQwy0mId1XjJRSrYwc00O2DP&#10;mGZNwy9RejADm6eqMomJxJb2C2xaJdWqOc7VRrWXI0fKLF5ROjht6yThxrZlyUFWoGLlz1QM2kNJ&#10;ldYSFW97q/usqL7PfvDqOX3/RscF2+ikCH9rVuWqc8OR9vwvztuTWaqBK6dhlrSwkSULLGSkw/71&#10;wGm70ChAEOCjLQKmmB/GN8wTAAXFTODLwYkLmybbfHjWAQTs/WTsAi6AeGVlm2O8DFGoXnfPoID/&#10;mibdK+8gxTPKZBZASwcM8RMA1pfLK5yZp+3SBYvzb7VV8b3W1D1i72lH4GUHjx0fJgkyUgEfNFpA&#10;Hzs1QIemC7gxNsbIdwBEzpPnuWz0zzERhuxcPHMLphLGlJk5z40RrZ/xIezCxDf05GeW2ue/sMEC&#10;xSmvL6iCVbPteeYte+3weUtTJFbF0T4rLfOzjRvWuX44B46DwOQZocv1QfAivMdfT29HgF0fob13&#10;7z4FF6wU5YWEpo65IqbDEjJT7XxjoFXX1qsYxUXXl2fa4/deY475m3NCuCFgc7MybHl+iD2ZJLbM&#10;wSgr79auK4Ki5UO2x2n0PfbC2Q5rEPAPjLHz90phKWsW5YUoP0I1jgCZNYP0yFQi9PrYLrmEIy09&#10;ItWi/Ac/1oDPOsyfnyyFJlw5LBCKxbr7GnqSmzUULnwtkhmiOw5UMmSSEx6YTVLTNNH6hBq1PbdR&#10;q2OqMcBhHyP/zHzV0SV6CwXYA28KMl2Uxp+qwurg4Gnx9qPJD6mEG0JgrtqsAT4DLL2kmp4Kx2wU&#10;ZwwROkzmRI3yXtVaDBM1IhiOt6lkXniPhdU12X8/PWwHylWiUH02inxsfONiRolLelmSCKr8pS0K&#10;5P90X63lhGiSlS651b/ZkpeF2XsHInTDnLZa1cUFHKZyjAGUaPWQelFEg8XPAqfo+NNPP+1MQYAt&#10;ix+gY8tPU7c3NPrC7EBff/mXf+m0U8xCgEdqWoZtXLfKdv7L9y1Rzmd/JZI1dXZbTqa/HRkQq2W9&#10;HI0qsjG2AaRw/8AJhPYJdwznAxcQOwe0Z3hqOC4AyGc3a47vJiXUAlUkgqphEzXV+bA+Cd1+1Qid&#10;rAG2PJgvHh718fbt2515hxq+3m6KAifpAu3f/4Ntzo45CK8+bTjOBj7ZY/92RqazTYEW8kGVfuPn&#10;djHQMMCbD0UBdnX64xogBDnXiRrzwO6HMdC4hskiqmssUfJVvkwxhaLYHaq21qJq23Wy0Zq7Bkd9&#10;KxN0Rl/sphDe+CoaZAr00+6pITzWfOmBMjEGWEGoEuVk3txxvsf2Xe6yYlFVt4jeY3xzcdfiWyLQ&#10;gJBiNqwNOvZ68SE9IGG0KLLH3u5WeUU/OUE+xk3LRL4RBTeI7IggBNB7+Eok3HSmBbJC2gLx48TK&#10;jHLkMDWVFbG2IEU7NRW7kSUCZsq5aFg28vKTFFIt09/pasej5VkyBgYGXe5Hv5z0naJwwIY/VrmY&#10;i/HQ56wCPh1WViqsqJJXEzdMOoDdZFupHtlvy3uDbXucYqn7huyVvRXW0CHKYo00XLxmfrJr+/vj&#10;JFOUy4Bqg+oGCNB/Pm3bqmo7LCM+2EIVIVGihVYnXpn7VyebvzxzXX2A6aC06ZsDINt2NELMB4wV&#10;MOEZ+zLmil/84hfub7b8tGCNS3k0LsTKvcF/+rtXW/dhEWnhYIX8jAvKg53B6nUi4Oqts0celJkj&#10;QJp+bZ+drOy1facvmU9AsGWeBF1uqNW/IYC9YsZFm+f4aLQIGnYpgB9kXJgsqNgFyReg6zk3r45n&#10;ihe+sACb91iadZf2TAj3CIQg2ZfbBUwNB693rk/ULfPF3ACQngkKRzECwGs+nyJldC9QxLlXtLZM&#10;Hw9gvy9JhUkWZ1lblEIV5QPplKObufciq3DKIjS9+ff6nOgZcw/CG8HXJzNXb3eHTDDFNpzcZDkr&#10;t1hMZqL5Wtrsc6qkdf5She1UycTJGnMM0LOLYTwjupbhqrc8f9Fiu9BRoWstRSG4x354qsd+9GGL&#10;dWinN1XjviULoUP35oAyLd8p6bZ61W14MF/F5YMJQBiw97pGzYpT9fOb/BnrBdMbQJmQEOXKE0KF&#10;PtMGnbI2C1o34sBSn5hV/LSjgl9/rhpKZYnMOZUKtYRdluOObfw5PljF+zxKZh6cvexq6sU67AkK&#10;7/NbfZ51wJ9qIMSEk1nGFubwwWItwhttkzW9QRYxqOxScdBU9UpLVex9gFJSV6T62ZN3pVmpFlyj&#10;ClRE9nRbXkWdVXc3Wfm5ISttHbIU/1778EStrVufK/Dos82LI2xE2lzE5RKLGumz9iEh800aW8js&#10;7GxnwgFYyNjEdAAfOgVPAFrAFK3RkWDpJro339+SlwabaHFUXcpZJswnB4zfZSUSDSU6IKYv+sUH&#10;gB25MC/b0oPOWYGI1gqWfsKg2Vkrbb7lhzvswP6z9oWFqsCUaNYu0O8tUTSP+uaY9913n4tCYVwA&#10;6q5duxyQIgjwK/zVX/2VMzHNBPAp0ReeG2Y1b9VNODv+MplFzVeoqqo7NRyc8CsTvslcAo6e2Wv8&#10;l9DeqFfLeUiCuo95HS1n24LPzrM1taV2dsX9FlC73wlddjeALk52zGjTaQgcSic2NzVYlvotjBbo&#10;B5ZaXc+IheTnypyzSJFDVBUKtcIXz9rOoslBmuOvWbPGjQU/T5zMhYULCy05M9cqz9RYfoR2OALu&#10;S4oiA+zlK7T4MLNkRZUizK42/TGgKmH90lzrFK6akxBk4E6ErsNi2fKD9EOlnVlOeL+1D6qTj3nD&#10;FFJSUi8NuU2mQEXdySw801Ze3mTZ2Um2dHmmozLARIQDGCfqXDZAv1tBJVM1BNFYWRAp53SBgl9i&#10;ZPaOEGayJurqVL9hBjubyY73kd1NhCHdc89CgaVi45WgchcOjQlasTSanFBxklypmQoWELaZq/Cq&#10;3E/nWq9edw51WbdP8cyFibb0rvm2LmnEYoL0GzlLP/ywzNEXxyltOVlZav3S3qxeNnt15PU5wWGv&#10;ewtJfEm24YQExXhrkfM3pgjAwwvlBMjQHtlhrBE52LDMIe3afbRJC++SA6Y/O9QSF4bYbz0qQrCm&#10;EguUMw9zACCYnpZuwSOdtiJJ6dKJsuFFpVjBIpWD3JRjq5Zlq56lsn3DlLx2qtuC44MsfEGoGx/j&#10;QLvnBkDb5RlNE42az9iF8JguGF49aQmT/laxipaIIXCSR3c5FXdGQfnq727ygh0IY8GBPL5hy6TS&#10;1N59RRaieQxRxEyw5i5A4YqV1edspLTCNg6GWOJ8URgI5PF5IDTZKSHMeG865wnXeHOj6vW21dq8&#10;6AsWnhKiHWOmVVeoPoBA1qdz8lcdyB4Ba8ONSbLXDZs5RnjhE0HTx5Hc0dllZ4oumk8F6DNC5JAV&#10;tHOv0RT+bYvFyrBIj3hdQveQwp4a728bVgbZI/kqdK77eFDHr24XKOh32PJpSrmz9JBBW6ios0BF&#10;g33cG/THOGxvBeyZO8w2mJiDZCpgp4Dd/pKECKB/swb+4DgGiGe7BSlCZ8nSDFcEhZwBt7blX4Bm&#10;4fTJSgVzKOpQdn4qe81Gm51epjESFj8hUsdUBg/wf/DBtAl/1T4gJ6Tslx44Y1MODZf2pTT2n/V3&#10;226VShwaHjRfVKAV35dsW+PyrWukwjal9dq/FY/YsXJFQ9SXWF+eHIV94VaYq1V9ZQGOLqUJD8sK&#10;s1DZT2GcxBHYKoDvbmux4tIyB3TE0AI0gD72aQAnQO5/Py3ggKQA2ysAaVCsPxLUl6A4/RXhdlyZ&#10;cRFyQlafeMXO+hYrEWxUe2T87XIcJ+d26uxkN1fm55BMWX66GosXBdvh9wLE895vRaUD1p8o7Xup&#10;EsnKRiN2nnvuOcvOznZmIYCecXhJSuQSAMqAI3S8M2lXGA4m/QlmnZk0blxMYwjFyQC/XAl5f/H/&#10;vCK/yGYLVAGSgCQlyFTX2/H9e61dGtmevEz74OwBN984gtnFoGV7Qhcte8KdjIYaFBckDR7T35C9&#10;eep1SxR1dIbyNBoSAxXy2GxhMpm89/5liy9U3kZ0pwUcPWbBAt9Vy4OsUrZD/Ks8tP9wBcqZf6KD&#10;3nzzTRcJxS6Dv3s7Wy2sRxnHK5KuU+OZrdgIOWF1PS/qPhEP1qiWr+zcoEida6zZqkSNSQVddpwf&#10;stoOafsKMz5R4xM9B1E8IyYWEVueFmBvnhblxp0s3Jncfjd8Fyd6pUAfioJg2WC7lA9BYMl0GjlB&#10;WdpuD8oMVCqhgT9xbKO/LBUiT1NN2nrRKhMRNJH1YuxvvNdgYmYmzuRQCSF8bvKBtffKetDr6BYY&#10;d4sCQGZDu+eYHxngs7XZLR7rxUonhuDyKp+Md+ZXnmETDINSWFonDaWS1OJPrYq0F3ecdQ4c1ZKy&#10;Ydk96843W2V6ixU+OM/69lyw6rZ+LRwlA2nF7D/TYEuih82XH+MW7mhvk/8foPj/MBVK6ZEdPdCv&#10;3+YFNljByAcWHy0emNBexVufFtiHOU0fUOV8ADWKmPiIstCFCZCWyFtK9XXn2FI1Ym1K/Lqs7dix&#10;msNKqmDrNiwHZoUdOB5mucrUfULhl2FSBREVVKNquNhkxccUmVI/OgEBdXLmolgIcMkfAGSIcCEM&#10;EVs9pibMTLzmPXYQ2Pp/FRpgzxxNtjMg+W7XrrPOzukT4PsE+CMq4my1QkdN1vFDl6V1V2sh9LjI&#10;H/rj/JhDhAhKxISNyyIfQQChnprGHn8VX48btg86VRZRWnNN93lrrpJ9/M0PbEFXtA34ddiZN6qt&#10;Xpr3/NwgW6R7zqeor4OnAGJdM0lD/wCRzclBixmPXQa7DYSNn7RzFAA/S75uKMjHGHHlRC8OVVUj&#10;7SCU9c3NESS66JAC1cpVwmCF8kv8ZdasUKhwg/xLvXLgUSN4mJtezecvs5PO0d1n1/V+549bmQHW&#10;LHz3PGbS4LPJVMg5/GCYlMYCPmCfKbCfpwdaeIZqLkt1c4JhOkVZhoQb9EvWLeDOWnGsA7p/Fsis&#10;U3FZ+SxSjG5WPnS65/MRAv6wqw2JkwRyM8cHP8EoU7UtLusJt/kho7Y1nbdLnIgRICw/LVoFadGu&#10;KXTer7rb5m9pV4yrz/72p4NW3CBBcaXBZ44DjC0yQsQf4/okTRsOS1Fo3coMOXUUIROQoFA5eWH7&#10;I5Xw5T9sT98dZH/zRpviaUtc0hTmHEAXelw/RVa0X/azlYrCbOvxxqbsy1eUASs8WhSpRCr5mHq6&#10;r9kKHWBfrrUf70mypM0UEm93iUYdih745x+evgr2DHdInt+ui9ffoAA8DxqgQ1QO5g0AELAfG4fu&#10;vvRL+I8blzGyyADqyRoRGBBGuXZh7Le4Xpzj6HnSF1E57GjwgaDdo2VP2ATyffKHDBySqqxLEhAu&#10;IZGjcnhy/hdKiw4RkKaojGG0AHxeV6RyOAJt15JkS4mVwz9Iu6oDZSpQ3m6hZ7qtow4tX//kk/Ea&#10;wsabYyfgJ9keKSXFUlSDN7pBHDoSDNwdvihxyikZa4VqJUQp1v5npxTN1nRFuLt7dfQoYH6HFIhK&#10;JRwygjvtlzcDFBGHz2tAAhkHqtd8ihTJUagnAqFEjuV6af5x8eFO2ycE9Nw0auFWKRksRDWVUfjG&#10;0idQGa9ZFbe417xQTu+4t/M8+Uq8nV6n+O3N4mezw/vsTHuiLQwdjWNH20Eiv3RUDDnRip2V13p0&#10;eciJKU92jpIU/uUHZ2yfMmkna/0yl9Qr8mcyh4VqDtgX1vrZJdWW7dcK7h4JsAtd/lZXmGFhR4ft&#10;nnn19uACaYhKGSA8E7MOoZiYVJAjuy8NWUK4lvOoxcYNY6Bc1ALauv9bnTjwr90j7jPAEK2wuSVa&#10;sbg+e+3VA9IazyshqH/iCjuTn9p1p0y/aIPTCcW87ocaOhWfAiSMAbfxzV87GH+ZItBQZ9IQRuw8&#10;0Mpno6HZk/WMYOO1J/Qm6ntYi5MHbVA7rj5p1LR9OoVkCeGN8o209UZbY0eaPf65hfa798r8pM+7&#10;WvrtSHiZHXj/qFU1HVdlLfezKf/zZsWbObkN3Cx2t8jmf6bHFikTNyButIsRmfOCL/WZT1Fku6rF&#10;XNrs3c3XH2JEc93Sp11OtXYWCmG9025vBjAjZ8h8wj1eKXPhTDRmKK/R7Cl8M3Z3gP09KztBSteA&#10;zIyNzuzS29vnOO4hRCspqXO+gqlGjkJEEfaJ2lgqhok+v5X3PlLAZ4LSM2LdtoVwI7Yw41uEimXU&#10;KHmloS9AjrBBS4kQTUFrj/3Tq+Wa3GyrawkREVe/wjQVkjgvyXYcabede69nmGMBxsgOG6ekFpZT&#10;VV+g1fb7LDxgwEYDKa8/agBhiQsCxJMuG53i36E0CEgJtLs+k23R7YG2W/QGD+b42xu7R511JN6U&#10;lJQ40KGng5Xif5kI02S7uvEMR489mtyFZA/T9q9WWaLXn8P1I7z5XwA9Wu9kNvMpe0CdlHaZ/mDq&#10;VXPC2O+7OP2EEOuqvLZLGfv5ZK89LR+7O1mwt9M8gGfu2c0gbHnMtHGqjRIApxuGbVNBuEIzMyw0&#10;NdNytfBo/ooGIxszWNuzV9+6pEoo19trxx8PG3+QdgyEUNbrPktVPkWCdhTrCqPt7lwV1ybvo1hm&#10;AMXmew2BsK9n+AZFgM+FKZKrMhmKAbZDu9kO7STvsGh6M3frz/MUCz9/QZq7roFarEVFtZOaGscf&#10;hXuvTbvv8Y37ezLt2/l+xv/gV+DvjwTw0fCoBZqeES9AEgOitvGLFmU4R127wBxHxSlVnycue9lG&#10;UdFGJ8s8M2LLQ2rsDzdG22vF3bZXmbyhsnXHiAgsOdUn2gHFesuxcfxY+XXTyMVMiwm0r66KttUZ&#10;Aikpdkfawm1BRJ/eD5ZGNxrSNRYsevyVmq9tVeTggPlSglWrVvb5zgEre73G0i4N271RI0qLlz1V&#10;QENUDBwqXGzOC4BFi51uxJT7jSIFlsqXsWFDrkXHddiGjRlyslZLYyXaZuiqILnuxCb5AxOOZ8/G&#10;xMF40KwxfaA98LhZG1TYWN279Ur8mkhq6dfC1c7LndZ+YSJxOXHvnh8B8xVzTWQLmjkP5mumjf74&#10;nReP7znO6ZsFOZPGGHy65pHi7Fi/IUf30oCu52gPzFaQdjRLFmeotkOMkv2mBnx+FSnTTWLQoB1r&#10;D5MJp98+fX+OPbFosS3JUAhpp+zy79faD3+4T9d43FZv9JDufzZPMboHc2ReCtJuq0/5B3VSUtIV&#10;sXZyzPfuvLy1GSDTNiJcjnwlaYaFz05uA8lT2NeTU2MMCgdn0hHZWYToQjD9kIT6q9Y+EsCHA2Pl&#10;amnnIlPDy01QC+tlAABAAElEQVTtxqeUTr9iZab94HvvKfQo0H77K1tFtNZndQKfpwoUjROYZQNK&#10;sPpUUKXNV5xyQWynvatQvabhYAtWsgtbJ7zuNJ+2abkiKQoQydiSRJ9tyQ6zRxeEy+E1Ype1W6jp&#10;DbF7Y+pt1dr11htG0YsaBx4AJWaBfh2z/L1ui2yX46RHq1cCKVEO4PjjlRbbqNKFohXuTlxvheHD&#10;jhqBqJiHHnrIOe8AIPpAY7+ZKQXbf6jKH27eUmhf/to6ZcZqzALm5cvvt5TUKHtlxxmXdYdjEKCc&#10;qqHN0x/aMzH5JHNB9gXAL1261AEjv8fWfLO+hpVAUPv+xFnRU41hos/QvjF5YXoBiLO1K2P3wTNC&#10;iOgh5ou5Z87GCt7x/SG86Auw51yhaPC0e2gpcJzSh6f930yQ8FvmDT9StKqmpaclKQIMTqfrhSLj&#10;JXzPhxlrguY+17kQhRQp225CjEpcuvBKme8Gg+3eu3Ns5N57FdUhamztnD6dXG1vvwN53Y2AzxEi&#10;5FxeqPj7e/MibEuWdi/S7ou7pXho9zAv9MaQ1gmGdOetm8wAyU9YGCg2X3pJSXOehL/J76b6GAsF&#10;eDaobVm2doULRONOJA8mo9IrhUym+v0v47OPBPBXr8lRxliLHVKyFTGt992/1N5866TTnpqUUhyi&#10;i4CGHCrp+8J7JdZ5ftD8cxZZc2qyPZbhZwW9ZZa1LsbWzAuzdy522MvnFRLXMboQgrUreGBTln12&#10;XaKNCERyepscRz0XlKSVY60hFjPcam9cVJx+arQ062ibl5F+FSyIa+/p6rZjbw3a06sCrSZOuxHt&#10;IOK74uQvVNSI/AYH/JIsIDpF9L4KGVR4IJmbkGdxDIAMfhiiZwAfbPuA2dgGyPAAsPLycuwb/9td&#10;tuWeNEWQKNZejl/Re9k3/8N9Aq44e/O1Dx3AEVpJX2jrYxvgxw6D/ojrh/+dcEUoAwB9AHT58uWO&#10;V4eEMQAW0CcrlfHNVWPnwrgAQTRoCMY8imHmhtdkBRPyClAzLkCcsY0/RwCVfkg043x5DaUCXDic&#10;BzkRJMHRF9xEaPvMFwLXo7kYe54IDsaGwGGcMTGxos0NFJtivCtvGKnIGW9rDgCj7A9IcI4IeMc3&#10;fs+4Pcdxpu6lrIXKr4iotTSdS8uASNCuaOh+cgDw/XBp7olxN8Zww5ufFhNk2/KkoBRE2MLkQGWT&#10;+yvhMFAMqmKHHBCxYOP113/8eH6d/yb7NVCClRDGicy7s3lu2ODPnqlUl0TYzWxHONU48AVUiJzR&#10;X2a9VPkT0fIvi9xtrvh5phrLdD4L+Na3ZqcAylQHe+qLG1TN5YgWdr8tUTWndCUWvLrzuJ07XWN/&#10;8I1trjo7n+fnJVre0ix743iDnTtTZWdrR2zlxnxL6mky35DAXLHVC8Qbnizu+RCZblTG1jatyLD/&#10;+GS+bRBnzgIlL8XI5j+gkoLdokF+ry7MXjzXI4CpEj3ysDWKN6NfDjC0xnvuuccBjQupE8C0qQD1&#10;8kxV0lJ0TnRvjPIAUlR+cIHVDERbk0rYVV4udSF5RMRgv0cLB0ABEygN0KwBLrRIT+sEuNDAARse&#10;cOA0tzTZ449jyhHTonYShA26FH35HPbsUvy/LAhpqSkO2BgnfXlmGQALYCPpB/DDgcznACARLNAN&#10;YDrhPQCJB99Ho2YsCIOpNOqpruFUn9E34MwDGzvCEKAGgAkbBZQZI+NhvgBM+IX4nPni9x7oA5De&#10;nCE4EBTsqPgN3yfXAKDnvHiP3zMXnBe/pXG+XmMcjItj01dOjioIRbLTUknMyw0K3xSNxuJ0CSlF&#10;Zwmo/XVMMXbYkaPl9t47JTrm6G6E/hg750d/jB8BFioKZ8Vj2QUV8KmTgM3O9lnEqnkWmyrTpC6u&#10;n/rzw3lddNFaqptNm0inEaYoj2Rbfrh9bmm0fXJRhC1Pld9I89A6FGDHmoPsoPJJzpfX2e5S3bO6&#10;T37TGhmkueKZYZfLdYPzZqamuZnOCQrabGj244+LACGJkIJOjYrDn2vhNf74M/n7I9HwSXDAdk/b&#10;tDHPdr173tJT4wRMKgKxPMNOnqgQVWi2wK7Htt5VaMVFdQKAAb1fas/ti7NH5qVYTFelCpwMWaoc&#10;Yk+viLANmSF2WElSixeG22IxbHZdVkq6tlPNUmJLOyPsYO2wdgJtVlzZKJa6DmUrKitSNvKmxmC3&#10;aNHS0RyhzMXkceDAfnvpWK9lpmmnkLtcOw45fDW+lsYGqxVnuzNHyHwDmNIAfoAXuzl863yOmYGb&#10;Fo50tFhAZt260UxRQBvAqtL7/YqnZ6dzzZCgkD1p+1ZzQkReEQLLJAdO3g2Kps7vOV5hYeFV8OPY&#10;aMoc0+OkZ2wcm50Lmj/AxLgASXYe9OmBK9+93QZYc54IJ8AQsOY47DYQQt6xAHy0ecCb3QlcRcw/&#10;QorfMi60d8CU8wSo+a6nlZNjwHlxngAE5GnsIvgtTKbsnoiP59g8EOT0zy6IRp/sErgGJSVFYq6s&#10;19a+WddDJj2ZBxcr29GnOGqff5A11wfYiePUEB1y88cxMRchtLnWjJH7h3GcP3/BLupYVaIyzowQ&#10;9/5iOWNlMrhL9A0hMmWGEn/fVmWPpvRY+l3xtqeizy429NqS1BB7WFp9VjRZJYoOGlC2ba+okWsC&#10;7D1x5p8prbMWRaf9pvLhw2+fJgzIUN0MoloJQ8QmfqfN7QzMGh/+ZMPEO/75L2xy/M7//L922+/+&#10;/jbx41e7IilZcnQky3a9bPk8+86337Azp6pk7rjfXhDnfV5ektseBatwQEZijA1rsd+VE2pJSpDK&#10;j+wn38lx4gdo0fkLpEPitOBFo3zoRIMdqZCJpqzNahua5CC+Zl4BnABAgAIgQktk4QIGaI51AvQt&#10;d91jMZERKi58zi6L7Iuwy0yFiJaKeqB8TBlG+gLgsJ8DTgAymiYP7Nc///nPHcDk5uY6sAUwAKzB&#10;wT774/+03Z7+7fUKjLkib4dH7MylKvv2179r3aJIrfRlWUZugSJ//J2pCD8Bv4cTBu0ZBk/Anl0G&#10;2izghmY/vjFGAHjFihUOUAFABIGXrDX++zP9G42XucOEBPgxp/SPcAFYxze+w/f5HefBteC8AFCy&#10;Z9kJcD3YudAAe/pD4HGOCDdvt0NfgDzCDuHB7zgm72NiQ9ggDPBnsAtAoHD+vF9WVqJkGWgqlP/Q&#10;pBrJ2nEuXqJoHQmiqMgY7TihlZYQ1vwhhPgNDRI8hBtzzTkwZq4p543ZKk8VrD6lOsfv9yvLe2GW&#10;K3FYqN8tT62yrEstGhuOZ/HcyxyZEK6KXYoiaxoIUNWvADvdIq2+esB2X2hS3tko26g76G/of5EC&#10;fGLV40QhUCVzL7bwjwvgR4jcER8kO/yPus2pSQdaUGhJ20QxkL8gWS6oAC3CENu4JV8hlomyoybb&#10;WdGGfv6L6+2P/+hnioqItniVSNz17lnHivfwIyscH85rbxy3o5farEghbkUdSoCQuWYgwGe1fUFW&#10;r4IRZbWKaS7ptR2HW5SG3minZUNrkwOXzNSxjUW6adMmB9KADAsZDTAmTqnx8zJcemyEfAKXSsvs&#10;UlmZkqW6xYcybJsTW803IPODdhftAukhOTkBFjRnwI4+0EBZ+PDlA0QAMoAFWPMZtmV2Emi6F85X&#10;SdiEWJgI3cpV2vHcxQb7x/f2WvHBCntodZ5ViBKivqHFgePjjz/u+gfoEFQA4J49exzooMnSv7fr&#10;8M4VUwiaaE5OjhNGsH4ilODNRxgBTgiLsQ2TBjZI+DzatdO6WQMMAT+OQdEVzpfzLNO8AeKTNcaG&#10;KYRrAVgyjwgytHTmBlClb8AbJzRgz9wxXg/s6RsA57cIDoCavvic80bAcS3QyNkR8ZprzTzQT6dC&#10;LX0+0dFqi9XSMiQajS6X7dvcpLwK8dA3NLS6OWK+GA9zh/mIcQP2nCP9Mfej/YkiQ+ORLiIeKBHe&#10;taqmgSpqNZyVUG7ptdjOOitqjbNmcQORCOgfqIxu3cO1Igo83xZob10etpfOylxV3GRVUlL6Nd7f&#10;9EYJ0E6XtapaAXJmzxTsuUdGrQaTZ3J/lHMIzw4Zt2laQ+QOTWbDp+wiBG7scNpV2vCjNv/MmUmH&#10;Wo7LdWJQm0JSdPq0TDIZMUpBLrDszAQt0Gbbu0fEWQqXatWi2H7/Egf4B/eXaJsXp8LbhXbfA4vt&#10;nbfPXuWrPid7ZqVS7+saw+3fKewyT2XiTtX22v7yXjtUpqw0SUyvHOD4i80NAjDj7GPrjxaIxlgr&#10;QOnvbLHffniFzZdZZd/h97U1lz1epe+OtXRaup4rxXeiJE0ruF9aSfmInTo0YN1BUbZdzJUtAiM0&#10;ZgBv69atTiPEpIMgoEAGoEADjDyQPXeuy/7iz1+xh1ep1qaSg450iPBsSZtlrQ+ws63SIOXEwkQw&#10;T0KIMWKawYS0Y8cOB36ACxrvWAAce74AMZztaKeMC5AFYNGCX3vtNe1C0mReaVMfo2GWmJeSuRGX&#10;iqJCTihski69e2yn417Tn7dTwrwyunu5XsCO+4nTtAFoxoEph/lAm6cgCkCNAxqtmb85b+zynOdE&#10;tl2Oj6AB0LmWmIv4Lb/52te+5sbDe159AIQQQoTP9VMJi+tHhwKwYEGBE4jdyopG+ADso+8vcABP&#10;iUPOkzEhbMdHPzVJTn5QKdbWnGDLXhRtI8f8LF71mKsaA6wjLN16+qlJLPOmfAXCOisTq+aH2o2e&#10;qBTttJQi/EsfpwYL5tSxaBPPBpiRI9s/iVSULiRblWInk4HsxL3M3rsoSZlKwIoX375ThChpqMjD&#10;KhEoaale12DBTBZrKxhXq8LkH/WYx932143ttv5A0kGHTMUrFhlbtgP7i50G+dzPD9mbr5+Wk6tN&#10;WqIKhDd12yOPr7BIfT9f1WE+/8VNtmp1jpu8kuI6AbXy0a80QOyinFlvnVWYVVyWtKIW23e2xpqa&#10;W66CPZofMf1jGxcCjY/tPWADYNiAKltVH7VVsc3WVH7GFq9YZpu2FdjDX8yzr64R22HQiH3iPoHA&#10;4qUWuVxRIo8utaAUn923KcSWp4dpl5LvQIHjAcKYdwArAJeCG4CFp9V7YM+YiAgpVlnH5189b+eO&#10;Fllcf7mlRZgFL14mrS9adWArnCDBxPH3f//3TmMGYNDuATG0zMnAHnDHrITwQSsF8Ik2iYlTibiE&#10;ZOdD2LBuhXYPJDARpiYeH81NhBg+UxTFxC6LMms3a8wjAI2ZpEzAyDW+WWN3wY6FcTEvXEu0Zuz9&#10;gDU7IzRnBLKn1U8E9hyHPj7xiU+4ufbmBiBGgHA9EAZo5oA0c8D8TzZGvo/AoZgMv+H7HB9B/uKL&#10;L7r5ZreGsx57PtdgPNgzpi5ZD081K2M7WFW+Ft1jEWnLpcWF2lGV5vSPTrVTZS2OFTM7NclKGrqU&#10;NFite7famR4/bmDPfN1KI54+JyfZVazCyZ6VlWiffGK13SUmXsoEzmULDCTgIFj3/Gi0F8dCs8da&#10;ERIc5Nb0GVWuQnPP1HuYbsY3onhqRdVA/D7c/B91mzMNH1slZgImyduuUceRajXPPLNfIB4pdrlY&#10;V1fy0KFii4wJsUOHLtmXnt4o7bJNmlmFyguKIExFUHJlz4ca1WvUlTjeFGQnfEvtZMsxa6fSyJUG&#10;gBWqOHCCyiyePF5+9XcAMosYtsNGZc5++alHrdhfpQA7Qm3tlgfte8/vsq/dm2F3b84QJbG24alH&#10;rDbpsj3+5Yesd0Q2YInGgbQR+9v3xa7oX2THlYS0c+crDoQfeeQRKy4udlz3mCAANTR8wApzw0Qm&#10;DgR/lRRsWE+Xa2fR6Euw4OIY+Qz6JexW2yuvvOJs2vfcc48THIAZPoOJbOPeuXvPABhCDVPGsmXL&#10;ra/9LQtqL7HeS/vsgaVh9tQTOZaec7d2Vq0Crx57/tmD7ia8cH60TOXNtHsnIATegKDnFPWOPdUz&#10;v0NQsevBIQvgA/LZCm3l3HCqUkkMoQmIT9XoC3BGUHh+GUxb+Ah2797tdjUIP+Z/On1xLOaYa4Wp&#10;DrMXOwdMOpibuG9QEqbsS353nygug9JEv9sQJRYQhZwOZotFtdYSxLP0dpEiu0Ly7b7Vn7UDO//G&#10;Tmt3SiGOO236MwDApijRiWgY4unXrsuzbfctVIHzYDt2pEyCePbNYT5fgMMThEusEqtIqGJHUS46&#10;hfj4SD0ipKio0AnFn9Ta2rqVa1MgavUw3ePXm0eLLtS49xAK06nLO/2Zmd435wzwqxWCRv3JFSuz&#10;JM2aHPg9/uRqaW+1uslV/1OTU6t6tieOX1Z8bJV96bc2WaG2O5G6cCdOtFl1Zasr+rt46aimNvZ0&#10;iJWOjBRNsZxdPvGoj21I+fWKBALIlq3IsnffPuU+BvB7tf2rLFOyjrb2Icq0zI3ys4sRyXYsUE7D&#10;hG4Liq22xQuWi5522IY2R9s3FjVaYHqOBYnrHICmqvw3ntxmf/+/X7Tz9QOWG3nZgRbAAgB5232A&#10;B2BAEwd8J2v0eVmcPS0yGSVdEhPfOx860PnjP/5jZ3rxkpcQJvSFExLQmUxT5TicJ0Ln2V88KwrY&#10;bvvqV79sI6XvWrR/o+XH9dgDX19vOWvCrGD9RpfH36FwuFjV3fzud962Ix+WqAfVDdD1mapxroA9&#10;Y6KASVa0CMp0mlXanw8pG1ohydbfdiNgA/DPP/+8E0YIMsCec0FrBmy/+c1v2ve+9z2nvdP3VI05&#10;Rigy56slIPEleBo+OyvGhybObmvs7mqiPpkzBOSzzz7r5m/btm0u3wKBjWDic46HgKHfiQQ4/VIo&#10;JihepSl7Omzvz9+3lroW50+IjY1RH8MKXJBZz5SQlrFB9vx/mJYwmmi8H+f3MD9qsTk8QUOuEYac&#10;F4jWqCh5p9b3XDQUU3YV3AfdXbIKKKwoVVTIcNXDGsD7Y2P73WuN0Y113IC4p+aqpOK4Q03455wB&#10;PoUFjnx4yZYsyxy1DQtEqGVbN4ZTBIcFD8wbDYpOwdmx+/0ig3ioRUxxCxZS5MMkPW8kFwL0oSEY&#10;3/rkDKpQpluftP6mJqnQ+mJodogFJSi1Whm6C5XlChnY222nxFroZ34xfXaw6oBMQpLOQQIg8feM&#10;KObf2hT7n5wulkTx4F85CMdcqNJ7h6rFvqgCLWilaJfYiQEVXqMNooVj13Zmo/EDHPu3OgxOUBy6&#10;KFU7Pui0+XnznWYKiGEywWlIlA03CSYE+psK8P0V+sojQIls83IV0qis3ubWZksIHREY+6wzaaEt&#10;f3i+dciOHKS5Fg+0JYRE2m/99ib76Y/36xxujKwZO1zvNYBP0+yJr2jYVoqzv1U3fqpYRi/GhViv&#10;diyBSkBC1vVfVvayHCBo9vwOjRutmfNDAGDCAZQRZphyeA9QnbQRnqXLziJD0FKBijnCYcy8Ixwx&#10;NQH+NG+s7o/x/3Ea6o8iKXwPkx8P5hpwx9+DQxmTE7ulqXZsdB2gEMtA1bbtVQBBUlCKZSjUk3Nh&#10;F8IYVykEOD09zYrkj2H8N70/xo/3zt+iU+mxJtFduAAPadZYEU6oxsYllRKcDh3xTKeQHcXatXla&#10;78P21hundF+JPl1WCwJSiCREYepUDk+ifJadom3p7x9wlgsEwUT8OzM9/mx/f84An4G2yhF14liZ&#10;ZeckCNiH7bT4cp54co2L3CHWHg4TbO2LlPjSINqFl1886jS+pRISqXIi8tkZOXuJ0Z1uI1Hmg30X&#10;Bb5RTpAQ5BwoSQxFbrdiI85XndeijrPS86W2WdTHbbKh1lcPW4q2gsVt5y1TZqWqk512/mK1feX/&#10;/KLY9a4HH+Vfmq6v0/gAehyXADQgAWDRAC20TABpysbYksXFU6H4+DppkFmBDggpUA5AsktwUUTS&#10;hAGbKc0J6issT4yPKYFu3qLXKjEpMsxOFx21HGUrdwpoDw7W2KeGCxzAuXEJdCDqClHoa6C00+k2&#10;ZAXC2V8pR9tXRNkbVfGKZR+xxLQBi1fcebXkbGNskJKMBMoF4qTXDqn7tBJrFN3EOWD3B0SZN4CU&#10;yCaAEfCfyDZ+dVwC6CCZTAKixMekPAt+iwDBRMRvAfmmJug28KkMSeDcbP79JHAVWiPhPSTTCqDP&#10;juPYsWNOeHD9cN6i3fM+Y5tsx+YnGoZAFSQfVjZgl2oDD+aPJoJhFmJsCCOc7/RHMXYEyp028xnA&#10;yXnpknIxZL9H8+6TfRcsga1ytluYrAXrNuSr3GCyFSn4BOsBvF/OQiGqhqysOO1GFWl1rsbSlU+w&#10;bn2eE0Cw3lKrdjrRbrM95pv1N6eAz8EpDZacFK1EpmGr1rbrw0Ml2ibHyyYWJfs1lAriJpez8NBB&#10;2Zh7R3XpkycuK0yuzmlB421g3gmhIfGYqLG7uFq6TKGuXWU95lcptNDXmw5KeOg9QrqOy6TziTQ/&#10;a1CFLUV32ojCMf/5YJ0dfK/R2kLD7Xe+penRz4jF95cmMaiImn27i5xfgWOzeHl4jZh4Qgmzs7Mn&#10;BQbvu+5Z4+hv0g6iVpzX/V1uVwDweSYIaBwANRrgMxnYuC/oP7QKf+1sWrpa7IPd+1RWUWn+HZ0C&#10;/GELWeZne97ZbVWPLbZMOWYHtLPSqenERu3qUL9Ot+EsS0oKs813p9v9j2WbLytezI4jKuRRbZ3F&#10;RRZ29rIl1QzaW4po8iXL7CbeGrRozgX7PM5PzCL8DYvmBx984Jy3OE5xmE6ples6hauoSIcoOXBq&#10;E2UlkalqYtjeU23NugKViBSNsnIsPjzYKEE5+Vm566qC8SHSytv3t10tBs91RMBSfxjBRGQR1wVB&#10;NZUPZUB1lQcUqjOgOHtCQNl1cJ48yE3A1MYOgmS/Kc9x8iHf+UQzgJZ9RjQJYATmE5I0x5pUZmuS&#10;MlRakELijbI2cP/mzU+RGbNHONXv7g/AAV6mFkXzDUghQGUKkQCokAm7XHQLBGf8qrU5Bfz0dMXh&#10;axEGypEaoC0R9vxj0vgp30XMKh73jMw4aU+ELF5zbnDxpjIvsFjYDrMAJwP9sRNNEZHxbVDapuSA&#10;VcdqwcMWWRtlwVWrbP+x3VaiMM0NK9Lke2hR+nei02brlKTTLerNH/7D+9L0Jjd9AMo8vHFNubB1&#10;P/SIN99rAA0Pr6HlAzD0hckD7RggmrDp7R6ZEnoww6t1XAl4E2ODfuNvuYtDrF+Ftve/fMhivnCX&#10;Yw6kX7bBL75wVJQPoyaQ0V9P/T9p8ffet8C+9CUlIgn4n5yf5cws5dVN9m5ZmjX93S+srViLoE0a&#10;/ThbPufEDshrnA9/A4qAP0IAcJ2wab7ob7B5yCKWiGvnTJ9FhrZbhrhwFimkdOmnHrQVq3JdVjXB&#10;AQnxpoVXIfv8hL25RTzI+LIF5qmqHazw4JhQmR11u3Tq3mDuO2Wz7RUlSFAQuyCZa8Zcn7G9UiBl&#10;oPma34Lz9MxKfI+/2SFwHemHe/dOu/UZwHE612yUhCjXVLcq/BN6lAgpKqMChlFHqRYH65wi6Dje&#10;YVWdjFnVVcKSkgv9Ag5dDxtu/exv/ZdzCvj3blsojbfKmWWw597/wDIJgDQ7rKgcHBcwR37ptzbK&#10;1iUHqzh2iEudTmPCWHiEH97O5FEf48ULwxanFZ6kNO+hxIU2GLDfNqiYeIuigv7HX+xU5u9226/c&#10;AB3IqmtI2ul3nnq89BM1xgNgES2CbZqFfquNvgB5zEZkBWMCmcphO9FxOMdLKsKSc7DLgqQFv/Cz&#10;Dywpd43O5aRqZbZZm0DumZ/uu7YjmqiTMe8hwLBXfvZzqy0hKVJRKKoQBa+jtgtoRPdGFNhL7VF2&#10;SAJyOg3AB+SZK0CQ56kctiMyE3Vd7LbUu6PsXvkBaiuVsSg6hLseXG0PPLVBRKfiKJdywe7liU8t&#10;U5LaWWmDFycdypBqyfYrwzWmQKZFvc5cE2iVRyRY9bpLu0B1ZhnRKqCjEoTsihjr7TTmzztPhNyd&#10;9qs7A2DU6PXyOYAPV0gm+SohYjfFSkGxIDT5qdZ4sMI1CTVPlJUjUTvrYgWttLTIX/lL0v7nFPDR&#10;4t9847QDLS5rq7ZDCUkKOFdDq2drVCJnC+aesWGX7gtT/AcQAgrYbm93AUJt2tzeYSnpisTogpa4&#10;XSnxqTI9yZYv6R4VHe58C48+ttx2vHzMUnTRtm5dYM8/d2jCEXLx0Qwh6uJmwf57q43zJNKEaB18&#10;ApgJJtXwJzmIomPthGrrXqxV/VXhV6BA/p23KuyN199xkSnspmYSHgawB4nVtKAwWZzt1zRaDVVj&#10;GxIzaZgcxQqFnGQ8E70N8KH14tikjdWMb/i+joMTuK9SPPgrQ2xIZS1PylfRnJaur8qrMDAKyP4a&#10;aKRsromJYTd0MfYNqmL1N6oYvPwnyQuDrU3xt126HxevTrQV92Va7GXlMMgk9c7hJts/CwDNuWIG&#10;RNu/nXtj7Dn8ur5GQ+Z+mgtzzPg5wSSKg3dQ65Pd33QaGEUASIsysdHyyQfCYsG9znWsKFf+joJN&#10;pmoUKU+XIlSq7H/i9XNEENlzuk8YcXuKw1THnOqzOQV8Eq0WyiFLnUdadHSICjpfi7hBe92394JL&#10;osAed7OGGSc0JBRTvJwl4c4umpeX50CfvgDIqWys4/tHE+cBMHMBcdZ1dnaL06fGNm1eqAvdbq++&#10;ckxhkx2K4um0JMX2Y4aC9G1887bpjIHFfOjQISeQeJ+IFDTzmSxwtEDOl7EB9J5mD/h7xxg/hsn+&#10;HvYLtn6f7Pka2/CQz44dlXYvE86QimwI22bUMG2Ea2cGhbxHBTS2AzRrf9UhmG7jPHkg2DhXxogj&#10;lvOd1Hwif0HHpV4rWRpumdLMrUWL2d3JHP1ao5Yx5sTg4BDdI9dMZde+oVca6pDMOn5NARa8OtSO&#10;7+qzXl+MiphstweeWGDJMj8OyFHYGzBsz799ztp1//X1zlyIA26cF8CDI5f7jXtvJvfEdeP+Nf+D&#10;SJd1G/IckB4+XGplimOfK62XY2Uqux8nb7UCQHCoAubTaShwUMPwiFMMPvk9FCrCfDMd0Ob3gzL3&#10;RYpKhVUBXz73+C+rzSng79tbZCtXZbvtDxcT+tASVa4a25i0m4E9C4PMShYMxVSWLE2TvbfThbvl&#10;5ORYdna220UAsjg8AYqpFhJmA4CT3QGp+YQ/4mwlHjwqKsbiYtMEPrA3tuhCEy0zYh/oXApkjoID&#10;ZM/u81dPgbHRH+PjQrrwO4UdkqVJtiv9kiHLgmdc7EwmAzI6RZMHADlXxggxGFo954gwI8SPv/n8&#10;Zloi/WAKQuDQMDMRNgrg3HPvvcp/OOP6YM7QqhGanmBxP7jyH0DM+XGeJLaFR6jEo3hfliwWCZ3C&#10;VmlALVvcZpnnuuChmKJ515PxMSYe+fn5LtkJSggEHNQKzAXXkQdju9q0XvpbB6zhwx6VudTYelRC&#10;cEAZ3b2tGp8EokxMASM+a+sftpioeS5ctqOj3c0bcw+9wdgl56cFGao02fDAMOuMFeFafo49tn2F&#10;pQTHWL/INv0l3fLXDNjdC0/YO5fk4G1rdtt47h+Ae7LGNeccmX+EN05pFBR+w5ySh4CZjvkfVq3b&#10;bKXnL12ertfyxyga5LhyVNAwf9MamjbRL9u3L7KoGOo6RNnrr524KQ7cyjwQCw/Yz1NgATsJTDHc&#10;qdC9zBR4m6X08ZhJo/AKqQPzspNcOCn491HTKYwd75wCPvz3x46WuhBJwvhwgMzUJAHQEN+Opryg&#10;YIEtWCx2PfHbFxTE2ksK4yQxBrKs3Nxct5CIjCCjFucYz2OPB9CwyAAuNC2yYfk9vgDYMgFUYusp&#10;kNHe3imzTLpCRrMEij3WUN+gG7LexfZ3X0nwAJAZGw1gxdZO/5hzAC2iO4jI8DS6MlEQMAaAmrGN&#10;bYCCNzZAF3DIFsjzTF+MjbA+BAqv4evhNedCVuhYOyJgwniICAF06BfKAYCV42MKi4tNEFuhhIjM&#10;avSFoY25Ali9KCHGB1ABvPwOIcPrhLh0e22nuOLl2Vy+NpMfaglpl9QTbDtFF9EqjhjG5gkR+vEa&#10;15NQU8bF2BG2NI5JBA900jTMHswb80JfCM2x5juqSTUWD1taYpDdXaCci5NF1l2wzk7KD4Rm31jf&#10;rB2gWCwb/ZQHMio06Z+56OnpVKJYu741mmCm6bJw1ZhNky8nLFrKQKBqA2v7MiAQxoYPMASEiv8k&#10;f4mtUnWr9rYWFyGE8OBacZ5jBSXzD9BzD3Kfcb4APXPHdTl79qw7rwxxCnGNiosvSplIsM/LCb5C&#10;NXZRjgD8N984Yz/8wS5XUMNNym/If8wJodrEuA9J2GZlk/8gp+g0dvm3MgVxCeG6jH4K067XPKfI&#10;BxdufpecW+5WupvWb6AtwbpBImmxyBGLzlU5YTGT4unTOtAMvzTn9MgzHM91XwdkWCykuvPMgk+V&#10;rb1CkReBSi566YUjThAAsPDYAGhEfKBFoyECjIArD/oCkFmMfB8gY7HxHQAQcjLADoBFAMybl2C/&#10;9wdbLTpW8dwyfjfLifv884ftX36yTwu8x4EfYM/CXrt2rTsmxwB4ETokANE/AMYx6ZsFTgw2r9lN&#10;eNEq9MFx+R59AhS8R38ICQAZMIbp09PY+Q40BIA9gMQ5c570wWcII+aDxCSECwKT+Tt+/JgNt1Xa&#10;+qwwW7puvswT8VauEpCnlXfQ3i5WUM0L8wEAc3zvHAFeXgPYhE729LTKCeWzbdvhtQ+2aAnJumpF&#10;uCg+/siR01d3IgA1YAjAA9ycF9eBfgBAwJKxE/7IM0I4W4KOc2IuAVXmk+vE55wD7zOeNFVE25rZ&#10;Y4Ur86xnINsCVYz+rEJ/2wTIROe0NPfrWma4ueW8OGZ1dY2VXS7Wb3sUdVGvUEnMg6G2OD3Cti1U&#10;KtnCOAsdibLHn3rYCpdlCRWGrUe7ut27Sux73z1q4WFRbo65UQmzZMfF+Xlkb978M/fMOTsXjsv5&#10;oNmX6XqSrwHocT84wS4N9ItPFdiG7bmap9EloMuovlvsz/7vF+1nuud+Uxph2tS3hjxsvsIck+UT&#10;O6wEzffePqP7amp7+K3MAfOIozUnO9nCIlC2+kTJUOeoEXRJ5qSxC4ZMLT9fOBMon5DCSM+dqdY9&#10;AgfWDG2oszzCOdXwb2esgA0Zk2jJLHIPlPv7u8Vdnqpkh1HTEODJZwAC4MHvAGwWHA3TCuCKZgeh&#10;lic4AA1AGTAESDwzCyn2LLr7Hsi0u+9NEzj3Oe3Vf4TKS3EC2VIlk1W6fgB0NGeOh0ZKIhaLGpDj&#10;meMSYw7AAVDsRBBMHmARhghII4AAaMAQUAUoAHI0UvryxgbAA/jsZkhW4piAKMfhN8wBWjjjoh/6&#10;ZR4AJkCms6PNwgYb7dOKROmS9lrd/f+z9x5Qch7XmfadnHPOCRhgkAYZIJEBBjCKEsUokUtJtpJ/&#10;yVEr2/+ef+31nj3rJK+0liytLK8smxJFUoxiJsAEEhlEHoSZwSRgcs75f59qfEBjMAiiAGEoo3Aa&#10;PdPTXV1V31fvvXXDe4+pqEyCLYmfaw0d4glJiHPrwZxo9MV6AU68xpxYH04czAFw276twiKVs5CV&#10;TT1PcycaxofQYTwAPZ8B3FknGn0CgADliRMn3Dww2/A714trwloA/ryX15kjrzEXwBuw5NERHWnV&#10;ncliMw2x3Zu3SWOEtqNWa6bcC42P8N6u7l4R80Wpv3nqjzKMmFiOaVzdui4+M9xwZLLYUYNsSXuM&#10;NWjtn3lmn808ooxtzZlsyrffPuwyx5OSkt2YuC9Zc64bgps14lpx/7FWjI05eycdcga4z5gH60jj&#10;/uvvaLZV05daVjLVtgIVaugzXVELIVKJh+np4q2Ywg2emTyBGwpYTVWrrvnkzkhCE6cJ4JfLlBOm&#10;KJdqOTyPlJ0y7PeHD9VeFbBn2QD1RpGVcS/AUglxWZOSPK8W2OMvKFB9W9gCoI3p13rk5IqmW/xe&#10;BE0wFn+rw2/60k5ZwAeoMGEA9oAVG8ZrW947VxPgPQAIQMFmQqPiCI19nsXlYkPMhb2fTeoxKOIo&#10;RJMFdL3mtLWWJplyVPlKOfxDxDWqib1DnPlcuBxF86jY9MobzgAV/PRoeAgevt/b0IAiwM33A57Q&#10;JQN6gATgD6BzsoALBvMGgNAmQrP6k9K2u9F8286APWNgrIA/c6CGLeYn73QDqLIO9E/RD97HvMja&#10;BYj4eUzsoHPzRixS2v0vG0MtITXJjh9osvTWzTYamGPDkZlu3RhvvrRshBTfxWfRZNFOvVMJ42HN&#10;KU3Xq9RjMhATExPk+N7jxgTQIdxYc2gmEAKMlc9gt6Yf5suD6+A1vou5sF40PoMAY678DQECuOIf&#10;4bmlpdWOVZ8UkDbI39Iuod/twF65YZYVO25xkT0WMtKoxLYUhddukwBMVlo+IbMJov2IFvDLDzCt&#10;SHkJio9XQZKdVQ06Heh6Hz5oI0/t0LVULWSFOrUq+WZ4mBKRvtBMxo0SwXojXAH4Xbt2uddQVLgH&#10;uB6eOY458hle81qg/EShokxuOrrLDhzNtqLFxYpu8gG+hu/Qysfi5H1i6j3nyjY+rThDwRQhon3W&#10;CUu8WBMBzWm8et9M1cZIUSgv5Ighykzu7Bx0tAidnWf339WYIfcc2fq/Ssb+Rx0H1M0IQIC+QQWT&#10;+G5OFffet1Tz7dN9pJwT5QBdqzYlAR/AhsMEjRmgAegu1tCqABYABg2KVHa0eTQtKG95BiwAGuzC&#10;aNacBgAdQHliCw5W8XLZcM898ckVGDgqIVRkbRSp0IYGmDA3eA5ifzD0+kQbBRQ4ugO82G8RZAgg&#10;QJF+GB+CoepEhcWPtlpx0oDt1M3Sj0rg15gnc0SYeScAgPCxxx5zQo458V2ANMKEeTI2NG3mqVra&#10;KuEn1sYa8bHPibdHHllp1Y+PKOKlzkqadtvTZe1axztt+bKlbt3Rtvkexu0vcP2G5H5EQMTFxTqH&#10;MCcutHaE37333uvmyNqj7QLQCA36YoxcV0DQv9EXwg+BCLhXVFS4a4YvBPMUa8Bn+BvfwamH1t/f&#10;q2Q+FamfO92F3gUpqmY0Qtz14kjKalcyXHyqag3EWuWxIxqHiagv1YoK5cAb65ZAidPRW8IhThTU&#10;Aoao6HEVqfFV2fIfG9cSkEeRYE7MEwBfv369E0oIWTY472Pc3G+8xppwbfyBEEDPigu2O1ZlW3TO&#10;IhsKUcWuUYWnSssnvHRcpqS6mnY7fOCk/xCm3M9chxDlK4TIdBHkxn7uruE1NN709FgpN/Vas2bn&#10;RE0Uy2SvclomIxibcpP8FQbE/cuc8GlJYrtP4pMhCITX+Xct25QDfDYL4IBdnDKBkwGy/4KxwGxC&#10;7NsAE9ozG5HjMpvs5ptvtttvv93++q//2oEtm45NySacrHED5+Xm2ULxZAQqrpztF6QbekS2N27Q&#10;hQuWK2X/FVeMBK2N9/trbf59MjY0VK+aE+/F/g34P/300w7AGB+sj3t271bJu3ErzTdrUBLm0lWh&#10;NixGz53vSNNXFCBRZKwLmi1mDYAPMPfsw5ww8HUwd8xImHto3mnD/aL/NCRT7WyrVJHsTmWsLnxg&#10;if3iL5rktBy3JdmBFhY0Ihv8btcvawhwTezD68t7RhtfuXKlA3DWl3EheBA6mHYQUIyLfhk7jes6&#10;2TWgL0jL+DtgSV+sM0LgK1/5irumCHROLgA/wgyqhwWL8uyPv7FREVy5yutQrLVOZwdaykUKt8WW&#10;z8y3fYc4fVFazgfAJ2rqbcb0ZAnfGfKrvKl1UfLfgnStcZjG2Oa+x5sf1xGn4uKloqXIpuAKNNJj&#10;TmgxXgQYJ1KuDTTKmzZtcmNmDpwYeUxs9Jktmt+NN02z906M2aa9ZdYcdspumjdTJ4oG66oNVda3&#10;TILihZrKDV53TFGhMulUnzifTiBIJh9OAcPDoxKip3RfiW1UVAjZg4qakaIL4+RvUyO3CHbgZJVu&#10;TEiIcSYunNItTb3Cpw53QryW8z1XhbyWIzn93QA+IMFmASAvpwF6nhkDLZINRtSNBzIAMvZfgB7w&#10;mgxovO8JkFadnp5mhcNttndnk7Xp+HX8ZLOomAOs48CHlhJfrIvY7fqgnwuBPf2xqQFpbPh8L3MD&#10;wAAIYv75/IoVK502HazY9fXzxDmkmqo1PSrwnhVjCVmBtuGGMFueQYKKL/KDedIHfTEf1glNmXGg&#10;edInAMn3TQRqrFPVHfqMKCLSjnXb9p+esnZRzFaF1trR0XTLiA5UveAee/bZZ53gxJQysQ9vnfyf&#10;ET6cWABTxsVYObVw/RC6nGR4DycO3uOBrhQeURkoGUwat9d4n3ct6Yf58eBkgxBDWGJCwXzH78w7&#10;RKyfd921yO68a4FyOqhTLHNSdoqtyF8oM9x065kZZ+0RJ+V/RYD0uVPZgf3l0rUCrXj6NGnrfaLY&#10;rbR9e6qUbIfD10fEhXZKyODatbPsD79xu/3pn99uDzy0QOY+fDdSCDQ/FAxMjjidAXzuXYQvJwDm&#10;ORnYM9cAfTYoVnTgGStkcqq1E/Wv2RM/1GPT27Z30zZ74xX5SvbK1ixajKnciDo5JiA/uL9WJ+ZJ&#10;8hOk5BKJo0up9aJGcL8dVsTKKVWpQg+Go+a3qbEelaJgoNDJkqUFtm79LPm3kq1MZU0bBfjXnbYT&#10;rrbn7LsYkE74iAM+QIWGlotmCRgCHGw+TBMj8ijm5qaLqE3JNSqM0n0RKmBuwoHqKvvHF/bafd+8&#10;3f7t2detWLHZpS3v2kjySqdZIkAutwFQgBa2XQjRMEVAEYzWinOxZFaOzZ41xx68NdfKm8dsrcy8&#10;+5tP2Yf7j9ri+JPWFew7jTAn5gkQEv1BjD8aOGDDurFmAAxa52TrJ241w9fdpLDJWanySdQ129Z/&#10;3W5RIpBbV5xoR19tslABHqGq2O9xECNAGfvFGsDHegDWjAMzE41nxsNpjUgjhB/XI0i28pyFYTZN&#10;x5aANhWTUK6Das+7xtww97A2CC9s48wHwIfMjHkDpIzNM/WhRWZmxeoEDdulzz5Kpm20iITiMiJt&#10;U3ODTY+XIjCmil/VMuvVnlA2dZTLoqZwPeY/1nHv3io3X7Q0GqXroAP5wu+utdIFmRqHtFOFg86c&#10;tdG2bWmRQuGro8saIRw5afIzQgCBdLHGtWzoGLTnjzRbe1SoLYvJlWZYa60f7rCBtnTriVPd2752&#10;1xfC4+PaRnSNq6uaLDM7yWWaNgsICYukiDkAOKmQ+LhO9vS4uX/IOSLZKjpaNbIVzu3T7n335rWc&#10;3pQ7TwFo2O3Z9JfbAAmABJMBph3ACpCgL8Afm/l4wLBMKxmqK9onbTRHVM11Au5JNpI0kQBpIkca&#10;ZPs+tUtgqozeHbut/fBRy8qXQ7EJ4THiAAfzzIU0OP+x4zfAoYetl3kBhJgi6usbFG2zym7eWGQP&#10;ybQSJ7PBbKx/Aq51At6nFQK4/6l62z2ICqwC26fnid2aBCVAFr+Bd3IAZAAH3nehJv+jNYr7LUjm&#10;nJKsCnt36wmblhtosbcVWI18p60tgQ600cYZI6enyXwT/v0DXnwv4yKu3ouEwiHN33itsbHJXReF&#10;sdvMomCbd6f6bRDpVNmgLRAolG8ZNB08XENYcQICOLl2ADzXEzMRQoUTDMDKWiIU9CXO5DVx1jhF&#10;s2UmGywft/ijA9aYJOqHhHgViCekM1UMrYckzHxJVKwlJiJMDzSEGLHij31hle6paTaoZC24dDiV&#10;xMYP62/S7mNCZdrxFVNnPN7pijFeqgWEy2kZ0W4vH95s401DtnHmMs1J+QtDafbSvjormlmvsak2&#10;g+Z2Zp6X6nQK/h3TV7XMPujxa1SGMEYAWFHZ7CrdVcmefy2TkK7mcvUrGXCnGICnWpty50VvIwM2&#10;l2qBirumyhDvRYPEjoy2i8mDDcwDx1lAYJBlZSjZSkf/91U4naw74n/PadrIoYliMRRrYltqu31f&#10;zr7Ixdn2waZ9ltA6aFn9AeLov9VyigodMDBOHhdqwTFy/MpM066oG4QRYZQAINoyJh4ic9r0HaGh&#10;Y6rNOks1Z2HDlBlGADak7NVUUUbfeXOpNSlscmhahJsn80Krx8btATKAACADNgD9xcDejVVXPDQl&#10;zHrzIuyQcGnpdJmMipbZG28rMUX+03GND20VjRpzDGt4TuPzCaxTmIWlK7xRnmAAGQc7mjxCljXH&#10;oY3/AsDGpg3PTpjWY0mJwhYVglh7eMS2NwRavYrOxM1ItJUbFScdpeIp6ovIFoREQUGBM79g99+5&#10;c6ez/+On8YQsQoA2oDj5HaLxaBChXbjqF4RLEASOB9lB1To4tr3Somu6LXPOCnH/BDlhMatklsBn&#10;oYRIpIR/qTMNTbyWmB8ow1mqRKhBOVNJwKK5/zUX+EiHBn1RRpwqmStmRG9s7s2T/IcyEZoWatHz&#10;Ii08IcyyxrNsRsw8q6ztt62Vw3a0Jd6mzVrgzFZcU+4Xb56TdPexeAktHx0kWLa7JNm2R2T2qFKN&#10;6wuFcH4sJvUxHeSU0/C5yYm/RjO/kCnBZbHNybbhWbKvv1jvNiyhkfn5+a6eqaeRYj5BU0Mr61AI&#10;mKwAzq4G1XFX9wSBovdECMQCVFyjvKrCjlXK/h6SYN1lvRbUo1JqMjvEZIXb7MU4fH3atgeu+qgp&#10;2sxKc1XyTNWeeiIC7fhYsPUdGbY2hQsSmYPWi9YKoAFagASv19dX200bM61XYO41QAWSJ4iXmnrF&#10;gSPumMAwlUKUzdqbJwlcmDQAfOYJSBMbfqkWIAdnmIqkjIUH2ocnJWBkLmobHLADOylG4hsb5hKf&#10;c1vj0Ck0QIIyuiTCIhOE9hrc0KCetajjIp4bqBD3jBg3Cb0EpAF7fCeAFKYshNSLL77oTiHqyRWG&#10;748Otm2vj9pNdxfbbXfMVaUss1tj5dzLLLcnHt/mTDdE6XAdsY+j8VOnFsGJA5j7ghMFJxsaWanP&#10;P79LGrdi9+cqz0GAPKijzGuv77e3Xj5gqeJAmTMvwcpOVJx27EfIrNMo816+NP10JwQmWzfs7MHE&#10;d57XApSpq5h5CYLa6kqZcuLcehGBdKmTKetPghjlMjuOdUpwn7LE5ETjs8xvUGGgKAOsP8KDZ2+e&#10;5w3jMl8AbOPio61AzsOTSkxrajo3Muoyu/m13saepQ4tJp0a0Q1cB/vzlzNORI0zSjKcY7tcBVdg&#10;D0ZYXsk25QCfzYxmh2OTm31iQ/MqUgZbvpg440ujrWFTu7V2dLlQTKI3vAYYwq0D0NKaGnuksY7J&#10;fhhqB/bXnE/FLCAbUDGSwO5A668T0Za+usvOxoe3idypz7ZaWHyabLuxZzYjfSNQZAK3JTdHWqVu&#10;7FTx768MFkBOi7OmrnF7XRmdZaLp9S4e2jlja1HIIxwqY6oINXmTU6tblZbKxaEt2zEsf8zRf558&#10;DrAAFBBul2rOP9EgQuM+CS4JsvdNcz307pmP0RfabkKCyjeqsHxw/Ij1qVBM2kpl2urahGmy7+0Q&#10;d32bxibAH+lXRIyuE+GwPLwGWGFzxyyDQ5exYU4qOz5i63PkQL8h1/7487epYHueKAyc3mx5SaKl&#10;buuzp5/cZps3b/a6cs/cFwg8TnOY7OiPEwgNocfm+MH3N0nIIKy0VnrwGsUx2nvb7GjtW+69/Ieg&#10;7e8Xtcb8ERVyF0+5TGETNXz67O9TUl9zjytnR0IXDfCEfhnmV3IPMOsxT8xNCPFLNdZ/UCacsTqN&#10;UV70LiszO3r2U5yMMC3hf8KPgVJxIcXn7Kcu/BOfj48XkKiQBxzuYSqKQ/tNgz6cQOFE5Gj9cNhe&#10;b+euADQT04vTRXki2gfd28XTfaycxPJfSUfvlAN8NDecX2y4C7VgwsBE0RsmLXpcGvVkjc93qy+0&#10;TMABQCw/XiMNu0+P08Zi/w/q6wYFhBdr49ro9IP2Crh5x3eUwMSEYKvKCbP3j6n0WnuY/X/fvMXS&#10;A6OsVcC69Oio/d8fv2NbTpOuOTCR5psoe3K7gKOhbljJQHK06nRDY0YhQcECR0XRdCiGvvfiUt47&#10;aUwmIF2H/v+pKwDnYo05pqWmWG64qKtTRm3PPmXHdoseQoySudKes4Wz5SckKC7SmCOnNdYKsxBr&#10;xRU91anrUj9qX/xali1YIgfsoO+khZM1S5nM6zaUOMCf2DVz9B6AM3ZyTkte43ah3imPSzV15UJt&#10;o6MjdEry1dBlrP4NgUHZvM2vHrAvfO5Gae5hGr9AWrjf0Nltuw9VWJPCN5knc2OOCCLvnvDvy/9n&#10;JyQv43pyzzJH5uoJNv9+LvdnIo2o/4oZc8s7RxUTn2az5mRZ0+bfrJaPc3a/InlonuJzuXO4Fu9D&#10;OEJlnCJ2TLJjKyuIvDp7v13pMZGFHCFM272L5MZ+hRdni+uKmrn9l12r4nLGNOUAH22L0Ds20sTG&#10;zbvshukC8ADbdbRcx2o5Zwe6jfyZOt2/Mg2e04K0EYcHei0rNdFio6NciOGkYH/Opyb/hfFwasCk&#10;gI0ZLdsDWAlnm10Yaj/7UKaGU6JCLc203NI1ArxR43zx4GIV+VbmrD/go60SHdLc2Gvf+vstYhVN&#10;tnvu01EeNViI9NILu+3nT2wTUdyl2RIZG+GTaJkAxOWEUk4+S2mv0taZZ4b45Q/UlVmx3rjwplW2&#10;8o75Fi9OkkhRBa9WtmDKT3bZyy/tvegmAEQBLSJtGNMHyg8QKaVtOTJinxLoA7xnm+BUv5OCP1lj&#10;XPSBuQmntyfkJnvvpV7jzgqWQM3MShNHko+yGE3dv7GmxJg//sOXLD2gwo5H51m4wlbDUkTB/eox&#10;1fCtsfTgPvNicZgnvhm0c8xYv07ju5mfd2r7da4n2iHFepoa42y1nKbwt5fJt3Etmj/QQ8nAHDGP&#10;TrWWnpGgzPBU3W8jVqNom3iZBBGS1M6FVvxqNOL2W1QRC54uMKpdJTxTFU4cdoH98FHHMPnu+qi9&#10;XYHPodls377DOSX9uwPs5y8QQZZuFDZEupJmKptO2t0KKewICLJ5Qtb9YjuslBUGE8v8NLNvbIhR&#10;Ue9IK018z5qKe2ynKhn9Oo3TB5E1gA8b22samgV1jljt213OtjuUopOABjEkbVh6qZy3dt6FAxTQ&#10;3Pbs2WVvv7NNxVWG7KkntzvfIDh4/Ngp2Zu7Lus4x3pg6vBA8NcBHPpCGL3z7jt2/NBhW35zmj36&#10;jTstMl7UyHKQ68+WjyBTnH15ebPYUCu8ZTjvGVMEQMo1xfHKmgG2TV3iln+/0275onIT6FMWLUGc&#10;jh6jit5oOq8fXmBczIvQTgCf0NaP3DQIgHBU9tHUlFR3EplMM+c9xyvb7bknRBeRfNTGoqR1FwbY&#10;4Zc77JQqYDWcDvJCsLFmNITlr6ORe3NCgOCXob9fp7FuHYpGO7CvxtnQISjDjn4tG+GuCxYWWJg0&#10;2r3KfSA8cyq1PJ2G4hIibOe2SkeFkJE5KHNdpk5KMVcN8A/sr7O5ih5cuLhQhIYj7rvISvYv/Xol&#10;1mjKAT4gsW//XjmuRAWcLAedNuWeXbXWKEfTkqWF9rPHP7BQkS994bPrLEee/uqaIKtoCbGbVmbY&#10;n/z5bHtO0R+i6bBbQ8TFf9dqG80oEuCYPaq0/JbYLfbCs2W6aG3u6O1vErjQYhKWGBsbp6ieWB3r&#10;QxUtsk1aqI/xEc2LzR0YqHjx0FF7pEBA3Tps4S3iu9EYok5HuIwqaauzs89pu2htgBbgzGkBk0JG&#10;eqaLajl0oM3Zk4nNRxsCXC/U6AdQICqGTZ2fn+8ilUh48sCH58sFH8wRnA7QoDkp9EuAZOSplsEt&#10;CyxNFXv6BcaYOTQtB/yFxSlKQlpyHuAzL8w4xOPTJ6CFMxKBRAw9JzjG9OY7x+2//9Vz9qUvr3NO&#10;Vl12MSaWuevrP2ecoDywZ5PNSv8IjoKCAtcXgOhp//6fm+xnPhsaCnGaybcQIWctnC5tLkmM9yPQ&#10;AW9/jbpTJrntRwYsJ2bQyvsUAKBIro6KIdEgSJTrhBkdHeJMkPiKmBtjYWw4r7kuk+VDTDY27zXG&#10;6IVhItQmmpq89/0qz/gNqNoEeDA+ruO1bIVF8oMpDj8kLEiadIoTQIxrqrQh28zriwAAQABJREFU&#10;KTRDAl0q8XENScbkujht5SoNEibNw4cCZEZKU+iwfIEyIVVXy4kvH9SVbFOOHhkQu/W2eWLWg6Qs&#10;woHX4LCcm2iLcqAlaDG4X2OCei1lRqO9cDDQHrlprZKWFlthTqy19XHjjFnsUJcFSBMck/NUk5TW&#10;HyD6gnr7z3/0so5OTdrowS5iw19T919YxpGVle2ExfLlJfblr37Kjh47Ln4THfHiSgSuRxX3v8uB&#10;WVxslGUEdVmzADY2qN8WFcbZnLvW2mh8hr6byk2j9qS0xIb6foHJoANWeGFwzBG7TpETwi2J13eR&#10;GopKARQBoMkagEpyFGAAQCM4yD/A1ASNAxFO0CLQF4AIgF1IU/Q0SYQQwpbP0x/fDcfMXfdCxhat&#10;7zq7Ibn3AY1fPL3Lfvexfz4zRAQGwoLxAVoAH9E2zMUDP8bEnBFYY+MDlpoue5jizQNEI3FSzjyc&#10;e7yXUwHCDG2e99IPfSOAER48E8FDX7wXzh+u5WQOTjYr82Ou2NrnzZsjytx2S0rMlI1UhF4pCW79&#10;PaIz7/TlgS2+Rh1ETD5uVflShqzKICLIEEI8GBthmSgQjJ11IOiA6CnGSj8XWv8zi6cfcHBzTxQW&#10;Fro5QR+Br4g+f5saPDrzdVoP08Lu/bDKOdenyhxhu5w3P08ZsiXOfn70SINzNjdL4SwTuyeO+qvV&#10;sGJEqm5usO4xCNcwKV3pNuUAP1+VYdbfNMveeP2gTSua62gOEpNilRUJRe1OMSJ2O4KpZTFN9pbM&#10;26Gp6fbcs1+ztAiFxkkEY86hjWInQB/VZuGlcf2hX5mlb/78iL2hqAji9tHCAEyA1tPqAAe0NV7v&#10;EPvinLlF9rnP367Inha9r1rHzxqFEq5UGcQeSd9+t0mJQW9taXafOVWjuO9AOXeiVHkpmGgSMjaT&#10;bEBcNZTaI74dEAOYqhQRA2jl5+e7fgAl8gjY5Gx+xsQYPXMDY0ODB7QAVWzjgAOJSIAqYZ/8DmCj&#10;MfEdgBggi8ZNX948AUnmiYMcQKJfHp2dommQhgN4ZqUn2jf/yxpbsSrbCS3WlaZhCKzH7YVn9tpj&#10;j3zfaT/0w7zoi/kQogkIMwbGhQBwwkDJZD0UlBEj6YBMNHDwU0t4YMDHeMocmRtAyvgYE+GmJOOx&#10;DlwrnhGY9Ml7EW6EujI3tGJ/cGWenAxYWz6Xl5ev6xRlwaE1iggSC2iNTIXzS50A4bvJyiZShkZY&#10;KGvrNfpiHbk3CAbAZs81YO35TqJ/EEQIY8bF+zy6Z0xbCJLJzG3e2nACQrgxTq4Z/U0mwLzxfFyf&#10;WedYafgAHCffKxmF8uusCayexYpmItILOoiCQh/t8x45Uo+IGgFW2I97C/qLv/gL+8u//Mu/mCoT&#10;eeizN9hbm8pcYgYmib4+ca8oay0sVFrBohR747XD2gxtlpEwZjOzZdYISLIvfOlmAQ3SUI4/AZGn&#10;LQD00JWGiP0yRMeysmNt1rx5k21XhtFDn/uiwLveaWVsTk8LBRwAGsDj/vs/YbPlLW9ubbFXX9oj&#10;je2gwKDRFi3OsJd+ud1pYYRYPvLII9rIAwKbZhuQJtyu6kktApNxldkLCoqQkJIDRgDx1a9+1VEz&#10;A+gAFIICoAAM2NhsBEAEsOR1tMO4OAB5wG6/o1TOI92AwVRRCrSvfe1rjg4A5zGgBKjSD0DhaZWA&#10;9qOPPupAEO0TQQHgsD7MEYDmO9euXevmUlVVrfDPXpsXpdDA1lNWIR9CnCiPV62Z5jhPzqyrMljJ&#10;JPz+P73tOFQAU4APzfYTn/iEA1fCTvkuxsUaMUaOyLmRXfb7q8Jsdky/RY3Vi81GSVKxmTIh9Tqg&#10;Q9ABmIyVcSEg3377bff5ioqKM315Ziv65oTk5W4wL76X68fcEBwALwKCvhAsVVXEzg/rCF0lIdjh&#10;+gZk6RP6C94LCyrzYt3oi7mxXggtTh433XSTW0fmx9w4oSEoMOGwTggergP8OghDfBicMLwcEW+/&#10;MV4I9Fg/TlXcF9yLCP5f1Rzk9flxeMZUQZatd09d6zGj2ZfMzta1jbJjR+u1txp0midc1+e3ahCl&#10;s5eFfa3H+ut8/5QDfAiwNr1xWDe7j0+cDYINrUlAdv/9Ky0uZobLnC2rkn1aBabvW5Nv829daqPS&#10;Sv0bYI8V4s03yqzs4Ek7Lo3y2z/YZEdlHloe1mWbynosNibK2ZXZbGxOzySRJnD+zGdusxWrC5R4&#10;1GHtLZ1iZ1S9XBUQyRYnSKKyYt9795C0kw53w7JBARfMIUQQoeXyADDINJ03b67TMjlVAMonTpxw&#10;AOD5EAB7QApAYJMDIJgMkpIoFDJmG26epecQu/22hZpVnExNooYQwNAXWjTg4AEJwAVw+Gy1Ej4C&#10;MbRStGTAiu/hAdBgckEQMR76mjUn0/7gT1bbnXfMsBtummeJisqp3LHXSrIjbSQq1hIUl88GCFRR&#10;9MryAfv2t17S9wTZDTfc4NYRQKUvQAvBAwAyPjY1RFn50cP2lZkDtq1lyDb3qU5AwYg9XBBgVb3p&#10;MoeJt16bjqQjAJy+AF1AnrVESGIjZ63oj+vFg9/5PgQk/ESeqYX5sP4IT/piTemDazUkATo42Gwd&#10;4lPq7Bg70xcaPGtHXwA/ggLtm++hLwQBsfasHWYz1h2hyvd79nvGyvtZf/pjDRgvuQgIDF5jbRBo&#10;3C+Mj2vEeBmb1xfjuN5+cytAdNhslSQkx+LQwVpXAwGzCvxJceIDQWnj9497m3JO27c3H7aVq2fY&#10;Sy/udmsLKJ46ddLmlRYoGWe/QqP6BaIzdCF0LJemedJilfkp7R6EP23qdD8KgHu1yXf++Dl7qrzX&#10;okojLaN42B5QTPL7LwkkpBliQ6R/tFI25NatW7WpFwl4daGjhu3b//ALaZS12vjh9rnfWeGOdLW1&#10;baLA3S+A99lcAWm0TIAB0IVCAeB58803HXslx3RsuQACmxowcdqugMq/cZQHGAAEwAANkc8WFBRq&#10;WhJSNyRafaPMH7BbnigXSLS5fgAGAJzPeo05MRbGhpDh1IIgAZgJBX355ZcdsCIcGDtjysiMtj/4&#10;o5U60iYZeQUpstHnyZx1KM/sme+9ZLfdOt3+7VSqTlqhmjvO4hlaq1UORLFhY3LBBAFoMXa+n+/0&#10;nHHQKpRkDNuBQjmZQ+fbXbeJFXSnqnkd22szChSDnJChvupt2bJlzgwCCCIsvLlMXDP6RUCzXphR&#10;eD/vRcBCh40gALD5nfUHZAFj3kdN2/SMAZ0uzjb64TOMGxBnXRGIaN8IEf5OX9jm6YMH7+OZfr15&#10;0gdrwPX0BDhrw3u5LwoLffZ5Sl8iGDyhyM98N/OkL//reXaU13+6mitAWHAA/6RgyijsrgE5P5Q4&#10;/W25HlMO8PftrbNP3rvI7rp7obPjw0W/dFmB5YrI6uUXt2nj9rgjMpmgBQX59ub7FbZ6S4XKEU6T&#10;yQDAJDNRF06b5qmf7bbqsmpLghIhot9iAsUIeWSGdUUH6LSw2P7u7/7WaWwAJhsNAHnttTdVkixY&#10;duZee2vzXpfqnpoSZxvvmGOv/PJDa5WphlhmtGaKcgD0AOl3vvMdB/CAOkd+Njc289dff91pqQAB&#10;AIt5wAMH7+bldAA4oe0BEgDo3/zN3zg7/sMPP2xPPPG4NPp28fDv1zj1/TIxYfekL/r1bwATDkSc&#10;uAAg34k2Sm4D9m/+zrgBZ4QQ4MwpIj2jQLS/ab6IGckOOF9ilepduHyZVR4Zt7dV0/XIaLycbFtF&#10;3HaD5ljtTgzMl6xYwBmzBRuDcfG9/g0BGSTKibriVPt01nxbND/DNtfsswPPvW+hBYH21d/7ir3w&#10;/HOu5i99AX6ALmDKY+I8WXfAk7kCzFQxY74IS7Rk1pC4f7R6xoVQow+EUECAIo78lo1oovx8RSTJ&#10;lIQmj5mM92MOok9opxGcZNR6mjiv0xdzndg4AXAaYCz8vUq+Gtaf7+cew/wErxJCgLkiIJgjazZx&#10;nhP7vv771VmBIZWWLFO1riIlQJGVXKns+MzMBEXMRLkEPKKcvJYkpzMhlPBxHTpU5/IaPi7XbcqZ&#10;dFj4NqXXw72xfsMsbY4cbbJeOyyzjC9MafCM9khFpbc2v6vom3KBw5DFiHyLSkUD0oL/4W/FLf7z&#10;7TL7dNntqYF2aCzEPjw+ZNvfarQYOVE5NeAwfeihh5wGCEhgSnjzzTdsYKhbACzt+KAAUkDFhUfL&#10;f/ONQ9Z3+ljHBUZIAPxsXLRIAABgQLv7sz/7M3v88ccdsKK9eRsaQFQNCJMzXs5R7xbyFSpBW0Qb&#10;xwmJuQCzAhp5WFik1VTVy+Z/wAEO5i76m0zrAFD4DM5OBI4HUOvWrXM895gV7rjjDleABe0SYQe9&#10;Q2ZWgv2nz60U6ODsRtPRgUn/DUaKA6XzsD3xwnHLLFwqm/0BAWij5nXImYP4nrfeeuv0uFQOUOOa&#10;KNDojwMIRWSmCWjDYvMtOGrM9nxYads6T9g9pRk2b9VjEuaNErivOa2XNfME1mTz5DWAkuvANYBc&#10;DZDGDASIsv4APq97pw1vzSTztJHJ+MQx60s2Q7gwbkAaMxLXgVMB98UnP/lJ9wxfENeIsXGtJ9vk&#10;CG+EEAIfsxvfDegjNCCR42dODUTgcI2ZA68B9pPNk7W73q7+CnB/EoEzLGvBjJlZ8lvNkPCP1L3Q&#10;6HDHs98niVCveIaqyskE1CblL17mnnDRVUwl5/PFVmvKafiE+9Uo/rSluctJVi4EWi1lB2Nkc+8W&#10;6RkbDUerL3Y8UCaOFsXu1yolf4d1yi6bnpbg+M7rT4mcSgEznULWngXh1lsrhFWCVGnpPPve977n&#10;gBnAAqTRCDEn/Ou//qsdP9pgUSog/dgX1sq8ESAA6rDXXt1/zoZkDGx+NLkf/vCHDjgBUGy82KEB&#10;CjYwnn+ARvSNlj1btvCqPvvsdFWyahmxd6rPXhoPKLG1f//733eAAt0zTr/YWKV3S1MFTCZqzmd7&#10;OPsT64JpCYGEZokmjxDi8wg1Hmj6Z/tSxV4BMYDH6zwD9tLJLWQg2BanTLOXZp10bJjPP/OkNoBP&#10;YwW4AEEAF7C9WBPWW3PnmGVHyqEdk2T/5XvPWN3eBovQujSHl9uhuRUOHOkDALxUY4y8D2BFuwec&#10;mZ934sKXkJ+f72ipWYeLNa4l/eFcBYQRGJ5fh7XkZ/rmngPAL9UwMWGf5/SE0EKAc2+sFz02f+O+&#10;4Lpwkrjeps4KjIzgD+oQ3ceQtHYCHDABSiBjMj7d4LuB437nDpW3lHJaXJxmyaJfaFIc/eUktJH/&#10;sUYhnyeUtFheXq97+Gzf3ndczecpB/hMFtDv6RlwjySFZC5ZWuS07FCBVn1ju7S4JhvsD3GaNQB1&#10;k5yaH7x3XFmaKlatjUvBAWJpb9k4x555eofVSrtPSA2xgR29NiN/pgNPNi7a8He/+10Hhpg5CGfk&#10;SA947NtX7SS49rmj3cWM498AAIQFmiEaPg0AApjZ5GlpcpDqOVQcLJnJ4uCfEWYFn1CUxrYxOyXr&#10;cQ5Zm9ViqzzdKfPAuYhWjgZJ87Rzz06MiQEwulRjDTi98Pj0pz8tc8zbjmXz/vvvd5orwgXTEQCG&#10;hg8z53Hx9nznW2/Y1/7wJmW/6raQoB1sabbnnnzN5g2EWHTYXGtq0Mg1Tg+wAEjWinW8VFN3jrO+&#10;fVhJS3XH7eDxkzbaMWCfXXuHxRdUWKJ8Jn2KdGIN0bJZw4s11p/14L2sE3PmNcxpmGbwoSDoANhL&#10;AT5zoi8+CwgjAHiNPj3FgmvMa5fT+DwCH0WCewofAOPAtIYZihMWa4gw4aRwvU2dFQD0YfXkMVmj&#10;RCMmfp/iOSbQl5lOZmfyei7VYMOkFGdzU7dl5SZIERxxp4ffJOhfepSXmsVV/Due8/s/s8wKclNs&#10;1+4T9u7bh7UpFZ65MM9aRcyI+QdmuWyRbjU+t8dtUIbDAra39Sh+vNjZJoLjREc7KPv+UJDduvFW&#10;V0OW96H1or2xsQENbL1sQACsq6vHxd7SARt4YuOzCAni3Gl8Brs5gKzupGkOKrEn2gHiXbNCrHGB&#10;ijjXJ9n9X1puIzFBNl2gG/TPFfbyawd1AyjjUzZpNEBOGP6NsSFUEFCAG0B9KQ2Yv/N+hBdjZ2wA&#10;Dg5Hwh4ZI68xB9eExgi07/7vN2Sjr9broq+Q5zYqb8ByR0/YVmk7R9umq4KPr2whDm4ECTZtxne5&#10;rU/YdnhHp+VUvqbC4p22TFz8CwMPWrRYN4vSVRtYkVasv2c7v1i/jB+ABogRiIA9QP/5z3/eCTH+&#10;juC8GEgjhGi8h76wvXMPAMScfohqwreCwGBNmSvXyZ3YfB+d9H/mwJhYa66Zd/8A8jzoG0HL364D&#10;/qRLOGVfPKEM2KJpqWJ5LRRGqHazItl6ugecSedSg+YkACsmZueA8SRLz4x3DALXAf/0ypVKSy8S&#10;YxyFnPGeS/FXbcg6YXCAtH6FZ+oZtsz9ojueMydHBSiOuU8SOjhNR69dO6qUGSngWqijuLR7R9Og&#10;zEy0Lxobjw2O+QOA4NjN5qRf2nkJISrCFZkbYX2qhhUsps66OjJjfaRbgEFd3Ulbs2a1pH6rNTbv&#10;tyXL8tRngx2o77E7V6TYDY9+ViCiQizSCEQQbP9v1lxbtrLYvv57P3Fjwd6MVuo1+sQOjCaNxsu4&#10;Lghg0jqipkfaUM2wc85iq0eYYRPHTkykSEGBz7nJXCf2w6nq5Kk2OU53W6DGF5qtAjKyOESd7LcU&#10;JUslaN7Y6jHdYLYC0BA+l2o4f8PVV7SuQaCAvUXFT2YUj9mi0Wgr7w6y9/+t3DKy0u3uiO0KrfVF&#10;9TC+yRqaVViSCrIEyzHc6Kvdi9YMAPMZtHHPJs7p66ImE/UVkiTyPYH90KkhJwTxwwDs3AOcjjDz&#10;McennnrKATOv8x2TAX5gqIjVklUBa2DM3V9cS2z5VXLYImi5rph5APlXX33V/Y7wuN6m3gqwN2bN&#10;ylJ9hQj5qurOYausqxMti+yT0EOkim4FqudKxexfDr9/varYoeWvXjPTWS/276uVT/DiJ9krvTpT&#10;zmnrP8F7PrnYNr2pWqhyjKDNH1Oac69MPb1ilLtxRZFSnjOdhl1ZUWfZuYorF8MdEndGSaZ4zvtU&#10;BLpKn5MzTA72gZMCE10oTBBofp62BYCxgdEq2ZjYcNG+ztOiJQMCk8Ot6PYMW5Uxzf78v95ty2/M&#10;Uc3TmaqkpRNBR7/AvUmfG1ACR7R+j7ZtW/fazbeW2OvvnbA///NP2qz5xS4BLFRkbwF6RMdG6PSS&#10;ZO9/UO78FpiD0PgYm38jGYtx8Tqa+1nb+9l3UaQkYUOs9ZerIInWCC2e/hBizIU545Ctra1xzmCi&#10;RDxwPNsLQnDMlfKjQEdP/aBOUiPWqgxD1o0QTgQPGi/9euP0Qjv9+/H/GQFi4vMfaZXfQ2UNy4+P&#10;WIUooysODlpD1ZANjENT3C/BFueuJ0DIqWZiC4wMtPi1MSpZKCdnP5QVAw44AWLGwu8INi8bF4GJ&#10;HX2ifwFHfKJOFNErY6x5r/oShSfXnFMea0tf/A5Is978zoM15bv4noktSGOLKBKNhzrvUw1JPsua&#10;sU6sPWNg3eiH0xbCBSHF3663qbUCJQL7HO1Lau9GKg6fgkncSzSeCdxoa+1ylBD1qrmA+flyGo5f&#10;fIwD8g1Uqcxjo8KsvSCJy/n8lXjPlDbpkL7fKGa/EyJJg8ulS4tFQwKz8DzQevGW7xMnB0AfESmb&#10;rmxkx4/XCzR89tH+WnGccDxQmwgkgL1ng8e5NlG7BKs2TFNx9OnhOmOIpO3BhTY9a5XYInXsVzhj&#10;oHhVFs7Pt58/vc3+x397QVplhYSNksFK45XYFSrwUd1OWYRCMxSWp/czpzNNP8ZL4qdlxLuXJo4N&#10;cABcABnMA4AIP0/apD0PVo1Ywhxx0+ztEltnj2XE9Nq6NakWPGOJtHY5vaOj7MPd1TohaVIXa7q3&#10;h7sUBaQ+aYAfD6+xXjhqGS8a70WbuhhuV8hhl885RY/tvm5d6I5oqdzH+073z/X0Npd/vwEROqnl&#10;y+ktATSksdEmatqAJ6c3TDP8jfW7UMPE131MUUUdvr4Aen9ByjozTxQBmmdO8+6V8/pFIdBpcljP&#10;3nXzFwz0jcBAeHsnyPP6uP7ClFgBQjDR4InMq6w4PxsYO3+n6lj4N5yx0dE4eiFU7Nc+ndzUibCo&#10;KKdM57XJtZjSgL9Z7IkbFJr5439578xmxFxTKoAdHhRXiRbZA4c22eypZBUUCB+8L23buyAe2Hu/&#10;T3xmc+MwRTNkY/tvfAB/aVGoHdwos8ozAfZfZy2zEEXNjIoUTTWmXFeZOfH28MPL7af/tlW0xvVi&#10;kDxli5c02pzS6fajHz6v94hQS3Zx5wmd8OXAXYjmNFkDGNB2MemgFaKx+4/N/zOSJTbWMGi3/V6M&#10;zVwcrcilEYtKSbJ7v3mv5cdPNwVLSpgF2B13zlMEQpA9+fPzY9vP6e802Pu/5v3MuBC6lwtcrP8F&#10;r4E0YsAZwYFPgWcE2zlNyxORKPPLjFBrfU0Uy6eF9znv0S8ALacZriGPMz6KCW/kNBSVG2bxzarc&#10;pXXxHOcT3uZ+9UxfzJW19wdx//cjWhTBavMKZMISpUaPTjRloutWhLFfk2Hy9DXFN3BB4eH3ies/&#10;/uZXgGibHdvKZc4j9LJH1/0CStbpoVGKdMHCfFdohozcffKDoaROBH2USfDKC/H8zc9M1tBr8aWX&#10;+511tU0yI6Qa/Dq7d1YJ/IJkh062cAWxv6uSgX/w+3ee0xXOk1+1ARIADEDDJsTu67+pCU/sFiVu&#10;e4+O9OLFCZA9e0Rx6/5NerulKD43ggB7tQGp9JGhRfbhzh1yhnYJfAKsuqpVyWMp8iP4JD9Aj7zo&#10;kzmhVYUPJmuMDVMAwghTBXZlXpu06eVR1b6FJK46M8zefGHEFi1ItrnTS1UTF1o5NWUmk6vQ2dnm&#10;QNZ/npP2eYEXGQPAhZOUdSND+aM2NgCnB9YewYbDdKLmTj3fkJmiM96n084lqkUxNoCZExFC8jxQ&#10;1ZonpYbZfXMCbff7o3ZnYZBtVTEWuVnOaygCmNjwB2DLv+ipQQucFG12y+oQ2zY7zJJ14/zeeLJl&#10;Fy2yoaAQF8L34a5qZYr7BBLjxKR2vU29FQDgmxUWjoJ2oe3GqAHwnJwkZaknKELQF9kXJQsDJ3YK&#10;tsPJ4ymkcXHRst0Xy6wnU7Ns91grLriXr+KSTGnAJw72/S1HVGg6Xja1FC1DgBIhxIGiI1dra68L&#10;NeQYz2YEgD5KxAOfBSDQ7jEFYLMFdDwwhI/n7fJxuzmiz16Ni7VApDTq9IQmq7zGINON+NaxBR86&#10;rOSpGnnj9eKQgPhHP3xX9AjTZBNUxpUa3DID+t7de09ImFVO6M33q2fL9kCM+THe8/wLpz89qByD&#10;vduH7K58Fb0QqIXckGCh4rrpPS2gGB83cH+/irhLkHimsUm//CIvcqPzeebJeC4V9niRrtyfAFZs&#10;7cuXL3fg780RoRgtU05sQZhtWC7QVwhcvXwfL5dfWONig+FQ9mzwE0E1QsJjxYooGykYthOvRdnC&#10;klz7q8/n2O6T5FX022b5jNrbup0W5tPGht0pi2twnvDwmxgCNVAnqEH5KXZvGrb58/LsbikkhUXU&#10;7PUd39etmyXNsdOqK3VNZA5j3tfb1FsBEqm43pfioucEQBlEfIOc7PEXopSGy+4P42ZVFYywPqyA&#10;LaBPCaHFMzJl++8UzpxLh/KbWoUp7bRlEQaV9EDmbU83tjE558bCBKKhioZZ6zQk6Ai4OBzhAWoe&#10;/vbmCy0k2iRaJaF3S5YscVmjvIYAoT9ABw1xcFjp7h1Dtio3yHZYhHh3Si0xJMoxP9I3oIRTsrVt&#10;wH7x1D4haqiYFDc44UPMNYDDxm7T33ftqHRa4hGFZR2RA/qZp3bZD/7pLZlfms8MEwHhjY3kHGgb&#10;GAchlvSFlslcaRPNOxq2Tj+htnZ+oL1/Stz04/H2wF3LVPrRZ6cG8IN0AhgaDlFpvzgH1IA+AH4h&#10;IeINjHF5sepEnzA37PhEA/E6oM+4WLfLEbx8L3PiQfIaWcWMgT6dYBN4rs8fs0dvCbYYmUo6Z4Vb&#10;TYXojQfHrKZXpwLflNzwGBv9oNUzFgQHtnJOH0lJFCbp1Lik28gMt3Z1oT301XlWmyBmzyVL7fYH&#10;b7Hla2fb0huKbfWqGTazRGn1lS26D8bd3Li/4DTiO7hfEHSYilh77hOvhchMlJmjAvYzQ+z4sMJN&#10;lxXbZ25ZZYECAMJcycyMiYlU5naQqLU79JpOjRJMjJH+LrX+3vdcf766KwBdwvIbp1ueLAnUR/b8&#10;gJN9K2wARdPS3Z6EioFGtFuyTvtRMeF2qg6eJZ9Qp4oV9YRx9paXN+r+ujb5F1Me8FlEHzAkCAhG&#10;HW3AihUr3MYj0gRzB9mWgA2bBnAFIHmeCIj0xd/y8/PdRuMz99xzj3svJhMiKshs5T0AP31QAk8W&#10;Gbtl2pDiZhWmqON5VHSGpVBdXk66UP1eW9tsr75SpgzdAcXSr3OJNtDmIkxIvIEHf1jaaY3oVvft&#10;qxe18m7bvOmgUv/L3VHQAw7AirExLuLC7777bnfSIGsUICXuH1BjXoAi6+JpocwNu82oqnREqAhM&#10;RrhutBlhlifKhKzEFFE5hEoDpVBIt/3fH20XHTFsjSVOeyWaBCFzTl+uQ99/jAe6Br4Pgbpx40aX&#10;KYqTm0bRDsbN+jNOxsj4Jlt/D5wRFIAdRGdcQ04LRCJxLQsLixSF02VrSzrsZFG2Crmn2y33rLKC&#10;xGk2e9E06+0btvpWX4EIxsQ688wYyP7Nzs5xprlhrdOy5Vn2wIMLbL2S81YszbVV6X32hIrZdx5X&#10;hbJ7loo7ZZpAOdiiJChj4yJ0HI8TOIcqEizKVq1cresQb1UKrQTouZZQJPAzpy8EAPPkPokROdyM&#10;LJXbzAi1Y68MWFFSun3irvluwzuxoP9w2FepRuovn98rM1G6QaCGcsL6IuhYv4nmLN8VuP7/b2oF&#10;iNBJEXcWmjrXrV5Z9hdqAcIFCpZwIuhRJBsgDh1Dbp7ICqXN14loEQFAowA65SWrdf195pwL9Xp1&#10;X5/SJh1Y67ATs2hkKwIs2NvhJMGBybEYYIaMik0HLQEb/6WXXnKbn4gNtCgaQAMw8MyDvgD2t5WF&#10;CkgR705D2+XBxmZDv/vuuxYel2I/2RNobT2t9tLLb1pWfrmtU0HojMw0qz5xUgCXqYsrwIiNczws&#10;ZMsChjzDycL3QGcAWDL24OBYRZPUO/MR38l4iJkH+JkHJw42PnwrAAtEZ8yLhCfew9jQionnBogB&#10;bCJAuEP7u8bt0PFgu29xnB3Z3Wh7EkTONa/N9u7+0DLTUh3N85tvlVtujoptSAAwNjI/4Z1hvqwv&#10;/dHQwjFzsT6Mo6CgwM2HGHPAHEHE2BGUCCj+juDwKkfRH6Yar6HJMk+eAXzi0pkbvwP4XC9Maimi&#10;bE5Nz7ao9Bh7bFmsDX/6RssRRfN4iXIkNKbZN86ztH9+x55/9rDWPsoJH9aGzzMm5lBZeVy+n1X2&#10;4GdnWrx4kRRlKgVf5QtrRCL3L89bnQQ1xzO2I4KOg7d+1RpE2A3LZ9rWLd3i8t/jhl5RUeGeEUgI&#10;M04jgDRjB6T5/Ei3KqHpNLpIaflpqmm8LFGnUT6l9dFFc+GaATIFtra0aa23OoBH0HF/M2cKpXCN&#10;AX7Gz31wvf3mV+CEaFq417lm1fr5Yg3t/UjZSSkoaXajkjxjFbdPlE6l6jJXHCfA4uw1BMMuh3rh&#10;Yt93Jf42pTX8RYtLxEtTJEAY10ZMk9PyiNtkACmaEZuCzYI5AVBCCKAFAz5sRC4czzwwj7CZeB9a&#10;oBc7zjOAhWDgfTwDqiRkQYcLiHX39NpxSevA0GQ7pnDP2poOXbxhXVTZsVvHBbrz7J23fUyK9AWB&#10;F+NDE+QZoOd1uHr4GYDgSN+ryk+joyMCszz3O5w565VtC2ghzJinJ7S8eTInb54IQQQDgImmySMi&#10;Quaf5GzrDIi0lOx8e+Tzt1qo7NYBNmAZ3ZUW1l5mxUEdtq1c8fziymG+ADumC8Cf9eA76BeufICZ&#10;/jn5MB+EASBedVrrZX6MjT4AbbR2EpYYP6DINUIo0yfXBcCHa4h14FQFuPF55ozJivGwPl3dqigm&#10;rHzsd9ZaYkaqTlJKbKKYTViwJYhuA8fY0bJO3Rc+Zko+j1ObMXLyU9Cmfe4LN9qyGwrcPgnhNCZN&#10;LDg63ro7RCUhTWvZikLleKTJTHjWJwM+k4D2+E/ec3TYbaKhZs7MhwfzxZbP2gP83vUd1uZuaJZv&#10;qSHIwqLTLFtJOemZAvDUBFfAXqVwxMZ4yv7hW6/qucbNlXVkvpzsWBOEJ/cn9x/98ny9/WZXYHBA&#10;GKDIHGpoX04BcUCdOHyAHg2/Vqd4tHioF6Ziu2aAj011xcoZxhGqShEsiYkxtvH2Uh2jZ1qkyIni&#10;YpPsv/3V1xXqlCwALVN2W580rkPKevMlwniLyabAwQpYANg8A3yAFVow2joCAU0YYcDrJL2woXgv&#10;gApIeJuL1z2gBqx4D6DHiaBXwAV40dctt2y0iPBobVhpZ4ePOOCiLzYx30+jT8YEeAJ4CBHGkpWV&#10;Y7fdttbWrsuz6TNS7NMPLLfEBAqbx7qTBmMAVABfQIZ+eHhjQ7sGKOgXEEW7Bax5bebMEvvEPXfa&#10;XffNt3s+NdsycmOUMWiWl5toKbnphhGmMbjWxo732v46n08AoAGsGSPADuAC4IAzpwnmi9bugR7C&#10;yxsX82QcrAuCgbVjHbDzc6rhhINmjDa7Zs0aF/FCdix9ePNAgJ1xkqsv3zUcsISUWPv0oyvdeIA+&#10;LYH+k9IswrWYmEjVNAi2pkYAvsytK+vOmvF5jtr33LvYlaxDE/NBp05QcmKXVSpXQ2u1YHHqeYAP&#10;xTYC/a1Nx8Wh5Ds5MT/Wn2fuCebJdWTNmCeKQaQWuby6UeGj06xk6Xpr6ouwZ1/cZRUnVJx6f6s9&#10;8+wOV6D9gy3H1I9P8/PuL4Qe60ZfZDGj9XNi819j1vl6u/orwD2G83VYj8ttgH63ijGhwWMyHZDQ&#10;mKrtmpl0snNSdGyXE6xzwL745XWSiAOyb9fY0ZEGmQWi7Lvf/5L47/fai798Vwsp2/ramQLrOGWk&#10;nnvMEp47QIiKipaWOstpioA84Ihp5Atf+IIDfYAHEAV0eQYU2FAAFZvZv6GlIhzY0AA42hygiub6&#10;85//3PLz892GR0MFYHgf/Xng7t8X4InAADgBPsYVo4SO+QvXKS07SqYEQjqjrTGpS2GdESLcOqDN&#10;330a9M517KAVY+P2TCxeZBGnkE996lNuTCUlM6XN96iITKG0aEWHKEInlGQCpf5beJItvHGRHYpQ&#10;+T5RE0cNipeoZJ47+QD2mBUQIHACMU7GffToMWm89bKjdyiEtNeNi78xL6+xfqw5Gi9ryprwd9YE&#10;AYIGj7aPUMJ0xpojnOiHB0DqNfpC2MydO08VuLJVhkIq92m45j1cKc3E5Y7xPVzP7u4u9118H/15&#10;11Ny7PS7edZn9C9Q/R85ViuhrO/RvRMsJ3ZgqI/KgUL3p2q67Oc//UBKRpXGKWI5CVevMX7MUJgG&#10;GSP3Bg8E4q233uqEAWa9bvkY9u0/Ik2x3Y5WkonJKZSSlXDo++bKPYagwGTGelTpxIQgZM0RlAhN&#10;7lPW7nqb+isA6POY6u2aAX5nh8oCauveeut8hTTVidf+kNPWSFYoKZmhjdFnrR2qOVoLeySbOECO&#10;R190CosarOP5BoW5FRYkSTMlNV/UCEerbeXKFSJHe8mZFgADbNMANJuJYz+aGQ2Q8d/M7kX9x/H6&#10;rrvucuYBtK1t27Y5zZdYc4TGLbfc4pgYAVtPaKCp+YOW15fPNp8j8JrvNnRp6QJ7/oVnRbyUrzkW&#10;i6L5H8S7nWbf/96bKow+V/11KNpHxT9E3EafkzXAgX4x/VB0BTPRHvEDAQxr1651fDfNLeLCCZsn&#10;0PUTZMLnAMXhp6hUYe8Hwxa7JtzGKgPc5xAkRKLg+0CzBJTR7tvbNZ6WJksM7BOw+sY02TwBQtYF&#10;ExRaKhprRUWFOxWxlpyooK2ghi8CAW2eB3154OzNlb42bNjgNN4OnZ6CArG/S/CdnoqmrhZgrWIz&#10;PHjgiOylJ3UdfUVS/K8nFBwvPL3T7lxXYEHhMRYmk9CA+M7Ldx+0kuBe+2V7i735Sr3d8YkbJKAO&#10;uKpGbcqHePKnu7SGB53Q9cbkPSPEvPEXFBQ4Uw9mQk4rmH0Q6rB0co24N7w5Mk9/AUl/zJu/8zpr&#10;z+98jv7xGyFUiITiWlzoXvDGdf35+gpc7gqgLF2TRvryB1uOS3vvsM1vHXEebY5SAP7NN9+mbDUV&#10;fQ6WE2yJHIGKlIiW420sQwyUyuT/T/ND7LN3l7h41tdfPyhu6ipbvbZYdreT0phSnfZ13333uaM3&#10;4Igzl+M+pgNPq/QHB/8F4LiOvR+NC60XzZRNB+c6tmEKpniONbRUb1P79+H9zHfHxofKfFNgazfk&#10;2PqbFjuypNhYcXQoQaNJ3Ns97bGOMjUtTaRar+zRicdXmcnrw/+Z78JOjRb+4osvOg0Q7ZKIIMZy&#10;//0PONBoamnW3B0y+n/c97OoIHqPDlnv4RHrbFYUjLRknKuAPWCDQCSkcenSZTYic1RO4CmbPavf&#10;HlihaJwVSiyL8iWX+XfsrRknGMaI0GSdMU3wGiBO8hJC0rPZcxqaCPb0SV98rqamWk4zFYXvV/SQ&#10;tOwICfgQnVKCQwKtX47R1149KH8Odv9u910Tryea9NY39tvmHzxrx3d32re+9669IHrnv/nJdms4&#10;9a61nqjR/RNgTz5+1P7k95+0L//Ov9g3/uin9txzO6Rdd/pP78zPzM13oug+w7vENeakx/oTdYPj&#10;FcHH76wn991EsKdD734E5Dkh8hnWiGuB45sTBHZ9nMTX2/UVuFIrcM0An01AlZggxS+fENuc1zjq&#10;RkVF2isv7beGph778lfX2x98ZoYlNh6z2+cM2ifXKXQuPtge2ZgjmtGT4qVodLw5IyNDdu+99zgN&#10;lc2PNr9582bLl3aPNuyZFLzvudAzQITGRkgkwMWxmgdHb2rf8jMbGbPKZBvZ61c4oM/EyhSUJQdk&#10;kM2drXqyOZHSgGMFVttUvvEtlW7MsOmqrjN9eo60/Hc0n1Pq008r9zo7/QxAAhQc+Xft2uU0ZEAU&#10;YCDSJjExwTltx0YCZPpqlcA6e4BjPJR/jBrrsKU3Srvcp8Qf5TZgisGvgQZOY+2YFyA9b5q0zOhx&#10;e//wsB0ZDrL5a8Lstg1hJovUOQ0NFtC78847nbAAFDGDAd6cjAAtQhpZM/qfDOi9Dll/rt1tt91u&#10;04tn2de/+n/sT//z0/bqywfswL42O3Kg077z91vsyZ99qOsgjiStyWSNZTwpjf1HP91tr//kFUsY&#10;DbED5S9Zcn69pQYp7l1/H1cUGBmSdTXtNniqzhK7G2x6wpCcxFo3bIUTGuvCnDC7MEZOQ2jynLIw&#10;XfEz9wlrilZ+obHRLX9zCoEAHkUEGz73GwKc0xr9ITTZD9fb1V+BhIRoF22TIErz3+Z2zQDfW1Rs&#10;9zfdMk/a7xz3EpsJrbNDwmCPOPD376218KrjtrOi3V49GmjbRA2wc2a0dUbDZOMbfnBwqC1aOM9e&#10;FxVwfHyi08ypJYtNmk3D8Rgtis16qQYooeETPgm4o7GhdbEpAUW0XzYn77tYg/NnzrxcS4hLtp3b&#10;T9i3/9e/qsBHkH3yU0ukQbYJMMT02NomS8Wwvf7qIZduPTx81l48Wd9ofZgNmBfAD3i+9957zncA&#10;AAFIaJYNYvd7VuaMfpV9jA4XqZNOKeEhYfq+HnvhmT323tYWK5OpJFxZwfgmAGX6Yn2wKwPQtTWV&#10;tkzJZhXtY1YtwrLj8gO89VyvhdT12Yb54qFZqI1xGhNZCwQrAhbgZ404VRH5gz8AQGRcaK40yR5H&#10;Q/DgvGBbmH/uNfHMS4Sc7t0rE1BPkD31xA77m/+52Z57us6+8+2tis4ZlP9jci3cfcHp/2RKt+1V&#10;vRbZu8N27HnVGirq7eTOUasM22jjIaFWVy1z0Oiw5SZF2Wc3Jljx7yRYyZcS7aEvRdrXPxFm9y8J&#10;tdCIs8DPiQ9AZ324nwBj7g8qk7H++DC4N7hfLtW4lghFHqwZv6PtY0JEkAD8/H4xoXGp7/ht+Dv8&#10;8ZlZYq4UILOnrkaDsrhYdWznzM+V0zxTFoXfXtA/d7ddjdW8SJ8AXK6iRw4rXA2GyzXrZ1nFMV8N&#10;UMqKLV5cKH72Xfbp6eJznxZhrUflgFSmYv3eTmtJ3Gf3fWOpjVTKMSn19bVXt9q80iUCiC4HgAAQ&#10;GieaPdowYIhGddGmvQ3wYY8lw5XPom1hr8Vhi+DwwBazChsTjXTyJm06OkQOzxbF5+brRpojDV5h&#10;keE+ABnoH5eZqFyguMoVQdbwLtnQHIl2wdxEYz4ISIQAP2PLx9jd2zNkP/jeW7Z7R7VI3AoEaory&#10;kalsuygcjsoZOVQaak01YroMFd2zNG9sxjQAH9t9ukwLQUNdtnrRqB0eWGu5mmPEwjDb/PcHrH2s&#10;WVmESvAKUOLR/Bjr2gcNwbA7FZHhCnAhQFgbtNwvf/nLTlCi/TJ+LoHw1VYWhqiguWLoE0TqtqnL&#10;PHYJ1pNTy8qVvugczGnp6Tn22c980dnVo6PSBLC73Hgv+p/u7LA4MZouj7J3szKseMkqq9/aZvsP&#10;viuqg1o5zWdbQnyWnagas4HebgsdCLL3XlQEmBg50+aGW0r4mM0sFijHB1lPk6IwDvrGjxbOPDww&#10;5rRHcADrhkLAdeDvl2qsE/cXwgMzF0IToUhOCUKP+wyw56TF7wj4/0gtNjbSFQpPV/gtzJIhUjg6&#10;OvtV25oESV9uzZVaD986h1pmepz1SgG9EDnflfq+a9nPNQV8TAxkoKakqAqTstBysuLtyKFOaeW9&#10;tnrddMW8yykn7py3hofsnoVK4/89ZWVOj7fhBsWURyiksuy49TYNWHdLv23fVqNol4wzUTgkPuFA&#10;5LSAzR3t7IJN+zOuVDzrtQrrlBb8yiuvOC2VDUgUBpsbbY7f2ZhsPsCRTXte00vR+REWkhFmB3Rz&#10;LiwtkM25XmOhOPluxevvPaOZ5+YWasMnaL6DDijO64sXNLbY2dEq0qHsWmWX4gAFPGkIMUAGrRMn&#10;KTZmb541NS0qwtKpqlQiXJOzFvqfLm2Y4aBRSyiKt0Fl5I6pUABzZX40gBug6ZGQW5LSZsVrbrU/&#10;viVff5FQlWXh7tQC2/K9nykJTeGp1m/RRZEWId9Df32/c1YiGNFwEUheXz/60Y+cxstYaTBK3ibN&#10;uWlDvNU0K+58dqzdtTDD8k6qGtahQSt7rtqdWnBkcjojpwGQfeGFFxw4AqyTrrvr3fdfgGgZIlR0&#10;JUrA3Vs5ZB9Utlr9ngPWrAivep2uevu3yReQYtOKYiQIgxXbH2SlKqjzX+7It9GECBsJEn1DX7kN&#10;lB2yweoeCxS3Q3iKSN2axb8jTZ7THsKMdaOMISDP66z9xcCecYXrvghJDrZumdSqdMLo6tns+vL8&#10;M9xbzBcSP9aQ17n3/iMBPntr9txs1aWO0QlfWdHdvRYdFSHndpoV6tEthzy0B1eqYRpE6YT3vk08&#10;StAb/7a2awr4ONae+Nl2u/3OUhePX60N+fAjS6xkZokoho/Yjq3l2lRylPXG2fcf3Wjhi26wCJyR&#10;Y4qnloYc/GKl7dl2QiyRhESpYlNdo9O4ARe0JmLHESpBArnY2AiB//lqdLS0zaDpogIYUMy8eNb5&#10;LEdsgB5tnweOTCJMcCZiqkDrAtj8oydQ3FcuCbdjstN3NYpyt25IjmiF1CnYZvbsbCVjdMjJWCve&#10;HOrujjsnHacGTBdEmQAakzVeD5ZNeVSmFTQRnHveMZ9n5skJBnMJ4ODfz6AIZxr7J5g+JJC6tooJ&#10;UPS9w+PDDlC9efB8qr5Bph7RMMS0WmhyvKVGY57QJPRdtqDAftAeZMov0iVQjsIxCQrNhTVjvVgn&#10;fgaoAGX6w8mMaYdxMcO8dIF8iXjGqwPt5umz7c45pbZAuQh9os1obR2254t22RNPbHeOaNYDoOPB&#10;KQRTEScAT6jx98kaPP4DTTJ5bdf16xy13mEVM6lsd+PhenaKG+lE5YA07EQBSaLlzsy2ZY98wsYi&#10;FLmkccI1110y3d5+PdMG331GxXM0YS0B8+H05wkc5sqcybhl/fPz889Z/4ljA/CDZIoMThLPke67&#10;pXn9VpAyZJ3pkbalSslgjYrZV19o/Zza6BPt3hPIE/v7bf09RyVLo5RHQRYrNMOEO7aovgOFQ4pn&#10;ZmofJgmg667Y9AkUaZZyBM8NP7M/f1vbNQV8NswhacFkt42Li2RYoFtUmCt7c45C7hplQ1eWqmKk&#10;H7pvrhVFD1qPKEZtSKAm232wXg8fDra+7rNHXQ+4uFj03djYYJ+8d4XNWahj4fgMhSoO2bvvHDhz&#10;LcM1+28uCbad+v52U3GNJcXa1RIK0ojLVVW+sDBZGy5Um/CkozmmTxonBk8ggGLxOUrHjx62yIJg&#10;W6wMuzf2q2apaHzHBKq10rQ7OwUYuofwV3DzAhg8EhOTJEj26tQQ5sDkzMAm/EAVJWiaaf5z5HdA&#10;HxBCK/SAiNcv2DSF4fazvgIA0L8xR2536PDHdYymyIsWU2si2uexQNtT7/uVz4z2nQ0dZRz+Wii/&#10;A/w0xsW4YY+er0IyB/uDLbQ83D7/1ZU2u0gx7eItSdQJQgc8S/uSaCdETfvkz7YK3H1j47MIMw/8&#10;0QAv1cbEJzSkh9dGJVD8G4Ryo0qAyhTX0KzbFlt4sopK69rAYir+O4Fuki1ePdtWrjhkr70iUrzT&#10;jXn5XwN+Zg25Jzj9XQycg+MDLaMkxOYoPHTVl/Ns44YVFp2Z4Wr5btvfbv/9b9+Qf+Kkm6cT9Jon&#10;a+id6Lwx/LY/Z2aLXlj33qmTVITyXTfffu6wmbMyFGQQI8C/sqsA4+XYubfIlf2CKdLbpXfOVR4o&#10;F/TYsQYpirLlChjaxSq5dOlN2uA+sBgV8uzar/J6D4ilMkCcJaCRABkExa53oUbY42w5TUcGx+zU&#10;4SZpjO0WJq1hwaICsRXWSmEbsYXFYbarbtQWyWn8qc+tsPHwLHUnoBZOHC2vl73wpL35xmGxL06T&#10;ffyENuLZ4hpsSDa/fMi2frZivBNV3/JEjH3zy8sVRy6ypNEAad5Votstk4PvXC2bz+EQTkmJl1BJ&#10;V6TSsPqO1Ob2EYKdmZNANiwx1CifF6DKTEqatZpJ8nDYDIAgNmHG5Q9IZ/r6FX6A6rkwLcGaW4Yt&#10;vjDcgqTNw+PfospifVrPy2nMEZAm1JATEQLp4IF9tvfgkC0QdfOML0630pl57jqMsuBqGrolq+bv&#10;Zz67zH7x5E69clYYMS/MJZg3vHm6D33E/4KVdZWemSygDrHsrEQZrXwnKO4s1zT+eDkM0zMu7oBl&#10;7TE9DckfFa5aCdFy2HKy9G/I6vyEALtvRYi1JskBXjFqjYuzLX/NSs1Q85JAX5HWY7fub3CA733W&#10;Ey6/7vX0+vu4PA/pxI7eNdFJy+/UsMamf719tBW45oDPsNk0NI5TPeKtaVX0Ck4/GgWD3956wv7o&#10;f261v/5WoTzokcJ7mW/q22U/PeXeM/E/wCEtLca+dM90699bbsuVwFM/pqQavf+mOxcr/l2O4YF2&#10;Wzw/1D5ojbev3rPOihZOl2kIAeIkiuUVJbqN+IN/2qyNHKzM21wJpnYXPYHDFmcd8ma9tPrKo4OW&#10;PDff/ve3H7KcwljXw5hU8rvvXmgrVh2yP/r6v58DwmzkkZFBK10YbA89qnA+nQqGMW/9fLv98w/e&#10;OccRHBwhG3NogN1Wohqsa+Js+JVee61aZpnTtV7QgukPTRCHLuaOi2mZE9fK/3eAp1DFXu4t6LVV&#10;KZFW8csddizouJXLTzIqSYuTGRPb5TaACpAm7BPwbxZxWJMEfNCWAVuzWCY50csO+/Mcq2OSw4iS&#10;wBTn37hHMOfglyEyhvX/qI0rHCjAJ0ImRWyoUVFQa5zfW6DCNoMvwwE7LmUlKXTYSqOb7WDzqDPz&#10;nNeb7snB2GCrVWnMI73jVixNgUihUU4xuldCtRZx8WfjXbmORPsgTP6jNYjHliwTSd3sLFcrguAO&#10;7qMi2e+5L2pqfNjwH21drsR8pwTg+0+E4/GWLVvOmAP4W7fMNq8o0aal9Z9PV5VStSC9dvzY5ICf&#10;FB1gnxYtbuk0OUoPH7UGOXjmpAXaUEmCLVuUKaAJtaq9ZVZ1UPbwrCgVJilWRSJ90ekzHVATIG1i&#10;8eJ8lSYMtHpVpl+yZLoVKLKkqantjB05JFBUqDmiPZad+7HPrLdZpbIxa/wOqvRftE4Z93xigf30&#10;Jx8ILI8zFdfgEfrsoytsw/pshf0F63Sjwir6l5mRaI31XfaLp7d7b5WpyxQ1E2hpCuncVx5nD9wz&#10;zx5aVGotqpQFUDz5xDaZxRoEqIO2Y8cOJzyx+0401Zzp8AI/xIQF2AIxUt5XmmypCqOp6w+0YRV1&#10;iBw8YZ2V3fbT/aKikLPMO2JfoJvzXgboicsn8gZBrOJbVikfx/4ycdKc9269oHWbCPbe2zyzDmDv&#10;bz7y/n7ZzwJ3To7DCgbgJNkjAPYJel8PXD8pksqfgCbiwvS4CMiMuBBbXRBhn1moE1h8rc3UaWis&#10;RJFB1aqv2+mL4KJ3HVztaLO40peKH780ysb1O0InQA7iIASL1sYzySHcmB/r9R/NnMMVwASK7X6e&#10;TuhJiXO157otUfdkvKiH4ZKHP+l6+2grMOme+2hdXZlPoa3iNPXCIHH6Yf6g+O+W9464TcA3+Y67&#10;5x7t4nQ8ny6Wwqx0nD6xNjaoECtl3nbptEA1ogXz8yyrIMNa32q0dRuX2Ds/PmkJsvOGRQVLkzob&#10;XskGDdCmi1QRg6KifGFQo8L45llx4RJFvRyy1atXO036lCKA9ili4+EbI/Vajg2K+RJVkc/zH8CR&#10;GB9tyanR8gVQHMRXnzYpOUkCpNhiFBHSJ3suDct5lozYM2ZlOpMF4Ob66Fb1JAHT0fxo25h+o937&#10;meUWHg/jpvsqW1RapALqu2SvLhBwdSv57F5HI0FsOFFFAAea8YUEQIjWpTQrWrVYFeucGG/tMEpK&#10;Mx8PHLEmCZn2oTj5GsJtpoRBU2OTnZLzGAfrZA2AwuRCqCjXp6CgwCUQYW4i6gZHJM7vboXO7i9r&#10;tpqTLWK9jLGh0/3h1h1TgtdLL+x15i36w4GJRg+tBWYhHJn0TbIZwM+9wjPrdTHTB31hCsLOnp+X&#10;Y/lFI8q0bdFpsU3RIDJbLQ+TL2FYrJxKmpLTrk3UH9u2V9rWD45NNlVH05wQn2ALSlJtdk6YVQ8H&#10;Wm2L/CO6LiUzFOkT02+bDlHoQhQSQ4PWLX9OVaWYUTeLpXSXnISDtVa9v8xSs1OttntUWcWtohfx&#10;3d8AP5FA3PdXsmESodg2hTsGpOF0KddlKjaEMVnW+PCyMhMVPhtlHTInlsmXBqe8x0c0Fcc+1cc0&#10;5QCfBSP2nbDKhx9+2JFVVVRUOGoDgGuyFinttDA13krlZC1KjrRVqcNy9mojnxC3ukwxY/1y9sr8&#10;Mi7gGd+/zb60Ls3KTvRbppJbCnIxG03Wq8/UlCJwjo+PtSEJhA8+OOA46jGdwMRJ1IhvbA324O9C&#10;Qexcfud0pr0rO3Cq3tstkBaHjY7pK1eusrz8DH3vuV88Jh9FXFysgM2X7NXc1KraqLKjq0zagYYE&#10;e/Qbyy1GmYCj0iKlHLqWW5igAh+L7LvfOaxykLtd0lhhYaGLYye0j7BUAIToHn+tGItJUnSoaHwT&#10;bcNszTE60gqihi1b4a6xwaOOa603Ulw7I0GyM8tfEhpvh1Ll2Oxqsk06UXQoqcu/AagAPeYbThgA&#10;PA9MTdBSANrY8omv37F9hwqwjNl775y0lUP9cmQAAEAASURBVGtyLFnmI8JzB1R8/pUXD9rzz3+o&#10;PiKVbBPlzC7kRGDiAATh4u/u7nHfM3v2XD2n6V457qKmMH8QPeXfPCGEoGDtEbw33LBYDKKnZBKs&#10;lcDYLcG+zDpbi62mTvQZZUc013A7sL/Gnn5yiyJ6zgVFtHIEzwwJ5+VFyqROCbBZMSqCotMWGr8L&#10;8IgftyWKxClMyrY9TQF2qKpNMeTtyugdsDq978t5yiVpq7Vn/u6nVt0fYXtPQfMN22K/Wx+iwaDx&#10;IAfBM3f6z+mj/IxJJDc32ZbdOE0mrDDHRbR9W4VOX20fpbur/hkq3TXWd1iX1j9MlNiDuj8oKnKl&#10;1uOqT2CKfsGUBHwuKpEnmHYACm7WRx55xMVnE3fuNWGM5Un7XJCXYHGZeXaLqhnNjeu3qGBp7Yr6&#10;aVb84BaFDr7VGGAzFEf9tVkCffkI8rs7LEolx+KzQu1kbJaJMVceIiGzNAunVvMF6js2Mk42+ALb&#10;veuEWDK3SDMd0k1Y58wTXRJKABta+M13/67ALlPAKBWPD3pNPw4oEiQ4OFzAlKzkq2KntW15712b&#10;PWelLViaorefPaUEqATfhuWz7an8Y4oJrpNDN9/mJYs8TpEd0YeUDKTEkPOpV0ctSYAJSdyxY9VO&#10;q8cMgB2fmHUoFx5//HEHxryG1hgeopDIkkQrUvHlwKh4uymj19LDVMVJ68Dot8gc8dKhLsuVw/gr&#10;S+MUCmuWEjpmCxOCraon3noDYmyk45TtO9VrzV1DDsixrQO4niB8//33HfgiaDDnIAzIYCYE9daN&#10;q23ufBU5SRtADusEMmL//uMPlFB1wj5477jAb8QBOYylhHSSwYsSAFjX1lZLEISrOpWAvmKfxhsm&#10;srt7BFx1bg24d/zNIAgZslYBfJ75fdu2HRK4ozIb1KmiUa1s7q2i96gTiyk5FgiozTpR6lQ07Jf0&#10;pJstKjLKCvMybWFOuN2VM2LT4wZNzCAWFSIwko/jmOL0o1V7oEDrlK5In+xpQbYuK9i2ZaXYC0fi&#10;rbzqhNV1DFhe9Ji9clyEgAot1C1l/WMhutaFShS8xZ1WGD/0HhdScLzb61d5Tlauy3xlku7YWqGT&#10;kMapxKZ5pTlO04f/fao2Tt7+p++pOs6Py7imJOCzeGiGJBkR5cFRHLAqKChwR/mXX/qlqaChfWqW&#10;UqKzE+zQUJqtTe+3RbFKBgpVpulIoG2qDbJf7JIWp6SgZllH3osMsoajEXZHcbQoA+TUle00KiHQ&#10;psfI7HG80kWijEtbDBQ4izpRMbnh9u8/2aQonb0WoOSclMBOuym/x8ZUt7RKCVC79u22ovwCmTwC&#10;7M1N7yjSZob41zOkRSpJSiYYqtZTx7K8osM62yBky3Qx1m5uOlL8+P+8anfOF1ti0SILUuB3gABi&#10;19sq4LGnTAXb82zunJm2V6RoDQPJFvJ6i3h8FNooU8bExitByk3oOG2+IeWfhkaMGQeTCNw7OMQP&#10;7NtjC3KibGnKsEWlZVm+YsHnxHVbgjT6MBWZqesas3/creLwFf3SQHssTskFrcp3eGBJus2PH1IZ&#10;vwHL1GuD49F2tH2a4ugb7F92dVhYcr7AW0U/JGC4TsTMo2kD9NjvuZacLnyO5UxFSkWIXVMx7qP9&#10;EuY+zXjdmhJFQlVJYI1qvLMcLzwCBOoINHt+DtVJ7sGHF9jDD94gBkw5p+WbeXdLucImtyrSpsBx&#10;JhEhw6mL+HhCJaGK4B4C8CFy8yXPKVqmtVmUz90ap+iSjxzV+zvd+xB504rmuc/XSFhl5eRZZ1Od&#10;5Ym1Ly4l0+4qVjGYFFFHh8jkJ6AnKnh7zZA9V6YKWXU6Ncqm/4XFCbYiL8xS9fdYPdKUtRsVEm7P&#10;hxfZeEedvXCs0051+yilEYLrFi505iiSuDiNVSlxDYXnSrYIFdZOTI7SGjS5eyE1bURCJtUiI8IU&#10;kjx1Af9KrsH1vpRNP1UXATstmxxNh41LA8QCRK3wp4/eZEUtWy0iPs7eaU2xNak9tiJBnCnK4txW&#10;N2w/OTRmu2s7rUFZswMYVdUwiT+9f9A+qB60W0tT7Xek7adEiXJZiUkdrwqgcoss/6TIy/KX2rPv&#10;HxHmK1tW6tusOVm2LE0JH8sWWU5ymBT6ceuoabBX3pHWGaKq9FWJ0nTL7Z++d1z23hTVTp2hMM6F&#10;zpTSp7qxtVVQEKsSTm2Nsz0DhGjZIUM9YmZ83d4KEF2BMldj1ym2//EG+3/miWNHZRM74nNs0WKq&#10;IAXarvc32ZyTeRYRGKNMWR3BT1uC0MaDQ4IVyld/RgvClk2OAGuFvZrMWWdukanoD9en2zT5I+qG&#10;lMyjFN7lSd2q0at8hcEg21Q+ZC8d7rEPlSDWhU1dkSfNPWP2vDT9493htnJ6nD06c0TgNWLrtd7B&#10;QdFa2zT7+41BVhWpaIqBXKssBzjFmy/QR/DwDMjTeG5vbxO/UKYz4xCKGiaHODKMk1puYZI99vnV&#10;Mp1hQktzNBFouGjsCItOmUTWbyixP/j6RhVGiXRhlLoUMpXFSTj32TNPb9PP6c4EyGkCXwEmJfwt&#10;ACjKA431aWklmafH5isJbL8KojfInAL/PAIS5QKncWFBvq27caHVbP+lzV6QYXXDMZYZG2S3pHVb&#10;nNZsgOixE0P2ZkWfba3ps5o2OX+1bpVtQwoSGLHleVF2x4woW5AZotPRsN2cPq6TVZTtbiq05Jg6&#10;0VWEW3zebEdjwXdzgkEYcW94tBRuwFfoP0xm3aq7GiPNHts9QE+s+yBRQtfbmRXAz0FiF4K/rq5V&#10;98S5Ztczb/yY/jBlAd9bT8/hCGCwGUIVYbNMttEb8yLtJ6cSbHp0n92Y2Gcn2ofsF+I72SI76XHF&#10;j/fpaO7QxOtIz90DysANHbUqZTR+U/H3qwoi7cE5qpVaV29Hm4LtYEyiZVTvslYxTQaeqrfn9nRY&#10;bOiI/Y9/vMkCSxYqmoKLH2BJBdPs4DtHrD8kRjbRdpv7Sof9uwBzVDdHWtoc8QEdleP0kCh9SdDq&#10;dBonx3TAhgdzClXVpm1vqxbsPaIpOKmCJQOpdur/b+89wOu6rjPRhd57743ojSTYu1hEqjc7VmzZ&#10;iWxPHI9j2TOevJf58r3njGfyUubN+8Z2osnIjqTItiyJsjop9k6CDb333nvvwPv/fXmICxAgcUl0&#10;nC2BwL33nH3O2efctdde61//HwAedbdECHTni6+TL1YFgRBEDgEfT6P0T3io2gB7h3EkpV2xvgG/&#10;CCA8dYjBvv/eTRiLSS+NiVMSloWFhakEbj2uJSU5QaLcq8UfX/y0ZnvZ5gqjjRBSas2I/DpzUHJA&#10;itaCxDghcFrj6mEEIZjRQeQf+s3ld5ljYmc2Kt9IxirJtU8+bAB+HcVw4x21klncCelACjR3q2vk&#10;9U6PtxK+6OZqD8SFQftTOw4NN3MdoWGeCDH0qSpbJmJpBNkPJw5zhOi8vJwkACu67gFDXJ0ThRty&#10;Nk/sd5e0E6DkGPPH+Hur8AjHgA4DqRlo8DnpsSqZ/Y7gGBH+wPxvgNYwJmN7EKT1mtOpQD0F7k9V&#10;VbXY29rINiRjn0zAyqffXtq77GQf6Cbo2df3jMuZ8j75t9vdUoeQFp8rCpSzMbRTABhrEwrvmjCZ&#10;PN2He4F+vND9LnjSFpi0O90Cge6xlbM9uKcAJfAaOUnzejm53S/5rA7yEP9Qiakgr04OP5EMbidb&#10;jEWPZKZXY2U4+dw8RLerahcrOE8bN4YDjeeJ7xMYcZE7KC8zVNyvlgtd9gafA63FZfkFtkI8P6eg&#10;X9oRF+0cMpdnvHrlw9wu+W1ap1TDs+pFYRBRFtMbvWFPZxt5LMJW/J0s5PVrnVLYNCA7Amwk1F0k&#10;crBO3q9CNegeezn6eZZYtjeLH74YZY194mQGlAXYJidUlS/gc/ACh7s8xUUiJfPzP8iBXc/IeOaX&#10;iDuj7DswWo4ePapCEmfPnlGeI7/EbPQguXJh48Ijq2JMNl3ulk4Qd+U6BMn1sgwYAy8xs3FVnio5&#10;74kVf+1HryCR+aF88+s/R7jHHTHrZOWp5eXUy7XUImgHVN/1RIiIYTKZIQzG0SkrmJ9fIKlXL0lM&#10;MgTRHT0lzH5QXM2H5O8udcqlsj6p6gJPj1oJTR03JnbdUKwWiwTkqYJmWQ8+gJzGAYn3tpZtweay&#10;y71XbnU6Sm8DlMpyyxTSiNdIg6Vdp7rYO/84u7jJn3znFVVbYfw+j0rjjZQnViRFoKQAegZvsC9O&#10;9Lz/9ijTZS7nbo6FHWDHcZyke2KEbPm6t7g1usinqTcRex+Sl19+Wd544w01/toqgxOtOSa5DaEi&#10;yftgcM8MIlRnK3//wxRxiNkp6WVmcuVcOsJwpUiydqJGAAIsyAd1jmE15AbBntFheTMXIavKfskF&#10;n1MDnjfN0PN0tOaKsFeSnx3qNCawChjEpDoor2CSjPG0lliEHS+1OkhxdZOcSSsDJ0yXCuMslKHX&#10;zonw0xIUONLA28G774P+ajMcn9XmwWrX+zC/SdQWA8lVR4AZRlDcFRbuBQcBspnw9FdLWxEGXxts&#10;5fkAodKLm9DQB/phhx7xsBmR48UDktM0SbGgbW/8m0alH95tPqh+fcFnMoQb2gTIYy/gckRXuJuP&#10;SKwVdEolUapqOxByARzS306uVozLsdwReXK9mfTRDSUaA3Fnx6120jXRIOsqIKwC0XBSs1VUlAP5&#10;kQsj7Y4EWTIqLrNUHFszOMbnwzmpFOH2posjMgx+/06QxDm7JoC4CxQPMJjuKO5iDNwRWqnbt0XJ&#10;v/xLp5SWgNY4vxbx3W4JDfUCHXQ2vsAMmxh55ZhQaGyZnCQqhUZzGLDAmppaqQ/yFW8HT3nMYRCF&#10;W2NyAgnt2o77jxvFv+0Q2mpEpW9QjLlcKkflc/2Q7AhGtazDgNzqsIcHbCYDg0hCGl/gDH9bQ7g9&#10;yt9LzAeqEJ8DcgqGnI3Gnjs3oAbBCjkUTuzTJwxC9drglbLOgctu5tfNsGKwQ2zcth8rLkw8G2xz&#10;kWPwlnG/UJWgZfyeaBdOHlp/nmDQfHonxFigouXqgopOHxfpDHUW/64i6Qf3URNEYbhfd2c79Bja&#10;pBjx944JeH5OvfJpfr/88lobJmiEdO6ECtUFGP3DS3GGUIs/iqyuVfZKEIqphnGz8yB6n+xjjWTu&#10;qLhbDsuH9WZA5TQZ7bnwfzLhX1PTrsaDR9PGZOGPvDKOQJZMGvvE5AAFF758sRgorYcv8FuOV72i&#10;DD4H0MkJUL0wf3HYsUV2IJE6UVUuXcOGRCVCkrInVGSdB4qZjEJvloi9WqKC87P0EamF6McEqR+N&#10;Gg0VjU6g/YiUQQhj97ZQuXm5CEt/TC6wpaWtwGWDWGkIHr4v+FBKspsl7YNCcYh1kQTwvwzhwIRk&#10;Mt/AZTkbl+hMwDG0QM9ypoacLhK7ZhKw20W2em2XZo8WQAIN4hlMfL744ksIy4QD822mQiVMuRBF&#10;Qux+G3DJFE2eqdHI09NnLJueI7/YlojpT1jagF4aAuBQEgOcHnFovI8xS/A3kz3xKNbiQKiGPwYn&#10;5PNshiuGpbnPRg5GOcO4msMHF7WKoq3mvhGYPI712D3Q2LPbXoTkjr7+uvzZq6EyiGQ1YaEwubg+&#10;K2lv7QeRHJg6AVuZyRARyXP1SpH84z8el1e/s0t5z3aW9vLm+5cl0wpx76JKCQDUtSkoWGyc/dWE&#10;pyVrmVdg8/Bwlle/vVu++eo2yai4LUcet5fqETs53ZYnbSiSigDvc1RMnBQX5ACrHyhxKfHSlHMM&#10;TgXOEZNLdccI4v1IsONZscMMj8UP7vpk4/BxXCzwGXM9ztgoyc9aefgM9cBXEHskyCMdEDpDLoor&#10;loUI30ye0cx/zTS+M2+5tt5l+PXChXysCjuVU5WbzRqP+ztEK22EVpTBp4LU/kMJssnPQgpzGyTQ&#10;t0fM14WC2nZCMqFLiq+PpPhAZaluTOD4qobvlTggFLEh2Vx+5Dgg/+0My/0nv6b07pXBx9YhdsOS&#10;WoLiDnyxDx9JkHh3C9nlPSjHjwMb/nEGksLD8rUESxjfQQnva5Ekjx45f3ZUdgbDIMAT5pdX+xIz&#10;LkvjT6M/a8NHTnGgEWizlLDYCPky7YQcdDuojBUnDMauia6xtXlVdu5KhEdqhwewVyXcrqWWztgt&#10;vVkmuXl84ri/8pWvKOMfAtif98adYt9wBfsZrp//woaDTgEon2hbqUDylrQVfD8SjJJ/CshoHVZS&#10;WVgVDXPVgVg3Pf4oTysYXFBbY9sIGi/IJs6ljY8joVleJf/1pyVit2VQDr8aJ1ZNtjLSVilXr9VL&#10;W4erGj8mThlLN240Uo3AZb/+y9Ny+csc2RoFOC6qmP/378/Jlq+MS0oQmDk7Q6QAIiekSvjRa3+h&#10;EEJc6dDgMx67Y0ckwmNPoODNWrx6WO/gLht9wsUrr0fKz+TI21+2i5WXNcJhLqgT6Ecsv1Lccd0B&#10;dghR4WT4w0aY6pZAM9kVhAIpLQSODznpO2ESINXLzWbANtFXcy+eCdwTPme8N3za3LFNtLedFGL1&#10;1oXQkd4WdgQCkYS1x+xcW9OG79TsBpxORUkRqsIrW1WoazXCQVeMwecyfl2kL/hYeuVSSYPsTYyE&#10;RwroGpKEh7YEy+cXK3EzO8UeXOM1XZbSzi8X7JClt6W47XSSyzVDstUbMn1+SLoh9sqGCA/i/z3y&#10;N6jM5YLADuiLCXzBg8a7JRwc6acKUI0Jrv1ySDASLUO+/l93gvgsELNJ15B4ZwVIymPPSX52nvLA&#10;aZSYWCb8jzTKD/LeKNBhF2MtLYBdZtikywsvvKD6obFnDJ6CIqxDeOvto5J9u1h27wR5WRCoi3Ma&#10;pDXcUoprUNGK8MIQFKDYJhCeGmodVggZonQOHTqkiLwYpzVTZfw2kuAIMXJl0rkD0pQwPtbA25cg&#10;bFXQiU9g7S3dLKQVilYedYBkpoi0XTYXL1iy4jZQ+aJy9FKljTwb42DYFisGYG3U8Wf8B/1ZgU/e&#10;GqsuG1Qa9/tNSLw9aJQtbsknZ/Kl/+Q42EyBTXfeJQ2dzriHyJmgsGm6wWffjJe39/XLzaYaaUef&#10;Y7kdsjUeOsfl4XL0Sq44jpTK3n371arqo48+UqsbbcIl8sbNHYIruIedqEhmX7xf9sDD2jW5SGtj&#10;jAzbNYoNtqNgTD+rd1GwxwI3roqMG1c2Ftg3u2FcspoNn1j7oVYCKzUnhH32OY/KVptRgSyzOOA5&#10;GoR33zEwhucNkyn2c0NNw3qPYfnCYsV8/Ywvf0X9TcRNSIgnIKnO+C7ZS1YmBIDug0ziZ/f7fEVd&#10;/Awnu2KeOJaDb94SJu+8fUlSvLFmRiPv+QSqLm9klsO4JcinwGNbwCu3Bv2uFfDxsERiE2otDjvt&#10;pPntYTmNpJmbXb+cKTaEQpjczWlGIo8uLRp/oUtMKD3w9NuAsjBQ4dogybV3TwwOCEMAMpg4cPIM&#10;eQ7LCPD5l2/dQKVnjfLG2Qf5zAlJpKGhRzdrw0dmtsgLpA/KQMegXLx0UYmTE0WioUnIlc9K0sio&#10;aPGeAJ4fk8znNwYleC84XL7skQSEbc6Al6Y7mLUDOFegRwbagBABbv306dOqMIx9DYFigtj0G9et&#10;5NkNCO2o6c1wZmbg9eGYyQBOyAEDhnM2dwctb4q95H7QLbucxiQbCcrxBtAswGj14fpLWkHXgBnS&#10;Gt4+TeFUczj1itUEgpyJTQiJwSbkPETrc3Dd5pjU3C+Ck74JnnkvCrlcqsTCLVqNI73y2RrJ5Cww&#10;6VU2jMonb0GAHcR2TW2FUt3WB2ONxDHiJtyfFb8Ma2mNvrUh6au9c+c3tq8Efv7UxQKJwCRNaGRO&#10;To44g9wsEiufSF9CcaeuNiwdEapLtpchO3Dd9AMqjOdoJBirnsPw2LHCzCjoladQ65GNEH0VYJqs&#10;27hmMyEvQcjGHftYoEdb3C+9LfwIsGLXCRKGRHg1gHBxrbfJb8QyHwkaUBdA+vp6UKzjD7f0TmN8&#10;u6GpR/y2hiFIjPJ8KBx1ZfcDwWMwtmbpIh03+iXE2wxc9aPyt1VI/vUZPHx2QeEUw5awdTDoTNzU&#10;QAgF7p06gqenC/R24+QGKhRbEccPDHSX731vNzC6nYrbIw5BfHr0RJLQwNPAasb+vrFSfN+HINIx&#10;2GT44jPsoMWaeWAmLgkndIDhSUrykJf++vtIWHbJEXDZV/e2yeufnQItQrOElPTL5ZI7OQKcv8DZ&#10;h+yHQqeoC7jzTx88Z64+FCWDZmtw4eMYiwEQmQHmjkSlYSTM7UCcBm8/cJcdqkkHpe3ckHTTwqNx&#10;chwjs5gy84bt1Qez/IPQN64RXPZMDuO4VPGtwIhzrK0w1pa4r65t1hISNijJbhPKO5+lK7X/QNuA&#10;DKUiL4GZuUMl3EF0PW5Y4QwDecTKXi1hbWzgGRprbMKkCWZSK4R3uGLk5/1I0uQgEV4E+GYVeHkM&#10;SW5Ud2IVkJ03Itu8gu85nfEhrKQgcDOEcehCuIvYIes6PFPgZHKCRoAvVgQ5uUDnlI+psBcdC9Y2&#10;MHnLiYejZqEM/oPH756D62+YNAKtrd347hYjpGel6g9Ws/c+l4FZMQafXPRZ6VUSHRuE2Hgr4qII&#10;PeCLNQ5D9NwTcfK3v8tRMn5cPv970A7f5UKDkbGwG5JIJCW/OAXlIy3memd07jrhsEwdjq5SPohk&#10;J5KJ7YPEfpsB7eEO4zsiNbUUQTeXI08lS152vXiD9Ku2pkN274pEoUyvHPs8XYUIaPDDwsKU0Wfh&#10;0/0ajdb9GsMQMfH+8uq/iwY8EPZuAp5ryIQkjgXI3t+Fyfv/9HN5/zjCEwjrPLiRqRIc/UCz7HaZ&#10;9HSsbOzEDnmQ78W7S9ftdMj/GSZDy7F+8QF66Np1TCbWduINwrZmeOfTG3MADzJbaiWGit3JZvib&#10;UwjsvfiC2+WrL28E4mhQhXNYnTtrw6UaXy/j5VrjBMvJlpKPhgIqdH6n8Yt+FeR7P/7R7+Qnf3kE&#10;q6AeTIrDcv1quXz0gUHzmDkTrfEMDZO4IbGt5rc7HzJ0Zms+JlFPgb54CFKX3BhW3wVcSQfGsBpA&#10;kveXBSNyZyhV6Mt4jDpAEJeGSm6qhultYUeA6lXE1NNboD+01tuKMfj00PILGmX33igJHEJ1Jbjr&#10;68YcZN16P6nOR5ihmDqjIv+aMYplPsIWUGcaBfQOtPNAqMArvQ2MPu779HuuvnLY0cwLvDIRCRI6&#10;OijPgD3xzKk8GAQYRoY48GWmIo4ZDD491g9BX3zgYIJcPJ+HyQdl9h6AGN5p9BppdAiJpOEx5v7R&#10;tpntN1crYWHeYPUMg+EdlOvXShCqCgPvCdgNgcxRkxP/oVHzcxMr323S2vuH2bqb8r6N+bgkuaB+&#10;YYRUzIZRGMGXwRHc8+7rgoFfrxRvlwi5cCMX/WNXbGJxC9KLdk5y5Nl4yB5ayAWwOdbWtMBQYSyw&#10;Cb9MJf3Qep14eM52Zyy316/3B0oH2HgIeMfGZ6nw05STn+MLGnwWfhGZxMQ1GTbJx6S1blAxfPB+&#10;KkRpsgC7g3QiEFIVFaTavvf8NQPdD/K4KhSdxdtNhnWAaAV8E7mHtAHZjWNq29J+50Hw/EQxJPkm&#10;5w7t8Oo3V4E9qBXJBQ9R9xpP2IYAWkyCvEowY3YuIPzxvivtKXdn9b9YMQafxqWqsgmz9Lg8sStI&#10;vvVSsjSBB2WoO1fyQbjlArx016iNxKSEyJbNoUCy2CK23qiqCSsrmyUR3NqWlhbAslN71QCdZHjC&#10;D5TKZj5eYu3jixwAvL3z4H/v75UdO6PB6lgm1dDZDQvzQhLWH7j4ZrEBR87rr39HPj+Whj5DoG4V&#10;h8Ro7d0nhZh7onOYNKW3b+w13t1ohj/ozUdFB+DHF+GFBuxvIfvQt5+/k/I0705U+IMGRpkZeN4Y&#10;ljk1Xqs9vNLGAWspH7ABpcKARIMqwhLFJiGYZNxcKBtXA+4cSxXWYKdmcF39MNl4eToicd0KhShX&#10;qcdKx90BMFd02AvWuawOR4l3bpOCOZ3F1I1o/KyxRPAGpXVNdYes3+CEWgREuB/BFaNXzmQ5C9YY&#10;ImNM3rgNYOJsYKUzooKM2vUaHgXjTdTfPAWS8IXYjkjVkJ3EIwWhLcgQFpbM2gkpQm5jSsM+WGAi&#10;zzHlXeVZgkMPKwHQhWCVVdBrh/xPn7qvU7dcO69o7FlL4o06CFcY/Vs3y5TewtoZgaW50hVj8Dk8&#10;RJvUgvypxnFYAtaNytFiF3HzaJWfbkUxDeTyrox5SA2Y0n7z9hXlZftBUGT7znXy3IspiIe3yhDW&#10;2PFJgfDcuyXzcoG8uslJngbfiVVslKRfKpaObisJMuuEmHSfosd97vn18vo/nZHzFwpQsRotL351&#10;k2zZGo4vNYTNoaIVC31NhnPSbldOuXv08i9evKhi5nM1XjTwFHN/B+fOakiGj7yRaDqwdyM81nuL&#10;P+joE/Uy10YcuQOSj/GgVOiEFnC4i4W8+ecxUmrmJj/8fz6DIZqQYBj+fftj5fSpHNUt8xktCOOc&#10;PpmrEC4NZdXyw10easw47RSAY8cJPDEhttMM3xxPimPTjhjbxfO58p0/ewYFZDWgRzYce45d3LMZ&#10;jT3rIcghVFFR8UhGlSFDH+ggd0+AmnnEWh4Pt5OWflc5UwK6B1j9+4A97p6XOW6UFybN7dAzcAeB&#10;3wjzH+g33qlfbt3dau390UnaYxDgubra4bvZgupoo9jc2huORbviFWXwOSqUPKwHRrwP7IaJQDx8&#10;XOch393lLYe2JsrmqlrJ+fy2lOL9/IZeFEqNyCt/ugOeeKDSSP3kbDo8Sgv505cS5Ge7UfjTVIsi&#10;GSBSUClzs9lOEpw7ZQzCGq2OndLcUosiKISG4LG1I/Fz6kS2ZKRVgSP9pvJ4d+6OUf0fP56lwhw8&#10;N8IJ9+3bpyo109PT5Rvf+IaCRd6+fRsVjjXcZNZGb9cWX4BB5As4sTGpuCElSdIyigBbDDLsx5NR&#10;DWgheKo3b5bfeX3/X+zbw8tHNuzaKbEjRfJhpT1I0MYkBJw8NsiB/OKAg7yd0w/YZbesg36vZvDZ&#10;K2PfNVghxYA36L+/6Cc+KGKzhnffDy83q9tRtji2y2Vnb3DMY9JMvymbNkeIgyMoKbCSKgMm/kGN&#10;K7cuQF1PfJkPjpda0EIEYxJAWOkhG6+V4RyG1fg7LCxMGX5Tu0PEF3YZFNpku0RsvnHIRrYHj0gM&#10;qmXJ0vp2erek1YFy426y6N4jOINiYX+kk/xxoqMkgi+Z6d2bXQ74bQbtgWnLgHt3X9XvkMDtRmoJ&#10;vlMVWBGTX8pAsreqL3oZXBzAEniwKSS6gpoNkqlJgQ5yGFTHtu6+Ev/SY7InfFxG2qGMdeqSlANh&#10;crKkT2qBsHj+m/vkl//vcfk//uN+Ge7plabPL8g+VMh6bEqQoevpiqvlhHWiWDnbyRfvXRLzoC0Q&#10;LPGU4FDwwiPJd+b0DbUNh4dhF9pc/nZwREwAfxsq8VCEswv89uBvJ60tUTukuo2Li1PQQFZ80ttk&#10;IRTRNzM1Gvjk5GB40qBWQPXna//h+1JWmqFEV/7yr/Yhzh0qtghJUYwEIEdpB71udPifqwrgmfrT&#10;3mPy8uDBg0rvdqSvU/pQYWqJ0I6zp6+8Ct6gAEAye2/myTDqDMqs3CTTwkv+5u9P4TioS7BGmMnb&#10;Xr6d4izbQQDmDRQK7CkmXdBNdzgjpAYEDy7nWrurePt6Q21rCzh/TuH665QkXQVis4VQKZqtMc/x&#10;/PPPK6N84cJ5Rf9A/n7qDJBHiAIuM9FSzNQfIZjkzt+9mwiqWiWUQmO/c+dOxVxKXL4WXiNaMyTU&#10;ENKBPsw9jWPGvp7as0FeCO6R1sLbkjviJQ5mw3LYs1uBWglR/QSY+1/d6oSUoQElpHVEFbF1KKx6&#10;OclJvg5jz9wM/dfKAVsp7rMXy/42eeNKg6SDsG6tN07Qc10Fr/Wxmo/rX5EGnxfOykUnGCR/aF1+&#10;76X18o3v7pCuj0+IdX+3qvwcBpLCEjTFNdCdPZbRKf/hlWQxKyqQccA6RnMKxGHPVum8eFM+rnKW&#10;34L10Aphia3bw8QvIEgVPR2F8XdzC0Y8eFTOnz8Pwz5TWMVMQkNDIVb+rNKTZXUrY/dkQKRxIbVB&#10;eHi4iuVTspEiIZwILly4cM+944MfEOAnf/Oz/wje+ivAdw9KKXnT61vQV7vs3R+PJLCT4tghwsTC&#10;zBvHQYXq1Wt3DZlxp6R0YPEXydNSU1MNcEPQMpSDGMwSBWaekH48vHWdfP+QE5BI4PBH8Hmsu1/a&#10;QIL2/o1WRfq1GXw530Zc3R54e0v8EEo5hLj9yVYn+V32KAxyCfqdgHD7OtRIBGH1BCbLbiCBsKJp&#10;a2+Q5KQgqahsw8Q11dMnRz8nQ4qlkM2SkyB57Pmb48lkK1XFuB3PnRPlbI3jxiI1soMybs/+OLky&#10;f8L9qR7FCTciIkJ9ZhgLFHqF3mvwNYRPUlKSOocW1AoMdrfJUEu5JAS6iI9/gESiqOqgR4eCp2KR&#10;BeK5EfkYZH7HCnulrnMIvPk28rVEZzkSaQfyPUzNmFxYG1AJquxjdbbS2lQnmZXdktcIDiQtKTDb&#10;xenv6yMwzyOwYg2+Ng5MHsZGeMoPfvCENGRUyk7nDom1H0CCDEgS0BWMwyBYwvO2As1v7ydfiv32&#10;9TJcWCKFASny1jt5kgFR5MKyCnyBJ8Q/wEMxCVpaYfk9TAqFboQYAhSnOkM01InV6BJiY2MVqoRe&#10;KsXDaexpZGlwNE+SBoRGn4aecX3NoNGDJJMlec+5DT1RTggUwzhz5gyWt4OQ4HMGisMgIkJsOMM9&#10;TDq7uXnAsHliJcFkcphs2bJFHZ/Sf0SnEArKvhITE9HPsJpgeD40jDw39sVmAZxnIPjjn9q+Tl5K&#10;tpAIFKRZ93RDG3cAHqw5RNKBdkJC1R4KTiyvInCnZMBe/q3EQS5klUsj8gyD6JfNy9tVfvijI/Lm&#10;r1JxfBtQGOxQ74+Otkpza7UKh/ENnoOfnx/EXJ5T+Q2eD8eNMowcV3p6nDBppFlhzPGkEWfVLWUS&#10;eT+MGw06DT0nDxp5ks3xh/UGd1auKqzDiY99sU9OwEePvodVRBvqCUTq73j4vI88b6pisS9KbFpg&#10;KcBzG0F21wPJ/QTQqkYE+cl+RNjWgTjO33oYNNXmarIsaBmW2wjxBLlayZEIJNMxZlTDQtWIXGpx&#10;kA/yRyS7GOcGYfQhHJjVvHrTR2CxR2DFG3wOGHlSDh9ZD8ikpTSUd8jeaCegbxBm8QUNMAy8O9Al&#10;DeC4H0csory0S8ZdPeQ3Z8sRsimAkXeWvY9Fy+9/ewOGokcZJZgmZRCDg4OUoaCBphGiCPc1SAlG&#10;R8WCt30AHnahQoLQmDCUQ0NDw2XcaORoxGj4NaPDvqKjo++wYSIshf5Zocs+aJC7YOhJMUBDzSSk&#10;D2LtjXeqBKmpSjZOesHsl0aeilY8N0IQaQCZL6BXzL64DQU2eG7T6Qpo0LxgUEP8PWVHuIM85t0v&#10;oY5j0o/VkWqM9AHeWjdiI1cbkOcAUqegrlshX4iG0RpL1v/k1T3yh6PZauXA49jbQ9Xq8GZcV4Zc&#10;OF+oDDC1aRn24gqHoRqeF6uSeZ7Gy3qGZxh/pxFmxezmzZvVa14TPXR+zus9cOCA4svh6oB9cULQ&#10;jL12bhx/9sVVAHMsXl7eUE3bgJBctfz+3TPY3lpN3DyGdg+4mmNYiP1pEyRst5KGdEEoL9TXA1rI&#10;AbLbf0y2uPdBfQ08QyCkQ6RLhW76MWYNgzaSDVK5PBRmXS2CYDuIuUjXMBOdsnau+m99BBZ6BFaF&#10;wecgOUHn9OABeO/g/b6RWi7hMGKvPBklIfEhstEfBGiFlvhCQry5rQkVlLVy7Is0QB7dgfv2l4Lc&#10;etm0JUTOni6AAeq6O+Y0LIwn01gbqjddgPoYlZe+uhPIkiwY/GoVOqBRppHj79kaPXn2RSPmBupj&#10;Gh8aTXr+NNo0MnxNHh2uBPg3cwXbd0TDoAdIRma1qhhk/+yL56b1xdf0hNkHz5NwRE4WmnISPf3Z&#10;zo0GkYbfAQVYoX7Osj7UQ7YglEMYIfMVXagQPQ4lrNKaJuWNj2DSNDbOPB+uPKKi/SQ6xk+uXCrD&#10;52Yw0jGQB3SS3Ow2CQ2NUHQFXH1wAqJnz/F64HlhbHg9XPnwWunRhyLkw305OXJy5TWyUIvXyzGb&#10;fm48PzaOMydcTiCeXpjkguGhQxaxs4Pho0Clm0tKCvbNSYj3hP1Nb1zpmANBxfOKCPCR7RAyTwGZ&#10;nw2EYbhiwHBCAtJS6vvM5GRBB4Rh6lVfY+yLA6o3fQSWcARWjcHnGLq7O2LJ7itbAcX0RLVsTyuq&#10;Xofb5TGvMflNra2cKuqVxvoOiFtA9Wh4RPbsjQeP+4ik3y6VF7+yFSgTCHkU3IumobGgYXQE+mTX&#10;nmgYmkEoNwE7fLscuPS2WY3MTPeVxpk/7E9rxkZK8yj5mbW1pfKci4obJGqdj/z6Vxe0XdRv9sNz&#10;M0wONEWGpvVHI6/9rX12v9+WSBwHeFjLD7d5yLZAa7kI8Y53MsEkCe6c6V749H6oFhQe7iOPH0lU&#10;cLviwnpAUwuBOhpVoRQaUBpltgf1Nb1vXiN/OGHSW+c1cVLkD/825TrZjzX46sGijN9OgJ2yGnpC&#10;TR6cgLT+pp/DTK9tcH/igNr5k81eEubtKE5A5bT1jUguFMy+LOiUIgjsdBHOpDd9BJbJCKwqg88x&#10;JZ7dwYFfYiAj4I2CU1HWudtKYeug9CFUMYakrWYEHcEAuXt3rKyL8kHZfbHC3o/QtUUzh/HbuCEM&#10;k0IMlv39chRwTA8kiHfsikLo4gYMhrc8diBG3vhfZ9X2C/EPJwUfXzdJXh8k6WkQtkZYYHpzcEC8&#10;GN7jwMBUpAi34/52oIW1QqnxKHIYfX0PxsuTssINNMh+bjbSCu6hZvDT03M1buzXyQnaqN1TE9lE&#10;GjmRHxhjPzQ8Bophwzlpk5s27sZ9mfq31hf3e9j+sKC5k7SlhoHhDB62LzxucC6sZH0AxOGhnlYM&#10;ttLjBQjJAVfOOL3u05t6h/XtF3IEVp3Bn2mwmNgdHZ/5q+cAHhcSpNVDG3bkTiWNASIZBmPrKMVF&#10;TSpHEJ8QKNeuFEMNBwIboLy1sYGwxdVixHoXVv6MCwFbO2t4yvQ+J6+O7/v5eYDbJxEyeQNy8svc&#10;KQaY4SB/hLWefDpJXCBc3dTcI8ePpUsr1LLm0oiCMlAIT92aAi0boPuZsikE118mmRkVUzdYAa8m&#10;Db4gKfvoJ8y1mlIGw2w5jHs0AEZRvekjsBxHYMUVXj3MIM5m7NkXcfQDA+CHMZoQGJM+cCgGIZRL&#10;KAoi1BICJaBXoJDClUsFqLANgs4lJPCappbtP8y5PWgfGnnSAUxvDOcEh3tIG/QBGGpyBde75nFz&#10;MnBzh1jMwViQumUo/VJ3lK8/8dQG+fSj23e3m96n8euZdIH5uS1YB5PXB0NHt1Y2bg5bkQbf+Drn&#10;42/Ow4S18kdv+ggs5xGYDPwu57Nc4HMzNvY8FA2mBQzqGNAj/IzEbQRes4CGE0R2ViVQIR1ABU1+&#10;wTlJPPX0BuDR1y3w2Rq65znlZFQh3DSIvEODyiUYH9gGcWpPUDPUM2cBtsB2SCK6u9mp1Ynxdqb+&#10;3QeimFNfZoHSwl5OfJFh6u769voI6COwhCOwJjx8U8eXdAKff5Eth59cL7XV7SqkQ06UzPRy1RU/&#10;N24MAdHQE1odipVAY2MXyMCgxrXAjZPP9WtFalIiHcNkQwgL3mZvL+mG7ZGQ7FdhoSGc95AGuZzc&#10;2KS/mC+ogVRcS0sPVkb3rjxM6kzfeE2PgJcXdJKh99BKyOp9pAfX9CDN88XrBh8DSo/ewwMyd3cg&#10;mfTqiwtrFSVxVLQPGBWHpABQzude2CzBCOuUljfJ5YtFCKcY4uHcnh7/BjB19qBatQeUA4vVBoEy&#10;mt6YgGxv7wZ0tEhe/jpkEkEb0dLaJ19+kSW93b3TNzf5Na9X/4KaPGxrdgeGH+1h2MeBGtOeG1/U&#10;lsTEBSAP5SrVqMZORy6IuRAm5ecCLlizg/mIF74mkrb3GyMmN5OBxtm2I0IJm1y7mgfv2LAHPXdW&#10;uK4DNfLuPVEgFctT3Ok+oHTdCV7+0xDTLiw0ZP0I9/MEjfAI0BkdqEJ9WNTH/c7V1M8YZvLwcFIk&#10;cEODQ6A76FW8/qb2s9y2pwHx93cDUspDUq8Vm3x68520NfkE1tAOvFfR0f6yCYp0rS29cvN6KWon&#10;esBX5QoARAgcKHdoRjRKHcSEEpAbskJ1983UUqyQIZBg1PgsU9M6LMJbWsB2WwyocjecK72ZNgJr&#10;PobPBykRnC/5ObUocAqEh2F1dwQZJ7dCsRAngy8+z1Tc7Y5OdigiqpbPP0mXffvjUIBjp7YnFry5&#10;uRuetYEi4G4nS/gHwzxUqaoDh31rK5SxpuMrZzk3ellu7k4SEOihPC5XiKSEhHjNsvXivs1z44T7&#10;xFPrVcHXzl3Ri3sC+tFMGgGi2wKC3CCeU6CI/uLiA1FEZw+IcbfkZFbJebyfjd8eng7gh0KuDKtH&#10;f1TGa40Gyh9iP888lwJCuwBpaeoGlYeTPPv8RjCzhqOWYvL7qu2j/559BNZ8SGdkZFSOg1J589Yo&#10;+eyztCnsjPT+Q0I9oXs6jPL7QFX8Q889EA9w6tUCGNMufO4FbdtqNcLLwauffqsNUM7J5PL0z6e/&#10;5jX7gVPoAHR8e1Fg1tTgidduCutvY2sNmOo84BinH9TE18PA+A+CCI56BGdP55u498rYnPchKNhL&#10;GbXLlwqlGXq8WuPKk1rHnNC1EIn22XL7TSUrT8TqPVAUycK5sXHo/KLWhc4Uvz9i1q3AD3m54CxC&#10;EswCrK3Gzxjpy6Pj/FWo9BoU4EaxL68/IsJHiaf4UDwHOSW9zW0E1rzBp0FsRXybcoUzxcPJn/8X&#10;Pz4gzz/9C5CZ9YKGwEK2bY8El0swuFFIVrbaFklmUPWCQUHB1hjCU9/+833y13/5Ab6YE8hhpKhw&#10;1UwFYHN73B59K06qHVAsO/ZZhuLdb6hvf/ROl2EPPr4u0BiIVLmhA4di5aOjaYoz3svbWfY9Fieh&#10;IZ6QWeyWS+ApqqhoWoZXYDil+jqi2QT5rVCV28pANfvgoCHZz1wQq5zZ+sEOm59TpWpNRo2EiuPg&#10;1ZMrKxvUIvy+aa0EpIdeWOlRra2+HjoW96E10fbRf4MGRR8EwwhQUGR64wPJWCJlEb/5rR0ozBoD&#10;a2MZoJB9EhLuCcoAO8ggVkzfbUW/JgqnFjUGp07lijPw/RXlLSoZXV/fJQ11JACb/NIt1YWOwxNk&#10;6KwTNRIGo7FUZ7Jwx+3qHEAoDnHtpABQflTiOiHbiBzRpk3hoJKuAQNplpIGjI0NRBRkHPKfC48K&#10;e5irZciUea0cyIASHkzk2GwrYa7cpjdnZ1voN5hD/nDqczeEScMcISB7O0iUMturtzmNgG7w7zNM&#10;6kEys1BGfhQkYpcvlSj8+eGDiaoA6fjxbHi8U9kx79PdivmIsNOKsiYsncn0aQmjEyxRkd7IY2TM&#10;uAp6lAtjTmTXrhjINVpIQWHD3eU8Y/Ve3i6geoZ05WXqC9yLfFqtxp7jSaqMW+B4Kiggaye48xHK&#10;YFW4H+LblxDiMQivo7IXnFCeSMwvR4NPWo8NG0IkCdXpfI7K4JXfgkpbS8u9FCGzPUP03m0RCuJk&#10;Z5yk5XNDp763t3/WCWS2Ptfy+2vO4DM2GhcfjFAMGA3r2rBknoyNTn8QzBQaxFmqyltlGBqm34Rc&#10;4qbNIUh+mslf/dUHKuk0m7cyva+V9pqePv5XhiYzvULycqvnFXdPg04E0bYdDFtwSQ5N3WB3NckU&#10;Afnk4+OO0Fk4Vhudsh/J8UuXiuZUIbzSxnm282WokXQa9GQNeRhU8+IZ7OoaANWzgzL4lgi9kXaj&#10;p2b5hbVske9JSAhSz9DR928qLqfAYE/If/qigFGQk5ib0aferR+StklA9HAV3oRnhUnf5A1QgMMx&#10;ClF0qAojZxtI/f0pI7BmDD4NDFEnLyAOTek9czx1MXG+EDoZk08/SQOF7b14doYXafT4QDUAHdCE&#10;n9+/exMeaZQkAn3gATnCk19mTxnQ1fiCHv/0YrNHvU6KtPsFuCsVLaI0OHG6Axn01a9tRRipSeIT&#10;/aURSb0i1EN4eEZLdKyf3LpR+qiHXXH7a8aeJ85itwwU/+0FoZ8vYvztCGkxpMjxWopGw7t9ZxTQ&#10;M/6AJ9cDyFCqcjw8lxDkGEj5UVRUfxe5NoC/9+yLkZhY/zkbfJIdZmdXI2cWACbWJHznHKQfE2F1&#10;Vavk59aatFpYijFabsdcMwbfGiGDF7+6WT75MA1FSJ0q7mdvZy8bt4SCuz0C4iGF99wbermlJfWA&#10;gG2QX/xir7z99kV8uZrlv/3sUySgBhQueM9eeJ8XVydS5J4BMXqDE6inp7MyxDeAmybaydRGo89q&#10;G20yGQI9sR081iF4sjlZNWAmjRavx5zwehyFb0uPDjL1+mbanivLwEBPeKeWEFypnWmTWd8jKqcS&#10;zkoXkC8ODo5gJB1WxX8aw+usOy7AB04IqcTB6eH34A8f3lZ1EdEx0JaAhjFzXBZYfeARUc6StgrW&#10;qsGtENc3pbGYkSR95WWNuG47PA/Dqnp8cBAaBHOEGptyvNW87Zow+IRxJaG4ioLatbWTRGkkJcvO&#10;qJZnn9ugEmEa+Zh2w0mRzOKQJ55Mlp/97CMkCftAN2yrNFrpefVDDvCb39qLh7FqTYUbaOy9IWu4&#10;Y1ekdICjh/UIVy4VI+Rzb5xdG8vpv0fxRW1EfDY8wgvL9VAFMST++vz5fOXtNyPOexlEdcEorqIR&#10;WQ00DqTuDo+AXsO2cFVoRG6mvNx79Remj5Xxa4a+iCprbzcUHS1VHiMQBVMsSuR3ivDKPiRjExKD&#10;ACV1l66cPnjg7eLqQk1hd/WMMNcQGuYDWOWElCE/NFujelpcfJCqjWH/eZgUM25XqlUCC7baUTzI&#10;7542iczWj/7+zCOw2jCFM14l4/YBqMxsbIC8oYKCGTbjg9OJqlg3kIoR72vcuA9jkI8fTlKJMnLn&#10;B0M79wYqBdkHHzgSid28Va4Mn/G+q/1vfhE3bQ5VX9wshGPskEyMgECLKY3Ec01gG71wNl8ZiRio&#10;ZTWBg4jhHTZ+Tirn3JyaVWHsDWNjoJy2RFW2t5+Liscb3jf9Xz6Dxs+y6T082h6c9AmO4XdI+z5M&#10;UBKTb6L1IZmaDzoS1gu8+p298oPXDqsJgXDK+rqZcw7E62/dtk4c8F07CYK+o+/fQA3MkOxCCItV&#10;tsbHMhxF/9fUEZhq5Uzde4VszweSVbDuHo73nDGXpt14qMY1PgVsQWMfDy/Dx8dV0QtzUiDJkw8q&#10;/IgWsLQMUGgSGn2KfDjAq1lLjSGXbFQmb9saLt74kjKZWFVlOiyQ94XwynNnclVFL+UTNU0CbTy1&#10;cI/2eiX+pnGkGttmCMbzGbpxvUzFuu8HGFju18nQkgNi9Bs3hSkFOGfwNbW19UolYLxsNM5dqFtJ&#10;u10BBFGbwtK3t1EPuW/GMAwlO1nkSIK/XMTsuR2fjzbss2VbBMJgHgqmOpPQz3Ifq+V0fmvCw2ec&#10;LyerUkHEfJHx1xqNPbP9FDnp6RlQEn1/8drjSmXqsYPxQPJYyDde2YFwULB8fPQWkrsZ8uSTSUoh&#10;KxFQRWKMN4Iw7daNcq3LNfGbuY16YPVTr5Uq7/viOXIMGUIMpg4ADQPDNawYnW7sTe1ruW5Pg+8G&#10;gx8c4AqD2CZhqOFoaCAyCYiAFdp4v5g0rQVCiCs+6kMQyUUGVzZy6CQDUrtnT4yqri0rbVBcTrNd&#10;s729tXghJ8SiK1J509izccJnPQKdMF+sivT2aCOwJjx8DhEfxGPHsqBduxnx0zZ4lBbi6GSNB2wC&#10;XvwtxIo9JXljiBwHLfIuxKb37o3ERFAvP/+fJ0AzkCh/+/dfAYzQUd5444KkIsH7rT/dgz7AmY8H&#10;sw7wzrXWWNlYjyrXFoRdZkQ4rbUBuc/1coJsaOiQ3LxGoGuc5OyZPBi0lWvstUslq2Uh6gRKINRO&#10;Q01jzlUvc2Z798XK+o2hiOVDxB6IHb5f+wAKBMI1uTTgtsZNTRKYNKlRobdHG4E1Y/DpMZTiwWxB&#10;3Dgw0AsPJQSnEU4gjTCFtpPXu6vEUy2IxqIBMzt/rhAPmKWK+3/4QaqaMF770ROKV2bzlkjZuTMG&#10;ilddoBzOXNGe2qM8PhzTxTL2jk5WmIQTVVjuE6h2keN/JbV+GMfbN0tQgGRx1wteTudPLz0wyAsF&#10;cJYqCTvX4igihKajhAjXJBtmH1YBrK71gWfeg+u/n8FnqKatrU+hl1hUZSgsM4xQQKCbQvzUY9LU&#10;26ONwJqkR2YoBg6DMtTa0pFVjOTI2Yy4tB2Wl//jH46puOG+A7HglrGWTsQja0Hh+vyLKag89Zd/&#10;/LsTin+HXo6XF9n8kpGgspf02+WSAdROX9/Ao90Zfe+7I8D7sf9gAnjTWzE5jyBuHIqVWNZDG32d&#10;Hvnu0Ko/7PHsJwKgQF4aQieHAbElMuZhV65bkHgliochup27o6WspEnee/f6A+8X8xw7dkarGgwb&#10;SGmWFCPUCm0JWztLSbtVISzCmu79T70S/dWDRmDNePjGA6HhgY3fY8jnGkTJ6WXQqHcDX0zO7R7A&#10;zVgWzs8dHG1k974o+dYfvwFiq3XY3Uw9oOsR4z99inDCcQnC8pUVuR++f/uuoIrxcfS/TR8Bxm+d&#10;kTQf6B9R94EeIOPienv0EaDzEwpDHx7pJZ99nKbGNSjYTfY+Fi1/OHpbYd5NPUpJUQOYMa1Ax+GD&#10;OH8d6BRKQYHwYAeI8fpeOFCdnf3K2doM+uNbt8rwvSxBHL9NN/am3ogZtl+TBn+GcVBvMXnImGRe&#10;ng9EGwJQJUjcPuL9+I9l7Icej5f//J8+kD/59k6VfPMHbTBLvn/7zpU7pFCiIGekFd4KZMGpk9kP&#10;VZA02/mt1fdZL3HuQj7CaFHiAlqBE8eyFYfKWh2P+bxuTpw2CDNZYdmjJVwZ4nRwtEOi9OGOxHoV&#10;slu2ojKYoaw6MmZOi8tP75m8OxtTwlSy9oPf31DOkxXCS/Hgzw+AyhwpJRyw0iPdiYGE7cETyPRj&#10;6K91tsx7ngF6GZnpVXIYZdwUAU9Pq0Bc0Rpe/0ZUNfYqBEFFWat6AF/51k4gd9Lx92Q8mV+afKAV&#10;vvP9/SD9ssNnq49c7Z5BW+A3GHZrBocKaSzoOa4mlkwaXK4giWrhynPUCB68wMOqumfyuAuw5D6s&#10;nghDHgTElhQX9KhZ5PUwjbadRYyaVz8bMse4b1bfOjrZgoK8X91fbX4YihwB0idekhKDUcBFeU5M&#10;ULYWisohI61Sd6iMB3EOf+se/rRBonGprGiWEyj8WBflJ6/9+LDy3q9eKVbwMzs7G3nrXy8oJMKR&#10;pzfI088mS3lpC3DDBn1bdjcCxIIdv8Rgm9Tb/IwADQDzJatJ75ThlDBUnx48HC92cCpKUYF6DoIu&#10;ZIBcrEZjXIsaCmucywtf2aSYKUledwXMsKyOfdjG+zUXQ6/1z22ZO6AHT0w+qTo4CXrB6RqAPOdV&#10;IOOqQVXOSdEbLKosiqRSHR0yvc19BHSDP8NYEXVQji8fvZzr0Exl1SdhZ9//iwPyxuvnkXwaVLHO&#10;DCSSnngiWVLAoHnmVI7qiR6bv5+71IE/XhN6mOEQ+ltrfARo7ENCvMFF5IvYebpCOwUgRLhrd5Si&#10;g9a848UYJq5qS0saEI5shZG1UOcy27MLGwxZTxtwHtmq2on5moBJf52RViVxEDZfvz5UJWgTkgIV&#10;lp/hoWLkBTREWO1Qm0JrEQ3E+gaD578YI7Xyj6Eb/FnuIT39ASBC+MNG2JqdvRW8DcNrxiRrMCHU&#10;1rTK7sdiFJcMyazCw31k995oVBhWAlEyd26ZWU5Df3uVjoA3pPmICLt8sUBh9A3PGxTU8JwdOBQv&#10;n358W0E8A/gcAAAhw0lEQVQ4AwI8YdyA/lpgT5aec3f3vQIkxsNPY0+Kg63bouB5O0otKBKuXysD&#10;1t70Kmvjfvk3VwTt4MopLKiTLdsjZOeeSJW8Jf1xaWnzXWPPbemQdSGx6+LsIE4IA+kGn6Myt6Yb&#10;/LmNk3rITp/IV/SuZ08bvHlbG2tUFyKxi2rD70IK0AHhnlJwhVAVqxQeCR/i+WpcOYRCP/c5IIis&#10;ES66cb1cLl7Im6/u9X4WeQSIxyc/E1eLNPZs9LSHwADp6mavwhnBEI6nSHttdTtQM3GAAecv8llO&#10;Ho5Iqdi4QCW2cgUCLCQx84bEYDBQaWQ9JV3xTOi3yR4e/BedqNZWUm3kyZWLRWolERXtp4TKGebR&#10;8hsM9ZB1lKg4qtDpbe4joBv8OY4VY4wZoGhl7PDfv3ZIrMytpBWFWxfOQcwcxVzZWZXoyRzxe8OX&#10;9lEffuPTorEPC/eW9aCBeP/dVBiGMXhafnLg8US5eC4HXwTjrfW/V8IIdHb0K3x6DAS6b4KQj41U&#10;H6QPYDKSjZxFyFEqYZhUUFAvZWOy3MPTCXrCYMJELJ3fB8oV+vu7gAHUGwWKnY9s8Hl9NPpEZQ3I&#10;sIJGh4KGwi/ABccEVw8mA1bxOgJBFALnh8VaSgh9KQdmhR1bN/gm3LAhhHNyc6oVUocwNiIR+MDR&#10;Q+uEBulCNS5bn3p6vfz2N1cVuydXDgNQQjpwIB5FYGFAFVUs1KH1fhdoBFjnkQOSMMpHPv3sBhka&#10;GBMriHXXVrdB1rBOUS80orL0OGQlbcCdTybRpWx0OizwMw5DryVj+ZtrE65W+Pl8Nxr/nCyQ9KHm&#10;5Uk8/4113RIZ7YPcB2CaKMi6dbNMIZzGxu7Vo57vc1kt/ekG38Q7Sa+rqrJZPeA09HwoF7rxy+QK&#10;pR/jWOUwFLp6Aaej3J3eVt4I8Lkhu2R2ZqVEYLVmb2sjlQiLVFU2qfAhr4irxNbWbhXeWWruHYab&#10;6GSwGtbFxQFw4z7E8Z0VqqYBAIWZBMjn464weX3lcqEEwaM/DKpyhnF+/asLqgI3FqsjDamjTULz&#10;cczV3Idu8B/i7hpirgtv6LVTI0KoBp5fAJSS6sD1w8baAB/EUG8vUDKPMVs/f3fZgsTiIFY2166W&#10;IVGm1xRo92Q+ftPokwY4K6MSDgRhjESD3RuTXmpjz2vleWVn10gCCqEeP5KoXk9MmEEToVGJoMx0&#10;3vMxRuyDz18TireoNkehFSLoOCZx4Lxyc3NYkNXFfJ37cutHN/jL7Y7McD6ErH3xaaZs2hoGWUHw&#10;8YP4LTjMQzKzqlHx2zzDHo/2Fo29v7+HbNoShjhzs1o2790bBQWqYhgo3eg/2uhO3ZsLRHrPK6Gx&#10;ajYXCl3NqKDV0DFNIBCcTp62ENcyAlZbJrSZ3yZLLanLOeFQ7hCR/4U45KrsUzf4K+G2wv1zQ0hn&#10;1451cuSZJHnnzWuA7aUrcivNs+IymxhqFqkMIpn1KI2rh41QtMrLq4dX1ajK7qE2DiGKcKVE9Ch9&#10;6/uurBFgkjQ8wkdSMPl/CcI66unWVCOkCaTMOFYki7X6GBwETh8roc2bw+QHPzyEFca44unJyqxR&#10;f6+sUV26s9UN/tKN/ZyOzPg9C3TiEwIQu7wsv3/3hkSjOIVeIY09Pw8Cl/8zL2wQW0trYKPb5Mtj&#10;OUgoswz94RrDC9ZIIFLJahSYZzpQI8PjoDVYvY+Li6u9pGwMl2GMaVEBaLShqbvWm6ES2FuiID9Z&#10;lN8oMbEQKYcToLSfoYewmI0rIeL0U1NLIJ3IpDbkSZFHYIhHb3MfgdX7DZ77GCzrLYlx3g7P/jrU&#10;paqqmpSBJw55+85I+fgPN8U/wF2efGq9/ObNy1haj0OtywUl8inyLhA9LE9/mMaYadrNChW/twVC&#10;hBzpkdG+culC4cN0t6z3YdVoClgZExMDIUZfjQpSa3nqmfWq6OfklzmA/q1dg8IJnnxSQyg+ZKx+&#10;Y0ooni9ng8F/wF21tobu8RYUUIHwjs8hE69ZqJjl36Rj9vJ0EQs8221IShtzUd2vW+Y8WHDFHzol&#10;nAT0ZtoI6AbftPFakq1Hx8fEHKX4fMD5oJO5U0Ml2MNA2aICmDA/NvL2e0M3VQG41Tum/8O+a4C1&#10;ZiPrJ1lEL4Ktsg+ooNXVzMTL2w0C7N7y9puXVDUnV0wMnyUnhaikYBr0DdZqU0SAgIhu3Roh3/jW&#10;TjmPgqgyFBY+qBGzT61ba8A1337zIjilzME+66dWCNUAH5AIzdffVcwx1sT1U7jeVH1f3dg/6C7M&#10;/Llu8GcelyV918nJHgVegVi+FquwzUWobx18PEHItYJ8KiocneTUCUOVbT+M8fDQGKoSbYFmGBJn&#10;JydFS2vGmPuWdcB2W0kVBKep5GVKY7iosqJJUUewqjFpfTCM/zrIQWYpSTtT+lqO29Jg2EOwJsDf&#10;S26klileGO082wGXZGiMRisfIYwHefk2oEMIC/XB5OGEuoxuIfnYamldQBFdvVyMcahVxVVzidkT&#10;l+/iaqccBMJK+fwEBbvD4w9VRIN0WJjsrQc1A1dY66J8Vdq1CYyoelvYEdAN/sKO76y905Mk619b&#10;GysUJzdj8vXwE0nSh8TrEwjVnD9bIC3NnYqcbcPGUJWgorHvvAORbICu7MkvM+XPf3hQ7K2tgeVu&#10;VmIs+/aTgdFKlZ5vBTeJ+U2Wv5uG6KFRJAKDAtOcPFhVvP9g7Kow+BxxluvbO1iD3mDqyoUrHIa1&#10;uHoiYul+jQnumNgAiY7ykW70w1yAi4s9wkMVKwZ9c7/r42ckSKNo+VxrToikmRiHhgRWpdEx/qgQ&#10;D8YY+alwY3xCsBKyycgohwPjjkLiCSHvPXl6dIP/oDvx6J/rBv/Rx9DkHhiD3wjj/dj+OEArq+T0&#10;yRzVhyU8oz17Y6C92yj5WEo/fihRedY3r5eAvqFLNA4fIhS0xpoA4pPfeoOUzRaYEEaBn3eD3KKN&#10;fPFZmtqM5Ft/9LXt8sufn9J2M+k3C7yOH8+WfQdioOR1y6R9l/PGw0ND0opEYGCgK1YykwRg5Kd3&#10;gMIW+WLYQkK94aF6gAKBlMFGszM+Iwla8voA+eD9VEyuomojmBPwqnNRbKuqg1Xwz1yNPS+V8M2s&#10;zAo8y3GqWKqnZ0Bu3igHH1AMEGTDQJhlItxjDpRZu8RhJfvUM8koIly4SvVVMPzzdgkPqWkzb8df&#10;cx3RY4wHH08Y+Ef++Z9PA9c+gHBNohqHMYRRbiFZSo+RFLHWdlZAjDTcHSMaemNjr31Ao9/R0ask&#10;FemN0WMipw+9c/4MDY2rpbO2vam/6fGWFtfJO/96ESuSSd5/U/tZTtszF0KoH+kLYoF6IvSQjeGH&#10;det8QVsMREp+PQp77NTEzPt2BFTY0xthi9Yg0Rvop3iJQQ92DBASJtvXciNXEJWv0tMrIZV4C5Wx&#10;AyBFK1A8+xbQiaBzE4hJFIWzWD2MYNytVGEh+YT0tnAjoHv4Cze2M/bMMEkbvEpry0CQQDmoQirq&#10;frLxs6amdjl7Lg8QwVBI+WUqgqoZO5rlTRrntpZeSUgMwJLZQxFwRUBb9Da4+x+1mZlZIlxhC0jc&#10;GMIgy9cjY7jMYDgMhTkaj/pM199Q3wEESbESsH/+hc3IkYD2GlWdBfl1ioOd4RnqGpO3/urlknu6&#10;IMKkqqINk3iwinH7Y3VliUmgHdrIa7lRJ3cYUN4rl4oU/XNAkBteDyuW140pIXLoUAJyHs5yAQyg&#10;RYX1iOMbJlxWlGdh1csJQm/zPwJmXKrhCwJTo7fFGgF6fymArH33u3sVY+JlGJK02xUq6aqdAz0g&#10;hYHX3jDhNz0oPz9PeeGlTUoH9DaQJvxiaUVaJnSlNqUB9UG+4ennN4qfr6vi9Pni80yIVJiWEzD1&#10;uA+zPePG8UCBHDmcoGLIxaWNICDLQhx60oAgdI8wDTx8vFWHuZbePpXM3NycMOmOK8+UkwQnT35m&#10;i1i+o4MdQjw9d9FR2rnxcy8vFzlwMEFCw7wUPTalGHt6+tQErm23mn8z8RoMrpt+yHtq3PhcxTJH&#10;lYdkb3NTJ+L4IeD1d1Y0EkR9bdgYhvCXs1Rgsly/Pkihy76EVvHOXVFK+eryxdUHAV4Oz4Bu8Bf5&#10;LjA0EB0TCGOcAk6QZhlDOIbVg2dPgwMcnqaxYXrUUyOGnuXnDDE87OTBc3B0tIWm7yZ1jgwdOTvb&#10;IHmbJJfwpSTSYrk04rrXrfMDoVYg8hfpinQsINADaJsQRSutned0g6+9T+NNOOtM8Wp+xhXYTI2f&#10;WVLSEn9wwlgoIrGZjr3U7xGCuQWwTQqNNzd1S3l5k6L7IIXxZjg1fYjN3wSrpZOznezZHQNqhHG5&#10;ipqSGBRzcfXEZzQcsNiqyjagy3rFAvmtCkiMahPHUl/fajv+2g40LsHdpNFgnD2KhUwQeWCC681f&#10;XVJYdyb75rMNgnuEnuqjGHueD2F0TAQTK030Sm/viPrtAK93OTVOpk6ONopFlOdJZElraxf45D3n&#10;dJq8NzMZe+48m7HXPhtBMpdjvZaMPa+d+SOqwrk420IRzlr6IOjCxiRsM9Bl9nAWfP3clPd/HcJA&#10;WDTJt7+zV7797/ZgVRSPCWFY3v/dDdAg12CQRRGjUUVObwszAnoMf2HGddZeaVAIs6yDStb3vndQ&#10;Pjx6HeLVDeKJeKaDncWs+y3lB2NIFlN8wt3dSSVtmWBzcGSicnlVoWoJQGcYHzaioUgfTcy33hZm&#10;BFg5S15/Im5I2d3ePpm7oA6tDRLaTz6VjDDZgNTXdoiHhwNI0Ebk3XdSpRCxe9IlkCXUDNHBSnj2&#10;/H4Y2GgX5nzXeq96SGcJngAiO1JSwqHk4yqpV0rFBoZ+955YYO7zkeBaPiESbWjoOfv7e8oTTyci&#10;lu+K0vZeOfFlLuLVlHGcJc6h7bzIv0kHkJgcJgf2xyp1pDIUj508nnu3boGnM1tI50GnStgrhbN5&#10;/yjyrUMJp44Ycz3Tnwdz5JOcHO1RzewjvqD9qEJStgL0xlwN0bBP335qj/qr+R4B3eDP94jOsT8m&#10;Zdcnh8rhIwnS3TcsR39/A55ox5y+AEwuUiidX5hUxEPbELZY6MYvszNEoxlzJTSUNMnL1RNjUtzN&#10;HeIcGBRSS1OKz7g9jMGn8MeefbEKj28Pr7UZFaT5+bWo0i1VXVvh32D8hOCH71TjZ3pTyW8YPcI+&#10;KXL/oAre6fuv5NcEEpDWmM/MXKp1V/K1Ludz1w3+Et4des4GMeYJxH5HYewffDKeIJ1i7JPJMe4f&#10;iqKgc4BxtkBqcTEa7P6cznMxzuVBx5jtXE01+BTr3osiouoayA/CyDOM4QHESSL4dkZRbXX6VI64&#10;4GRewRTzn+2d5DaSxJlPx0sQUCh1te3y6zcuqiSkH/hjHkMFdGN9t7gA30/yO73pI7CYI6AnbRdz&#10;tKcdi94Ok4uUTZyLsSfkcNuOCClBKCUdSlf8yQRH+B/98bZpPc/8kh4mIYRf+/oO+clPnpIjT21E&#10;Ralpide5nOfMR1/8d+fjXDkh+8LgD8Gwk+SrG7h7imwTnVRUUCuOCPFwTNn4ZRrBZ2duVMin791Q&#10;xp7hn6+/sh1hIFagDgN+OAB6a1/s36H2me0f7mdnZ6ugpbGxQehjJ1AtjrNtrr+vj8CcRkBP2s5p&#10;mJbHRvRYmTAdGR5TePBx8JVwsrCze/Bt5GQRFx8khx6Pl3PIFdxGRa8/PM4/+/4+VEKmmcyzszxG&#10;ZOHPggafNAsdSEYOGAnLMCzR1U3jP4jwkaM0gj9/BKfjBObSA5tCxWl3lBL3jock4E//749wv0TR&#10;AF/AaswFEEWSrM3WnF3sZCcgjOHA9ReDndIKK7nCwgZQDUdKKugdjLWNZ+tjsd5nqCs8whehPitQ&#10;fDSp5O1iHVs/jukj8GBLYXqf+h4LNAKMnd8CpnkXjAE5wWnEU8Do+OlHmfc9IicKNyBsdu2JlH97&#10;+woMhiH+TqxzPSpNn0Qy9q1fX8HkMZVE7L6drpEPuQpjHYMdxGU43lrxGldL1sDeU/mJIZ5ACHp/&#10;NT5Yui6UyBfXiuRoZinw/xEI+ZDDfbLoi8VJXCHMlqx0xmSQhNwOMelF4FM68sR6ycmpUQgW0jaH&#10;hfssG4PPwqqEpCA1IY7CCUlIClbsrJUw/HpbniOgG/zleV9mPCsaCcaEU2FQXnp5q0wA1Pz5Jxko&#10;VLn/F4yGKijQHXH/VhiSyVg/DRXZNuvruyQ0zPORaX0Vmgd0DlRGOnMqe8ZrMPVNKyusaEboOy9N&#10;I5a/CZWicQnx4pLpcJdLiGNKsRk3N3tg/btlC6p7UwEkv2xjJlZRfnI4zh8ThLnUN3QCneKEwqJG&#10;5eXzKmYz9vyMhXgjwyNii4KmEUwWTDgnJwcrUramxg5UqlZws0VpvMbQMB8In4SoFQ4LA7VEM+Gu&#10;kWDCbG3plssXC9Q1hYBOIQw/ZMAkoZ/elt8I6AZ/+d2T+54RQwlVla3y+s9PYjsz5V0+CC1Db9TK&#10;BggJYx5mo6NQm9QCX+5HaVxFMKH83IsblVrWy1/fLu+9m/pQXZL8bcOGUFWBTERSNZgsbyIuXoiY&#10;+VK0BhjtnKxaFYvPzakFJcOIEvAgppzawjT6IaD//fkn6dI3NiLOmFTdc8dRVDQoNrbmQFTFqfMX&#10;mcq0OdO1cJ988Phs2hwhR55MRMVwpiFs5OYoNUgak+5hMRo57UPDfCU+zk9pxzqgoC05OUiys2sU&#10;8ikwyB1ax+aAEXfiGTTIHRJuGRrqoZwH3eAvxl0y/Ri6wTd9zJZ8D3qIjN3P1GjcSYVA1A+xzmwM&#10;BTU29CCGH6A4Y7RYNLdl0tYJhGg9iEe7uTmrffr7J0MQMx1jpveYIB0cGpam+k7ZBJWscycNAi0z&#10;bXu/9ygxuP9AvBJ0OXkyF+c1qOLDOxET94Lc3uVLBffbfUE+o7ZvJvjbWRgUjzyIK+LWJaCwPlZU&#10;r4wdcyHkh7EFp8wwjN8AMPo11S2q0pf8OmNYSZnSSBx2+WI+yNoKVf+831Q0e9DEbsoxHrStq5sD&#10;tGy9JQNEZjVVrUqWcBMqwcMiPCUPk54KbeGeszZBa6SVJjXCqInXq+2v/174EdAN/sKP8aIdgcgO&#10;Lqkfh4BKLSp5z0GSjsVBXBW0NHdIe2uv7AUs8CqMJkMFvr5uEFlJRmw/SpzAn+/p6axEKPILGiX1&#10;aqHJ500Ey2efZgBNwtDHZOhI64i8K1u3RSqq5lIkI0tL6rWP1G+GhLhKCAERV09vPzj8tyjVJLKH&#10;UmLx8OFkpYuqRLSn7LnwL1gNSpbTa9c4LoYCI83b7gadAPWE/79f/LEMAIlDqoGS4maFoMKmkgEt&#10;V+oUmNIMNNiT3vxiGnueJ50BGu+xUUPlK6uted18j628rAX8OPaoKfBRVCFDoPEgQdowxiEra6Yq&#10;BLWb/s8Sj4COw1/iGzCfhydSYtuOaHjt1koO8dOP01T8mcegMQ0O9pa//ukzyku9fq0YUMMxeM2O&#10;0B29qmLDNDLunk6yGYngAXi1J4/fPxk827nDVkyBmXIiio4OQHI4CUnnSnw2Lt5g3SRa5YP3Uu9S&#10;LTOMsBsJ6R/8+JD85LXfSQO4e6g6tQtVyAwRhIR4QFO1GYiVR5MQNBWHT6/IFT8GwgbDVdN8c0ob&#10;xyRG/QIKeTgCoRON2P2F8wVKw9UVoZ6qqjb59LepYmMk8EHTyTWUBsxkrJyFYq5A5/RgO3L0L3Uj&#10;Oiki0k8iYdALoMlA8jNbWwuEtqrv3i+qfW3YGIJJPAorACul5ZB6tUQRAN4vT7HU17aWj697+Kvo&#10;7hPTf/tmiWzBF/DcmXxA/wxeNjllmEj9v/7L83LudD5i7JVKXGVdhJdCfdwCqdUQwjFsDcCX3wLD&#10;5n6oW5HOtn2a4AkJsg5Aiau1qUeuXy+ecfQY3jFuDDEdOBwnb/76MkITvWoy4OSUkBgkO3ZFK4lG&#10;bXsKXoeGeoKorUtxrvB9IpI8PRxVQhM5zUVvwfBsfyoW8jR+tJaPxOSPZVgKEce2Bp1DOxK3df2j&#10;0owkpj/IwiLCveXoR7cl2N9FtmA19Y7YaLtKD/76UMbkPyGmzzAIveTNkKEcB3/8EERUGC7KTK+4&#10;u/1S/MGQYDnqPXizUjaHgJqiX3Hbk/1Sa6SXuIlnJwsrGCao+fwRCDD9/mvb67+XfgR0g7/092Be&#10;z4ByhJcu5Kl4r+ZleXo6yk//ywvy+ReZ8gESqapCF/C+Q//jZTn2WQY87/V3qz4ZOiBtAhkxicQw&#10;NvjkqdmYEqHQQf6QBaTIBePa92sM4yQlh0h2Ri2ItSax50S/VEBc/Vl85glII9EeXGGQUOvC+UIY&#10;fS/lyZNymLj0YYQMqIF6Ed7zYjcw20sWDLQD4zN3WhXe49UwrMNzs4OIfEtzK16PgQO+Qa1OuqFm&#10;1oTJlv76eZkMz5BejBMGPXvCLMNg8D/7KA2e8ZBwVUAu+QSgfnJzljY0wjxRUWEtQm/kTOK1jt1j&#10;zHn9vJd6WxkjoBv8lXGfTDpLQ/zXsAuX5pHgHi9BzLy+pkMlc/lJd1cvDLqdFBY1ig22oTpWXV2b&#10;2skaUEiSXk2PO4/AIDegQnTD+mRpA5afxUgPapxcnMCf39Q4aey5Dw3IEDxEW8g4WjHGot6bUNq9&#10;x7/Ilv/69y8htNEFs2imNH65wzG8ryWc1Q6L9A+ntH/CmfyLKq0yHJTmm2uicXi1JRBZcXCykWch&#10;EBODKtp+TLrlZW3S2ZGHySsXe03It4z25SKFuBZnVM6GhnlIDVBXlANk48RXU90qe/fFLLnB5/kg&#10;/YMfAwqHr/W2skdAN/gr+/498OxJ0uaLePnVSyVA4TgqVA6l5vx83eV//fNZxPXdYPwHgdQBxQJC&#10;44y3+/m5Khrb6bzk4/Dmqqqa5De/uYJk3phK/D7oBIjmqK/rlqAgV0kz2phJQUewKDJE0I9CJK0x&#10;lHARRrK0uAGiKynij8Qy4/ZXLhUrFSltu5l+czWRsikc9QbN8xoHp4HmGU6e5dSjU9PgNgriilEN&#10;y+tSBh3eMNE2WqFW/9Rd1CuuF0goxu21xomQ48wwnN70EZjvEdAN/nyP6DLrj8aD+qpE0FCb9bUf&#10;HYL3biE3EHv96A+3JQmhg9d+cgghiB6xR1zdP8AN0DsvOfreTRUWmn45RKt03fFGp38202titCvK&#10;G6B+FKYqMXPBnU6j6IUqzY0poagmbVRxfeN9uUKpQhXwv7x+hhYRSlICVSR/VJ3uAS49654CMWwC&#10;DVtH2bw1VOKQq3jqmfXyq/99/oHhJuNjPurfnKhYgGVK6wKvDlXPoqJ8pbq6Xa26SFWwDq+vXblX&#10;P9eUvvVt9RGYaQR0lM5Mo7LK3vNADP+b39wtP//5CRW+UfFYrNUnEK8nDwoFKtLTKgGJdJLyyhYp&#10;hA7pMKo9ud18NIZ1vHxcZRcStAGBbqqKlKGLUnju1wD/NA5BTT8e49yxsYGIc3vJjWslsgE6AlU4&#10;R7JWao39r4sKkL/7h6/IO29dwaTlDmTPOvk/f/KB1Nbeq55kKkpHO879ftNbJ0Uy07oMgMy2GsBH&#10;UxqRSeERfmDRjFZw1lZAP6mEVo4wkQb7nLKD/kIfgUcYAd3Df4TBWym7dsOTvAgj8kdf2wZseLXy&#10;kBn+2AH8vRdw7+/+9poS6KbhZNJ2vg0N+2wC1PDY52kIKzkBmWIOr34IIaG++xp7ji+9d1becvZh&#10;8dGE2QQmDOt7hp4BEMJRR7CiaQA/0H//h2PyzPPJ8ta/XkFl7NySikQTxYHszAE1CYRTlpc13nOc&#10;2d4gj+XzyDd8S6zldaBvPlZmf7atJ9/nCqgMaJhWKIo5AAHF8FY7tQZwHXrTR2C+R0A3+PM9osuw&#10;PxqVvLxqBZnbgDDKyy9vk96+AXj11XL2bK5C4iivf4Fzc4TtNTZS0ctQuDSXoVLnnlsFo28hP0A4&#10;6uzJApT3V07ZlSEixsqPH8tBGAd8QWCiJP/OwUNJRriaKbvc84KC2htTwiDdaIcJYlhVJdvDAM8V&#10;KcMJh1j9UPy44MeUxnOniE07ZzdE9OdrZWXKOejbro0R0A3+2rjP0Bsdlfy8GmC86xVtAb3uPhh9&#10;evOLaWAMxzItVkR4YNqtUoRx6lSSd/oKhNdCaoPOjl5pRrEWReJDQrxRbdyKFYvBU+aKRqOamH7L&#10;WVSUCIIyooaugM6AcFYPDydJBp8PqaiLiuZW6MWrMpjs6UeY22sNRju3rfWt9BEwfQR0g2/6mK3Y&#10;PWgYaTyHhnpX3DUwzt/dNTMMlIaSWsDnzhTIy1/fBiy7I4jW6uX4F1m4zgl57EAijHegfPjerRlj&#10;+u6gHWbi9A9Hb2NlYFjmtHf0oUq5B0VsYfcYfAeEfgIVjLUdYanJQiQaezbtt+GV/q8+AstnBHSD&#10;v3zuxZo6E3rcFAQfBeqnw6gg62EHgZMZE7S/euMcbPxkyGgjkrwWFhNI5l5GiCcR1NJmiPG3TDkM&#10;2UJHEFZhbkFrLPiysjQDEdrUOBf56tdvDBNvbyeJBZPkyRO5WF0MKmglTT8DVpNTgNab/lsfgeUx&#10;ArrBXx73Yc2cBQvBkjeGSgJYJ/3AJ983MIBKzhYwQ5ag+IikA4/WSOLFxri+LygOtm0PlxiwhNZU&#10;G/hpZvK+SeNABbCduyLlwoUiSBEOAgbqLdSgPX0i+54TYt9UHtPCRdyAa6b3YPY/lSGZCXN/Tyf6&#10;G/oILMEI6LDMJRj0tXpIFoGRXjgJvOqXLhQigdsJw2mhaAQSkgPlrV9dQvLVNFbJ2caSBWQRgJwS&#10;kz+OkI8/OG1++T/PQOylDUVNE2DkBJ0zXPG6O+F5ctpEQrjk8cOJ4giUTj7Upi6cK1Ddc5JqhPiI&#10;1rgyCUC9Qj2ooLtmCTNp2+q/9RFYTiOgG/zldDdW+bmw0vcwqJupnFRX26aSo7xke4hr7NwVI92Q&#10;ArwxCyHbwwwN4ZxRMOKuQOCkgYxsCCghxvtnw+HTc7e1hWyhmQUmiXEJDPSAnGQkQk79kpNdiwre&#10;SZimBmF9mPPS99FHYKlGYDJouVRnoB93bYwAYinWiNtTKcnY2PPih8AfX13ZDIWrkHkdixFUv7JA&#10;6/qNEgW1fBAKhp+Ty74fwuSjSN7S67e1BrZ/fFRh/I1PjjkDvekjsNJGQI/hr7Q7tlLPF/ZxAhDJ&#10;AXjZ5FE3JkGjZ22DYqpOqFvNd1OG+SGMM7Hx5aCEIJST9MclULfSmz4CK30EdA9/pd/BFXT+XZBR&#10;zM+pkS1bI6acNRWy9u2PkS8+fTjBlSmdzeMLJoArypuUsZ+O/Z/Hw+hd6SOwaCOge/iLNtT6gVj8&#10;VVjQpJSvgoLdpTAf1MxQUeIEQP6Y3t5HR+nM9ygzzEPCOL3pI7AaRkBP2q6Gu7jCroGqWUGBnqAv&#10;CALFQ7/cvF5+t+p3MS5ltqTtYhxbP4Y+Aks5ArrBX8rRX8PHZtyesnhwoBUPzmIOhW7wF3O09WMt&#10;pxHQQzrL6W6soXNhqESjMVhDl61fqj4CSzoCetJ2SYdfP7g+AvoI6COweCOgG/zFG2v9SPoI6COg&#10;j8CSjoBu8Jd0+PWD6yOgj4A+Aos3ArrBX7yx1o+0jEYAGuOii0otoxuin8qijMD/D0wmSunssJ22&#10;AAAAAElFTkSuQmCCUEsBAi0AFAAGAAgAAAAhAEqwZwsIAQAAEwIAABMAAAAAAAAAAAAAAAAAAAAA&#10;AFtDb250ZW50X1R5cGVzXS54bWxQSwECLQAUAAYACAAAACEAI7Jq4dcAAACUAQAACwAAAAAAAAAA&#10;AAAAAAA5AQAAX3JlbHMvLnJlbHNQSwECLQAUAAYACAAAACEAHnSas2MDAAAUCwAADgAAAAAAAAAA&#10;AAAAAAA5AgAAZHJzL2Uyb0RvYy54bWxQSwECLQAUAAYACAAAACEAbhpSncUAAAClAQAAGQAAAAAA&#10;AAAAAAAAAADIBQAAZHJzL19yZWxzL2Uyb0RvYy54bWwucmVsc1BLAQItABQABgAIAAAAIQAd2a1y&#10;4AAAAAkBAAAPAAAAAAAAAAAAAAAAAMQGAABkcnMvZG93bnJldi54bWxQSwECLQAKAAAAAAAAACEA&#10;tMvG3ahuBACobgQAFAAAAAAAAAAAAAAAAADRBwAAZHJzL21lZGlhL2ltYWdlMS5wbmdQSwECLQAK&#10;AAAAAAAAACEAGyALXZXmAQCV5gEAFAAAAAAAAAAAAAAAAACrdgQAZHJzL21lZGlhL2ltYWdlMi5w&#10;bmdQSwUGAAAAAAcABwC+AQAAcl0GAAAA&#10;">
                <v:shape id="Imagen 51" o:spid="_x0000_s1027" type="#_x0000_t75" style="position:absolute;left:1688;top:9966;width:4397;height:3446;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C+6&#10;lfTCAAAA2gAAAA8AAABkcnMvZG93bnJldi54bWxEj0FrwkAUhO8F/8PyhF5K3diDSOoqRWgVpIeo&#10;P+CRfSaxeW/D7qrRX98VBI/DzHzDzBY9t+pMPjRODIxHGSiS0tlGKgP73ff7FFSIKBZbJ2TgSgEW&#10;88HLDHPrLlLQeRsrlSAScjRQx9jlWoeyJsYwch1J8g7OM8YkfaWtx0uCc6s/smyiGRtJCzV2tKyp&#10;/Nue2MDmh+mNvV8VLp6u3Be35fr3aMzrsP/6BBWpj8/wo722BiZwv5JugJ7/AwAA//8DAFBLAQIt&#10;ABQABgAIAAAAIQCzI1IS/QAAAOYBAAATAAAAAAAAAAAAAAAAAAAAAABbQ29udGVudF9UeXBlc10u&#10;eG1sUEsBAi0AFAAGAAgAAAAhAAuq7jnUAAAAkwEAAAsAAAAAAAAAAAAAAAAALgEAAF9yZWxzLy5y&#10;ZWxzUEsBAi0AFAAGAAgAAAAhADMvBZ5BAAAAOQAAABIAAAAAAAAAAAAAAAAAKwIAAGRycy9waWN0&#10;dXJleG1sLnhtbFBLAQItABQABgAIAAAAIQAvupX0wgAAANoAAAAPAAAAAAAAAAAAAAAAAJwCAABk&#10;cnMvZG93bnJldi54bWxQSwUGAAAAAAQABAD3AAAAiwMAAAAA&#10;">
                  <v:imagedata r:id="rId34" o:title=""/>
                  <o:lock v:ext="edit" aspectratio="f"/>
                </v:shape>
                <v:shape id="Imagen 52" o:spid="_x0000_s1028" type="#_x0000_t75" style="position:absolute;left:6373;top:9949;width:3648;height:3437;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L2D&#10;WLG/AAAA2gAAAA8AAABkcnMvZG93bnJldi54bWxET02LwjAQvQv7H8Is7E1TPaxaTYu7IOxBQauo&#10;x6EZ22IzKU203X9vDoLHx/tepr2pxYNaV1lWMB5FIIhzqysuFBwP6+EMhPPIGmvLpOCfHKTJx2CJ&#10;sbYd7+mR+UKEEHYxKii9b2IpXV6SQTeyDXHgrrY16ANsC6lb7EK4qeUkir6lwYpDQ4kN/ZaU37K7&#10;UbA1c3s79buLO08d3rvLZv5jNkp9ffarBQhPvX+LX+4/rSBsDVfCDZDJEwAA//8DAFBLAQItABQA&#10;BgAIAAAAIQCzI1IS/QAAAOYBAAATAAAAAAAAAAAAAAAAAAAAAABbQ29udGVudF9UeXBlc10ueG1s&#10;UEsBAi0AFAAGAAgAAAAhAAuq7jnUAAAAkwEAAAsAAAAAAAAAAAAAAAAALgEAAF9yZWxzLy5yZWxz&#10;UEsBAi0AFAAGAAgAAAAhADMvBZ5BAAAAOQAAABIAAAAAAAAAAAAAAAAAKwIAAGRycy9waWN0dXJl&#10;eG1sLnhtbFBLAQItABQABgAIAAAAIQC9g1ixvwAAANoAAAAPAAAAAAAAAAAAAAAAAJwCAABkcnMv&#10;ZG93bnJldi54bWxQSwUGAAAAAAQABAD3AAAAiAMAAAAA&#10;">
                  <v:imagedata r:id="rId35" o:title=""/>
                  <o:lock v:ext="edit" aspectratio="f"/>
                </v:shape>
                <w10:wrap type="tight"/>
              </v:group>
            </w:pict>
          </mc:Fallback>
        </mc:AlternateContent>
      </w:r>
    </w:p>
    <w:p w14:paraId="0B769414" w14:textId="77777777" w:rsidR="00F144A5" w:rsidRPr="006E6981" w:rsidRDefault="00FD443B" w:rsidP="00530BED">
      <w:pPr>
        <w:pStyle w:val="Caption"/>
        <w:rPr>
          <w:sz w:val="22"/>
          <w:lang w:val="en-US"/>
        </w:rPr>
      </w:pPr>
      <w:bookmarkStart w:id="87" w:name="_Ref300497242"/>
      <w:r w:rsidRPr="006E6981">
        <w:rPr>
          <w:sz w:val="22"/>
          <w:lang w:val="en-US"/>
        </w:rPr>
        <w:t xml:space="preserve">Figure </w:t>
      </w:r>
      <w:r w:rsidR="00AE28EB" w:rsidRPr="006E6981">
        <w:rPr>
          <w:sz w:val="22"/>
          <w:lang w:val="en-US"/>
        </w:rPr>
        <w:fldChar w:fldCharType="begin"/>
      </w:r>
      <w:r w:rsidRPr="006E6981">
        <w:rPr>
          <w:sz w:val="22"/>
          <w:lang w:val="en-US"/>
        </w:rPr>
        <w:instrText xml:space="preserve"> SEQ Figure \* ARABIC </w:instrText>
      </w:r>
      <w:r w:rsidR="00AE28EB" w:rsidRPr="006E6981">
        <w:rPr>
          <w:sz w:val="22"/>
          <w:lang w:val="en-US"/>
        </w:rPr>
        <w:fldChar w:fldCharType="separate"/>
      </w:r>
      <w:r w:rsidR="001F4F48">
        <w:rPr>
          <w:noProof/>
          <w:sz w:val="22"/>
          <w:lang w:val="en-US"/>
        </w:rPr>
        <w:t>18</w:t>
      </w:r>
      <w:r w:rsidR="00AE28EB" w:rsidRPr="006E6981">
        <w:rPr>
          <w:sz w:val="22"/>
          <w:lang w:val="en-US"/>
        </w:rPr>
        <w:fldChar w:fldCharType="end"/>
      </w:r>
      <w:bookmarkEnd w:id="87"/>
      <w:r w:rsidRPr="006E6981">
        <w:rPr>
          <w:sz w:val="22"/>
          <w:lang w:val="en-US"/>
        </w:rPr>
        <w:t xml:space="preserve">: </w:t>
      </w:r>
      <w:r w:rsidR="00CB1762" w:rsidRPr="006E6981">
        <w:rPr>
          <w:sz w:val="22"/>
          <w:lang w:val="en-US"/>
        </w:rPr>
        <w:t>This is an example where</w:t>
      </w:r>
      <w:r w:rsidR="00084036" w:rsidRPr="006E6981">
        <w:rPr>
          <w:sz w:val="22"/>
          <w:lang w:val="en-US"/>
        </w:rPr>
        <w:t>,</w:t>
      </w:r>
      <w:r w:rsidR="00CB1762" w:rsidRPr="006E6981">
        <w:rPr>
          <w:sz w:val="22"/>
          <w:lang w:val="en-US"/>
        </w:rPr>
        <w:t xml:space="preserve"> in the left the Sky panel display</w:t>
      </w:r>
      <w:r w:rsidR="000543E0" w:rsidRPr="006E6981">
        <w:rPr>
          <w:sz w:val="22"/>
          <w:lang w:val="en-US"/>
        </w:rPr>
        <w:t>s</w:t>
      </w:r>
      <w:r w:rsidR="00CB1762" w:rsidRPr="006E6981">
        <w:rPr>
          <w:sz w:val="22"/>
          <w:lang w:val="en-US"/>
        </w:rPr>
        <w:t xml:space="preserve"> all the sources (assigned and unassigned) and all the blocks (in this case 9); and in the right the Sky panel display</w:t>
      </w:r>
      <w:r w:rsidR="000543E0" w:rsidRPr="006E6981">
        <w:rPr>
          <w:sz w:val="22"/>
          <w:lang w:val="en-US"/>
        </w:rPr>
        <w:t>s</w:t>
      </w:r>
      <w:r w:rsidR="00CB1762" w:rsidRPr="006E6981">
        <w:rPr>
          <w:sz w:val="22"/>
          <w:lang w:val="en-US"/>
        </w:rPr>
        <w:t xml:space="preserve"> all unassigned sources and one block with the sources assigned to this block.</w:t>
      </w:r>
    </w:p>
    <w:p w14:paraId="5F1B698D" w14:textId="77777777" w:rsidR="001D63B1" w:rsidRPr="006E6981" w:rsidRDefault="001D63B1">
      <w:pPr>
        <w:pStyle w:val="Heading2"/>
        <w:numPr>
          <w:ilvl w:val="1"/>
          <w:numId w:val="7"/>
        </w:numPr>
        <w:rPr>
          <w:lang w:eastAsia="en-US"/>
        </w:rPr>
      </w:pPr>
      <w:bookmarkStart w:id="88" w:name="__RefHeading__158_1471674179"/>
      <w:bookmarkStart w:id="89" w:name="_Toc316215839"/>
      <w:bookmarkEnd w:id="88"/>
      <w:r w:rsidRPr="006E6981">
        <w:t>How to create a new block</w:t>
      </w:r>
      <w:bookmarkEnd w:id="89"/>
    </w:p>
    <w:p w14:paraId="39AD3F75" w14:textId="77777777" w:rsidR="00256AFD" w:rsidRPr="006E6981" w:rsidRDefault="001D63B1">
      <w:pPr>
        <w:rPr>
          <w:lang w:val="en-US" w:eastAsia="en-US"/>
        </w:rPr>
      </w:pPr>
      <w:r w:rsidRPr="006E6981">
        <w:rPr>
          <w:lang w:val="en-US" w:eastAsia="en-US"/>
        </w:rPr>
        <w:t>You can create a new block by clicking in the tab Block of the Main Menu and select:</w:t>
      </w:r>
    </w:p>
    <w:p w14:paraId="4668414C" w14:textId="77777777" w:rsidR="001D63B1" w:rsidRPr="006E6981" w:rsidRDefault="00256AFD">
      <w:pPr>
        <w:rPr>
          <w:lang w:val="en-US" w:eastAsia="en-US"/>
        </w:rPr>
      </w:pPr>
      <w:r w:rsidRPr="006E6981">
        <w:rPr>
          <w:lang w:val="en-US" w:eastAsia="en-US"/>
        </w:rPr>
        <w:t xml:space="preserve">- New block at center: The block is created at the center of the Sky View Panel, which has been offset from the position of the region of interest to avoid overlapping (see </w:t>
      </w:r>
      <w:r w:rsidR="00AE28EB" w:rsidRPr="006E6981">
        <w:rPr>
          <w:lang w:val="en-US" w:eastAsia="en-US"/>
        </w:rPr>
        <w:fldChar w:fldCharType="begin"/>
      </w:r>
      <w:r w:rsidRPr="006E6981">
        <w:rPr>
          <w:lang w:val="en-US" w:eastAsia="en-US"/>
        </w:rPr>
        <w:instrText xml:space="preserve"> REF _Ref300535032 \h </w:instrText>
      </w:r>
      <w:r w:rsidR="00AE28EB" w:rsidRPr="006E6981">
        <w:rPr>
          <w:lang w:val="en-US" w:eastAsia="en-US"/>
        </w:rPr>
      </w:r>
      <w:r w:rsidR="00AE28EB" w:rsidRPr="006E6981">
        <w:rPr>
          <w:lang w:val="en-US" w:eastAsia="en-US"/>
        </w:rPr>
        <w:fldChar w:fldCharType="separate"/>
      </w:r>
      <w:r w:rsidR="001F4F48" w:rsidRPr="006E6981">
        <w:rPr>
          <w:lang w:val="en-US"/>
        </w:rPr>
        <w:t xml:space="preserve">Figure </w:t>
      </w:r>
      <w:r w:rsidR="001F4F48">
        <w:rPr>
          <w:noProof/>
          <w:lang w:val="en-US"/>
        </w:rPr>
        <w:t>19</w:t>
      </w:r>
      <w:r w:rsidR="00AE28EB" w:rsidRPr="006E6981">
        <w:rPr>
          <w:lang w:val="en-US" w:eastAsia="en-US"/>
        </w:rPr>
        <w:fldChar w:fldCharType="end"/>
      </w:r>
      <w:r w:rsidRPr="006E6981">
        <w:rPr>
          <w:lang w:val="en-US" w:eastAsia="en-US"/>
        </w:rPr>
        <w:t>).</w:t>
      </w:r>
    </w:p>
    <w:p w14:paraId="289DD9A0" w14:textId="77777777" w:rsidR="009F1DFE" w:rsidRPr="006E6981" w:rsidRDefault="00256AFD" w:rsidP="00256AFD">
      <w:pPr>
        <w:pStyle w:val="Caption"/>
        <w:jc w:val="center"/>
        <w:rPr>
          <w:lang w:val="en-US"/>
        </w:rPr>
      </w:pPr>
      <w:r w:rsidRPr="006E6981">
        <w:rPr>
          <w:noProof/>
          <w:lang w:val="en-US" w:eastAsia="en-US"/>
        </w:rPr>
        <w:drawing>
          <wp:anchor distT="0" distB="0" distL="114300" distR="114300" simplePos="0" relativeHeight="251667968" behindDoc="0" locked="0" layoutInCell="1" allowOverlap="1" wp14:anchorId="3FF81AEE" wp14:editId="2C2DE6B7">
            <wp:simplePos x="0" y="0"/>
            <wp:positionH relativeFrom="column">
              <wp:posOffset>1914525</wp:posOffset>
            </wp:positionH>
            <wp:positionV relativeFrom="paragraph">
              <wp:posOffset>200025</wp:posOffset>
            </wp:positionV>
            <wp:extent cx="1948180" cy="787400"/>
            <wp:effectExtent l="25400" t="0" r="7620" b="0"/>
            <wp:wrapSquare wrapText="bothSides"/>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mat-blockmenu.png"/>
                    <pic:cNvPicPr/>
                  </pic:nvPicPr>
                  <pic:blipFill>
                    <a:blip r:embed="rId36">
                      <a:extLst>
                        <a:ext uri="{28A0092B-C50C-407E-A947-70E740481C1C}">
                          <a14:useLocalDpi xmlns:a14="http://schemas.microsoft.com/office/drawing/2010/main" val="0"/>
                        </a:ext>
                      </a:extLst>
                    </a:blip>
                    <a:stretch>
                      <a:fillRect/>
                    </a:stretch>
                  </pic:blipFill>
                  <pic:spPr>
                    <a:xfrm>
                      <a:off x="0" y="0"/>
                      <a:ext cx="1948180" cy="787400"/>
                    </a:xfrm>
                    <a:prstGeom prst="rect">
                      <a:avLst/>
                    </a:prstGeom>
                  </pic:spPr>
                </pic:pic>
              </a:graphicData>
            </a:graphic>
          </wp:anchor>
        </w:drawing>
      </w:r>
    </w:p>
    <w:p w14:paraId="4AB2A0DF" w14:textId="77777777" w:rsidR="001D63B1" w:rsidRPr="006E6981" w:rsidRDefault="001D63B1">
      <w:pPr>
        <w:rPr>
          <w:lang w:val="en-US"/>
        </w:rPr>
      </w:pPr>
    </w:p>
    <w:p w14:paraId="41D26B5F" w14:textId="77777777" w:rsidR="001D63B1" w:rsidRPr="006E6981" w:rsidRDefault="001D63B1">
      <w:pPr>
        <w:spacing w:line="240" w:lineRule="auto"/>
        <w:jc w:val="center"/>
        <w:rPr>
          <w:lang w:val="en-US"/>
        </w:rPr>
      </w:pPr>
    </w:p>
    <w:p w14:paraId="406DE59E" w14:textId="77777777" w:rsidR="009F1DFE" w:rsidRPr="006E6981" w:rsidRDefault="009F1DFE" w:rsidP="001C0F2D">
      <w:pPr>
        <w:pStyle w:val="Caption"/>
        <w:jc w:val="center"/>
        <w:rPr>
          <w:sz w:val="22"/>
          <w:lang w:val="en-US"/>
        </w:rPr>
      </w:pPr>
      <w:bookmarkStart w:id="90" w:name="_Ref300497349"/>
    </w:p>
    <w:p w14:paraId="530EAA86" w14:textId="77777777" w:rsidR="00782347" w:rsidRPr="006E6981" w:rsidRDefault="001C0F2D" w:rsidP="001C0F2D">
      <w:pPr>
        <w:pStyle w:val="Caption"/>
        <w:jc w:val="center"/>
        <w:rPr>
          <w:sz w:val="22"/>
          <w:lang w:val="en-US"/>
        </w:rPr>
      </w:pPr>
      <w:bookmarkStart w:id="91" w:name="_Ref300535032"/>
      <w:r w:rsidRPr="006E6981">
        <w:rPr>
          <w:sz w:val="22"/>
          <w:lang w:val="en-US"/>
        </w:rPr>
        <w:t xml:space="preserve">Figure </w:t>
      </w:r>
      <w:r w:rsidR="00AE28EB" w:rsidRPr="006E6981">
        <w:rPr>
          <w:sz w:val="22"/>
          <w:lang w:val="en-US"/>
        </w:rPr>
        <w:fldChar w:fldCharType="begin"/>
      </w:r>
      <w:r w:rsidRPr="006E6981">
        <w:rPr>
          <w:sz w:val="22"/>
          <w:lang w:val="en-US"/>
        </w:rPr>
        <w:instrText xml:space="preserve"> SEQ Figure \* ARABIC </w:instrText>
      </w:r>
      <w:r w:rsidR="00AE28EB" w:rsidRPr="006E6981">
        <w:rPr>
          <w:sz w:val="22"/>
          <w:lang w:val="en-US"/>
        </w:rPr>
        <w:fldChar w:fldCharType="separate"/>
      </w:r>
      <w:r w:rsidR="001F4F48">
        <w:rPr>
          <w:noProof/>
          <w:sz w:val="22"/>
          <w:lang w:val="en-US"/>
        </w:rPr>
        <w:t>19</w:t>
      </w:r>
      <w:r w:rsidR="00AE28EB" w:rsidRPr="006E6981">
        <w:rPr>
          <w:sz w:val="22"/>
          <w:lang w:val="en-US"/>
        </w:rPr>
        <w:fldChar w:fldCharType="end"/>
      </w:r>
      <w:bookmarkEnd w:id="90"/>
      <w:bookmarkEnd w:id="91"/>
      <w:r w:rsidRPr="006E6981">
        <w:rPr>
          <w:sz w:val="22"/>
          <w:lang w:val="en-US"/>
        </w:rPr>
        <w:t xml:space="preserve">: </w:t>
      </w:r>
      <w:r w:rsidR="00CB1762" w:rsidRPr="006E6981">
        <w:rPr>
          <w:sz w:val="22"/>
          <w:lang w:val="en-US"/>
        </w:rPr>
        <w:t>Creating a New Block at center from the Main Menu</w:t>
      </w:r>
    </w:p>
    <w:p w14:paraId="74B0C57F" w14:textId="77777777" w:rsidR="00887637" w:rsidRPr="006E6981" w:rsidRDefault="001D63B1" w:rsidP="00771319">
      <w:pPr>
        <w:pStyle w:val="ListParagraph"/>
        <w:numPr>
          <w:ilvl w:val="0"/>
          <w:numId w:val="17"/>
        </w:numPr>
        <w:tabs>
          <w:tab w:val="clear" w:pos="0"/>
          <w:tab w:val="num" w:pos="-360"/>
        </w:tabs>
        <w:ind w:left="360"/>
        <w:rPr>
          <w:color w:val="000000"/>
          <w:lang w:val="en-US"/>
        </w:rPr>
      </w:pPr>
      <w:r w:rsidRPr="006E6981">
        <w:rPr>
          <w:lang w:val="en-US" w:eastAsia="en-US"/>
        </w:rPr>
        <w:t xml:space="preserve">New block </w:t>
      </w:r>
      <w:proofErr w:type="gramStart"/>
      <w:r w:rsidRPr="006E6981">
        <w:rPr>
          <w:lang w:val="en-US" w:eastAsia="en-US"/>
        </w:rPr>
        <w:t>at</w:t>
      </w:r>
      <w:r w:rsidR="004E2968" w:rsidRPr="006E6981">
        <w:rPr>
          <w:lang w:val="en-US" w:eastAsia="en-US"/>
        </w:rPr>
        <w:t xml:space="preserve"> </w:t>
      </w:r>
      <w:r w:rsidRPr="006E6981">
        <w:rPr>
          <w:lang w:val="en-US" w:eastAsia="en-US"/>
        </w:rPr>
        <w:t>..</w:t>
      </w:r>
      <w:r w:rsidR="001415D1" w:rsidRPr="006E6981">
        <w:rPr>
          <w:lang w:val="en-US" w:eastAsia="en-US"/>
        </w:rPr>
        <w:t>.</w:t>
      </w:r>
      <w:proofErr w:type="gramEnd"/>
      <w:r w:rsidRPr="006E6981">
        <w:rPr>
          <w:lang w:val="en-US" w:eastAsia="en-US"/>
        </w:rPr>
        <w:t>: The block is created in a specific sky position by filling</w:t>
      </w:r>
      <w:r w:rsidRPr="006E6981">
        <w:rPr>
          <w:color w:val="000000"/>
          <w:lang w:val="en-US"/>
        </w:rPr>
        <w:t xml:space="preserve"> central coordinates (RA and DEC in degrees with three decimal positions) and PA (position angle in degrees with three decimal positions)</w:t>
      </w:r>
      <w:r w:rsidR="006F0D3A" w:rsidRPr="006E6981">
        <w:rPr>
          <w:color w:val="000000"/>
          <w:lang w:val="en-US"/>
        </w:rPr>
        <w:t>, see</w:t>
      </w:r>
      <w:r w:rsidR="00DA74F1" w:rsidRPr="006E6981">
        <w:rPr>
          <w:color w:val="000000"/>
          <w:lang w:val="en-US"/>
        </w:rPr>
        <w:t xml:space="preserve"> </w:t>
      </w:r>
      <w:r w:rsidR="00DA74F1" w:rsidRPr="006E6981">
        <w:rPr>
          <w:color w:val="000000"/>
          <w:lang w:val="en-US"/>
        </w:rPr>
        <w:fldChar w:fldCharType="begin"/>
      </w:r>
      <w:r w:rsidR="00DA74F1" w:rsidRPr="006E6981">
        <w:rPr>
          <w:color w:val="000000"/>
          <w:lang w:val="en-US"/>
        </w:rPr>
        <w:instrText xml:space="preserve"> REF _Ref300542398 \h </w:instrText>
      </w:r>
      <w:r w:rsidR="00DA74F1" w:rsidRPr="006E6981">
        <w:rPr>
          <w:color w:val="000000"/>
          <w:lang w:val="en-US"/>
        </w:rPr>
      </w:r>
      <w:r w:rsidR="00DA74F1" w:rsidRPr="006E6981">
        <w:rPr>
          <w:color w:val="000000"/>
          <w:lang w:val="en-US"/>
        </w:rPr>
        <w:fldChar w:fldCharType="separate"/>
      </w:r>
      <w:r w:rsidR="001F4F48" w:rsidRPr="006E6981">
        <w:rPr>
          <w:lang w:val="en-US"/>
        </w:rPr>
        <w:t xml:space="preserve">Figure </w:t>
      </w:r>
      <w:r w:rsidR="001F4F48">
        <w:rPr>
          <w:noProof/>
          <w:lang w:val="en-US"/>
        </w:rPr>
        <w:t>20</w:t>
      </w:r>
      <w:r w:rsidR="00DA74F1" w:rsidRPr="006E6981">
        <w:rPr>
          <w:color w:val="000000"/>
          <w:lang w:val="en-US"/>
        </w:rPr>
        <w:fldChar w:fldCharType="end"/>
      </w:r>
      <w:r w:rsidR="00DA74F1" w:rsidRPr="006E6981">
        <w:rPr>
          <w:color w:val="000000"/>
          <w:lang w:val="en-US"/>
        </w:rPr>
        <w:t>.</w:t>
      </w:r>
    </w:p>
    <w:p w14:paraId="3C958BC7" w14:textId="77777777" w:rsidR="00887637" w:rsidRPr="006E6981" w:rsidRDefault="00887637" w:rsidP="00887637">
      <w:pPr>
        <w:tabs>
          <w:tab w:val="num" w:pos="-360"/>
        </w:tabs>
        <w:rPr>
          <w:color w:val="000000"/>
          <w:lang w:val="en-US"/>
        </w:rPr>
      </w:pPr>
      <w:r w:rsidRPr="006E6981">
        <w:rPr>
          <w:noProof/>
          <w:color w:val="000000"/>
          <w:lang w:val="en-US" w:eastAsia="en-US"/>
        </w:rPr>
        <w:drawing>
          <wp:anchor distT="0" distB="0" distL="114300" distR="114300" simplePos="0" relativeHeight="251684352" behindDoc="0" locked="0" layoutInCell="1" allowOverlap="1" wp14:anchorId="77F8D48B" wp14:editId="1FFEBF13">
            <wp:simplePos x="0" y="0"/>
            <wp:positionH relativeFrom="column">
              <wp:posOffset>2095500</wp:posOffset>
            </wp:positionH>
            <wp:positionV relativeFrom="paragraph">
              <wp:posOffset>127000</wp:posOffset>
            </wp:positionV>
            <wp:extent cx="1547495" cy="1049655"/>
            <wp:effectExtent l="25400" t="0" r="1905" b="0"/>
            <wp:wrapTight wrapText="bothSides">
              <wp:wrapPolygon edited="0">
                <wp:start x="-355" y="0"/>
                <wp:lineTo x="-355" y="21430"/>
                <wp:lineTo x="21627" y="21430"/>
                <wp:lineTo x="21627" y="0"/>
                <wp:lineTo x="-355" y="0"/>
              </wp:wrapPolygon>
            </wp:wrapTight>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mat-NewBlockAtPoint.png"/>
                    <pic:cNvPicPr/>
                  </pic:nvPicPr>
                  <pic:blipFill>
                    <a:blip r:embed="rId37">
                      <a:extLst>
                        <a:ext uri="{28A0092B-C50C-407E-A947-70E740481C1C}">
                          <a14:useLocalDpi xmlns:a14="http://schemas.microsoft.com/office/drawing/2010/main" val="0"/>
                        </a:ext>
                      </a:extLst>
                    </a:blip>
                    <a:stretch>
                      <a:fillRect/>
                    </a:stretch>
                  </pic:blipFill>
                  <pic:spPr>
                    <a:xfrm>
                      <a:off x="0" y="0"/>
                      <a:ext cx="1547495" cy="1049655"/>
                    </a:xfrm>
                    <a:prstGeom prst="rect">
                      <a:avLst/>
                    </a:prstGeom>
                  </pic:spPr>
                </pic:pic>
              </a:graphicData>
            </a:graphic>
          </wp:anchor>
        </w:drawing>
      </w:r>
    </w:p>
    <w:p w14:paraId="502027D6" w14:textId="77777777" w:rsidR="00887637" w:rsidRPr="006E6981" w:rsidRDefault="00887637" w:rsidP="00887637">
      <w:pPr>
        <w:tabs>
          <w:tab w:val="num" w:pos="-360"/>
        </w:tabs>
        <w:rPr>
          <w:color w:val="000000"/>
          <w:lang w:val="en-US"/>
        </w:rPr>
      </w:pPr>
    </w:p>
    <w:p w14:paraId="7CA50EB6" w14:textId="77777777" w:rsidR="00887637" w:rsidRPr="006E6981" w:rsidRDefault="00887637" w:rsidP="00887637">
      <w:pPr>
        <w:tabs>
          <w:tab w:val="num" w:pos="-360"/>
        </w:tabs>
        <w:rPr>
          <w:color w:val="000000"/>
          <w:lang w:val="en-US"/>
        </w:rPr>
      </w:pPr>
    </w:p>
    <w:p w14:paraId="63325161" w14:textId="77777777" w:rsidR="00887637" w:rsidRPr="006E6981" w:rsidRDefault="00887637" w:rsidP="00887637">
      <w:pPr>
        <w:tabs>
          <w:tab w:val="num" w:pos="-360"/>
        </w:tabs>
        <w:rPr>
          <w:color w:val="000000"/>
          <w:lang w:val="en-US"/>
        </w:rPr>
      </w:pPr>
    </w:p>
    <w:p w14:paraId="1C68DA6B" w14:textId="77777777" w:rsidR="001D63B1" w:rsidRPr="006E6981" w:rsidRDefault="00DA74F1" w:rsidP="00DA74F1">
      <w:pPr>
        <w:pStyle w:val="Caption"/>
        <w:jc w:val="center"/>
        <w:rPr>
          <w:sz w:val="22"/>
          <w:lang w:val="en-US"/>
        </w:rPr>
      </w:pPr>
      <w:bookmarkStart w:id="92" w:name="_Ref300542398"/>
      <w:r w:rsidRPr="006E6981">
        <w:rPr>
          <w:sz w:val="22"/>
          <w:lang w:val="en-US"/>
        </w:rPr>
        <w:t xml:space="preserve">Figure </w:t>
      </w:r>
      <w:r w:rsidRPr="006E6981">
        <w:rPr>
          <w:sz w:val="22"/>
          <w:lang w:val="en-US"/>
        </w:rPr>
        <w:fldChar w:fldCharType="begin"/>
      </w:r>
      <w:r w:rsidRPr="006E6981">
        <w:rPr>
          <w:sz w:val="22"/>
          <w:lang w:val="en-US"/>
        </w:rPr>
        <w:instrText xml:space="preserve"> SEQ Figure \* ARABIC </w:instrText>
      </w:r>
      <w:r w:rsidRPr="006E6981">
        <w:rPr>
          <w:sz w:val="22"/>
          <w:lang w:val="en-US"/>
        </w:rPr>
        <w:fldChar w:fldCharType="separate"/>
      </w:r>
      <w:r w:rsidR="001F4F48">
        <w:rPr>
          <w:noProof/>
          <w:sz w:val="22"/>
          <w:lang w:val="en-US"/>
        </w:rPr>
        <w:t>20</w:t>
      </w:r>
      <w:r w:rsidRPr="006E6981">
        <w:rPr>
          <w:sz w:val="22"/>
          <w:lang w:val="en-US"/>
        </w:rPr>
        <w:fldChar w:fldCharType="end"/>
      </w:r>
      <w:bookmarkEnd w:id="92"/>
      <w:r w:rsidRPr="006E6981">
        <w:rPr>
          <w:sz w:val="22"/>
          <w:lang w:val="en-US"/>
        </w:rPr>
        <w:t xml:space="preserve">: </w:t>
      </w:r>
      <w:r w:rsidR="00CB1762" w:rsidRPr="006E6981">
        <w:rPr>
          <w:sz w:val="22"/>
          <w:lang w:val="en-US"/>
        </w:rPr>
        <w:t>Creating a New Block at a specific sky point from the Main Menu</w:t>
      </w:r>
      <w:r w:rsidR="00C31B44" w:rsidRPr="006E6981">
        <w:rPr>
          <w:sz w:val="22"/>
          <w:lang w:val="en-US"/>
        </w:rPr>
        <w:t>.</w:t>
      </w:r>
    </w:p>
    <w:p w14:paraId="7D900F16" w14:textId="77777777" w:rsidR="004F25E6" w:rsidRPr="006E6981" w:rsidRDefault="004F25E6">
      <w:pPr>
        <w:rPr>
          <w:lang w:val="en-US" w:eastAsia="en-US"/>
        </w:rPr>
      </w:pPr>
    </w:p>
    <w:p w14:paraId="1A9FC57E" w14:textId="77777777" w:rsidR="004F25E6" w:rsidRPr="006E6981" w:rsidRDefault="004F25E6">
      <w:pPr>
        <w:rPr>
          <w:lang w:val="en-US" w:eastAsia="en-US"/>
        </w:rPr>
      </w:pPr>
    </w:p>
    <w:p w14:paraId="7E68280B" w14:textId="77777777" w:rsidR="004F25E6" w:rsidRPr="006E6981" w:rsidRDefault="00887637">
      <w:pPr>
        <w:rPr>
          <w:lang w:val="en-US" w:eastAsia="en-US"/>
        </w:rPr>
      </w:pPr>
      <w:r w:rsidRPr="006E6981">
        <w:rPr>
          <w:noProof/>
          <w:lang w:val="en-US" w:eastAsia="en-US"/>
        </w:rPr>
        <w:lastRenderedPageBreak/>
        <w:drawing>
          <wp:anchor distT="0" distB="0" distL="114300" distR="114300" simplePos="0" relativeHeight="251668992" behindDoc="0" locked="0" layoutInCell="1" allowOverlap="1" wp14:anchorId="0AF50902" wp14:editId="756741AE">
            <wp:simplePos x="0" y="0"/>
            <wp:positionH relativeFrom="column">
              <wp:posOffset>1027430</wp:posOffset>
            </wp:positionH>
            <wp:positionV relativeFrom="paragraph">
              <wp:posOffset>-125095</wp:posOffset>
            </wp:positionV>
            <wp:extent cx="3541395" cy="2842260"/>
            <wp:effectExtent l="25400" t="0" r="0" b="0"/>
            <wp:wrapTight wrapText="bothSides">
              <wp:wrapPolygon edited="0">
                <wp:start x="-155" y="0"/>
                <wp:lineTo x="-155" y="21426"/>
                <wp:lineTo x="21534" y="21426"/>
                <wp:lineTo x="21534" y="0"/>
                <wp:lineTo x="-155" y="0"/>
              </wp:wrapPolygon>
            </wp:wrapTight>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B-empty.png"/>
                    <pic:cNvPicPr/>
                  </pic:nvPicPr>
                  <pic:blipFill>
                    <a:blip r:embed="rId38">
                      <a:extLst>
                        <a:ext uri="{28A0092B-C50C-407E-A947-70E740481C1C}">
                          <a14:useLocalDpi xmlns:a14="http://schemas.microsoft.com/office/drawing/2010/main" val="0"/>
                        </a:ext>
                      </a:extLst>
                    </a:blip>
                    <a:stretch>
                      <a:fillRect/>
                    </a:stretch>
                  </pic:blipFill>
                  <pic:spPr>
                    <a:xfrm>
                      <a:off x="0" y="0"/>
                      <a:ext cx="3541395" cy="2842260"/>
                    </a:xfrm>
                    <a:prstGeom prst="rect">
                      <a:avLst/>
                    </a:prstGeom>
                  </pic:spPr>
                </pic:pic>
              </a:graphicData>
            </a:graphic>
          </wp:anchor>
        </w:drawing>
      </w:r>
    </w:p>
    <w:p w14:paraId="7CD533D1" w14:textId="77777777" w:rsidR="004F25E6" w:rsidRPr="006E6981" w:rsidRDefault="004F25E6">
      <w:pPr>
        <w:rPr>
          <w:lang w:val="en-US" w:eastAsia="en-US"/>
        </w:rPr>
      </w:pPr>
    </w:p>
    <w:p w14:paraId="1A31C2A7" w14:textId="77777777" w:rsidR="004F25E6" w:rsidRPr="006E6981" w:rsidRDefault="004F25E6">
      <w:pPr>
        <w:rPr>
          <w:lang w:val="en-US" w:eastAsia="en-US"/>
        </w:rPr>
      </w:pPr>
    </w:p>
    <w:p w14:paraId="02053F89" w14:textId="77777777" w:rsidR="004F25E6" w:rsidRPr="006E6981" w:rsidRDefault="004F25E6">
      <w:pPr>
        <w:rPr>
          <w:lang w:val="en-US" w:eastAsia="en-US"/>
        </w:rPr>
      </w:pPr>
    </w:p>
    <w:p w14:paraId="1E632D75" w14:textId="77777777" w:rsidR="004F25E6" w:rsidRPr="006E6981" w:rsidRDefault="004F25E6">
      <w:pPr>
        <w:rPr>
          <w:lang w:val="en-US" w:eastAsia="en-US"/>
        </w:rPr>
      </w:pPr>
    </w:p>
    <w:p w14:paraId="5DD3AE4E" w14:textId="77777777" w:rsidR="004F25E6" w:rsidRPr="006E6981" w:rsidRDefault="004F25E6">
      <w:pPr>
        <w:rPr>
          <w:lang w:val="en-US" w:eastAsia="en-US"/>
        </w:rPr>
      </w:pPr>
    </w:p>
    <w:p w14:paraId="1CD2DE26" w14:textId="77777777" w:rsidR="004F25E6" w:rsidRPr="006E6981" w:rsidRDefault="004F25E6">
      <w:pPr>
        <w:rPr>
          <w:lang w:val="en-US" w:eastAsia="en-US"/>
        </w:rPr>
      </w:pPr>
    </w:p>
    <w:p w14:paraId="60A11C4A" w14:textId="77777777" w:rsidR="00887637" w:rsidRPr="006E6981" w:rsidRDefault="00887637">
      <w:pPr>
        <w:rPr>
          <w:lang w:val="en-US" w:eastAsia="en-US"/>
        </w:rPr>
      </w:pPr>
    </w:p>
    <w:p w14:paraId="1FC71D79" w14:textId="77777777" w:rsidR="004F25E6" w:rsidRPr="006E6981" w:rsidRDefault="004F25E6">
      <w:pPr>
        <w:rPr>
          <w:lang w:val="en-US" w:eastAsia="en-US"/>
        </w:rPr>
      </w:pPr>
    </w:p>
    <w:p w14:paraId="34C27596" w14:textId="77777777" w:rsidR="00715379" w:rsidRPr="006E6981" w:rsidRDefault="00715379" w:rsidP="00715379">
      <w:pPr>
        <w:pStyle w:val="Caption"/>
        <w:jc w:val="center"/>
        <w:rPr>
          <w:sz w:val="22"/>
          <w:lang w:val="en-US"/>
        </w:rPr>
      </w:pPr>
      <w:bookmarkStart w:id="93" w:name="_Ref300525847"/>
      <w:r w:rsidRPr="006E6981">
        <w:rPr>
          <w:sz w:val="22"/>
          <w:lang w:val="en-US"/>
        </w:rPr>
        <w:t xml:space="preserve">Figure </w:t>
      </w:r>
      <w:r w:rsidR="00AE28EB" w:rsidRPr="006E6981">
        <w:rPr>
          <w:sz w:val="22"/>
          <w:lang w:val="en-US"/>
        </w:rPr>
        <w:fldChar w:fldCharType="begin"/>
      </w:r>
      <w:r w:rsidRPr="006E6981">
        <w:rPr>
          <w:sz w:val="22"/>
          <w:lang w:val="en-US"/>
        </w:rPr>
        <w:instrText xml:space="preserve"> SEQ Figure \* ARABIC </w:instrText>
      </w:r>
      <w:r w:rsidR="00AE28EB" w:rsidRPr="006E6981">
        <w:rPr>
          <w:sz w:val="22"/>
          <w:lang w:val="en-US"/>
        </w:rPr>
        <w:fldChar w:fldCharType="separate"/>
      </w:r>
      <w:r w:rsidR="001F4F48">
        <w:rPr>
          <w:noProof/>
          <w:sz w:val="22"/>
          <w:lang w:val="en-US"/>
        </w:rPr>
        <w:t>21</w:t>
      </w:r>
      <w:r w:rsidR="00AE28EB" w:rsidRPr="006E6981">
        <w:rPr>
          <w:sz w:val="22"/>
          <w:lang w:val="en-US"/>
        </w:rPr>
        <w:fldChar w:fldCharType="end"/>
      </w:r>
      <w:bookmarkEnd w:id="93"/>
      <w:r w:rsidRPr="006E6981">
        <w:rPr>
          <w:sz w:val="22"/>
          <w:lang w:val="en-US"/>
        </w:rPr>
        <w:t>: An empty MOS layout is created for the new block in the Sky Panel.</w:t>
      </w:r>
    </w:p>
    <w:p w14:paraId="2325D209" w14:textId="77777777" w:rsidR="00ED0449" w:rsidRPr="006E6981" w:rsidRDefault="00ED0449">
      <w:pPr>
        <w:rPr>
          <w:lang w:val="en-US"/>
        </w:rPr>
      </w:pPr>
    </w:p>
    <w:p w14:paraId="7CF7753D" w14:textId="77777777" w:rsidR="00ED0449" w:rsidRPr="006E6981" w:rsidRDefault="00ED0449">
      <w:pPr>
        <w:rPr>
          <w:lang w:val="en-US"/>
        </w:rPr>
      </w:pPr>
      <w:r w:rsidRPr="006E6981">
        <w:rPr>
          <w:noProof/>
          <w:lang w:val="en-US" w:eastAsia="en-US"/>
        </w:rPr>
        <w:drawing>
          <wp:anchor distT="0" distB="0" distL="114300" distR="114300" simplePos="0" relativeHeight="251655680" behindDoc="0" locked="0" layoutInCell="1" allowOverlap="1" wp14:anchorId="154F93A5" wp14:editId="28DFD5EB">
            <wp:simplePos x="0" y="0"/>
            <wp:positionH relativeFrom="column">
              <wp:posOffset>438785</wp:posOffset>
            </wp:positionH>
            <wp:positionV relativeFrom="paragraph">
              <wp:posOffset>229870</wp:posOffset>
            </wp:positionV>
            <wp:extent cx="4853940" cy="3422015"/>
            <wp:effectExtent l="25400" t="0" r="0" b="0"/>
            <wp:wrapTight wrapText="bothSides">
              <wp:wrapPolygon edited="0">
                <wp:start x="-113" y="0"/>
                <wp:lineTo x="-113" y="21484"/>
                <wp:lineTo x="21589" y="21484"/>
                <wp:lineTo x="21589" y="0"/>
                <wp:lineTo x="-113" y="0"/>
              </wp:wrapPolygon>
            </wp:wrapTight>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2CBs.png"/>
                    <pic:cNvPicPr/>
                  </pic:nvPicPr>
                  <pic:blipFill>
                    <a:blip r:embed="rId39">
                      <a:extLst>
                        <a:ext uri="{28A0092B-C50C-407E-A947-70E740481C1C}">
                          <a14:useLocalDpi xmlns:a14="http://schemas.microsoft.com/office/drawing/2010/main" val="0"/>
                        </a:ext>
                      </a:extLst>
                    </a:blip>
                    <a:stretch>
                      <a:fillRect/>
                    </a:stretch>
                  </pic:blipFill>
                  <pic:spPr>
                    <a:xfrm>
                      <a:off x="0" y="0"/>
                      <a:ext cx="4853940" cy="3422015"/>
                    </a:xfrm>
                    <a:prstGeom prst="rect">
                      <a:avLst/>
                    </a:prstGeom>
                  </pic:spPr>
                </pic:pic>
              </a:graphicData>
            </a:graphic>
          </wp:anchor>
        </w:drawing>
      </w:r>
    </w:p>
    <w:p w14:paraId="3C599A6C" w14:textId="77777777" w:rsidR="00ED0449" w:rsidRPr="006E6981" w:rsidRDefault="00ED0449">
      <w:pPr>
        <w:rPr>
          <w:lang w:val="en-US"/>
        </w:rPr>
      </w:pPr>
    </w:p>
    <w:p w14:paraId="5486056A" w14:textId="77777777" w:rsidR="00ED0449" w:rsidRPr="006E6981" w:rsidRDefault="00ED0449">
      <w:pPr>
        <w:rPr>
          <w:lang w:val="en-US"/>
        </w:rPr>
      </w:pPr>
    </w:p>
    <w:p w14:paraId="348A87BA" w14:textId="77777777" w:rsidR="00ED0449" w:rsidRPr="006E6981" w:rsidRDefault="00ED0449">
      <w:pPr>
        <w:rPr>
          <w:lang w:val="en-US"/>
        </w:rPr>
      </w:pPr>
    </w:p>
    <w:p w14:paraId="4185CAB4" w14:textId="77777777" w:rsidR="00ED0449" w:rsidRPr="006E6981" w:rsidRDefault="00ED0449">
      <w:pPr>
        <w:rPr>
          <w:lang w:val="en-US"/>
        </w:rPr>
      </w:pPr>
    </w:p>
    <w:p w14:paraId="44BE36F4" w14:textId="77777777" w:rsidR="00ED0449" w:rsidRPr="006E6981" w:rsidRDefault="00ED0449">
      <w:pPr>
        <w:rPr>
          <w:lang w:val="en-US"/>
        </w:rPr>
      </w:pPr>
    </w:p>
    <w:p w14:paraId="504F0721" w14:textId="77777777" w:rsidR="00ED0449" w:rsidRPr="006E6981" w:rsidRDefault="00ED0449">
      <w:pPr>
        <w:rPr>
          <w:lang w:val="en-US"/>
        </w:rPr>
      </w:pPr>
    </w:p>
    <w:p w14:paraId="02D16AB0" w14:textId="77777777" w:rsidR="00ED0449" w:rsidRPr="006E6981" w:rsidRDefault="00ED0449">
      <w:pPr>
        <w:rPr>
          <w:lang w:val="en-US"/>
        </w:rPr>
      </w:pPr>
    </w:p>
    <w:p w14:paraId="36F6926B" w14:textId="77777777" w:rsidR="00ED0449" w:rsidRPr="006E6981" w:rsidRDefault="00ED0449">
      <w:pPr>
        <w:rPr>
          <w:lang w:val="en-US"/>
        </w:rPr>
      </w:pPr>
    </w:p>
    <w:p w14:paraId="2C5BDA5B" w14:textId="77777777" w:rsidR="00E172B2" w:rsidRPr="006E6981" w:rsidRDefault="00E172B2">
      <w:pPr>
        <w:rPr>
          <w:lang w:val="en-US"/>
        </w:rPr>
      </w:pPr>
    </w:p>
    <w:p w14:paraId="5AD4AA7A" w14:textId="77777777" w:rsidR="00B64A6D" w:rsidRPr="006E6981" w:rsidRDefault="009D1D69" w:rsidP="009D1D69">
      <w:pPr>
        <w:pStyle w:val="Caption"/>
        <w:rPr>
          <w:sz w:val="22"/>
          <w:lang w:val="en-US"/>
        </w:rPr>
      </w:pPr>
      <w:bookmarkStart w:id="94" w:name="_Ref300522115"/>
      <w:r w:rsidRPr="006E6981">
        <w:rPr>
          <w:sz w:val="22"/>
          <w:lang w:val="en-US"/>
        </w:rPr>
        <w:t xml:space="preserve">Figure </w:t>
      </w:r>
      <w:r w:rsidR="00AE28EB" w:rsidRPr="006E6981">
        <w:rPr>
          <w:sz w:val="22"/>
          <w:lang w:val="en-US"/>
        </w:rPr>
        <w:fldChar w:fldCharType="begin"/>
      </w:r>
      <w:r w:rsidRPr="006E6981">
        <w:rPr>
          <w:sz w:val="22"/>
          <w:lang w:val="en-US"/>
        </w:rPr>
        <w:instrText xml:space="preserve"> SEQ Figure \* ARABIC </w:instrText>
      </w:r>
      <w:r w:rsidR="00AE28EB" w:rsidRPr="006E6981">
        <w:rPr>
          <w:sz w:val="22"/>
          <w:lang w:val="en-US"/>
        </w:rPr>
        <w:fldChar w:fldCharType="separate"/>
      </w:r>
      <w:r w:rsidR="001F4F48">
        <w:rPr>
          <w:noProof/>
          <w:sz w:val="22"/>
          <w:lang w:val="en-US"/>
        </w:rPr>
        <w:t>22</w:t>
      </w:r>
      <w:r w:rsidR="00AE28EB" w:rsidRPr="006E6981">
        <w:rPr>
          <w:sz w:val="22"/>
          <w:lang w:val="en-US"/>
        </w:rPr>
        <w:fldChar w:fldCharType="end"/>
      </w:r>
      <w:bookmarkEnd w:id="94"/>
      <w:r w:rsidRPr="006E6981">
        <w:rPr>
          <w:sz w:val="22"/>
          <w:lang w:val="en-US"/>
        </w:rPr>
        <w:t xml:space="preserve">: </w:t>
      </w:r>
      <w:r w:rsidR="00CB1762" w:rsidRPr="006E6981">
        <w:rPr>
          <w:sz w:val="22"/>
          <w:lang w:val="en-US"/>
        </w:rPr>
        <w:t>The new block layout (right) is created and appears in the Sky View Panel, which has been offset from the position of the region of interest to avoid overlapping. In this case Block “</w:t>
      </w:r>
      <w:r w:rsidR="00CF7A48" w:rsidRPr="006E6981">
        <w:rPr>
          <w:sz w:val="22"/>
          <w:lang w:val="en-US"/>
        </w:rPr>
        <w:t>8</w:t>
      </w:r>
      <w:r w:rsidR="00CB1762" w:rsidRPr="006E6981">
        <w:rPr>
          <w:sz w:val="22"/>
          <w:lang w:val="en-US"/>
        </w:rPr>
        <w:t>” has been created. The layout appears in the Sky panel and the central coordinates and PA appear in the Blocks panel.</w:t>
      </w:r>
    </w:p>
    <w:p w14:paraId="2B9CE6DC" w14:textId="77777777" w:rsidR="008D05C4" w:rsidRPr="006E6981" w:rsidRDefault="008D05C4" w:rsidP="009D1D69">
      <w:pPr>
        <w:pStyle w:val="Caption"/>
        <w:rPr>
          <w:sz w:val="22"/>
          <w:lang w:val="en-US" w:eastAsia="en-US"/>
        </w:rPr>
      </w:pPr>
    </w:p>
    <w:p w14:paraId="3D5145E9" w14:textId="77777777" w:rsidR="008D05C4" w:rsidRPr="006E6981" w:rsidRDefault="008D05C4" w:rsidP="008D05C4">
      <w:pPr>
        <w:rPr>
          <w:lang w:val="en-US" w:eastAsia="en-US"/>
        </w:rPr>
      </w:pPr>
      <w:r w:rsidRPr="006E6981">
        <w:rPr>
          <w:lang w:val="en-US" w:eastAsia="en-US"/>
        </w:rPr>
        <w:lastRenderedPageBreak/>
        <w:t xml:space="preserve">A new block is created “empty” without any source assigned to this block. When creating a new block a new MOS layout is created (see </w:t>
      </w:r>
      <w:r w:rsidRPr="006E6981">
        <w:rPr>
          <w:color w:val="FF0000"/>
          <w:lang w:val="en-US" w:eastAsia="en-US"/>
        </w:rPr>
        <w:fldChar w:fldCharType="begin"/>
      </w:r>
      <w:r w:rsidRPr="006E6981">
        <w:rPr>
          <w:lang w:val="en-US" w:eastAsia="en-US"/>
        </w:rPr>
        <w:instrText xml:space="preserve"> REF _Ref300525847 \h </w:instrText>
      </w:r>
      <w:r w:rsidRPr="006E6981">
        <w:rPr>
          <w:color w:val="FF0000"/>
          <w:lang w:val="en-US" w:eastAsia="en-US"/>
        </w:rPr>
      </w:r>
      <w:r w:rsidRPr="006E6981">
        <w:rPr>
          <w:color w:val="FF0000"/>
          <w:lang w:val="en-US" w:eastAsia="en-US"/>
        </w:rPr>
        <w:fldChar w:fldCharType="separate"/>
      </w:r>
      <w:r w:rsidR="001F4F48" w:rsidRPr="006E6981">
        <w:rPr>
          <w:lang w:val="en-US"/>
        </w:rPr>
        <w:t xml:space="preserve">Figure </w:t>
      </w:r>
      <w:r w:rsidR="001F4F48">
        <w:rPr>
          <w:noProof/>
          <w:lang w:val="en-US"/>
        </w:rPr>
        <w:t>21</w:t>
      </w:r>
      <w:r w:rsidRPr="006E6981">
        <w:rPr>
          <w:color w:val="FF0000"/>
          <w:lang w:val="en-US" w:eastAsia="en-US"/>
        </w:rPr>
        <w:fldChar w:fldCharType="end"/>
      </w:r>
      <w:r w:rsidRPr="006E6981">
        <w:rPr>
          <w:lang w:val="en-US" w:eastAsia="en-US"/>
        </w:rPr>
        <w:t xml:space="preserve">). To avoid overlapping with the layout of another block, we recommend creating the block in an empty zone of the Sky View panel and then move it with the mouse to the region of interest (see </w:t>
      </w:r>
      <w:r w:rsidRPr="006E6981">
        <w:rPr>
          <w:lang w:val="en-US" w:eastAsia="en-US"/>
        </w:rPr>
        <w:fldChar w:fldCharType="begin"/>
      </w:r>
      <w:r w:rsidRPr="006E6981">
        <w:rPr>
          <w:lang w:val="en-US" w:eastAsia="en-US"/>
        </w:rPr>
        <w:instrText xml:space="preserve"> REF _Ref300522115 \h </w:instrText>
      </w:r>
      <w:r w:rsidRPr="006E6981">
        <w:rPr>
          <w:lang w:val="en-US" w:eastAsia="en-US"/>
        </w:rPr>
      </w:r>
      <w:r w:rsidRPr="006E6981">
        <w:rPr>
          <w:lang w:val="en-US" w:eastAsia="en-US"/>
        </w:rPr>
        <w:fldChar w:fldCharType="separate"/>
      </w:r>
      <w:r w:rsidR="001F4F48" w:rsidRPr="006E6981">
        <w:rPr>
          <w:lang w:val="en-US"/>
        </w:rPr>
        <w:t xml:space="preserve">Figure </w:t>
      </w:r>
      <w:r w:rsidR="001F4F48">
        <w:rPr>
          <w:noProof/>
          <w:lang w:val="en-US"/>
        </w:rPr>
        <w:t>22</w:t>
      </w:r>
      <w:r w:rsidRPr="006E6981">
        <w:rPr>
          <w:lang w:val="en-US" w:eastAsia="en-US"/>
        </w:rPr>
        <w:fldChar w:fldCharType="end"/>
      </w:r>
      <w:r w:rsidRPr="006E6981">
        <w:rPr>
          <w:lang w:val="en-US" w:eastAsia="en-US"/>
        </w:rPr>
        <w:t>).</w:t>
      </w:r>
    </w:p>
    <w:p w14:paraId="71F3DA20" w14:textId="77777777" w:rsidR="001D63B1" w:rsidRPr="006E6981" w:rsidRDefault="001D63B1" w:rsidP="009D1D69">
      <w:pPr>
        <w:pStyle w:val="Caption"/>
        <w:rPr>
          <w:sz w:val="22"/>
          <w:lang w:val="en-US" w:eastAsia="en-US"/>
        </w:rPr>
      </w:pPr>
    </w:p>
    <w:p w14:paraId="3303FFB4" w14:textId="77777777" w:rsidR="001D63B1" w:rsidRPr="006E6981" w:rsidRDefault="001D63B1">
      <w:pPr>
        <w:pStyle w:val="Heading2"/>
        <w:numPr>
          <w:ilvl w:val="1"/>
          <w:numId w:val="7"/>
        </w:numPr>
        <w:rPr>
          <w:lang w:eastAsia="en-US"/>
        </w:rPr>
      </w:pPr>
      <w:bookmarkStart w:id="95" w:name="_Toc316215840"/>
      <w:r w:rsidRPr="006E6981">
        <w:t>How to remove a block</w:t>
      </w:r>
      <w:bookmarkEnd w:id="95"/>
    </w:p>
    <w:p w14:paraId="3B755C74" w14:textId="77777777" w:rsidR="00FF6CE3" w:rsidRPr="006E6981" w:rsidRDefault="001D63B1" w:rsidP="00FF6CE3">
      <w:pPr>
        <w:rPr>
          <w:lang w:val="en-US" w:eastAsia="en-US"/>
        </w:rPr>
      </w:pPr>
      <w:r w:rsidRPr="006E6981">
        <w:rPr>
          <w:lang w:val="en-US" w:eastAsia="en-US"/>
        </w:rPr>
        <w:t xml:space="preserve">The blocks can be removed in the Sky panel. </w:t>
      </w:r>
      <w:proofErr w:type="gramStart"/>
      <w:r w:rsidRPr="006E6981">
        <w:rPr>
          <w:lang w:val="en-US" w:eastAsia="en-US"/>
        </w:rPr>
        <w:t xml:space="preserve">A block can be removed by </w:t>
      </w:r>
      <w:r w:rsidR="00FF6CE3" w:rsidRPr="006E6981">
        <w:rPr>
          <w:lang w:val="en-US" w:eastAsia="en-US"/>
        </w:rPr>
        <w:t xml:space="preserve">right </w:t>
      </w:r>
      <w:r w:rsidRPr="006E6981">
        <w:rPr>
          <w:lang w:val="en-US" w:eastAsia="en-US"/>
        </w:rPr>
        <w:t>clicking</w:t>
      </w:r>
      <w:r w:rsidR="00FF6CE3" w:rsidRPr="006E6981">
        <w:rPr>
          <w:lang w:val="en-US" w:eastAsia="en-US"/>
        </w:rPr>
        <w:t xml:space="preserve"> on</w:t>
      </w:r>
      <w:r w:rsidRPr="006E6981">
        <w:rPr>
          <w:lang w:val="en-US" w:eastAsia="en-US"/>
        </w:rPr>
        <w:t xml:space="preserve"> the </w:t>
      </w:r>
      <w:r w:rsidR="00F05ED4" w:rsidRPr="006E6981">
        <w:rPr>
          <w:lang w:val="en-US" w:eastAsia="en-US"/>
        </w:rPr>
        <w:t>green</w:t>
      </w:r>
      <w:r w:rsidRPr="006E6981">
        <w:rPr>
          <w:lang w:val="en-US" w:eastAsia="en-US"/>
        </w:rPr>
        <w:t xml:space="preserve"> </w:t>
      </w:r>
      <w:r w:rsidR="00F05ED4" w:rsidRPr="006E6981">
        <w:rPr>
          <w:lang w:val="en-US" w:eastAsia="en-US"/>
        </w:rPr>
        <w:t>rectangle</w:t>
      </w:r>
      <w:r w:rsidR="00893F71" w:rsidRPr="006E6981">
        <w:rPr>
          <w:lang w:val="en-US" w:eastAsia="en-US"/>
        </w:rPr>
        <w:t xml:space="preserve"> (which depicts the LCB)</w:t>
      </w:r>
      <w:r w:rsidRPr="006E6981">
        <w:rPr>
          <w:lang w:val="en-US" w:eastAsia="en-US"/>
        </w:rPr>
        <w:t xml:space="preserve"> and select</w:t>
      </w:r>
      <w:r w:rsidR="00FF6CE3" w:rsidRPr="006E6981">
        <w:rPr>
          <w:lang w:val="en-US" w:eastAsia="en-US"/>
        </w:rPr>
        <w:t>ing</w:t>
      </w:r>
      <w:r w:rsidRPr="006E6981">
        <w:rPr>
          <w:lang w:val="en-US" w:eastAsia="en-US"/>
        </w:rPr>
        <w:t xml:space="preserve"> Remove block</w:t>
      </w:r>
      <w:proofErr w:type="gramEnd"/>
      <w:r w:rsidRPr="006E6981">
        <w:rPr>
          <w:lang w:val="en-US" w:eastAsia="en-US"/>
        </w:rPr>
        <w:t xml:space="preserve"> (see</w:t>
      </w:r>
      <w:r w:rsidR="00002CA1" w:rsidRPr="006E6981">
        <w:rPr>
          <w:lang w:val="en-US" w:eastAsia="en-US"/>
        </w:rPr>
        <w:t xml:space="preserve"> </w:t>
      </w:r>
      <w:r w:rsidR="00AE28EB" w:rsidRPr="006E6981">
        <w:rPr>
          <w:lang w:val="en-US" w:eastAsia="en-US"/>
        </w:rPr>
        <w:fldChar w:fldCharType="begin"/>
      </w:r>
      <w:r w:rsidR="007F39CE" w:rsidRPr="006E6981">
        <w:rPr>
          <w:lang w:val="en-US" w:eastAsia="en-US"/>
        </w:rPr>
        <w:instrText xml:space="preserve"> REF _Ref300522403 \h </w:instrText>
      </w:r>
      <w:r w:rsidR="00AE28EB" w:rsidRPr="006E6981">
        <w:rPr>
          <w:lang w:val="en-US" w:eastAsia="en-US"/>
        </w:rPr>
      </w:r>
      <w:r w:rsidR="00AE28EB" w:rsidRPr="006E6981">
        <w:rPr>
          <w:lang w:val="en-US" w:eastAsia="en-US"/>
        </w:rPr>
        <w:fldChar w:fldCharType="separate"/>
      </w:r>
      <w:r w:rsidR="001F4F48" w:rsidRPr="006E6981">
        <w:rPr>
          <w:lang w:val="en-US"/>
        </w:rPr>
        <w:t xml:space="preserve">Figure </w:t>
      </w:r>
      <w:r w:rsidR="001F4F48">
        <w:rPr>
          <w:noProof/>
          <w:lang w:val="en-US"/>
        </w:rPr>
        <w:t>23</w:t>
      </w:r>
      <w:r w:rsidR="00AE28EB" w:rsidRPr="006E6981">
        <w:rPr>
          <w:lang w:val="en-US" w:eastAsia="en-US"/>
        </w:rPr>
        <w:fldChar w:fldCharType="end"/>
      </w:r>
      <w:r w:rsidR="007F39CE" w:rsidRPr="006E6981">
        <w:rPr>
          <w:lang w:val="en-US" w:eastAsia="en-US"/>
        </w:rPr>
        <w:t xml:space="preserve"> </w:t>
      </w:r>
      <w:r w:rsidR="003D651B" w:rsidRPr="006E6981">
        <w:rPr>
          <w:lang w:val="en-US" w:eastAsia="en-US"/>
        </w:rPr>
        <w:t>and</w:t>
      </w:r>
      <w:r w:rsidR="007F39CE" w:rsidRPr="006E6981">
        <w:rPr>
          <w:lang w:val="en-US" w:eastAsia="en-US"/>
        </w:rPr>
        <w:t xml:space="preserve"> </w:t>
      </w:r>
      <w:r w:rsidR="00204E66" w:rsidRPr="006E6981">
        <w:rPr>
          <w:lang w:val="en-US" w:eastAsia="en-US"/>
        </w:rPr>
        <w:fldChar w:fldCharType="begin"/>
      </w:r>
      <w:r w:rsidR="00204E66" w:rsidRPr="006E6981">
        <w:rPr>
          <w:lang w:val="en-US" w:eastAsia="en-US"/>
        </w:rPr>
        <w:instrText xml:space="preserve"> REF _Ref300540390 \h </w:instrText>
      </w:r>
      <w:r w:rsidR="00204E66" w:rsidRPr="006E6981">
        <w:rPr>
          <w:lang w:val="en-US" w:eastAsia="en-US"/>
        </w:rPr>
      </w:r>
      <w:r w:rsidR="00204E66" w:rsidRPr="006E6981">
        <w:rPr>
          <w:lang w:val="en-US" w:eastAsia="en-US"/>
        </w:rPr>
        <w:fldChar w:fldCharType="separate"/>
      </w:r>
      <w:r w:rsidR="001F4F48" w:rsidRPr="006E6981">
        <w:rPr>
          <w:lang w:val="en-US"/>
        </w:rPr>
        <w:t xml:space="preserve">Figure </w:t>
      </w:r>
      <w:r w:rsidR="001F4F48">
        <w:rPr>
          <w:noProof/>
          <w:lang w:val="en-US"/>
        </w:rPr>
        <w:t>25</w:t>
      </w:r>
      <w:r w:rsidR="00204E66" w:rsidRPr="006E6981">
        <w:rPr>
          <w:lang w:val="en-US" w:eastAsia="en-US"/>
        </w:rPr>
        <w:fldChar w:fldCharType="end"/>
      </w:r>
      <w:r w:rsidR="00204E66" w:rsidRPr="006E6981">
        <w:rPr>
          <w:lang w:val="en-US" w:eastAsia="en-US"/>
        </w:rPr>
        <w:t xml:space="preserve">). </w:t>
      </w:r>
      <w:r w:rsidRPr="006E6981">
        <w:rPr>
          <w:lang w:val="en-US" w:eastAsia="en-US"/>
        </w:rPr>
        <w:t>The Blocks panel is then automatically refreshed.</w:t>
      </w:r>
    </w:p>
    <w:p w14:paraId="2068B399" w14:textId="77777777" w:rsidR="006D7F16" w:rsidRPr="006E6981" w:rsidRDefault="009B51BB" w:rsidP="00CC4FC6">
      <w:pPr>
        <w:rPr>
          <w:lang w:val="en-US" w:eastAsia="en-US"/>
        </w:rPr>
      </w:pPr>
      <w:r w:rsidRPr="006E6981">
        <w:rPr>
          <w:lang w:val="en-US" w:eastAsia="en-US"/>
        </w:rPr>
        <w:t>The blocks can be removed in the Block panel by clicking the block row and then click the right mouse button (</w:t>
      </w:r>
      <w:proofErr w:type="gramStart"/>
      <w:r w:rsidRPr="006E6981">
        <w:rPr>
          <w:lang w:val="en-US" w:eastAsia="en-US"/>
        </w:rPr>
        <w:t xml:space="preserve">see  </w:t>
      </w:r>
      <w:proofErr w:type="gramEnd"/>
      <w:r w:rsidRPr="006E6981">
        <w:rPr>
          <w:lang w:val="en-US" w:eastAsia="en-US"/>
        </w:rPr>
        <w:fldChar w:fldCharType="begin"/>
      </w:r>
      <w:r w:rsidRPr="006E6981">
        <w:rPr>
          <w:lang w:val="en-US" w:eastAsia="en-US"/>
        </w:rPr>
        <w:instrText xml:space="preserve"> REF _Ref300540066 \h </w:instrText>
      </w:r>
      <w:r w:rsidRPr="006E6981">
        <w:rPr>
          <w:lang w:val="en-US" w:eastAsia="en-US"/>
        </w:rPr>
      </w:r>
      <w:r w:rsidRPr="006E6981">
        <w:rPr>
          <w:lang w:val="en-US" w:eastAsia="en-US"/>
        </w:rPr>
        <w:fldChar w:fldCharType="separate"/>
      </w:r>
      <w:r w:rsidR="001F4F48" w:rsidRPr="006E6981">
        <w:rPr>
          <w:lang w:val="en-US"/>
        </w:rPr>
        <w:t xml:space="preserve">Figure </w:t>
      </w:r>
      <w:r w:rsidR="001F4F48">
        <w:rPr>
          <w:noProof/>
          <w:lang w:val="en-US"/>
        </w:rPr>
        <w:t>24</w:t>
      </w:r>
      <w:r w:rsidRPr="006E6981">
        <w:rPr>
          <w:lang w:val="en-US" w:eastAsia="en-US"/>
        </w:rPr>
        <w:fldChar w:fldCharType="end"/>
      </w:r>
      <w:r w:rsidRPr="006E6981">
        <w:rPr>
          <w:lang w:val="en-US" w:eastAsia="en-US"/>
        </w:rPr>
        <w:t xml:space="preserve"> and</w:t>
      </w:r>
      <w:r w:rsidR="00644D58" w:rsidRPr="006E6981">
        <w:rPr>
          <w:lang w:val="en-US" w:eastAsia="en-US"/>
        </w:rPr>
        <w:t xml:space="preserve"> </w:t>
      </w:r>
      <w:r w:rsidR="00644D58" w:rsidRPr="006E6981">
        <w:rPr>
          <w:lang w:val="en-US" w:eastAsia="en-US"/>
        </w:rPr>
        <w:fldChar w:fldCharType="begin"/>
      </w:r>
      <w:r w:rsidR="00644D58" w:rsidRPr="006E6981">
        <w:rPr>
          <w:lang w:val="en-US" w:eastAsia="en-US"/>
        </w:rPr>
        <w:instrText xml:space="preserve"> REF _Ref300540390 \h </w:instrText>
      </w:r>
      <w:r w:rsidR="00644D58" w:rsidRPr="006E6981">
        <w:rPr>
          <w:lang w:val="en-US" w:eastAsia="en-US"/>
        </w:rPr>
      </w:r>
      <w:r w:rsidR="00644D58" w:rsidRPr="006E6981">
        <w:rPr>
          <w:lang w:val="en-US" w:eastAsia="en-US"/>
        </w:rPr>
        <w:fldChar w:fldCharType="separate"/>
      </w:r>
      <w:r w:rsidR="001F4F48" w:rsidRPr="006E6981">
        <w:rPr>
          <w:lang w:val="en-US"/>
        </w:rPr>
        <w:t xml:space="preserve">Figure </w:t>
      </w:r>
      <w:r w:rsidR="001F4F48">
        <w:rPr>
          <w:noProof/>
          <w:lang w:val="en-US"/>
        </w:rPr>
        <w:t>25</w:t>
      </w:r>
      <w:r w:rsidR="00644D58" w:rsidRPr="006E6981">
        <w:rPr>
          <w:lang w:val="en-US" w:eastAsia="en-US"/>
        </w:rPr>
        <w:fldChar w:fldCharType="end"/>
      </w:r>
      <w:r w:rsidRPr="006E6981">
        <w:rPr>
          <w:lang w:val="en-US" w:eastAsia="en-US"/>
        </w:rPr>
        <w:t xml:space="preserve">). </w:t>
      </w:r>
      <w:r w:rsidR="001D63B1" w:rsidRPr="006E6981">
        <w:rPr>
          <w:lang w:val="en-US" w:eastAsia="en-US"/>
        </w:rPr>
        <w:t>The Sky panel is then automatically refreshed.</w:t>
      </w:r>
      <w:bookmarkStart w:id="96" w:name="figure18"/>
      <w:bookmarkStart w:id="97" w:name="_Ref300522314"/>
    </w:p>
    <w:p w14:paraId="6BBEA5CF" w14:textId="77777777" w:rsidR="006D7F16" w:rsidRPr="006E6981" w:rsidRDefault="006D7F16" w:rsidP="00CC4FC6">
      <w:pPr>
        <w:rPr>
          <w:lang w:val="en-US" w:eastAsia="en-US"/>
        </w:rPr>
      </w:pPr>
    </w:p>
    <w:p w14:paraId="0BEBDD01" w14:textId="77777777" w:rsidR="006D7F16" w:rsidRPr="006E6981" w:rsidRDefault="0059158F" w:rsidP="00CC4FC6">
      <w:pPr>
        <w:rPr>
          <w:lang w:val="en-US" w:eastAsia="en-US"/>
        </w:rPr>
      </w:pPr>
      <w:r w:rsidRPr="006E6981">
        <w:rPr>
          <w:noProof/>
          <w:lang w:val="en-US" w:eastAsia="en-US"/>
        </w:rPr>
        <w:drawing>
          <wp:anchor distT="0" distB="0" distL="114300" distR="114300" simplePos="0" relativeHeight="251645440" behindDoc="0" locked="0" layoutInCell="1" allowOverlap="1" wp14:anchorId="2E1E5BF5" wp14:editId="5DBA99B3">
            <wp:simplePos x="0" y="0"/>
            <wp:positionH relativeFrom="column">
              <wp:posOffset>819150</wp:posOffset>
            </wp:positionH>
            <wp:positionV relativeFrom="paragraph">
              <wp:posOffset>128905</wp:posOffset>
            </wp:positionV>
            <wp:extent cx="3883660" cy="3512185"/>
            <wp:effectExtent l="25400" t="0" r="2540" b="0"/>
            <wp:wrapTight wrapText="bothSides">
              <wp:wrapPolygon edited="0">
                <wp:start x="-141" y="0"/>
                <wp:lineTo x="-141" y="21557"/>
                <wp:lineTo x="21614" y="21557"/>
                <wp:lineTo x="21614" y="0"/>
                <wp:lineTo x="-141" y="0"/>
              </wp:wrapPolygon>
            </wp:wrapTight>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fmat-removeCB.png"/>
                    <pic:cNvPicPr/>
                  </pic:nvPicPr>
                  <pic:blipFill>
                    <a:blip r:embed="rId40">
                      <a:extLst>
                        <a:ext uri="{28A0092B-C50C-407E-A947-70E740481C1C}">
                          <a14:useLocalDpi xmlns:a14="http://schemas.microsoft.com/office/drawing/2010/main" val="0"/>
                        </a:ext>
                      </a:extLst>
                    </a:blip>
                    <a:stretch>
                      <a:fillRect/>
                    </a:stretch>
                  </pic:blipFill>
                  <pic:spPr>
                    <a:xfrm>
                      <a:off x="0" y="0"/>
                      <a:ext cx="3883660" cy="3512185"/>
                    </a:xfrm>
                    <a:prstGeom prst="rect">
                      <a:avLst/>
                    </a:prstGeom>
                  </pic:spPr>
                </pic:pic>
              </a:graphicData>
            </a:graphic>
          </wp:anchor>
        </w:drawing>
      </w:r>
    </w:p>
    <w:p w14:paraId="728A2AEE" w14:textId="77777777" w:rsidR="006D7F16" w:rsidRPr="006E6981" w:rsidRDefault="006D7F16" w:rsidP="00CC4FC6">
      <w:pPr>
        <w:rPr>
          <w:lang w:val="en-US" w:eastAsia="en-US"/>
        </w:rPr>
      </w:pPr>
    </w:p>
    <w:p w14:paraId="399DD5D0" w14:textId="77777777" w:rsidR="006D7F16" w:rsidRPr="006E6981" w:rsidRDefault="006D7F16" w:rsidP="00CC4FC6">
      <w:pPr>
        <w:rPr>
          <w:lang w:val="en-US" w:eastAsia="en-US"/>
        </w:rPr>
      </w:pPr>
    </w:p>
    <w:p w14:paraId="77204F05" w14:textId="77777777" w:rsidR="006D7F16" w:rsidRPr="006E6981" w:rsidRDefault="006D7F16" w:rsidP="00CC4FC6">
      <w:pPr>
        <w:rPr>
          <w:lang w:val="en-US" w:eastAsia="en-US"/>
        </w:rPr>
      </w:pPr>
    </w:p>
    <w:p w14:paraId="2D847771" w14:textId="77777777" w:rsidR="006D7F16" w:rsidRPr="006E6981" w:rsidRDefault="006D7F16" w:rsidP="00CC4FC6">
      <w:pPr>
        <w:rPr>
          <w:lang w:val="en-US" w:eastAsia="en-US"/>
        </w:rPr>
      </w:pPr>
    </w:p>
    <w:p w14:paraId="4DE6F102" w14:textId="77777777" w:rsidR="006D7F16" w:rsidRPr="006E6981" w:rsidRDefault="006D7F16" w:rsidP="00CC4FC6">
      <w:pPr>
        <w:rPr>
          <w:lang w:val="en-US" w:eastAsia="en-US"/>
        </w:rPr>
      </w:pPr>
    </w:p>
    <w:p w14:paraId="2FB8B417" w14:textId="77777777" w:rsidR="006D7F16" w:rsidRPr="006E6981" w:rsidRDefault="006D7F16" w:rsidP="00CC4FC6">
      <w:pPr>
        <w:rPr>
          <w:lang w:val="en-US" w:eastAsia="en-US"/>
        </w:rPr>
      </w:pPr>
    </w:p>
    <w:p w14:paraId="5BE1B271" w14:textId="77777777" w:rsidR="006D7F16" w:rsidRPr="006E6981" w:rsidRDefault="006D7F16" w:rsidP="00CC4FC6">
      <w:pPr>
        <w:rPr>
          <w:lang w:val="en-US" w:eastAsia="en-US"/>
        </w:rPr>
      </w:pPr>
    </w:p>
    <w:p w14:paraId="7C877BF4" w14:textId="77777777" w:rsidR="006D7F16" w:rsidRPr="006E6981" w:rsidRDefault="006D7F16" w:rsidP="00CC4FC6">
      <w:pPr>
        <w:rPr>
          <w:lang w:val="en-US" w:eastAsia="en-US"/>
        </w:rPr>
      </w:pPr>
    </w:p>
    <w:p w14:paraId="74AB36D9" w14:textId="77777777" w:rsidR="006D7F16" w:rsidRPr="006E6981" w:rsidRDefault="006D7F16" w:rsidP="00CC4FC6">
      <w:pPr>
        <w:rPr>
          <w:lang w:val="en-US" w:eastAsia="en-US"/>
        </w:rPr>
      </w:pPr>
    </w:p>
    <w:p w14:paraId="676422BC" w14:textId="77777777" w:rsidR="006D7F16" w:rsidRPr="006E6981" w:rsidRDefault="006D7F16" w:rsidP="00CC4FC6">
      <w:pPr>
        <w:rPr>
          <w:lang w:val="en-US" w:eastAsia="en-US"/>
        </w:rPr>
      </w:pPr>
    </w:p>
    <w:p w14:paraId="0795628A" w14:textId="77777777" w:rsidR="00CC4FC6" w:rsidRPr="006E6981" w:rsidRDefault="00CC4FC6" w:rsidP="00CC4FC6">
      <w:pPr>
        <w:rPr>
          <w:lang w:val="en-US" w:eastAsia="en-US"/>
        </w:rPr>
      </w:pPr>
    </w:p>
    <w:p w14:paraId="08F1EC40" w14:textId="77777777" w:rsidR="00CC4FC6" w:rsidRPr="006E6981" w:rsidRDefault="00CC4FC6" w:rsidP="00E43021">
      <w:pPr>
        <w:pStyle w:val="Caption"/>
        <w:rPr>
          <w:sz w:val="22"/>
          <w:lang w:val="en-US"/>
        </w:rPr>
      </w:pPr>
      <w:bookmarkStart w:id="98" w:name="_Ref300522403"/>
      <w:r w:rsidRPr="006E6981">
        <w:rPr>
          <w:sz w:val="22"/>
          <w:lang w:val="en-US"/>
        </w:rPr>
        <w:t xml:space="preserve">Figure </w:t>
      </w:r>
      <w:r w:rsidR="00AE28EB" w:rsidRPr="006E6981">
        <w:rPr>
          <w:sz w:val="22"/>
          <w:lang w:val="en-US"/>
        </w:rPr>
        <w:fldChar w:fldCharType="begin"/>
      </w:r>
      <w:r w:rsidRPr="006E6981">
        <w:rPr>
          <w:sz w:val="22"/>
          <w:lang w:val="en-US"/>
        </w:rPr>
        <w:instrText xml:space="preserve"> SEQ Figure \* ARABIC </w:instrText>
      </w:r>
      <w:r w:rsidR="00AE28EB" w:rsidRPr="006E6981">
        <w:rPr>
          <w:sz w:val="22"/>
          <w:lang w:val="en-US"/>
        </w:rPr>
        <w:fldChar w:fldCharType="separate"/>
      </w:r>
      <w:r w:rsidR="001F4F48">
        <w:rPr>
          <w:noProof/>
          <w:sz w:val="22"/>
          <w:lang w:val="en-US"/>
        </w:rPr>
        <w:t>23</w:t>
      </w:r>
      <w:r w:rsidR="00AE28EB" w:rsidRPr="006E6981">
        <w:rPr>
          <w:sz w:val="22"/>
          <w:lang w:val="en-US"/>
        </w:rPr>
        <w:fldChar w:fldCharType="end"/>
      </w:r>
      <w:bookmarkEnd w:id="98"/>
      <w:r w:rsidRPr="006E6981">
        <w:rPr>
          <w:sz w:val="22"/>
          <w:lang w:val="en-US"/>
        </w:rPr>
        <w:t xml:space="preserve">: </w:t>
      </w:r>
      <w:bookmarkEnd w:id="96"/>
      <w:bookmarkEnd w:id="97"/>
      <w:r w:rsidR="00CB1762" w:rsidRPr="006E6981">
        <w:rPr>
          <w:sz w:val="22"/>
          <w:lang w:val="en-US"/>
        </w:rPr>
        <w:t xml:space="preserve">A block can be removed by clicking the </w:t>
      </w:r>
      <w:r w:rsidR="00E34865" w:rsidRPr="006E6981">
        <w:rPr>
          <w:sz w:val="22"/>
          <w:lang w:val="en-US"/>
        </w:rPr>
        <w:t>green rectangle</w:t>
      </w:r>
      <w:r w:rsidR="00CB1762" w:rsidRPr="006E6981">
        <w:rPr>
          <w:sz w:val="22"/>
          <w:lang w:val="en-US"/>
        </w:rPr>
        <w:t xml:space="preserve"> and then click the right mouse button and select Remove block.</w:t>
      </w:r>
    </w:p>
    <w:p w14:paraId="44011BDB" w14:textId="77777777" w:rsidR="00EA5A6B" w:rsidRPr="006E6981" w:rsidRDefault="00EA5A6B" w:rsidP="00E43021">
      <w:pPr>
        <w:pStyle w:val="Caption"/>
        <w:rPr>
          <w:sz w:val="22"/>
          <w:lang w:val="en-US"/>
        </w:rPr>
      </w:pPr>
    </w:p>
    <w:p w14:paraId="79967AC5" w14:textId="77777777" w:rsidR="00EA5A6B" w:rsidRPr="006E6981" w:rsidRDefault="00EA5A6B" w:rsidP="00E43021">
      <w:pPr>
        <w:pStyle w:val="Caption"/>
        <w:rPr>
          <w:sz w:val="22"/>
          <w:lang w:val="en-US"/>
        </w:rPr>
      </w:pPr>
    </w:p>
    <w:p w14:paraId="1CF0CC15" w14:textId="77777777" w:rsidR="00EA5A6B" w:rsidRPr="006E6981" w:rsidRDefault="00EA5A6B" w:rsidP="00E43021">
      <w:pPr>
        <w:pStyle w:val="Caption"/>
        <w:rPr>
          <w:sz w:val="22"/>
          <w:lang w:val="en-US"/>
        </w:rPr>
      </w:pPr>
    </w:p>
    <w:p w14:paraId="5CD2067D" w14:textId="77777777" w:rsidR="00EA5A6B" w:rsidRPr="006E6981" w:rsidRDefault="00EA5A6B" w:rsidP="00E43021">
      <w:pPr>
        <w:pStyle w:val="Caption"/>
        <w:rPr>
          <w:sz w:val="22"/>
          <w:lang w:val="en-US"/>
        </w:rPr>
      </w:pPr>
    </w:p>
    <w:p w14:paraId="004FC07B" w14:textId="77777777" w:rsidR="00EA5A6B" w:rsidRPr="006E6981" w:rsidRDefault="00EA5A6B" w:rsidP="00E43021">
      <w:pPr>
        <w:pStyle w:val="Caption"/>
        <w:rPr>
          <w:sz w:val="22"/>
          <w:lang w:val="en-US"/>
        </w:rPr>
      </w:pPr>
    </w:p>
    <w:p w14:paraId="0E97E4B6" w14:textId="77777777" w:rsidR="00EA5A6B" w:rsidRPr="006E6981" w:rsidRDefault="00EA5A6B" w:rsidP="00E43021">
      <w:pPr>
        <w:pStyle w:val="Caption"/>
        <w:rPr>
          <w:sz w:val="22"/>
          <w:lang w:val="en-US"/>
        </w:rPr>
      </w:pPr>
    </w:p>
    <w:p w14:paraId="742DCC2B" w14:textId="77777777" w:rsidR="00F144A5" w:rsidRPr="006E6981" w:rsidRDefault="00072A74" w:rsidP="00E43021">
      <w:pPr>
        <w:pStyle w:val="Caption"/>
        <w:rPr>
          <w:sz w:val="22"/>
          <w:lang w:val="en-US"/>
        </w:rPr>
      </w:pPr>
      <w:r w:rsidRPr="006E6981">
        <w:rPr>
          <w:noProof/>
          <w:sz w:val="22"/>
          <w:lang w:val="en-US" w:eastAsia="en-US"/>
        </w:rPr>
        <w:lastRenderedPageBreak/>
        <w:drawing>
          <wp:anchor distT="0" distB="0" distL="114300" distR="114300" simplePos="0" relativeHeight="251674112" behindDoc="0" locked="0" layoutInCell="1" allowOverlap="1" wp14:anchorId="5AA73DBE" wp14:editId="5CF89A6F">
            <wp:simplePos x="0" y="0"/>
            <wp:positionH relativeFrom="column">
              <wp:posOffset>438785</wp:posOffset>
            </wp:positionH>
            <wp:positionV relativeFrom="paragraph">
              <wp:posOffset>206375</wp:posOffset>
            </wp:positionV>
            <wp:extent cx="4672965" cy="1140460"/>
            <wp:effectExtent l="25400" t="0" r="635" b="0"/>
            <wp:wrapTight wrapText="bothSides">
              <wp:wrapPolygon edited="0">
                <wp:start x="-117" y="0"/>
                <wp:lineTo x="-117" y="21167"/>
                <wp:lineTo x="21603" y="21167"/>
                <wp:lineTo x="21603" y="0"/>
                <wp:lineTo x="-117" y="0"/>
              </wp:wrapPolygon>
            </wp:wrapTight>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672965" cy="1140460"/>
                    </a:xfrm>
                    <a:prstGeom prst="rect">
                      <a:avLst/>
                    </a:prstGeom>
                    <a:solidFill>
                      <a:srgbClr val="FFFFFF"/>
                    </a:solidFill>
                    <a:ln>
                      <a:noFill/>
                    </a:ln>
                  </pic:spPr>
                </pic:pic>
              </a:graphicData>
            </a:graphic>
          </wp:anchor>
        </w:drawing>
      </w:r>
    </w:p>
    <w:p w14:paraId="1BFE82B8" w14:textId="77777777" w:rsidR="001D63B1" w:rsidRPr="006E6981" w:rsidRDefault="001D63B1">
      <w:pPr>
        <w:rPr>
          <w:lang w:val="en-US"/>
        </w:rPr>
      </w:pPr>
    </w:p>
    <w:p w14:paraId="0DE98485" w14:textId="77777777" w:rsidR="001D63B1" w:rsidRPr="006E6981" w:rsidRDefault="001D63B1">
      <w:pPr>
        <w:rPr>
          <w:lang w:val="en-US"/>
        </w:rPr>
      </w:pPr>
    </w:p>
    <w:p w14:paraId="528D9438" w14:textId="77777777" w:rsidR="001D63B1" w:rsidRPr="006E6981" w:rsidRDefault="001D63B1">
      <w:pPr>
        <w:rPr>
          <w:lang w:val="en-US"/>
        </w:rPr>
      </w:pPr>
    </w:p>
    <w:p w14:paraId="1C7C0123" w14:textId="77777777" w:rsidR="00072A74" w:rsidRPr="006E6981" w:rsidRDefault="00072A74" w:rsidP="001E1F5B">
      <w:pPr>
        <w:pStyle w:val="Caption"/>
        <w:rPr>
          <w:rFonts w:cs="Times New Roman"/>
          <w:b/>
          <w:iCs w:val="0"/>
          <w:lang w:val="en-US"/>
        </w:rPr>
      </w:pPr>
      <w:bookmarkStart w:id="99" w:name="_Ref300522557"/>
    </w:p>
    <w:p w14:paraId="5C44588E" w14:textId="77777777" w:rsidR="006D7F16" w:rsidRPr="006E6981" w:rsidRDefault="001E1F5B" w:rsidP="001E1F5B">
      <w:pPr>
        <w:pStyle w:val="Caption"/>
        <w:rPr>
          <w:sz w:val="22"/>
          <w:lang w:val="en-US"/>
        </w:rPr>
      </w:pPr>
      <w:bookmarkStart w:id="100" w:name="_Ref300540066"/>
      <w:r w:rsidRPr="006E6981">
        <w:rPr>
          <w:sz w:val="22"/>
          <w:lang w:val="en-US"/>
        </w:rPr>
        <w:t xml:space="preserve">Figure </w:t>
      </w:r>
      <w:r w:rsidR="00AE28EB" w:rsidRPr="006E6981">
        <w:rPr>
          <w:sz w:val="22"/>
          <w:lang w:val="en-US"/>
        </w:rPr>
        <w:fldChar w:fldCharType="begin"/>
      </w:r>
      <w:r w:rsidRPr="006E6981">
        <w:rPr>
          <w:sz w:val="22"/>
          <w:lang w:val="en-US"/>
        </w:rPr>
        <w:instrText xml:space="preserve"> SEQ Figure \* ARABIC </w:instrText>
      </w:r>
      <w:r w:rsidR="00AE28EB" w:rsidRPr="006E6981">
        <w:rPr>
          <w:sz w:val="22"/>
          <w:lang w:val="en-US"/>
        </w:rPr>
        <w:fldChar w:fldCharType="separate"/>
      </w:r>
      <w:r w:rsidR="001F4F48">
        <w:rPr>
          <w:noProof/>
          <w:sz w:val="22"/>
          <w:lang w:val="en-US"/>
        </w:rPr>
        <w:t>24</w:t>
      </w:r>
      <w:r w:rsidR="00AE28EB" w:rsidRPr="006E6981">
        <w:rPr>
          <w:sz w:val="22"/>
          <w:lang w:val="en-US"/>
        </w:rPr>
        <w:fldChar w:fldCharType="end"/>
      </w:r>
      <w:bookmarkEnd w:id="99"/>
      <w:bookmarkEnd w:id="100"/>
      <w:r w:rsidRPr="006E6981">
        <w:rPr>
          <w:sz w:val="22"/>
          <w:lang w:val="en-US"/>
        </w:rPr>
        <w:t xml:space="preserve">: </w:t>
      </w:r>
      <w:r w:rsidR="00CB1762" w:rsidRPr="006E6981">
        <w:rPr>
          <w:sz w:val="22"/>
          <w:lang w:val="en-US"/>
        </w:rPr>
        <w:t>A block can be removed by clicking the block row in the Block View Table and then click the right mouse button and select Remove block.</w:t>
      </w:r>
    </w:p>
    <w:p w14:paraId="45062C4F" w14:textId="77777777" w:rsidR="006D7F16" w:rsidRPr="006E6981" w:rsidRDefault="00FD0122" w:rsidP="001E1F5B">
      <w:pPr>
        <w:pStyle w:val="Caption"/>
        <w:rPr>
          <w:sz w:val="22"/>
          <w:lang w:val="en-US"/>
        </w:rPr>
      </w:pPr>
      <w:r w:rsidRPr="006E6981">
        <w:rPr>
          <w:noProof/>
          <w:sz w:val="22"/>
          <w:lang w:val="en-US" w:eastAsia="en-US"/>
        </w:rPr>
        <w:drawing>
          <wp:anchor distT="0" distB="0" distL="114300" distR="114300" simplePos="0" relativeHeight="251646464" behindDoc="0" locked="0" layoutInCell="1" allowOverlap="1" wp14:anchorId="48496A31" wp14:editId="437BB9C9">
            <wp:simplePos x="0" y="0"/>
            <wp:positionH relativeFrom="column">
              <wp:posOffset>321310</wp:posOffset>
            </wp:positionH>
            <wp:positionV relativeFrom="paragraph">
              <wp:posOffset>205740</wp:posOffset>
            </wp:positionV>
            <wp:extent cx="4528185" cy="3204845"/>
            <wp:effectExtent l="25400" t="0" r="0" b="0"/>
            <wp:wrapTight wrapText="bothSides">
              <wp:wrapPolygon edited="0">
                <wp:start x="-121" y="0"/>
                <wp:lineTo x="-121" y="21399"/>
                <wp:lineTo x="21567" y="21399"/>
                <wp:lineTo x="21567" y="0"/>
                <wp:lineTo x="-121" y="0"/>
              </wp:wrapPolygon>
            </wp:wrapTight>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fmat-remove-block-warning.png"/>
                    <pic:cNvPicPr/>
                  </pic:nvPicPr>
                  <pic:blipFill>
                    <a:blip r:embed="rId42">
                      <a:extLst>
                        <a:ext uri="{28A0092B-C50C-407E-A947-70E740481C1C}">
                          <a14:useLocalDpi xmlns:a14="http://schemas.microsoft.com/office/drawing/2010/main" val="0"/>
                        </a:ext>
                      </a:extLst>
                    </a:blip>
                    <a:stretch>
                      <a:fillRect/>
                    </a:stretch>
                  </pic:blipFill>
                  <pic:spPr>
                    <a:xfrm>
                      <a:off x="0" y="0"/>
                      <a:ext cx="4528185" cy="3204845"/>
                    </a:xfrm>
                    <a:prstGeom prst="rect">
                      <a:avLst/>
                    </a:prstGeom>
                  </pic:spPr>
                </pic:pic>
              </a:graphicData>
            </a:graphic>
          </wp:anchor>
        </w:drawing>
      </w:r>
    </w:p>
    <w:p w14:paraId="18DE9BAF" w14:textId="77777777" w:rsidR="006D7F16" w:rsidRPr="006E6981" w:rsidRDefault="006D7F16" w:rsidP="001E1F5B">
      <w:pPr>
        <w:pStyle w:val="Caption"/>
        <w:rPr>
          <w:sz w:val="22"/>
          <w:lang w:val="en-US"/>
        </w:rPr>
      </w:pPr>
    </w:p>
    <w:p w14:paraId="2F0738E8" w14:textId="77777777" w:rsidR="006D7F16" w:rsidRPr="006E6981" w:rsidRDefault="006D7F16" w:rsidP="001E1F5B">
      <w:pPr>
        <w:pStyle w:val="Caption"/>
        <w:rPr>
          <w:sz w:val="22"/>
          <w:lang w:val="en-US"/>
        </w:rPr>
      </w:pPr>
    </w:p>
    <w:p w14:paraId="431ED5D4" w14:textId="77777777" w:rsidR="006D7F16" w:rsidRPr="006E6981" w:rsidRDefault="006D7F16" w:rsidP="001E1F5B">
      <w:pPr>
        <w:pStyle w:val="Caption"/>
        <w:rPr>
          <w:sz w:val="22"/>
          <w:lang w:val="en-US"/>
        </w:rPr>
      </w:pPr>
    </w:p>
    <w:p w14:paraId="10FDECAD" w14:textId="77777777" w:rsidR="006D7F16" w:rsidRPr="006E6981" w:rsidRDefault="006D7F16" w:rsidP="001E1F5B">
      <w:pPr>
        <w:pStyle w:val="Caption"/>
        <w:rPr>
          <w:sz w:val="22"/>
          <w:lang w:val="en-US"/>
        </w:rPr>
      </w:pPr>
    </w:p>
    <w:p w14:paraId="786D6756" w14:textId="77777777" w:rsidR="006D7F16" w:rsidRPr="006E6981" w:rsidRDefault="006D7F16" w:rsidP="001E1F5B">
      <w:pPr>
        <w:pStyle w:val="Caption"/>
        <w:rPr>
          <w:sz w:val="22"/>
          <w:lang w:val="en-US"/>
        </w:rPr>
      </w:pPr>
    </w:p>
    <w:p w14:paraId="18223AD1" w14:textId="77777777" w:rsidR="006D7F16" w:rsidRPr="006E6981" w:rsidRDefault="006D7F16" w:rsidP="001E1F5B">
      <w:pPr>
        <w:pStyle w:val="Caption"/>
        <w:rPr>
          <w:sz w:val="22"/>
          <w:lang w:val="en-US"/>
        </w:rPr>
      </w:pPr>
    </w:p>
    <w:p w14:paraId="74371F0B" w14:textId="77777777" w:rsidR="006D7F16" w:rsidRPr="006E6981" w:rsidRDefault="006D7F16" w:rsidP="001E1F5B">
      <w:pPr>
        <w:pStyle w:val="Caption"/>
        <w:rPr>
          <w:sz w:val="22"/>
          <w:lang w:val="en-US"/>
        </w:rPr>
      </w:pPr>
    </w:p>
    <w:p w14:paraId="01AECEE7" w14:textId="77777777" w:rsidR="006D7F16" w:rsidRPr="006E6981" w:rsidRDefault="006D7F16" w:rsidP="001E1F5B">
      <w:pPr>
        <w:pStyle w:val="Caption"/>
        <w:rPr>
          <w:sz w:val="22"/>
          <w:lang w:val="en-US"/>
        </w:rPr>
      </w:pPr>
    </w:p>
    <w:p w14:paraId="2A442898" w14:textId="77777777" w:rsidR="00F144A5" w:rsidRPr="006E6981" w:rsidRDefault="00F144A5" w:rsidP="001E1F5B">
      <w:pPr>
        <w:pStyle w:val="Caption"/>
        <w:rPr>
          <w:sz w:val="22"/>
          <w:lang w:val="en-US"/>
        </w:rPr>
      </w:pPr>
    </w:p>
    <w:p w14:paraId="13D61D4D" w14:textId="77777777" w:rsidR="00FD0122" w:rsidRPr="006E6981" w:rsidRDefault="00FD0122">
      <w:pPr>
        <w:spacing w:line="240" w:lineRule="auto"/>
        <w:rPr>
          <w:lang w:val="en-US" w:eastAsia="en-US"/>
        </w:rPr>
      </w:pPr>
    </w:p>
    <w:p w14:paraId="182EC16E" w14:textId="77777777" w:rsidR="00FD0122" w:rsidRPr="006E6981" w:rsidRDefault="00FD0122">
      <w:pPr>
        <w:spacing w:line="240" w:lineRule="auto"/>
        <w:rPr>
          <w:lang w:val="en-US" w:eastAsia="en-US"/>
        </w:rPr>
      </w:pPr>
    </w:p>
    <w:p w14:paraId="54BF641D" w14:textId="77777777" w:rsidR="001D63B1" w:rsidRPr="006E6981" w:rsidRDefault="001D63B1">
      <w:pPr>
        <w:spacing w:line="240" w:lineRule="auto"/>
        <w:rPr>
          <w:lang w:val="en-US" w:eastAsia="en-US"/>
        </w:rPr>
      </w:pPr>
    </w:p>
    <w:p w14:paraId="4D708D7E" w14:textId="77777777" w:rsidR="001D63B1" w:rsidRPr="006E6981" w:rsidRDefault="0059158F" w:rsidP="0059158F">
      <w:pPr>
        <w:pStyle w:val="Caption"/>
        <w:jc w:val="center"/>
        <w:rPr>
          <w:sz w:val="22"/>
          <w:lang w:val="en-US"/>
        </w:rPr>
      </w:pPr>
      <w:bookmarkStart w:id="101" w:name="_Ref300540390"/>
      <w:r w:rsidRPr="006E6981">
        <w:rPr>
          <w:sz w:val="22"/>
          <w:lang w:val="en-US"/>
        </w:rPr>
        <w:t xml:space="preserve">Figure </w:t>
      </w:r>
      <w:r w:rsidRPr="006E6981">
        <w:rPr>
          <w:sz w:val="22"/>
          <w:lang w:val="en-US"/>
        </w:rPr>
        <w:fldChar w:fldCharType="begin"/>
      </w:r>
      <w:r w:rsidRPr="006E6981">
        <w:rPr>
          <w:sz w:val="22"/>
          <w:lang w:val="en-US"/>
        </w:rPr>
        <w:instrText xml:space="preserve"> SEQ Figure \* ARABIC </w:instrText>
      </w:r>
      <w:r w:rsidRPr="006E6981">
        <w:rPr>
          <w:sz w:val="22"/>
          <w:lang w:val="en-US"/>
        </w:rPr>
        <w:fldChar w:fldCharType="separate"/>
      </w:r>
      <w:r w:rsidR="001F4F48">
        <w:rPr>
          <w:noProof/>
          <w:sz w:val="22"/>
          <w:lang w:val="en-US"/>
        </w:rPr>
        <w:t>25</w:t>
      </w:r>
      <w:r w:rsidRPr="006E6981">
        <w:rPr>
          <w:sz w:val="22"/>
          <w:lang w:val="en-US"/>
        </w:rPr>
        <w:fldChar w:fldCharType="end"/>
      </w:r>
      <w:bookmarkEnd w:id="101"/>
      <w:r w:rsidRPr="006E6981">
        <w:rPr>
          <w:sz w:val="22"/>
          <w:lang w:val="en-US"/>
        </w:rPr>
        <w:t xml:space="preserve">: </w:t>
      </w:r>
      <w:r w:rsidR="00CB1762" w:rsidRPr="006E6981">
        <w:rPr>
          <w:sz w:val="22"/>
          <w:lang w:val="en-US"/>
        </w:rPr>
        <w:t>A pop-up reminds the user the consequence of removing the block.</w:t>
      </w:r>
    </w:p>
    <w:p w14:paraId="71F0F642" w14:textId="77777777" w:rsidR="001D63B1" w:rsidRPr="006E6981" w:rsidRDefault="001D63B1">
      <w:pPr>
        <w:rPr>
          <w:lang w:val="en-US"/>
        </w:rPr>
      </w:pPr>
    </w:p>
    <w:p w14:paraId="442439DD" w14:textId="77777777" w:rsidR="001D63B1" w:rsidRPr="006E6981" w:rsidRDefault="001D63B1">
      <w:pPr>
        <w:pStyle w:val="Heading2"/>
        <w:numPr>
          <w:ilvl w:val="1"/>
          <w:numId w:val="7"/>
        </w:numPr>
        <w:rPr>
          <w:lang w:eastAsia="en-US"/>
        </w:rPr>
      </w:pPr>
      <w:bookmarkStart w:id="102" w:name="__RefHeading__779_1471674179"/>
      <w:bookmarkStart w:id="103" w:name="_Toc316215841"/>
      <w:bookmarkEnd w:id="102"/>
      <w:r w:rsidRPr="006E6981">
        <w:t>How to assign and de-assign sources to the RPs</w:t>
      </w:r>
      <w:bookmarkEnd w:id="103"/>
    </w:p>
    <w:p w14:paraId="3CCC9EBD" w14:textId="77777777" w:rsidR="001D63B1" w:rsidRPr="006E6981" w:rsidRDefault="001D63B1">
      <w:pPr>
        <w:rPr>
          <w:lang w:val="en-US" w:eastAsia="en-US"/>
        </w:rPr>
      </w:pPr>
      <w:r w:rsidRPr="006E6981">
        <w:rPr>
          <w:lang w:val="en-US" w:eastAsia="en-US"/>
        </w:rPr>
        <w:t xml:space="preserve">You can assign/de-assign sources by clicking on the open circle that represents the source.  The circle changes to a filled yellow circle when the source is assigned to a RP. </w:t>
      </w:r>
    </w:p>
    <w:p w14:paraId="10F28F21" w14:textId="77777777" w:rsidR="001D63B1" w:rsidRPr="006E6981" w:rsidRDefault="001D63B1">
      <w:pPr>
        <w:rPr>
          <w:lang w:val="en-US" w:eastAsia="en-US"/>
        </w:rPr>
      </w:pPr>
      <w:proofErr w:type="gramStart"/>
      <w:r w:rsidRPr="006E6981">
        <w:rPr>
          <w:lang w:val="en-US" w:eastAsia="en-US"/>
        </w:rPr>
        <w:t xml:space="preserve">Also </w:t>
      </w:r>
      <w:r w:rsidR="00E871C2" w:rsidRPr="006E6981">
        <w:rPr>
          <w:lang w:val="en-US" w:eastAsia="en-US"/>
        </w:rPr>
        <w:t>the positioner</w:t>
      </w:r>
      <w:r w:rsidR="00B96C73" w:rsidRPr="006E6981">
        <w:rPr>
          <w:lang w:val="en-US" w:eastAsia="en-US"/>
        </w:rPr>
        <w:t xml:space="preserve"> header</w:t>
      </w:r>
      <w:r w:rsidR="00E871C2" w:rsidRPr="006E6981">
        <w:rPr>
          <w:lang w:val="en-US" w:eastAsia="en-US"/>
        </w:rPr>
        <w:t xml:space="preserve"> representation move from the center of the RP to</w:t>
      </w:r>
      <w:r w:rsidRPr="006E6981">
        <w:rPr>
          <w:lang w:val="en-US" w:eastAsia="en-US"/>
        </w:rPr>
        <w:t xml:space="preserve"> the </w:t>
      </w:r>
      <w:r w:rsidR="00E871C2" w:rsidRPr="006E6981">
        <w:rPr>
          <w:lang w:val="en-US" w:eastAsia="en-US"/>
        </w:rPr>
        <w:t xml:space="preserve">assigned </w:t>
      </w:r>
      <w:r w:rsidRPr="006E6981">
        <w:rPr>
          <w:lang w:val="en-US" w:eastAsia="en-US"/>
        </w:rPr>
        <w:t>source.</w:t>
      </w:r>
      <w:proofErr w:type="gramEnd"/>
      <w:r w:rsidRPr="006E6981">
        <w:rPr>
          <w:lang w:val="en-US" w:eastAsia="en-US"/>
        </w:rPr>
        <w:t xml:space="preserve"> This will allow the user to quickly identify the RPs to which the source has been assigned and eventually to see if a change in the center of the FOV or the PA ca</w:t>
      </w:r>
      <w:r w:rsidR="009B62D5" w:rsidRPr="006E6981">
        <w:rPr>
          <w:lang w:val="en-US" w:eastAsia="en-US"/>
        </w:rPr>
        <w:t>n invalidate some of the assignments</w:t>
      </w:r>
      <w:r w:rsidRPr="006E6981">
        <w:rPr>
          <w:lang w:val="en-US" w:eastAsia="en-US"/>
        </w:rPr>
        <w:t>.</w:t>
      </w:r>
    </w:p>
    <w:p w14:paraId="4469AFFE" w14:textId="77777777" w:rsidR="009723EA" w:rsidRPr="006E6981" w:rsidRDefault="009723EA">
      <w:pPr>
        <w:pStyle w:val="Descripcin1"/>
        <w:spacing w:before="240" w:line="300" w:lineRule="exact"/>
        <w:jc w:val="both"/>
        <w:rPr>
          <w:lang w:val="en-US"/>
        </w:rPr>
      </w:pPr>
    </w:p>
    <w:p w14:paraId="2591764C" w14:textId="77777777" w:rsidR="009723EA" w:rsidRPr="006E6981" w:rsidRDefault="009723EA" w:rsidP="009723EA">
      <w:pPr>
        <w:rPr>
          <w:lang w:val="en-US"/>
        </w:rPr>
      </w:pPr>
      <w:r w:rsidRPr="006E6981">
        <w:rPr>
          <w:noProof/>
          <w:lang w:val="en-US" w:eastAsia="en-US"/>
        </w:rPr>
        <w:lastRenderedPageBreak/>
        <w:drawing>
          <wp:anchor distT="0" distB="0" distL="114300" distR="114300" simplePos="0" relativeHeight="251648512" behindDoc="0" locked="0" layoutInCell="1" allowOverlap="1" wp14:anchorId="7C9321A4" wp14:editId="337E97AD">
            <wp:simplePos x="0" y="0"/>
            <wp:positionH relativeFrom="column">
              <wp:posOffset>456565</wp:posOffset>
            </wp:positionH>
            <wp:positionV relativeFrom="paragraph">
              <wp:posOffset>-134620</wp:posOffset>
            </wp:positionV>
            <wp:extent cx="4417695" cy="3548380"/>
            <wp:effectExtent l="25400" t="0" r="1905" b="0"/>
            <wp:wrapTight wrapText="bothSides">
              <wp:wrapPolygon edited="0">
                <wp:start x="-124" y="0"/>
                <wp:lineTo x="-124" y="21492"/>
                <wp:lineTo x="21609" y="21492"/>
                <wp:lineTo x="21609" y="0"/>
                <wp:lineTo x="-124" y="0"/>
              </wp:wrapPolygon>
            </wp:wrapTight>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fmat-block-pop-up.png"/>
                    <pic:cNvPicPr/>
                  </pic:nvPicPr>
                  <pic:blipFill>
                    <a:blip r:embed="rId43">
                      <a:extLst>
                        <a:ext uri="{28A0092B-C50C-407E-A947-70E740481C1C}">
                          <a14:useLocalDpi xmlns:a14="http://schemas.microsoft.com/office/drawing/2010/main" val="0"/>
                        </a:ext>
                      </a:extLst>
                    </a:blip>
                    <a:stretch>
                      <a:fillRect/>
                    </a:stretch>
                  </pic:blipFill>
                  <pic:spPr>
                    <a:xfrm>
                      <a:off x="0" y="0"/>
                      <a:ext cx="4417695" cy="3548380"/>
                    </a:xfrm>
                    <a:prstGeom prst="rect">
                      <a:avLst/>
                    </a:prstGeom>
                  </pic:spPr>
                </pic:pic>
              </a:graphicData>
            </a:graphic>
          </wp:anchor>
        </w:drawing>
      </w:r>
    </w:p>
    <w:p w14:paraId="5873FEF9" w14:textId="77777777" w:rsidR="009723EA" w:rsidRPr="006E6981" w:rsidRDefault="009723EA" w:rsidP="009723EA">
      <w:pPr>
        <w:rPr>
          <w:lang w:val="en-US"/>
        </w:rPr>
      </w:pPr>
    </w:p>
    <w:p w14:paraId="75098D97" w14:textId="77777777" w:rsidR="009723EA" w:rsidRPr="006E6981" w:rsidRDefault="009723EA" w:rsidP="009723EA">
      <w:pPr>
        <w:rPr>
          <w:lang w:val="en-US"/>
        </w:rPr>
      </w:pPr>
    </w:p>
    <w:p w14:paraId="0A89D2B8" w14:textId="77777777" w:rsidR="009723EA" w:rsidRPr="006E6981" w:rsidRDefault="009723EA" w:rsidP="009723EA">
      <w:pPr>
        <w:rPr>
          <w:lang w:val="en-US"/>
        </w:rPr>
      </w:pPr>
    </w:p>
    <w:p w14:paraId="64658FDE" w14:textId="77777777" w:rsidR="009723EA" w:rsidRPr="006E6981" w:rsidRDefault="009723EA" w:rsidP="009723EA">
      <w:pPr>
        <w:rPr>
          <w:lang w:val="en-US"/>
        </w:rPr>
      </w:pPr>
    </w:p>
    <w:p w14:paraId="274D2C3D" w14:textId="77777777" w:rsidR="009723EA" w:rsidRPr="006E6981" w:rsidRDefault="009723EA" w:rsidP="009723EA">
      <w:pPr>
        <w:rPr>
          <w:lang w:val="en-US"/>
        </w:rPr>
      </w:pPr>
    </w:p>
    <w:p w14:paraId="56A6EBE9" w14:textId="77777777" w:rsidR="009723EA" w:rsidRPr="006E6981" w:rsidRDefault="009723EA" w:rsidP="009723EA">
      <w:pPr>
        <w:rPr>
          <w:lang w:val="en-US"/>
        </w:rPr>
      </w:pPr>
    </w:p>
    <w:p w14:paraId="5CB53BFC" w14:textId="77777777" w:rsidR="009723EA" w:rsidRPr="006E6981" w:rsidRDefault="009723EA" w:rsidP="009723EA">
      <w:pPr>
        <w:rPr>
          <w:lang w:val="en-US"/>
        </w:rPr>
      </w:pPr>
    </w:p>
    <w:p w14:paraId="2FCB136E" w14:textId="77777777" w:rsidR="009723EA" w:rsidRPr="006E6981" w:rsidRDefault="009723EA" w:rsidP="009723EA">
      <w:pPr>
        <w:rPr>
          <w:lang w:val="en-US"/>
        </w:rPr>
      </w:pPr>
    </w:p>
    <w:p w14:paraId="1CB5377C" w14:textId="77777777" w:rsidR="009723EA" w:rsidRPr="006E6981" w:rsidRDefault="009723EA" w:rsidP="009723EA">
      <w:pPr>
        <w:rPr>
          <w:lang w:val="en-US"/>
        </w:rPr>
      </w:pPr>
    </w:p>
    <w:p w14:paraId="6F1E3F53" w14:textId="77777777" w:rsidR="001D63B1" w:rsidRPr="006E6981" w:rsidRDefault="001D63B1" w:rsidP="009723EA">
      <w:pPr>
        <w:rPr>
          <w:lang w:val="en-US"/>
        </w:rPr>
      </w:pPr>
    </w:p>
    <w:p w14:paraId="76704497" w14:textId="77777777" w:rsidR="009723EA" w:rsidRPr="006E6981" w:rsidRDefault="00327989" w:rsidP="000A5560">
      <w:pPr>
        <w:pStyle w:val="Caption"/>
        <w:rPr>
          <w:i w:val="0"/>
          <w:sz w:val="22"/>
          <w:lang w:val="en-US"/>
        </w:rPr>
      </w:pPr>
      <w:r w:rsidRPr="006E6981">
        <w:rPr>
          <w:i w:val="0"/>
          <w:sz w:val="22"/>
          <w:lang w:val="en-US"/>
        </w:rPr>
        <w:t xml:space="preserve"> </w:t>
      </w:r>
    </w:p>
    <w:p w14:paraId="4C04555B" w14:textId="77777777" w:rsidR="009723EA" w:rsidRPr="006E6981" w:rsidRDefault="000A5560" w:rsidP="000A5560">
      <w:pPr>
        <w:pStyle w:val="Caption"/>
        <w:rPr>
          <w:sz w:val="22"/>
          <w:lang w:val="en-US"/>
        </w:rPr>
      </w:pPr>
      <w:bookmarkStart w:id="104" w:name="_Ref300526211"/>
      <w:r w:rsidRPr="006E6981">
        <w:rPr>
          <w:sz w:val="22"/>
          <w:lang w:val="en-US"/>
        </w:rPr>
        <w:t xml:space="preserve">Figure </w:t>
      </w:r>
      <w:r w:rsidR="00AE28EB" w:rsidRPr="006E6981">
        <w:rPr>
          <w:sz w:val="22"/>
          <w:lang w:val="en-US"/>
        </w:rPr>
        <w:fldChar w:fldCharType="begin"/>
      </w:r>
      <w:r w:rsidRPr="006E6981">
        <w:rPr>
          <w:sz w:val="22"/>
          <w:lang w:val="en-US"/>
        </w:rPr>
        <w:instrText xml:space="preserve"> SEQ Figure \* ARABIC </w:instrText>
      </w:r>
      <w:r w:rsidR="00AE28EB" w:rsidRPr="006E6981">
        <w:rPr>
          <w:sz w:val="22"/>
          <w:lang w:val="en-US"/>
        </w:rPr>
        <w:fldChar w:fldCharType="separate"/>
      </w:r>
      <w:r w:rsidR="001F4F48">
        <w:rPr>
          <w:noProof/>
          <w:sz w:val="22"/>
          <w:lang w:val="en-US"/>
        </w:rPr>
        <w:t>26</w:t>
      </w:r>
      <w:r w:rsidR="00AE28EB" w:rsidRPr="006E6981">
        <w:rPr>
          <w:sz w:val="22"/>
          <w:lang w:val="en-US"/>
        </w:rPr>
        <w:fldChar w:fldCharType="end"/>
      </w:r>
      <w:bookmarkEnd w:id="104"/>
      <w:r w:rsidRPr="006E6981">
        <w:rPr>
          <w:sz w:val="22"/>
          <w:lang w:val="en-US"/>
        </w:rPr>
        <w:t xml:space="preserve">: </w:t>
      </w:r>
      <w:r w:rsidR="00CB1762" w:rsidRPr="006E6981">
        <w:rPr>
          <w:sz w:val="22"/>
          <w:lang w:val="en-US"/>
        </w:rPr>
        <w:t>A pop-up with Source information is displayed when moving the mouse on a source on the MEGARA FOV.</w:t>
      </w:r>
    </w:p>
    <w:p w14:paraId="5D4B71AD" w14:textId="77777777" w:rsidR="009723EA" w:rsidRPr="006E6981" w:rsidRDefault="009723EA" w:rsidP="000A5560">
      <w:pPr>
        <w:pStyle w:val="Caption"/>
        <w:rPr>
          <w:sz w:val="22"/>
          <w:lang w:val="en-US"/>
        </w:rPr>
      </w:pPr>
      <w:r w:rsidRPr="006E6981">
        <w:rPr>
          <w:noProof/>
          <w:sz w:val="22"/>
          <w:lang w:val="en-US" w:eastAsia="en-US"/>
        </w:rPr>
        <w:drawing>
          <wp:anchor distT="0" distB="0" distL="114300" distR="114300" simplePos="0" relativeHeight="251653632" behindDoc="0" locked="0" layoutInCell="1" allowOverlap="1" wp14:anchorId="1A8D8E82" wp14:editId="43A0CFB8">
            <wp:simplePos x="0" y="0"/>
            <wp:positionH relativeFrom="column">
              <wp:posOffset>1127125</wp:posOffset>
            </wp:positionH>
            <wp:positionV relativeFrom="paragraph">
              <wp:posOffset>130810</wp:posOffset>
            </wp:positionV>
            <wp:extent cx="2860675" cy="3041650"/>
            <wp:effectExtent l="25400" t="0" r="9525" b="0"/>
            <wp:wrapTight wrapText="bothSides">
              <wp:wrapPolygon edited="0">
                <wp:start x="-192" y="0"/>
                <wp:lineTo x="-192" y="21465"/>
                <wp:lineTo x="21672" y="21465"/>
                <wp:lineTo x="21672" y="0"/>
                <wp:lineTo x="-192" y="0"/>
              </wp:wrapPolygon>
            </wp:wrapTight>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fmat-block-pop-up-zoom.png"/>
                    <pic:cNvPicPr/>
                  </pic:nvPicPr>
                  <pic:blipFill>
                    <a:blip r:embed="rId44">
                      <a:extLst>
                        <a:ext uri="{28A0092B-C50C-407E-A947-70E740481C1C}">
                          <a14:useLocalDpi xmlns:a14="http://schemas.microsoft.com/office/drawing/2010/main" val="0"/>
                        </a:ext>
                      </a:extLst>
                    </a:blip>
                    <a:stretch>
                      <a:fillRect/>
                    </a:stretch>
                  </pic:blipFill>
                  <pic:spPr>
                    <a:xfrm>
                      <a:off x="0" y="0"/>
                      <a:ext cx="2860675" cy="3041650"/>
                    </a:xfrm>
                    <a:prstGeom prst="rect">
                      <a:avLst/>
                    </a:prstGeom>
                  </pic:spPr>
                </pic:pic>
              </a:graphicData>
            </a:graphic>
          </wp:anchor>
        </w:drawing>
      </w:r>
    </w:p>
    <w:p w14:paraId="3254F016" w14:textId="77777777" w:rsidR="009723EA" w:rsidRPr="006E6981" w:rsidRDefault="009723EA" w:rsidP="000A5560">
      <w:pPr>
        <w:pStyle w:val="Caption"/>
        <w:rPr>
          <w:sz w:val="22"/>
          <w:lang w:val="en-US"/>
        </w:rPr>
      </w:pPr>
    </w:p>
    <w:p w14:paraId="7F8B4797" w14:textId="77777777" w:rsidR="009723EA" w:rsidRPr="006E6981" w:rsidRDefault="009723EA" w:rsidP="000A5560">
      <w:pPr>
        <w:pStyle w:val="Caption"/>
        <w:rPr>
          <w:sz w:val="22"/>
          <w:lang w:val="en-US"/>
        </w:rPr>
      </w:pPr>
    </w:p>
    <w:p w14:paraId="1D4676A0" w14:textId="77777777" w:rsidR="009723EA" w:rsidRPr="006E6981" w:rsidRDefault="009723EA" w:rsidP="000A5560">
      <w:pPr>
        <w:pStyle w:val="Caption"/>
        <w:rPr>
          <w:sz w:val="22"/>
          <w:lang w:val="en-US"/>
        </w:rPr>
      </w:pPr>
    </w:p>
    <w:p w14:paraId="33419AE3" w14:textId="77777777" w:rsidR="009723EA" w:rsidRPr="006E6981" w:rsidRDefault="009723EA" w:rsidP="000A5560">
      <w:pPr>
        <w:pStyle w:val="Caption"/>
        <w:rPr>
          <w:sz w:val="22"/>
          <w:lang w:val="en-US"/>
        </w:rPr>
      </w:pPr>
    </w:p>
    <w:p w14:paraId="76DFCA3B" w14:textId="77777777" w:rsidR="009723EA" w:rsidRPr="006E6981" w:rsidRDefault="009723EA" w:rsidP="000A5560">
      <w:pPr>
        <w:pStyle w:val="Caption"/>
        <w:rPr>
          <w:sz w:val="22"/>
          <w:lang w:val="en-US"/>
        </w:rPr>
      </w:pPr>
    </w:p>
    <w:p w14:paraId="025E3C7D" w14:textId="77777777" w:rsidR="009723EA" w:rsidRPr="006E6981" w:rsidRDefault="009723EA" w:rsidP="000A5560">
      <w:pPr>
        <w:pStyle w:val="Caption"/>
        <w:rPr>
          <w:sz w:val="22"/>
          <w:lang w:val="en-US"/>
        </w:rPr>
      </w:pPr>
    </w:p>
    <w:p w14:paraId="74432F0B" w14:textId="77777777" w:rsidR="009723EA" w:rsidRPr="006E6981" w:rsidRDefault="009723EA" w:rsidP="000A5560">
      <w:pPr>
        <w:pStyle w:val="Caption"/>
        <w:rPr>
          <w:sz w:val="22"/>
          <w:lang w:val="en-US"/>
        </w:rPr>
      </w:pPr>
    </w:p>
    <w:p w14:paraId="5070BC92" w14:textId="77777777" w:rsidR="009723EA" w:rsidRPr="006E6981" w:rsidRDefault="009723EA" w:rsidP="000A5560">
      <w:pPr>
        <w:pStyle w:val="Caption"/>
        <w:rPr>
          <w:sz w:val="22"/>
          <w:lang w:val="en-US"/>
        </w:rPr>
      </w:pPr>
    </w:p>
    <w:p w14:paraId="0FFF1C76" w14:textId="77777777" w:rsidR="009723EA" w:rsidRPr="006E6981" w:rsidRDefault="009723EA" w:rsidP="000A5560">
      <w:pPr>
        <w:pStyle w:val="Caption"/>
        <w:rPr>
          <w:sz w:val="22"/>
          <w:lang w:val="en-US"/>
        </w:rPr>
      </w:pPr>
    </w:p>
    <w:p w14:paraId="48F3922A" w14:textId="77777777" w:rsidR="009723EA" w:rsidRPr="006E6981" w:rsidRDefault="009723EA" w:rsidP="000A5560">
      <w:pPr>
        <w:pStyle w:val="Caption"/>
        <w:rPr>
          <w:sz w:val="22"/>
          <w:lang w:val="en-US"/>
        </w:rPr>
      </w:pPr>
    </w:p>
    <w:p w14:paraId="433B310C" w14:textId="77777777" w:rsidR="009723EA" w:rsidRPr="006E6981" w:rsidRDefault="009723EA" w:rsidP="000A5560">
      <w:pPr>
        <w:pStyle w:val="Caption"/>
        <w:rPr>
          <w:sz w:val="22"/>
          <w:lang w:val="en-US"/>
        </w:rPr>
      </w:pPr>
    </w:p>
    <w:p w14:paraId="50D56064" w14:textId="77777777" w:rsidR="00F144A5" w:rsidRPr="006E6981" w:rsidRDefault="00053D6C" w:rsidP="00653185">
      <w:pPr>
        <w:pStyle w:val="Caption"/>
        <w:rPr>
          <w:sz w:val="22"/>
          <w:lang w:val="en-US" w:eastAsia="en-US"/>
        </w:rPr>
      </w:pPr>
      <w:bookmarkStart w:id="105" w:name="_Ref300522894"/>
      <w:r w:rsidRPr="006E6981">
        <w:rPr>
          <w:sz w:val="22"/>
          <w:lang w:val="en-US"/>
        </w:rPr>
        <w:t xml:space="preserve">Figure </w:t>
      </w:r>
      <w:r w:rsidR="00AE28EB" w:rsidRPr="006E6981">
        <w:rPr>
          <w:sz w:val="22"/>
          <w:lang w:val="en-US"/>
        </w:rPr>
        <w:fldChar w:fldCharType="begin"/>
      </w:r>
      <w:r w:rsidRPr="006E6981">
        <w:rPr>
          <w:sz w:val="22"/>
          <w:lang w:val="en-US"/>
        </w:rPr>
        <w:instrText xml:space="preserve"> SEQ Figure \* ARABIC </w:instrText>
      </w:r>
      <w:r w:rsidR="00AE28EB" w:rsidRPr="006E6981">
        <w:rPr>
          <w:sz w:val="22"/>
          <w:lang w:val="en-US"/>
        </w:rPr>
        <w:fldChar w:fldCharType="separate"/>
      </w:r>
      <w:r w:rsidR="001F4F48">
        <w:rPr>
          <w:noProof/>
          <w:sz w:val="22"/>
          <w:lang w:val="en-US"/>
        </w:rPr>
        <w:t>27</w:t>
      </w:r>
      <w:r w:rsidR="00AE28EB" w:rsidRPr="006E6981">
        <w:rPr>
          <w:sz w:val="22"/>
          <w:lang w:val="en-US"/>
        </w:rPr>
        <w:fldChar w:fldCharType="end"/>
      </w:r>
      <w:bookmarkEnd w:id="105"/>
      <w:r w:rsidRPr="006E6981">
        <w:rPr>
          <w:sz w:val="22"/>
          <w:lang w:val="en-US"/>
        </w:rPr>
        <w:t xml:space="preserve">: </w:t>
      </w:r>
      <w:r w:rsidR="00CB1762" w:rsidRPr="006E6981">
        <w:rPr>
          <w:sz w:val="22"/>
          <w:lang w:val="en-US"/>
        </w:rPr>
        <w:t>A pop-up with Source information is displayed when moving the mouse on a source.</w:t>
      </w:r>
    </w:p>
    <w:p w14:paraId="24DFBDA9" w14:textId="77777777" w:rsidR="00845667" w:rsidRPr="006E6981" w:rsidRDefault="00845667" w:rsidP="00845667">
      <w:pPr>
        <w:rPr>
          <w:lang w:val="en-US" w:eastAsia="en-US"/>
        </w:rPr>
      </w:pPr>
    </w:p>
    <w:p w14:paraId="367BD45C" w14:textId="77777777" w:rsidR="00845667" w:rsidRPr="006E6981" w:rsidRDefault="00845667" w:rsidP="00845667">
      <w:pPr>
        <w:rPr>
          <w:lang w:val="en-US" w:eastAsia="en-US"/>
        </w:rPr>
      </w:pPr>
      <w:r w:rsidRPr="006E6981">
        <w:rPr>
          <w:lang w:val="en-US" w:eastAsia="en-US"/>
        </w:rPr>
        <w:t>To remove an assignment just click again on the yellow circle (the source representation) and the circle will become open again and the positioner head will move to the center of the RP. The block and RP assignations will be automatically updated in all panels: Sky, Sources and Blocks.</w:t>
      </w:r>
    </w:p>
    <w:p w14:paraId="478EB0B4" w14:textId="77777777" w:rsidR="001D63B1" w:rsidRPr="006E6981" w:rsidRDefault="00845667" w:rsidP="00845667">
      <w:pPr>
        <w:rPr>
          <w:lang w:val="en-US"/>
        </w:rPr>
      </w:pPr>
      <w:r w:rsidRPr="006E6981">
        <w:rPr>
          <w:lang w:val="en-US" w:eastAsia="en-US"/>
        </w:rPr>
        <w:lastRenderedPageBreak/>
        <w:t xml:space="preserve">The mouse can be positioned on a source and then a tooltip will arise with the information of the source (see </w:t>
      </w:r>
      <w:r w:rsidRPr="006E6981">
        <w:rPr>
          <w:color w:val="FF0000"/>
          <w:lang w:val="en-US" w:eastAsia="en-US"/>
        </w:rPr>
        <w:fldChar w:fldCharType="begin"/>
      </w:r>
      <w:r w:rsidRPr="006E6981">
        <w:rPr>
          <w:lang w:val="en-US" w:eastAsia="en-US"/>
        </w:rPr>
        <w:instrText xml:space="preserve"> REF _Ref300526211 \h </w:instrText>
      </w:r>
      <w:r w:rsidRPr="006E6981">
        <w:rPr>
          <w:color w:val="FF0000"/>
          <w:lang w:val="en-US" w:eastAsia="en-US"/>
        </w:rPr>
      </w:r>
      <w:r w:rsidRPr="006E6981">
        <w:rPr>
          <w:color w:val="FF0000"/>
          <w:lang w:val="en-US" w:eastAsia="en-US"/>
        </w:rPr>
        <w:fldChar w:fldCharType="separate"/>
      </w:r>
      <w:r w:rsidR="001F4F48" w:rsidRPr="006E6981">
        <w:rPr>
          <w:lang w:val="en-US"/>
        </w:rPr>
        <w:t xml:space="preserve">Figure </w:t>
      </w:r>
      <w:r w:rsidR="001F4F48">
        <w:rPr>
          <w:noProof/>
          <w:lang w:val="en-US"/>
        </w:rPr>
        <w:t>26</w:t>
      </w:r>
      <w:r w:rsidRPr="006E6981">
        <w:rPr>
          <w:color w:val="FF0000"/>
          <w:lang w:val="en-US" w:eastAsia="en-US"/>
        </w:rPr>
        <w:fldChar w:fldCharType="end"/>
      </w:r>
      <w:r w:rsidRPr="006E6981">
        <w:rPr>
          <w:color w:val="FF0000"/>
          <w:lang w:val="en-US" w:eastAsia="en-US"/>
        </w:rPr>
        <w:t xml:space="preserve"> </w:t>
      </w:r>
      <w:r w:rsidRPr="006E6981">
        <w:rPr>
          <w:lang w:val="en-US" w:eastAsia="en-US"/>
        </w:rPr>
        <w:t xml:space="preserve">and </w:t>
      </w:r>
      <w:r w:rsidRPr="006E6981">
        <w:rPr>
          <w:lang w:val="en-US" w:eastAsia="en-US"/>
        </w:rPr>
        <w:fldChar w:fldCharType="begin"/>
      </w:r>
      <w:r w:rsidRPr="006E6981">
        <w:rPr>
          <w:lang w:val="en-US" w:eastAsia="en-US"/>
        </w:rPr>
        <w:instrText xml:space="preserve"> REF _Ref300522894 \h </w:instrText>
      </w:r>
      <w:r w:rsidRPr="006E6981">
        <w:rPr>
          <w:lang w:val="en-US" w:eastAsia="en-US"/>
        </w:rPr>
      </w:r>
      <w:r w:rsidRPr="006E6981">
        <w:rPr>
          <w:lang w:val="en-US" w:eastAsia="en-US"/>
        </w:rPr>
        <w:fldChar w:fldCharType="separate"/>
      </w:r>
      <w:r w:rsidR="001F4F48" w:rsidRPr="006E6981">
        <w:rPr>
          <w:lang w:val="en-US"/>
        </w:rPr>
        <w:t xml:space="preserve">Figure </w:t>
      </w:r>
      <w:r w:rsidR="001F4F48">
        <w:rPr>
          <w:noProof/>
          <w:lang w:val="en-US"/>
        </w:rPr>
        <w:t>27</w:t>
      </w:r>
      <w:r w:rsidRPr="006E6981">
        <w:rPr>
          <w:lang w:val="en-US" w:eastAsia="en-US"/>
        </w:rPr>
        <w:fldChar w:fldCharType="end"/>
      </w:r>
      <w:r w:rsidRPr="006E6981">
        <w:rPr>
          <w:lang w:val="en-US" w:eastAsia="en-US"/>
        </w:rPr>
        <w:t>). This tooltip can be deactivated as described before.</w:t>
      </w:r>
    </w:p>
    <w:p w14:paraId="481DB6B7" w14:textId="77777777" w:rsidR="001D63B1" w:rsidRPr="006E6981" w:rsidRDefault="001D63B1">
      <w:pPr>
        <w:rPr>
          <w:lang w:val="en-US" w:eastAsia="en-US"/>
        </w:rPr>
      </w:pPr>
      <w:proofErr w:type="gramStart"/>
      <w:r w:rsidRPr="006E6981">
        <w:rPr>
          <w:lang w:val="en-US" w:eastAsia="en-US"/>
        </w:rPr>
        <w:t xml:space="preserve">The center of the FOV can be </w:t>
      </w:r>
      <w:r w:rsidR="00AC59D5" w:rsidRPr="006E6981">
        <w:rPr>
          <w:lang w:val="en-US" w:eastAsia="en-US"/>
        </w:rPr>
        <w:t>moved</w:t>
      </w:r>
      <w:r w:rsidRPr="006E6981">
        <w:rPr>
          <w:lang w:val="en-US" w:eastAsia="en-US"/>
        </w:rPr>
        <w:t xml:space="preserve"> by first clicking the </w:t>
      </w:r>
      <w:r w:rsidR="00F6494D" w:rsidRPr="006E6981">
        <w:rPr>
          <w:lang w:val="en-US" w:eastAsia="en-US"/>
        </w:rPr>
        <w:t>green rectangle</w:t>
      </w:r>
      <w:r w:rsidR="00387993" w:rsidRPr="006E6981">
        <w:rPr>
          <w:lang w:val="en-US" w:eastAsia="en-US"/>
        </w:rPr>
        <w:t>,</w:t>
      </w:r>
      <w:r w:rsidRPr="006E6981">
        <w:rPr>
          <w:lang w:val="en-US" w:eastAsia="en-US"/>
        </w:rPr>
        <w:t xml:space="preserve"> to activate the movement</w:t>
      </w:r>
      <w:r w:rsidR="00387993" w:rsidRPr="006E6981">
        <w:rPr>
          <w:lang w:val="en-US" w:eastAsia="en-US"/>
        </w:rPr>
        <w:t>,</w:t>
      </w:r>
      <w:r w:rsidRPr="006E6981">
        <w:rPr>
          <w:lang w:val="en-US" w:eastAsia="en-US"/>
        </w:rPr>
        <w:t xml:space="preserve"> and then </w:t>
      </w:r>
      <w:r w:rsidR="00AC59D5" w:rsidRPr="006E6981">
        <w:rPr>
          <w:lang w:val="en-US" w:eastAsia="en-US"/>
        </w:rPr>
        <w:t>dragging</w:t>
      </w:r>
      <w:r w:rsidRPr="006E6981">
        <w:rPr>
          <w:lang w:val="en-US" w:eastAsia="en-US"/>
        </w:rPr>
        <w:t xml:space="preserve"> the center of the FOV with the mouse</w:t>
      </w:r>
      <w:proofErr w:type="gramEnd"/>
      <w:r w:rsidRPr="006E6981">
        <w:rPr>
          <w:lang w:val="en-US" w:eastAsia="en-US"/>
        </w:rPr>
        <w:t>. In order to change the PA, instead of moving the mouse, the user should move the wheel of the mouse. Both, the coordinate center and the PA are displayed on the bottom of the Sky View panel.</w:t>
      </w:r>
      <w:r w:rsidR="00AC59D5" w:rsidRPr="006E6981">
        <w:rPr>
          <w:lang w:val="en-US" w:eastAsia="en-US"/>
        </w:rPr>
        <w:t xml:space="preserve"> If the CTRL key is simultaneously pressed, the rotation step is decreased to allow finer positioning.</w:t>
      </w:r>
    </w:p>
    <w:p w14:paraId="36F775B4" w14:textId="77777777" w:rsidR="001D63B1" w:rsidRPr="006E6981" w:rsidRDefault="001D63B1">
      <w:pPr>
        <w:rPr>
          <w:lang w:val="en-US" w:eastAsia="en-US"/>
        </w:rPr>
      </w:pPr>
      <w:r w:rsidRPr="006E6981">
        <w:rPr>
          <w:lang w:val="en-US" w:eastAsia="en-US"/>
        </w:rPr>
        <w:t>When moving the FOV (or rotating the PA) some of the sources (that had been preliminary assigned to RPs) can move out of their patrol areas. When this happens</w:t>
      </w:r>
      <w:r w:rsidR="00FF6CE3" w:rsidRPr="006E6981">
        <w:rPr>
          <w:lang w:val="en-US" w:eastAsia="en-US"/>
        </w:rPr>
        <w:t>,</w:t>
      </w:r>
      <w:r w:rsidRPr="006E6981">
        <w:rPr>
          <w:lang w:val="en-US" w:eastAsia="en-US"/>
        </w:rPr>
        <w:t xml:space="preserve"> the </w:t>
      </w:r>
      <w:r w:rsidR="00F6494D" w:rsidRPr="006E6981">
        <w:rPr>
          <w:lang w:val="en-US" w:eastAsia="en-US"/>
        </w:rPr>
        <w:t xml:space="preserve">positioner </w:t>
      </w:r>
      <w:r w:rsidR="00B96C73" w:rsidRPr="006E6981">
        <w:rPr>
          <w:lang w:val="en-US" w:eastAsia="en-US"/>
        </w:rPr>
        <w:t xml:space="preserve">header </w:t>
      </w:r>
      <w:r w:rsidR="00F6494D" w:rsidRPr="006E6981">
        <w:rPr>
          <w:lang w:val="en-US" w:eastAsia="en-US"/>
        </w:rPr>
        <w:t>representation of the</w:t>
      </w:r>
      <w:r w:rsidRPr="006E6981">
        <w:rPr>
          <w:lang w:val="en-US" w:eastAsia="en-US"/>
        </w:rPr>
        <w:t xml:space="preserve"> RP becomes red. This helps the user to be </w:t>
      </w:r>
      <w:r w:rsidR="005C5312" w:rsidRPr="006E6981">
        <w:rPr>
          <w:lang w:val="en-US" w:eastAsia="en-US"/>
        </w:rPr>
        <w:t xml:space="preserve">aware of the consequence of these </w:t>
      </w:r>
      <w:r w:rsidRPr="006E6981">
        <w:rPr>
          <w:lang w:val="en-US" w:eastAsia="en-US"/>
        </w:rPr>
        <w:t>change</w:t>
      </w:r>
      <w:r w:rsidR="005C5312" w:rsidRPr="006E6981">
        <w:rPr>
          <w:lang w:val="en-US" w:eastAsia="en-US"/>
        </w:rPr>
        <w:t>s</w:t>
      </w:r>
      <w:r w:rsidRPr="006E6981">
        <w:rPr>
          <w:lang w:val="en-US" w:eastAsia="en-US"/>
        </w:rPr>
        <w:t xml:space="preserve"> (se</w:t>
      </w:r>
      <w:r w:rsidR="00952984" w:rsidRPr="006E6981">
        <w:rPr>
          <w:lang w:val="en-US" w:eastAsia="en-US"/>
        </w:rPr>
        <w:t xml:space="preserve">e </w:t>
      </w:r>
      <w:r w:rsidR="00952984" w:rsidRPr="006E6981">
        <w:rPr>
          <w:lang w:val="en-US" w:eastAsia="en-US"/>
        </w:rPr>
        <w:fldChar w:fldCharType="begin"/>
      </w:r>
      <w:r w:rsidR="00952984" w:rsidRPr="006E6981">
        <w:rPr>
          <w:lang w:val="en-US" w:eastAsia="en-US"/>
        </w:rPr>
        <w:instrText xml:space="preserve"> REF _Ref300526397 \h </w:instrText>
      </w:r>
      <w:r w:rsidR="00952984" w:rsidRPr="006E6981">
        <w:rPr>
          <w:lang w:val="en-US" w:eastAsia="en-US"/>
        </w:rPr>
      </w:r>
      <w:r w:rsidR="00952984" w:rsidRPr="006E6981">
        <w:rPr>
          <w:lang w:val="en-US" w:eastAsia="en-US"/>
        </w:rPr>
        <w:fldChar w:fldCharType="separate"/>
      </w:r>
      <w:r w:rsidR="001F4F48" w:rsidRPr="006E6981">
        <w:rPr>
          <w:lang w:val="en-US"/>
        </w:rPr>
        <w:t xml:space="preserve">Figure </w:t>
      </w:r>
      <w:r w:rsidR="001F4F48">
        <w:rPr>
          <w:noProof/>
          <w:lang w:val="en-US"/>
        </w:rPr>
        <w:t>28</w:t>
      </w:r>
      <w:r w:rsidR="00952984" w:rsidRPr="006E6981">
        <w:rPr>
          <w:lang w:val="en-US" w:eastAsia="en-US"/>
        </w:rPr>
        <w:fldChar w:fldCharType="end"/>
      </w:r>
      <w:r w:rsidR="00AE5E24" w:rsidRPr="006E6981">
        <w:rPr>
          <w:lang w:val="en-US" w:eastAsia="en-US"/>
        </w:rPr>
        <w:t xml:space="preserve">, </w:t>
      </w:r>
      <w:r w:rsidR="00AE5E24" w:rsidRPr="006E6981">
        <w:rPr>
          <w:color w:val="FF0000"/>
          <w:lang w:val="en-US" w:eastAsia="en-US"/>
        </w:rPr>
        <w:fldChar w:fldCharType="begin"/>
      </w:r>
      <w:r w:rsidR="00AE5E24" w:rsidRPr="006E6981">
        <w:rPr>
          <w:color w:val="FF0000"/>
          <w:lang w:val="en-US" w:eastAsia="en-US"/>
        </w:rPr>
        <w:instrText xml:space="preserve"> REF _Ref300543284 \h </w:instrText>
      </w:r>
      <w:r w:rsidR="00AE5E24" w:rsidRPr="006E6981">
        <w:rPr>
          <w:color w:val="FF0000"/>
          <w:lang w:val="en-US" w:eastAsia="en-US"/>
        </w:rPr>
      </w:r>
      <w:r w:rsidR="00AE5E24" w:rsidRPr="006E6981">
        <w:rPr>
          <w:color w:val="FF0000"/>
          <w:lang w:val="en-US" w:eastAsia="en-US"/>
        </w:rPr>
        <w:fldChar w:fldCharType="separate"/>
      </w:r>
      <w:r w:rsidR="001F4F48" w:rsidRPr="006E6981">
        <w:rPr>
          <w:lang w:val="en-US"/>
        </w:rPr>
        <w:t xml:space="preserve">Figure </w:t>
      </w:r>
      <w:r w:rsidR="001F4F48">
        <w:rPr>
          <w:noProof/>
          <w:lang w:val="en-US"/>
        </w:rPr>
        <w:t>29</w:t>
      </w:r>
      <w:r w:rsidR="00AE5E24" w:rsidRPr="006E6981">
        <w:rPr>
          <w:color w:val="FF0000"/>
          <w:lang w:val="en-US" w:eastAsia="en-US"/>
        </w:rPr>
        <w:fldChar w:fldCharType="end"/>
      </w:r>
      <w:r w:rsidR="00AE5E24" w:rsidRPr="006E6981">
        <w:rPr>
          <w:color w:val="FF0000"/>
          <w:lang w:val="en-US" w:eastAsia="en-US"/>
        </w:rPr>
        <w:t xml:space="preserve"> </w:t>
      </w:r>
      <w:r w:rsidR="00952984" w:rsidRPr="006E6981">
        <w:rPr>
          <w:lang w:val="en-US" w:eastAsia="en-US"/>
        </w:rPr>
        <w:t xml:space="preserve">and </w:t>
      </w:r>
      <w:r w:rsidR="00952984" w:rsidRPr="006E6981">
        <w:rPr>
          <w:lang w:val="en-US" w:eastAsia="en-US"/>
        </w:rPr>
        <w:fldChar w:fldCharType="begin"/>
      </w:r>
      <w:r w:rsidR="00952984" w:rsidRPr="006E6981">
        <w:rPr>
          <w:lang w:val="en-US" w:eastAsia="en-US"/>
        </w:rPr>
        <w:instrText xml:space="preserve"> REF _Ref300542600 \h </w:instrText>
      </w:r>
      <w:r w:rsidR="00952984" w:rsidRPr="006E6981">
        <w:rPr>
          <w:lang w:val="en-US" w:eastAsia="en-US"/>
        </w:rPr>
      </w:r>
      <w:r w:rsidR="00952984" w:rsidRPr="006E6981">
        <w:rPr>
          <w:lang w:val="en-US" w:eastAsia="en-US"/>
        </w:rPr>
        <w:fldChar w:fldCharType="separate"/>
      </w:r>
      <w:r w:rsidR="001F4F48" w:rsidRPr="006E6981">
        <w:rPr>
          <w:lang w:val="en-US"/>
        </w:rPr>
        <w:t xml:space="preserve">Figure </w:t>
      </w:r>
      <w:r w:rsidR="001F4F48">
        <w:rPr>
          <w:noProof/>
          <w:lang w:val="en-US"/>
        </w:rPr>
        <w:t>30</w:t>
      </w:r>
      <w:r w:rsidR="00952984" w:rsidRPr="006E6981">
        <w:rPr>
          <w:lang w:val="en-US" w:eastAsia="en-US"/>
        </w:rPr>
        <w:fldChar w:fldCharType="end"/>
      </w:r>
      <w:r w:rsidRPr="006E6981">
        <w:rPr>
          <w:lang w:val="en-US" w:eastAsia="en-US"/>
        </w:rPr>
        <w:t>).</w:t>
      </w:r>
    </w:p>
    <w:p w14:paraId="4E6B5175" w14:textId="77777777" w:rsidR="00631419" w:rsidRPr="006E6981" w:rsidRDefault="00631419" w:rsidP="00D74E88">
      <w:pPr>
        <w:pStyle w:val="Caption"/>
        <w:rPr>
          <w:sz w:val="22"/>
          <w:lang w:val="en-US"/>
        </w:rPr>
      </w:pPr>
      <w:r w:rsidRPr="006E6981">
        <w:rPr>
          <w:noProof/>
          <w:sz w:val="22"/>
          <w:lang w:val="en-US" w:eastAsia="en-US"/>
        </w:rPr>
        <w:drawing>
          <wp:anchor distT="0" distB="0" distL="114300" distR="114300" simplePos="0" relativeHeight="251659776" behindDoc="0" locked="0" layoutInCell="1" allowOverlap="1" wp14:anchorId="0B4D8C0E" wp14:editId="3902B021">
            <wp:simplePos x="0" y="0"/>
            <wp:positionH relativeFrom="column">
              <wp:posOffset>619760</wp:posOffset>
            </wp:positionH>
            <wp:positionV relativeFrom="paragraph">
              <wp:posOffset>290830</wp:posOffset>
            </wp:positionV>
            <wp:extent cx="4319905" cy="4083050"/>
            <wp:effectExtent l="25400" t="0" r="0" b="0"/>
            <wp:wrapTight wrapText="bothSides">
              <wp:wrapPolygon edited="0">
                <wp:start x="-127" y="0"/>
                <wp:lineTo x="-127" y="21499"/>
                <wp:lineTo x="21590" y="21499"/>
                <wp:lineTo x="21590" y="0"/>
                <wp:lineTo x="-127" y="0"/>
              </wp:wrapPolygon>
            </wp:wrapTight>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fmat-block-red-lines.png"/>
                    <pic:cNvPicPr/>
                  </pic:nvPicPr>
                  <pic:blipFill>
                    <a:blip r:embed="rId45">
                      <a:extLst>
                        <a:ext uri="{28A0092B-C50C-407E-A947-70E740481C1C}">
                          <a14:useLocalDpi xmlns:a14="http://schemas.microsoft.com/office/drawing/2010/main" val="0"/>
                        </a:ext>
                      </a:extLst>
                    </a:blip>
                    <a:stretch>
                      <a:fillRect/>
                    </a:stretch>
                  </pic:blipFill>
                  <pic:spPr>
                    <a:xfrm>
                      <a:off x="0" y="0"/>
                      <a:ext cx="4319905" cy="4083050"/>
                    </a:xfrm>
                    <a:prstGeom prst="rect">
                      <a:avLst/>
                    </a:prstGeom>
                  </pic:spPr>
                </pic:pic>
              </a:graphicData>
            </a:graphic>
          </wp:anchor>
        </w:drawing>
      </w:r>
    </w:p>
    <w:p w14:paraId="0620D1E5" w14:textId="77777777" w:rsidR="00631419" w:rsidRPr="006E6981" w:rsidRDefault="00631419" w:rsidP="00D74E88">
      <w:pPr>
        <w:pStyle w:val="Caption"/>
        <w:rPr>
          <w:sz w:val="22"/>
          <w:lang w:val="en-US"/>
        </w:rPr>
      </w:pPr>
    </w:p>
    <w:p w14:paraId="3420F03F" w14:textId="77777777" w:rsidR="00631419" w:rsidRPr="006E6981" w:rsidRDefault="00631419" w:rsidP="00D74E88">
      <w:pPr>
        <w:pStyle w:val="Caption"/>
        <w:rPr>
          <w:sz w:val="22"/>
          <w:lang w:val="en-US"/>
        </w:rPr>
      </w:pPr>
    </w:p>
    <w:p w14:paraId="6EAD613F" w14:textId="77777777" w:rsidR="00631419" w:rsidRPr="006E6981" w:rsidRDefault="00631419" w:rsidP="00D74E88">
      <w:pPr>
        <w:pStyle w:val="Caption"/>
        <w:rPr>
          <w:sz w:val="22"/>
          <w:lang w:val="en-US"/>
        </w:rPr>
      </w:pPr>
    </w:p>
    <w:p w14:paraId="0C78AF37" w14:textId="77777777" w:rsidR="00631419" w:rsidRPr="006E6981" w:rsidRDefault="00631419" w:rsidP="00D74E88">
      <w:pPr>
        <w:pStyle w:val="Caption"/>
        <w:rPr>
          <w:sz w:val="22"/>
          <w:lang w:val="en-US"/>
        </w:rPr>
      </w:pPr>
    </w:p>
    <w:p w14:paraId="0CE6983E" w14:textId="77777777" w:rsidR="00631419" w:rsidRPr="006E6981" w:rsidRDefault="00631419" w:rsidP="00D74E88">
      <w:pPr>
        <w:pStyle w:val="Caption"/>
        <w:rPr>
          <w:sz w:val="22"/>
          <w:lang w:val="en-US"/>
        </w:rPr>
      </w:pPr>
    </w:p>
    <w:p w14:paraId="056B2C0A" w14:textId="77777777" w:rsidR="00631419" w:rsidRPr="006E6981" w:rsidRDefault="00631419" w:rsidP="00D74E88">
      <w:pPr>
        <w:pStyle w:val="Caption"/>
        <w:rPr>
          <w:sz w:val="22"/>
          <w:lang w:val="en-US"/>
        </w:rPr>
      </w:pPr>
    </w:p>
    <w:p w14:paraId="7B8520DE" w14:textId="77777777" w:rsidR="00631419" w:rsidRPr="006E6981" w:rsidRDefault="00631419" w:rsidP="00D74E88">
      <w:pPr>
        <w:pStyle w:val="Caption"/>
        <w:rPr>
          <w:sz w:val="22"/>
          <w:lang w:val="en-US"/>
        </w:rPr>
      </w:pPr>
    </w:p>
    <w:p w14:paraId="3D4AEF6B" w14:textId="77777777" w:rsidR="00631419" w:rsidRPr="006E6981" w:rsidRDefault="00631419" w:rsidP="00D74E88">
      <w:pPr>
        <w:pStyle w:val="Caption"/>
        <w:rPr>
          <w:sz w:val="22"/>
          <w:lang w:val="en-US"/>
        </w:rPr>
      </w:pPr>
    </w:p>
    <w:p w14:paraId="7ECF9EA1" w14:textId="77777777" w:rsidR="00631419" w:rsidRPr="006E6981" w:rsidRDefault="00631419" w:rsidP="00D74E88">
      <w:pPr>
        <w:pStyle w:val="Caption"/>
        <w:rPr>
          <w:sz w:val="22"/>
          <w:lang w:val="en-US"/>
        </w:rPr>
      </w:pPr>
    </w:p>
    <w:p w14:paraId="7E05809E" w14:textId="77777777" w:rsidR="00631419" w:rsidRPr="006E6981" w:rsidRDefault="00631419" w:rsidP="00D74E88">
      <w:pPr>
        <w:pStyle w:val="Caption"/>
        <w:rPr>
          <w:sz w:val="22"/>
          <w:lang w:val="en-US"/>
        </w:rPr>
      </w:pPr>
    </w:p>
    <w:p w14:paraId="34243099" w14:textId="77777777" w:rsidR="00631419" w:rsidRPr="006E6981" w:rsidRDefault="00631419" w:rsidP="00D74E88">
      <w:pPr>
        <w:pStyle w:val="Caption"/>
        <w:rPr>
          <w:sz w:val="22"/>
          <w:lang w:val="en-US"/>
        </w:rPr>
      </w:pPr>
    </w:p>
    <w:p w14:paraId="6B693984" w14:textId="77777777" w:rsidR="00631419" w:rsidRPr="006E6981" w:rsidRDefault="00631419" w:rsidP="00D74E88">
      <w:pPr>
        <w:pStyle w:val="Caption"/>
        <w:rPr>
          <w:sz w:val="22"/>
          <w:lang w:val="en-US"/>
        </w:rPr>
      </w:pPr>
    </w:p>
    <w:p w14:paraId="3ED07849" w14:textId="77777777" w:rsidR="00631419" w:rsidRPr="006E6981" w:rsidRDefault="00631419" w:rsidP="00D74E88">
      <w:pPr>
        <w:pStyle w:val="Caption"/>
        <w:rPr>
          <w:sz w:val="22"/>
          <w:lang w:val="en-US"/>
        </w:rPr>
      </w:pPr>
    </w:p>
    <w:p w14:paraId="5EA361C2" w14:textId="77777777" w:rsidR="00631419" w:rsidRPr="006E6981" w:rsidRDefault="00631419" w:rsidP="00D74E88">
      <w:pPr>
        <w:pStyle w:val="Caption"/>
        <w:rPr>
          <w:sz w:val="22"/>
          <w:lang w:val="en-US"/>
        </w:rPr>
      </w:pPr>
    </w:p>
    <w:p w14:paraId="3CEA3621" w14:textId="77777777" w:rsidR="00631419" w:rsidRPr="006E6981" w:rsidRDefault="00631419" w:rsidP="00D74E88">
      <w:pPr>
        <w:pStyle w:val="Caption"/>
        <w:rPr>
          <w:sz w:val="22"/>
          <w:lang w:val="en-US"/>
        </w:rPr>
      </w:pPr>
    </w:p>
    <w:p w14:paraId="002B63FD" w14:textId="77777777" w:rsidR="008D1016" w:rsidRPr="006E6981" w:rsidRDefault="008D1016" w:rsidP="00D74E88">
      <w:pPr>
        <w:pStyle w:val="Caption"/>
        <w:rPr>
          <w:sz w:val="22"/>
          <w:lang w:val="en-US"/>
        </w:rPr>
      </w:pPr>
    </w:p>
    <w:p w14:paraId="1BA785C7" w14:textId="77777777" w:rsidR="0001720B" w:rsidRPr="006E6981" w:rsidRDefault="00D74E88" w:rsidP="00D75A19">
      <w:pPr>
        <w:pStyle w:val="Caption"/>
        <w:rPr>
          <w:sz w:val="22"/>
          <w:lang w:val="en-US"/>
        </w:rPr>
      </w:pPr>
      <w:bookmarkStart w:id="106" w:name="_Ref300526397"/>
      <w:r w:rsidRPr="006E6981">
        <w:rPr>
          <w:sz w:val="22"/>
          <w:lang w:val="en-US"/>
        </w:rPr>
        <w:t xml:space="preserve">Figure </w:t>
      </w:r>
      <w:r w:rsidR="00AE28EB" w:rsidRPr="006E6981">
        <w:rPr>
          <w:sz w:val="22"/>
          <w:lang w:val="en-US"/>
        </w:rPr>
        <w:fldChar w:fldCharType="begin"/>
      </w:r>
      <w:r w:rsidRPr="006E6981">
        <w:rPr>
          <w:sz w:val="22"/>
          <w:lang w:val="en-US"/>
        </w:rPr>
        <w:instrText xml:space="preserve"> SEQ Figure \* ARABIC </w:instrText>
      </w:r>
      <w:r w:rsidR="00AE28EB" w:rsidRPr="006E6981">
        <w:rPr>
          <w:sz w:val="22"/>
          <w:lang w:val="en-US"/>
        </w:rPr>
        <w:fldChar w:fldCharType="separate"/>
      </w:r>
      <w:r w:rsidR="001F4F48">
        <w:rPr>
          <w:noProof/>
          <w:sz w:val="22"/>
          <w:lang w:val="en-US"/>
        </w:rPr>
        <w:t>28</w:t>
      </w:r>
      <w:r w:rsidR="00AE28EB" w:rsidRPr="006E6981">
        <w:rPr>
          <w:sz w:val="22"/>
          <w:lang w:val="en-US"/>
        </w:rPr>
        <w:fldChar w:fldCharType="end"/>
      </w:r>
      <w:bookmarkEnd w:id="106"/>
      <w:r w:rsidRPr="006E6981">
        <w:rPr>
          <w:sz w:val="22"/>
          <w:lang w:val="en-US"/>
        </w:rPr>
        <w:t xml:space="preserve">: </w:t>
      </w:r>
      <w:r w:rsidR="00CB1762" w:rsidRPr="006E6981">
        <w:rPr>
          <w:sz w:val="22"/>
          <w:lang w:val="en-US"/>
        </w:rPr>
        <w:t xml:space="preserve">After clicking the </w:t>
      </w:r>
      <w:r w:rsidR="00946E70" w:rsidRPr="006E6981">
        <w:rPr>
          <w:sz w:val="22"/>
          <w:lang w:val="en-US"/>
        </w:rPr>
        <w:t>green rectangle</w:t>
      </w:r>
      <w:r w:rsidR="00CB1762" w:rsidRPr="006E6981">
        <w:rPr>
          <w:sz w:val="22"/>
          <w:lang w:val="en-US"/>
        </w:rPr>
        <w:t xml:space="preserve"> the user can change the FOV center and PA with the mouse. This can provoke that some sources that had been previously assigned go out of the patrol area and when this happens the corresponding </w:t>
      </w:r>
      <w:r w:rsidR="00946E70" w:rsidRPr="006E6981">
        <w:rPr>
          <w:sz w:val="22"/>
          <w:lang w:val="en-US"/>
        </w:rPr>
        <w:t>positioner</w:t>
      </w:r>
      <w:r w:rsidR="00B96C73" w:rsidRPr="006E6981">
        <w:rPr>
          <w:sz w:val="22"/>
          <w:lang w:val="en-US"/>
        </w:rPr>
        <w:t xml:space="preserve"> header</w:t>
      </w:r>
      <w:r w:rsidR="00946E70" w:rsidRPr="006E6981">
        <w:rPr>
          <w:sz w:val="22"/>
          <w:lang w:val="en-US"/>
        </w:rPr>
        <w:t xml:space="preserve"> representations</w:t>
      </w:r>
      <w:r w:rsidR="00CB1762" w:rsidRPr="006E6981">
        <w:rPr>
          <w:sz w:val="22"/>
          <w:lang w:val="en-US"/>
        </w:rPr>
        <w:t xml:space="preserve"> </w:t>
      </w:r>
      <w:r w:rsidR="00D1651F" w:rsidRPr="006E6981">
        <w:rPr>
          <w:sz w:val="22"/>
          <w:lang w:val="en-US"/>
        </w:rPr>
        <w:t>change</w:t>
      </w:r>
      <w:r w:rsidR="00CB1762" w:rsidRPr="006E6981">
        <w:rPr>
          <w:sz w:val="22"/>
          <w:lang w:val="en-US"/>
        </w:rPr>
        <w:t xml:space="preserve"> from </w:t>
      </w:r>
      <w:r w:rsidR="00946E70" w:rsidRPr="006E6981">
        <w:rPr>
          <w:sz w:val="22"/>
          <w:lang w:val="en-US"/>
        </w:rPr>
        <w:t>green</w:t>
      </w:r>
      <w:r w:rsidR="00CB1762" w:rsidRPr="006E6981">
        <w:rPr>
          <w:sz w:val="22"/>
          <w:lang w:val="en-US"/>
        </w:rPr>
        <w:t xml:space="preserve"> to red.   </w:t>
      </w:r>
    </w:p>
    <w:p w14:paraId="04C3E4DC" w14:textId="77777777" w:rsidR="00FC2EA6" w:rsidRPr="006E6981" w:rsidRDefault="00FC2EA6" w:rsidP="00596694">
      <w:pPr>
        <w:pStyle w:val="Descripcin1"/>
        <w:spacing w:before="240"/>
        <w:jc w:val="both"/>
        <w:rPr>
          <w:lang w:val="en-US"/>
        </w:rPr>
      </w:pPr>
    </w:p>
    <w:p w14:paraId="6A2F8B4F" w14:textId="77777777" w:rsidR="00FC2EA6" w:rsidRPr="006E6981" w:rsidRDefault="00FC2EA6" w:rsidP="00FC2EA6">
      <w:pPr>
        <w:rPr>
          <w:lang w:val="en-US"/>
        </w:rPr>
      </w:pPr>
    </w:p>
    <w:p w14:paraId="3D00492A" w14:textId="77777777" w:rsidR="00C70693" w:rsidRPr="006E6981" w:rsidRDefault="00C70693" w:rsidP="00FC2EA6">
      <w:pPr>
        <w:rPr>
          <w:lang w:val="en-US"/>
        </w:rPr>
      </w:pPr>
      <w:r w:rsidRPr="006E6981">
        <w:rPr>
          <w:noProof/>
          <w:lang w:val="en-US" w:eastAsia="en-US"/>
        </w:rPr>
        <w:lastRenderedPageBreak/>
        <w:drawing>
          <wp:anchor distT="0" distB="0" distL="114300" distR="114300" simplePos="0" relativeHeight="251691520" behindDoc="0" locked="0" layoutInCell="1" allowOverlap="1" wp14:anchorId="372BC0EC" wp14:editId="2494FCE5">
            <wp:simplePos x="0" y="0"/>
            <wp:positionH relativeFrom="column">
              <wp:posOffset>1208405</wp:posOffset>
            </wp:positionH>
            <wp:positionV relativeFrom="paragraph">
              <wp:posOffset>-143510</wp:posOffset>
            </wp:positionV>
            <wp:extent cx="3136900" cy="2885440"/>
            <wp:effectExtent l="25400" t="0" r="0" b="0"/>
            <wp:wrapTight wrapText="bothSides">
              <wp:wrapPolygon edited="0">
                <wp:start x="-175" y="0"/>
                <wp:lineTo x="-175" y="21486"/>
                <wp:lineTo x="21513" y="21486"/>
                <wp:lineTo x="21513" y="0"/>
                <wp:lineTo x="-175" y="0"/>
              </wp:wrapPolygon>
            </wp:wrapTight>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mat-block-yelow-lines-zoom.png"/>
                    <pic:cNvPicPr/>
                  </pic:nvPicPr>
                  <pic:blipFill>
                    <a:blip r:embed="rId46">
                      <a:extLst>
                        <a:ext uri="{28A0092B-C50C-407E-A947-70E740481C1C}">
                          <a14:useLocalDpi xmlns:a14="http://schemas.microsoft.com/office/drawing/2010/main" val="0"/>
                        </a:ext>
                      </a:extLst>
                    </a:blip>
                    <a:stretch>
                      <a:fillRect/>
                    </a:stretch>
                  </pic:blipFill>
                  <pic:spPr>
                    <a:xfrm>
                      <a:off x="0" y="0"/>
                      <a:ext cx="3136900" cy="2885440"/>
                    </a:xfrm>
                    <a:prstGeom prst="rect">
                      <a:avLst/>
                    </a:prstGeom>
                  </pic:spPr>
                </pic:pic>
              </a:graphicData>
            </a:graphic>
          </wp:anchor>
        </w:drawing>
      </w:r>
    </w:p>
    <w:p w14:paraId="4F03A693" w14:textId="77777777" w:rsidR="00C70693" w:rsidRPr="006E6981" w:rsidRDefault="00C70693" w:rsidP="00FC2EA6">
      <w:pPr>
        <w:rPr>
          <w:lang w:val="en-US"/>
        </w:rPr>
      </w:pPr>
    </w:p>
    <w:p w14:paraId="5A1A38D5" w14:textId="77777777" w:rsidR="00C70693" w:rsidRPr="006E6981" w:rsidRDefault="00C70693" w:rsidP="00FC2EA6">
      <w:pPr>
        <w:rPr>
          <w:lang w:val="en-US"/>
        </w:rPr>
      </w:pPr>
    </w:p>
    <w:p w14:paraId="3B031EA4" w14:textId="77777777" w:rsidR="00C70693" w:rsidRPr="006E6981" w:rsidRDefault="00C70693" w:rsidP="00FC2EA6">
      <w:pPr>
        <w:rPr>
          <w:lang w:val="en-US"/>
        </w:rPr>
      </w:pPr>
    </w:p>
    <w:p w14:paraId="01BB5C90" w14:textId="77777777" w:rsidR="00C70693" w:rsidRPr="006E6981" w:rsidRDefault="00C70693" w:rsidP="00FC2EA6">
      <w:pPr>
        <w:rPr>
          <w:lang w:val="en-US"/>
        </w:rPr>
      </w:pPr>
    </w:p>
    <w:p w14:paraId="0BDAB1C5" w14:textId="77777777" w:rsidR="00C70693" w:rsidRPr="006E6981" w:rsidRDefault="00C70693" w:rsidP="00FC2EA6">
      <w:pPr>
        <w:rPr>
          <w:lang w:val="en-US"/>
        </w:rPr>
      </w:pPr>
    </w:p>
    <w:p w14:paraId="5FE2818C" w14:textId="77777777" w:rsidR="00C70693" w:rsidRPr="006E6981" w:rsidRDefault="00C70693" w:rsidP="00FC2EA6">
      <w:pPr>
        <w:rPr>
          <w:lang w:val="en-US"/>
        </w:rPr>
      </w:pPr>
    </w:p>
    <w:p w14:paraId="0F90C46D" w14:textId="77777777" w:rsidR="00C70693" w:rsidRPr="006E6981" w:rsidRDefault="00C70693" w:rsidP="00FC2EA6">
      <w:pPr>
        <w:rPr>
          <w:lang w:val="en-US"/>
        </w:rPr>
      </w:pPr>
    </w:p>
    <w:p w14:paraId="3FCC355B" w14:textId="77777777" w:rsidR="0001720B" w:rsidRPr="006E6981" w:rsidRDefault="0001720B" w:rsidP="00FC2EA6">
      <w:pPr>
        <w:rPr>
          <w:lang w:val="en-US"/>
        </w:rPr>
      </w:pPr>
    </w:p>
    <w:p w14:paraId="1827C0E6" w14:textId="77777777" w:rsidR="004156D8" w:rsidRPr="006E6981" w:rsidRDefault="004156D8" w:rsidP="004156D8">
      <w:pPr>
        <w:pStyle w:val="Caption"/>
        <w:rPr>
          <w:sz w:val="22"/>
          <w:lang w:val="en-US"/>
        </w:rPr>
      </w:pPr>
      <w:bookmarkStart w:id="107" w:name="_Ref300543284"/>
      <w:r w:rsidRPr="006E6981">
        <w:rPr>
          <w:sz w:val="22"/>
          <w:lang w:val="en-US"/>
        </w:rPr>
        <w:t xml:space="preserve">Figure </w:t>
      </w:r>
      <w:r w:rsidRPr="006E6981">
        <w:rPr>
          <w:sz w:val="22"/>
          <w:lang w:val="en-US"/>
        </w:rPr>
        <w:fldChar w:fldCharType="begin"/>
      </w:r>
      <w:r w:rsidRPr="006E6981">
        <w:rPr>
          <w:sz w:val="22"/>
          <w:lang w:val="en-US"/>
        </w:rPr>
        <w:instrText xml:space="preserve"> SEQ Figure \* ARABIC </w:instrText>
      </w:r>
      <w:r w:rsidRPr="006E6981">
        <w:rPr>
          <w:sz w:val="22"/>
          <w:lang w:val="en-US"/>
        </w:rPr>
        <w:fldChar w:fldCharType="separate"/>
      </w:r>
      <w:r w:rsidR="001F4F48">
        <w:rPr>
          <w:noProof/>
          <w:sz w:val="22"/>
          <w:lang w:val="en-US"/>
        </w:rPr>
        <w:t>29</w:t>
      </w:r>
      <w:r w:rsidRPr="006E6981">
        <w:rPr>
          <w:sz w:val="22"/>
          <w:lang w:val="en-US"/>
        </w:rPr>
        <w:fldChar w:fldCharType="end"/>
      </w:r>
      <w:bookmarkEnd w:id="107"/>
      <w:r w:rsidRPr="006E6981">
        <w:rPr>
          <w:sz w:val="22"/>
          <w:lang w:val="en-US"/>
        </w:rPr>
        <w:t>: Example of the result of the movement of the FOV with the mouse or with the bottom right buttons of the Sky View panel. All assignments remain valid.</w:t>
      </w:r>
    </w:p>
    <w:p w14:paraId="481FED0E" w14:textId="77777777" w:rsidR="004156D8" w:rsidRPr="006E6981" w:rsidRDefault="004156D8" w:rsidP="00DB0E76">
      <w:pPr>
        <w:pStyle w:val="Caption"/>
        <w:rPr>
          <w:sz w:val="22"/>
          <w:lang w:val="en-US"/>
        </w:rPr>
      </w:pPr>
      <w:bookmarkStart w:id="108" w:name="_Ref300523221"/>
    </w:p>
    <w:p w14:paraId="0BD60017" w14:textId="77777777" w:rsidR="004156D8" w:rsidRPr="006E6981" w:rsidRDefault="009E3207" w:rsidP="00DB0E76">
      <w:pPr>
        <w:pStyle w:val="Caption"/>
        <w:rPr>
          <w:sz w:val="22"/>
          <w:lang w:val="en-US"/>
        </w:rPr>
      </w:pPr>
      <w:r w:rsidRPr="006E6981">
        <w:rPr>
          <w:noProof/>
          <w:sz w:val="22"/>
          <w:lang w:val="en-US" w:eastAsia="en-US"/>
        </w:rPr>
        <w:drawing>
          <wp:anchor distT="0" distB="0" distL="114300" distR="114300" simplePos="0" relativeHeight="251689472" behindDoc="0" locked="0" layoutInCell="1" allowOverlap="1" wp14:anchorId="02B6AAE5" wp14:editId="34C6D488">
            <wp:simplePos x="0" y="0"/>
            <wp:positionH relativeFrom="column">
              <wp:posOffset>1172210</wp:posOffset>
            </wp:positionH>
            <wp:positionV relativeFrom="paragraph">
              <wp:posOffset>133985</wp:posOffset>
            </wp:positionV>
            <wp:extent cx="3372485" cy="2633980"/>
            <wp:effectExtent l="25400" t="0" r="5715" b="0"/>
            <wp:wrapTight wrapText="bothSides">
              <wp:wrapPolygon edited="0">
                <wp:start x="-163" y="0"/>
                <wp:lineTo x="-163" y="21454"/>
                <wp:lineTo x="21637" y="21454"/>
                <wp:lineTo x="21637" y="0"/>
                <wp:lineTo x="-163" y="0"/>
              </wp:wrapPolygon>
            </wp:wrapTight>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mat-block-red-lines-zoom.png"/>
                    <pic:cNvPicPr/>
                  </pic:nvPicPr>
                  <pic:blipFill>
                    <a:blip r:embed="rId47">
                      <a:extLst>
                        <a:ext uri="{28A0092B-C50C-407E-A947-70E740481C1C}">
                          <a14:useLocalDpi xmlns:a14="http://schemas.microsoft.com/office/drawing/2010/main" val="0"/>
                        </a:ext>
                      </a:extLst>
                    </a:blip>
                    <a:stretch>
                      <a:fillRect/>
                    </a:stretch>
                  </pic:blipFill>
                  <pic:spPr>
                    <a:xfrm>
                      <a:off x="0" y="0"/>
                      <a:ext cx="3372485" cy="2633980"/>
                    </a:xfrm>
                    <a:prstGeom prst="rect">
                      <a:avLst/>
                    </a:prstGeom>
                  </pic:spPr>
                </pic:pic>
              </a:graphicData>
            </a:graphic>
          </wp:anchor>
        </w:drawing>
      </w:r>
    </w:p>
    <w:p w14:paraId="2BCE2934" w14:textId="77777777" w:rsidR="004156D8" w:rsidRPr="006E6981" w:rsidRDefault="004156D8" w:rsidP="00DB0E76">
      <w:pPr>
        <w:pStyle w:val="Caption"/>
        <w:rPr>
          <w:sz w:val="22"/>
          <w:lang w:val="en-US"/>
        </w:rPr>
      </w:pPr>
    </w:p>
    <w:p w14:paraId="1F0F883C" w14:textId="77777777" w:rsidR="004156D8" w:rsidRPr="006E6981" w:rsidRDefault="004156D8" w:rsidP="00DB0E76">
      <w:pPr>
        <w:pStyle w:val="Caption"/>
        <w:rPr>
          <w:sz w:val="22"/>
          <w:lang w:val="en-US"/>
        </w:rPr>
      </w:pPr>
    </w:p>
    <w:p w14:paraId="31EA1F31" w14:textId="77777777" w:rsidR="004156D8" w:rsidRPr="006E6981" w:rsidRDefault="004156D8" w:rsidP="00DB0E76">
      <w:pPr>
        <w:pStyle w:val="Caption"/>
        <w:rPr>
          <w:sz w:val="22"/>
          <w:lang w:val="en-US"/>
        </w:rPr>
      </w:pPr>
    </w:p>
    <w:p w14:paraId="7DBB79E2" w14:textId="77777777" w:rsidR="004156D8" w:rsidRPr="006E6981" w:rsidRDefault="004156D8" w:rsidP="00DB0E76">
      <w:pPr>
        <w:pStyle w:val="Caption"/>
        <w:rPr>
          <w:sz w:val="22"/>
          <w:lang w:val="en-US"/>
        </w:rPr>
      </w:pPr>
    </w:p>
    <w:p w14:paraId="1C3FC033" w14:textId="77777777" w:rsidR="004156D8" w:rsidRPr="006E6981" w:rsidRDefault="004156D8" w:rsidP="00DB0E76">
      <w:pPr>
        <w:pStyle w:val="Caption"/>
        <w:rPr>
          <w:sz w:val="22"/>
          <w:lang w:val="en-US"/>
        </w:rPr>
      </w:pPr>
    </w:p>
    <w:p w14:paraId="54BD29FC" w14:textId="77777777" w:rsidR="004156D8" w:rsidRPr="006E6981" w:rsidRDefault="004156D8" w:rsidP="00DB0E76">
      <w:pPr>
        <w:pStyle w:val="Caption"/>
        <w:rPr>
          <w:sz w:val="22"/>
          <w:lang w:val="en-US"/>
        </w:rPr>
      </w:pPr>
    </w:p>
    <w:p w14:paraId="780090FE" w14:textId="77777777" w:rsidR="004156D8" w:rsidRPr="006E6981" w:rsidRDefault="004156D8" w:rsidP="00DB0E76">
      <w:pPr>
        <w:pStyle w:val="Caption"/>
        <w:rPr>
          <w:sz w:val="22"/>
          <w:lang w:val="en-US"/>
        </w:rPr>
      </w:pPr>
    </w:p>
    <w:p w14:paraId="48C7686B" w14:textId="77777777" w:rsidR="004156D8" w:rsidRPr="006E6981" w:rsidRDefault="004156D8" w:rsidP="00DB0E76">
      <w:pPr>
        <w:pStyle w:val="Caption"/>
        <w:rPr>
          <w:sz w:val="22"/>
          <w:lang w:val="en-US"/>
        </w:rPr>
      </w:pPr>
    </w:p>
    <w:p w14:paraId="24FDAC5C" w14:textId="77777777" w:rsidR="004156D8" w:rsidRPr="006E6981" w:rsidRDefault="004156D8" w:rsidP="00DB0E76">
      <w:pPr>
        <w:pStyle w:val="Caption"/>
        <w:rPr>
          <w:sz w:val="22"/>
          <w:lang w:val="en-US"/>
        </w:rPr>
      </w:pPr>
    </w:p>
    <w:p w14:paraId="32CA16F2" w14:textId="77777777" w:rsidR="003E7D91" w:rsidRPr="006E6981" w:rsidRDefault="003E7D91" w:rsidP="00DB0E76">
      <w:pPr>
        <w:pStyle w:val="Caption"/>
        <w:rPr>
          <w:sz w:val="22"/>
          <w:lang w:val="en-US"/>
        </w:rPr>
      </w:pPr>
    </w:p>
    <w:p w14:paraId="0DDF0D5F" w14:textId="77777777" w:rsidR="00E172B2" w:rsidRPr="006E6981" w:rsidRDefault="00DB0E76" w:rsidP="00DB0E76">
      <w:pPr>
        <w:pStyle w:val="Caption"/>
        <w:rPr>
          <w:sz w:val="22"/>
          <w:lang w:val="en-US"/>
        </w:rPr>
      </w:pPr>
      <w:bookmarkStart w:id="109" w:name="_Ref300542600"/>
      <w:r w:rsidRPr="006E6981">
        <w:rPr>
          <w:sz w:val="22"/>
          <w:lang w:val="en-US"/>
        </w:rPr>
        <w:t xml:space="preserve">Figure </w:t>
      </w:r>
      <w:r w:rsidR="00AE28EB" w:rsidRPr="006E6981">
        <w:rPr>
          <w:sz w:val="22"/>
          <w:lang w:val="en-US"/>
        </w:rPr>
        <w:fldChar w:fldCharType="begin"/>
      </w:r>
      <w:r w:rsidRPr="006E6981">
        <w:rPr>
          <w:sz w:val="22"/>
          <w:lang w:val="en-US"/>
        </w:rPr>
        <w:instrText xml:space="preserve"> SEQ Figure \* ARABIC </w:instrText>
      </w:r>
      <w:r w:rsidR="00AE28EB" w:rsidRPr="006E6981">
        <w:rPr>
          <w:sz w:val="22"/>
          <w:lang w:val="en-US"/>
        </w:rPr>
        <w:fldChar w:fldCharType="separate"/>
      </w:r>
      <w:r w:rsidR="001F4F48">
        <w:rPr>
          <w:noProof/>
          <w:sz w:val="22"/>
          <w:lang w:val="en-US"/>
        </w:rPr>
        <w:t>30</w:t>
      </w:r>
      <w:r w:rsidR="00AE28EB" w:rsidRPr="006E6981">
        <w:rPr>
          <w:sz w:val="22"/>
          <w:lang w:val="en-US"/>
        </w:rPr>
        <w:fldChar w:fldCharType="end"/>
      </w:r>
      <w:bookmarkEnd w:id="108"/>
      <w:bookmarkEnd w:id="109"/>
      <w:r w:rsidRPr="006E6981">
        <w:rPr>
          <w:sz w:val="22"/>
          <w:lang w:val="en-US"/>
        </w:rPr>
        <w:t xml:space="preserve">: </w:t>
      </w:r>
      <w:r w:rsidR="00CB1762" w:rsidRPr="006E6981">
        <w:rPr>
          <w:sz w:val="22"/>
          <w:lang w:val="en-US"/>
        </w:rPr>
        <w:t>Detail of another movement provoked by the user. In this case some of the sources go out of the pre-assigned RPs.</w:t>
      </w:r>
    </w:p>
    <w:p w14:paraId="4110A59E" w14:textId="77777777" w:rsidR="00B96C73" w:rsidRPr="006E6981" w:rsidRDefault="00B96C73" w:rsidP="00B96C73">
      <w:pPr>
        <w:rPr>
          <w:lang w:val="en-US"/>
        </w:rPr>
      </w:pPr>
    </w:p>
    <w:p w14:paraId="36AE6967" w14:textId="77777777" w:rsidR="001D63B1" w:rsidRPr="006E6981" w:rsidRDefault="001D63B1" w:rsidP="00E72BBE">
      <w:pPr>
        <w:pStyle w:val="Heading2"/>
        <w:numPr>
          <w:ilvl w:val="1"/>
          <w:numId w:val="7"/>
        </w:numPr>
      </w:pPr>
      <w:bookmarkStart w:id="110" w:name="__RefHeading__781_1471674179"/>
      <w:bookmarkStart w:id="111" w:name="_Ref424122866"/>
      <w:bookmarkStart w:id="112" w:name="_Ref424122872"/>
      <w:bookmarkStart w:id="113" w:name="_Toc316215842"/>
      <w:bookmarkEnd w:id="110"/>
      <w:r w:rsidRPr="006E6981">
        <w:t>How to assign and de-assign sources automatically to a block</w:t>
      </w:r>
      <w:bookmarkEnd w:id="111"/>
      <w:bookmarkEnd w:id="112"/>
      <w:bookmarkEnd w:id="113"/>
    </w:p>
    <w:p w14:paraId="5C0E6770" w14:textId="77777777" w:rsidR="001E1408" w:rsidRPr="006E6981" w:rsidRDefault="001E1408">
      <w:pPr>
        <w:rPr>
          <w:lang w:val="en-US" w:eastAsia="en-US"/>
        </w:rPr>
      </w:pPr>
      <w:r w:rsidRPr="006E6981">
        <w:rPr>
          <w:lang w:val="en-US" w:eastAsia="en-US"/>
        </w:rPr>
        <w:t xml:space="preserve">You can automatically assign sources to a block by clicking the green rectangle in the Sky panel and then click the right mouse button and select </w:t>
      </w:r>
      <w:r w:rsidRPr="006E6981">
        <w:rPr>
          <w:i/>
          <w:lang w:val="en-US" w:eastAsia="en-US"/>
        </w:rPr>
        <w:t>Assign</w:t>
      </w:r>
      <w:r w:rsidRPr="006E6981">
        <w:rPr>
          <w:lang w:val="en-US" w:eastAsia="en-US"/>
        </w:rPr>
        <w:t xml:space="preserve"> (see </w:t>
      </w:r>
      <w:r w:rsidRPr="006E6981">
        <w:rPr>
          <w:lang w:val="en-US" w:eastAsia="en-US"/>
        </w:rPr>
        <w:fldChar w:fldCharType="begin"/>
      </w:r>
      <w:r w:rsidRPr="006E6981">
        <w:rPr>
          <w:lang w:val="en-US" w:eastAsia="en-US"/>
        </w:rPr>
        <w:instrText xml:space="preserve"> REF _Ref300522403 \h </w:instrText>
      </w:r>
      <w:r w:rsidRPr="006E6981">
        <w:rPr>
          <w:lang w:val="en-US" w:eastAsia="en-US"/>
        </w:rPr>
      </w:r>
      <w:r w:rsidRPr="006E6981">
        <w:rPr>
          <w:lang w:val="en-US" w:eastAsia="en-US"/>
        </w:rPr>
        <w:fldChar w:fldCharType="separate"/>
      </w:r>
      <w:r w:rsidR="001F4F48" w:rsidRPr="006E6981">
        <w:rPr>
          <w:lang w:val="en-US"/>
        </w:rPr>
        <w:t xml:space="preserve">Figure </w:t>
      </w:r>
      <w:r w:rsidR="001F4F48">
        <w:rPr>
          <w:noProof/>
          <w:lang w:val="en-US"/>
        </w:rPr>
        <w:t>23</w:t>
      </w:r>
      <w:r w:rsidRPr="006E6981">
        <w:rPr>
          <w:lang w:val="en-US" w:eastAsia="en-US"/>
        </w:rPr>
        <w:fldChar w:fldCharType="end"/>
      </w:r>
      <w:r w:rsidRPr="006E6981">
        <w:rPr>
          <w:lang w:val="en-US" w:eastAsia="en-US"/>
        </w:rPr>
        <w:t xml:space="preserve">); or by clicking the block row in the Block panel and then click the right mouse button and select </w:t>
      </w:r>
      <w:r w:rsidRPr="006E6981">
        <w:rPr>
          <w:i/>
          <w:lang w:val="en-US" w:eastAsia="en-US"/>
        </w:rPr>
        <w:t>Assign</w:t>
      </w:r>
      <w:r w:rsidRPr="006E6981">
        <w:rPr>
          <w:lang w:val="en-US" w:eastAsia="en-US"/>
        </w:rPr>
        <w:t xml:space="preserve"> (see</w:t>
      </w:r>
      <w:r w:rsidR="008C32F9" w:rsidRPr="006E6981">
        <w:rPr>
          <w:lang w:val="en-US" w:eastAsia="en-US"/>
        </w:rPr>
        <w:t xml:space="preserve"> </w:t>
      </w:r>
      <w:r w:rsidR="008C32F9" w:rsidRPr="006E6981">
        <w:rPr>
          <w:lang w:val="en-US" w:eastAsia="en-US"/>
        </w:rPr>
        <w:fldChar w:fldCharType="begin"/>
      </w:r>
      <w:r w:rsidR="008C32F9" w:rsidRPr="006E6981">
        <w:rPr>
          <w:lang w:val="en-US" w:eastAsia="en-US"/>
        </w:rPr>
        <w:instrText xml:space="preserve"> REF _Ref300540066 \h </w:instrText>
      </w:r>
      <w:r w:rsidR="008C32F9" w:rsidRPr="006E6981">
        <w:rPr>
          <w:lang w:val="en-US" w:eastAsia="en-US"/>
        </w:rPr>
      </w:r>
      <w:r w:rsidR="008C32F9" w:rsidRPr="006E6981">
        <w:rPr>
          <w:lang w:val="en-US" w:eastAsia="en-US"/>
        </w:rPr>
        <w:fldChar w:fldCharType="separate"/>
      </w:r>
      <w:r w:rsidR="001F4F48" w:rsidRPr="006E6981">
        <w:rPr>
          <w:lang w:val="en-US"/>
        </w:rPr>
        <w:t xml:space="preserve">Figure </w:t>
      </w:r>
      <w:r w:rsidR="001F4F48">
        <w:rPr>
          <w:noProof/>
          <w:lang w:val="en-US"/>
        </w:rPr>
        <w:t>24</w:t>
      </w:r>
      <w:r w:rsidR="008C32F9" w:rsidRPr="006E6981">
        <w:rPr>
          <w:lang w:val="en-US" w:eastAsia="en-US"/>
        </w:rPr>
        <w:fldChar w:fldCharType="end"/>
      </w:r>
      <w:r w:rsidRPr="006E6981">
        <w:rPr>
          <w:lang w:val="en-US" w:eastAsia="en-US"/>
        </w:rPr>
        <w:t xml:space="preserve">); or click on the green rectangle to select the block and then click in the tab Block of the Main Menu and select Assign block. See the result in </w:t>
      </w:r>
      <w:r w:rsidRPr="006E6981">
        <w:rPr>
          <w:lang w:val="en-US" w:eastAsia="en-US"/>
        </w:rPr>
        <w:fldChar w:fldCharType="begin"/>
      </w:r>
      <w:r w:rsidRPr="006E6981">
        <w:rPr>
          <w:lang w:val="en-US" w:eastAsia="en-US"/>
        </w:rPr>
        <w:instrText xml:space="preserve"> REF _Ref300523472 \h </w:instrText>
      </w:r>
      <w:r w:rsidRPr="006E6981">
        <w:rPr>
          <w:lang w:val="en-US" w:eastAsia="en-US"/>
        </w:rPr>
      </w:r>
      <w:r w:rsidRPr="006E6981">
        <w:rPr>
          <w:lang w:val="en-US" w:eastAsia="en-US"/>
        </w:rPr>
        <w:fldChar w:fldCharType="separate"/>
      </w:r>
      <w:r w:rsidR="001F4F48" w:rsidRPr="006E6981">
        <w:rPr>
          <w:lang w:val="en-US"/>
        </w:rPr>
        <w:t xml:space="preserve">Figure </w:t>
      </w:r>
      <w:r w:rsidR="001F4F48">
        <w:rPr>
          <w:noProof/>
          <w:lang w:val="en-US"/>
        </w:rPr>
        <w:t>31</w:t>
      </w:r>
      <w:r w:rsidRPr="006E6981">
        <w:rPr>
          <w:lang w:val="en-US" w:eastAsia="en-US"/>
        </w:rPr>
        <w:fldChar w:fldCharType="end"/>
      </w:r>
      <w:r w:rsidRPr="006E6981">
        <w:rPr>
          <w:lang w:val="en-US" w:eastAsia="en-US"/>
        </w:rPr>
        <w:t>.</w:t>
      </w:r>
    </w:p>
    <w:p w14:paraId="2FA3176B" w14:textId="77777777" w:rsidR="005C5312" w:rsidRPr="006E6981" w:rsidRDefault="005C5312">
      <w:pPr>
        <w:rPr>
          <w:lang w:val="en-US" w:eastAsia="en-US"/>
        </w:rPr>
      </w:pPr>
      <w:r w:rsidRPr="006E6981">
        <w:rPr>
          <w:lang w:val="en-US" w:eastAsia="en-US"/>
        </w:rPr>
        <w:lastRenderedPageBreak/>
        <w:t>This automatic assignment assigns for each positioner the source (if any) that is attainable by the positioner. If several sources are attainable, then the procedure selects that of highest priority. If multiple sources are available with the same priority one of them is randomly selected.</w:t>
      </w:r>
    </w:p>
    <w:p w14:paraId="1EC634A5" w14:textId="77777777" w:rsidR="005C5312" w:rsidRPr="006E6981" w:rsidRDefault="005C5312">
      <w:pPr>
        <w:rPr>
          <w:lang w:val="en-US" w:eastAsia="en-US"/>
        </w:rPr>
      </w:pPr>
      <w:r w:rsidRPr="006E6981">
        <w:rPr>
          <w:lang w:val="en-US" w:eastAsia="en-US"/>
        </w:rPr>
        <w:t xml:space="preserve">It should be noted that this procedure </w:t>
      </w:r>
      <w:proofErr w:type="gramStart"/>
      <w:r w:rsidRPr="006E6981">
        <w:rPr>
          <w:lang w:val="en-US" w:eastAsia="en-US"/>
        </w:rPr>
        <w:t>can</w:t>
      </w:r>
      <w:proofErr w:type="gramEnd"/>
      <w:r w:rsidRPr="006E6981">
        <w:rPr>
          <w:lang w:val="en-US" w:eastAsia="en-US"/>
        </w:rPr>
        <w:t xml:space="preserve"> produce configurations in which some positioners collide with each other. </w:t>
      </w:r>
      <w:proofErr w:type="gramStart"/>
      <w:r w:rsidRPr="006E6981">
        <w:rPr>
          <w:lang w:val="en-US" w:eastAsia="en-US"/>
        </w:rPr>
        <w:t>These situations will be denoted by painting the affected positioners in red</w:t>
      </w:r>
      <w:proofErr w:type="gramEnd"/>
      <w:r w:rsidRPr="006E6981">
        <w:rPr>
          <w:lang w:val="en-US" w:eastAsia="en-US"/>
        </w:rPr>
        <w:t>. It is then up to the user to resolve these conflicts.</w:t>
      </w:r>
    </w:p>
    <w:p w14:paraId="34DE7070" w14:textId="77777777" w:rsidR="00605FCC" w:rsidRPr="006E6981" w:rsidRDefault="001D63B1">
      <w:pPr>
        <w:rPr>
          <w:lang w:val="en-US" w:eastAsia="en-US"/>
        </w:rPr>
      </w:pPr>
      <w:r w:rsidRPr="006E6981">
        <w:rPr>
          <w:lang w:val="en-US" w:eastAsia="en-US"/>
        </w:rPr>
        <w:t>The block and RP assignations are automatically updated in all panels: Sky, Sources and Blocks.</w:t>
      </w:r>
    </w:p>
    <w:p w14:paraId="548C5200" w14:textId="77777777" w:rsidR="001D63B1" w:rsidRPr="006E6981" w:rsidRDefault="00605FCC">
      <w:pPr>
        <w:rPr>
          <w:lang w:val="en-US" w:eastAsia="en-US"/>
        </w:rPr>
      </w:pPr>
      <w:r w:rsidRPr="006E6981">
        <w:rPr>
          <w:lang w:val="en-US" w:eastAsia="en-US"/>
        </w:rPr>
        <w:t xml:space="preserve">To remove the RP assignations to the block just click in the green rectangle in the Sky panel and then click the right mouse button and select </w:t>
      </w:r>
      <w:r w:rsidRPr="006E6981">
        <w:rPr>
          <w:i/>
          <w:lang w:val="en-US" w:eastAsia="en-US"/>
        </w:rPr>
        <w:t>Clear</w:t>
      </w:r>
      <w:r w:rsidRPr="006E6981">
        <w:rPr>
          <w:lang w:val="en-US" w:eastAsia="en-US"/>
        </w:rPr>
        <w:t xml:space="preserve"> (see </w:t>
      </w:r>
      <w:r w:rsidRPr="006E6981">
        <w:rPr>
          <w:lang w:val="en-US" w:eastAsia="en-US"/>
        </w:rPr>
        <w:fldChar w:fldCharType="begin"/>
      </w:r>
      <w:r w:rsidRPr="006E6981">
        <w:rPr>
          <w:lang w:val="en-US" w:eastAsia="en-US"/>
        </w:rPr>
        <w:instrText xml:space="preserve"> REF _Ref300522403 \h </w:instrText>
      </w:r>
      <w:r w:rsidRPr="006E6981">
        <w:rPr>
          <w:lang w:val="en-US" w:eastAsia="en-US"/>
        </w:rPr>
      </w:r>
      <w:r w:rsidRPr="006E6981">
        <w:rPr>
          <w:lang w:val="en-US" w:eastAsia="en-US"/>
        </w:rPr>
        <w:fldChar w:fldCharType="separate"/>
      </w:r>
      <w:r w:rsidR="001F4F48" w:rsidRPr="006E6981">
        <w:rPr>
          <w:lang w:val="en-US"/>
        </w:rPr>
        <w:t xml:space="preserve">Figure </w:t>
      </w:r>
      <w:r w:rsidR="001F4F48">
        <w:rPr>
          <w:noProof/>
          <w:lang w:val="en-US"/>
        </w:rPr>
        <w:t>23</w:t>
      </w:r>
      <w:r w:rsidRPr="006E6981">
        <w:rPr>
          <w:lang w:val="en-US" w:eastAsia="en-US"/>
        </w:rPr>
        <w:fldChar w:fldCharType="end"/>
      </w:r>
      <w:r w:rsidRPr="006E6981">
        <w:rPr>
          <w:lang w:val="en-US" w:eastAsia="en-US"/>
        </w:rPr>
        <w:t xml:space="preserve">); or click the block row in the Block panel and then click the right mouse button and select </w:t>
      </w:r>
      <w:r w:rsidRPr="006E6981">
        <w:rPr>
          <w:i/>
          <w:lang w:val="en-US" w:eastAsia="en-US"/>
        </w:rPr>
        <w:t>Clear</w:t>
      </w:r>
      <w:r w:rsidRPr="006E6981">
        <w:rPr>
          <w:lang w:val="en-US" w:eastAsia="en-US"/>
        </w:rPr>
        <w:t xml:space="preserve"> (see </w:t>
      </w:r>
      <w:r w:rsidRPr="006E6981">
        <w:rPr>
          <w:lang w:val="en-US" w:eastAsia="en-US"/>
        </w:rPr>
        <w:fldChar w:fldCharType="begin"/>
      </w:r>
      <w:r w:rsidRPr="006E6981">
        <w:rPr>
          <w:lang w:val="en-US" w:eastAsia="en-US"/>
        </w:rPr>
        <w:instrText xml:space="preserve"> REF _Ref300540066 \h </w:instrText>
      </w:r>
      <w:r w:rsidRPr="006E6981">
        <w:rPr>
          <w:lang w:val="en-US" w:eastAsia="en-US"/>
        </w:rPr>
      </w:r>
      <w:r w:rsidRPr="006E6981">
        <w:rPr>
          <w:lang w:val="en-US" w:eastAsia="en-US"/>
        </w:rPr>
        <w:fldChar w:fldCharType="separate"/>
      </w:r>
      <w:r w:rsidR="001F4F48" w:rsidRPr="006E6981">
        <w:rPr>
          <w:lang w:val="en-US"/>
        </w:rPr>
        <w:t xml:space="preserve">Figure </w:t>
      </w:r>
      <w:r w:rsidR="001F4F48">
        <w:rPr>
          <w:noProof/>
          <w:lang w:val="en-US"/>
        </w:rPr>
        <w:t>24</w:t>
      </w:r>
      <w:r w:rsidRPr="006E6981">
        <w:rPr>
          <w:lang w:val="en-US" w:eastAsia="en-US"/>
        </w:rPr>
        <w:fldChar w:fldCharType="end"/>
      </w:r>
      <w:r w:rsidRPr="006E6981">
        <w:rPr>
          <w:lang w:val="en-US" w:eastAsia="en-US"/>
        </w:rPr>
        <w:t>); or click on the green rectangle to select the block and then click in the tab Block of the Main Menu and select Clear block.</w:t>
      </w:r>
    </w:p>
    <w:p w14:paraId="2632B79F" w14:textId="77777777" w:rsidR="001D63B1" w:rsidRPr="006E6981" w:rsidRDefault="00B336CD">
      <w:pPr>
        <w:rPr>
          <w:lang w:val="en-US"/>
        </w:rPr>
      </w:pPr>
      <w:r w:rsidRPr="006E6981">
        <w:rPr>
          <w:noProof/>
          <w:lang w:val="en-US" w:eastAsia="en-US"/>
        </w:rPr>
        <w:drawing>
          <wp:anchor distT="0" distB="0" distL="114300" distR="114300" simplePos="0" relativeHeight="251662848" behindDoc="0" locked="0" layoutInCell="1" allowOverlap="1" wp14:anchorId="4AD427DF" wp14:editId="480A64E9">
            <wp:simplePos x="0" y="0"/>
            <wp:positionH relativeFrom="column">
              <wp:posOffset>2820035</wp:posOffset>
            </wp:positionH>
            <wp:positionV relativeFrom="paragraph">
              <wp:posOffset>706985</wp:posOffset>
            </wp:positionV>
            <wp:extent cx="2582545" cy="2597785"/>
            <wp:effectExtent l="0" t="0" r="0" b="0"/>
            <wp:wrapSquare wrapText="bothSides"/>
            <wp:docPr id="40" name="Imagen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fmat-block-after-assign.png"/>
                    <pic:cNvPicPr/>
                  </pic:nvPicPr>
                  <pic:blipFill>
                    <a:blip r:embed="rId48">
                      <a:extLst>
                        <a:ext uri="{28A0092B-C50C-407E-A947-70E740481C1C}">
                          <a14:useLocalDpi xmlns:a14="http://schemas.microsoft.com/office/drawing/2010/main" val="0"/>
                        </a:ext>
                      </a:extLst>
                    </a:blip>
                    <a:stretch>
                      <a:fillRect/>
                    </a:stretch>
                  </pic:blipFill>
                  <pic:spPr>
                    <a:xfrm>
                      <a:off x="0" y="0"/>
                      <a:ext cx="2582545" cy="2597785"/>
                    </a:xfrm>
                    <a:prstGeom prst="rect">
                      <a:avLst/>
                    </a:prstGeom>
                  </pic:spPr>
                </pic:pic>
              </a:graphicData>
            </a:graphic>
          </wp:anchor>
        </w:drawing>
      </w:r>
      <w:r w:rsidRPr="006E6981">
        <w:rPr>
          <w:noProof/>
          <w:lang w:val="en-US" w:eastAsia="en-US"/>
        </w:rPr>
        <w:drawing>
          <wp:anchor distT="0" distB="0" distL="114300" distR="114300" simplePos="0" relativeHeight="251661824" behindDoc="0" locked="0" layoutInCell="1" allowOverlap="1" wp14:anchorId="51CE22BF" wp14:editId="6C17ED00">
            <wp:simplePos x="0" y="0"/>
            <wp:positionH relativeFrom="column">
              <wp:posOffset>-743</wp:posOffset>
            </wp:positionH>
            <wp:positionV relativeFrom="paragraph">
              <wp:posOffset>707012</wp:posOffset>
            </wp:positionV>
            <wp:extent cx="2735580" cy="2598420"/>
            <wp:effectExtent l="0" t="0" r="0" b="0"/>
            <wp:wrapTopAndBottom/>
            <wp:docPr id="39" name="Imagen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fmat-block-before-assign.png"/>
                    <pic:cNvPicPr/>
                  </pic:nvPicPr>
                  <pic:blipFill>
                    <a:blip r:embed="rId49">
                      <a:extLst>
                        <a:ext uri="{28A0092B-C50C-407E-A947-70E740481C1C}">
                          <a14:useLocalDpi xmlns:a14="http://schemas.microsoft.com/office/drawing/2010/main" val="0"/>
                        </a:ext>
                      </a:extLst>
                    </a:blip>
                    <a:stretch>
                      <a:fillRect/>
                    </a:stretch>
                  </pic:blipFill>
                  <pic:spPr>
                    <a:xfrm>
                      <a:off x="0" y="0"/>
                      <a:ext cx="2735580" cy="2598420"/>
                    </a:xfrm>
                    <a:prstGeom prst="rect">
                      <a:avLst/>
                    </a:prstGeom>
                  </pic:spPr>
                </pic:pic>
              </a:graphicData>
            </a:graphic>
          </wp:anchor>
        </w:drawing>
      </w:r>
      <w:r w:rsidR="001D63B1" w:rsidRPr="006E6981">
        <w:rPr>
          <w:lang w:val="en-US" w:eastAsia="en-US"/>
        </w:rPr>
        <w:t>The block and RP assignations are automatically updated in all panels: Sky, Sources and Blocks.</w:t>
      </w:r>
    </w:p>
    <w:p w14:paraId="02BB1EA4" w14:textId="77777777" w:rsidR="00E172B2" w:rsidRPr="006E6981" w:rsidRDefault="00C83551" w:rsidP="00C83551">
      <w:pPr>
        <w:pStyle w:val="Caption"/>
        <w:rPr>
          <w:sz w:val="22"/>
          <w:lang w:val="en-US"/>
        </w:rPr>
      </w:pPr>
      <w:bookmarkStart w:id="114" w:name="_Ref300523472"/>
      <w:r w:rsidRPr="006E6981">
        <w:rPr>
          <w:sz w:val="22"/>
          <w:lang w:val="en-US"/>
        </w:rPr>
        <w:t xml:space="preserve">Figure </w:t>
      </w:r>
      <w:r w:rsidR="00AE28EB" w:rsidRPr="006E6981">
        <w:rPr>
          <w:sz w:val="22"/>
          <w:lang w:val="en-US"/>
        </w:rPr>
        <w:fldChar w:fldCharType="begin"/>
      </w:r>
      <w:r w:rsidRPr="006E6981">
        <w:rPr>
          <w:sz w:val="22"/>
          <w:lang w:val="en-US"/>
        </w:rPr>
        <w:instrText xml:space="preserve"> SEQ Figure \* ARABIC </w:instrText>
      </w:r>
      <w:r w:rsidR="00AE28EB" w:rsidRPr="006E6981">
        <w:rPr>
          <w:sz w:val="22"/>
          <w:lang w:val="en-US"/>
        </w:rPr>
        <w:fldChar w:fldCharType="separate"/>
      </w:r>
      <w:r w:rsidR="001F4F48">
        <w:rPr>
          <w:noProof/>
          <w:sz w:val="22"/>
          <w:lang w:val="en-US"/>
        </w:rPr>
        <w:t>31</w:t>
      </w:r>
      <w:r w:rsidR="00AE28EB" w:rsidRPr="006E6981">
        <w:rPr>
          <w:sz w:val="22"/>
          <w:lang w:val="en-US"/>
        </w:rPr>
        <w:fldChar w:fldCharType="end"/>
      </w:r>
      <w:bookmarkEnd w:id="114"/>
      <w:r w:rsidRPr="006E6981">
        <w:rPr>
          <w:sz w:val="22"/>
          <w:lang w:val="en-US"/>
        </w:rPr>
        <w:t xml:space="preserve">: </w:t>
      </w:r>
      <w:r w:rsidR="00D8174F" w:rsidRPr="006E6981">
        <w:rPr>
          <w:sz w:val="22"/>
          <w:lang w:val="en-US" w:eastAsia="en-US"/>
        </w:rPr>
        <w:t xml:space="preserve">At </w:t>
      </w:r>
      <w:r w:rsidR="00CB1762" w:rsidRPr="006E6981">
        <w:rPr>
          <w:sz w:val="22"/>
          <w:lang w:val="en-US" w:eastAsia="en-US"/>
        </w:rPr>
        <w:t xml:space="preserve">left </w:t>
      </w:r>
      <w:r w:rsidR="00D8174F" w:rsidRPr="006E6981">
        <w:rPr>
          <w:sz w:val="22"/>
          <w:lang w:val="en-US" w:eastAsia="en-US"/>
        </w:rPr>
        <w:t xml:space="preserve">we show </w:t>
      </w:r>
      <w:r w:rsidR="00CB1762" w:rsidRPr="006E6981">
        <w:rPr>
          <w:sz w:val="22"/>
          <w:lang w:val="en-US" w:eastAsia="en-US"/>
        </w:rPr>
        <w:t xml:space="preserve">the </w:t>
      </w:r>
      <w:r w:rsidR="00D8174F" w:rsidRPr="006E6981">
        <w:rPr>
          <w:sz w:val="22"/>
          <w:lang w:val="en-US" w:eastAsia="en-US"/>
        </w:rPr>
        <w:t xml:space="preserve">empty </w:t>
      </w:r>
      <w:r w:rsidR="00CB1762" w:rsidRPr="006E6981">
        <w:rPr>
          <w:sz w:val="22"/>
          <w:lang w:val="en-US" w:eastAsia="en-US"/>
        </w:rPr>
        <w:t xml:space="preserve">block </w:t>
      </w:r>
      <w:r w:rsidR="00D8174F" w:rsidRPr="006E6981">
        <w:rPr>
          <w:sz w:val="22"/>
          <w:lang w:val="en-US" w:eastAsia="en-US"/>
        </w:rPr>
        <w:t>while at right we show</w:t>
      </w:r>
      <w:r w:rsidR="00CB1762" w:rsidRPr="006E6981">
        <w:rPr>
          <w:sz w:val="22"/>
          <w:lang w:val="en-US" w:eastAsia="en-US"/>
        </w:rPr>
        <w:t xml:space="preserve"> the block after </w:t>
      </w:r>
      <w:r w:rsidR="00D8174F" w:rsidRPr="006E6981">
        <w:rPr>
          <w:sz w:val="22"/>
          <w:lang w:val="en-US" w:eastAsia="en-US"/>
        </w:rPr>
        <w:t xml:space="preserve">the </w:t>
      </w:r>
      <w:r w:rsidR="00CB1762" w:rsidRPr="006E6981">
        <w:rPr>
          <w:sz w:val="22"/>
          <w:lang w:val="en-US" w:eastAsia="en-US"/>
        </w:rPr>
        <w:t xml:space="preserve">use </w:t>
      </w:r>
      <w:r w:rsidR="00B336CD" w:rsidRPr="006E6981">
        <w:rPr>
          <w:sz w:val="22"/>
          <w:lang w:val="en-US" w:eastAsia="en-US"/>
        </w:rPr>
        <w:t xml:space="preserve">of </w:t>
      </w:r>
      <w:r w:rsidR="00CB1762" w:rsidRPr="006E6981">
        <w:rPr>
          <w:sz w:val="22"/>
          <w:lang w:val="en-US" w:eastAsia="en-US"/>
        </w:rPr>
        <w:t xml:space="preserve">the automatic </w:t>
      </w:r>
      <w:r w:rsidR="00D8174F" w:rsidRPr="006E6981">
        <w:rPr>
          <w:sz w:val="22"/>
          <w:lang w:val="en-US" w:eastAsia="en-US"/>
        </w:rPr>
        <w:t>assignment feature</w:t>
      </w:r>
      <w:r w:rsidR="00CB1762" w:rsidRPr="006E6981">
        <w:rPr>
          <w:sz w:val="22"/>
          <w:lang w:val="en-US" w:eastAsia="en-US"/>
        </w:rPr>
        <w:t>.</w:t>
      </w:r>
    </w:p>
    <w:p w14:paraId="5F931ED1" w14:textId="77777777" w:rsidR="001D63B1" w:rsidRPr="006E6981" w:rsidRDefault="001D63B1">
      <w:pPr>
        <w:spacing w:before="240"/>
        <w:rPr>
          <w:lang w:val="en-US"/>
        </w:rPr>
      </w:pPr>
    </w:p>
    <w:p w14:paraId="2A121C55" w14:textId="77777777" w:rsidR="001D63B1" w:rsidRPr="006E6981" w:rsidRDefault="001D63B1">
      <w:pPr>
        <w:pStyle w:val="Heading2"/>
        <w:numPr>
          <w:ilvl w:val="1"/>
          <w:numId w:val="7"/>
        </w:numPr>
      </w:pPr>
      <w:bookmarkStart w:id="115" w:name="_Toc316215843"/>
      <w:r w:rsidRPr="006E6981">
        <w:t>Choice between two possible RPs</w:t>
      </w:r>
      <w:bookmarkEnd w:id="115"/>
      <w:r w:rsidRPr="006E6981">
        <w:t xml:space="preserve"> </w:t>
      </w:r>
    </w:p>
    <w:p w14:paraId="13D5C2A5" w14:textId="77777777" w:rsidR="001D63B1" w:rsidRPr="006E6981" w:rsidRDefault="00B52D0B">
      <w:pPr>
        <w:rPr>
          <w:lang w:val="en-US"/>
        </w:rPr>
      </w:pPr>
      <w:r w:rsidRPr="006E6981">
        <w:rPr>
          <w:lang w:val="en-US"/>
        </w:rPr>
        <w:t>When assigning individual positioners, s</w:t>
      </w:r>
      <w:r w:rsidR="001D63B1" w:rsidRPr="006E6981">
        <w:rPr>
          <w:lang w:val="en-US"/>
        </w:rPr>
        <w:t>ometimes the source can be accessed by two RPs (see</w:t>
      </w:r>
      <w:r w:rsidR="00783B70" w:rsidRPr="006E6981">
        <w:rPr>
          <w:lang w:val="en-US"/>
        </w:rPr>
        <w:t xml:space="preserve"> </w:t>
      </w:r>
      <w:r w:rsidR="00AE28EB" w:rsidRPr="006E6981">
        <w:rPr>
          <w:lang w:val="en-US"/>
        </w:rPr>
        <w:fldChar w:fldCharType="begin"/>
      </w:r>
      <w:r w:rsidR="00FC501C" w:rsidRPr="006E6981">
        <w:rPr>
          <w:lang w:val="en-US"/>
        </w:rPr>
        <w:instrText xml:space="preserve"> REF _Ref300523748 \h </w:instrText>
      </w:r>
      <w:r w:rsidR="00AE28EB" w:rsidRPr="006E6981">
        <w:rPr>
          <w:lang w:val="en-US"/>
        </w:rPr>
      </w:r>
      <w:r w:rsidR="00AE28EB" w:rsidRPr="006E6981">
        <w:rPr>
          <w:lang w:val="en-US"/>
        </w:rPr>
        <w:fldChar w:fldCharType="separate"/>
      </w:r>
      <w:r w:rsidR="001F4F48" w:rsidRPr="006E6981">
        <w:rPr>
          <w:lang w:val="en-US"/>
        </w:rPr>
        <w:t xml:space="preserve">Figure </w:t>
      </w:r>
      <w:r w:rsidR="001F4F48">
        <w:rPr>
          <w:noProof/>
          <w:lang w:val="en-US"/>
        </w:rPr>
        <w:t>32</w:t>
      </w:r>
      <w:r w:rsidR="00AE28EB" w:rsidRPr="006E6981">
        <w:rPr>
          <w:lang w:val="en-US"/>
        </w:rPr>
        <w:fldChar w:fldCharType="end"/>
      </w:r>
      <w:r w:rsidR="001D63B1" w:rsidRPr="006E6981">
        <w:rPr>
          <w:lang w:val="en-US"/>
        </w:rPr>
        <w:t>). In the example the source could be assigned to (and observed by) either RP</w:t>
      </w:r>
      <w:r w:rsidR="00042B57" w:rsidRPr="006E6981">
        <w:rPr>
          <w:lang w:val="en-US"/>
        </w:rPr>
        <w:t xml:space="preserve"> </w:t>
      </w:r>
      <w:r w:rsidR="001D63B1" w:rsidRPr="006E6981">
        <w:rPr>
          <w:lang w:val="en-US"/>
        </w:rPr>
        <w:t>#</w:t>
      </w:r>
      <w:r w:rsidR="006A32F4" w:rsidRPr="006E6981">
        <w:rPr>
          <w:lang w:val="en-US"/>
        </w:rPr>
        <w:t>53</w:t>
      </w:r>
      <w:r w:rsidR="001D63B1" w:rsidRPr="006E6981">
        <w:rPr>
          <w:lang w:val="en-US"/>
        </w:rPr>
        <w:t xml:space="preserve"> or RP</w:t>
      </w:r>
      <w:r w:rsidR="00042B57" w:rsidRPr="006E6981">
        <w:rPr>
          <w:lang w:val="en-US"/>
        </w:rPr>
        <w:t xml:space="preserve"> </w:t>
      </w:r>
      <w:r w:rsidR="001D63B1" w:rsidRPr="006E6981">
        <w:rPr>
          <w:lang w:val="en-US"/>
        </w:rPr>
        <w:t>#</w:t>
      </w:r>
      <w:r w:rsidR="006A32F4" w:rsidRPr="006E6981">
        <w:rPr>
          <w:lang w:val="en-US"/>
        </w:rPr>
        <w:t>55</w:t>
      </w:r>
      <w:r w:rsidR="001D63B1" w:rsidRPr="006E6981">
        <w:rPr>
          <w:lang w:val="en-US"/>
        </w:rPr>
        <w:t>.</w:t>
      </w:r>
    </w:p>
    <w:p w14:paraId="0A98FEA6" w14:textId="77777777" w:rsidR="001D63B1" w:rsidRPr="006E6981" w:rsidRDefault="00115797">
      <w:pPr>
        <w:spacing w:line="240" w:lineRule="auto"/>
        <w:jc w:val="center"/>
        <w:rPr>
          <w:lang w:val="en-US"/>
        </w:rPr>
      </w:pPr>
      <w:r w:rsidRPr="006E6981">
        <w:rPr>
          <w:noProof/>
          <w:lang w:val="en-US" w:eastAsia="en-US"/>
        </w:rPr>
        <w:lastRenderedPageBreak/>
        <w:drawing>
          <wp:inline distT="0" distB="0" distL="0" distR="0" wp14:anchorId="6CEBFD40" wp14:editId="345F81F4">
            <wp:extent cx="3833887" cy="2429541"/>
            <wp:effectExtent l="0" t="0" r="0" b="0"/>
            <wp:docPr id="41" name="Imagen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fmat-source-assign-two-rp.png"/>
                    <pic:cNvPicPr/>
                  </pic:nvPicPr>
                  <pic:blipFill>
                    <a:blip r:embed="rId50">
                      <a:extLst>
                        <a:ext uri="{28A0092B-C50C-407E-A947-70E740481C1C}">
                          <a14:useLocalDpi xmlns:a14="http://schemas.microsoft.com/office/drawing/2010/main" val="0"/>
                        </a:ext>
                      </a:extLst>
                    </a:blip>
                    <a:stretch>
                      <a:fillRect/>
                    </a:stretch>
                  </pic:blipFill>
                  <pic:spPr>
                    <a:xfrm>
                      <a:off x="0" y="0"/>
                      <a:ext cx="3839055" cy="2432816"/>
                    </a:xfrm>
                    <a:prstGeom prst="rect">
                      <a:avLst/>
                    </a:prstGeom>
                  </pic:spPr>
                </pic:pic>
              </a:graphicData>
            </a:graphic>
          </wp:inline>
        </w:drawing>
      </w:r>
    </w:p>
    <w:p w14:paraId="2A6DDD74" w14:textId="77777777" w:rsidR="001D63B1" w:rsidRPr="006E6981" w:rsidRDefault="00783B70" w:rsidP="00783B70">
      <w:pPr>
        <w:pStyle w:val="Caption"/>
        <w:jc w:val="center"/>
        <w:rPr>
          <w:sz w:val="22"/>
          <w:lang w:val="en-US" w:eastAsia="en-US"/>
        </w:rPr>
      </w:pPr>
      <w:bookmarkStart w:id="116" w:name="_Ref300523748"/>
      <w:r w:rsidRPr="006E6981">
        <w:rPr>
          <w:sz w:val="22"/>
          <w:lang w:val="en-US"/>
        </w:rPr>
        <w:t xml:space="preserve">Figure </w:t>
      </w:r>
      <w:r w:rsidR="00AE28EB" w:rsidRPr="006E6981">
        <w:rPr>
          <w:sz w:val="22"/>
          <w:lang w:val="en-US"/>
        </w:rPr>
        <w:fldChar w:fldCharType="begin"/>
      </w:r>
      <w:r w:rsidRPr="006E6981">
        <w:rPr>
          <w:sz w:val="22"/>
          <w:lang w:val="en-US"/>
        </w:rPr>
        <w:instrText xml:space="preserve"> SEQ Figure \* ARABIC </w:instrText>
      </w:r>
      <w:r w:rsidR="00AE28EB" w:rsidRPr="006E6981">
        <w:rPr>
          <w:sz w:val="22"/>
          <w:lang w:val="en-US"/>
        </w:rPr>
        <w:fldChar w:fldCharType="separate"/>
      </w:r>
      <w:r w:rsidR="001F4F48">
        <w:rPr>
          <w:noProof/>
          <w:sz w:val="22"/>
          <w:lang w:val="en-US"/>
        </w:rPr>
        <w:t>32</w:t>
      </w:r>
      <w:r w:rsidR="00AE28EB" w:rsidRPr="006E6981">
        <w:rPr>
          <w:sz w:val="22"/>
          <w:lang w:val="en-US"/>
        </w:rPr>
        <w:fldChar w:fldCharType="end"/>
      </w:r>
      <w:bookmarkEnd w:id="116"/>
      <w:r w:rsidRPr="006E6981">
        <w:rPr>
          <w:sz w:val="22"/>
          <w:lang w:val="en-US"/>
        </w:rPr>
        <w:t xml:space="preserve">: </w:t>
      </w:r>
      <w:r w:rsidR="00CB1762" w:rsidRPr="006E6981">
        <w:rPr>
          <w:sz w:val="22"/>
          <w:lang w:val="en-US"/>
        </w:rPr>
        <w:t>Example of a source that can be assigned to two RPs.</w:t>
      </w:r>
    </w:p>
    <w:p w14:paraId="53D578FE" w14:textId="77777777" w:rsidR="001D63B1" w:rsidRPr="006E6981" w:rsidRDefault="001D63B1">
      <w:pPr>
        <w:rPr>
          <w:lang w:val="en-US"/>
        </w:rPr>
      </w:pPr>
      <w:r w:rsidRPr="006E6981">
        <w:rPr>
          <w:lang w:val="en-US" w:eastAsia="en-US"/>
        </w:rPr>
        <w:t xml:space="preserve">The tool shows a pop-up from which the user can select the positioner to which the source should be assigned </w:t>
      </w:r>
      <w:proofErr w:type="gramStart"/>
      <w:r w:rsidRPr="006E6981">
        <w:rPr>
          <w:lang w:val="en-US" w:eastAsia="en-US"/>
        </w:rPr>
        <w:t>to</w:t>
      </w:r>
      <w:proofErr w:type="gramEnd"/>
      <w:r w:rsidRPr="006E6981">
        <w:rPr>
          <w:lang w:val="en-US" w:eastAsia="en-US"/>
        </w:rPr>
        <w:t xml:space="preserve"> (see</w:t>
      </w:r>
      <w:r w:rsidR="00FC501C" w:rsidRPr="006E6981">
        <w:rPr>
          <w:lang w:val="en-US" w:eastAsia="en-US"/>
        </w:rPr>
        <w:t xml:space="preserve"> </w:t>
      </w:r>
      <w:r w:rsidR="00AE28EB" w:rsidRPr="006E6981">
        <w:rPr>
          <w:lang w:val="en-US" w:eastAsia="en-US"/>
        </w:rPr>
        <w:fldChar w:fldCharType="begin"/>
      </w:r>
      <w:r w:rsidR="00BD7674" w:rsidRPr="006E6981">
        <w:rPr>
          <w:lang w:val="en-US" w:eastAsia="en-US"/>
        </w:rPr>
        <w:instrText xml:space="preserve"> REF _Ref300523779 \h </w:instrText>
      </w:r>
      <w:r w:rsidR="00AE28EB" w:rsidRPr="006E6981">
        <w:rPr>
          <w:lang w:val="en-US" w:eastAsia="en-US"/>
        </w:rPr>
      </w:r>
      <w:r w:rsidR="00AE28EB" w:rsidRPr="006E6981">
        <w:rPr>
          <w:lang w:val="en-US" w:eastAsia="en-US"/>
        </w:rPr>
        <w:fldChar w:fldCharType="separate"/>
      </w:r>
      <w:r w:rsidR="001F4F48" w:rsidRPr="006E6981">
        <w:rPr>
          <w:lang w:val="en-US"/>
        </w:rPr>
        <w:t xml:space="preserve">Figure </w:t>
      </w:r>
      <w:r w:rsidR="001F4F48">
        <w:rPr>
          <w:noProof/>
          <w:lang w:val="en-US"/>
        </w:rPr>
        <w:t>33</w:t>
      </w:r>
      <w:r w:rsidR="00AE28EB" w:rsidRPr="006E6981">
        <w:rPr>
          <w:lang w:val="en-US" w:eastAsia="en-US"/>
        </w:rPr>
        <w:fldChar w:fldCharType="end"/>
      </w:r>
      <w:r w:rsidRPr="006E6981">
        <w:rPr>
          <w:lang w:val="en-US" w:eastAsia="en-US"/>
        </w:rPr>
        <w:t>).</w:t>
      </w:r>
    </w:p>
    <w:p w14:paraId="3F8F778C" w14:textId="77777777" w:rsidR="001D63B1" w:rsidRPr="006E6981" w:rsidRDefault="00115797">
      <w:pPr>
        <w:spacing w:line="240" w:lineRule="auto"/>
        <w:jc w:val="center"/>
        <w:rPr>
          <w:lang w:val="en-US"/>
        </w:rPr>
      </w:pPr>
      <w:r w:rsidRPr="006E6981">
        <w:rPr>
          <w:noProof/>
          <w:lang w:val="en-US" w:eastAsia="en-US"/>
        </w:rPr>
        <w:drawing>
          <wp:inline distT="0" distB="0" distL="0" distR="0" wp14:anchorId="4F09314D" wp14:editId="2EB531A3">
            <wp:extent cx="4054083" cy="2642326"/>
            <wp:effectExtent l="0" t="0" r="0" b="0"/>
            <wp:docPr id="57" name="Imagen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fmat-source-assign-two-rp-answer.png"/>
                    <pic:cNvPicPr/>
                  </pic:nvPicPr>
                  <pic:blipFill>
                    <a:blip r:embed="rId51">
                      <a:extLst>
                        <a:ext uri="{28A0092B-C50C-407E-A947-70E740481C1C}">
                          <a14:useLocalDpi xmlns:a14="http://schemas.microsoft.com/office/drawing/2010/main" val="0"/>
                        </a:ext>
                      </a:extLst>
                    </a:blip>
                    <a:stretch>
                      <a:fillRect/>
                    </a:stretch>
                  </pic:blipFill>
                  <pic:spPr>
                    <a:xfrm>
                      <a:off x="0" y="0"/>
                      <a:ext cx="4059116" cy="2645607"/>
                    </a:xfrm>
                    <a:prstGeom prst="rect">
                      <a:avLst/>
                    </a:prstGeom>
                  </pic:spPr>
                </pic:pic>
              </a:graphicData>
            </a:graphic>
          </wp:inline>
        </w:drawing>
      </w:r>
    </w:p>
    <w:p w14:paraId="7DEA1670" w14:textId="77777777" w:rsidR="001D63B1" w:rsidRPr="006E6981" w:rsidRDefault="005A4EC6" w:rsidP="005A4EC6">
      <w:pPr>
        <w:pStyle w:val="Caption"/>
        <w:jc w:val="center"/>
        <w:rPr>
          <w:sz w:val="22"/>
          <w:lang w:val="en-US" w:eastAsia="en-US"/>
        </w:rPr>
      </w:pPr>
      <w:bookmarkStart w:id="117" w:name="_Ref300523779"/>
      <w:r w:rsidRPr="006E6981">
        <w:rPr>
          <w:sz w:val="22"/>
          <w:lang w:val="en-US"/>
        </w:rPr>
        <w:t xml:space="preserve">Figure </w:t>
      </w:r>
      <w:r w:rsidR="00AE28EB" w:rsidRPr="006E6981">
        <w:rPr>
          <w:sz w:val="22"/>
          <w:lang w:val="en-US"/>
        </w:rPr>
        <w:fldChar w:fldCharType="begin"/>
      </w:r>
      <w:r w:rsidRPr="006E6981">
        <w:rPr>
          <w:sz w:val="22"/>
          <w:lang w:val="en-US"/>
        </w:rPr>
        <w:instrText xml:space="preserve"> SEQ Figure \* ARABIC </w:instrText>
      </w:r>
      <w:r w:rsidR="00AE28EB" w:rsidRPr="006E6981">
        <w:rPr>
          <w:sz w:val="22"/>
          <w:lang w:val="en-US"/>
        </w:rPr>
        <w:fldChar w:fldCharType="separate"/>
      </w:r>
      <w:r w:rsidR="001F4F48">
        <w:rPr>
          <w:noProof/>
          <w:sz w:val="22"/>
          <w:lang w:val="en-US"/>
        </w:rPr>
        <w:t>33</w:t>
      </w:r>
      <w:r w:rsidR="00AE28EB" w:rsidRPr="006E6981">
        <w:rPr>
          <w:sz w:val="22"/>
          <w:lang w:val="en-US"/>
        </w:rPr>
        <w:fldChar w:fldCharType="end"/>
      </w:r>
      <w:bookmarkEnd w:id="117"/>
      <w:r w:rsidRPr="006E6981">
        <w:rPr>
          <w:sz w:val="22"/>
          <w:lang w:val="en-US"/>
        </w:rPr>
        <w:t xml:space="preserve">: </w:t>
      </w:r>
      <w:r w:rsidR="00CB1762" w:rsidRPr="006E6981">
        <w:rPr>
          <w:sz w:val="22"/>
          <w:lang w:val="en-US"/>
        </w:rPr>
        <w:t>The FMAT assists the user to select between potential RPs to assign the sources.</w:t>
      </w:r>
    </w:p>
    <w:p w14:paraId="186BCC10" w14:textId="77777777" w:rsidR="001D63B1" w:rsidRPr="006E6981" w:rsidRDefault="001D63B1">
      <w:pPr>
        <w:spacing w:line="240" w:lineRule="auto"/>
        <w:rPr>
          <w:lang w:val="en-US" w:eastAsia="en-US"/>
        </w:rPr>
      </w:pPr>
    </w:p>
    <w:p w14:paraId="7A804193" w14:textId="77777777" w:rsidR="001D63B1" w:rsidRPr="006E6981" w:rsidRDefault="001D63B1">
      <w:pPr>
        <w:pStyle w:val="Heading2"/>
        <w:numPr>
          <w:ilvl w:val="1"/>
          <w:numId w:val="7"/>
        </w:numPr>
      </w:pPr>
      <w:bookmarkStart w:id="118" w:name="__RefHeading__92_1483003512"/>
      <w:bookmarkStart w:id="119" w:name="_Toc316215844"/>
      <w:bookmarkEnd w:id="118"/>
      <w:r w:rsidRPr="006E6981">
        <w:t>How to clone a block</w:t>
      </w:r>
      <w:bookmarkEnd w:id="119"/>
    </w:p>
    <w:p w14:paraId="25609459" w14:textId="77777777" w:rsidR="001D63B1" w:rsidRPr="006E6981" w:rsidRDefault="001D63B1">
      <w:pPr>
        <w:rPr>
          <w:lang w:val="en-US" w:eastAsia="en-US"/>
        </w:rPr>
      </w:pPr>
      <w:r w:rsidRPr="006E6981">
        <w:rPr>
          <w:lang w:val="en-US"/>
        </w:rPr>
        <w:t xml:space="preserve">You can clone a block by clicking on the </w:t>
      </w:r>
      <w:r w:rsidR="00115797" w:rsidRPr="006E6981">
        <w:rPr>
          <w:lang w:val="en-US"/>
        </w:rPr>
        <w:t>green rectangle</w:t>
      </w:r>
      <w:r w:rsidRPr="006E6981">
        <w:rPr>
          <w:lang w:val="en-US"/>
        </w:rPr>
        <w:t xml:space="preserve"> of the block you want to clone </w:t>
      </w:r>
      <w:r w:rsidRPr="006E6981">
        <w:rPr>
          <w:lang w:val="en-US" w:eastAsia="en-US"/>
        </w:rPr>
        <w:t>and then click the right mouse button and select Clone (see</w:t>
      </w:r>
      <w:r w:rsidR="00DF27E2" w:rsidRPr="006E6981">
        <w:rPr>
          <w:lang w:val="en-US" w:eastAsia="en-US"/>
        </w:rPr>
        <w:t xml:space="preserve"> </w:t>
      </w:r>
      <w:r w:rsidR="00AE28EB" w:rsidRPr="006E6981">
        <w:rPr>
          <w:lang w:val="en-US" w:eastAsia="en-US"/>
        </w:rPr>
        <w:fldChar w:fldCharType="begin"/>
      </w:r>
      <w:r w:rsidR="002A2346" w:rsidRPr="006E6981">
        <w:rPr>
          <w:lang w:val="en-US" w:eastAsia="en-US"/>
        </w:rPr>
        <w:instrText xml:space="preserve"> REF _Ref300522403 \h </w:instrText>
      </w:r>
      <w:r w:rsidR="00AE28EB" w:rsidRPr="006E6981">
        <w:rPr>
          <w:lang w:val="en-US" w:eastAsia="en-US"/>
        </w:rPr>
      </w:r>
      <w:r w:rsidR="00AE28EB" w:rsidRPr="006E6981">
        <w:rPr>
          <w:lang w:val="en-US" w:eastAsia="en-US"/>
        </w:rPr>
        <w:fldChar w:fldCharType="separate"/>
      </w:r>
      <w:r w:rsidR="001F4F48" w:rsidRPr="006E6981">
        <w:rPr>
          <w:lang w:val="en-US"/>
        </w:rPr>
        <w:t xml:space="preserve">Figure </w:t>
      </w:r>
      <w:r w:rsidR="001F4F48">
        <w:rPr>
          <w:noProof/>
          <w:lang w:val="en-US"/>
        </w:rPr>
        <w:t>23</w:t>
      </w:r>
      <w:r w:rsidR="00AE28EB" w:rsidRPr="006E6981">
        <w:rPr>
          <w:lang w:val="en-US" w:eastAsia="en-US"/>
        </w:rPr>
        <w:fldChar w:fldCharType="end"/>
      </w:r>
      <w:r w:rsidRPr="006E6981">
        <w:rPr>
          <w:lang w:val="en-US" w:eastAsia="en-US"/>
        </w:rPr>
        <w:t>).</w:t>
      </w:r>
    </w:p>
    <w:p w14:paraId="0527DC33" w14:textId="77777777" w:rsidR="001D63B1" w:rsidRPr="006E6981" w:rsidRDefault="001D63B1">
      <w:pPr>
        <w:rPr>
          <w:lang w:val="en-US" w:eastAsia="en-US"/>
        </w:rPr>
      </w:pPr>
      <w:r w:rsidRPr="006E6981">
        <w:rPr>
          <w:lang w:val="en-US" w:eastAsia="en-US"/>
        </w:rPr>
        <w:t xml:space="preserve">Clone a block means to create a new block with exactly the same sky position (defined with the </w:t>
      </w:r>
      <w:r w:rsidRPr="006E6981">
        <w:rPr>
          <w:color w:val="000000"/>
          <w:lang w:val="en-US"/>
        </w:rPr>
        <w:t>central</w:t>
      </w:r>
      <w:r w:rsidRPr="006E6981">
        <w:rPr>
          <w:lang w:val="en-US" w:eastAsia="en-US"/>
        </w:rPr>
        <w:t xml:space="preserve"> coordinates RA and DEC and the position angle) that the cloned block. This new block is “empty”</w:t>
      </w:r>
      <w:r w:rsidR="00042B57" w:rsidRPr="006E6981">
        <w:rPr>
          <w:lang w:val="en-US" w:eastAsia="en-US"/>
        </w:rPr>
        <w:t>, i.e. there are no sources</w:t>
      </w:r>
      <w:r w:rsidRPr="006E6981">
        <w:rPr>
          <w:lang w:val="en-US" w:eastAsia="en-US"/>
        </w:rPr>
        <w:t xml:space="preserve"> assigned to </w:t>
      </w:r>
      <w:r w:rsidR="00042B57" w:rsidRPr="006E6981">
        <w:rPr>
          <w:lang w:val="en-US" w:eastAsia="en-US"/>
        </w:rPr>
        <w:t>it</w:t>
      </w:r>
      <w:r w:rsidRPr="006E6981">
        <w:rPr>
          <w:lang w:val="en-US" w:eastAsia="en-US"/>
        </w:rPr>
        <w:t>.</w:t>
      </w:r>
    </w:p>
    <w:p w14:paraId="6537370A" w14:textId="77777777" w:rsidR="0001720B" w:rsidRPr="006E6981" w:rsidRDefault="0001720B">
      <w:pPr>
        <w:rPr>
          <w:lang w:val="en-US" w:eastAsia="en-US"/>
        </w:rPr>
      </w:pPr>
    </w:p>
    <w:p w14:paraId="12476269" w14:textId="77777777" w:rsidR="001D63B1" w:rsidRPr="006E6981" w:rsidRDefault="001D63B1">
      <w:pPr>
        <w:pStyle w:val="Heading2"/>
        <w:numPr>
          <w:ilvl w:val="1"/>
          <w:numId w:val="7"/>
        </w:numPr>
        <w:rPr>
          <w:lang w:eastAsia="en-US"/>
        </w:rPr>
      </w:pPr>
      <w:bookmarkStart w:id="120" w:name="_Ref415589098"/>
      <w:bookmarkStart w:id="121" w:name="_Ref415589104"/>
      <w:bookmarkStart w:id="122" w:name="_Toc316215845"/>
      <w:r w:rsidRPr="006E6981">
        <w:rPr>
          <w:lang w:eastAsia="en-US"/>
        </w:rPr>
        <w:lastRenderedPageBreak/>
        <w:t>Save the blocks</w:t>
      </w:r>
      <w:bookmarkEnd w:id="120"/>
      <w:bookmarkEnd w:id="121"/>
      <w:bookmarkEnd w:id="122"/>
    </w:p>
    <w:p w14:paraId="57971F93" w14:textId="77777777" w:rsidR="001D63B1" w:rsidRPr="006E6981" w:rsidRDefault="001D63B1">
      <w:pPr>
        <w:rPr>
          <w:lang w:val="en-US" w:eastAsia="en-US"/>
        </w:rPr>
      </w:pPr>
      <w:r w:rsidRPr="006E6981">
        <w:rPr>
          <w:lang w:val="en-US" w:eastAsia="en-US"/>
        </w:rPr>
        <w:t>Should the user decide to quit the tool</w:t>
      </w:r>
      <w:r w:rsidR="00973A1A" w:rsidRPr="006E6981">
        <w:rPr>
          <w:lang w:val="en-US" w:eastAsia="en-US"/>
        </w:rPr>
        <w:t>,</w:t>
      </w:r>
      <w:r w:rsidRPr="006E6981">
        <w:rPr>
          <w:lang w:val="en-US" w:eastAsia="en-US"/>
        </w:rPr>
        <w:t xml:space="preserve"> the last configuration of the Source catalog would be saved. This catalog can be used in future sessions until finishing the assignment.</w:t>
      </w:r>
    </w:p>
    <w:p w14:paraId="5BA3248A" w14:textId="77777777" w:rsidR="001D63B1" w:rsidRPr="006E6981" w:rsidRDefault="001D63B1">
      <w:pPr>
        <w:rPr>
          <w:lang w:val="en-US"/>
        </w:rPr>
      </w:pPr>
      <w:r w:rsidRPr="006E6981">
        <w:rPr>
          <w:lang w:val="en-US" w:eastAsia="en-US"/>
        </w:rPr>
        <w:t>The blocks can be save</w:t>
      </w:r>
      <w:r w:rsidR="00A531BD" w:rsidRPr="006E6981">
        <w:rPr>
          <w:lang w:val="en-US" w:eastAsia="en-US"/>
        </w:rPr>
        <w:t>d</w:t>
      </w:r>
      <w:r w:rsidRPr="006E6981">
        <w:rPr>
          <w:lang w:val="en-US" w:eastAsia="en-US"/>
        </w:rPr>
        <w:t xml:space="preserve"> by selecting “Save -&gt; Save blocks” under the File tab in the Main Menu</w:t>
      </w:r>
      <w:r w:rsidR="00D65BF6" w:rsidRPr="006E6981">
        <w:rPr>
          <w:lang w:val="en-US" w:eastAsia="en-US"/>
        </w:rPr>
        <w:t>,</w:t>
      </w:r>
      <w:r w:rsidRPr="006E6981">
        <w:rPr>
          <w:lang w:val="en-US" w:eastAsia="en-US"/>
        </w:rPr>
        <w:t xml:space="preserve"> as show</w:t>
      </w:r>
      <w:r w:rsidR="00973A1A" w:rsidRPr="006E6981">
        <w:rPr>
          <w:lang w:val="en-US" w:eastAsia="en-US"/>
        </w:rPr>
        <w:t>n</w:t>
      </w:r>
      <w:r w:rsidRPr="006E6981">
        <w:rPr>
          <w:lang w:val="en-US" w:eastAsia="en-US"/>
        </w:rPr>
        <w:t xml:space="preserve"> in</w:t>
      </w:r>
      <w:r w:rsidR="003B16DA" w:rsidRPr="006E6981">
        <w:rPr>
          <w:lang w:val="en-US" w:eastAsia="en-US"/>
        </w:rPr>
        <w:t xml:space="preserve"> </w:t>
      </w:r>
      <w:r w:rsidR="00AE28EB" w:rsidRPr="006E6981">
        <w:rPr>
          <w:lang w:val="en-US" w:eastAsia="en-US"/>
        </w:rPr>
        <w:fldChar w:fldCharType="begin"/>
      </w:r>
      <w:r w:rsidR="003B16DA" w:rsidRPr="006E6981">
        <w:rPr>
          <w:lang w:val="en-US" w:eastAsia="en-US"/>
        </w:rPr>
        <w:instrText xml:space="preserve"> REF _Ref300523868 \h </w:instrText>
      </w:r>
      <w:r w:rsidR="00AE28EB" w:rsidRPr="006E6981">
        <w:rPr>
          <w:lang w:val="en-US" w:eastAsia="en-US"/>
        </w:rPr>
      </w:r>
      <w:r w:rsidR="00AE28EB" w:rsidRPr="006E6981">
        <w:rPr>
          <w:lang w:val="en-US" w:eastAsia="en-US"/>
        </w:rPr>
        <w:fldChar w:fldCharType="separate"/>
      </w:r>
      <w:r w:rsidR="001F4F48" w:rsidRPr="006E6981">
        <w:rPr>
          <w:lang w:val="en-US"/>
        </w:rPr>
        <w:t xml:space="preserve">Figure </w:t>
      </w:r>
      <w:r w:rsidR="001F4F48">
        <w:rPr>
          <w:noProof/>
          <w:lang w:val="en-US"/>
        </w:rPr>
        <w:t>34</w:t>
      </w:r>
      <w:r w:rsidR="00AE28EB" w:rsidRPr="006E6981">
        <w:rPr>
          <w:lang w:val="en-US" w:eastAsia="en-US"/>
        </w:rPr>
        <w:fldChar w:fldCharType="end"/>
      </w:r>
      <w:r w:rsidRPr="006E6981">
        <w:rPr>
          <w:lang w:val="en-US" w:eastAsia="en-US"/>
        </w:rPr>
        <w:t>.</w:t>
      </w:r>
    </w:p>
    <w:p w14:paraId="1CBDAFAE" w14:textId="77777777" w:rsidR="001D63B1" w:rsidRPr="006E6981" w:rsidRDefault="00A531BD">
      <w:pPr>
        <w:rPr>
          <w:lang w:val="en-US"/>
        </w:rPr>
      </w:pPr>
      <w:r w:rsidRPr="006E6981">
        <w:rPr>
          <w:noProof/>
          <w:lang w:val="en-US" w:eastAsia="en-US"/>
        </w:rPr>
        <w:drawing>
          <wp:anchor distT="0" distB="0" distL="0" distR="0" simplePos="0" relativeHeight="251647488" behindDoc="0" locked="0" layoutInCell="1" allowOverlap="1" wp14:anchorId="783E0BCF" wp14:editId="7F57FCFB">
            <wp:simplePos x="0" y="0"/>
            <wp:positionH relativeFrom="column">
              <wp:posOffset>1440180</wp:posOffset>
            </wp:positionH>
            <wp:positionV relativeFrom="paragraph">
              <wp:posOffset>249015</wp:posOffset>
            </wp:positionV>
            <wp:extent cx="2519045" cy="1607820"/>
            <wp:effectExtent l="0" t="0" r="0" b="0"/>
            <wp:wrapSquare wrapText="largest"/>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519045" cy="1607820"/>
                    </a:xfrm>
                    <a:prstGeom prst="rect">
                      <a:avLst/>
                    </a:prstGeom>
                    <a:solidFill>
                      <a:srgbClr val="FFFFFF"/>
                    </a:solidFill>
                    <a:ln>
                      <a:noFill/>
                    </a:ln>
                  </pic:spPr>
                </pic:pic>
              </a:graphicData>
            </a:graphic>
          </wp:anchor>
        </w:drawing>
      </w:r>
    </w:p>
    <w:p w14:paraId="34096F1E" w14:textId="77777777" w:rsidR="001D63B1" w:rsidRPr="006E6981" w:rsidRDefault="001D63B1">
      <w:pPr>
        <w:jc w:val="center"/>
        <w:rPr>
          <w:lang w:val="en-US"/>
        </w:rPr>
      </w:pPr>
    </w:p>
    <w:p w14:paraId="68F8A19F" w14:textId="77777777" w:rsidR="001D63B1" w:rsidRPr="006E6981" w:rsidRDefault="001D63B1">
      <w:pPr>
        <w:jc w:val="center"/>
        <w:rPr>
          <w:lang w:val="en-US"/>
        </w:rPr>
      </w:pPr>
    </w:p>
    <w:p w14:paraId="255D34CB" w14:textId="77777777" w:rsidR="001D63B1" w:rsidRPr="006E6981" w:rsidRDefault="001D63B1">
      <w:pPr>
        <w:jc w:val="center"/>
        <w:rPr>
          <w:lang w:val="en-US"/>
        </w:rPr>
      </w:pPr>
    </w:p>
    <w:p w14:paraId="03BF1608" w14:textId="77777777" w:rsidR="001D63B1" w:rsidRPr="006E6981" w:rsidRDefault="001D63B1">
      <w:pPr>
        <w:pStyle w:val="Descripcin1"/>
        <w:spacing w:before="240"/>
        <w:rPr>
          <w:lang w:val="en-US"/>
        </w:rPr>
      </w:pPr>
    </w:p>
    <w:p w14:paraId="54BCF2EB" w14:textId="77777777" w:rsidR="001D63B1" w:rsidRPr="006E6981" w:rsidRDefault="001D63B1">
      <w:pPr>
        <w:pStyle w:val="Descripcin1"/>
        <w:spacing w:before="240"/>
        <w:rPr>
          <w:lang w:val="en-US"/>
        </w:rPr>
      </w:pPr>
    </w:p>
    <w:p w14:paraId="6FBFFC2E" w14:textId="77777777" w:rsidR="001D63B1" w:rsidRPr="006E6981" w:rsidRDefault="003B16DA" w:rsidP="003B16DA">
      <w:pPr>
        <w:pStyle w:val="Caption"/>
        <w:jc w:val="center"/>
        <w:rPr>
          <w:sz w:val="22"/>
          <w:lang w:val="en-US"/>
        </w:rPr>
      </w:pPr>
      <w:bookmarkStart w:id="123" w:name="_Ref300523868"/>
      <w:r w:rsidRPr="006E6981">
        <w:rPr>
          <w:sz w:val="22"/>
          <w:lang w:val="en-US"/>
        </w:rPr>
        <w:t xml:space="preserve">Figure </w:t>
      </w:r>
      <w:r w:rsidR="00AE28EB" w:rsidRPr="006E6981">
        <w:rPr>
          <w:sz w:val="22"/>
          <w:lang w:val="en-US"/>
        </w:rPr>
        <w:fldChar w:fldCharType="begin"/>
      </w:r>
      <w:r w:rsidRPr="006E6981">
        <w:rPr>
          <w:sz w:val="22"/>
          <w:lang w:val="en-US"/>
        </w:rPr>
        <w:instrText xml:space="preserve"> SEQ Figure \* ARABIC </w:instrText>
      </w:r>
      <w:r w:rsidR="00AE28EB" w:rsidRPr="006E6981">
        <w:rPr>
          <w:sz w:val="22"/>
          <w:lang w:val="en-US"/>
        </w:rPr>
        <w:fldChar w:fldCharType="separate"/>
      </w:r>
      <w:r w:rsidR="001F4F48">
        <w:rPr>
          <w:noProof/>
          <w:sz w:val="22"/>
          <w:lang w:val="en-US"/>
        </w:rPr>
        <w:t>34</w:t>
      </w:r>
      <w:r w:rsidR="00AE28EB" w:rsidRPr="006E6981">
        <w:rPr>
          <w:sz w:val="22"/>
          <w:lang w:val="en-US"/>
        </w:rPr>
        <w:fldChar w:fldCharType="end"/>
      </w:r>
      <w:bookmarkEnd w:id="123"/>
      <w:r w:rsidRPr="006E6981">
        <w:rPr>
          <w:sz w:val="22"/>
          <w:lang w:val="en-US"/>
        </w:rPr>
        <w:t xml:space="preserve">: </w:t>
      </w:r>
      <w:r w:rsidR="00CB1762" w:rsidRPr="006E6981">
        <w:rPr>
          <w:sz w:val="22"/>
          <w:lang w:val="en-US"/>
        </w:rPr>
        <w:t>Save blocks from the Main Menu.</w:t>
      </w:r>
    </w:p>
    <w:p w14:paraId="333A769C" w14:textId="77777777" w:rsidR="001D63B1" w:rsidRPr="006E6981" w:rsidRDefault="001D63B1">
      <w:pPr>
        <w:spacing w:before="240"/>
        <w:jc w:val="center"/>
        <w:rPr>
          <w:lang w:val="en-US"/>
        </w:rPr>
      </w:pPr>
    </w:p>
    <w:p w14:paraId="64E508ED" w14:textId="77777777" w:rsidR="001D63B1" w:rsidRPr="006E6981" w:rsidRDefault="001D63B1">
      <w:pPr>
        <w:pStyle w:val="Heading2"/>
        <w:numPr>
          <w:ilvl w:val="1"/>
          <w:numId w:val="7"/>
        </w:numPr>
      </w:pPr>
      <w:bookmarkStart w:id="124" w:name="_Toc316215846"/>
      <w:r w:rsidRPr="006E6981">
        <w:t>Finishing the work: How to save a Configuration Plan</w:t>
      </w:r>
      <w:bookmarkEnd w:id="124"/>
    </w:p>
    <w:p w14:paraId="41944629" w14:textId="77777777" w:rsidR="001D63B1" w:rsidRPr="006E6981" w:rsidRDefault="001D63B1">
      <w:pPr>
        <w:rPr>
          <w:lang w:val="en-US"/>
        </w:rPr>
      </w:pPr>
      <w:r w:rsidRPr="006E6981">
        <w:rPr>
          <w:lang w:val="en-US"/>
        </w:rPr>
        <w:t xml:space="preserve">Once the user is satisfied with the </w:t>
      </w:r>
      <w:r w:rsidR="00B52D0B" w:rsidRPr="006E6981">
        <w:rPr>
          <w:lang w:val="en-US"/>
        </w:rPr>
        <w:t xml:space="preserve">created </w:t>
      </w:r>
      <w:r w:rsidRPr="006E6981">
        <w:rPr>
          <w:lang w:val="en-US"/>
        </w:rPr>
        <w:t>Configuration Blocks and the assignments</w:t>
      </w:r>
      <w:r w:rsidR="00B52D0B" w:rsidRPr="006E6981">
        <w:rPr>
          <w:lang w:val="en-US"/>
        </w:rPr>
        <w:t xml:space="preserve"> to the sources</w:t>
      </w:r>
      <w:r w:rsidRPr="006E6981">
        <w:rPr>
          <w:lang w:val="en-US"/>
        </w:rPr>
        <w:t xml:space="preserve"> done</w:t>
      </w:r>
      <w:r w:rsidR="00B24A56" w:rsidRPr="006E6981">
        <w:rPr>
          <w:lang w:val="en-US"/>
        </w:rPr>
        <w:t>,</w:t>
      </w:r>
      <w:r w:rsidRPr="006E6981">
        <w:rPr>
          <w:lang w:val="en-US"/>
        </w:rPr>
        <w:t xml:space="preserve"> a Configuration Plan (CP)</w:t>
      </w:r>
      <w:r w:rsidR="00FF5A24" w:rsidRPr="006E6981">
        <w:rPr>
          <w:lang w:val="en-US"/>
        </w:rPr>
        <w:t xml:space="preserve"> can be generated</w:t>
      </w:r>
      <w:r w:rsidRPr="006E6981">
        <w:rPr>
          <w:lang w:val="en-US"/>
        </w:rPr>
        <w:t>. The CP will be composed by a number of Configuration Blocks with all the assignment information.</w:t>
      </w:r>
    </w:p>
    <w:p w14:paraId="70547978" w14:textId="77777777" w:rsidR="00546233" w:rsidRPr="006E6981" w:rsidRDefault="001D63B1">
      <w:pPr>
        <w:rPr>
          <w:lang w:val="en-US"/>
        </w:rPr>
      </w:pPr>
      <w:r w:rsidRPr="006E6981">
        <w:rPr>
          <w:lang w:val="en-US"/>
        </w:rPr>
        <w:t xml:space="preserve">First, </w:t>
      </w:r>
      <w:proofErr w:type="gramStart"/>
      <w:r w:rsidRPr="006E6981">
        <w:rPr>
          <w:lang w:val="en-US"/>
        </w:rPr>
        <w:t>the CP can be validated by selecting "Check" under the Tools tab in the Main Menu</w:t>
      </w:r>
      <w:proofErr w:type="gramEnd"/>
      <w:r w:rsidRPr="006E6981">
        <w:rPr>
          <w:lang w:val="en-US"/>
        </w:rPr>
        <w:t>. Once the CP is validated the user should make use of the "Generate configuration plan" option in the File tab of the Main Menu as shown in</w:t>
      </w:r>
      <w:r w:rsidR="00374BB9" w:rsidRPr="006E6981">
        <w:rPr>
          <w:lang w:val="en-US"/>
        </w:rPr>
        <w:t xml:space="preserve"> </w:t>
      </w:r>
      <w:r w:rsidR="00AE28EB" w:rsidRPr="006E6981">
        <w:rPr>
          <w:lang w:val="en-US"/>
        </w:rPr>
        <w:fldChar w:fldCharType="begin"/>
      </w:r>
      <w:r w:rsidR="0071293E" w:rsidRPr="006E6981">
        <w:rPr>
          <w:lang w:val="en-US"/>
        </w:rPr>
        <w:instrText xml:space="preserve"> REF _Ref300523936 \h </w:instrText>
      </w:r>
      <w:r w:rsidR="00AE28EB" w:rsidRPr="006E6981">
        <w:rPr>
          <w:lang w:val="en-US"/>
        </w:rPr>
      </w:r>
      <w:r w:rsidR="00AE28EB" w:rsidRPr="006E6981">
        <w:rPr>
          <w:lang w:val="en-US"/>
        </w:rPr>
        <w:fldChar w:fldCharType="separate"/>
      </w:r>
      <w:r w:rsidR="001F4F48" w:rsidRPr="006E6981">
        <w:rPr>
          <w:lang w:val="en-US"/>
        </w:rPr>
        <w:t xml:space="preserve">Figure </w:t>
      </w:r>
      <w:r w:rsidR="001F4F48">
        <w:rPr>
          <w:noProof/>
          <w:lang w:val="en-US"/>
        </w:rPr>
        <w:t>35</w:t>
      </w:r>
      <w:r w:rsidR="00AE28EB" w:rsidRPr="006E6981">
        <w:rPr>
          <w:lang w:val="en-US"/>
        </w:rPr>
        <w:fldChar w:fldCharType="end"/>
      </w:r>
      <w:r w:rsidRPr="006E6981">
        <w:rPr>
          <w:lang w:val="en-US"/>
        </w:rPr>
        <w:t>.</w:t>
      </w:r>
    </w:p>
    <w:p w14:paraId="73C4E3FB" w14:textId="77777777" w:rsidR="00546233" w:rsidRPr="006E6981" w:rsidRDefault="0028124A">
      <w:pPr>
        <w:rPr>
          <w:lang w:val="en-US"/>
        </w:rPr>
      </w:pPr>
      <w:r w:rsidRPr="006E6981">
        <w:rPr>
          <w:noProof/>
          <w:lang w:val="en-US" w:eastAsia="en-US"/>
        </w:rPr>
        <w:drawing>
          <wp:anchor distT="0" distB="0" distL="0" distR="0" simplePos="0" relativeHeight="251652608" behindDoc="0" locked="0" layoutInCell="1" allowOverlap="1" wp14:anchorId="6D9121E4" wp14:editId="73CE19A4">
            <wp:simplePos x="0" y="0"/>
            <wp:positionH relativeFrom="column">
              <wp:posOffset>1633855</wp:posOffset>
            </wp:positionH>
            <wp:positionV relativeFrom="paragraph">
              <wp:posOffset>57150</wp:posOffset>
            </wp:positionV>
            <wp:extent cx="2192655" cy="1739900"/>
            <wp:effectExtent l="25400" t="0" r="0" b="0"/>
            <wp:wrapSquare wrapText="largest"/>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192655" cy="1739900"/>
                    </a:xfrm>
                    <a:prstGeom prst="rect">
                      <a:avLst/>
                    </a:prstGeom>
                    <a:solidFill>
                      <a:srgbClr val="FFFFFF"/>
                    </a:solidFill>
                    <a:ln>
                      <a:noFill/>
                    </a:ln>
                  </pic:spPr>
                </pic:pic>
              </a:graphicData>
            </a:graphic>
          </wp:anchor>
        </w:drawing>
      </w:r>
    </w:p>
    <w:p w14:paraId="636B09E5" w14:textId="77777777" w:rsidR="00546233" w:rsidRPr="006E6981" w:rsidRDefault="00546233">
      <w:pPr>
        <w:rPr>
          <w:lang w:val="en-US"/>
        </w:rPr>
      </w:pPr>
    </w:p>
    <w:p w14:paraId="1C677DD2" w14:textId="77777777" w:rsidR="00546233" w:rsidRPr="006E6981" w:rsidRDefault="00546233">
      <w:pPr>
        <w:rPr>
          <w:lang w:val="en-US"/>
        </w:rPr>
      </w:pPr>
    </w:p>
    <w:p w14:paraId="49529CC8" w14:textId="77777777" w:rsidR="00546233" w:rsidRPr="006E6981" w:rsidRDefault="00546233">
      <w:pPr>
        <w:rPr>
          <w:lang w:val="en-US"/>
        </w:rPr>
      </w:pPr>
    </w:p>
    <w:p w14:paraId="0155870B" w14:textId="77777777" w:rsidR="00546233" w:rsidRPr="006E6981" w:rsidRDefault="00546233">
      <w:pPr>
        <w:rPr>
          <w:lang w:val="en-US"/>
        </w:rPr>
      </w:pPr>
    </w:p>
    <w:p w14:paraId="492A5111" w14:textId="77777777" w:rsidR="00546233" w:rsidRPr="006E6981" w:rsidRDefault="00546233">
      <w:pPr>
        <w:rPr>
          <w:lang w:val="en-US"/>
        </w:rPr>
      </w:pPr>
    </w:p>
    <w:p w14:paraId="7774C91F" w14:textId="77777777" w:rsidR="001D63B1" w:rsidRPr="006E6981" w:rsidRDefault="00546233" w:rsidP="00264692">
      <w:pPr>
        <w:pStyle w:val="Caption"/>
        <w:jc w:val="center"/>
        <w:rPr>
          <w:sz w:val="22"/>
          <w:lang w:val="en-US"/>
        </w:rPr>
      </w:pPr>
      <w:bookmarkStart w:id="125" w:name="_Ref300523936"/>
      <w:r w:rsidRPr="006E6981">
        <w:rPr>
          <w:sz w:val="22"/>
          <w:lang w:val="en-US"/>
        </w:rPr>
        <w:t xml:space="preserve">Figure </w:t>
      </w:r>
      <w:r w:rsidR="00AE28EB" w:rsidRPr="006E6981">
        <w:rPr>
          <w:sz w:val="22"/>
          <w:lang w:val="en-US"/>
        </w:rPr>
        <w:fldChar w:fldCharType="begin"/>
      </w:r>
      <w:r w:rsidRPr="006E6981">
        <w:rPr>
          <w:sz w:val="22"/>
          <w:lang w:val="en-US"/>
        </w:rPr>
        <w:instrText xml:space="preserve"> SEQ Figure \* ARABIC </w:instrText>
      </w:r>
      <w:r w:rsidR="00AE28EB" w:rsidRPr="006E6981">
        <w:rPr>
          <w:sz w:val="22"/>
          <w:lang w:val="en-US"/>
        </w:rPr>
        <w:fldChar w:fldCharType="separate"/>
      </w:r>
      <w:r w:rsidR="001F4F48">
        <w:rPr>
          <w:noProof/>
          <w:sz w:val="22"/>
          <w:lang w:val="en-US"/>
        </w:rPr>
        <w:t>35</w:t>
      </w:r>
      <w:r w:rsidR="00AE28EB" w:rsidRPr="006E6981">
        <w:rPr>
          <w:sz w:val="22"/>
          <w:lang w:val="en-US"/>
        </w:rPr>
        <w:fldChar w:fldCharType="end"/>
      </w:r>
      <w:bookmarkEnd w:id="125"/>
      <w:r w:rsidRPr="006E6981">
        <w:rPr>
          <w:sz w:val="22"/>
          <w:lang w:val="en-US"/>
        </w:rPr>
        <w:t xml:space="preserve">: </w:t>
      </w:r>
      <w:r w:rsidR="00CB1762" w:rsidRPr="006E6981">
        <w:rPr>
          <w:sz w:val="22"/>
          <w:lang w:val="en-US"/>
        </w:rPr>
        <w:t>Generation of a Configuration Plan (CP) from the Main Menu.</w:t>
      </w:r>
    </w:p>
    <w:p w14:paraId="08E8528F" w14:textId="77777777" w:rsidR="00A45071" w:rsidRDefault="001D63B1">
      <w:pPr>
        <w:rPr>
          <w:lang w:val="en-US"/>
        </w:rPr>
      </w:pPr>
      <w:r w:rsidRPr="006E6981">
        <w:rPr>
          <w:lang w:val="en-US"/>
        </w:rPr>
        <w:t xml:space="preserve">A validation process (the same validation as the one performed in Tools=&gt;Check) is executed as a pre-requisite to the generation of the configuration </w:t>
      </w:r>
      <w:r w:rsidR="00B24A56" w:rsidRPr="006E6981">
        <w:rPr>
          <w:lang w:val="en-US"/>
        </w:rPr>
        <w:t xml:space="preserve">plan. Should this validation </w:t>
      </w:r>
      <w:r w:rsidRPr="006E6981">
        <w:rPr>
          <w:lang w:val="en-US"/>
        </w:rPr>
        <w:t xml:space="preserve">not </w:t>
      </w:r>
      <w:r w:rsidR="00B24A56" w:rsidRPr="006E6981">
        <w:rPr>
          <w:lang w:val="en-US"/>
        </w:rPr>
        <w:t xml:space="preserve">be </w:t>
      </w:r>
      <w:r w:rsidR="005C3B3B" w:rsidRPr="006E6981">
        <w:rPr>
          <w:lang w:val="en-US"/>
        </w:rPr>
        <w:t>successful, a warning message would be</w:t>
      </w:r>
      <w:r w:rsidRPr="006E6981">
        <w:rPr>
          <w:lang w:val="en-US"/>
        </w:rPr>
        <w:t xml:space="preserve"> presented to the user and </w:t>
      </w:r>
      <w:r w:rsidR="005C3B3B" w:rsidRPr="006E6981">
        <w:rPr>
          <w:lang w:val="en-US"/>
        </w:rPr>
        <w:t>the generation is not performed</w:t>
      </w:r>
      <w:r w:rsidRPr="006E6981">
        <w:rPr>
          <w:lang w:val="en-US"/>
        </w:rPr>
        <w:t xml:space="preserve"> </w:t>
      </w:r>
      <w:r w:rsidR="005C3B3B" w:rsidRPr="006E6981">
        <w:rPr>
          <w:lang w:val="en-US"/>
        </w:rPr>
        <w:t>(s</w:t>
      </w:r>
      <w:r w:rsidRPr="006E6981">
        <w:rPr>
          <w:lang w:val="en-US"/>
        </w:rPr>
        <w:t>ee</w:t>
      </w:r>
      <w:r w:rsidR="00460BE3" w:rsidRPr="006E6981">
        <w:rPr>
          <w:lang w:val="en-US"/>
        </w:rPr>
        <w:t xml:space="preserve"> </w:t>
      </w:r>
      <w:r w:rsidR="00AE28EB" w:rsidRPr="006E6981">
        <w:rPr>
          <w:lang w:val="en-US"/>
        </w:rPr>
        <w:fldChar w:fldCharType="begin"/>
      </w:r>
      <w:r w:rsidR="00994926" w:rsidRPr="006E6981">
        <w:rPr>
          <w:lang w:val="en-US"/>
        </w:rPr>
        <w:instrText xml:space="preserve"> REF _Ref300524065 \h </w:instrText>
      </w:r>
      <w:r w:rsidR="00AE28EB" w:rsidRPr="006E6981">
        <w:rPr>
          <w:lang w:val="en-US"/>
        </w:rPr>
      </w:r>
      <w:r w:rsidR="00AE28EB" w:rsidRPr="006E6981">
        <w:rPr>
          <w:lang w:val="en-US"/>
        </w:rPr>
        <w:fldChar w:fldCharType="separate"/>
      </w:r>
      <w:r w:rsidR="001F4F48" w:rsidRPr="006E6981">
        <w:rPr>
          <w:lang w:val="en-US"/>
        </w:rPr>
        <w:t xml:space="preserve">Figure </w:t>
      </w:r>
      <w:r w:rsidR="001F4F48">
        <w:rPr>
          <w:noProof/>
          <w:lang w:val="en-US"/>
        </w:rPr>
        <w:t>36</w:t>
      </w:r>
      <w:r w:rsidR="00AE28EB" w:rsidRPr="006E6981">
        <w:rPr>
          <w:lang w:val="en-US"/>
        </w:rPr>
        <w:fldChar w:fldCharType="end"/>
      </w:r>
      <w:r w:rsidR="005C3B3B" w:rsidRPr="006E6981">
        <w:rPr>
          <w:lang w:val="en-US"/>
        </w:rPr>
        <w:t>)</w:t>
      </w:r>
      <w:r w:rsidRPr="006E6981">
        <w:rPr>
          <w:lang w:val="en-US"/>
        </w:rPr>
        <w:t>.</w:t>
      </w:r>
      <w:r w:rsidR="00FF5A24" w:rsidRPr="006E6981">
        <w:rPr>
          <w:lang w:val="en-US"/>
        </w:rPr>
        <w:t xml:space="preserve"> </w:t>
      </w:r>
    </w:p>
    <w:p w14:paraId="3755FD8A" w14:textId="1CDBA9AF" w:rsidR="00A45071" w:rsidRDefault="004D33B1">
      <w:pPr>
        <w:rPr>
          <w:lang w:val="en-US"/>
        </w:rPr>
      </w:pPr>
      <w:r>
        <w:rPr>
          <w:noProof/>
          <w:lang w:val="en-US" w:eastAsia="en-US"/>
        </w:rPr>
        <w:lastRenderedPageBreak/>
        <w:drawing>
          <wp:anchor distT="0" distB="0" distL="114300" distR="114300" simplePos="0" relativeHeight="251692544" behindDoc="0" locked="0" layoutInCell="1" allowOverlap="1" wp14:anchorId="6B557269" wp14:editId="2D46CFBF">
            <wp:simplePos x="0" y="0"/>
            <wp:positionH relativeFrom="column">
              <wp:posOffset>-208915</wp:posOffset>
            </wp:positionH>
            <wp:positionV relativeFrom="paragraph">
              <wp:posOffset>1179830</wp:posOffset>
            </wp:positionV>
            <wp:extent cx="2833370" cy="1248410"/>
            <wp:effectExtent l="0" t="0" r="11430" b="0"/>
            <wp:wrapSquare wrapText="bothSides"/>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shot 2015-12-03 12.30.16.png"/>
                    <pic:cNvPicPr/>
                  </pic:nvPicPr>
                  <pic:blipFill>
                    <a:blip r:embed="rId54">
                      <a:extLst>
                        <a:ext uri="{28A0092B-C50C-407E-A947-70E740481C1C}">
                          <a14:useLocalDpi xmlns:a14="http://schemas.microsoft.com/office/drawing/2010/main" val="0"/>
                        </a:ext>
                      </a:extLst>
                    </a:blip>
                    <a:stretch>
                      <a:fillRect/>
                    </a:stretch>
                  </pic:blipFill>
                  <pic:spPr>
                    <a:xfrm>
                      <a:off x="0" y="0"/>
                      <a:ext cx="2833370" cy="1248410"/>
                    </a:xfrm>
                    <a:prstGeom prst="rect">
                      <a:avLst/>
                    </a:prstGeom>
                    <a:extLst>
                      <a:ext uri="{FAA26D3D-D897-4be2-8F04-BA451C77F1D7}">
                        <ma14:placeholderFlag xmlns:ma14="http://schemas.microsoft.com/office/mac/drawingml/2011/main"/>
                      </a:ext>
                    </a:extLst>
                  </pic:spPr>
                </pic:pic>
              </a:graphicData>
            </a:graphic>
            <wp14:sizeRelH relativeFrom="page">
              <wp14:pctWidth>0</wp14:pctWidth>
            </wp14:sizeRelH>
            <wp14:sizeRelV relativeFrom="page">
              <wp14:pctHeight>0</wp14:pctHeight>
            </wp14:sizeRelV>
          </wp:anchor>
        </w:drawing>
      </w:r>
      <w:r w:rsidR="00A45071">
        <w:rPr>
          <w:lang w:val="en-US"/>
        </w:rPr>
        <w:t xml:space="preserve">The property </w:t>
      </w:r>
      <w:r w:rsidR="00A45071" w:rsidRPr="006E6981">
        <w:rPr>
          <w:rFonts w:ascii="Courier" w:hAnsi="Courier"/>
          <w:lang w:val="en-US"/>
        </w:rPr>
        <w:t>megara.fmat.strict</w:t>
      </w:r>
      <w:r w:rsidR="00A45071">
        <w:rPr>
          <w:rFonts w:ascii="Courier" w:hAnsi="Courier"/>
          <w:lang w:val="en-US"/>
        </w:rPr>
        <w:t xml:space="preserve"> </w:t>
      </w:r>
      <w:r w:rsidR="00A45071" w:rsidRPr="00A45071">
        <w:rPr>
          <w:lang w:val="en-US"/>
        </w:rPr>
        <w:t>control</w:t>
      </w:r>
      <w:r w:rsidR="00A45071">
        <w:rPr>
          <w:lang w:val="en-US"/>
        </w:rPr>
        <w:t xml:space="preserve">s whether incorrect plans can be generated. Should </w:t>
      </w:r>
      <w:r w:rsidR="003102FF">
        <w:rPr>
          <w:lang w:val="en-US"/>
        </w:rPr>
        <w:t xml:space="preserve">there are still issues with </w:t>
      </w:r>
      <w:r w:rsidR="00A45071">
        <w:rPr>
          <w:lang w:val="en-US"/>
        </w:rPr>
        <w:t>blocks</w:t>
      </w:r>
      <w:r w:rsidR="003102FF">
        <w:rPr>
          <w:lang w:val="en-US"/>
        </w:rPr>
        <w:t xml:space="preserve"> at configuration plan </w:t>
      </w:r>
      <w:proofErr w:type="gramStart"/>
      <w:r w:rsidR="003102FF">
        <w:rPr>
          <w:lang w:val="en-US"/>
        </w:rPr>
        <w:t>generation,</w:t>
      </w:r>
      <w:proofErr w:type="gramEnd"/>
      <w:r w:rsidR="00A45071">
        <w:rPr>
          <w:lang w:val="en-US"/>
        </w:rPr>
        <w:t xml:space="preserve"> a </w:t>
      </w:r>
      <w:r w:rsidR="00CC7069">
        <w:rPr>
          <w:lang w:val="en-US"/>
        </w:rPr>
        <w:t>warning message is presented to the user. If the property is set to true the configuration plan will not be generated asking the user for correction measures, while if set to false, the tool will give the choice to the user to abort or to generate the incorrect</w:t>
      </w:r>
      <w:r w:rsidR="003102FF">
        <w:rPr>
          <w:lang w:val="en-US"/>
        </w:rPr>
        <w:t xml:space="preserve"> configuration plan, see </w:t>
      </w:r>
      <w:r w:rsidR="003102FF">
        <w:rPr>
          <w:lang w:val="en-US"/>
        </w:rPr>
        <w:fldChar w:fldCharType="begin"/>
      </w:r>
      <w:r w:rsidR="003102FF">
        <w:rPr>
          <w:lang w:val="en-US"/>
        </w:rPr>
        <w:instrText xml:space="preserve"> REF _Ref300524065 \h </w:instrText>
      </w:r>
      <w:r w:rsidR="003102FF">
        <w:rPr>
          <w:lang w:val="en-US"/>
        </w:rPr>
      </w:r>
      <w:r w:rsidR="003102FF">
        <w:rPr>
          <w:lang w:val="en-US"/>
        </w:rPr>
        <w:fldChar w:fldCharType="separate"/>
      </w:r>
      <w:r w:rsidR="001F4F48" w:rsidRPr="006E6981">
        <w:rPr>
          <w:lang w:val="en-US"/>
        </w:rPr>
        <w:t xml:space="preserve">Figure </w:t>
      </w:r>
      <w:r w:rsidR="001F4F48">
        <w:rPr>
          <w:noProof/>
          <w:lang w:val="en-US"/>
        </w:rPr>
        <w:t>36</w:t>
      </w:r>
      <w:r w:rsidR="003102FF">
        <w:rPr>
          <w:lang w:val="en-US"/>
        </w:rPr>
        <w:fldChar w:fldCharType="end"/>
      </w:r>
      <w:r w:rsidR="003102FF">
        <w:rPr>
          <w:lang w:val="en-US"/>
        </w:rPr>
        <w:t>.</w:t>
      </w:r>
    </w:p>
    <w:p w14:paraId="09BD61BD" w14:textId="2C0026C2" w:rsidR="00460BE3" w:rsidRPr="006E6981" w:rsidRDefault="000209EB" w:rsidP="00E71DB5">
      <w:pPr>
        <w:rPr>
          <w:lang w:val="en-US"/>
        </w:rPr>
      </w:pPr>
      <w:r>
        <w:rPr>
          <w:noProof/>
          <w:lang w:val="en-US" w:eastAsia="en-US"/>
        </w:rPr>
        <w:drawing>
          <wp:anchor distT="0" distB="0" distL="114300" distR="114300" simplePos="0" relativeHeight="251693568" behindDoc="0" locked="0" layoutInCell="1" allowOverlap="1" wp14:anchorId="6B4E1AE8" wp14:editId="62D33DE8">
            <wp:simplePos x="0" y="0"/>
            <wp:positionH relativeFrom="column">
              <wp:posOffset>-93980</wp:posOffset>
            </wp:positionH>
            <wp:positionV relativeFrom="paragraph">
              <wp:posOffset>227330</wp:posOffset>
            </wp:positionV>
            <wp:extent cx="3297555" cy="1204595"/>
            <wp:effectExtent l="0" t="0" r="4445" b="0"/>
            <wp:wrapSquare wrapText="bothSides"/>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shot 2015-12-03 12.34.15.png"/>
                    <pic:cNvPicPr/>
                  </pic:nvPicPr>
                  <pic:blipFill>
                    <a:blip r:embed="rId55">
                      <a:extLst>
                        <a:ext uri="{28A0092B-C50C-407E-A947-70E740481C1C}">
                          <a14:useLocalDpi xmlns:a14="http://schemas.microsoft.com/office/drawing/2010/main" val="0"/>
                        </a:ext>
                      </a:extLst>
                    </a:blip>
                    <a:stretch>
                      <a:fillRect/>
                    </a:stretch>
                  </pic:blipFill>
                  <pic:spPr>
                    <a:xfrm>
                      <a:off x="0" y="0"/>
                      <a:ext cx="3297555" cy="1204595"/>
                    </a:xfrm>
                    <a:prstGeom prst="rect">
                      <a:avLst/>
                    </a:prstGeom>
                  </pic:spPr>
                </pic:pic>
              </a:graphicData>
            </a:graphic>
            <wp14:sizeRelH relativeFrom="page">
              <wp14:pctWidth>0</wp14:pctWidth>
            </wp14:sizeRelH>
            <wp14:sizeRelV relativeFrom="page">
              <wp14:pctHeight>0</wp14:pctHeight>
            </wp14:sizeRelV>
          </wp:anchor>
        </w:drawing>
      </w:r>
    </w:p>
    <w:p w14:paraId="3D326B6B" w14:textId="3B32DDFC" w:rsidR="00CC7069" w:rsidRPr="00CC7069" w:rsidRDefault="0071293E" w:rsidP="00804905">
      <w:pPr>
        <w:pStyle w:val="Caption"/>
        <w:rPr>
          <w:sz w:val="22"/>
          <w:lang w:val="en-US"/>
        </w:rPr>
      </w:pPr>
      <w:bookmarkStart w:id="126" w:name="_Ref300524065"/>
      <w:r w:rsidRPr="006E6981">
        <w:rPr>
          <w:sz w:val="22"/>
          <w:lang w:val="en-US"/>
        </w:rPr>
        <w:t xml:space="preserve">Figure </w:t>
      </w:r>
      <w:r w:rsidR="00AE28EB" w:rsidRPr="006E6981">
        <w:rPr>
          <w:sz w:val="22"/>
          <w:lang w:val="en-US"/>
        </w:rPr>
        <w:fldChar w:fldCharType="begin"/>
      </w:r>
      <w:r w:rsidRPr="006E6981">
        <w:rPr>
          <w:sz w:val="22"/>
          <w:lang w:val="en-US"/>
        </w:rPr>
        <w:instrText xml:space="preserve"> SEQ Figure \* ARABIC </w:instrText>
      </w:r>
      <w:r w:rsidR="00AE28EB" w:rsidRPr="006E6981">
        <w:rPr>
          <w:sz w:val="22"/>
          <w:lang w:val="en-US"/>
        </w:rPr>
        <w:fldChar w:fldCharType="separate"/>
      </w:r>
      <w:r w:rsidR="001F4F48">
        <w:rPr>
          <w:noProof/>
          <w:sz w:val="22"/>
          <w:lang w:val="en-US"/>
        </w:rPr>
        <w:t>36</w:t>
      </w:r>
      <w:r w:rsidR="00AE28EB" w:rsidRPr="006E6981">
        <w:rPr>
          <w:sz w:val="22"/>
          <w:lang w:val="en-US"/>
        </w:rPr>
        <w:fldChar w:fldCharType="end"/>
      </w:r>
      <w:bookmarkEnd w:id="126"/>
      <w:r w:rsidR="000A31E3" w:rsidRPr="006E6981">
        <w:rPr>
          <w:sz w:val="22"/>
          <w:lang w:val="en-US"/>
        </w:rPr>
        <w:t xml:space="preserve">: </w:t>
      </w:r>
      <w:r w:rsidR="001D63B1" w:rsidRPr="006E6981">
        <w:rPr>
          <w:sz w:val="22"/>
          <w:lang w:val="en-US"/>
        </w:rPr>
        <w:t xml:space="preserve">Trying to generate a configuration </w:t>
      </w:r>
      <w:r w:rsidR="00DA70AA" w:rsidRPr="006E6981">
        <w:rPr>
          <w:sz w:val="22"/>
          <w:lang w:val="en-US"/>
        </w:rPr>
        <w:t xml:space="preserve">plan </w:t>
      </w:r>
      <w:r w:rsidR="00CB1762" w:rsidRPr="006E6981">
        <w:rPr>
          <w:sz w:val="22"/>
          <w:lang w:val="en-US"/>
        </w:rPr>
        <w:t>with issues</w:t>
      </w:r>
      <w:r w:rsidR="00CC7069">
        <w:rPr>
          <w:sz w:val="22"/>
          <w:lang w:val="en-US"/>
        </w:rPr>
        <w:t xml:space="preserve"> when the </w:t>
      </w:r>
      <w:r w:rsidR="00CC7069" w:rsidRPr="00D871B5">
        <w:rPr>
          <w:rFonts w:ascii="Courier" w:hAnsi="Courier"/>
          <w:sz w:val="22"/>
          <w:lang w:val="en-US"/>
        </w:rPr>
        <w:t>megara.fmat.strict</w:t>
      </w:r>
      <w:r w:rsidR="00CC7069" w:rsidRPr="00CC7069">
        <w:rPr>
          <w:sz w:val="22"/>
          <w:lang w:val="en-US"/>
        </w:rPr>
        <w:t xml:space="preserve"> is set to </w:t>
      </w:r>
      <w:r w:rsidR="00D871B5">
        <w:rPr>
          <w:sz w:val="22"/>
          <w:lang w:val="en-US"/>
        </w:rPr>
        <w:t>false (left panel) and true (right panel)</w:t>
      </w:r>
      <w:r w:rsidR="004D33B1">
        <w:rPr>
          <w:sz w:val="22"/>
          <w:lang w:val="en-US"/>
        </w:rPr>
        <w:t>.</w:t>
      </w:r>
    </w:p>
    <w:p w14:paraId="094CA50C" w14:textId="77777777" w:rsidR="001F4F48" w:rsidRDefault="001D63B1" w:rsidP="007E1AC1">
      <w:pPr>
        <w:pStyle w:val="Caption"/>
        <w:jc w:val="center"/>
        <w:rPr>
          <w:sz w:val="22"/>
          <w:lang w:val="en-US"/>
        </w:rPr>
      </w:pPr>
      <w:r w:rsidRPr="006E6981">
        <w:rPr>
          <w:lang w:val="en-US"/>
        </w:rPr>
        <w:t>The FMAT will create a directory under t</w:t>
      </w:r>
      <w:r w:rsidR="00444C0A" w:rsidRPr="006E6981">
        <w:rPr>
          <w:lang w:val="en-US"/>
        </w:rPr>
        <w:t xml:space="preserve">he user's home directory </w:t>
      </w:r>
      <w:proofErr w:type="gramStart"/>
      <w:r w:rsidR="00444C0A" w:rsidRPr="006E6981">
        <w:rPr>
          <w:lang w:val="en-US"/>
        </w:rPr>
        <w:t xml:space="preserve">named </w:t>
      </w:r>
      <w:r w:rsidRPr="006E6981">
        <w:rPr>
          <w:rFonts w:ascii="Courier" w:hAnsi="Courier"/>
          <w:lang w:val="en-US"/>
        </w:rPr>
        <w:t>.fmat</w:t>
      </w:r>
      <w:proofErr w:type="gramEnd"/>
      <w:r w:rsidRPr="006E6981">
        <w:rPr>
          <w:rFonts w:ascii="Courier" w:hAnsi="Courier"/>
          <w:lang w:val="en-US"/>
        </w:rPr>
        <w:t>/plans/</w:t>
      </w:r>
      <w:r w:rsidRPr="006E6981">
        <w:rPr>
          <w:lang w:val="en-US"/>
        </w:rPr>
        <w:t xml:space="preserve"> where the entire Configuration Plan would be saved inside a sub-directory named  </w:t>
      </w:r>
      <w:r w:rsidRPr="006E6981">
        <w:rPr>
          <w:rFonts w:ascii="Courier" w:hAnsi="Courier"/>
          <w:lang w:val="en-US"/>
        </w:rPr>
        <w:t>.fmat/plans/yymmdd_hhmmss</w:t>
      </w:r>
      <w:r w:rsidRPr="006E6981">
        <w:rPr>
          <w:lang w:val="en-US"/>
        </w:rPr>
        <w:t>. The name of the director</w:t>
      </w:r>
      <w:r w:rsidR="00444C0A" w:rsidRPr="006E6981">
        <w:rPr>
          <w:lang w:val="en-US"/>
        </w:rPr>
        <w:t>y refers to the date and time of</w:t>
      </w:r>
      <w:r w:rsidRPr="006E6981">
        <w:rPr>
          <w:lang w:val="en-US"/>
        </w:rPr>
        <w:t xml:space="preserve"> creation of the CP. FMAT will </w:t>
      </w:r>
      <w:r w:rsidR="007C675A" w:rsidRPr="006E6981">
        <w:rPr>
          <w:lang w:val="en-US"/>
        </w:rPr>
        <w:t xml:space="preserve">then </w:t>
      </w:r>
      <w:r w:rsidRPr="006E6981">
        <w:rPr>
          <w:lang w:val="en-US"/>
        </w:rPr>
        <w:t>save the different text/ASCII files for each of the different CBs</w:t>
      </w:r>
      <w:r w:rsidR="00056C4F" w:rsidRPr="006E6981">
        <w:rPr>
          <w:lang w:val="en-US"/>
        </w:rPr>
        <w:t xml:space="preserve"> (see</w:t>
      </w:r>
      <w:r w:rsidR="009E5810" w:rsidRPr="006E6981">
        <w:rPr>
          <w:lang w:val="en-US"/>
        </w:rPr>
        <w:t xml:space="preserve"> </w:t>
      </w:r>
      <w:r w:rsidR="00AE28EB" w:rsidRPr="006E6981">
        <w:rPr>
          <w:lang w:val="en-US"/>
        </w:rPr>
        <w:fldChar w:fldCharType="begin"/>
      </w:r>
      <w:r w:rsidR="009E5810" w:rsidRPr="006E6981">
        <w:rPr>
          <w:lang w:val="en-US"/>
        </w:rPr>
        <w:instrText xml:space="preserve"> REF _Ref300524910 \h </w:instrText>
      </w:r>
      <w:r w:rsidR="00AE28EB" w:rsidRPr="006E6981">
        <w:rPr>
          <w:lang w:val="en-US"/>
        </w:rPr>
      </w:r>
      <w:r w:rsidR="00AE28EB" w:rsidRPr="006E6981">
        <w:rPr>
          <w:lang w:val="en-US"/>
        </w:rPr>
        <w:fldChar w:fldCharType="separate"/>
      </w:r>
      <w:r w:rsidR="001F4F48" w:rsidRPr="006E6981">
        <w:rPr>
          <w:sz w:val="22"/>
          <w:lang w:val="en-US"/>
        </w:rPr>
        <w:t xml:space="preserve">Figure </w:t>
      </w:r>
      <w:r w:rsidR="001F4F48">
        <w:rPr>
          <w:noProof/>
          <w:sz w:val="22"/>
          <w:lang w:val="en-US"/>
        </w:rPr>
        <w:t>37</w:t>
      </w:r>
      <w:r w:rsidR="00AE28EB" w:rsidRPr="006E6981">
        <w:rPr>
          <w:lang w:val="en-US"/>
        </w:rPr>
        <w:fldChar w:fldCharType="end"/>
      </w:r>
      <w:r w:rsidR="009E5810" w:rsidRPr="006E6981">
        <w:rPr>
          <w:lang w:val="en-US"/>
        </w:rPr>
        <w:t xml:space="preserve">, </w:t>
      </w:r>
      <w:r w:rsidR="00AE28EB" w:rsidRPr="006E6981">
        <w:rPr>
          <w:lang w:val="en-US"/>
        </w:rPr>
        <w:fldChar w:fldCharType="begin"/>
      </w:r>
      <w:r w:rsidR="009E5810" w:rsidRPr="006E6981">
        <w:rPr>
          <w:lang w:val="en-US"/>
        </w:rPr>
        <w:instrText xml:space="preserve"> REF _Ref300524526 \h </w:instrText>
      </w:r>
      <w:r w:rsidR="00AE28EB" w:rsidRPr="006E6981">
        <w:rPr>
          <w:lang w:val="en-US"/>
        </w:rPr>
      </w:r>
      <w:r w:rsidR="00AE28EB" w:rsidRPr="006E6981">
        <w:rPr>
          <w:lang w:val="en-US"/>
        </w:rPr>
        <w:fldChar w:fldCharType="separate"/>
      </w:r>
    </w:p>
    <w:p w14:paraId="5C648151" w14:textId="77777777" w:rsidR="001F4F48" w:rsidRDefault="001F4F48" w:rsidP="007E1AC1">
      <w:pPr>
        <w:pStyle w:val="Caption"/>
        <w:jc w:val="center"/>
        <w:rPr>
          <w:sz w:val="22"/>
          <w:lang w:val="en-US"/>
        </w:rPr>
      </w:pPr>
    </w:p>
    <w:p w14:paraId="16C1F6F7" w14:textId="77777777" w:rsidR="001F4F48" w:rsidRDefault="001F4F48" w:rsidP="007E1AC1">
      <w:pPr>
        <w:pStyle w:val="Caption"/>
        <w:jc w:val="center"/>
        <w:rPr>
          <w:sz w:val="22"/>
          <w:lang w:val="en-US"/>
        </w:rPr>
      </w:pPr>
    </w:p>
    <w:p w14:paraId="67CEA34D" w14:textId="77777777" w:rsidR="00E172B2" w:rsidRDefault="001F4F48" w:rsidP="009E5810">
      <w:pPr>
        <w:rPr>
          <w:lang w:val="en-US"/>
        </w:rPr>
      </w:pPr>
      <w:r w:rsidRPr="006E6981">
        <w:rPr>
          <w:lang w:val="en-US"/>
        </w:rPr>
        <w:t xml:space="preserve">Figure </w:t>
      </w:r>
      <w:r>
        <w:rPr>
          <w:noProof/>
          <w:lang w:val="en-US"/>
        </w:rPr>
        <w:t>38</w:t>
      </w:r>
      <w:r w:rsidR="00AE28EB" w:rsidRPr="006E6981">
        <w:rPr>
          <w:lang w:val="en-US"/>
        </w:rPr>
        <w:fldChar w:fldCharType="end"/>
      </w:r>
      <w:r w:rsidR="009E5810" w:rsidRPr="006E6981">
        <w:rPr>
          <w:lang w:val="en-US"/>
        </w:rPr>
        <w:t xml:space="preserve"> and </w:t>
      </w:r>
      <w:r w:rsidR="00AE28EB" w:rsidRPr="006E6981">
        <w:rPr>
          <w:lang w:val="en-US"/>
        </w:rPr>
        <w:fldChar w:fldCharType="begin"/>
      </w:r>
      <w:r w:rsidR="009E5810" w:rsidRPr="006E6981">
        <w:rPr>
          <w:lang w:val="en-US"/>
        </w:rPr>
        <w:instrText xml:space="preserve"> REF _Ref300524536 \h </w:instrText>
      </w:r>
      <w:r w:rsidR="00AE28EB" w:rsidRPr="006E6981">
        <w:rPr>
          <w:lang w:val="en-US"/>
        </w:rPr>
      </w:r>
      <w:r w:rsidR="00AE28EB" w:rsidRPr="006E6981">
        <w:rPr>
          <w:lang w:val="en-US"/>
        </w:rPr>
        <w:fldChar w:fldCharType="separate"/>
      </w:r>
      <w:r w:rsidRPr="006E6981">
        <w:rPr>
          <w:lang w:val="en-US"/>
        </w:rPr>
        <w:t xml:space="preserve">Figure </w:t>
      </w:r>
      <w:r>
        <w:rPr>
          <w:noProof/>
          <w:lang w:val="en-US"/>
        </w:rPr>
        <w:t>39</w:t>
      </w:r>
      <w:r w:rsidR="00AE28EB" w:rsidRPr="006E6981">
        <w:rPr>
          <w:lang w:val="en-US"/>
        </w:rPr>
        <w:fldChar w:fldCharType="end"/>
      </w:r>
      <w:r w:rsidR="00056C4F" w:rsidRPr="006E6981">
        <w:rPr>
          <w:lang w:val="en-US"/>
        </w:rPr>
        <w:t>)</w:t>
      </w:r>
      <w:r w:rsidR="009E5810" w:rsidRPr="006E6981">
        <w:rPr>
          <w:lang w:val="en-US"/>
        </w:rPr>
        <w:t>.</w:t>
      </w:r>
    </w:p>
    <w:p w14:paraId="2126CF5A" w14:textId="77777777" w:rsidR="00727689" w:rsidRPr="006E6981" w:rsidRDefault="00727689" w:rsidP="009E5810">
      <w:pPr>
        <w:rPr>
          <w:lang w:val="en-US"/>
        </w:rPr>
      </w:pPr>
    </w:p>
    <w:p w14:paraId="7D5BA96B" w14:textId="77777777" w:rsidR="001D63B1" w:rsidRPr="006E6981" w:rsidRDefault="00956AFE">
      <w:pPr>
        <w:spacing w:line="240" w:lineRule="auto"/>
        <w:jc w:val="center"/>
        <w:rPr>
          <w:lang w:val="en-US"/>
        </w:rPr>
      </w:pPr>
      <w:r w:rsidRPr="006E6981">
        <w:rPr>
          <w:noProof/>
          <w:lang w:val="en-US" w:eastAsia="en-US"/>
        </w:rPr>
        <w:drawing>
          <wp:inline distT="0" distB="0" distL="0" distR="0" wp14:anchorId="7C1F6695" wp14:editId="5BAF6879">
            <wp:extent cx="4397678" cy="2554108"/>
            <wp:effectExtent l="0" t="0" r="0" b="0"/>
            <wp:docPr id="59" name="Imagen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fmat-generate-plan-window.PNG"/>
                    <pic:cNvPicPr/>
                  </pic:nvPicPr>
                  <pic:blipFill>
                    <a:blip r:embed="rId56">
                      <a:extLst>
                        <a:ext uri="{28A0092B-C50C-407E-A947-70E740481C1C}">
                          <a14:useLocalDpi xmlns:a14="http://schemas.microsoft.com/office/drawing/2010/main" val="0"/>
                        </a:ext>
                      </a:extLst>
                    </a:blip>
                    <a:stretch>
                      <a:fillRect/>
                    </a:stretch>
                  </pic:blipFill>
                  <pic:spPr>
                    <a:xfrm>
                      <a:off x="0" y="0"/>
                      <a:ext cx="4400291" cy="2555626"/>
                    </a:xfrm>
                    <a:prstGeom prst="rect">
                      <a:avLst/>
                    </a:prstGeom>
                  </pic:spPr>
                </pic:pic>
              </a:graphicData>
            </a:graphic>
          </wp:inline>
        </w:drawing>
      </w:r>
    </w:p>
    <w:p w14:paraId="407F7604" w14:textId="77777777" w:rsidR="009E5810" w:rsidRPr="006E6981" w:rsidRDefault="009E5810" w:rsidP="009E5810">
      <w:pPr>
        <w:pStyle w:val="Caption"/>
        <w:rPr>
          <w:sz w:val="22"/>
          <w:lang w:val="en-US"/>
        </w:rPr>
      </w:pPr>
    </w:p>
    <w:p w14:paraId="74DF52F0" w14:textId="77777777" w:rsidR="001D63B1" w:rsidRPr="006E6981" w:rsidRDefault="009E5810" w:rsidP="00CD4091">
      <w:pPr>
        <w:pStyle w:val="Caption"/>
        <w:jc w:val="center"/>
        <w:rPr>
          <w:sz w:val="22"/>
          <w:lang w:val="en-US" w:eastAsia="en-US"/>
        </w:rPr>
      </w:pPr>
      <w:bookmarkStart w:id="127" w:name="_Ref300524910"/>
      <w:r w:rsidRPr="006E6981">
        <w:rPr>
          <w:sz w:val="22"/>
          <w:lang w:val="en-US"/>
        </w:rPr>
        <w:t xml:space="preserve">Figure </w:t>
      </w:r>
      <w:r w:rsidR="00AE28EB" w:rsidRPr="006E6981">
        <w:rPr>
          <w:sz w:val="22"/>
          <w:lang w:val="en-US"/>
        </w:rPr>
        <w:fldChar w:fldCharType="begin"/>
      </w:r>
      <w:r w:rsidRPr="006E6981">
        <w:rPr>
          <w:sz w:val="22"/>
          <w:lang w:val="en-US"/>
        </w:rPr>
        <w:instrText xml:space="preserve"> SEQ Figure \* ARABIC </w:instrText>
      </w:r>
      <w:r w:rsidR="00AE28EB" w:rsidRPr="006E6981">
        <w:rPr>
          <w:sz w:val="22"/>
          <w:lang w:val="en-US"/>
        </w:rPr>
        <w:fldChar w:fldCharType="separate"/>
      </w:r>
      <w:r w:rsidR="001F4F48">
        <w:rPr>
          <w:noProof/>
          <w:sz w:val="22"/>
          <w:lang w:val="en-US"/>
        </w:rPr>
        <w:t>37</w:t>
      </w:r>
      <w:r w:rsidR="00AE28EB" w:rsidRPr="006E6981">
        <w:rPr>
          <w:sz w:val="22"/>
          <w:lang w:val="en-US"/>
        </w:rPr>
        <w:fldChar w:fldCharType="end"/>
      </w:r>
      <w:bookmarkEnd w:id="127"/>
      <w:r w:rsidRPr="006E6981">
        <w:rPr>
          <w:sz w:val="22"/>
          <w:lang w:val="en-US"/>
        </w:rPr>
        <w:t xml:space="preserve">: </w:t>
      </w:r>
      <w:r w:rsidR="00170D84" w:rsidRPr="006E6981">
        <w:rPr>
          <w:sz w:val="22"/>
          <w:lang w:val="en-US"/>
        </w:rPr>
        <w:t>The FMAT indicates the directory where the CBs of the CP have been created.</w:t>
      </w:r>
    </w:p>
    <w:p w14:paraId="7F64D974" w14:textId="77777777" w:rsidR="00D12B58" w:rsidRDefault="00D12B58" w:rsidP="007E1AC1">
      <w:pPr>
        <w:pStyle w:val="Caption"/>
        <w:jc w:val="center"/>
        <w:rPr>
          <w:sz w:val="22"/>
          <w:lang w:val="en-US"/>
        </w:rPr>
      </w:pPr>
      <w:bookmarkStart w:id="128" w:name="_Ref300524526"/>
    </w:p>
    <w:p w14:paraId="5AF739F7" w14:textId="77777777" w:rsidR="00D12B58" w:rsidRDefault="00D12B58" w:rsidP="007E1AC1">
      <w:pPr>
        <w:pStyle w:val="Caption"/>
        <w:jc w:val="center"/>
        <w:rPr>
          <w:sz w:val="22"/>
          <w:lang w:val="en-US"/>
        </w:rPr>
      </w:pPr>
    </w:p>
    <w:p w14:paraId="59779843" w14:textId="77777777" w:rsidR="00D12B58" w:rsidRDefault="00D12B58" w:rsidP="007E1AC1">
      <w:pPr>
        <w:pStyle w:val="Caption"/>
        <w:jc w:val="center"/>
        <w:rPr>
          <w:sz w:val="22"/>
          <w:lang w:val="en-US"/>
        </w:rPr>
      </w:pPr>
    </w:p>
    <w:p w14:paraId="367DB913" w14:textId="77777777" w:rsidR="002A7DF9" w:rsidRPr="006E6981" w:rsidRDefault="007E1AC1" w:rsidP="007E1AC1">
      <w:pPr>
        <w:pStyle w:val="Caption"/>
        <w:jc w:val="center"/>
        <w:rPr>
          <w:sz w:val="22"/>
          <w:lang w:val="en-US"/>
        </w:rPr>
      </w:pPr>
      <w:r w:rsidRPr="006E6981">
        <w:rPr>
          <w:sz w:val="22"/>
          <w:lang w:val="en-US"/>
        </w:rPr>
        <w:t xml:space="preserve">Figure </w:t>
      </w:r>
      <w:r w:rsidR="00AE28EB" w:rsidRPr="006E6981">
        <w:rPr>
          <w:sz w:val="22"/>
          <w:lang w:val="en-US"/>
        </w:rPr>
        <w:fldChar w:fldCharType="begin"/>
      </w:r>
      <w:r w:rsidRPr="006E6981">
        <w:rPr>
          <w:sz w:val="22"/>
          <w:lang w:val="en-US"/>
        </w:rPr>
        <w:instrText xml:space="preserve"> SEQ Figure \* ARABIC </w:instrText>
      </w:r>
      <w:r w:rsidR="00AE28EB" w:rsidRPr="006E6981">
        <w:rPr>
          <w:sz w:val="22"/>
          <w:lang w:val="en-US"/>
        </w:rPr>
        <w:fldChar w:fldCharType="separate"/>
      </w:r>
      <w:r w:rsidR="001F4F48">
        <w:rPr>
          <w:noProof/>
          <w:sz w:val="22"/>
          <w:lang w:val="en-US"/>
        </w:rPr>
        <w:t>38</w:t>
      </w:r>
      <w:r w:rsidR="00AE28EB" w:rsidRPr="006E6981">
        <w:rPr>
          <w:sz w:val="22"/>
          <w:lang w:val="en-US"/>
        </w:rPr>
        <w:fldChar w:fldCharType="end"/>
      </w:r>
      <w:bookmarkEnd w:id="128"/>
      <w:r w:rsidRPr="006E6981">
        <w:rPr>
          <w:sz w:val="22"/>
          <w:lang w:val="en-US"/>
        </w:rPr>
        <w:t xml:space="preserve">: </w:t>
      </w:r>
      <w:r w:rsidR="00FF5A24" w:rsidRPr="006E6981">
        <w:rPr>
          <w:sz w:val="22"/>
          <w:lang w:val="en-US"/>
        </w:rPr>
        <w:t>Directory where the CP is saved (a CP is a set of CBs)</w:t>
      </w:r>
    </w:p>
    <w:p w14:paraId="1031D95C" w14:textId="77777777" w:rsidR="001D63B1" w:rsidRPr="006E6981" w:rsidRDefault="002A7DF9">
      <w:pPr>
        <w:pStyle w:val="Descripcin1"/>
        <w:spacing w:before="240"/>
        <w:rPr>
          <w:sz w:val="22"/>
          <w:lang w:val="en-US" w:eastAsia="en-US"/>
        </w:rPr>
      </w:pPr>
      <w:r w:rsidRPr="006E6981">
        <w:rPr>
          <w:b w:val="0"/>
          <w:i w:val="0"/>
          <w:noProof/>
          <w:lang w:val="en-US" w:eastAsia="en-US"/>
        </w:rPr>
        <w:drawing>
          <wp:anchor distT="0" distB="0" distL="114300" distR="114300" simplePos="0" relativeHeight="251657728" behindDoc="0" locked="0" layoutInCell="1" allowOverlap="1" wp14:anchorId="7347DE05" wp14:editId="271D4D85">
            <wp:simplePos x="0" y="0"/>
            <wp:positionH relativeFrom="column">
              <wp:posOffset>183421</wp:posOffset>
            </wp:positionH>
            <wp:positionV relativeFrom="paragraph">
              <wp:posOffset>1580839</wp:posOffset>
            </wp:positionV>
            <wp:extent cx="5059045" cy="1998345"/>
            <wp:effectExtent l="0" t="0" r="0" b="0"/>
            <wp:wrapTopAndBottom/>
            <wp:docPr id="61" name="Imagen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fmat-local-directory-plan-files.PNG"/>
                    <pic:cNvPicPr/>
                  </pic:nvPicPr>
                  <pic:blipFill>
                    <a:blip r:embed="rId21">
                      <a:extLst>
                        <a:ext uri="{28A0092B-C50C-407E-A947-70E740481C1C}">
                          <a14:useLocalDpi xmlns:a14="http://schemas.microsoft.com/office/drawing/2010/main" val="0"/>
                        </a:ext>
                      </a:extLst>
                    </a:blip>
                    <a:stretch>
                      <a:fillRect/>
                    </a:stretch>
                  </pic:blipFill>
                  <pic:spPr>
                    <a:xfrm>
                      <a:off x="0" y="0"/>
                      <a:ext cx="5059045" cy="1998345"/>
                    </a:xfrm>
                    <a:prstGeom prst="rect">
                      <a:avLst/>
                    </a:prstGeom>
                  </pic:spPr>
                </pic:pic>
              </a:graphicData>
            </a:graphic>
          </wp:anchor>
        </w:drawing>
      </w:r>
      <w:r w:rsidRPr="006E6981">
        <w:rPr>
          <w:noProof/>
          <w:lang w:val="en-US" w:eastAsia="en-US"/>
        </w:rPr>
        <w:drawing>
          <wp:anchor distT="0" distB="0" distL="114300" distR="114300" simplePos="0" relativeHeight="251656704" behindDoc="0" locked="0" layoutInCell="1" allowOverlap="1" wp14:anchorId="2A33A9C8" wp14:editId="1B05158E">
            <wp:simplePos x="0" y="0"/>
            <wp:positionH relativeFrom="column">
              <wp:posOffset>242084</wp:posOffset>
            </wp:positionH>
            <wp:positionV relativeFrom="paragraph">
              <wp:posOffset>-5080</wp:posOffset>
            </wp:positionV>
            <wp:extent cx="4827270" cy="1050290"/>
            <wp:effectExtent l="0" t="0" r="0" b="0"/>
            <wp:wrapTopAndBottom/>
            <wp:docPr id="60" name="Imagen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fmat-local-directory-plan.PNG"/>
                    <pic:cNvPicPr/>
                  </pic:nvPicPr>
                  <pic:blipFill>
                    <a:blip r:embed="rId20">
                      <a:extLst>
                        <a:ext uri="{28A0092B-C50C-407E-A947-70E740481C1C}">
                          <a14:useLocalDpi xmlns:a14="http://schemas.microsoft.com/office/drawing/2010/main" val="0"/>
                        </a:ext>
                      </a:extLst>
                    </a:blip>
                    <a:stretch>
                      <a:fillRect/>
                    </a:stretch>
                  </pic:blipFill>
                  <pic:spPr>
                    <a:xfrm>
                      <a:off x="0" y="0"/>
                      <a:ext cx="4827270" cy="1050290"/>
                    </a:xfrm>
                    <a:prstGeom prst="rect">
                      <a:avLst/>
                    </a:prstGeom>
                  </pic:spPr>
                </pic:pic>
              </a:graphicData>
            </a:graphic>
          </wp:anchor>
        </w:drawing>
      </w:r>
      <w:r w:rsidR="00CB1762" w:rsidRPr="006E6981">
        <w:rPr>
          <w:b w:val="0"/>
          <w:sz w:val="22"/>
          <w:lang w:val="en-US"/>
        </w:rPr>
        <w:t>.</w:t>
      </w:r>
    </w:p>
    <w:p w14:paraId="636C4E86" w14:textId="77777777" w:rsidR="001D63B1" w:rsidRPr="006E6981" w:rsidRDefault="007E1AC1" w:rsidP="007E1AC1">
      <w:pPr>
        <w:pStyle w:val="Caption"/>
        <w:jc w:val="center"/>
        <w:rPr>
          <w:sz w:val="22"/>
          <w:lang w:val="en-US"/>
        </w:rPr>
      </w:pPr>
      <w:bookmarkStart w:id="129" w:name="_Ref300524536"/>
      <w:r w:rsidRPr="006E6981">
        <w:rPr>
          <w:sz w:val="22"/>
          <w:lang w:val="en-US"/>
        </w:rPr>
        <w:t xml:space="preserve">Figure </w:t>
      </w:r>
      <w:r w:rsidR="00AE28EB" w:rsidRPr="006E6981">
        <w:rPr>
          <w:sz w:val="22"/>
          <w:lang w:val="en-US"/>
        </w:rPr>
        <w:fldChar w:fldCharType="begin"/>
      </w:r>
      <w:r w:rsidRPr="006E6981">
        <w:rPr>
          <w:sz w:val="22"/>
          <w:lang w:val="en-US"/>
        </w:rPr>
        <w:instrText xml:space="preserve"> SEQ Figure \* ARABIC </w:instrText>
      </w:r>
      <w:r w:rsidR="00AE28EB" w:rsidRPr="006E6981">
        <w:rPr>
          <w:sz w:val="22"/>
          <w:lang w:val="en-US"/>
        </w:rPr>
        <w:fldChar w:fldCharType="separate"/>
      </w:r>
      <w:r w:rsidR="001F4F48">
        <w:rPr>
          <w:noProof/>
          <w:sz w:val="22"/>
          <w:lang w:val="en-US"/>
        </w:rPr>
        <w:t>39</w:t>
      </w:r>
      <w:r w:rsidR="00AE28EB" w:rsidRPr="006E6981">
        <w:rPr>
          <w:sz w:val="22"/>
          <w:lang w:val="en-US"/>
        </w:rPr>
        <w:fldChar w:fldCharType="end"/>
      </w:r>
      <w:bookmarkEnd w:id="129"/>
      <w:r w:rsidRPr="006E6981">
        <w:rPr>
          <w:sz w:val="22"/>
          <w:lang w:val="en-US"/>
        </w:rPr>
        <w:t xml:space="preserve">: </w:t>
      </w:r>
      <w:r w:rsidR="00CB1762" w:rsidRPr="006E6981">
        <w:rPr>
          <w:sz w:val="22"/>
          <w:lang w:val="en-US"/>
        </w:rPr>
        <w:t>Directory of a CP showing the different text files corresponding to the different CBs.</w:t>
      </w:r>
    </w:p>
    <w:p w14:paraId="4D0D5C0C" w14:textId="77777777" w:rsidR="002A7DF9" w:rsidRPr="006E6981" w:rsidRDefault="002A7DF9" w:rsidP="002A7DF9">
      <w:pPr>
        <w:spacing w:line="240" w:lineRule="auto"/>
        <w:jc w:val="center"/>
        <w:rPr>
          <w:i/>
          <w:lang w:val="en-US"/>
        </w:rPr>
      </w:pPr>
    </w:p>
    <w:p w14:paraId="14910B62" w14:textId="77777777" w:rsidR="005251E6" w:rsidRPr="006E6981" w:rsidRDefault="005251E6" w:rsidP="004160AA">
      <w:pPr>
        <w:suppressAutoHyphens w:val="0"/>
        <w:spacing w:before="0" w:line="240" w:lineRule="auto"/>
        <w:jc w:val="left"/>
        <w:rPr>
          <w:rStyle w:val="TextonotapieCar"/>
          <w:lang w:val="en-US"/>
        </w:rPr>
      </w:pPr>
    </w:p>
    <w:sectPr w:rsidR="005251E6" w:rsidRPr="006E6981" w:rsidSect="004647F5">
      <w:headerReference w:type="default" r:id="rId57"/>
      <w:footerReference w:type="default" r:id="rId58"/>
      <w:headerReference w:type="first" r:id="rId59"/>
      <w:footerReference w:type="first" r:id="rId60"/>
      <w:pgSz w:w="11906" w:h="16838"/>
      <w:pgMar w:top="1922" w:right="1701" w:bottom="1418" w:left="1701" w:header="709" w:footer="709" w:gutter="0"/>
      <w:pgNumType w:start="1"/>
      <w:cols w:space="720"/>
      <w:titlePg/>
      <w:docGrid w:linePitch="360"/>
    </w:sectPr>
  </w:body>
</w:document>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7211AD68" w15:done="0"/>
  <w15:commentEx w15:paraId="47E1EFBE" w15:done="0"/>
  <w15:commentEx w15:paraId="2B3F8068" w15:done="0"/>
  <w15:commentEx w15:paraId="16233A62" w15:done="0"/>
</w15:commentsEx>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104F34F7" w14:textId="77777777" w:rsidR="00F11898" w:rsidRDefault="00F11898">
      <w:pPr>
        <w:spacing w:before="0" w:line="240" w:lineRule="auto"/>
      </w:pPr>
      <w:r>
        <w:separator/>
      </w:r>
    </w:p>
  </w:endnote>
  <w:endnote w:type="continuationSeparator" w:id="0">
    <w:p w14:paraId="7140EDA8" w14:textId="77777777" w:rsidR="00F11898" w:rsidRDefault="00F11898">
      <w:pPr>
        <w:spacing w:before="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FreeSans">
    <w:altName w:val="Times New Roman"/>
    <w:charset w:val="01"/>
    <w:family w:val="auto"/>
    <w:pitch w:val="variable"/>
  </w:font>
  <w:font w:name="Arial">
    <w:panose1 w:val="020B0604020202020204"/>
    <w:charset w:val="00"/>
    <w:family w:val="auto"/>
    <w:pitch w:val="variable"/>
    <w:sig w:usb0="E0002AFF" w:usb1="C0007843" w:usb2="00000009" w:usb3="00000000" w:csb0="000001FF" w:csb1="00000000"/>
  </w:font>
  <w:font w:name="Calibri">
    <w:panose1 w:val="020F0502020204030204"/>
    <w:charset w:val="00"/>
    <w:family w:val="auto"/>
    <w:pitch w:val="variable"/>
    <w:sig w:usb0="E10002FF" w:usb1="4000ACFF" w:usb2="00000009" w:usb3="00000000" w:csb0="0000019F" w:csb1="00000000"/>
  </w:font>
  <w:font w:name="Lucida Grande">
    <w:panose1 w:val="020B0600040502020204"/>
    <w:charset w:val="00"/>
    <w:family w:val="auto"/>
    <w:pitch w:val="variable"/>
    <w:sig w:usb0="E1000AEF" w:usb1="5000A1FF" w:usb2="00000000" w:usb3="00000000" w:csb0="000001BF" w:csb1="00000000"/>
  </w:font>
  <w:font w:name="Tahoma">
    <w:panose1 w:val="020B0604030504040204"/>
    <w:charset w:val="00"/>
    <w:family w:val="auto"/>
    <w:pitch w:val="variable"/>
    <w:sig w:usb0="E1002AFF" w:usb1="C000605B" w:usb2="00000029" w:usb3="00000000" w:csb0="000101FF" w:csb1="00000000"/>
  </w:font>
  <w:font w:name="Consolas">
    <w:panose1 w:val="020B0609020204030204"/>
    <w:charset w:val="00"/>
    <w:family w:val="auto"/>
    <w:pitch w:val="variable"/>
    <w:sig w:usb0="E10002FF" w:usb1="4000FCFF" w:usb2="00000009" w:usb3="00000000" w:csb0="0000019F" w:csb1="00000000"/>
  </w:font>
  <w:font w:name="Courier">
    <w:panose1 w:val="02000500000000000000"/>
    <w:charset w:val="00"/>
    <w:family w:val="auto"/>
    <w:pitch w:val="variable"/>
    <w:sig w:usb0="00000003" w:usb1="00000000" w:usb2="00000000" w:usb3="00000000" w:csb0="00000001" w:csb1="00000000"/>
  </w:font>
  <w:font w:name="Cambria">
    <w:panose1 w:val="02040503050406030204"/>
    <w:charset w:val="00"/>
    <w:family w:val="auto"/>
    <w:pitch w:val="variable"/>
    <w:sig w:usb0="E00002FF" w:usb1="400004FF" w:usb2="00000000" w:usb3="00000000" w:csb0="0000019F" w:csb1="00000000"/>
  </w:font>
  <w:font w:name="ＭＳ 明朝">
    <w:charset w:val="4E"/>
    <w:family w:val="auto"/>
    <w:pitch w:val="variable"/>
    <w:sig w:usb0="E00002FF" w:usb1="6AC7FDFB" w:usb2="00000012" w:usb3="00000000" w:csb0="0002009F" w:csb1="00000000"/>
  </w:font>
  <w:font w:name="Baoli SC Regular">
    <w:panose1 w:val="02010800040101010101"/>
    <w:charset w:val="00"/>
    <w:family w:val="auto"/>
    <w:pitch w:val="variable"/>
    <w:sig w:usb0="00000003" w:usb1="080F0000" w:usb2="00000000" w:usb3="00000000" w:csb0="00040001" w:csb1="00000000"/>
  </w:font>
  <w:font w:name="Menlo Regular">
    <w:panose1 w:val="020B0609030804020204"/>
    <w:charset w:val="00"/>
    <w:family w:val="auto"/>
    <w:pitch w:val="variable"/>
    <w:sig w:usb0="E60022FF" w:usb1="D200F9FB" w:usb2="02000028" w:usb3="00000000" w:csb0="000001DF" w:csb1="00000000"/>
  </w:font>
  <w:font w:name="ＭＳ ゴシック">
    <w:charset w:val="4E"/>
    <w:family w:val="auto"/>
    <w:pitch w:val="variable"/>
    <w:sig w:usb0="E00002FF" w:usb1="6AC7FDFB" w:usb2="00000012" w:usb3="00000000" w:csb0="000200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EE2A5EC" w14:textId="77777777" w:rsidR="00F11898" w:rsidRDefault="00F11898">
    <w:pPr>
      <w:pStyle w:val="Footer"/>
      <w:ind w:right="360"/>
      <w:jc w:val="right"/>
    </w:pPr>
    <w:r>
      <w:rPr>
        <w:noProof/>
        <w:lang w:val="en-US" w:eastAsia="en-US"/>
      </w:rPr>
      <w:drawing>
        <wp:anchor distT="0" distB="0" distL="114935" distR="114935" simplePos="0" relativeHeight="251658752" behindDoc="0" locked="0" layoutInCell="1" allowOverlap="1" wp14:anchorId="03439034" wp14:editId="51FFC334">
          <wp:simplePos x="0" y="0"/>
          <wp:positionH relativeFrom="column">
            <wp:posOffset>-739140</wp:posOffset>
          </wp:positionH>
          <wp:positionV relativeFrom="paragraph">
            <wp:posOffset>-129540</wp:posOffset>
          </wp:positionV>
          <wp:extent cx="896620" cy="580390"/>
          <wp:effectExtent l="0" t="0" r="0" b="3810"/>
          <wp:wrapSquare wrapText="bothSides"/>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96620" cy="580390"/>
                  </a:xfrm>
                  <a:prstGeom prst="rect">
                    <a:avLst/>
                  </a:prstGeom>
                  <a:solidFill>
                    <a:srgbClr val="FFFFFF"/>
                  </a:solidFill>
                  <a:ln>
                    <a:noFill/>
                  </a:ln>
                </pic:spPr>
              </pic:pic>
            </a:graphicData>
          </a:graphic>
        </wp:anchor>
      </w:drawing>
    </w:r>
    <w:r>
      <w:rPr>
        <w:rStyle w:val="PageNumber"/>
      </w:rPr>
      <w:fldChar w:fldCharType="begin"/>
    </w:r>
    <w:r>
      <w:rPr>
        <w:rStyle w:val="PageNumber"/>
      </w:rPr>
      <w:instrText xml:space="preserve"> PAGE </w:instrText>
    </w:r>
    <w:r>
      <w:rPr>
        <w:rStyle w:val="PageNumber"/>
      </w:rPr>
      <w:fldChar w:fldCharType="separate"/>
    </w:r>
    <w:r w:rsidR="00694234">
      <w:rPr>
        <w:rStyle w:val="PageNumber"/>
        <w:noProof/>
      </w:rPr>
      <w:t>46</w:t>
    </w:r>
    <w:r>
      <w:rPr>
        <w:rStyle w:val="PageNumber"/>
      </w:rPr>
      <w:fldChar w:fldCharType="end"/>
    </w: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433159F" w14:textId="77777777" w:rsidR="00F11898" w:rsidRDefault="00F11898">
    <w:pPr>
      <w:spacing w:before="60"/>
      <w:jc w:val="center"/>
    </w:pPr>
    <w:r>
      <w:rPr>
        <w:b/>
      </w:rPr>
      <w:t>MEGARA</w:t>
    </w:r>
  </w:p>
  <w:p w14:paraId="66D16813" w14:textId="77777777" w:rsidR="00F11898" w:rsidRDefault="00F11898">
    <w:pPr>
      <w:pStyle w:val="Footer"/>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2D18AF65" w14:textId="77777777" w:rsidR="00F11898" w:rsidRDefault="00F11898">
      <w:pPr>
        <w:spacing w:before="0" w:line="240" w:lineRule="auto"/>
      </w:pPr>
      <w:r>
        <w:separator/>
      </w:r>
    </w:p>
  </w:footnote>
  <w:footnote w:type="continuationSeparator" w:id="0">
    <w:p w14:paraId="4C459D3A" w14:textId="77777777" w:rsidR="00F11898" w:rsidRDefault="00F11898">
      <w:pPr>
        <w:spacing w:before="0" w:line="240" w:lineRule="auto"/>
      </w:pPr>
      <w:r>
        <w:continuationSeparator/>
      </w:r>
    </w:p>
  </w:footnote>
  <w:footnote w:id="1">
    <w:p w14:paraId="159E4738" w14:textId="77777777" w:rsidR="00F11898" w:rsidRDefault="00F11898">
      <w:pPr>
        <w:pStyle w:val="FootnoteText"/>
      </w:pPr>
      <w:r>
        <w:rPr>
          <w:rStyle w:val="Caracteresdenotaalpie"/>
        </w:rPr>
        <w:footnoteRef/>
      </w:r>
      <w:r>
        <w:tab/>
        <w:t xml:space="preserve"> </w:t>
      </w:r>
      <w:r>
        <w:rPr>
          <w:lang w:val="en-US"/>
        </w:rPr>
        <w:t xml:space="preserve">By default inside the user’s home </w:t>
      </w:r>
      <w:proofErr w:type="gramStart"/>
      <w:r>
        <w:rPr>
          <w:lang w:val="en-US"/>
        </w:rPr>
        <w:t xml:space="preserve">in </w:t>
      </w:r>
      <w:r>
        <w:rPr>
          <w:rFonts w:ascii="Courier" w:hAnsi="Courier" w:cs="Courier"/>
          <w:lang w:val="en-US"/>
        </w:rPr>
        <w:t>.fmat</w:t>
      </w:r>
      <w:proofErr w:type="gramEnd"/>
      <w:r>
        <w:rPr>
          <w:rFonts w:ascii="Courier" w:hAnsi="Courier" w:cs="Courier"/>
          <w:lang w:val="en-US"/>
        </w:rPr>
        <w:t>/</w:t>
      </w:r>
    </w:p>
  </w:footnote>
  <w:footnote w:id="2">
    <w:p w14:paraId="741EFEB1" w14:textId="77777777" w:rsidR="00F11898" w:rsidRDefault="00F11898">
      <w:pPr>
        <w:pStyle w:val="FootnoteText"/>
        <w:jc w:val="both"/>
        <w:rPr>
          <w:lang w:val="en-US"/>
        </w:rPr>
      </w:pPr>
      <w:r>
        <w:rPr>
          <w:rStyle w:val="FootnoteReference"/>
        </w:rPr>
        <w:footnoteRef/>
      </w:r>
      <w:r>
        <w:t xml:space="preserve"> </w:t>
      </w:r>
      <w:r>
        <w:rPr>
          <w:lang w:val="en-US"/>
        </w:rPr>
        <w:t>The definition of the plate scale assumes the gnomonic or tangential projection on the focal plane. It is TBD whether additional refinements, and therefore parameters will be needed to take into account the departure from this model (geometrical distortion).</w:t>
      </w:r>
    </w:p>
  </w:footnote>
  <w:footnote w:id="3">
    <w:p w14:paraId="4FEEB350" w14:textId="673D2539" w:rsidR="00F11898" w:rsidRPr="008F46C2" w:rsidRDefault="00F11898">
      <w:pPr>
        <w:pStyle w:val="FootnoteText"/>
        <w:rPr>
          <w:lang w:val="en-US"/>
        </w:rPr>
      </w:pPr>
      <w:r>
        <w:rPr>
          <w:rStyle w:val="FootnoteReference"/>
        </w:rPr>
        <w:footnoteRef/>
      </w:r>
      <w:r>
        <w:t xml:space="preserve"> </w:t>
      </w:r>
      <w:r w:rsidRPr="008F46C2">
        <w:t>http://pastebin.com/</w:t>
      </w:r>
    </w:p>
  </w:footnote>
  <w:footnote w:id="4">
    <w:p w14:paraId="641DB3DA" w14:textId="77777777" w:rsidR="00F11898" w:rsidRDefault="00F11898">
      <w:pPr>
        <w:pStyle w:val="FootnoteText"/>
      </w:pPr>
      <w:r>
        <w:rPr>
          <w:rStyle w:val="Caracteresdenotaalpie"/>
        </w:rPr>
        <w:footnoteRef/>
      </w:r>
      <w:r>
        <w:tab/>
        <w:t xml:space="preserve"> </w:t>
      </w:r>
      <w:r>
        <w:rPr>
          <w:lang w:val="en-US"/>
        </w:rPr>
        <w:t>In some modern trackpads the zoom gesture corresponds with up/down with two fingers.</w:t>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D62027A" w14:textId="77777777" w:rsidR="00F11898" w:rsidRDefault="00F11898">
    <w:pPr>
      <w:pStyle w:val="Header"/>
      <w:spacing w:before="0" w:after="120"/>
      <w:jc w:val="center"/>
      <w:rPr>
        <w:szCs w:val="20"/>
        <w:lang w:val="en-US"/>
      </w:rPr>
    </w:pPr>
    <w:r>
      <w:rPr>
        <w:noProof/>
        <w:sz w:val="20"/>
        <w:szCs w:val="22"/>
        <w:lang w:val="en-US" w:eastAsia="en-US"/>
      </w:rPr>
      <w:drawing>
        <wp:anchor distT="0" distB="0" distL="114300" distR="114300" simplePos="0" relativeHeight="251663360" behindDoc="0" locked="0" layoutInCell="1" allowOverlap="1" wp14:anchorId="2E3B0371" wp14:editId="28FFCA16">
          <wp:simplePos x="0" y="0"/>
          <wp:positionH relativeFrom="page">
            <wp:posOffset>565785</wp:posOffset>
          </wp:positionH>
          <wp:positionV relativeFrom="paragraph">
            <wp:posOffset>-5080</wp:posOffset>
          </wp:positionV>
          <wp:extent cx="571500" cy="571500"/>
          <wp:effectExtent l="0" t="0" r="0" b="0"/>
          <wp:wrapThrough wrapText="bothSides">
            <wp:wrapPolygon edited="0">
              <wp:start x="0" y="0"/>
              <wp:lineTo x="0" y="21120"/>
              <wp:lineTo x="21120" y="21120"/>
              <wp:lineTo x="21120" y="0"/>
              <wp:lineTo x="0" y="0"/>
            </wp:wrapPolygon>
          </wp:wrapThrough>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71500" cy="571500"/>
                  </a:xfrm>
                  <a:prstGeom prst="rect">
                    <a:avLst/>
                  </a:prstGeom>
                  <a:noFill/>
                </pic:spPr>
              </pic:pic>
            </a:graphicData>
          </a:graphic>
        </wp:anchor>
      </w:drawing>
    </w:r>
    <w:r>
      <w:rPr>
        <w:noProof/>
        <w:sz w:val="20"/>
        <w:szCs w:val="22"/>
        <w:lang w:val="en-US" w:eastAsia="en-US"/>
      </w:rPr>
      <w:drawing>
        <wp:anchor distT="0" distB="0" distL="114300" distR="114300" simplePos="0" relativeHeight="251656192" behindDoc="0" locked="0" layoutInCell="1" allowOverlap="1" wp14:anchorId="77F88521" wp14:editId="14184CB6">
          <wp:simplePos x="0" y="0"/>
          <wp:positionH relativeFrom="page">
            <wp:posOffset>6325235</wp:posOffset>
          </wp:positionH>
          <wp:positionV relativeFrom="paragraph">
            <wp:posOffset>-55880</wp:posOffset>
          </wp:positionV>
          <wp:extent cx="570865" cy="571500"/>
          <wp:effectExtent l="0" t="0" r="0" b="0"/>
          <wp:wrapThrough wrapText="bothSides">
            <wp:wrapPolygon edited="0">
              <wp:start x="4805" y="0"/>
              <wp:lineTo x="0" y="4800"/>
              <wp:lineTo x="0" y="16320"/>
              <wp:lineTo x="3844" y="21120"/>
              <wp:lineTo x="4805" y="21120"/>
              <wp:lineTo x="15377" y="21120"/>
              <wp:lineTo x="16338" y="21120"/>
              <wp:lineTo x="20182" y="16320"/>
              <wp:lineTo x="20182" y="4800"/>
              <wp:lineTo x="15377" y="0"/>
              <wp:lineTo x="4805" y="0"/>
            </wp:wrapPolygon>
          </wp:wrapThrough>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570865" cy="571500"/>
                  </a:xfrm>
                  <a:prstGeom prst="rect">
                    <a:avLst/>
                  </a:prstGeom>
                  <a:noFill/>
                </pic:spPr>
              </pic:pic>
            </a:graphicData>
          </a:graphic>
        </wp:anchor>
      </w:drawing>
    </w:r>
    <w:r>
      <w:rPr>
        <w:sz w:val="20"/>
        <w:szCs w:val="22"/>
        <w:lang w:val="en-US"/>
      </w:rPr>
      <w:t>MEGARA Control System. Fiber MOS Assignment Tool (FMAT). User Manual.</w:t>
    </w:r>
  </w:p>
  <w:p w14:paraId="4405DAE3" w14:textId="057CDD7B" w:rsidR="00F11898" w:rsidRPr="001D63B1" w:rsidRDefault="00F11898">
    <w:pPr>
      <w:pStyle w:val="Header"/>
      <w:spacing w:before="0" w:after="120"/>
      <w:jc w:val="center"/>
      <w:rPr>
        <w:lang w:val="en-US"/>
      </w:rPr>
    </w:pPr>
    <w:r>
      <w:rPr>
        <w:szCs w:val="20"/>
        <w:lang w:val="en-US"/>
      </w:rPr>
      <w:t>TEC/MEG/174 2.B</w:t>
    </w:r>
    <w:r w:rsidR="00631B1D">
      <w:rPr>
        <w:szCs w:val="20"/>
        <w:lang w:val="en-US"/>
      </w:rPr>
      <w:t xml:space="preserve"> - 21</w:t>
    </w:r>
    <w:r>
      <w:rPr>
        <w:szCs w:val="20"/>
        <w:lang w:val="en-US"/>
      </w:rPr>
      <w:t>/1</w:t>
    </w:r>
    <w:r w:rsidR="00631B1D">
      <w:rPr>
        <w:szCs w:val="20"/>
        <w:lang w:val="en-US"/>
      </w:rPr>
      <w:t>/2016</w:t>
    </w:r>
  </w:p>
</w:hdr>
</file>

<file path=word/header2.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5A33DE7" w14:textId="77777777" w:rsidR="00F11898" w:rsidRDefault="00F11898">
    <w:pPr>
      <w:pStyle w:val="Header"/>
    </w:pPr>
    <w:r>
      <w:rPr>
        <w:noProof/>
        <w:lang w:val="en-US" w:eastAsia="en-US"/>
      </w:rPr>
      <w:drawing>
        <wp:anchor distT="0" distB="0" distL="114300" distR="114300" simplePos="0" relativeHeight="251661824" behindDoc="0" locked="0" layoutInCell="1" allowOverlap="1" wp14:anchorId="5BF07117" wp14:editId="322F6FF9">
          <wp:simplePos x="0" y="0"/>
          <wp:positionH relativeFrom="column">
            <wp:posOffset>4406900</wp:posOffset>
          </wp:positionH>
          <wp:positionV relativeFrom="paragraph">
            <wp:posOffset>58420</wp:posOffset>
          </wp:positionV>
          <wp:extent cx="1493520" cy="79184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2.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1493520" cy="791845"/>
                  </a:xfrm>
                  <a:prstGeom prst="rect">
                    <a:avLst/>
                  </a:prstGeom>
                  <a:extLst>
                    <a:ext uri="{FAA26D3D-D897-4be2-8F04-BA451C77F1D7}">
                      <ma14:placeholderFlag xmlns:ma14="http://schemas.microsoft.com/office/mac/drawingml/2011/main"/>
                    </a:ext>
                  </a:extLst>
                </pic:spPr>
              </pic:pic>
            </a:graphicData>
          </a:graphic>
        </wp:anchor>
      </w:drawing>
    </w:r>
    <w:r>
      <w:rPr>
        <w:noProof/>
        <w:lang w:val="en-US" w:eastAsia="en-US"/>
      </w:rPr>
      <w:drawing>
        <wp:anchor distT="0" distB="0" distL="114300" distR="114300" simplePos="0" relativeHeight="251660800" behindDoc="0" locked="0" layoutInCell="1" allowOverlap="1" wp14:anchorId="60E77D85" wp14:editId="2BC73DE5">
          <wp:simplePos x="0" y="0"/>
          <wp:positionH relativeFrom="column">
            <wp:posOffset>-508000</wp:posOffset>
          </wp:positionH>
          <wp:positionV relativeFrom="paragraph">
            <wp:posOffset>45085</wp:posOffset>
          </wp:positionV>
          <wp:extent cx="1601470" cy="749935"/>
          <wp:effectExtent l="0" t="0" r="0" b="0"/>
          <wp:wrapTight wrapText="bothSides">
            <wp:wrapPolygon edited="0">
              <wp:start x="0" y="0"/>
              <wp:lineTo x="0" y="21216"/>
              <wp:lineTo x="21240" y="21216"/>
              <wp:lineTo x="21240" y="0"/>
              <wp:lineTo x="0" y="0"/>
            </wp:wrapPolygon>
          </wp:wrapTight>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png"/>
                  <pic:cNvPicPr/>
                </pic:nvPicPr>
                <pic:blipFill>
                  <a:blip r:embed="rId2" cstate="print">
                    <a:extLst>
                      <a:ext uri="{28A0092B-C50C-407E-A947-70E740481C1C}">
                        <a14:useLocalDpi xmlns:a14="http://schemas.microsoft.com/office/drawing/2010/main" val="0"/>
                      </a:ext>
                    </a:extLst>
                  </a:blip>
                  <a:stretch>
                    <a:fillRect/>
                  </a:stretch>
                </pic:blipFill>
                <pic:spPr>
                  <a:xfrm>
                    <a:off x="0" y="0"/>
                    <a:ext cx="1601470" cy="749935"/>
                  </a:xfrm>
                  <a:prstGeom prst="rect">
                    <a:avLst/>
                  </a:prstGeom>
                  <a:extLst>
                    <a:ext uri="{FAA26D3D-D897-4be2-8F04-BA451C77F1D7}">
                      <ma14:placeholderFlag xmlns:ma14="http://schemas.microsoft.com/office/mac/drawingml/2011/main"/>
                    </a:ext>
                  </a:extLst>
                </pic:spPr>
              </pic:pic>
            </a:graphicData>
          </a:graphic>
        </wp:anchor>
      </w:drawing>
    </w:r>
    <w:r>
      <w:rPr>
        <w:lang w:val="en-GB"/>
      </w:rPr>
      <w:tab/>
    </w:r>
    <w:r>
      <w:rPr>
        <w:lang w:val="en-GB"/>
      </w:rPr>
      <w:tab/>
    </w: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1D"/>
    <w:multiLevelType w:val="multilevel"/>
    <w:tmpl w:val="98440C38"/>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FFFFFF7C"/>
    <w:multiLevelType w:val="singleLevel"/>
    <w:tmpl w:val="343C36F8"/>
    <w:lvl w:ilvl="0">
      <w:start w:val="1"/>
      <w:numFmt w:val="decimal"/>
      <w:lvlText w:val="%1."/>
      <w:lvlJc w:val="left"/>
      <w:pPr>
        <w:tabs>
          <w:tab w:val="num" w:pos="1492"/>
        </w:tabs>
        <w:ind w:left="1492" w:hanging="360"/>
      </w:pPr>
    </w:lvl>
  </w:abstractNum>
  <w:abstractNum w:abstractNumId="2">
    <w:nsid w:val="FFFFFF7D"/>
    <w:multiLevelType w:val="singleLevel"/>
    <w:tmpl w:val="027CA68E"/>
    <w:lvl w:ilvl="0">
      <w:start w:val="1"/>
      <w:numFmt w:val="decimal"/>
      <w:lvlText w:val="%1."/>
      <w:lvlJc w:val="left"/>
      <w:pPr>
        <w:tabs>
          <w:tab w:val="num" w:pos="1209"/>
        </w:tabs>
        <w:ind w:left="1209" w:hanging="360"/>
      </w:pPr>
    </w:lvl>
  </w:abstractNum>
  <w:abstractNum w:abstractNumId="3">
    <w:nsid w:val="FFFFFF7E"/>
    <w:multiLevelType w:val="singleLevel"/>
    <w:tmpl w:val="648850A4"/>
    <w:lvl w:ilvl="0">
      <w:start w:val="1"/>
      <w:numFmt w:val="decimal"/>
      <w:lvlText w:val="%1."/>
      <w:lvlJc w:val="left"/>
      <w:pPr>
        <w:tabs>
          <w:tab w:val="num" w:pos="926"/>
        </w:tabs>
        <w:ind w:left="926" w:hanging="360"/>
      </w:pPr>
    </w:lvl>
  </w:abstractNum>
  <w:abstractNum w:abstractNumId="4">
    <w:nsid w:val="FFFFFF7F"/>
    <w:multiLevelType w:val="singleLevel"/>
    <w:tmpl w:val="66FE9EC4"/>
    <w:lvl w:ilvl="0">
      <w:start w:val="1"/>
      <w:numFmt w:val="decimal"/>
      <w:lvlText w:val="%1."/>
      <w:lvlJc w:val="left"/>
      <w:pPr>
        <w:tabs>
          <w:tab w:val="num" w:pos="643"/>
        </w:tabs>
        <w:ind w:left="643" w:hanging="360"/>
      </w:pPr>
    </w:lvl>
  </w:abstractNum>
  <w:abstractNum w:abstractNumId="5">
    <w:nsid w:val="FFFFFF80"/>
    <w:multiLevelType w:val="singleLevel"/>
    <w:tmpl w:val="51D24BBE"/>
    <w:lvl w:ilvl="0">
      <w:start w:val="1"/>
      <w:numFmt w:val="bullet"/>
      <w:lvlText w:val=""/>
      <w:lvlJc w:val="left"/>
      <w:pPr>
        <w:tabs>
          <w:tab w:val="num" w:pos="1492"/>
        </w:tabs>
        <w:ind w:left="1492" w:hanging="360"/>
      </w:pPr>
      <w:rPr>
        <w:rFonts w:ascii="Symbol" w:hAnsi="Symbol" w:hint="default"/>
      </w:rPr>
    </w:lvl>
  </w:abstractNum>
  <w:abstractNum w:abstractNumId="6">
    <w:nsid w:val="FFFFFF81"/>
    <w:multiLevelType w:val="singleLevel"/>
    <w:tmpl w:val="EAC0893C"/>
    <w:lvl w:ilvl="0">
      <w:start w:val="1"/>
      <w:numFmt w:val="bullet"/>
      <w:lvlText w:val=""/>
      <w:lvlJc w:val="left"/>
      <w:pPr>
        <w:tabs>
          <w:tab w:val="num" w:pos="1209"/>
        </w:tabs>
        <w:ind w:left="1209" w:hanging="360"/>
      </w:pPr>
      <w:rPr>
        <w:rFonts w:ascii="Symbol" w:hAnsi="Symbol" w:hint="default"/>
      </w:rPr>
    </w:lvl>
  </w:abstractNum>
  <w:abstractNum w:abstractNumId="7">
    <w:nsid w:val="FFFFFF82"/>
    <w:multiLevelType w:val="singleLevel"/>
    <w:tmpl w:val="43EC39A6"/>
    <w:lvl w:ilvl="0">
      <w:start w:val="1"/>
      <w:numFmt w:val="bullet"/>
      <w:lvlText w:val=""/>
      <w:lvlJc w:val="left"/>
      <w:pPr>
        <w:tabs>
          <w:tab w:val="num" w:pos="926"/>
        </w:tabs>
        <w:ind w:left="926" w:hanging="360"/>
      </w:pPr>
      <w:rPr>
        <w:rFonts w:ascii="Symbol" w:hAnsi="Symbol" w:hint="default"/>
      </w:rPr>
    </w:lvl>
  </w:abstractNum>
  <w:abstractNum w:abstractNumId="8">
    <w:nsid w:val="FFFFFF83"/>
    <w:multiLevelType w:val="singleLevel"/>
    <w:tmpl w:val="46E2C50E"/>
    <w:lvl w:ilvl="0">
      <w:start w:val="1"/>
      <w:numFmt w:val="bullet"/>
      <w:lvlText w:val=""/>
      <w:lvlJc w:val="left"/>
      <w:pPr>
        <w:tabs>
          <w:tab w:val="num" w:pos="643"/>
        </w:tabs>
        <w:ind w:left="643" w:hanging="360"/>
      </w:pPr>
      <w:rPr>
        <w:rFonts w:ascii="Symbol" w:hAnsi="Symbol" w:hint="default"/>
      </w:rPr>
    </w:lvl>
  </w:abstractNum>
  <w:abstractNum w:abstractNumId="9">
    <w:nsid w:val="FFFFFF88"/>
    <w:multiLevelType w:val="singleLevel"/>
    <w:tmpl w:val="4DBEED4E"/>
    <w:lvl w:ilvl="0">
      <w:start w:val="1"/>
      <w:numFmt w:val="decimal"/>
      <w:lvlText w:val="%1."/>
      <w:lvlJc w:val="left"/>
      <w:pPr>
        <w:tabs>
          <w:tab w:val="num" w:pos="360"/>
        </w:tabs>
        <w:ind w:left="360" w:hanging="360"/>
      </w:pPr>
    </w:lvl>
  </w:abstractNum>
  <w:abstractNum w:abstractNumId="10">
    <w:nsid w:val="FFFFFF89"/>
    <w:multiLevelType w:val="singleLevel"/>
    <w:tmpl w:val="13225E26"/>
    <w:lvl w:ilvl="0">
      <w:start w:val="1"/>
      <w:numFmt w:val="bullet"/>
      <w:lvlText w:val=""/>
      <w:lvlJc w:val="left"/>
      <w:pPr>
        <w:tabs>
          <w:tab w:val="num" w:pos="360"/>
        </w:tabs>
        <w:ind w:left="360" w:hanging="360"/>
      </w:pPr>
      <w:rPr>
        <w:rFonts w:ascii="Symbol" w:hAnsi="Symbol" w:hint="default"/>
      </w:rPr>
    </w:lvl>
  </w:abstractNum>
  <w:abstractNum w:abstractNumId="11">
    <w:nsid w:val="00000001"/>
    <w:multiLevelType w:val="multilevel"/>
    <w:tmpl w:val="00000001"/>
    <w:lvl w:ilvl="0">
      <w:start w:val="1"/>
      <w:numFmt w:val="decimal"/>
      <w:lvlText w:val="%1"/>
      <w:lvlJc w:val="left"/>
      <w:pPr>
        <w:tabs>
          <w:tab w:val="num" w:pos="432"/>
        </w:tabs>
        <w:ind w:left="432" w:hanging="432"/>
      </w:pPr>
      <w:rPr>
        <w:b/>
        <w:i w:val="0"/>
      </w:rPr>
    </w:lvl>
    <w:lvl w:ilvl="1">
      <w:start w:val="1"/>
      <w:numFmt w:val="decimal"/>
      <w:lvlText w:val="%1.%2"/>
      <w:lvlJc w:val="left"/>
      <w:pPr>
        <w:tabs>
          <w:tab w:val="num" w:pos="576"/>
        </w:tabs>
        <w:ind w:left="576" w:hanging="576"/>
      </w:pPr>
      <w:rPr>
        <w:b/>
        <w:i w:val="0"/>
        <w:color w:val="auto"/>
      </w:r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12">
    <w:nsid w:val="00000002"/>
    <w:multiLevelType w:val="singleLevel"/>
    <w:tmpl w:val="00000002"/>
    <w:name w:val="WW8Num2"/>
    <w:lvl w:ilvl="0">
      <w:start w:val="1"/>
      <w:numFmt w:val="decimal"/>
      <w:pStyle w:val="Listaconnmeros1"/>
      <w:lvlText w:val="%1."/>
      <w:lvlJc w:val="left"/>
      <w:pPr>
        <w:tabs>
          <w:tab w:val="num" w:pos="360"/>
        </w:tabs>
        <w:ind w:left="360" w:hanging="360"/>
      </w:pPr>
    </w:lvl>
  </w:abstractNum>
  <w:abstractNum w:abstractNumId="13">
    <w:nsid w:val="00000003"/>
    <w:multiLevelType w:val="singleLevel"/>
    <w:tmpl w:val="00000003"/>
    <w:name w:val="WW8Num3"/>
    <w:lvl w:ilvl="0">
      <w:start w:val="1"/>
      <w:numFmt w:val="bullet"/>
      <w:pStyle w:val="Listaconvietas1"/>
      <w:lvlText w:val=""/>
      <w:lvlJc w:val="left"/>
      <w:pPr>
        <w:tabs>
          <w:tab w:val="num" w:pos="360"/>
        </w:tabs>
        <w:ind w:left="360" w:hanging="360"/>
      </w:pPr>
      <w:rPr>
        <w:rFonts w:ascii="Symbol" w:hAnsi="Symbol" w:cs="FreeSans"/>
      </w:rPr>
    </w:lvl>
  </w:abstractNum>
  <w:abstractNum w:abstractNumId="14">
    <w:nsid w:val="00000004"/>
    <w:multiLevelType w:val="singleLevel"/>
    <w:tmpl w:val="00000004"/>
    <w:name w:val="WW8Num4"/>
    <w:lvl w:ilvl="0">
      <w:start w:val="1"/>
      <w:numFmt w:val="bullet"/>
      <w:lvlText w:val="o"/>
      <w:lvlJc w:val="left"/>
      <w:pPr>
        <w:tabs>
          <w:tab w:val="num" w:pos="0"/>
        </w:tabs>
        <w:ind w:left="791" w:hanging="360"/>
      </w:pPr>
      <w:rPr>
        <w:rFonts w:ascii="Courier New" w:hAnsi="Courier New" w:cs="Arial"/>
        <w:color w:val="000000"/>
        <w:lang w:val="en-US"/>
      </w:rPr>
    </w:lvl>
  </w:abstractNum>
  <w:abstractNum w:abstractNumId="15">
    <w:nsid w:val="00000005"/>
    <w:multiLevelType w:val="multilevel"/>
    <w:tmpl w:val="2098EB62"/>
    <w:name w:val="WW8Num5"/>
    <w:lvl w:ilvl="0">
      <w:start w:val="6"/>
      <w:numFmt w:val="decimal"/>
      <w:pStyle w:val="Heading1"/>
      <w:lvlText w:val="%1"/>
      <w:lvlJc w:val="left"/>
      <w:pPr>
        <w:tabs>
          <w:tab w:val="num" w:pos="432"/>
        </w:tabs>
        <w:ind w:left="432" w:hanging="432"/>
      </w:pPr>
      <w:rPr>
        <w:rFonts w:hint="default"/>
        <w:b/>
        <w:i w:val="0"/>
      </w:rPr>
    </w:lvl>
    <w:lvl w:ilvl="1">
      <w:start w:val="1"/>
      <w:numFmt w:val="decimal"/>
      <w:pStyle w:val="Heading2"/>
      <w:lvlText w:val="%1.%2"/>
      <w:lvlJc w:val="left"/>
      <w:pPr>
        <w:tabs>
          <w:tab w:val="num" w:pos="576"/>
        </w:tabs>
        <w:ind w:left="576" w:hanging="576"/>
      </w:pPr>
      <w:rPr>
        <w:rFonts w:hint="default"/>
        <w:b/>
        <w:i w:val="0"/>
        <w:color w:val="auto"/>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6">
    <w:nsid w:val="00000006"/>
    <w:multiLevelType w:val="singleLevel"/>
    <w:tmpl w:val="00000006"/>
    <w:name w:val="WW8Num6"/>
    <w:lvl w:ilvl="0">
      <w:start w:val="1"/>
      <w:numFmt w:val="bullet"/>
      <w:lvlText w:val=""/>
      <w:lvlJc w:val="left"/>
      <w:pPr>
        <w:tabs>
          <w:tab w:val="num" w:pos="0"/>
        </w:tabs>
        <w:ind w:left="1077" w:hanging="360"/>
      </w:pPr>
      <w:rPr>
        <w:rFonts w:ascii="Symbol" w:hAnsi="Symbol" w:cs="FreeSans"/>
        <w:lang w:val="en-US"/>
      </w:rPr>
    </w:lvl>
  </w:abstractNum>
  <w:abstractNum w:abstractNumId="17">
    <w:nsid w:val="00000007"/>
    <w:multiLevelType w:val="multilevel"/>
    <w:tmpl w:val="00000007"/>
    <w:name w:val="WW8Num7"/>
    <w:lvl w:ilvl="0">
      <w:start w:val="1"/>
      <w:numFmt w:val="decimal"/>
      <w:lvlText w:val="%1."/>
      <w:lvlJc w:val="left"/>
      <w:pPr>
        <w:tabs>
          <w:tab w:val="num" w:pos="432"/>
        </w:tabs>
        <w:ind w:left="432" w:hanging="432"/>
      </w:pPr>
      <w:rPr>
        <w:lang w:val="en-US"/>
      </w:rPr>
    </w:lvl>
    <w:lvl w:ilvl="1">
      <w:start w:val="1"/>
      <w:numFmt w:val="decimal"/>
      <w:lvlText w:val="%1.%2"/>
      <w:lvlJc w:val="left"/>
      <w:pPr>
        <w:tabs>
          <w:tab w:val="num" w:pos="576"/>
        </w:tabs>
        <w:ind w:left="576" w:hanging="576"/>
      </w:pPr>
      <w:rPr>
        <w:lang w:val="en-US"/>
      </w:rPr>
    </w:lvl>
    <w:lvl w:ilvl="2">
      <w:start w:val="1"/>
      <w:numFmt w:val="decimal"/>
      <w:lvlText w:val="%1.%2.%3"/>
      <w:lvlJc w:val="left"/>
      <w:pPr>
        <w:tabs>
          <w:tab w:val="num" w:pos="720"/>
        </w:tabs>
        <w:ind w:left="720" w:hanging="720"/>
      </w:pPr>
      <w:rPr>
        <w:lang w:val="en-US"/>
      </w:r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18">
    <w:nsid w:val="00000008"/>
    <w:multiLevelType w:val="singleLevel"/>
    <w:tmpl w:val="00000008"/>
    <w:name w:val="WW8Num8"/>
    <w:lvl w:ilvl="0">
      <w:start w:val="1"/>
      <w:numFmt w:val="bullet"/>
      <w:lvlText w:val=""/>
      <w:lvlJc w:val="left"/>
      <w:pPr>
        <w:tabs>
          <w:tab w:val="num" w:pos="0"/>
        </w:tabs>
        <w:ind w:left="720" w:hanging="360"/>
      </w:pPr>
      <w:rPr>
        <w:rFonts w:ascii="Symbol" w:hAnsi="Symbol" w:cs="FreeSans"/>
      </w:rPr>
    </w:lvl>
  </w:abstractNum>
  <w:abstractNum w:abstractNumId="19">
    <w:nsid w:val="00000009"/>
    <w:multiLevelType w:val="singleLevel"/>
    <w:tmpl w:val="00000009"/>
    <w:name w:val="WW8Num9"/>
    <w:lvl w:ilvl="0">
      <w:start w:val="1"/>
      <w:numFmt w:val="bullet"/>
      <w:lvlText w:val=""/>
      <w:lvlJc w:val="left"/>
      <w:pPr>
        <w:tabs>
          <w:tab w:val="num" w:pos="0"/>
        </w:tabs>
        <w:ind w:left="1077" w:hanging="360"/>
      </w:pPr>
      <w:rPr>
        <w:rFonts w:ascii="Symbol" w:hAnsi="Symbol" w:cs="FreeSans"/>
        <w:lang w:val="en-US"/>
      </w:rPr>
    </w:lvl>
  </w:abstractNum>
  <w:abstractNum w:abstractNumId="20">
    <w:nsid w:val="0000000A"/>
    <w:multiLevelType w:val="singleLevel"/>
    <w:tmpl w:val="0000000A"/>
    <w:name w:val="WW8Num10"/>
    <w:lvl w:ilvl="0">
      <w:start w:val="1"/>
      <w:numFmt w:val="decimal"/>
      <w:lvlText w:val="%1"/>
      <w:lvlJc w:val="left"/>
      <w:pPr>
        <w:tabs>
          <w:tab w:val="num" w:pos="0"/>
        </w:tabs>
        <w:ind w:left="880" w:hanging="520"/>
      </w:pPr>
      <w:rPr>
        <w:b/>
        <w:lang w:val="en-US"/>
      </w:rPr>
    </w:lvl>
  </w:abstractNum>
  <w:abstractNum w:abstractNumId="21">
    <w:nsid w:val="0000000B"/>
    <w:multiLevelType w:val="singleLevel"/>
    <w:tmpl w:val="0000000B"/>
    <w:name w:val="WW8Num11"/>
    <w:lvl w:ilvl="0">
      <w:start w:val="1"/>
      <w:numFmt w:val="bullet"/>
      <w:pStyle w:val="Cuadrculamedia1-nfasis21"/>
      <w:lvlText w:val=""/>
      <w:lvlJc w:val="left"/>
      <w:pPr>
        <w:tabs>
          <w:tab w:val="num" w:pos="0"/>
        </w:tabs>
        <w:ind w:left="1077" w:hanging="360"/>
      </w:pPr>
      <w:rPr>
        <w:rFonts w:ascii="Symbol" w:hAnsi="Symbol" w:cs="FreeSans"/>
      </w:rPr>
    </w:lvl>
  </w:abstractNum>
  <w:abstractNum w:abstractNumId="22">
    <w:nsid w:val="0000000C"/>
    <w:multiLevelType w:val="singleLevel"/>
    <w:tmpl w:val="0000000C"/>
    <w:name w:val="WW8Num12"/>
    <w:lvl w:ilvl="0">
      <w:start w:val="1"/>
      <w:numFmt w:val="bullet"/>
      <w:lvlText w:val="-"/>
      <w:lvlJc w:val="left"/>
      <w:pPr>
        <w:tabs>
          <w:tab w:val="num" w:pos="527"/>
        </w:tabs>
        <w:ind w:left="527" w:hanging="170"/>
      </w:pPr>
      <w:rPr>
        <w:rFonts w:ascii="Arial" w:hAnsi="Arial" w:cs="Symbol"/>
        <w:lang w:val="en-US"/>
      </w:rPr>
    </w:lvl>
  </w:abstractNum>
  <w:abstractNum w:abstractNumId="23">
    <w:nsid w:val="0000000D"/>
    <w:multiLevelType w:val="multilevel"/>
    <w:tmpl w:val="0000000D"/>
    <w:name w:val="WW8Num13"/>
    <w:lvl w:ilvl="0">
      <w:start w:val="1"/>
      <w:numFmt w:val="bullet"/>
      <w:lvlText w:val=""/>
      <w:lvlJc w:val="left"/>
      <w:pPr>
        <w:tabs>
          <w:tab w:val="num" w:pos="432"/>
        </w:tabs>
        <w:ind w:left="432" w:hanging="432"/>
      </w:pPr>
      <w:rPr>
        <w:rFonts w:ascii="Symbol" w:hAnsi="Symbol" w:cs="FreeSans"/>
        <w:color w:val="000000"/>
        <w:lang w:val="en-US"/>
      </w:r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24">
    <w:nsid w:val="0000000E"/>
    <w:multiLevelType w:val="multilevel"/>
    <w:tmpl w:val="0000000E"/>
    <w:name w:val="WW8Num14"/>
    <w:lvl w:ilvl="0">
      <w:start w:val="1"/>
      <w:numFmt w:val="decimal"/>
      <w:lvlText w:val="%1."/>
      <w:lvlJc w:val="left"/>
      <w:pPr>
        <w:tabs>
          <w:tab w:val="num" w:pos="432"/>
        </w:tabs>
        <w:ind w:left="432" w:hanging="432"/>
      </w:pPr>
    </w:lvl>
    <w:lvl w:ilvl="1">
      <w:start w:val="1"/>
      <w:numFmt w:val="bullet"/>
      <w:lvlText w:val="-"/>
      <w:lvlJc w:val="left"/>
      <w:pPr>
        <w:tabs>
          <w:tab w:val="num" w:pos="708"/>
        </w:tabs>
        <w:ind w:left="576" w:hanging="576"/>
      </w:pPr>
      <w:rPr>
        <w:rFonts w:ascii="Calibri" w:hAnsi="Calibri" w:cs="Times New Roman"/>
        <w:color w:val="000000"/>
        <w:lang w:val="en-US"/>
      </w:r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25">
    <w:nsid w:val="0000000F"/>
    <w:multiLevelType w:val="singleLevel"/>
    <w:tmpl w:val="0000000F"/>
    <w:name w:val="WW8Num15"/>
    <w:lvl w:ilvl="0">
      <w:start w:val="1"/>
      <w:numFmt w:val="bullet"/>
      <w:lvlText w:val=""/>
      <w:lvlJc w:val="left"/>
      <w:pPr>
        <w:tabs>
          <w:tab w:val="num" w:pos="0"/>
        </w:tabs>
        <w:ind w:left="720" w:hanging="360"/>
      </w:pPr>
      <w:rPr>
        <w:rFonts w:ascii="Symbol" w:hAnsi="Symbol" w:cs="FreeSans"/>
        <w:lang w:val="en-US"/>
      </w:rPr>
    </w:lvl>
  </w:abstractNum>
  <w:abstractNum w:abstractNumId="26">
    <w:nsid w:val="00000010"/>
    <w:multiLevelType w:val="singleLevel"/>
    <w:tmpl w:val="00000010"/>
    <w:name w:val="WW8Num16"/>
    <w:lvl w:ilvl="0">
      <w:start w:val="1"/>
      <w:numFmt w:val="bullet"/>
      <w:lvlText w:val="-"/>
      <w:lvlJc w:val="left"/>
      <w:pPr>
        <w:tabs>
          <w:tab w:val="num" w:pos="0"/>
        </w:tabs>
        <w:ind w:left="720" w:hanging="360"/>
      </w:pPr>
      <w:rPr>
        <w:rFonts w:ascii="Calibri" w:hAnsi="Calibri" w:cs="FreeSans"/>
      </w:rPr>
    </w:lvl>
  </w:abstractNum>
  <w:abstractNum w:abstractNumId="27">
    <w:nsid w:val="00000011"/>
    <w:multiLevelType w:val="singleLevel"/>
    <w:tmpl w:val="00000011"/>
    <w:name w:val="WW8Num17"/>
    <w:lvl w:ilvl="0">
      <w:start w:val="1"/>
      <w:numFmt w:val="bullet"/>
      <w:lvlText w:val="-"/>
      <w:lvlJc w:val="left"/>
      <w:pPr>
        <w:tabs>
          <w:tab w:val="num" w:pos="0"/>
        </w:tabs>
        <w:ind w:left="720" w:hanging="360"/>
      </w:pPr>
      <w:rPr>
        <w:rFonts w:ascii="Calibri" w:hAnsi="Calibri" w:cs="Times New Roman"/>
      </w:rPr>
    </w:lvl>
  </w:abstractNum>
  <w:abstractNum w:abstractNumId="28">
    <w:nsid w:val="00000012"/>
    <w:multiLevelType w:val="singleLevel"/>
    <w:tmpl w:val="00000012"/>
    <w:name w:val="WW8Num18"/>
    <w:lvl w:ilvl="0">
      <w:start w:val="1"/>
      <w:numFmt w:val="bullet"/>
      <w:lvlText w:val="o"/>
      <w:lvlJc w:val="left"/>
      <w:pPr>
        <w:tabs>
          <w:tab w:val="num" w:pos="0"/>
        </w:tabs>
        <w:ind w:left="1428" w:hanging="360"/>
      </w:pPr>
      <w:rPr>
        <w:rFonts w:ascii="Courier New" w:hAnsi="Courier New" w:cs="Symbol"/>
      </w:rPr>
    </w:lvl>
  </w:abstractNum>
  <w:abstractNum w:abstractNumId="29">
    <w:nsid w:val="00000013"/>
    <w:multiLevelType w:val="multilevel"/>
    <w:tmpl w:val="00000013"/>
    <w:name w:val="WW8Num19"/>
    <w:lvl w:ilvl="0">
      <w:start w:val="1"/>
      <w:numFmt w:val="decimal"/>
      <w:lvlText w:val="%1."/>
      <w:lvlJc w:val="left"/>
      <w:pPr>
        <w:tabs>
          <w:tab w:val="num" w:pos="432"/>
        </w:tabs>
        <w:ind w:left="432" w:hanging="432"/>
      </w:pPr>
      <w:rPr>
        <w:lang w:val="en-US"/>
      </w:r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30">
    <w:nsid w:val="00000014"/>
    <w:multiLevelType w:val="singleLevel"/>
    <w:tmpl w:val="00000014"/>
    <w:name w:val="WW8Num20"/>
    <w:lvl w:ilvl="0">
      <w:start w:val="1"/>
      <w:numFmt w:val="bullet"/>
      <w:lvlText w:val="-"/>
      <w:lvlJc w:val="left"/>
      <w:pPr>
        <w:tabs>
          <w:tab w:val="num" w:pos="0"/>
        </w:tabs>
        <w:ind w:left="720" w:hanging="360"/>
      </w:pPr>
      <w:rPr>
        <w:rFonts w:ascii="Calibri" w:hAnsi="Calibri" w:cs="FreeSans"/>
      </w:rPr>
    </w:lvl>
  </w:abstractNum>
  <w:abstractNum w:abstractNumId="31">
    <w:nsid w:val="0D29039B"/>
    <w:multiLevelType w:val="hybridMultilevel"/>
    <w:tmpl w:val="C2BEAF76"/>
    <w:name w:val="WW8Num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2DC63DD8"/>
    <w:multiLevelType w:val="multilevel"/>
    <w:tmpl w:val="00000013"/>
    <w:lvl w:ilvl="0">
      <w:start w:val="1"/>
      <w:numFmt w:val="decimal"/>
      <w:lvlText w:val="%1."/>
      <w:lvlJc w:val="left"/>
      <w:pPr>
        <w:tabs>
          <w:tab w:val="num" w:pos="432"/>
        </w:tabs>
        <w:ind w:left="432" w:hanging="432"/>
      </w:pPr>
      <w:rPr>
        <w:lang w:val="en-US"/>
      </w:r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33">
    <w:nsid w:val="40890D90"/>
    <w:multiLevelType w:val="hybridMultilevel"/>
    <w:tmpl w:val="1CB6C03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nsid w:val="5A330C9F"/>
    <w:multiLevelType w:val="multilevel"/>
    <w:tmpl w:val="00000005"/>
    <w:lvl w:ilvl="0">
      <w:start w:val="1"/>
      <w:numFmt w:val="decimal"/>
      <w:lvlText w:val="%1"/>
      <w:lvlJc w:val="left"/>
      <w:pPr>
        <w:tabs>
          <w:tab w:val="num" w:pos="432"/>
        </w:tabs>
        <w:ind w:left="432" w:hanging="432"/>
      </w:pPr>
      <w:rPr>
        <w:b/>
        <w:i w:val="0"/>
      </w:rPr>
    </w:lvl>
    <w:lvl w:ilvl="1">
      <w:start w:val="1"/>
      <w:numFmt w:val="decimal"/>
      <w:lvlText w:val="%1.%2"/>
      <w:lvlJc w:val="left"/>
      <w:pPr>
        <w:tabs>
          <w:tab w:val="num" w:pos="576"/>
        </w:tabs>
        <w:ind w:left="576" w:hanging="576"/>
      </w:pPr>
      <w:rPr>
        <w:b/>
        <w:i w:val="0"/>
        <w:color w:val="auto"/>
      </w:r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35">
    <w:nsid w:val="6B5264EA"/>
    <w:multiLevelType w:val="multilevel"/>
    <w:tmpl w:val="1CB6C03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abstractNumId w:val="11"/>
  </w:num>
  <w:num w:numId="2">
    <w:abstractNumId w:val="12"/>
  </w:num>
  <w:num w:numId="3">
    <w:abstractNumId w:val="13"/>
  </w:num>
  <w:num w:numId="4">
    <w:abstractNumId w:val="14"/>
  </w:num>
  <w:num w:numId="5">
    <w:abstractNumId w:val="15"/>
  </w:num>
  <w:num w:numId="6">
    <w:abstractNumId w:val="16"/>
  </w:num>
  <w:num w:numId="7">
    <w:abstractNumId w:val="17"/>
  </w:num>
  <w:num w:numId="8">
    <w:abstractNumId w:val="18"/>
  </w:num>
  <w:num w:numId="9">
    <w:abstractNumId w:val="19"/>
  </w:num>
  <w:num w:numId="10">
    <w:abstractNumId w:val="20"/>
  </w:num>
  <w:num w:numId="11">
    <w:abstractNumId w:val="21"/>
  </w:num>
  <w:num w:numId="12">
    <w:abstractNumId w:val="22"/>
  </w:num>
  <w:num w:numId="13">
    <w:abstractNumId w:val="23"/>
  </w:num>
  <w:num w:numId="14">
    <w:abstractNumId w:val="24"/>
  </w:num>
  <w:num w:numId="15">
    <w:abstractNumId w:val="25"/>
  </w:num>
  <w:num w:numId="16">
    <w:abstractNumId w:val="26"/>
  </w:num>
  <w:num w:numId="17">
    <w:abstractNumId w:val="27"/>
  </w:num>
  <w:num w:numId="18">
    <w:abstractNumId w:val="28"/>
  </w:num>
  <w:num w:numId="19">
    <w:abstractNumId w:val="29"/>
  </w:num>
  <w:num w:numId="20">
    <w:abstractNumId w:val="30"/>
  </w:num>
  <w:num w:numId="21">
    <w:abstractNumId w:val="0"/>
  </w:num>
  <w:num w:numId="22">
    <w:abstractNumId w:val="32"/>
  </w:num>
  <w:num w:numId="23">
    <w:abstractNumId w:val="34"/>
  </w:num>
  <w:num w:numId="24">
    <w:abstractNumId w:val="31"/>
  </w:num>
  <w:num w:numId="25">
    <w:abstractNumId w:val="33"/>
  </w:num>
  <w:num w:numId="26">
    <w:abstractNumId w:val="35"/>
  </w:num>
  <w:num w:numId="27">
    <w:abstractNumId w:val="15"/>
  </w:num>
  <w:num w:numId="28">
    <w:abstractNumId w:val="10"/>
  </w:num>
  <w:num w:numId="29">
    <w:abstractNumId w:val="8"/>
  </w:num>
  <w:num w:numId="30">
    <w:abstractNumId w:val="7"/>
  </w:num>
  <w:num w:numId="31">
    <w:abstractNumId w:val="6"/>
  </w:num>
  <w:num w:numId="32">
    <w:abstractNumId w:val="5"/>
  </w:num>
  <w:num w:numId="33">
    <w:abstractNumId w:val="9"/>
  </w:num>
  <w:num w:numId="34">
    <w:abstractNumId w:val="4"/>
  </w:num>
  <w:num w:numId="35">
    <w:abstractNumId w:val="3"/>
  </w:num>
  <w:num w:numId="36">
    <w:abstractNumId w:val="2"/>
  </w:num>
  <w:num w:numId="37">
    <w:abstractNumId w:val="1"/>
  </w:num>
  <w:num w:numId="38">
    <w:abstractNumId w:val="15"/>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emujica">
    <w15:presenceInfo w15:providerId="None" w15:userId="emujic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bestFit" w:percent="224"/>
  <w:displayBackgroundShape/>
  <w:embedSystemFonts/>
  <w:proofState w:grammar="clean"/>
  <w:attachedTemplate r:id="rId1"/>
  <w:doNotTrackMoves/>
  <w:defaultTabStop w:val="720"/>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D63B1"/>
    <w:rsid w:val="00002137"/>
    <w:rsid w:val="00002CA1"/>
    <w:rsid w:val="0000644F"/>
    <w:rsid w:val="00006DD1"/>
    <w:rsid w:val="0000799D"/>
    <w:rsid w:val="00010D75"/>
    <w:rsid w:val="00011C17"/>
    <w:rsid w:val="000127F6"/>
    <w:rsid w:val="00012FFB"/>
    <w:rsid w:val="00013214"/>
    <w:rsid w:val="0001327A"/>
    <w:rsid w:val="0001720B"/>
    <w:rsid w:val="000209EB"/>
    <w:rsid w:val="00025280"/>
    <w:rsid w:val="000352FB"/>
    <w:rsid w:val="00042B57"/>
    <w:rsid w:val="00053D6C"/>
    <w:rsid w:val="000543E0"/>
    <w:rsid w:val="00056C4F"/>
    <w:rsid w:val="00063772"/>
    <w:rsid w:val="00066350"/>
    <w:rsid w:val="0007079A"/>
    <w:rsid w:val="000710DB"/>
    <w:rsid w:val="000719A2"/>
    <w:rsid w:val="00072A74"/>
    <w:rsid w:val="00073B4E"/>
    <w:rsid w:val="00075100"/>
    <w:rsid w:val="00077A3F"/>
    <w:rsid w:val="0008007B"/>
    <w:rsid w:val="0008365F"/>
    <w:rsid w:val="00084036"/>
    <w:rsid w:val="00084138"/>
    <w:rsid w:val="0008471B"/>
    <w:rsid w:val="000915F1"/>
    <w:rsid w:val="000A31E3"/>
    <w:rsid w:val="000A466B"/>
    <w:rsid w:val="000A5560"/>
    <w:rsid w:val="000A5E19"/>
    <w:rsid w:val="000B74DD"/>
    <w:rsid w:val="000C2DFC"/>
    <w:rsid w:val="000C6E77"/>
    <w:rsid w:val="000D34E0"/>
    <w:rsid w:val="000D4A50"/>
    <w:rsid w:val="000D76A4"/>
    <w:rsid w:val="000E0EEE"/>
    <w:rsid w:val="000E1A61"/>
    <w:rsid w:val="000E4E6D"/>
    <w:rsid w:val="000F2352"/>
    <w:rsid w:val="000F43D7"/>
    <w:rsid w:val="000F6364"/>
    <w:rsid w:val="00101C50"/>
    <w:rsid w:val="001047BF"/>
    <w:rsid w:val="00106096"/>
    <w:rsid w:val="00115797"/>
    <w:rsid w:val="00124E95"/>
    <w:rsid w:val="00130C9F"/>
    <w:rsid w:val="001314ED"/>
    <w:rsid w:val="001316A8"/>
    <w:rsid w:val="00137523"/>
    <w:rsid w:val="001415D1"/>
    <w:rsid w:val="001432CB"/>
    <w:rsid w:val="00146503"/>
    <w:rsid w:val="00150DBD"/>
    <w:rsid w:val="00151070"/>
    <w:rsid w:val="00156E9C"/>
    <w:rsid w:val="0016008D"/>
    <w:rsid w:val="00162FFE"/>
    <w:rsid w:val="00166354"/>
    <w:rsid w:val="00170D84"/>
    <w:rsid w:val="001768FC"/>
    <w:rsid w:val="0018336E"/>
    <w:rsid w:val="00185184"/>
    <w:rsid w:val="00185626"/>
    <w:rsid w:val="001947F3"/>
    <w:rsid w:val="00197D5B"/>
    <w:rsid w:val="001A034E"/>
    <w:rsid w:val="001A200A"/>
    <w:rsid w:val="001A397B"/>
    <w:rsid w:val="001A4806"/>
    <w:rsid w:val="001B1040"/>
    <w:rsid w:val="001C0287"/>
    <w:rsid w:val="001C0E0F"/>
    <w:rsid w:val="001C0F2D"/>
    <w:rsid w:val="001C456C"/>
    <w:rsid w:val="001C7C73"/>
    <w:rsid w:val="001D0EBB"/>
    <w:rsid w:val="001D57F3"/>
    <w:rsid w:val="001D63B1"/>
    <w:rsid w:val="001D7DBB"/>
    <w:rsid w:val="001E1408"/>
    <w:rsid w:val="001E1883"/>
    <w:rsid w:val="001E1F5B"/>
    <w:rsid w:val="001E6BFE"/>
    <w:rsid w:val="001F0AD6"/>
    <w:rsid w:val="001F3968"/>
    <w:rsid w:val="001F3D98"/>
    <w:rsid w:val="001F4CD6"/>
    <w:rsid w:val="001F4F48"/>
    <w:rsid w:val="001F6B8C"/>
    <w:rsid w:val="001F7AB5"/>
    <w:rsid w:val="00201C7E"/>
    <w:rsid w:val="00203218"/>
    <w:rsid w:val="00203978"/>
    <w:rsid w:val="00204E66"/>
    <w:rsid w:val="00204EA7"/>
    <w:rsid w:val="00205A92"/>
    <w:rsid w:val="00207057"/>
    <w:rsid w:val="002112C1"/>
    <w:rsid w:val="0021585F"/>
    <w:rsid w:val="0021597D"/>
    <w:rsid w:val="00217AB8"/>
    <w:rsid w:val="00220A26"/>
    <w:rsid w:val="002236B3"/>
    <w:rsid w:val="002361E3"/>
    <w:rsid w:val="00240208"/>
    <w:rsid w:val="00242D17"/>
    <w:rsid w:val="00243829"/>
    <w:rsid w:val="0024524C"/>
    <w:rsid w:val="0025131A"/>
    <w:rsid w:val="002535BF"/>
    <w:rsid w:val="00255B8D"/>
    <w:rsid w:val="00255EA6"/>
    <w:rsid w:val="00256578"/>
    <w:rsid w:val="00256AFD"/>
    <w:rsid w:val="00264692"/>
    <w:rsid w:val="00271012"/>
    <w:rsid w:val="0027157D"/>
    <w:rsid w:val="00273A66"/>
    <w:rsid w:val="002750C7"/>
    <w:rsid w:val="0028124A"/>
    <w:rsid w:val="0028258E"/>
    <w:rsid w:val="002953E6"/>
    <w:rsid w:val="00297B63"/>
    <w:rsid w:val="002A22E7"/>
    <w:rsid w:val="002A2346"/>
    <w:rsid w:val="002A3E90"/>
    <w:rsid w:val="002A4D7D"/>
    <w:rsid w:val="002A595C"/>
    <w:rsid w:val="002A7DF9"/>
    <w:rsid w:val="002B5EBE"/>
    <w:rsid w:val="002B7F89"/>
    <w:rsid w:val="002C3F17"/>
    <w:rsid w:val="002C442B"/>
    <w:rsid w:val="002C5D9A"/>
    <w:rsid w:val="002D2FC0"/>
    <w:rsid w:val="002D52A8"/>
    <w:rsid w:val="002D5715"/>
    <w:rsid w:val="002D6ECE"/>
    <w:rsid w:val="002E1834"/>
    <w:rsid w:val="002E3297"/>
    <w:rsid w:val="002E60E6"/>
    <w:rsid w:val="002F4623"/>
    <w:rsid w:val="002F6854"/>
    <w:rsid w:val="003102FF"/>
    <w:rsid w:val="0031173D"/>
    <w:rsid w:val="003132B1"/>
    <w:rsid w:val="0031431F"/>
    <w:rsid w:val="00327989"/>
    <w:rsid w:val="00332A5B"/>
    <w:rsid w:val="0033457D"/>
    <w:rsid w:val="00335919"/>
    <w:rsid w:val="00342BA1"/>
    <w:rsid w:val="0035039C"/>
    <w:rsid w:val="003506DC"/>
    <w:rsid w:val="00353156"/>
    <w:rsid w:val="003544B1"/>
    <w:rsid w:val="003555DC"/>
    <w:rsid w:val="00355C5F"/>
    <w:rsid w:val="00357C47"/>
    <w:rsid w:val="0036138D"/>
    <w:rsid w:val="0036219B"/>
    <w:rsid w:val="0036533D"/>
    <w:rsid w:val="00365D1D"/>
    <w:rsid w:val="00366BA8"/>
    <w:rsid w:val="0037399B"/>
    <w:rsid w:val="00374BB9"/>
    <w:rsid w:val="00381F69"/>
    <w:rsid w:val="003822A7"/>
    <w:rsid w:val="00386E25"/>
    <w:rsid w:val="00387993"/>
    <w:rsid w:val="00396500"/>
    <w:rsid w:val="003A02BC"/>
    <w:rsid w:val="003A0338"/>
    <w:rsid w:val="003B16DA"/>
    <w:rsid w:val="003B2F1F"/>
    <w:rsid w:val="003C0FC3"/>
    <w:rsid w:val="003C20F3"/>
    <w:rsid w:val="003C26AD"/>
    <w:rsid w:val="003C465F"/>
    <w:rsid w:val="003C4BE4"/>
    <w:rsid w:val="003C5042"/>
    <w:rsid w:val="003D2002"/>
    <w:rsid w:val="003D378D"/>
    <w:rsid w:val="003D3FC8"/>
    <w:rsid w:val="003D49C0"/>
    <w:rsid w:val="003D4A08"/>
    <w:rsid w:val="003D651B"/>
    <w:rsid w:val="003D69DC"/>
    <w:rsid w:val="003E1711"/>
    <w:rsid w:val="003E56DD"/>
    <w:rsid w:val="003E7D91"/>
    <w:rsid w:val="003F38E5"/>
    <w:rsid w:val="003F710F"/>
    <w:rsid w:val="003F72DA"/>
    <w:rsid w:val="003F74B8"/>
    <w:rsid w:val="004003B8"/>
    <w:rsid w:val="00400536"/>
    <w:rsid w:val="004030BB"/>
    <w:rsid w:val="004061D3"/>
    <w:rsid w:val="00407C3C"/>
    <w:rsid w:val="00412BC3"/>
    <w:rsid w:val="00414DB7"/>
    <w:rsid w:val="00415167"/>
    <w:rsid w:val="004156D8"/>
    <w:rsid w:val="004160AA"/>
    <w:rsid w:val="00421C7F"/>
    <w:rsid w:val="0042281C"/>
    <w:rsid w:val="00422A1E"/>
    <w:rsid w:val="004246B1"/>
    <w:rsid w:val="00432FAB"/>
    <w:rsid w:val="00433900"/>
    <w:rsid w:val="00435AD5"/>
    <w:rsid w:val="0043782A"/>
    <w:rsid w:val="00444C0A"/>
    <w:rsid w:val="00450082"/>
    <w:rsid w:val="00452466"/>
    <w:rsid w:val="0045397B"/>
    <w:rsid w:val="00456A75"/>
    <w:rsid w:val="00457854"/>
    <w:rsid w:val="00460BE3"/>
    <w:rsid w:val="00461EF1"/>
    <w:rsid w:val="00463A6A"/>
    <w:rsid w:val="00464348"/>
    <w:rsid w:val="004643FC"/>
    <w:rsid w:val="004647F5"/>
    <w:rsid w:val="00466317"/>
    <w:rsid w:val="00472FDA"/>
    <w:rsid w:val="00474E9C"/>
    <w:rsid w:val="00476BCE"/>
    <w:rsid w:val="004770C4"/>
    <w:rsid w:val="00482360"/>
    <w:rsid w:val="0048389C"/>
    <w:rsid w:val="00483C41"/>
    <w:rsid w:val="0048608C"/>
    <w:rsid w:val="0049161A"/>
    <w:rsid w:val="00495A2B"/>
    <w:rsid w:val="00496603"/>
    <w:rsid w:val="00496BD1"/>
    <w:rsid w:val="004A0665"/>
    <w:rsid w:val="004A1D14"/>
    <w:rsid w:val="004A3E60"/>
    <w:rsid w:val="004A524A"/>
    <w:rsid w:val="004B00F4"/>
    <w:rsid w:val="004B1246"/>
    <w:rsid w:val="004B2C3B"/>
    <w:rsid w:val="004B4BC2"/>
    <w:rsid w:val="004B6067"/>
    <w:rsid w:val="004B6C50"/>
    <w:rsid w:val="004B7225"/>
    <w:rsid w:val="004C1121"/>
    <w:rsid w:val="004C1468"/>
    <w:rsid w:val="004C5489"/>
    <w:rsid w:val="004C7D1C"/>
    <w:rsid w:val="004D03CD"/>
    <w:rsid w:val="004D0947"/>
    <w:rsid w:val="004D1BDC"/>
    <w:rsid w:val="004D1BDF"/>
    <w:rsid w:val="004D2E11"/>
    <w:rsid w:val="004D33B1"/>
    <w:rsid w:val="004D371D"/>
    <w:rsid w:val="004D79E5"/>
    <w:rsid w:val="004E105D"/>
    <w:rsid w:val="004E2968"/>
    <w:rsid w:val="004E42B2"/>
    <w:rsid w:val="004F25E6"/>
    <w:rsid w:val="00500FFA"/>
    <w:rsid w:val="00501BCC"/>
    <w:rsid w:val="005043A1"/>
    <w:rsid w:val="00505A31"/>
    <w:rsid w:val="00512911"/>
    <w:rsid w:val="00514F35"/>
    <w:rsid w:val="0051522A"/>
    <w:rsid w:val="00515517"/>
    <w:rsid w:val="00521DFA"/>
    <w:rsid w:val="00523216"/>
    <w:rsid w:val="00523E83"/>
    <w:rsid w:val="00524CD6"/>
    <w:rsid w:val="005251E6"/>
    <w:rsid w:val="005265D9"/>
    <w:rsid w:val="00526F7E"/>
    <w:rsid w:val="00527822"/>
    <w:rsid w:val="00530276"/>
    <w:rsid w:val="0053041E"/>
    <w:rsid w:val="00530786"/>
    <w:rsid w:val="00530BED"/>
    <w:rsid w:val="00531BEB"/>
    <w:rsid w:val="00537232"/>
    <w:rsid w:val="005438C0"/>
    <w:rsid w:val="00546233"/>
    <w:rsid w:val="00550C54"/>
    <w:rsid w:val="00550C7F"/>
    <w:rsid w:val="00553B3A"/>
    <w:rsid w:val="00555B71"/>
    <w:rsid w:val="0055672A"/>
    <w:rsid w:val="00557A4B"/>
    <w:rsid w:val="00571A98"/>
    <w:rsid w:val="00573D3D"/>
    <w:rsid w:val="005742E2"/>
    <w:rsid w:val="00580397"/>
    <w:rsid w:val="0059158F"/>
    <w:rsid w:val="00596694"/>
    <w:rsid w:val="005A306B"/>
    <w:rsid w:val="005A4EA6"/>
    <w:rsid w:val="005A4EC6"/>
    <w:rsid w:val="005A57DB"/>
    <w:rsid w:val="005A632A"/>
    <w:rsid w:val="005B7A29"/>
    <w:rsid w:val="005C0A0B"/>
    <w:rsid w:val="005C3B3B"/>
    <w:rsid w:val="005C5312"/>
    <w:rsid w:val="005D0529"/>
    <w:rsid w:val="005D3D73"/>
    <w:rsid w:val="005D5475"/>
    <w:rsid w:val="005E1367"/>
    <w:rsid w:val="005E15B0"/>
    <w:rsid w:val="005E1EFD"/>
    <w:rsid w:val="005E48E0"/>
    <w:rsid w:val="005E529E"/>
    <w:rsid w:val="005E65C4"/>
    <w:rsid w:val="005F077C"/>
    <w:rsid w:val="005F3CD2"/>
    <w:rsid w:val="005F4D74"/>
    <w:rsid w:val="005F4DA3"/>
    <w:rsid w:val="00602ACE"/>
    <w:rsid w:val="00602F2E"/>
    <w:rsid w:val="006041A2"/>
    <w:rsid w:val="00604D64"/>
    <w:rsid w:val="00605FCC"/>
    <w:rsid w:val="00606184"/>
    <w:rsid w:val="00612FE7"/>
    <w:rsid w:val="00614548"/>
    <w:rsid w:val="00622F81"/>
    <w:rsid w:val="00623720"/>
    <w:rsid w:val="00631419"/>
    <w:rsid w:val="00631B1D"/>
    <w:rsid w:val="006346E3"/>
    <w:rsid w:val="00635692"/>
    <w:rsid w:val="006416AC"/>
    <w:rsid w:val="00643D82"/>
    <w:rsid w:val="00644D58"/>
    <w:rsid w:val="00651EFE"/>
    <w:rsid w:val="006527B7"/>
    <w:rsid w:val="00653185"/>
    <w:rsid w:val="00653B40"/>
    <w:rsid w:val="0066061F"/>
    <w:rsid w:val="00660948"/>
    <w:rsid w:val="00661151"/>
    <w:rsid w:val="00664CBC"/>
    <w:rsid w:val="006677F3"/>
    <w:rsid w:val="006708EE"/>
    <w:rsid w:val="00676780"/>
    <w:rsid w:val="0067731A"/>
    <w:rsid w:val="00686E5A"/>
    <w:rsid w:val="00691AA2"/>
    <w:rsid w:val="00694234"/>
    <w:rsid w:val="0069485D"/>
    <w:rsid w:val="006962A8"/>
    <w:rsid w:val="006A2836"/>
    <w:rsid w:val="006A32F4"/>
    <w:rsid w:val="006A5AD8"/>
    <w:rsid w:val="006A70E8"/>
    <w:rsid w:val="006B0EF4"/>
    <w:rsid w:val="006B11BF"/>
    <w:rsid w:val="006B5F40"/>
    <w:rsid w:val="006B5FEE"/>
    <w:rsid w:val="006B6BF5"/>
    <w:rsid w:val="006B6CD6"/>
    <w:rsid w:val="006B7A9F"/>
    <w:rsid w:val="006C1F5D"/>
    <w:rsid w:val="006C45EA"/>
    <w:rsid w:val="006C4DFD"/>
    <w:rsid w:val="006C559A"/>
    <w:rsid w:val="006D13DA"/>
    <w:rsid w:val="006D211F"/>
    <w:rsid w:val="006D7F16"/>
    <w:rsid w:val="006E0EE2"/>
    <w:rsid w:val="006E6981"/>
    <w:rsid w:val="006E7A2F"/>
    <w:rsid w:val="006F0D3A"/>
    <w:rsid w:val="006F5720"/>
    <w:rsid w:val="006F5E76"/>
    <w:rsid w:val="00700BD7"/>
    <w:rsid w:val="00702F84"/>
    <w:rsid w:val="0070649C"/>
    <w:rsid w:val="0070794C"/>
    <w:rsid w:val="00711675"/>
    <w:rsid w:val="0071293E"/>
    <w:rsid w:val="00715379"/>
    <w:rsid w:val="00717C08"/>
    <w:rsid w:val="00724750"/>
    <w:rsid w:val="00725CE3"/>
    <w:rsid w:val="00727689"/>
    <w:rsid w:val="0073002E"/>
    <w:rsid w:val="0073129D"/>
    <w:rsid w:val="00734240"/>
    <w:rsid w:val="007344F3"/>
    <w:rsid w:val="007413C0"/>
    <w:rsid w:val="00742DC7"/>
    <w:rsid w:val="00750E89"/>
    <w:rsid w:val="00765B48"/>
    <w:rsid w:val="00766C33"/>
    <w:rsid w:val="00771319"/>
    <w:rsid w:val="0077270D"/>
    <w:rsid w:val="007775CD"/>
    <w:rsid w:val="00782347"/>
    <w:rsid w:val="00783B70"/>
    <w:rsid w:val="00785C52"/>
    <w:rsid w:val="00786556"/>
    <w:rsid w:val="00786BF7"/>
    <w:rsid w:val="0078705E"/>
    <w:rsid w:val="007933E4"/>
    <w:rsid w:val="00795B13"/>
    <w:rsid w:val="00795B29"/>
    <w:rsid w:val="00796F23"/>
    <w:rsid w:val="007B21E8"/>
    <w:rsid w:val="007B2E8E"/>
    <w:rsid w:val="007B6710"/>
    <w:rsid w:val="007C1CAB"/>
    <w:rsid w:val="007C1D21"/>
    <w:rsid w:val="007C2D1A"/>
    <w:rsid w:val="007C5C4E"/>
    <w:rsid w:val="007C675A"/>
    <w:rsid w:val="007D22C7"/>
    <w:rsid w:val="007D4DDD"/>
    <w:rsid w:val="007D6BF9"/>
    <w:rsid w:val="007D6FD1"/>
    <w:rsid w:val="007D7922"/>
    <w:rsid w:val="007D7D6C"/>
    <w:rsid w:val="007E1256"/>
    <w:rsid w:val="007E1AC1"/>
    <w:rsid w:val="007E218B"/>
    <w:rsid w:val="007F13A1"/>
    <w:rsid w:val="007F214C"/>
    <w:rsid w:val="007F39CE"/>
    <w:rsid w:val="007F4D9E"/>
    <w:rsid w:val="008011DE"/>
    <w:rsid w:val="00804905"/>
    <w:rsid w:val="0080579A"/>
    <w:rsid w:val="00806A1F"/>
    <w:rsid w:val="0080767A"/>
    <w:rsid w:val="00814560"/>
    <w:rsid w:val="00815D51"/>
    <w:rsid w:val="0082002C"/>
    <w:rsid w:val="0083245E"/>
    <w:rsid w:val="008404C4"/>
    <w:rsid w:val="008409A8"/>
    <w:rsid w:val="00845667"/>
    <w:rsid w:val="00850DA4"/>
    <w:rsid w:val="00851E91"/>
    <w:rsid w:val="0085248B"/>
    <w:rsid w:val="0085643A"/>
    <w:rsid w:val="00856773"/>
    <w:rsid w:val="00857C57"/>
    <w:rsid w:val="00857F3B"/>
    <w:rsid w:val="00860997"/>
    <w:rsid w:val="00863D7A"/>
    <w:rsid w:val="008641BD"/>
    <w:rsid w:val="00866C62"/>
    <w:rsid w:val="0087344D"/>
    <w:rsid w:val="00876635"/>
    <w:rsid w:val="0087732F"/>
    <w:rsid w:val="00880033"/>
    <w:rsid w:val="00886907"/>
    <w:rsid w:val="00887637"/>
    <w:rsid w:val="00893F71"/>
    <w:rsid w:val="00897491"/>
    <w:rsid w:val="008A27EE"/>
    <w:rsid w:val="008A2AE3"/>
    <w:rsid w:val="008A4D49"/>
    <w:rsid w:val="008A584F"/>
    <w:rsid w:val="008A5EBB"/>
    <w:rsid w:val="008B1729"/>
    <w:rsid w:val="008B1B38"/>
    <w:rsid w:val="008B3DC8"/>
    <w:rsid w:val="008B43E6"/>
    <w:rsid w:val="008B4695"/>
    <w:rsid w:val="008B4F97"/>
    <w:rsid w:val="008B600F"/>
    <w:rsid w:val="008C1145"/>
    <w:rsid w:val="008C1E26"/>
    <w:rsid w:val="008C32F9"/>
    <w:rsid w:val="008C520C"/>
    <w:rsid w:val="008C7575"/>
    <w:rsid w:val="008C7E0B"/>
    <w:rsid w:val="008D05C4"/>
    <w:rsid w:val="008D0EA6"/>
    <w:rsid w:val="008D1016"/>
    <w:rsid w:val="008D1372"/>
    <w:rsid w:val="008D3DC5"/>
    <w:rsid w:val="008D69B8"/>
    <w:rsid w:val="008E2359"/>
    <w:rsid w:val="008E5375"/>
    <w:rsid w:val="008E546D"/>
    <w:rsid w:val="008F1D17"/>
    <w:rsid w:val="008F1DB6"/>
    <w:rsid w:val="008F2236"/>
    <w:rsid w:val="008F285C"/>
    <w:rsid w:val="008F357F"/>
    <w:rsid w:val="008F46C2"/>
    <w:rsid w:val="008F5869"/>
    <w:rsid w:val="008F71EA"/>
    <w:rsid w:val="00901970"/>
    <w:rsid w:val="00916017"/>
    <w:rsid w:val="0092113B"/>
    <w:rsid w:val="0093090C"/>
    <w:rsid w:val="0093394F"/>
    <w:rsid w:val="009370EA"/>
    <w:rsid w:val="009371DD"/>
    <w:rsid w:val="00940179"/>
    <w:rsid w:val="00941B81"/>
    <w:rsid w:val="00944470"/>
    <w:rsid w:val="00945913"/>
    <w:rsid w:val="0094620B"/>
    <w:rsid w:val="00946E70"/>
    <w:rsid w:val="00947F9E"/>
    <w:rsid w:val="009520AA"/>
    <w:rsid w:val="00952984"/>
    <w:rsid w:val="00955B4C"/>
    <w:rsid w:val="00956AFE"/>
    <w:rsid w:val="00963ACF"/>
    <w:rsid w:val="00967490"/>
    <w:rsid w:val="00971419"/>
    <w:rsid w:val="009723EA"/>
    <w:rsid w:val="00973A1A"/>
    <w:rsid w:val="00975029"/>
    <w:rsid w:val="00982B33"/>
    <w:rsid w:val="00987E40"/>
    <w:rsid w:val="00993E71"/>
    <w:rsid w:val="00994926"/>
    <w:rsid w:val="00994A96"/>
    <w:rsid w:val="009A22F0"/>
    <w:rsid w:val="009A4A17"/>
    <w:rsid w:val="009A5580"/>
    <w:rsid w:val="009A618D"/>
    <w:rsid w:val="009B188B"/>
    <w:rsid w:val="009B24BD"/>
    <w:rsid w:val="009B51BB"/>
    <w:rsid w:val="009B6148"/>
    <w:rsid w:val="009B62D5"/>
    <w:rsid w:val="009C09AE"/>
    <w:rsid w:val="009C21AD"/>
    <w:rsid w:val="009C2AD6"/>
    <w:rsid w:val="009D1D69"/>
    <w:rsid w:val="009D43AA"/>
    <w:rsid w:val="009D65F9"/>
    <w:rsid w:val="009D72F6"/>
    <w:rsid w:val="009E181E"/>
    <w:rsid w:val="009E3207"/>
    <w:rsid w:val="009E332B"/>
    <w:rsid w:val="009E38FA"/>
    <w:rsid w:val="009E40FB"/>
    <w:rsid w:val="009E5810"/>
    <w:rsid w:val="009E64F7"/>
    <w:rsid w:val="009E68D9"/>
    <w:rsid w:val="009F1DFE"/>
    <w:rsid w:val="009F7A71"/>
    <w:rsid w:val="009F7EBA"/>
    <w:rsid w:val="00A0170B"/>
    <w:rsid w:val="00A01BE6"/>
    <w:rsid w:val="00A02C26"/>
    <w:rsid w:val="00A02E02"/>
    <w:rsid w:val="00A0484A"/>
    <w:rsid w:val="00A07549"/>
    <w:rsid w:val="00A117BC"/>
    <w:rsid w:val="00A20479"/>
    <w:rsid w:val="00A21367"/>
    <w:rsid w:val="00A24C22"/>
    <w:rsid w:val="00A26096"/>
    <w:rsid w:val="00A3319F"/>
    <w:rsid w:val="00A41E1C"/>
    <w:rsid w:val="00A4321F"/>
    <w:rsid w:val="00A45071"/>
    <w:rsid w:val="00A531BD"/>
    <w:rsid w:val="00A54B8B"/>
    <w:rsid w:val="00A554AF"/>
    <w:rsid w:val="00A56889"/>
    <w:rsid w:val="00A57BF8"/>
    <w:rsid w:val="00A61878"/>
    <w:rsid w:val="00A6231D"/>
    <w:rsid w:val="00A62A02"/>
    <w:rsid w:val="00A6529F"/>
    <w:rsid w:val="00A70663"/>
    <w:rsid w:val="00A713F0"/>
    <w:rsid w:val="00A72BDE"/>
    <w:rsid w:val="00A77F64"/>
    <w:rsid w:val="00A90700"/>
    <w:rsid w:val="00A93920"/>
    <w:rsid w:val="00A97102"/>
    <w:rsid w:val="00A97F58"/>
    <w:rsid w:val="00AA00DE"/>
    <w:rsid w:val="00AA287D"/>
    <w:rsid w:val="00AA6EC0"/>
    <w:rsid w:val="00AB412D"/>
    <w:rsid w:val="00AB423D"/>
    <w:rsid w:val="00AB4E74"/>
    <w:rsid w:val="00AB6D47"/>
    <w:rsid w:val="00AC02E3"/>
    <w:rsid w:val="00AC3595"/>
    <w:rsid w:val="00AC3F51"/>
    <w:rsid w:val="00AC46C1"/>
    <w:rsid w:val="00AC5843"/>
    <w:rsid w:val="00AC59D5"/>
    <w:rsid w:val="00AC6BE8"/>
    <w:rsid w:val="00AC71CE"/>
    <w:rsid w:val="00AD0015"/>
    <w:rsid w:val="00AD1763"/>
    <w:rsid w:val="00AD33E4"/>
    <w:rsid w:val="00AD39CC"/>
    <w:rsid w:val="00AD5365"/>
    <w:rsid w:val="00AD7895"/>
    <w:rsid w:val="00AE0FA9"/>
    <w:rsid w:val="00AE28EB"/>
    <w:rsid w:val="00AE3312"/>
    <w:rsid w:val="00AE4CF9"/>
    <w:rsid w:val="00AE5797"/>
    <w:rsid w:val="00AE5E24"/>
    <w:rsid w:val="00AE7064"/>
    <w:rsid w:val="00AF204A"/>
    <w:rsid w:val="00AF33D8"/>
    <w:rsid w:val="00AF6246"/>
    <w:rsid w:val="00B01CD3"/>
    <w:rsid w:val="00B04D1B"/>
    <w:rsid w:val="00B10B67"/>
    <w:rsid w:val="00B12981"/>
    <w:rsid w:val="00B131DE"/>
    <w:rsid w:val="00B20C23"/>
    <w:rsid w:val="00B24A56"/>
    <w:rsid w:val="00B336CD"/>
    <w:rsid w:val="00B34470"/>
    <w:rsid w:val="00B367A8"/>
    <w:rsid w:val="00B4105C"/>
    <w:rsid w:val="00B42FD1"/>
    <w:rsid w:val="00B504AF"/>
    <w:rsid w:val="00B5200D"/>
    <w:rsid w:val="00B52D0B"/>
    <w:rsid w:val="00B54510"/>
    <w:rsid w:val="00B612AC"/>
    <w:rsid w:val="00B612D4"/>
    <w:rsid w:val="00B627E3"/>
    <w:rsid w:val="00B64A6D"/>
    <w:rsid w:val="00B66B4B"/>
    <w:rsid w:val="00B71A3D"/>
    <w:rsid w:val="00B71D3B"/>
    <w:rsid w:val="00B77E28"/>
    <w:rsid w:val="00B93652"/>
    <w:rsid w:val="00B957A8"/>
    <w:rsid w:val="00B96470"/>
    <w:rsid w:val="00B9660D"/>
    <w:rsid w:val="00B96C73"/>
    <w:rsid w:val="00BA1EDA"/>
    <w:rsid w:val="00BB001A"/>
    <w:rsid w:val="00BB08AF"/>
    <w:rsid w:val="00BB47D3"/>
    <w:rsid w:val="00BC14C5"/>
    <w:rsid w:val="00BC611A"/>
    <w:rsid w:val="00BC6297"/>
    <w:rsid w:val="00BC6A69"/>
    <w:rsid w:val="00BD2E5E"/>
    <w:rsid w:val="00BD7674"/>
    <w:rsid w:val="00BE12D3"/>
    <w:rsid w:val="00BE3C4E"/>
    <w:rsid w:val="00BE4B9F"/>
    <w:rsid w:val="00BE5B54"/>
    <w:rsid w:val="00BE7041"/>
    <w:rsid w:val="00BF0CC9"/>
    <w:rsid w:val="00BF4271"/>
    <w:rsid w:val="00BF4493"/>
    <w:rsid w:val="00BF51FC"/>
    <w:rsid w:val="00BF6F64"/>
    <w:rsid w:val="00C066C4"/>
    <w:rsid w:val="00C06B9C"/>
    <w:rsid w:val="00C10BEC"/>
    <w:rsid w:val="00C12211"/>
    <w:rsid w:val="00C13969"/>
    <w:rsid w:val="00C2597D"/>
    <w:rsid w:val="00C25D9E"/>
    <w:rsid w:val="00C31B44"/>
    <w:rsid w:val="00C31CEF"/>
    <w:rsid w:val="00C346A3"/>
    <w:rsid w:val="00C35C65"/>
    <w:rsid w:val="00C37566"/>
    <w:rsid w:val="00C416AD"/>
    <w:rsid w:val="00C50635"/>
    <w:rsid w:val="00C53262"/>
    <w:rsid w:val="00C55BF6"/>
    <w:rsid w:val="00C56080"/>
    <w:rsid w:val="00C57FED"/>
    <w:rsid w:val="00C62A77"/>
    <w:rsid w:val="00C63724"/>
    <w:rsid w:val="00C65602"/>
    <w:rsid w:val="00C65B94"/>
    <w:rsid w:val="00C670DA"/>
    <w:rsid w:val="00C70512"/>
    <w:rsid w:val="00C70693"/>
    <w:rsid w:val="00C71BAC"/>
    <w:rsid w:val="00C732A8"/>
    <w:rsid w:val="00C80007"/>
    <w:rsid w:val="00C83551"/>
    <w:rsid w:val="00C84D44"/>
    <w:rsid w:val="00C855A8"/>
    <w:rsid w:val="00C8703D"/>
    <w:rsid w:val="00C93C43"/>
    <w:rsid w:val="00C9409F"/>
    <w:rsid w:val="00C94C6F"/>
    <w:rsid w:val="00C961CB"/>
    <w:rsid w:val="00C977CB"/>
    <w:rsid w:val="00C97901"/>
    <w:rsid w:val="00C97DA2"/>
    <w:rsid w:val="00CA1893"/>
    <w:rsid w:val="00CA5F06"/>
    <w:rsid w:val="00CA6410"/>
    <w:rsid w:val="00CB1762"/>
    <w:rsid w:val="00CB2E6A"/>
    <w:rsid w:val="00CB6268"/>
    <w:rsid w:val="00CC183F"/>
    <w:rsid w:val="00CC23EF"/>
    <w:rsid w:val="00CC3793"/>
    <w:rsid w:val="00CC4FC6"/>
    <w:rsid w:val="00CC7069"/>
    <w:rsid w:val="00CD1D8E"/>
    <w:rsid w:val="00CD2E62"/>
    <w:rsid w:val="00CD3193"/>
    <w:rsid w:val="00CD353B"/>
    <w:rsid w:val="00CD4091"/>
    <w:rsid w:val="00CD451C"/>
    <w:rsid w:val="00CE6B73"/>
    <w:rsid w:val="00CF2166"/>
    <w:rsid w:val="00CF4B6C"/>
    <w:rsid w:val="00CF7A48"/>
    <w:rsid w:val="00D02B6B"/>
    <w:rsid w:val="00D03B6D"/>
    <w:rsid w:val="00D0563F"/>
    <w:rsid w:val="00D07C02"/>
    <w:rsid w:val="00D12B58"/>
    <w:rsid w:val="00D1651F"/>
    <w:rsid w:val="00D21EBC"/>
    <w:rsid w:val="00D358C8"/>
    <w:rsid w:val="00D4141A"/>
    <w:rsid w:val="00D41DD3"/>
    <w:rsid w:val="00D41E13"/>
    <w:rsid w:val="00D4467A"/>
    <w:rsid w:val="00D5049C"/>
    <w:rsid w:val="00D525B6"/>
    <w:rsid w:val="00D53799"/>
    <w:rsid w:val="00D55162"/>
    <w:rsid w:val="00D65BF6"/>
    <w:rsid w:val="00D665E8"/>
    <w:rsid w:val="00D66756"/>
    <w:rsid w:val="00D71AD1"/>
    <w:rsid w:val="00D74E88"/>
    <w:rsid w:val="00D75417"/>
    <w:rsid w:val="00D75A19"/>
    <w:rsid w:val="00D77AAF"/>
    <w:rsid w:val="00D809E5"/>
    <w:rsid w:val="00D8174F"/>
    <w:rsid w:val="00D823E4"/>
    <w:rsid w:val="00D82D5E"/>
    <w:rsid w:val="00D8352B"/>
    <w:rsid w:val="00D8374B"/>
    <w:rsid w:val="00D83D2D"/>
    <w:rsid w:val="00D86FB0"/>
    <w:rsid w:val="00D871B5"/>
    <w:rsid w:val="00D87CE1"/>
    <w:rsid w:val="00D9100B"/>
    <w:rsid w:val="00DA70AA"/>
    <w:rsid w:val="00DA74F1"/>
    <w:rsid w:val="00DB0E76"/>
    <w:rsid w:val="00DB579E"/>
    <w:rsid w:val="00DB6514"/>
    <w:rsid w:val="00DC09EE"/>
    <w:rsid w:val="00DC0E55"/>
    <w:rsid w:val="00DC4CCE"/>
    <w:rsid w:val="00DC64D1"/>
    <w:rsid w:val="00DC751A"/>
    <w:rsid w:val="00DD0F49"/>
    <w:rsid w:val="00DD7AE2"/>
    <w:rsid w:val="00DE25C2"/>
    <w:rsid w:val="00DE2EE7"/>
    <w:rsid w:val="00DF14E4"/>
    <w:rsid w:val="00DF27E2"/>
    <w:rsid w:val="00DF28C6"/>
    <w:rsid w:val="00E00C9E"/>
    <w:rsid w:val="00E01E0D"/>
    <w:rsid w:val="00E10800"/>
    <w:rsid w:val="00E12CAD"/>
    <w:rsid w:val="00E16989"/>
    <w:rsid w:val="00E16A79"/>
    <w:rsid w:val="00E172B2"/>
    <w:rsid w:val="00E20788"/>
    <w:rsid w:val="00E21439"/>
    <w:rsid w:val="00E241A3"/>
    <w:rsid w:val="00E26D7B"/>
    <w:rsid w:val="00E3087C"/>
    <w:rsid w:val="00E33A88"/>
    <w:rsid w:val="00E34865"/>
    <w:rsid w:val="00E357F8"/>
    <w:rsid w:val="00E43021"/>
    <w:rsid w:val="00E52A81"/>
    <w:rsid w:val="00E55049"/>
    <w:rsid w:val="00E57910"/>
    <w:rsid w:val="00E624B1"/>
    <w:rsid w:val="00E6334B"/>
    <w:rsid w:val="00E65D24"/>
    <w:rsid w:val="00E66BC8"/>
    <w:rsid w:val="00E71758"/>
    <w:rsid w:val="00E71DB5"/>
    <w:rsid w:val="00E72BBE"/>
    <w:rsid w:val="00E776D8"/>
    <w:rsid w:val="00E8238A"/>
    <w:rsid w:val="00E850EA"/>
    <w:rsid w:val="00E86CA0"/>
    <w:rsid w:val="00E871C2"/>
    <w:rsid w:val="00E91A9B"/>
    <w:rsid w:val="00E93589"/>
    <w:rsid w:val="00E937AE"/>
    <w:rsid w:val="00E93EE9"/>
    <w:rsid w:val="00E96842"/>
    <w:rsid w:val="00EA303E"/>
    <w:rsid w:val="00EA3A11"/>
    <w:rsid w:val="00EA5A6B"/>
    <w:rsid w:val="00EA76ED"/>
    <w:rsid w:val="00EB06F5"/>
    <w:rsid w:val="00EB0A30"/>
    <w:rsid w:val="00EB0D26"/>
    <w:rsid w:val="00EB1548"/>
    <w:rsid w:val="00EC0488"/>
    <w:rsid w:val="00ED0449"/>
    <w:rsid w:val="00ED14ED"/>
    <w:rsid w:val="00ED506C"/>
    <w:rsid w:val="00ED58DD"/>
    <w:rsid w:val="00ED759C"/>
    <w:rsid w:val="00EE264F"/>
    <w:rsid w:val="00EE4623"/>
    <w:rsid w:val="00EF08BC"/>
    <w:rsid w:val="00EF2118"/>
    <w:rsid w:val="00EF5F1A"/>
    <w:rsid w:val="00EF6BE5"/>
    <w:rsid w:val="00F02C40"/>
    <w:rsid w:val="00F03796"/>
    <w:rsid w:val="00F04014"/>
    <w:rsid w:val="00F0585E"/>
    <w:rsid w:val="00F05ED4"/>
    <w:rsid w:val="00F116CA"/>
    <w:rsid w:val="00F11898"/>
    <w:rsid w:val="00F137C9"/>
    <w:rsid w:val="00F13D3D"/>
    <w:rsid w:val="00F144A5"/>
    <w:rsid w:val="00F17750"/>
    <w:rsid w:val="00F205B3"/>
    <w:rsid w:val="00F20CA7"/>
    <w:rsid w:val="00F20F28"/>
    <w:rsid w:val="00F311A6"/>
    <w:rsid w:val="00F34A68"/>
    <w:rsid w:val="00F3751A"/>
    <w:rsid w:val="00F376E6"/>
    <w:rsid w:val="00F4607E"/>
    <w:rsid w:val="00F51F85"/>
    <w:rsid w:val="00F53DF7"/>
    <w:rsid w:val="00F56EFC"/>
    <w:rsid w:val="00F5778F"/>
    <w:rsid w:val="00F577A8"/>
    <w:rsid w:val="00F579E3"/>
    <w:rsid w:val="00F62267"/>
    <w:rsid w:val="00F639F4"/>
    <w:rsid w:val="00F6494D"/>
    <w:rsid w:val="00F6736C"/>
    <w:rsid w:val="00F71838"/>
    <w:rsid w:val="00F73364"/>
    <w:rsid w:val="00F80E6A"/>
    <w:rsid w:val="00F93935"/>
    <w:rsid w:val="00FA2424"/>
    <w:rsid w:val="00FA44EF"/>
    <w:rsid w:val="00FA4911"/>
    <w:rsid w:val="00FA5E4C"/>
    <w:rsid w:val="00FB1112"/>
    <w:rsid w:val="00FB2260"/>
    <w:rsid w:val="00FB648F"/>
    <w:rsid w:val="00FB6E3C"/>
    <w:rsid w:val="00FC2EA6"/>
    <w:rsid w:val="00FC4B30"/>
    <w:rsid w:val="00FC501C"/>
    <w:rsid w:val="00FC7635"/>
    <w:rsid w:val="00FC79BC"/>
    <w:rsid w:val="00FD0122"/>
    <w:rsid w:val="00FD1CF9"/>
    <w:rsid w:val="00FD443B"/>
    <w:rsid w:val="00FD4C0E"/>
    <w:rsid w:val="00FD7391"/>
    <w:rsid w:val="00FD7651"/>
    <w:rsid w:val="00FE4C84"/>
    <w:rsid w:val="00FF00C4"/>
    <w:rsid w:val="00FF36B8"/>
    <w:rsid w:val="00FF3DD1"/>
    <w:rsid w:val="00FF3ED5"/>
    <w:rsid w:val="00FF51E5"/>
    <w:rsid w:val="00FF5A24"/>
    <w:rsid w:val="00FF6CE3"/>
  </w:rsids>
  <m:mathPr>
    <m:mathFont m:val="Cambria Math"/>
    <m:brkBin m:val="before"/>
    <m:brkBinSub m:val="--"/>
    <m:smallFrac/>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1"/>
    </o:shapelayout>
  </w:shapeDefaults>
  <w:doNotEmbedSmartTags/>
  <w:decimalSymbol w:val=","/>
  <w:listSeparator w:val=";"/>
  <w14:docId w14:val="4C53C3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sz w:val="24"/>
        <w:szCs w:val="24"/>
        <w:lang w:val="en-US" w:eastAsia="en-US" w:bidi="ar-SA"/>
      </w:rPr>
    </w:rPrDefault>
    <w:pPrDefault/>
  </w:docDefaults>
  <w:latentStyles w:defLockedState="0" w:defUIPriority="0" w:defSemiHidden="0" w:defUnhideWhenUsed="0" w:defQFormat="0" w:count="276">
    <w:lsdException w:name="heading 3" w:qFormat="1"/>
    <w:lsdException w:name="toc 1" w:uiPriority="39"/>
    <w:lsdException w:name="toc 2" w:uiPriority="39"/>
    <w:lsdException w:name="toc 3" w:uiPriority="39"/>
  </w:latentStyles>
  <w:style w:type="paragraph" w:default="1" w:styleId="Normal">
    <w:name w:val="Normal"/>
    <w:qFormat/>
    <w:rsid w:val="004647F5"/>
    <w:pPr>
      <w:suppressAutoHyphens/>
      <w:spacing w:before="180" w:line="300" w:lineRule="exact"/>
      <w:jc w:val="both"/>
    </w:pPr>
    <w:rPr>
      <w:sz w:val="22"/>
      <w:lang w:val="es-ES" w:eastAsia="zh-CN"/>
    </w:rPr>
  </w:style>
  <w:style w:type="paragraph" w:styleId="Heading1">
    <w:name w:val="heading 1"/>
    <w:basedOn w:val="Normal"/>
    <w:next w:val="Normal"/>
    <w:qFormat/>
    <w:rsid w:val="004647F5"/>
    <w:pPr>
      <w:keepNext/>
      <w:numPr>
        <w:numId w:val="5"/>
      </w:numPr>
      <w:spacing w:before="240"/>
      <w:outlineLvl w:val="0"/>
    </w:pPr>
    <w:rPr>
      <w:rFonts w:cs="Arial"/>
      <w:b/>
      <w:bCs/>
      <w:caps/>
      <w:kern w:val="1"/>
      <w:sz w:val="24"/>
    </w:rPr>
  </w:style>
  <w:style w:type="paragraph" w:styleId="Heading2">
    <w:name w:val="heading 2"/>
    <w:basedOn w:val="Normal"/>
    <w:next w:val="Normal"/>
    <w:qFormat/>
    <w:rsid w:val="004647F5"/>
    <w:pPr>
      <w:keepNext/>
      <w:numPr>
        <w:ilvl w:val="1"/>
        <w:numId w:val="5"/>
      </w:numPr>
      <w:spacing w:before="240" w:after="60" w:line="240" w:lineRule="auto"/>
      <w:outlineLvl w:val="1"/>
    </w:pPr>
    <w:rPr>
      <w:rFonts w:cs="Arial"/>
      <w:b/>
      <w:bCs/>
      <w:iCs/>
      <w:sz w:val="24"/>
      <w:szCs w:val="28"/>
      <w:lang w:val="en-US"/>
    </w:rPr>
  </w:style>
  <w:style w:type="paragraph" w:styleId="Heading3">
    <w:name w:val="heading 3"/>
    <w:basedOn w:val="Normal"/>
    <w:next w:val="Normal"/>
    <w:qFormat/>
    <w:rsid w:val="004647F5"/>
    <w:pPr>
      <w:keepNext/>
      <w:numPr>
        <w:ilvl w:val="2"/>
        <w:numId w:val="5"/>
      </w:numPr>
      <w:spacing w:before="240" w:after="60"/>
      <w:outlineLvl w:val="2"/>
    </w:pPr>
    <w:rPr>
      <w:rFonts w:cs="Arial"/>
      <w:b/>
      <w:bCs/>
      <w:szCs w:val="26"/>
      <w:u w:val="single"/>
    </w:rPr>
  </w:style>
  <w:style w:type="paragraph" w:styleId="Heading4">
    <w:name w:val="heading 4"/>
    <w:basedOn w:val="Normal"/>
    <w:next w:val="Normal"/>
    <w:qFormat/>
    <w:rsid w:val="004647F5"/>
    <w:pPr>
      <w:keepNext/>
      <w:numPr>
        <w:ilvl w:val="3"/>
        <w:numId w:val="5"/>
      </w:numPr>
      <w:spacing w:before="240" w:after="60"/>
      <w:outlineLvl w:val="3"/>
    </w:pPr>
    <w:rPr>
      <w:b/>
      <w:bCs/>
      <w:i/>
      <w:szCs w:val="28"/>
    </w:rPr>
  </w:style>
  <w:style w:type="paragraph" w:styleId="Heading5">
    <w:name w:val="heading 5"/>
    <w:basedOn w:val="Normal"/>
    <w:next w:val="Normal"/>
    <w:qFormat/>
    <w:rsid w:val="004647F5"/>
    <w:pPr>
      <w:numPr>
        <w:ilvl w:val="4"/>
        <w:numId w:val="5"/>
      </w:numPr>
      <w:spacing w:before="240" w:after="60"/>
      <w:outlineLvl w:val="4"/>
    </w:pPr>
    <w:rPr>
      <w:b/>
      <w:bCs/>
      <w:iCs/>
      <w:szCs w:val="26"/>
    </w:rPr>
  </w:style>
  <w:style w:type="paragraph" w:styleId="Heading6">
    <w:name w:val="heading 6"/>
    <w:basedOn w:val="Normal"/>
    <w:next w:val="Normal"/>
    <w:qFormat/>
    <w:rsid w:val="004647F5"/>
    <w:pPr>
      <w:numPr>
        <w:ilvl w:val="5"/>
        <w:numId w:val="5"/>
      </w:numPr>
      <w:spacing w:before="240" w:after="60"/>
      <w:outlineLvl w:val="5"/>
    </w:pPr>
    <w:rPr>
      <w:bCs/>
      <w:i/>
      <w:szCs w:val="22"/>
    </w:rPr>
  </w:style>
  <w:style w:type="paragraph" w:styleId="Heading7">
    <w:name w:val="heading 7"/>
    <w:basedOn w:val="Normal"/>
    <w:next w:val="Normal"/>
    <w:qFormat/>
    <w:rsid w:val="004647F5"/>
    <w:pPr>
      <w:numPr>
        <w:ilvl w:val="6"/>
        <w:numId w:val="5"/>
      </w:numPr>
      <w:spacing w:before="240" w:after="60"/>
      <w:outlineLvl w:val="6"/>
    </w:pPr>
  </w:style>
  <w:style w:type="paragraph" w:styleId="Heading8">
    <w:name w:val="heading 8"/>
    <w:basedOn w:val="Normal"/>
    <w:next w:val="Normal"/>
    <w:qFormat/>
    <w:rsid w:val="004647F5"/>
    <w:pPr>
      <w:numPr>
        <w:ilvl w:val="7"/>
        <w:numId w:val="5"/>
      </w:numPr>
      <w:spacing w:before="240" w:after="60"/>
      <w:outlineLvl w:val="7"/>
    </w:pPr>
    <w:rPr>
      <w:b/>
      <w:iCs/>
    </w:rPr>
  </w:style>
  <w:style w:type="paragraph" w:styleId="Heading9">
    <w:name w:val="heading 9"/>
    <w:basedOn w:val="Normal"/>
    <w:next w:val="Normal"/>
    <w:qFormat/>
    <w:rsid w:val="004647F5"/>
    <w:pPr>
      <w:numPr>
        <w:ilvl w:val="8"/>
        <w:numId w:val="5"/>
      </w:numPr>
      <w:spacing w:before="240" w:after="60"/>
      <w:outlineLvl w:val="8"/>
    </w:pPr>
    <w:rPr>
      <w:rFonts w:cs="Arial"/>
      <w:b/>
      <w:i/>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rsid w:val="004647F5"/>
    <w:pPr>
      <w:spacing w:before="0" w:line="240" w:lineRule="auto"/>
    </w:pPr>
    <w:rPr>
      <w:rFonts w:ascii="Lucida Grande" w:hAnsi="Lucida Grande" w:cs="Lucida Grande"/>
      <w:sz w:val="18"/>
      <w:szCs w:val="18"/>
    </w:rPr>
  </w:style>
  <w:style w:type="character" w:customStyle="1" w:styleId="TextodegloboCar">
    <w:name w:val="Texto de globo Car"/>
    <w:basedOn w:val="DefaultParagraphFont"/>
    <w:uiPriority w:val="99"/>
    <w:semiHidden/>
    <w:rsid w:val="00E80955"/>
    <w:rPr>
      <w:rFonts w:ascii="Lucida Grande" w:hAnsi="Lucida Grande" w:cs="Lucida Grande"/>
      <w:sz w:val="18"/>
      <w:szCs w:val="18"/>
    </w:rPr>
  </w:style>
  <w:style w:type="character" w:customStyle="1" w:styleId="TextodegloboCar0">
    <w:name w:val="Texto de globo Car"/>
    <w:basedOn w:val="DefaultParagraphFont"/>
    <w:uiPriority w:val="99"/>
    <w:semiHidden/>
    <w:rsid w:val="00E80955"/>
    <w:rPr>
      <w:rFonts w:ascii="Lucida Grande" w:hAnsi="Lucida Grande" w:cs="Lucida Grande"/>
      <w:sz w:val="18"/>
      <w:szCs w:val="18"/>
    </w:rPr>
  </w:style>
  <w:style w:type="character" w:customStyle="1" w:styleId="TextodegloboCar1">
    <w:name w:val="Texto de globo Car"/>
    <w:basedOn w:val="DefaultParagraphFont"/>
    <w:uiPriority w:val="99"/>
    <w:semiHidden/>
    <w:rsid w:val="00667769"/>
    <w:rPr>
      <w:rFonts w:ascii="Lucida Grande" w:hAnsi="Lucida Grande"/>
      <w:sz w:val="18"/>
      <w:szCs w:val="18"/>
    </w:rPr>
  </w:style>
  <w:style w:type="character" w:customStyle="1" w:styleId="TextodegloboCar2">
    <w:name w:val="Texto de globo Car"/>
    <w:basedOn w:val="DefaultParagraphFont"/>
    <w:uiPriority w:val="99"/>
    <w:semiHidden/>
    <w:rsid w:val="00667769"/>
    <w:rPr>
      <w:rFonts w:ascii="Lucida Grande" w:hAnsi="Lucida Grande"/>
      <w:sz w:val="18"/>
      <w:szCs w:val="18"/>
    </w:rPr>
  </w:style>
  <w:style w:type="character" w:customStyle="1" w:styleId="TextodegloboCar3">
    <w:name w:val="Texto de globo Car"/>
    <w:basedOn w:val="DefaultParagraphFont"/>
    <w:uiPriority w:val="99"/>
    <w:semiHidden/>
    <w:rsid w:val="00E06077"/>
    <w:rPr>
      <w:rFonts w:ascii="Lucida Grande" w:hAnsi="Lucida Grande"/>
      <w:sz w:val="18"/>
      <w:szCs w:val="18"/>
    </w:rPr>
  </w:style>
  <w:style w:type="character" w:customStyle="1" w:styleId="TextodegloboCar4">
    <w:name w:val="Texto de globo Car"/>
    <w:basedOn w:val="DefaultParagraphFont"/>
    <w:uiPriority w:val="99"/>
    <w:semiHidden/>
    <w:rsid w:val="00E06077"/>
    <w:rPr>
      <w:rFonts w:ascii="Lucida Grande" w:hAnsi="Lucida Grande"/>
      <w:sz w:val="18"/>
      <w:szCs w:val="18"/>
    </w:rPr>
  </w:style>
  <w:style w:type="character" w:customStyle="1" w:styleId="TextodegloboCar5">
    <w:name w:val="Texto de globo Car"/>
    <w:basedOn w:val="DefaultParagraphFont"/>
    <w:uiPriority w:val="99"/>
    <w:semiHidden/>
    <w:rsid w:val="00E9190A"/>
    <w:rPr>
      <w:rFonts w:ascii="Lucida Grande" w:hAnsi="Lucida Grande"/>
      <w:sz w:val="18"/>
      <w:szCs w:val="18"/>
    </w:rPr>
  </w:style>
  <w:style w:type="character" w:customStyle="1" w:styleId="BalloonTextChar">
    <w:name w:val="Balloon Text Char"/>
    <w:basedOn w:val="DefaultParagraphFont"/>
    <w:link w:val="BalloonText"/>
    <w:uiPriority w:val="99"/>
    <w:semiHidden/>
    <w:rsid w:val="00E9190A"/>
    <w:rPr>
      <w:rFonts w:ascii="Lucida Grande" w:hAnsi="Lucida Grande"/>
      <w:sz w:val="18"/>
      <w:szCs w:val="18"/>
    </w:rPr>
  </w:style>
  <w:style w:type="character" w:customStyle="1" w:styleId="WW8Num1z0">
    <w:name w:val="WW8Num1z0"/>
    <w:rsid w:val="004647F5"/>
    <w:rPr>
      <w:b/>
      <w:i w:val="0"/>
    </w:rPr>
  </w:style>
  <w:style w:type="character" w:customStyle="1" w:styleId="WW8Num1z1">
    <w:name w:val="WW8Num1z1"/>
    <w:rsid w:val="004647F5"/>
    <w:rPr>
      <w:b/>
      <w:i w:val="0"/>
      <w:color w:val="auto"/>
    </w:rPr>
  </w:style>
  <w:style w:type="character" w:customStyle="1" w:styleId="WW8Num1z2">
    <w:name w:val="WW8Num1z2"/>
    <w:rsid w:val="004647F5"/>
  </w:style>
  <w:style w:type="character" w:customStyle="1" w:styleId="WW8Num1z3">
    <w:name w:val="WW8Num1z3"/>
    <w:rsid w:val="004647F5"/>
  </w:style>
  <w:style w:type="character" w:customStyle="1" w:styleId="WW8Num1z4">
    <w:name w:val="WW8Num1z4"/>
    <w:rsid w:val="004647F5"/>
  </w:style>
  <w:style w:type="character" w:customStyle="1" w:styleId="WW8Num1z5">
    <w:name w:val="WW8Num1z5"/>
    <w:rsid w:val="004647F5"/>
  </w:style>
  <w:style w:type="character" w:customStyle="1" w:styleId="WW8Num1z6">
    <w:name w:val="WW8Num1z6"/>
    <w:rsid w:val="004647F5"/>
  </w:style>
  <w:style w:type="character" w:customStyle="1" w:styleId="WW8Num1z7">
    <w:name w:val="WW8Num1z7"/>
    <w:rsid w:val="004647F5"/>
  </w:style>
  <w:style w:type="character" w:customStyle="1" w:styleId="WW8Num1z8">
    <w:name w:val="WW8Num1z8"/>
    <w:rsid w:val="004647F5"/>
  </w:style>
  <w:style w:type="character" w:customStyle="1" w:styleId="WW8Num2z0">
    <w:name w:val="WW8Num2z0"/>
    <w:rsid w:val="004647F5"/>
  </w:style>
  <w:style w:type="character" w:customStyle="1" w:styleId="WW8Num3z0">
    <w:name w:val="WW8Num3z0"/>
    <w:rsid w:val="004647F5"/>
    <w:rPr>
      <w:rFonts w:ascii="Symbol" w:hAnsi="Symbol" w:cs="Symbol"/>
    </w:rPr>
  </w:style>
  <w:style w:type="character" w:customStyle="1" w:styleId="WW8Num4z0">
    <w:name w:val="WW8Num4z0"/>
    <w:rsid w:val="004647F5"/>
    <w:rPr>
      <w:rFonts w:ascii="Courier New" w:hAnsi="Courier New" w:cs="Courier New"/>
      <w:color w:val="000000"/>
      <w:lang w:val="en-US"/>
    </w:rPr>
  </w:style>
  <w:style w:type="character" w:customStyle="1" w:styleId="WW8Num5z0">
    <w:name w:val="WW8Num5z0"/>
    <w:rsid w:val="004647F5"/>
    <w:rPr>
      <w:b/>
      <w:i w:val="0"/>
    </w:rPr>
  </w:style>
  <w:style w:type="character" w:customStyle="1" w:styleId="WW8Num5z1">
    <w:name w:val="WW8Num5z1"/>
    <w:rsid w:val="004647F5"/>
    <w:rPr>
      <w:b/>
      <w:i w:val="0"/>
      <w:color w:val="auto"/>
    </w:rPr>
  </w:style>
  <w:style w:type="character" w:customStyle="1" w:styleId="WW8Num5z2">
    <w:name w:val="WW8Num5z2"/>
    <w:rsid w:val="004647F5"/>
  </w:style>
  <w:style w:type="character" w:customStyle="1" w:styleId="WW8Num5z3">
    <w:name w:val="WW8Num5z3"/>
    <w:rsid w:val="004647F5"/>
  </w:style>
  <w:style w:type="character" w:customStyle="1" w:styleId="WW8Num5z4">
    <w:name w:val="WW8Num5z4"/>
    <w:rsid w:val="004647F5"/>
  </w:style>
  <w:style w:type="character" w:customStyle="1" w:styleId="WW8Num5z5">
    <w:name w:val="WW8Num5z5"/>
    <w:rsid w:val="004647F5"/>
  </w:style>
  <w:style w:type="character" w:customStyle="1" w:styleId="WW8Num5z6">
    <w:name w:val="WW8Num5z6"/>
    <w:rsid w:val="004647F5"/>
  </w:style>
  <w:style w:type="character" w:customStyle="1" w:styleId="WW8Num5z7">
    <w:name w:val="WW8Num5z7"/>
    <w:rsid w:val="004647F5"/>
  </w:style>
  <w:style w:type="character" w:customStyle="1" w:styleId="WW8Num5z8">
    <w:name w:val="WW8Num5z8"/>
    <w:rsid w:val="004647F5"/>
  </w:style>
  <w:style w:type="character" w:customStyle="1" w:styleId="WW8Num6z0">
    <w:name w:val="WW8Num6z0"/>
    <w:rsid w:val="004647F5"/>
    <w:rPr>
      <w:rFonts w:ascii="Symbol" w:hAnsi="Symbol" w:cs="Symbol"/>
      <w:lang w:val="en-US"/>
    </w:rPr>
  </w:style>
  <w:style w:type="character" w:customStyle="1" w:styleId="WW8Num7z0">
    <w:name w:val="WW8Num7z0"/>
    <w:rsid w:val="004647F5"/>
    <w:rPr>
      <w:lang w:val="en-US"/>
    </w:rPr>
  </w:style>
  <w:style w:type="character" w:customStyle="1" w:styleId="WW8Num7z3">
    <w:name w:val="WW8Num7z3"/>
    <w:rsid w:val="004647F5"/>
  </w:style>
  <w:style w:type="character" w:customStyle="1" w:styleId="WW8Num7z4">
    <w:name w:val="WW8Num7z4"/>
    <w:rsid w:val="004647F5"/>
  </w:style>
  <w:style w:type="character" w:customStyle="1" w:styleId="WW8Num7z5">
    <w:name w:val="WW8Num7z5"/>
    <w:rsid w:val="004647F5"/>
  </w:style>
  <w:style w:type="character" w:customStyle="1" w:styleId="WW8Num7z6">
    <w:name w:val="WW8Num7z6"/>
    <w:rsid w:val="004647F5"/>
  </w:style>
  <w:style w:type="character" w:customStyle="1" w:styleId="WW8Num7z7">
    <w:name w:val="WW8Num7z7"/>
    <w:rsid w:val="004647F5"/>
  </w:style>
  <w:style w:type="character" w:customStyle="1" w:styleId="WW8Num7z8">
    <w:name w:val="WW8Num7z8"/>
    <w:rsid w:val="004647F5"/>
  </w:style>
  <w:style w:type="character" w:customStyle="1" w:styleId="WW8Num8z0">
    <w:name w:val="WW8Num8z0"/>
    <w:rsid w:val="004647F5"/>
    <w:rPr>
      <w:rFonts w:ascii="Symbol" w:hAnsi="Symbol" w:cs="Symbol"/>
    </w:rPr>
  </w:style>
  <w:style w:type="character" w:customStyle="1" w:styleId="WW8Num9z0">
    <w:name w:val="WW8Num9z0"/>
    <w:rsid w:val="004647F5"/>
    <w:rPr>
      <w:rFonts w:ascii="Symbol" w:hAnsi="Symbol" w:cs="Symbol"/>
      <w:lang w:val="en-US"/>
    </w:rPr>
  </w:style>
  <w:style w:type="character" w:customStyle="1" w:styleId="WW8Num10z0">
    <w:name w:val="WW8Num10z0"/>
    <w:rsid w:val="004647F5"/>
    <w:rPr>
      <w:b/>
      <w:lang w:val="en-US"/>
    </w:rPr>
  </w:style>
  <w:style w:type="character" w:customStyle="1" w:styleId="WW8Num11z0">
    <w:name w:val="WW8Num11z0"/>
    <w:rsid w:val="004647F5"/>
    <w:rPr>
      <w:rFonts w:ascii="Symbol" w:hAnsi="Symbol" w:cs="Symbol"/>
    </w:rPr>
  </w:style>
  <w:style w:type="character" w:customStyle="1" w:styleId="WW8Num12z0">
    <w:name w:val="WW8Num12z0"/>
    <w:rsid w:val="004647F5"/>
    <w:rPr>
      <w:rFonts w:ascii="Arial" w:hAnsi="Arial" w:cs="Arial"/>
      <w:lang w:val="en-US"/>
    </w:rPr>
  </w:style>
  <w:style w:type="character" w:customStyle="1" w:styleId="WW8Num13z0">
    <w:name w:val="WW8Num13z0"/>
    <w:rsid w:val="004647F5"/>
    <w:rPr>
      <w:rFonts w:ascii="Symbol" w:hAnsi="Symbol" w:cs="Symbol"/>
      <w:color w:val="000000"/>
      <w:lang w:val="en-US"/>
    </w:rPr>
  </w:style>
  <w:style w:type="character" w:customStyle="1" w:styleId="WW8Num13z1">
    <w:name w:val="WW8Num13z1"/>
    <w:rsid w:val="004647F5"/>
  </w:style>
  <w:style w:type="character" w:customStyle="1" w:styleId="WW8Num13z2">
    <w:name w:val="WW8Num13z2"/>
    <w:rsid w:val="004647F5"/>
  </w:style>
  <w:style w:type="character" w:customStyle="1" w:styleId="WW8Num13z3">
    <w:name w:val="WW8Num13z3"/>
    <w:rsid w:val="004647F5"/>
  </w:style>
  <w:style w:type="character" w:customStyle="1" w:styleId="WW8Num13z4">
    <w:name w:val="WW8Num13z4"/>
    <w:rsid w:val="004647F5"/>
  </w:style>
  <w:style w:type="character" w:customStyle="1" w:styleId="WW8Num13z5">
    <w:name w:val="WW8Num13z5"/>
    <w:rsid w:val="004647F5"/>
  </w:style>
  <w:style w:type="character" w:customStyle="1" w:styleId="WW8Num13z6">
    <w:name w:val="WW8Num13z6"/>
    <w:rsid w:val="004647F5"/>
  </w:style>
  <w:style w:type="character" w:customStyle="1" w:styleId="WW8Num13z7">
    <w:name w:val="WW8Num13z7"/>
    <w:rsid w:val="004647F5"/>
  </w:style>
  <w:style w:type="character" w:customStyle="1" w:styleId="WW8Num13z8">
    <w:name w:val="WW8Num13z8"/>
    <w:rsid w:val="004647F5"/>
  </w:style>
  <w:style w:type="character" w:customStyle="1" w:styleId="WW8Num14z0">
    <w:name w:val="WW8Num14z0"/>
    <w:rsid w:val="004647F5"/>
  </w:style>
  <w:style w:type="character" w:customStyle="1" w:styleId="WW8Num14z1">
    <w:name w:val="WW8Num14z1"/>
    <w:rsid w:val="004647F5"/>
    <w:rPr>
      <w:rFonts w:ascii="Calibri" w:hAnsi="Calibri" w:cs="Times New Roman"/>
      <w:color w:val="000000"/>
      <w:lang w:val="en-US"/>
    </w:rPr>
  </w:style>
  <w:style w:type="character" w:customStyle="1" w:styleId="WW8Num14z2">
    <w:name w:val="WW8Num14z2"/>
    <w:rsid w:val="004647F5"/>
  </w:style>
  <w:style w:type="character" w:customStyle="1" w:styleId="WW8Num14z3">
    <w:name w:val="WW8Num14z3"/>
    <w:rsid w:val="004647F5"/>
  </w:style>
  <w:style w:type="character" w:customStyle="1" w:styleId="WW8Num14z4">
    <w:name w:val="WW8Num14z4"/>
    <w:rsid w:val="004647F5"/>
  </w:style>
  <w:style w:type="character" w:customStyle="1" w:styleId="WW8Num14z5">
    <w:name w:val="WW8Num14z5"/>
    <w:rsid w:val="004647F5"/>
  </w:style>
  <w:style w:type="character" w:customStyle="1" w:styleId="WW8Num14z6">
    <w:name w:val="WW8Num14z6"/>
    <w:rsid w:val="004647F5"/>
  </w:style>
  <w:style w:type="character" w:customStyle="1" w:styleId="WW8Num14z7">
    <w:name w:val="WW8Num14z7"/>
    <w:rsid w:val="004647F5"/>
  </w:style>
  <w:style w:type="character" w:customStyle="1" w:styleId="WW8Num14z8">
    <w:name w:val="WW8Num14z8"/>
    <w:rsid w:val="004647F5"/>
  </w:style>
  <w:style w:type="character" w:customStyle="1" w:styleId="WW8Num15z0">
    <w:name w:val="WW8Num15z0"/>
    <w:rsid w:val="004647F5"/>
    <w:rPr>
      <w:rFonts w:ascii="Symbol" w:hAnsi="Symbol" w:cs="Symbol"/>
      <w:lang w:val="en-US"/>
    </w:rPr>
  </w:style>
  <w:style w:type="character" w:customStyle="1" w:styleId="WW8Num16z0">
    <w:name w:val="WW8Num16z0"/>
    <w:rsid w:val="004647F5"/>
    <w:rPr>
      <w:rFonts w:ascii="Calibri" w:hAnsi="Calibri" w:cs="Lucida Grande"/>
    </w:rPr>
  </w:style>
  <w:style w:type="character" w:customStyle="1" w:styleId="WW8Num17z0">
    <w:name w:val="WW8Num17z0"/>
    <w:rsid w:val="004647F5"/>
    <w:rPr>
      <w:rFonts w:ascii="Calibri" w:hAnsi="Calibri" w:cs="Times New Roman"/>
    </w:rPr>
  </w:style>
  <w:style w:type="character" w:customStyle="1" w:styleId="WW8Num18z0">
    <w:name w:val="WW8Num18z0"/>
    <w:rsid w:val="004647F5"/>
    <w:rPr>
      <w:rFonts w:ascii="Courier New" w:hAnsi="Courier New" w:cs="Arial"/>
    </w:rPr>
  </w:style>
  <w:style w:type="character" w:customStyle="1" w:styleId="WW8Num19z0">
    <w:name w:val="WW8Num19z0"/>
    <w:rsid w:val="004647F5"/>
    <w:rPr>
      <w:lang w:val="en-US"/>
    </w:rPr>
  </w:style>
  <w:style w:type="character" w:customStyle="1" w:styleId="WW8Num19z1">
    <w:name w:val="WW8Num19z1"/>
    <w:rsid w:val="004647F5"/>
  </w:style>
  <w:style w:type="character" w:customStyle="1" w:styleId="WW8Num19z2">
    <w:name w:val="WW8Num19z2"/>
    <w:rsid w:val="004647F5"/>
  </w:style>
  <w:style w:type="character" w:customStyle="1" w:styleId="WW8Num19z3">
    <w:name w:val="WW8Num19z3"/>
    <w:rsid w:val="004647F5"/>
  </w:style>
  <w:style w:type="character" w:customStyle="1" w:styleId="WW8Num19z4">
    <w:name w:val="WW8Num19z4"/>
    <w:rsid w:val="004647F5"/>
  </w:style>
  <w:style w:type="character" w:customStyle="1" w:styleId="WW8Num19z5">
    <w:name w:val="WW8Num19z5"/>
    <w:rsid w:val="004647F5"/>
  </w:style>
  <w:style w:type="character" w:customStyle="1" w:styleId="WW8Num19z6">
    <w:name w:val="WW8Num19z6"/>
    <w:rsid w:val="004647F5"/>
  </w:style>
  <w:style w:type="character" w:customStyle="1" w:styleId="WW8Num19z7">
    <w:name w:val="WW8Num19z7"/>
    <w:rsid w:val="004647F5"/>
  </w:style>
  <w:style w:type="character" w:customStyle="1" w:styleId="WW8Num19z8">
    <w:name w:val="WW8Num19z8"/>
    <w:rsid w:val="004647F5"/>
  </w:style>
  <w:style w:type="character" w:customStyle="1" w:styleId="WW8Num20z0">
    <w:name w:val="WW8Num20z0"/>
    <w:rsid w:val="004647F5"/>
    <w:rPr>
      <w:rFonts w:ascii="Calibri" w:hAnsi="Calibri" w:cs="Lucida Grande"/>
    </w:rPr>
  </w:style>
  <w:style w:type="character" w:customStyle="1" w:styleId="WW8Num7z1">
    <w:name w:val="WW8Num7z1"/>
    <w:rsid w:val="004647F5"/>
    <w:rPr>
      <w:lang w:val="en-US"/>
    </w:rPr>
  </w:style>
  <w:style w:type="character" w:customStyle="1" w:styleId="WW8Num7z2">
    <w:name w:val="WW8Num7z2"/>
    <w:rsid w:val="004647F5"/>
    <w:rPr>
      <w:lang w:val="en-US"/>
    </w:rPr>
  </w:style>
  <w:style w:type="character" w:customStyle="1" w:styleId="WW8Num16z1">
    <w:name w:val="WW8Num16z1"/>
    <w:rsid w:val="004647F5"/>
  </w:style>
  <w:style w:type="character" w:customStyle="1" w:styleId="WW8Num16z2">
    <w:name w:val="WW8Num16z2"/>
    <w:rsid w:val="004647F5"/>
  </w:style>
  <w:style w:type="character" w:customStyle="1" w:styleId="WW8Num16z3">
    <w:name w:val="WW8Num16z3"/>
    <w:rsid w:val="004647F5"/>
  </w:style>
  <w:style w:type="character" w:customStyle="1" w:styleId="WW8Num16z4">
    <w:name w:val="WW8Num16z4"/>
    <w:rsid w:val="004647F5"/>
  </w:style>
  <w:style w:type="character" w:customStyle="1" w:styleId="WW8Num16z5">
    <w:name w:val="WW8Num16z5"/>
    <w:rsid w:val="004647F5"/>
  </w:style>
  <w:style w:type="character" w:customStyle="1" w:styleId="WW8Num16z6">
    <w:name w:val="WW8Num16z6"/>
    <w:rsid w:val="004647F5"/>
  </w:style>
  <w:style w:type="character" w:customStyle="1" w:styleId="WW8Num16z7">
    <w:name w:val="WW8Num16z7"/>
    <w:rsid w:val="004647F5"/>
  </w:style>
  <w:style w:type="character" w:customStyle="1" w:styleId="WW8Num16z8">
    <w:name w:val="WW8Num16z8"/>
    <w:rsid w:val="004647F5"/>
  </w:style>
  <w:style w:type="character" w:customStyle="1" w:styleId="WW8Num20z1">
    <w:name w:val="WW8Num20z1"/>
    <w:rsid w:val="004647F5"/>
  </w:style>
  <w:style w:type="character" w:customStyle="1" w:styleId="WW8Num20z2">
    <w:name w:val="WW8Num20z2"/>
    <w:rsid w:val="004647F5"/>
  </w:style>
  <w:style w:type="character" w:customStyle="1" w:styleId="WW8Num20z3">
    <w:name w:val="WW8Num20z3"/>
    <w:rsid w:val="004647F5"/>
  </w:style>
  <w:style w:type="character" w:customStyle="1" w:styleId="WW8Num20z4">
    <w:name w:val="WW8Num20z4"/>
    <w:rsid w:val="004647F5"/>
  </w:style>
  <w:style w:type="character" w:customStyle="1" w:styleId="WW8Num20z5">
    <w:name w:val="WW8Num20z5"/>
    <w:rsid w:val="004647F5"/>
  </w:style>
  <w:style w:type="character" w:customStyle="1" w:styleId="WW8Num20z6">
    <w:name w:val="WW8Num20z6"/>
    <w:rsid w:val="004647F5"/>
  </w:style>
  <w:style w:type="character" w:customStyle="1" w:styleId="WW8Num20z7">
    <w:name w:val="WW8Num20z7"/>
    <w:rsid w:val="004647F5"/>
  </w:style>
  <w:style w:type="character" w:customStyle="1" w:styleId="WW8Num20z8">
    <w:name w:val="WW8Num20z8"/>
    <w:rsid w:val="004647F5"/>
  </w:style>
  <w:style w:type="character" w:customStyle="1" w:styleId="WW8Num6z1">
    <w:name w:val="WW8Num6z1"/>
    <w:rsid w:val="004647F5"/>
    <w:rPr>
      <w:rFonts w:ascii="Wingdings" w:hAnsi="Wingdings" w:cs="Lucida Grande"/>
      <w:color w:val="auto"/>
    </w:rPr>
  </w:style>
  <w:style w:type="character" w:customStyle="1" w:styleId="WW8Num6z2">
    <w:name w:val="WW8Num6z2"/>
    <w:rsid w:val="004647F5"/>
    <w:rPr>
      <w:rFonts w:ascii="Wingdings" w:hAnsi="Wingdings" w:cs="Lucida Grande"/>
    </w:rPr>
  </w:style>
  <w:style w:type="character" w:customStyle="1" w:styleId="WW8Num6z3">
    <w:name w:val="WW8Num6z3"/>
    <w:rsid w:val="004647F5"/>
    <w:rPr>
      <w:rFonts w:ascii="Symbol" w:hAnsi="Symbol" w:cs="Tahoma"/>
    </w:rPr>
  </w:style>
  <w:style w:type="character" w:customStyle="1" w:styleId="WW8Num6z4">
    <w:name w:val="WW8Num6z4"/>
    <w:rsid w:val="004647F5"/>
    <w:rPr>
      <w:rFonts w:ascii="Courier New" w:hAnsi="Courier New" w:cs="Arial"/>
    </w:rPr>
  </w:style>
  <w:style w:type="character" w:customStyle="1" w:styleId="WW8Num9z2">
    <w:name w:val="WW8Num9z2"/>
    <w:rsid w:val="004647F5"/>
    <w:rPr>
      <w:rFonts w:ascii="Wingdings" w:hAnsi="Wingdings" w:cs="Wingdings"/>
    </w:rPr>
  </w:style>
  <w:style w:type="character" w:customStyle="1" w:styleId="WW8Num9z3">
    <w:name w:val="WW8Num9z3"/>
    <w:rsid w:val="004647F5"/>
    <w:rPr>
      <w:rFonts w:ascii="Symbol" w:hAnsi="Symbol" w:cs="Symbol"/>
    </w:rPr>
  </w:style>
  <w:style w:type="character" w:customStyle="1" w:styleId="WW8Num10z1">
    <w:name w:val="WW8Num10z1"/>
    <w:rsid w:val="004647F5"/>
    <w:rPr>
      <w:b/>
      <w:i w:val="0"/>
      <w:color w:val="auto"/>
    </w:rPr>
  </w:style>
  <w:style w:type="character" w:customStyle="1" w:styleId="WW8Num10z2">
    <w:name w:val="WW8Num10z2"/>
    <w:rsid w:val="004647F5"/>
  </w:style>
  <w:style w:type="character" w:customStyle="1" w:styleId="WW8Num10z3">
    <w:name w:val="WW8Num10z3"/>
    <w:rsid w:val="004647F5"/>
  </w:style>
  <w:style w:type="character" w:customStyle="1" w:styleId="WW8Num10z4">
    <w:name w:val="WW8Num10z4"/>
    <w:rsid w:val="004647F5"/>
  </w:style>
  <w:style w:type="character" w:customStyle="1" w:styleId="WW8Num10z5">
    <w:name w:val="WW8Num10z5"/>
    <w:rsid w:val="004647F5"/>
  </w:style>
  <w:style w:type="character" w:customStyle="1" w:styleId="WW8Num10z6">
    <w:name w:val="WW8Num10z6"/>
    <w:rsid w:val="004647F5"/>
  </w:style>
  <w:style w:type="character" w:customStyle="1" w:styleId="WW8Num10z7">
    <w:name w:val="WW8Num10z7"/>
    <w:rsid w:val="004647F5"/>
  </w:style>
  <w:style w:type="character" w:customStyle="1" w:styleId="WW8Num10z8">
    <w:name w:val="WW8Num10z8"/>
    <w:rsid w:val="004647F5"/>
  </w:style>
  <w:style w:type="character" w:customStyle="1" w:styleId="WW8Num11z1">
    <w:name w:val="WW8Num11z1"/>
    <w:rsid w:val="004647F5"/>
  </w:style>
  <w:style w:type="character" w:customStyle="1" w:styleId="WW8Num11z2">
    <w:name w:val="WW8Num11z2"/>
    <w:rsid w:val="004647F5"/>
  </w:style>
  <w:style w:type="character" w:customStyle="1" w:styleId="WW8Num11z3">
    <w:name w:val="WW8Num11z3"/>
    <w:rsid w:val="004647F5"/>
  </w:style>
  <w:style w:type="character" w:customStyle="1" w:styleId="WW8Num11z4">
    <w:name w:val="WW8Num11z4"/>
    <w:rsid w:val="004647F5"/>
  </w:style>
  <w:style w:type="character" w:customStyle="1" w:styleId="WW8Num11z5">
    <w:name w:val="WW8Num11z5"/>
    <w:rsid w:val="004647F5"/>
  </w:style>
  <w:style w:type="character" w:customStyle="1" w:styleId="WW8Num11z6">
    <w:name w:val="WW8Num11z6"/>
    <w:rsid w:val="004647F5"/>
  </w:style>
  <w:style w:type="character" w:customStyle="1" w:styleId="WW8Num11z7">
    <w:name w:val="WW8Num11z7"/>
    <w:rsid w:val="004647F5"/>
  </w:style>
  <w:style w:type="character" w:customStyle="1" w:styleId="WW8Num11z8">
    <w:name w:val="WW8Num11z8"/>
    <w:rsid w:val="004647F5"/>
  </w:style>
  <w:style w:type="character" w:customStyle="1" w:styleId="WW8Num12z1">
    <w:name w:val="WW8Num12z1"/>
    <w:rsid w:val="004647F5"/>
    <w:rPr>
      <w:rFonts w:ascii="Courier New" w:hAnsi="Courier New" w:cs="Arial"/>
    </w:rPr>
  </w:style>
  <w:style w:type="character" w:customStyle="1" w:styleId="WW8Num12z2">
    <w:name w:val="WW8Num12z2"/>
    <w:rsid w:val="004647F5"/>
    <w:rPr>
      <w:rFonts w:ascii="Wingdings" w:hAnsi="Wingdings" w:cs="Wingdings"/>
    </w:rPr>
  </w:style>
  <w:style w:type="character" w:customStyle="1" w:styleId="WW8Num15z1">
    <w:name w:val="WW8Num15z1"/>
    <w:rsid w:val="004647F5"/>
  </w:style>
  <w:style w:type="character" w:customStyle="1" w:styleId="WW8Num15z2">
    <w:name w:val="WW8Num15z2"/>
    <w:rsid w:val="004647F5"/>
    <w:rPr>
      <w:lang w:val="en-US"/>
    </w:rPr>
  </w:style>
  <w:style w:type="character" w:customStyle="1" w:styleId="WW8Num15z3">
    <w:name w:val="WW8Num15z3"/>
    <w:rsid w:val="004647F5"/>
  </w:style>
  <w:style w:type="character" w:customStyle="1" w:styleId="WW8Num15z4">
    <w:name w:val="WW8Num15z4"/>
    <w:rsid w:val="004647F5"/>
  </w:style>
  <w:style w:type="character" w:customStyle="1" w:styleId="WW8Num15z5">
    <w:name w:val="WW8Num15z5"/>
    <w:rsid w:val="004647F5"/>
  </w:style>
  <w:style w:type="character" w:customStyle="1" w:styleId="WW8Num15z6">
    <w:name w:val="WW8Num15z6"/>
    <w:rsid w:val="004647F5"/>
  </w:style>
  <w:style w:type="character" w:customStyle="1" w:styleId="WW8Num15z7">
    <w:name w:val="WW8Num15z7"/>
    <w:rsid w:val="004647F5"/>
  </w:style>
  <w:style w:type="character" w:customStyle="1" w:styleId="WW8Num15z8">
    <w:name w:val="WW8Num15z8"/>
    <w:rsid w:val="004647F5"/>
  </w:style>
  <w:style w:type="character" w:customStyle="1" w:styleId="WW8Num17z1">
    <w:name w:val="WW8Num17z1"/>
    <w:rsid w:val="004647F5"/>
  </w:style>
  <w:style w:type="character" w:customStyle="1" w:styleId="WW8Num17z2">
    <w:name w:val="WW8Num17z2"/>
    <w:rsid w:val="004647F5"/>
  </w:style>
  <w:style w:type="character" w:customStyle="1" w:styleId="WW8Num17z3">
    <w:name w:val="WW8Num17z3"/>
    <w:rsid w:val="004647F5"/>
  </w:style>
  <w:style w:type="character" w:customStyle="1" w:styleId="WW8Num17z4">
    <w:name w:val="WW8Num17z4"/>
    <w:rsid w:val="004647F5"/>
  </w:style>
  <w:style w:type="character" w:customStyle="1" w:styleId="WW8Num17z5">
    <w:name w:val="WW8Num17z5"/>
    <w:rsid w:val="004647F5"/>
  </w:style>
  <w:style w:type="character" w:customStyle="1" w:styleId="WW8Num17z6">
    <w:name w:val="WW8Num17z6"/>
    <w:rsid w:val="004647F5"/>
  </w:style>
  <w:style w:type="character" w:customStyle="1" w:styleId="WW8Num17z7">
    <w:name w:val="WW8Num17z7"/>
    <w:rsid w:val="004647F5"/>
  </w:style>
  <w:style w:type="character" w:customStyle="1" w:styleId="WW8Num17z8">
    <w:name w:val="WW8Num17z8"/>
    <w:rsid w:val="004647F5"/>
  </w:style>
  <w:style w:type="character" w:customStyle="1" w:styleId="WW8Num18z1">
    <w:name w:val="WW8Num18z1"/>
    <w:rsid w:val="004647F5"/>
  </w:style>
  <w:style w:type="character" w:customStyle="1" w:styleId="WW8Num18z2">
    <w:name w:val="WW8Num18z2"/>
    <w:rsid w:val="004647F5"/>
  </w:style>
  <w:style w:type="character" w:customStyle="1" w:styleId="WW8Num18z3">
    <w:name w:val="WW8Num18z3"/>
    <w:rsid w:val="004647F5"/>
  </w:style>
  <w:style w:type="character" w:customStyle="1" w:styleId="WW8Num18z4">
    <w:name w:val="WW8Num18z4"/>
    <w:rsid w:val="004647F5"/>
  </w:style>
  <w:style w:type="character" w:customStyle="1" w:styleId="WW8Num18z5">
    <w:name w:val="WW8Num18z5"/>
    <w:rsid w:val="004647F5"/>
  </w:style>
  <w:style w:type="character" w:customStyle="1" w:styleId="WW8Num18z6">
    <w:name w:val="WW8Num18z6"/>
    <w:rsid w:val="004647F5"/>
  </w:style>
  <w:style w:type="character" w:customStyle="1" w:styleId="WW8Num18z7">
    <w:name w:val="WW8Num18z7"/>
    <w:rsid w:val="004647F5"/>
  </w:style>
  <w:style w:type="character" w:customStyle="1" w:styleId="WW8Num18z8">
    <w:name w:val="WW8Num18z8"/>
    <w:rsid w:val="004647F5"/>
  </w:style>
  <w:style w:type="character" w:customStyle="1" w:styleId="WW8Num21z0">
    <w:name w:val="WW8Num21z0"/>
    <w:rsid w:val="004647F5"/>
    <w:rPr>
      <w:rFonts w:ascii="Symbol" w:hAnsi="Symbol" w:cs="Symbol"/>
      <w:lang w:val="en-US"/>
    </w:rPr>
  </w:style>
  <w:style w:type="character" w:customStyle="1" w:styleId="WW8Num21z1">
    <w:name w:val="WW8Num21z1"/>
    <w:rsid w:val="004647F5"/>
    <w:rPr>
      <w:rFonts w:ascii="Courier New" w:hAnsi="Courier New" w:cs="Arial"/>
    </w:rPr>
  </w:style>
  <w:style w:type="character" w:customStyle="1" w:styleId="WW8Num21z2">
    <w:name w:val="WW8Num21z2"/>
    <w:rsid w:val="004647F5"/>
    <w:rPr>
      <w:rFonts w:ascii="Wingdings" w:hAnsi="Wingdings" w:cs="Wingdings"/>
    </w:rPr>
  </w:style>
  <w:style w:type="character" w:customStyle="1" w:styleId="WW8Num22z0">
    <w:name w:val="WW8Num22z0"/>
    <w:rsid w:val="004647F5"/>
    <w:rPr>
      <w:b/>
      <w:lang w:val="en-US"/>
    </w:rPr>
  </w:style>
  <w:style w:type="character" w:customStyle="1" w:styleId="WW8Num22z1">
    <w:name w:val="WW8Num22z1"/>
    <w:rsid w:val="004647F5"/>
  </w:style>
  <w:style w:type="character" w:customStyle="1" w:styleId="WW8Num22z2">
    <w:name w:val="WW8Num22z2"/>
    <w:rsid w:val="004647F5"/>
  </w:style>
  <w:style w:type="character" w:customStyle="1" w:styleId="WW8Num22z3">
    <w:name w:val="WW8Num22z3"/>
    <w:rsid w:val="004647F5"/>
  </w:style>
  <w:style w:type="character" w:customStyle="1" w:styleId="WW8Num22z4">
    <w:name w:val="WW8Num22z4"/>
    <w:rsid w:val="004647F5"/>
  </w:style>
  <w:style w:type="character" w:customStyle="1" w:styleId="WW8Num22z5">
    <w:name w:val="WW8Num22z5"/>
    <w:rsid w:val="004647F5"/>
  </w:style>
  <w:style w:type="character" w:customStyle="1" w:styleId="WW8Num22z6">
    <w:name w:val="WW8Num22z6"/>
    <w:rsid w:val="004647F5"/>
  </w:style>
  <w:style w:type="character" w:customStyle="1" w:styleId="WW8Num22z7">
    <w:name w:val="WW8Num22z7"/>
    <w:rsid w:val="004647F5"/>
  </w:style>
  <w:style w:type="character" w:customStyle="1" w:styleId="WW8Num22z8">
    <w:name w:val="WW8Num22z8"/>
    <w:rsid w:val="004647F5"/>
  </w:style>
  <w:style w:type="character" w:customStyle="1" w:styleId="WW8Num23z0">
    <w:name w:val="WW8Num23z0"/>
    <w:rsid w:val="004647F5"/>
  </w:style>
  <w:style w:type="character" w:customStyle="1" w:styleId="WW8Num23z1">
    <w:name w:val="WW8Num23z1"/>
    <w:rsid w:val="004647F5"/>
  </w:style>
  <w:style w:type="character" w:customStyle="1" w:styleId="WW8Num23z2">
    <w:name w:val="WW8Num23z2"/>
    <w:rsid w:val="004647F5"/>
  </w:style>
  <w:style w:type="character" w:customStyle="1" w:styleId="WW8Num23z3">
    <w:name w:val="WW8Num23z3"/>
    <w:rsid w:val="004647F5"/>
  </w:style>
  <w:style w:type="character" w:customStyle="1" w:styleId="WW8Num23z4">
    <w:name w:val="WW8Num23z4"/>
    <w:rsid w:val="004647F5"/>
  </w:style>
  <w:style w:type="character" w:customStyle="1" w:styleId="WW8Num23z5">
    <w:name w:val="WW8Num23z5"/>
    <w:rsid w:val="004647F5"/>
  </w:style>
  <w:style w:type="character" w:customStyle="1" w:styleId="WW8Num23z6">
    <w:name w:val="WW8Num23z6"/>
    <w:rsid w:val="004647F5"/>
  </w:style>
  <w:style w:type="character" w:customStyle="1" w:styleId="WW8Num23z7">
    <w:name w:val="WW8Num23z7"/>
    <w:rsid w:val="004647F5"/>
  </w:style>
  <w:style w:type="character" w:customStyle="1" w:styleId="WW8Num23z8">
    <w:name w:val="WW8Num23z8"/>
    <w:rsid w:val="004647F5"/>
  </w:style>
  <w:style w:type="character" w:customStyle="1" w:styleId="WW8Num24z0">
    <w:name w:val="WW8Num24z0"/>
    <w:rsid w:val="004647F5"/>
  </w:style>
  <w:style w:type="character" w:customStyle="1" w:styleId="WW8Num24z1">
    <w:name w:val="WW8Num24z1"/>
    <w:rsid w:val="004647F5"/>
    <w:rPr>
      <w:rFonts w:ascii="Calibri" w:eastAsia="Calibri" w:hAnsi="Calibri" w:cs="Times New Roman"/>
    </w:rPr>
  </w:style>
  <w:style w:type="character" w:customStyle="1" w:styleId="WW8Num24z2">
    <w:name w:val="WW8Num24z2"/>
    <w:rsid w:val="004647F5"/>
  </w:style>
  <w:style w:type="character" w:customStyle="1" w:styleId="WW8Num24z3">
    <w:name w:val="WW8Num24z3"/>
    <w:rsid w:val="004647F5"/>
  </w:style>
  <w:style w:type="character" w:customStyle="1" w:styleId="WW8Num24z4">
    <w:name w:val="WW8Num24z4"/>
    <w:rsid w:val="004647F5"/>
  </w:style>
  <w:style w:type="character" w:customStyle="1" w:styleId="WW8Num24z5">
    <w:name w:val="WW8Num24z5"/>
    <w:rsid w:val="004647F5"/>
  </w:style>
  <w:style w:type="character" w:customStyle="1" w:styleId="WW8Num24z6">
    <w:name w:val="WW8Num24z6"/>
    <w:rsid w:val="004647F5"/>
  </w:style>
  <w:style w:type="character" w:customStyle="1" w:styleId="WW8Num24z7">
    <w:name w:val="WW8Num24z7"/>
    <w:rsid w:val="004647F5"/>
  </w:style>
  <w:style w:type="character" w:customStyle="1" w:styleId="WW8Num24z8">
    <w:name w:val="WW8Num24z8"/>
    <w:rsid w:val="004647F5"/>
  </w:style>
  <w:style w:type="character" w:customStyle="1" w:styleId="WW8Num25z0">
    <w:name w:val="WW8Num25z0"/>
    <w:rsid w:val="004647F5"/>
    <w:rPr>
      <w:rFonts w:ascii="Symbol" w:hAnsi="Symbol" w:cs="Symbol"/>
    </w:rPr>
  </w:style>
  <w:style w:type="character" w:customStyle="1" w:styleId="WW8Num25z1">
    <w:name w:val="WW8Num25z1"/>
    <w:rsid w:val="004647F5"/>
    <w:rPr>
      <w:rFonts w:ascii="Courier New" w:hAnsi="Courier New" w:cs="Courier New"/>
    </w:rPr>
  </w:style>
  <w:style w:type="character" w:customStyle="1" w:styleId="WW8Num25z2">
    <w:name w:val="WW8Num25z2"/>
    <w:rsid w:val="004647F5"/>
    <w:rPr>
      <w:rFonts w:ascii="Wingdings" w:hAnsi="Wingdings" w:cs="Wingdings"/>
    </w:rPr>
  </w:style>
  <w:style w:type="character" w:customStyle="1" w:styleId="WW8Num26z0">
    <w:name w:val="WW8Num26z0"/>
    <w:rsid w:val="004647F5"/>
    <w:rPr>
      <w:rFonts w:ascii="Arial" w:hAnsi="Arial" w:cs="Arial"/>
      <w:lang w:val="en-US"/>
    </w:rPr>
  </w:style>
  <w:style w:type="character" w:customStyle="1" w:styleId="WW8Num26z1">
    <w:name w:val="WW8Num26z1"/>
    <w:rsid w:val="004647F5"/>
    <w:rPr>
      <w:rFonts w:ascii="Courier New" w:hAnsi="Courier New" w:cs="Courier New"/>
    </w:rPr>
  </w:style>
  <w:style w:type="character" w:customStyle="1" w:styleId="WW8Num26z2">
    <w:name w:val="WW8Num26z2"/>
    <w:rsid w:val="004647F5"/>
    <w:rPr>
      <w:rFonts w:ascii="Wingdings" w:hAnsi="Wingdings" w:cs="Wingdings"/>
    </w:rPr>
  </w:style>
  <w:style w:type="character" w:customStyle="1" w:styleId="WW8Num26z3">
    <w:name w:val="WW8Num26z3"/>
    <w:rsid w:val="004647F5"/>
    <w:rPr>
      <w:rFonts w:ascii="Symbol" w:hAnsi="Symbol" w:cs="Symbol"/>
    </w:rPr>
  </w:style>
  <w:style w:type="character" w:customStyle="1" w:styleId="WW8Num27z0">
    <w:name w:val="WW8Num27z0"/>
    <w:rsid w:val="004647F5"/>
    <w:rPr>
      <w:rFonts w:ascii="Symbol" w:hAnsi="Symbol" w:cs="Symbol"/>
      <w:color w:val="000000"/>
      <w:lang w:val="en-US"/>
    </w:rPr>
  </w:style>
  <w:style w:type="character" w:customStyle="1" w:styleId="WW8Num27z1">
    <w:name w:val="WW8Num27z1"/>
    <w:rsid w:val="004647F5"/>
  </w:style>
  <w:style w:type="character" w:customStyle="1" w:styleId="WW8Num27z2">
    <w:name w:val="WW8Num27z2"/>
    <w:rsid w:val="004647F5"/>
  </w:style>
  <w:style w:type="character" w:customStyle="1" w:styleId="WW8Num27z3">
    <w:name w:val="WW8Num27z3"/>
    <w:rsid w:val="004647F5"/>
  </w:style>
  <w:style w:type="character" w:customStyle="1" w:styleId="WW8Num27z4">
    <w:name w:val="WW8Num27z4"/>
    <w:rsid w:val="004647F5"/>
  </w:style>
  <w:style w:type="character" w:customStyle="1" w:styleId="WW8Num27z5">
    <w:name w:val="WW8Num27z5"/>
    <w:rsid w:val="004647F5"/>
  </w:style>
  <w:style w:type="character" w:customStyle="1" w:styleId="WW8Num27z6">
    <w:name w:val="WW8Num27z6"/>
    <w:rsid w:val="004647F5"/>
  </w:style>
  <w:style w:type="character" w:customStyle="1" w:styleId="WW8Num27z7">
    <w:name w:val="WW8Num27z7"/>
    <w:rsid w:val="004647F5"/>
  </w:style>
  <w:style w:type="character" w:customStyle="1" w:styleId="WW8Num27z8">
    <w:name w:val="WW8Num27z8"/>
    <w:rsid w:val="004647F5"/>
  </w:style>
  <w:style w:type="character" w:customStyle="1" w:styleId="WW8Num28z0">
    <w:name w:val="WW8Num28z0"/>
    <w:rsid w:val="004647F5"/>
  </w:style>
  <w:style w:type="character" w:customStyle="1" w:styleId="WW8Num28z1">
    <w:name w:val="WW8Num28z1"/>
    <w:rsid w:val="004647F5"/>
    <w:rPr>
      <w:rFonts w:ascii="Calibri" w:eastAsia="Calibri" w:hAnsi="Calibri" w:cs="Times New Roman"/>
      <w:color w:val="000000"/>
      <w:lang w:val="en-US"/>
    </w:rPr>
  </w:style>
  <w:style w:type="character" w:customStyle="1" w:styleId="WW8Num28z2">
    <w:name w:val="WW8Num28z2"/>
    <w:rsid w:val="004647F5"/>
  </w:style>
  <w:style w:type="character" w:customStyle="1" w:styleId="WW8Num28z3">
    <w:name w:val="WW8Num28z3"/>
    <w:rsid w:val="004647F5"/>
  </w:style>
  <w:style w:type="character" w:customStyle="1" w:styleId="WW8Num28z4">
    <w:name w:val="WW8Num28z4"/>
    <w:rsid w:val="004647F5"/>
  </w:style>
  <w:style w:type="character" w:customStyle="1" w:styleId="WW8Num28z5">
    <w:name w:val="WW8Num28z5"/>
    <w:rsid w:val="004647F5"/>
  </w:style>
  <w:style w:type="character" w:customStyle="1" w:styleId="WW8Num28z6">
    <w:name w:val="WW8Num28z6"/>
    <w:rsid w:val="004647F5"/>
  </w:style>
  <w:style w:type="character" w:customStyle="1" w:styleId="WW8Num28z7">
    <w:name w:val="WW8Num28z7"/>
    <w:rsid w:val="004647F5"/>
  </w:style>
  <w:style w:type="character" w:customStyle="1" w:styleId="WW8Num28z8">
    <w:name w:val="WW8Num28z8"/>
    <w:rsid w:val="004647F5"/>
  </w:style>
  <w:style w:type="character" w:customStyle="1" w:styleId="WW8Num29z0">
    <w:name w:val="WW8Num29z0"/>
    <w:rsid w:val="004647F5"/>
    <w:rPr>
      <w:rFonts w:ascii="Symbol" w:hAnsi="Symbol" w:cs="Symbol"/>
      <w:lang w:val="en-US"/>
    </w:rPr>
  </w:style>
  <w:style w:type="character" w:customStyle="1" w:styleId="WW8Num29z1">
    <w:name w:val="WW8Num29z1"/>
    <w:rsid w:val="004647F5"/>
    <w:rPr>
      <w:rFonts w:ascii="Courier New" w:hAnsi="Courier New" w:cs="Arial"/>
    </w:rPr>
  </w:style>
  <w:style w:type="character" w:customStyle="1" w:styleId="WW8Num29z2">
    <w:name w:val="WW8Num29z2"/>
    <w:rsid w:val="004647F5"/>
    <w:rPr>
      <w:rFonts w:ascii="Wingdings" w:hAnsi="Wingdings" w:cs="Wingdings"/>
    </w:rPr>
  </w:style>
  <w:style w:type="character" w:customStyle="1" w:styleId="WW8Num30z0">
    <w:name w:val="WW8Num30z0"/>
    <w:rsid w:val="004647F5"/>
  </w:style>
  <w:style w:type="character" w:customStyle="1" w:styleId="WW8Num30z1">
    <w:name w:val="WW8Num30z1"/>
    <w:rsid w:val="004647F5"/>
  </w:style>
  <w:style w:type="character" w:customStyle="1" w:styleId="WW8Num30z2">
    <w:name w:val="WW8Num30z2"/>
    <w:rsid w:val="004647F5"/>
  </w:style>
  <w:style w:type="character" w:customStyle="1" w:styleId="WW8Num30z3">
    <w:name w:val="WW8Num30z3"/>
    <w:rsid w:val="004647F5"/>
  </w:style>
  <w:style w:type="character" w:customStyle="1" w:styleId="WW8Num30z4">
    <w:name w:val="WW8Num30z4"/>
    <w:rsid w:val="004647F5"/>
  </w:style>
  <w:style w:type="character" w:customStyle="1" w:styleId="WW8Num30z5">
    <w:name w:val="WW8Num30z5"/>
    <w:rsid w:val="004647F5"/>
  </w:style>
  <w:style w:type="character" w:customStyle="1" w:styleId="WW8Num30z6">
    <w:name w:val="WW8Num30z6"/>
    <w:rsid w:val="004647F5"/>
  </w:style>
  <w:style w:type="character" w:customStyle="1" w:styleId="WW8Num30z7">
    <w:name w:val="WW8Num30z7"/>
    <w:rsid w:val="004647F5"/>
  </w:style>
  <w:style w:type="character" w:customStyle="1" w:styleId="WW8Num30z8">
    <w:name w:val="WW8Num30z8"/>
    <w:rsid w:val="004647F5"/>
  </w:style>
  <w:style w:type="character" w:customStyle="1" w:styleId="WW8Num31z0">
    <w:name w:val="WW8Num31z0"/>
    <w:rsid w:val="004647F5"/>
    <w:rPr>
      <w:rFonts w:ascii="Calibri" w:eastAsia="Calibri" w:hAnsi="Calibri" w:cs="Lucida Grande"/>
    </w:rPr>
  </w:style>
  <w:style w:type="character" w:customStyle="1" w:styleId="WW8Num31z1">
    <w:name w:val="WW8Num31z1"/>
    <w:rsid w:val="004647F5"/>
    <w:rPr>
      <w:rFonts w:ascii="Courier New" w:hAnsi="Courier New" w:cs="Lucida Grande"/>
    </w:rPr>
  </w:style>
  <w:style w:type="character" w:customStyle="1" w:styleId="WW8Num31z2">
    <w:name w:val="WW8Num31z2"/>
    <w:rsid w:val="004647F5"/>
    <w:rPr>
      <w:rFonts w:ascii="Wingdings" w:hAnsi="Wingdings" w:cs="Wingdings"/>
    </w:rPr>
  </w:style>
  <w:style w:type="character" w:customStyle="1" w:styleId="WW8Num31z3">
    <w:name w:val="WW8Num31z3"/>
    <w:rsid w:val="004647F5"/>
    <w:rPr>
      <w:rFonts w:ascii="Symbol" w:hAnsi="Symbol" w:cs="Symbol"/>
    </w:rPr>
  </w:style>
  <w:style w:type="character" w:customStyle="1" w:styleId="WW8Num32z0">
    <w:name w:val="WW8Num32z0"/>
    <w:rsid w:val="004647F5"/>
    <w:rPr>
      <w:rFonts w:ascii="Calibri" w:eastAsia="Calibri" w:hAnsi="Calibri" w:cs="Times New Roman"/>
    </w:rPr>
  </w:style>
  <w:style w:type="character" w:customStyle="1" w:styleId="WW8Num32z1">
    <w:name w:val="WW8Num32z1"/>
    <w:rsid w:val="004647F5"/>
    <w:rPr>
      <w:rFonts w:ascii="Courier New" w:hAnsi="Courier New" w:cs="Lucida Grande"/>
    </w:rPr>
  </w:style>
  <w:style w:type="character" w:customStyle="1" w:styleId="WW8Num32z2">
    <w:name w:val="WW8Num32z2"/>
    <w:rsid w:val="004647F5"/>
    <w:rPr>
      <w:rFonts w:ascii="Wingdings" w:hAnsi="Wingdings" w:cs="Wingdings"/>
    </w:rPr>
  </w:style>
  <w:style w:type="character" w:customStyle="1" w:styleId="WW8Num32z3">
    <w:name w:val="WW8Num32z3"/>
    <w:rsid w:val="004647F5"/>
    <w:rPr>
      <w:rFonts w:ascii="Symbol" w:hAnsi="Symbol" w:cs="Symbol"/>
    </w:rPr>
  </w:style>
  <w:style w:type="character" w:customStyle="1" w:styleId="WW8Num33z0">
    <w:name w:val="WW8Num33z0"/>
    <w:rsid w:val="004647F5"/>
    <w:rPr>
      <w:rFonts w:ascii="Courier New" w:hAnsi="Courier New" w:cs="Arial"/>
    </w:rPr>
  </w:style>
  <w:style w:type="character" w:customStyle="1" w:styleId="WW8Num33z2">
    <w:name w:val="WW8Num33z2"/>
    <w:rsid w:val="004647F5"/>
    <w:rPr>
      <w:rFonts w:ascii="Wingdings" w:hAnsi="Wingdings" w:cs="Wingdings"/>
    </w:rPr>
  </w:style>
  <w:style w:type="character" w:customStyle="1" w:styleId="WW8Num33z3">
    <w:name w:val="WW8Num33z3"/>
    <w:rsid w:val="004647F5"/>
    <w:rPr>
      <w:rFonts w:ascii="Symbol" w:hAnsi="Symbol" w:cs="Symbol"/>
    </w:rPr>
  </w:style>
  <w:style w:type="character" w:customStyle="1" w:styleId="Fuentedeprrafopredeter1">
    <w:name w:val="Fuente de párrafo predeter.1"/>
    <w:rsid w:val="004647F5"/>
  </w:style>
  <w:style w:type="character" w:styleId="Hyperlink">
    <w:name w:val="Hyperlink"/>
    <w:rsid w:val="004647F5"/>
    <w:rPr>
      <w:color w:val="0000FF"/>
      <w:u w:val="single"/>
    </w:rPr>
  </w:style>
  <w:style w:type="character" w:styleId="PageNumber">
    <w:name w:val="page number"/>
    <w:basedOn w:val="Fuentedeprrafopredeter1"/>
    <w:rsid w:val="004647F5"/>
  </w:style>
  <w:style w:type="character" w:customStyle="1" w:styleId="Caracteresdenotaalpie">
    <w:name w:val="Caracteres de nota al pie"/>
    <w:rsid w:val="004647F5"/>
    <w:rPr>
      <w:vertAlign w:val="superscript"/>
    </w:rPr>
  </w:style>
  <w:style w:type="character" w:customStyle="1" w:styleId="TextosinformatoCar">
    <w:name w:val="Texto sin formato Car"/>
    <w:rsid w:val="004647F5"/>
    <w:rPr>
      <w:rFonts w:ascii="Consolas" w:eastAsia="Calibri" w:hAnsi="Consolas" w:cs="Consolas"/>
      <w:sz w:val="21"/>
      <w:szCs w:val="21"/>
    </w:rPr>
  </w:style>
  <w:style w:type="character" w:customStyle="1" w:styleId="Refdecomentario1">
    <w:name w:val="Ref. de comentario1"/>
    <w:rsid w:val="004647F5"/>
    <w:rPr>
      <w:sz w:val="18"/>
      <w:szCs w:val="18"/>
    </w:rPr>
  </w:style>
  <w:style w:type="character" w:customStyle="1" w:styleId="TextocomentarioCar">
    <w:name w:val="Texto comentario Car"/>
    <w:rsid w:val="004647F5"/>
    <w:rPr>
      <w:sz w:val="24"/>
      <w:szCs w:val="24"/>
      <w:lang w:val="es-ES"/>
    </w:rPr>
  </w:style>
  <w:style w:type="character" w:customStyle="1" w:styleId="AsuntodelcomentarioCar">
    <w:name w:val="Asunto del comentario Car"/>
    <w:rsid w:val="004647F5"/>
    <w:rPr>
      <w:b/>
      <w:bCs/>
      <w:sz w:val="24"/>
      <w:szCs w:val="24"/>
      <w:lang w:val="es-ES"/>
    </w:rPr>
  </w:style>
  <w:style w:type="character" w:customStyle="1" w:styleId="TextodegloboCar6">
    <w:name w:val="Texto de globo Car"/>
    <w:uiPriority w:val="99"/>
    <w:rsid w:val="004647F5"/>
    <w:rPr>
      <w:rFonts w:ascii="Lucida Grande" w:hAnsi="Lucida Grande" w:cs="Lucida Grande"/>
      <w:sz w:val="18"/>
      <w:szCs w:val="18"/>
      <w:lang w:val="es-ES"/>
    </w:rPr>
  </w:style>
  <w:style w:type="character" w:customStyle="1" w:styleId="hps">
    <w:name w:val="hps"/>
    <w:rsid w:val="004647F5"/>
  </w:style>
  <w:style w:type="character" w:customStyle="1" w:styleId="DescripcinCar">
    <w:name w:val="Descripción Car"/>
    <w:rsid w:val="004647F5"/>
    <w:rPr>
      <w:b/>
      <w:i/>
      <w:lang w:val="es-ES_tradnl" w:bidi="ar-SA"/>
    </w:rPr>
  </w:style>
  <w:style w:type="character" w:customStyle="1" w:styleId="TextonotapieCar">
    <w:name w:val="Texto nota pie Car"/>
    <w:rsid w:val="004647F5"/>
    <w:rPr>
      <w:lang w:val="en-GB"/>
    </w:rPr>
  </w:style>
  <w:style w:type="character" w:styleId="Strong">
    <w:name w:val="Strong"/>
    <w:qFormat/>
    <w:rsid w:val="004647F5"/>
    <w:rPr>
      <w:b/>
      <w:bCs/>
    </w:rPr>
  </w:style>
  <w:style w:type="character" w:styleId="FootnoteReference">
    <w:name w:val="footnote reference"/>
    <w:rsid w:val="004647F5"/>
    <w:rPr>
      <w:vertAlign w:val="superscript"/>
    </w:rPr>
  </w:style>
  <w:style w:type="character" w:customStyle="1" w:styleId="Caracteresdenotafinal">
    <w:name w:val="Caracteres de nota final"/>
    <w:rsid w:val="004647F5"/>
    <w:rPr>
      <w:vertAlign w:val="superscript"/>
    </w:rPr>
  </w:style>
  <w:style w:type="character" w:customStyle="1" w:styleId="WW-Caracteresdenotafinal">
    <w:name w:val="WW-Caracteres de nota final"/>
    <w:rsid w:val="004647F5"/>
  </w:style>
  <w:style w:type="character" w:styleId="EndnoteReference">
    <w:name w:val="endnote reference"/>
    <w:rsid w:val="004647F5"/>
    <w:rPr>
      <w:vertAlign w:val="superscript"/>
    </w:rPr>
  </w:style>
  <w:style w:type="paragraph" w:customStyle="1" w:styleId="Encabezado1">
    <w:name w:val="Encabezado1"/>
    <w:basedOn w:val="Normal"/>
    <w:next w:val="BodyText"/>
    <w:rsid w:val="004647F5"/>
    <w:pPr>
      <w:spacing w:before="240" w:after="60"/>
      <w:jc w:val="center"/>
    </w:pPr>
    <w:rPr>
      <w:rFonts w:ascii="Arial" w:hAnsi="Arial" w:cs="Arial"/>
      <w:b/>
      <w:bCs/>
      <w:kern w:val="1"/>
      <w:sz w:val="32"/>
      <w:szCs w:val="32"/>
      <w:lang w:val="en-GB"/>
    </w:rPr>
  </w:style>
  <w:style w:type="paragraph" w:styleId="BodyText">
    <w:name w:val="Body Text"/>
    <w:basedOn w:val="Normal"/>
    <w:link w:val="BodyTextChar"/>
    <w:rsid w:val="004647F5"/>
    <w:pPr>
      <w:spacing w:before="0" w:after="140" w:line="288" w:lineRule="auto"/>
    </w:pPr>
  </w:style>
  <w:style w:type="paragraph" w:styleId="List">
    <w:name w:val="List"/>
    <w:basedOn w:val="BodyText"/>
    <w:rsid w:val="004647F5"/>
    <w:rPr>
      <w:rFonts w:cs="FreeSans"/>
    </w:rPr>
  </w:style>
  <w:style w:type="paragraph" w:styleId="Caption">
    <w:name w:val="caption"/>
    <w:basedOn w:val="Normal"/>
    <w:qFormat/>
    <w:rsid w:val="004647F5"/>
    <w:pPr>
      <w:suppressLineNumbers/>
      <w:spacing w:before="120" w:after="120"/>
    </w:pPr>
    <w:rPr>
      <w:rFonts w:cs="FreeSans"/>
      <w:i/>
      <w:iCs/>
      <w:sz w:val="24"/>
    </w:rPr>
  </w:style>
  <w:style w:type="paragraph" w:customStyle="1" w:styleId="ndice">
    <w:name w:val="Índice"/>
    <w:basedOn w:val="Normal"/>
    <w:rsid w:val="004647F5"/>
    <w:pPr>
      <w:suppressLineNumbers/>
    </w:pPr>
    <w:rPr>
      <w:rFonts w:cs="FreeSans"/>
    </w:rPr>
  </w:style>
  <w:style w:type="paragraph" w:styleId="Header">
    <w:name w:val="header"/>
    <w:basedOn w:val="Normal"/>
    <w:rsid w:val="004647F5"/>
    <w:pPr>
      <w:tabs>
        <w:tab w:val="center" w:pos="4252"/>
        <w:tab w:val="right" w:pos="8504"/>
      </w:tabs>
    </w:pPr>
  </w:style>
  <w:style w:type="paragraph" w:styleId="Footer">
    <w:name w:val="footer"/>
    <w:basedOn w:val="Normal"/>
    <w:rsid w:val="004647F5"/>
    <w:pPr>
      <w:tabs>
        <w:tab w:val="center" w:pos="4252"/>
        <w:tab w:val="right" w:pos="8504"/>
      </w:tabs>
    </w:pPr>
  </w:style>
  <w:style w:type="paragraph" w:styleId="TOC1">
    <w:name w:val="toc 1"/>
    <w:basedOn w:val="Normal"/>
    <w:next w:val="Normal"/>
    <w:uiPriority w:val="39"/>
    <w:rsid w:val="004647F5"/>
    <w:pPr>
      <w:tabs>
        <w:tab w:val="right" w:leader="dot" w:pos="8505"/>
      </w:tabs>
      <w:spacing w:before="120" w:after="120"/>
    </w:pPr>
    <w:rPr>
      <w:b/>
      <w:caps/>
      <w:szCs w:val="20"/>
      <w:lang w:val="es-ES_tradnl"/>
    </w:rPr>
  </w:style>
  <w:style w:type="paragraph" w:styleId="TOC2">
    <w:name w:val="toc 2"/>
    <w:basedOn w:val="Normal"/>
    <w:next w:val="Normal"/>
    <w:uiPriority w:val="39"/>
    <w:rsid w:val="004647F5"/>
    <w:pPr>
      <w:tabs>
        <w:tab w:val="left" w:pos="567"/>
        <w:tab w:val="left" w:pos="960"/>
        <w:tab w:val="right" w:leader="dot" w:pos="8494"/>
      </w:tabs>
    </w:pPr>
    <w:rPr>
      <w:b/>
    </w:rPr>
  </w:style>
  <w:style w:type="paragraph" w:styleId="TOC3">
    <w:name w:val="toc 3"/>
    <w:basedOn w:val="Normal"/>
    <w:next w:val="Normal"/>
    <w:uiPriority w:val="39"/>
    <w:rsid w:val="004647F5"/>
    <w:pPr>
      <w:tabs>
        <w:tab w:val="left" w:pos="737"/>
        <w:tab w:val="right" w:leader="dot" w:pos="8494"/>
      </w:tabs>
      <w:ind w:left="113"/>
    </w:pPr>
  </w:style>
  <w:style w:type="paragraph" w:styleId="TOC4">
    <w:name w:val="toc 4"/>
    <w:basedOn w:val="Normal"/>
    <w:next w:val="Normal"/>
    <w:uiPriority w:val="39"/>
    <w:rsid w:val="004647F5"/>
    <w:pPr>
      <w:tabs>
        <w:tab w:val="left" w:pos="1191"/>
        <w:tab w:val="right" w:leader="dot" w:pos="8494"/>
      </w:tabs>
      <w:ind w:left="284"/>
    </w:pPr>
    <w:rPr>
      <w:i/>
    </w:rPr>
  </w:style>
  <w:style w:type="paragraph" w:styleId="TOC5">
    <w:name w:val="toc 5"/>
    <w:basedOn w:val="Normal"/>
    <w:next w:val="Normal"/>
    <w:uiPriority w:val="39"/>
    <w:rsid w:val="004647F5"/>
    <w:pPr>
      <w:tabs>
        <w:tab w:val="left" w:pos="1304"/>
        <w:tab w:val="right" w:leader="dot" w:pos="8494"/>
      </w:tabs>
      <w:ind w:left="284"/>
    </w:pPr>
  </w:style>
  <w:style w:type="paragraph" w:styleId="TOC6">
    <w:name w:val="toc 6"/>
    <w:basedOn w:val="Normal"/>
    <w:next w:val="Normal"/>
    <w:uiPriority w:val="39"/>
    <w:rsid w:val="004647F5"/>
    <w:pPr>
      <w:tabs>
        <w:tab w:val="left" w:pos="1588"/>
        <w:tab w:val="right" w:leader="dot" w:pos="8494"/>
      </w:tabs>
      <w:ind w:left="397"/>
    </w:pPr>
  </w:style>
  <w:style w:type="paragraph" w:styleId="TOC7">
    <w:name w:val="toc 7"/>
    <w:basedOn w:val="Normal"/>
    <w:next w:val="Normal"/>
    <w:uiPriority w:val="39"/>
    <w:rsid w:val="004647F5"/>
    <w:pPr>
      <w:tabs>
        <w:tab w:val="left" w:pos="1928"/>
        <w:tab w:val="right" w:leader="dot" w:pos="8494"/>
      </w:tabs>
      <w:ind w:left="567"/>
    </w:pPr>
  </w:style>
  <w:style w:type="paragraph" w:styleId="TOC8">
    <w:name w:val="toc 8"/>
    <w:basedOn w:val="Normal"/>
    <w:next w:val="Normal"/>
    <w:uiPriority w:val="39"/>
    <w:rsid w:val="004647F5"/>
    <w:pPr>
      <w:tabs>
        <w:tab w:val="left" w:pos="2268"/>
        <w:tab w:val="right" w:leader="dot" w:pos="8494"/>
      </w:tabs>
      <w:ind w:left="680"/>
    </w:pPr>
  </w:style>
  <w:style w:type="paragraph" w:styleId="TOC9">
    <w:name w:val="toc 9"/>
    <w:basedOn w:val="Normal"/>
    <w:next w:val="Normal"/>
    <w:uiPriority w:val="39"/>
    <w:rsid w:val="004647F5"/>
    <w:pPr>
      <w:tabs>
        <w:tab w:val="left" w:pos="2381"/>
        <w:tab w:val="right" w:leader="dot" w:pos="8494"/>
      </w:tabs>
      <w:ind w:left="737"/>
    </w:pPr>
  </w:style>
  <w:style w:type="paragraph" w:customStyle="1" w:styleId="Listaconvietas1">
    <w:name w:val="Lista con viñetas1"/>
    <w:basedOn w:val="Normal"/>
    <w:rsid w:val="004647F5"/>
    <w:pPr>
      <w:numPr>
        <w:numId w:val="3"/>
      </w:numPr>
      <w:spacing w:before="0"/>
      <w:jc w:val="left"/>
    </w:pPr>
    <w:rPr>
      <w:sz w:val="24"/>
      <w:lang w:val="en-GB"/>
    </w:rPr>
  </w:style>
  <w:style w:type="paragraph" w:customStyle="1" w:styleId="Listaconnmeros1">
    <w:name w:val="Lista con números1"/>
    <w:basedOn w:val="Normal"/>
    <w:rsid w:val="004647F5"/>
    <w:pPr>
      <w:numPr>
        <w:numId w:val="2"/>
      </w:numPr>
      <w:spacing w:before="0"/>
      <w:jc w:val="left"/>
    </w:pPr>
    <w:rPr>
      <w:sz w:val="24"/>
      <w:lang w:val="en-GB"/>
    </w:rPr>
  </w:style>
  <w:style w:type="paragraph" w:styleId="FootnoteText">
    <w:name w:val="footnote text"/>
    <w:basedOn w:val="Normal"/>
    <w:rsid w:val="004647F5"/>
    <w:pPr>
      <w:spacing w:before="0"/>
      <w:jc w:val="left"/>
    </w:pPr>
    <w:rPr>
      <w:sz w:val="20"/>
      <w:szCs w:val="20"/>
      <w:lang w:val="en-GB"/>
    </w:rPr>
  </w:style>
  <w:style w:type="paragraph" w:customStyle="1" w:styleId="Descripcin1">
    <w:name w:val="Descripción1"/>
    <w:next w:val="Normal"/>
    <w:rsid w:val="004647F5"/>
    <w:pPr>
      <w:suppressAutoHyphens/>
      <w:jc w:val="center"/>
    </w:pPr>
    <w:rPr>
      <w:b/>
      <w:i/>
      <w:lang w:val="es-ES_tradnl" w:eastAsia="zh-CN"/>
    </w:rPr>
  </w:style>
  <w:style w:type="paragraph" w:customStyle="1" w:styleId="Cuadrculaclara-nfasis31">
    <w:name w:val="Cuadrícula clara - Énfasis 31"/>
    <w:basedOn w:val="Normal"/>
    <w:rsid w:val="004647F5"/>
    <w:pPr>
      <w:ind w:left="708"/>
    </w:pPr>
  </w:style>
  <w:style w:type="paragraph" w:customStyle="1" w:styleId="Textosinformato1">
    <w:name w:val="Texto sin formato1"/>
    <w:basedOn w:val="Normal"/>
    <w:rsid w:val="004647F5"/>
    <w:pPr>
      <w:spacing w:before="0" w:line="240" w:lineRule="auto"/>
      <w:jc w:val="left"/>
    </w:pPr>
    <w:rPr>
      <w:rFonts w:ascii="Consolas" w:eastAsia="Calibri" w:hAnsi="Consolas" w:cs="Consolas"/>
      <w:sz w:val="21"/>
      <w:szCs w:val="21"/>
    </w:rPr>
  </w:style>
  <w:style w:type="paragraph" w:customStyle="1" w:styleId="Textocomentario1">
    <w:name w:val="Texto comentario1"/>
    <w:basedOn w:val="Normal"/>
    <w:rsid w:val="004647F5"/>
    <w:rPr>
      <w:sz w:val="24"/>
    </w:rPr>
  </w:style>
  <w:style w:type="paragraph" w:styleId="CommentSubject">
    <w:name w:val="annotation subject"/>
    <w:basedOn w:val="Textocomentario1"/>
    <w:next w:val="Textocomentario1"/>
    <w:rsid w:val="004647F5"/>
    <w:rPr>
      <w:b/>
      <w:bCs/>
    </w:rPr>
  </w:style>
  <w:style w:type="paragraph" w:customStyle="1" w:styleId="Cuadrculamedia1-nfasis21">
    <w:name w:val="Cuadrícula media 1 - Énfasis 21"/>
    <w:basedOn w:val="Normal"/>
    <w:rsid w:val="004647F5"/>
    <w:pPr>
      <w:numPr>
        <w:numId w:val="11"/>
      </w:numPr>
    </w:pPr>
    <w:rPr>
      <w:rFonts w:eastAsia="Calibri"/>
      <w:szCs w:val="22"/>
    </w:rPr>
  </w:style>
  <w:style w:type="paragraph" w:customStyle="1" w:styleId="WW-DefaultCar">
    <w:name w:val="WW-Default Car"/>
    <w:rsid w:val="004647F5"/>
    <w:pPr>
      <w:shd w:val="clear" w:color="auto" w:fill="FFFFFF"/>
      <w:suppressAutoHyphens/>
      <w:spacing w:before="120"/>
      <w:jc w:val="both"/>
    </w:pPr>
    <w:rPr>
      <w:sz w:val="22"/>
      <w:lang w:eastAsia="zh-CN"/>
    </w:rPr>
  </w:style>
  <w:style w:type="paragraph" w:customStyle="1" w:styleId="Listamedia2-nfasis21">
    <w:name w:val="Lista media 2 - Énfasis 21"/>
    <w:rsid w:val="004647F5"/>
    <w:pPr>
      <w:suppressAutoHyphens/>
    </w:pPr>
    <w:rPr>
      <w:sz w:val="22"/>
      <w:lang w:val="es-ES" w:eastAsia="zh-CN"/>
    </w:rPr>
  </w:style>
  <w:style w:type="paragraph" w:customStyle="1" w:styleId="Contenidodelmarco">
    <w:name w:val="Contenido del marco"/>
    <w:basedOn w:val="Normal"/>
    <w:rsid w:val="004647F5"/>
  </w:style>
  <w:style w:type="paragraph" w:customStyle="1" w:styleId="Contenidodelatabla">
    <w:name w:val="Contenido de la tabla"/>
    <w:basedOn w:val="Normal"/>
    <w:rsid w:val="004647F5"/>
    <w:pPr>
      <w:suppressLineNumbers/>
    </w:pPr>
  </w:style>
  <w:style w:type="paragraph" w:customStyle="1" w:styleId="Encabezadodelatabla">
    <w:name w:val="Encabezado de la tabla"/>
    <w:basedOn w:val="Contenidodelatabla"/>
    <w:rsid w:val="004647F5"/>
    <w:pPr>
      <w:jc w:val="center"/>
    </w:pPr>
    <w:rPr>
      <w:b/>
      <w:bCs/>
    </w:rPr>
  </w:style>
  <w:style w:type="paragraph" w:customStyle="1" w:styleId="ndice10">
    <w:name w:val="Índice 10"/>
    <w:basedOn w:val="ndice"/>
    <w:rsid w:val="004647F5"/>
    <w:pPr>
      <w:tabs>
        <w:tab w:val="right" w:leader="dot" w:pos="7091"/>
      </w:tabs>
      <w:ind w:left="2547"/>
    </w:pPr>
  </w:style>
  <w:style w:type="paragraph" w:styleId="Title">
    <w:name w:val="Title"/>
    <w:basedOn w:val="Encabezado1"/>
    <w:next w:val="BodyText"/>
    <w:qFormat/>
    <w:rsid w:val="004647F5"/>
    <w:rPr>
      <w:sz w:val="56"/>
      <w:szCs w:val="56"/>
    </w:rPr>
  </w:style>
  <w:style w:type="paragraph" w:styleId="Subtitle">
    <w:name w:val="Subtitle"/>
    <w:basedOn w:val="Encabezado1"/>
    <w:next w:val="BodyText"/>
    <w:qFormat/>
    <w:rsid w:val="004647F5"/>
    <w:pPr>
      <w:spacing w:before="60" w:after="120"/>
    </w:pPr>
    <w:rPr>
      <w:sz w:val="36"/>
      <w:szCs w:val="36"/>
    </w:rPr>
  </w:style>
  <w:style w:type="paragraph" w:styleId="CommentText">
    <w:name w:val="annotation text"/>
    <w:basedOn w:val="Normal"/>
    <w:link w:val="CommentTextChar"/>
    <w:uiPriority w:val="99"/>
    <w:semiHidden/>
    <w:unhideWhenUsed/>
    <w:rsid w:val="004647F5"/>
    <w:pPr>
      <w:spacing w:line="240" w:lineRule="auto"/>
    </w:pPr>
    <w:rPr>
      <w:sz w:val="24"/>
    </w:rPr>
  </w:style>
  <w:style w:type="character" w:customStyle="1" w:styleId="CommentTextChar">
    <w:name w:val="Comment Text Char"/>
    <w:basedOn w:val="DefaultParagraphFont"/>
    <w:link w:val="CommentText"/>
    <w:uiPriority w:val="99"/>
    <w:semiHidden/>
    <w:rsid w:val="004647F5"/>
    <w:rPr>
      <w:sz w:val="24"/>
      <w:szCs w:val="24"/>
      <w:lang w:val="es-ES" w:eastAsia="zh-CN"/>
    </w:rPr>
  </w:style>
  <w:style w:type="character" w:styleId="CommentReference">
    <w:name w:val="annotation reference"/>
    <w:basedOn w:val="DefaultParagraphFont"/>
    <w:uiPriority w:val="99"/>
    <w:semiHidden/>
    <w:unhideWhenUsed/>
    <w:rsid w:val="004647F5"/>
    <w:rPr>
      <w:sz w:val="18"/>
      <w:szCs w:val="18"/>
    </w:rPr>
  </w:style>
  <w:style w:type="paragraph" w:styleId="ListParagraph">
    <w:name w:val="List Paragraph"/>
    <w:basedOn w:val="Normal"/>
    <w:uiPriority w:val="72"/>
    <w:unhideWhenUsed/>
    <w:rsid w:val="005251E6"/>
    <w:pPr>
      <w:ind w:left="720"/>
      <w:contextualSpacing/>
    </w:pPr>
  </w:style>
  <w:style w:type="character" w:customStyle="1" w:styleId="BodyTextChar">
    <w:name w:val="Body Text Char"/>
    <w:basedOn w:val="DefaultParagraphFont"/>
    <w:link w:val="BodyText"/>
    <w:rsid w:val="002F6854"/>
    <w:rPr>
      <w:sz w:val="22"/>
      <w:lang w:val="es-ES" w:eastAsia="zh-CN"/>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sz w:val="24"/>
        <w:szCs w:val="24"/>
        <w:lang w:val="en-US" w:eastAsia="en-US" w:bidi="ar-SA"/>
      </w:rPr>
    </w:rPrDefault>
    <w:pPrDefault/>
  </w:docDefaults>
  <w:latentStyles w:defLockedState="0" w:defUIPriority="0" w:defSemiHidden="0" w:defUnhideWhenUsed="0" w:defQFormat="0" w:count="276">
    <w:lsdException w:name="heading 3" w:qFormat="1"/>
    <w:lsdException w:name="toc 1" w:uiPriority="39"/>
    <w:lsdException w:name="toc 2" w:uiPriority="39"/>
    <w:lsdException w:name="toc 3" w:uiPriority="39"/>
  </w:latentStyles>
  <w:style w:type="paragraph" w:default="1" w:styleId="Normal">
    <w:name w:val="Normal"/>
    <w:qFormat/>
    <w:rsid w:val="004647F5"/>
    <w:pPr>
      <w:suppressAutoHyphens/>
      <w:spacing w:before="180" w:line="300" w:lineRule="exact"/>
      <w:jc w:val="both"/>
    </w:pPr>
    <w:rPr>
      <w:sz w:val="22"/>
      <w:lang w:val="es-ES" w:eastAsia="zh-CN"/>
    </w:rPr>
  </w:style>
  <w:style w:type="paragraph" w:styleId="Heading1">
    <w:name w:val="heading 1"/>
    <w:basedOn w:val="Normal"/>
    <w:next w:val="Normal"/>
    <w:qFormat/>
    <w:rsid w:val="004647F5"/>
    <w:pPr>
      <w:keepNext/>
      <w:numPr>
        <w:numId w:val="5"/>
      </w:numPr>
      <w:spacing w:before="240"/>
      <w:outlineLvl w:val="0"/>
    </w:pPr>
    <w:rPr>
      <w:rFonts w:cs="Arial"/>
      <w:b/>
      <w:bCs/>
      <w:caps/>
      <w:kern w:val="1"/>
      <w:sz w:val="24"/>
    </w:rPr>
  </w:style>
  <w:style w:type="paragraph" w:styleId="Heading2">
    <w:name w:val="heading 2"/>
    <w:basedOn w:val="Normal"/>
    <w:next w:val="Normal"/>
    <w:qFormat/>
    <w:rsid w:val="004647F5"/>
    <w:pPr>
      <w:keepNext/>
      <w:numPr>
        <w:ilvl w:val="1"/>
        <w:numId w:val="5"/>
      </w:numPr>
      <w:spacing w:before="240" w:after="60" w:line="240" w:lineRule="auto"/>
      <w:outlineLvl w:val="1"/>
    </w:pPr>
    <w:rPr>
      <w:rFonts w:cs="Arial"/>
      <w:b/>
      <w:bCs/>
      <w:iCs/>
      <w:sz w:val="24"/>
      <w:szCs w:val="28"/>
      <w:lang w:val="en-US"/>
    </w:rPr>
  </w:style>
  <w:style w:type="paragraph" w:styleId="Heading3">
    <w:name w:val="heading 3"/>
    <w:basedOn w:val="Normal"/>
    <w:next w:val="Normal"/>
    <w:qFormat/>
    <w:rsid w:val="004647F5"/>
    <w:pPr>
      <w:keepNext/>
      <w:numPr>
        <w:ilvl w:val="2"/>
        <w:numId w:val="5"/>
      </w:numPr>
      <w:spacing w:before="240" w:after="60"/>
      <w:outlineLvl w:val="2"/>
    </w:pPr>
    <w:rPr>
      <w:rFonts w:cs="Arial"/>
      <w:b/>
      <w:bCs/>
      <w:szCs w:val="26"/>
      <w:u w:val="single"/>
    </w:rPr>
  </w:style>
  <w:style w:type="paragraph" w:styleId="Heading4">
    <w:name w:val="heading 4"/>
    <w:basedOn w:val="Normal"/>
    <w:next w:val="Normal"/>
    <w:qFormat/>
    <w:rsid w:val="004647F5"/>
    <w:pPr>
      <w:keepNext/>
      <w:numPr>
        <w:ilvl w:val="3"/>
        <w:numId w:val="5"/>
      </w:numPr>
      <w:spacing w:before="240" w:after="60"/>
      <w:outlineLvl w:val="3"/>
    </w:pPr>
    <w:rPr>
      <w:b/>
      <w:bCs/>
      <w:i/>
      <w:szCs w:val="28"/>
    </w:rPr>
  </w:style>
  <w:style w:type="paragraph" w:styleId="Heading5">
    <w:name w:val="heading 5"/>
    <w:basedOn w:val="Normal"/>
    <w:next w:val="Normal"/>
    <w:qFormat/>
    <w:rsid w:val="004647F5"/>
    <w:pPr>
      <w:numPr>
        <w:ilvl w:val="4"/>
        <w:numId w:val="5"/>
      </w:numPr>
      <w:spacing w:before="240" w:after="60"/>
      <w:outlineLvl w:val="4"/>
    </w:pPr>
    <w:rPr>
      <w:b/>
      <w:bCs/>
      <w:iCs/>
      <w:szCs w:val="26"/>
    </w:rPr>
  </w:style>
  <w:style w:type="paragraph" w:styleId="Heading6">
    <w:name w:val="heading 6"/>
    <w:basedOn w:val="Normal"/>
    <w:next w:val="Normal"/>
    <w:qFormat/>
    <w:rsid w:val="004647F5"/>
    <w:pPr>
      <w:numPr>
        <w:ilvl w:val="5"/>
        <w:numId w:val="5"/>
      </w:numPr>
      <w:spacing w:before="240" w:after="60"/>
      <w:outlineLvl w:val="5"/>
    </w:pPr>
    <w:rPr>
      <w:bCs/>
      <w:i/>
      <w:szCs w:val="22"/>
    </w:rPr>
  </w:style>
  <w:style w:type="paragraph" w:styleId="Heading7">
    <w:name w:val="heading 7"/>
    <w:basedOn w:val="Normal"/>
    <w:next w:val="Normal"/>
    <w:qFormat/>
    <w:rsid w:val="004647F5"/>
    <w:pPr>
      <w:numPr>
        <w:ilvl w:val="6"/>
        <w:numId w:val="5"/>
      </w:numPr>
      <w:spacing w:before="240" w:after="60"/>
      <w:outlineLvl w:val="6"/>
    </w:pPr>
  </w:style>
  <w:style w:type="paragraph" w:styleId="Heading8">
    <w:name w:val="heading 8"/>
    <w:basedOn w:val="Normal"/>
    <w:next w:val="Normal"/>
    <w:qFormat/>
    <w:rsid w:val="004647F5"/>
    <w:pPr>
      <w:numPr>
        <w:ilvl w:val="7"/>
        <w:numId w:val="5"/>
      </w:numPr>
      <w:spacing w:before="240" w:after="60"/>
      <w:outlineLvl w:val="7"/>
    </w:pPr>
    <w:rPr>
      <w:b/>
      <w:iCs/>
    </w:rPr>
  </w:style>
  <w:style w:type="paragraph" w:styleId="Heading9">
    <w:name w:val="heading 9"/>
    <w:basedOn w:val="Normal"/>
    <w:next w:val="Normal"/>
    <w:qFormat/>
    <w:rsid w:val="004647F5"/>
    <w:pPr>
      <w:numPr>
        <w:ilvl w:val="8"/>
        <w:numId w:val="5"/>
      </w:numPr>
      <w:spacing w:before="240" w:after="60"/>
      <w:outlineLvl w:val="8"/>
    </w:pPr>
    <w:rPr>
      <w:rFonts w:cs="Arial"/>
      <w:b/>
      <w:i/>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rsid w:val="004647F5"/>
    <w:pPr>
      <w:spacing w:before="0" w:line="240" w:lineRule="auto"/>
    </w:pPr>
    <w:rPr>
      <w:rFonts w:ascii="Lucida Grande" w:hAnsi="Lucida Grande" w:cs="Lucida Grande"/>
      <w:sz w:val="18"/>
      <w:szCs w:val="18"/>
    </w:rPr>
  </w:style>
  <w:style w:type="character" w:customStyle="1" w:styleId="TextodegloboCar">
    <w:name w:val="Texto de globo Car"/>
    <w:basedOn w:val="DefaultParagraphFont"/>
    <w:uiPriority w:val="99"/>
    <w:semiHidden/>
    <w:rsid w:val="00E80955"/>
    <w:rPr>
      <w:rFonts w:ascii="Lucida Grande" w:hAnsi="Lucida Grande" w:cs="Lucida Grande"/>
      <w:sz w:val="18"/>
      <w:szCs w:val="18"/>
    </w:rPr>
  </w:style>
  <w:style w:type="character" w:customStyle="1" w:styleId="TextodegloboCar0">
    <w:name w:val="Texto de globo Car"/>
    <w:basedOn w:val="DefaultParagraphFont"/>
    <w:uiPriority w:val="99"/>
    <w:semiHidden/>
    <w:rsid w:val="00E80955"/>
    <w:rPr>
      <w:rFonts w:ascii="Lucida Grande" w:hAnsi="Lucida Grande" w:cs="Lucida Grande"/>
      <w:sz w:val="18"/>
      <w:szCs w:val="18"/>
    </w:rPr>
  </w:style>
  <w:style w:type="character" w:customStyle="1" w:styleId="TextodegloboCar1">
    <w:name w:val="Texto de globo Car"/>
    <w:basedOn w:val="DefaultParagraphFont"/>
    <w:uiPriority w:val="99"/>
    <w:semiHidden/>
    <w:rsid w:val="00667769"/>
    <w:rPr>
      <w:rFonts w:ascii="Lucida Grande" w:hAnsi="Lucida Grande"/>
      <w:sz w:val="18"/>
      <w:szCs w:val="18"/>
    </w:rPr>
  </w:style>
  <w:style w:type="character" w:customStyle="1" w:styleId="TextodegloboCar2">
    <w:name w:val="Texto de globo Car"/>
    <w:basedOn w:val="DefaultParagraphFont"/>
    <w:uiPriority w:val="99"/>
    <w:semiHidden/>
    <w:rsid w:val="00667769"/>
    <w:rPr>
      <w:rFonts w:ascii="Lucida Grande" w:hAnsi="Lucida Grande"/>
      <w:sz w:val="18"/>
      <w:szCs w:val="18"/>
    </w:rPr>
  </w:style>
  <w:style w:type="character" w:customStyle="1" w:styleId="TextodegloboCar3">
    <w:name w:val="Texto de globo Car"/>
    <w:basedOn w:val="DefaultParagraphFont"/>
    <w:uiPriority w:val="99"/>
    <w:semiHidden/>
    <w:rsid w:val="00E06077"/>
    <w:rPr>
      <w:rFonts w:ascii="Lucida Grande" w:hAnsi="Lucida Grande"/>
      <w:sz w:val="18"/>
      <w:szCs w:val="18"/>
    </w:rPr>
  </w:style>
  <w:style w:type="character" w:customStyle="1" w:styleId="TextodegloboCar4">
    <w:name w:val="Texto de globo Car"/>
    <w:basedOn w:val="DefaultParagraphFont"/>
    <w:uiPriority w:val="99"/>
    <w:semiHidden/>
    <w:rsid w:val="00E06077"/>
    <w:rPr>
      <w:rFonts w:ascii="Lucida Grande" w:hAnsi="Lucida Grande"/>
      <w:sz w:val="18"/>
      <w:szCs w:val="18"/>
    </w:rPr>
  </w:style>
  <w:style w:type="character" w:customStyle="1" w:styleId="TextodegloboCar5">
    <w:name w:val="Texto de globo Car"/>
    <w:basedOn w:val="DefaultParagraphFont"/>
    <w:uiPriority w:val="99"/>
    <w:semiHidden/>
    <w:rsid w:val="00E9190A"/>
    <w:rPr>
      <w:rFonts w:ascii="Lucida Grande" w:hAnsi="Lucida Grande"/>
      <w:sz w:val="18"/>
      <w:szCs w:val="18"/>
    </w:rPr>
  </w:style>
  <w:style w:type="character" w:customStyle="1" w:styleId="BalloonTextChar">
    <w:name w:val="Balloon Text Char"/>
    <w:basedOn w:val="DefaultParagraphFont"/>
    <w:link w:val="BalloonText"/>
    <w:uiPriority w:val="99"/>
    <w:semiHidden/>
    <w:rsid w:val="00E9190A"/>
    <w:rPr>
      <w:rFonts w:ascii="Lucida Grande" w:hAnsi="Lucida Grande"/>
      <w:sz w:val="18"/>
      <w:szCs w:val="18"/>
    </w:rPr>
  </w:style>
  <w:style w:type="character" w:customStyle="1" w:styleId="WW8Num1z0">
    <w:name w:val="WW8Num1z0"/>
    <w:rsid w:val="004647F5"/>
    <w:rPr>
      <w:b/>
      <w:i w:val="0"/>
    </w:rPr>
  </w:style>
  <w:style w:type="character" w:customStyle="1" w:styleId="WW8Num1z1">
    <w:name w:val="WW8Num1z1"/>
    <w:rsid w:val="004647F5"/>
    <w:rPr>
      <w:b/>
      <w:i w:val="0"/>
      <w:color w:val="auto"/>
    </w:rPr>
  </w:style>
  <w:style w:type="character" w:customStyle="1" w:styleId="WW8Num1z2">
    <w:name w:val="WW8Num1z2"/>
    <w:rsid w:val="004647F5"/>
  </w:style>
  <w:style w:type="character" w:customStyle="1" w:styleId="WW8Num1z3">
    <w:name w:val="WW8Num1z3"/>
    <w:rsid w:val="004647F5"/>
  </w:style>
  <w:style w:type="character" w:customStyle="1" w:styleId="WW8Num1z4">
    <w:name w:val="WW8Num1z4"/>
    <w:rsid w:val="004647F5"/>
  </w:style>
  <w:style w:type="character" w:customStyle="1" w:styleId="WW8Num1z5">
    <w:name w:val="WW8Num1z5"/>
    <w:rsid w:val="004647F5"/>
  </w:style>
  <w:style w:type="character" w:customStyle="1" w:styleId="WW8Num1z6">
    <w:name w:val="WW8Num1z6"/>
    <w:rsid w:val="004647F5"/>
  </w:style>
  <w:style w:type="character" w:customStyle="1" w:styleId="WW8Num1z7">
    <w:name w:val="WW8Num1z7"/>
    <w:rsid w:val="004647F5"/>
  </w:style>
  <w:style w:type="character" w:customStyle="1" w:styleId="WW8Num1z8">
    <w:name w:val="WW8Num1z8"/>
    <w:rsid w:val="004647F5"/>
  </w:style>
  <w:style w:type="character" w:customStyle="1" w:styleId="WW8Num2z0">
    <w:name w:val="WW8Num2z0"/>
    <w:rsid w:val="004647F5"/>
  </w:style>
  <w:style w:type="character" w:customStyle="1" w:styleId="WW8Num3z0">
    <w:name w:val="WW8Num3z0"/>
    <w:rsid w:val="004647F5"/>
    <w:rPr>
      <w:rFonts w:ascii="Symbol" w:hAnsi="Symbol" w:cs="Symbol"/>
    </w:rPr>
  </w:style>
  <w:style w:type="character" w:customStyle="1" w:styleId="WW8Num4z0">
    <w:name w:val="WW8Num4z0"/>
    <w:rsid w:val="004647F5"/>
    <w:rPr>
      <w:rFonts w:ascii="Courier New" w:hAnsi="Courier New" w:cs="Courier New"/>
      <w:color w:val="000000"/>
      <w:lang w:val="en-US"/>
    </w:rPr>
  </w:style>
  <w:style w:type="character" w:customStyle="1" w:styleId="WW8Num5z0">
    <w:name w:val="WW8Num5z0"/>
    <w:rsid w:val="004647F5"/>
    <w:rPr>
      <w:b/>
      <w:i w:val="0"/>
    </w:rPr>
  </w:style>
  <w:style w:type="character" w:customStyle="1" w:styleId="WW8Num5z1">
    <w:name w:val="WW8Num5z1"/>
    <w:rsid w:val="004647F5"/>
    <w:rPr>
      <w:b/>
      <w:i w:val="0"/>
      <w:color w:val="auto"/>
    </w:rPr>
  </w:style>
  <w:style w:type="character" w:customStyle="1" w:styleId="WW8Num5z2">
    <w:name w:val="WW8Num5z2"/>
    <w:rsid w:val="004647F5"/>
  </w:style>
  <w:style w:type="character" w:customStyle="1" w:styleId="WW8Num5z3">
    <w:name w:val="WW8Num5z3"/>
    <w:rsid w:val="004647F5"/>
  </w:style>
  <w:style w:type="character" w:customStyle="1" w:styleId="WW8Num5z4">
    <w:name w:val="WW8Num5z4"/>
    <w:rsid w:val="004647F5"/>
  </w:style>
  <w:style w:type="character" w:customStyle="1" w:styleId="WW8Num5z5">
    <w:name w:val="WW8Num5z5"/>
    <w:rsid w:val="004647F5"/>
  </w:style>
  <w:style w:type="character" w:customStyle="1" w:styleId="WW8Num5z6">
    <w:name w:val="WW8Num5z6"/>
    <w:rsid w:val="004647F5"/>
  </w:style>
  <w:style w:type="character" w:customStyle="1" w:styleId="WW8Num5z7">
    <w:name w:val="WW8Num5z7"/>
    <w:rsid w:val="004647F5"/>
  </w:style>
  <w:style w:type="character" w:customStyle="1" w:styleId="WW8Num5z8">
    <w:name w:val="WW8Num5z8"/>
    <w:rsid w:val="004647F5"/>
  </w:style>
  <w:style w:type="character" w:customStyle="1" w:styleId="WW8Num6z0">
    <w:name w:val="WW8Num6z0"/>
    <w:rsid w:val="004647F5"/>
    <w:rPr>
      <w:rFonts w:ascii="Symbol" w:hAnsi="Symbol" w:cs="Symbol"/>
      <w:lang w:val="en-US"/>
    </w:rPr>
  </w:style>
  <w:style w:type="character" w:customStyle="1" w:styleId="WW8Num7z0">
    <w:name w:val="WW8Num7z0"/>
    <w:rsid w:val="004647F5"/>
    <w:rPr>
      <w:lang w:val="en-US"/>
    </w:rPr>
  </w:style>
  <w:style w:type="character" w:customStyle="1" w:styleId="WW8Num7z3">
    <w:name w:val="WW8Num7z3"/>
    <w:rsid w:val="004647F5"/>
  </w:style>
  <w:style w:type="character" w:customStyle="1" w:styleId="WW8Num7z4">
    <w:name w:val="WW8Num7z4"/>
    <w:rsid w:val="004647F5"/>
  </w:style>
  <w:style w:type="character" w:customStyle="1" w:styleId="WW8Num7z5">
    <w:name w:val="WW8Num7z5"/>
    <w:rsid w:val="004647F5"/>
  </w:style>
  <w:style w:type="character" w:customStyle="1" w:styleId="WW8Num7z6">
    <w:name w:val="WW8Num7z6"/>
    <w:rsid w:val="004647F5"/>
  </w:style>
  <w:style w:type="character" w:customStyle="1" w:styleId="WW8Num7z7">
    <w:name w:val="WW8Num7z7"/>
    <w:rsid w:val="004647F5"/>
  </w:style>
  <w:style w:type="character" w:customStyle="1" w:styleId="WW8Num7z8">
    <w:name w:val="WW8Num7z8"/>
    <w:rsid w:val="004647F5"/>
  </w:style>
  <w:style w:type="character" w:customStyle="1" w:styleId="WW8Num8z0">
    <w:name w:val="WW8Num8z0"/>
    <w:rsid w:val="004647F5"/>
    <w:rPr>
      <w:rFonts w:ascii="Symbol" w:hAnsi="Symbol" w:cs="Symbol"/>
    </w:rPr>
  </w:style>
  <w:style w:type="character" w:customStyle="1" w:styleId="WW8Num9z0">
    <w:name w:val="WW8Num9z0"/>
    <w:rsid w:val="004647F5"/>
    <w:rPr>
      <w:rFonts w:ascii="Symbol" w:hAnsi="Symbol" w:cs="Symbol"/>
      <w:lang w:val="en-US"/>
    </w:rPr>
  </w:style>
  <w:style w:type="character" w:customStyle="1" w:styleId="WW8Num10z0">
    <w:name w:val="WW8Num10z0"/>
    <w:rsid w:val="004647F5"/>
    <w:rPr>
      <w:b/>
      <w:lang w:val="en-US"/>
    </w:rPr>
  </w:style>
  <w:style w:type="character" w:customStyle="1" w:styleId="WW8Num11z0">
    <w:name w:val="WW8Num11z0"/>
    <w:rsid w:val="004647F5"/>
    <w:rPr>
      <w:rFonts w:ascii="Symbol" w:hAnsi="Symbol" w:cs="Symbol"/>
    </w:rPr>
  </w:style>
  <w:style w:type="character" w:customStyle="1" w:styleId="WW8Num12z0">
    <w:name w:val="WW8Num12z0"/>
    <w:rsid w:val="004647F5"/>
    <w:rPr>
      <w:rFonts w:ascii="Arial" w:hAnsi="Arial" w:cs="Arial"/>
      <w:lang w:val="en-US"/>
    </w:rPr>
  </w:style>
  <w:style w:type="character" w:customStyle="1" w:styleId="WW8Num13z0">
    <w:name w:val="WW8Num13z0"/>
    <w:rsid w:val="004647F5"/>
    <w:rPr>
      <w:rFonts w:ascii="Symbol" w:hAnsi="Symbol" w:cs="Symbol"/>
      <w:color w:val="000000"/>
      <w:lang w:val="en-US"/>
    </w:rPr>
  </w:style>
  <w:style w:type="character" w:customStyle="1" w:styleId="WW8Num13z1">
    <w:name w:val="WW8Num13z1"/>
    <w:rsid w:val="004647F5"/>
  </w:style>
  <w:style w:type="character" w:customStyle="1" w:styleId="WW8Num13z2">
    <w:name w:val="WW8Num13z2"/>
    <w:rsid w:val="004647F5"/>
  </w:style>
  <w:style w:type="character" w:customStyle="1" w:styleId="WW8Num13z3">
    <w:name w:val="WW8Num13z3"/>
    <w:rsid w:val="004647F5"/>
  </w:style>
  <w:style w:type="character" w:customStyle="1" w:styleId="WW8Num13z4">
    <w:name w:val="WW8Num13z4"/>
    <w:rsid w:val="004647F5"/>
  </w:style>
  <w:style w:type="character" w:customStyle="1" w:styleId="WW8Num13z5">
    <w:name w:val="WW8Num13z5"/>
    <w:rsid w:val="004647F5"/>
  </w:style>
  <w:style w:type="character" w:customStyle="1" w:styleId="WW8Num13z6">
    <w:name w:val="WW8Num13z6"/>
    <w:rsid w:val="004647F5"/>
  </w:style>
  <w:style w:type="character" w:customStyle="1" w:styleId="WW8Num13z7">
    <w:name w:val="WW8Num13z7"/>
    <w:rsid w:val="004647F5"/>
  </w:style>
  <w:style w:type="character" w:customStyle="1" w:styleId="WW8Num13z8">
    <w:name w:val="WW8Num13z8"/>
    <w:rsid w:val="004647F5"/>
  </w:style>
  <w:style w:type="character" w:customStyle="1" w:styleId="WW8Num14z0">
    <w:name w:val="WW8Num14z0"/>
    <w:rsid w:val="004647F5"/>
  </w:style>
  <w:style w:type="character" w:customStyle="1" w:styleId="WW8Num14z1">
    <w:name w:val="WW8Num14z1"/>
    <w:rsid w:val="004647F5"/>
    <w:rPr>
      <w:rFonts w:ascii="Calibri" w:hAnsi="Calibri" w:cs="Times New Roman"/>
      <w:color w:val="000000"/>
      <w:lang w:val="en-US"/>
    </w:rPr>
  </w:style>
  <w:style w:type="character" w:customStyle="1" w:styleId="WW8Num14z2">
    <w:name w:val="WW8Num14z2"/>
    <w:rsid w:val="004647F5"/>
  </w:style>
  <w:style w:type="character" w:customStyle="1" w:styleId="WW8Num14z3">
    <w:name w:val="WW8Num14z3"/>
    <w:rsid w:val="004647F5"/>
  </w:style>
  <w:style w:type="character" w:customStyle="1" w:styleId="WW8Num14z4">
    <w:name w:val="WW8Num14z4"/>
    <w:rsid w:val="004647F5"/>
  </w:style>
  <w:style w:type="character" w:customStyle="1" w:styleId="WW8Num14z5">
    <w:name w:val="WW8Num14z5"/>
    <w:rsid w:val="004647F5"/>
  </w:style>
  <w:style w:type="character" w:customStyle="1" w:styleId="WW8Num14z6">
    <w:name w:val="WW8Num14z6"/>
    <w:rsid w:val="004647F5"/>
  </w:style>
  <w:style w:type="character" w:customStyle="1" w:styleId="WW8Num14z7">
    <w:name w:val="WW8Num14z7"/>
    <w:rsid w:val="004647F5"/>
  </w:style>
  <w:style w:type="character" w:customStyle="1" w:styleId="WW8Num14z8">
    <w:name w:val="WW8Num14z8"/>
    <w:rsid w:val="004647F5"/>
  </w:style>
  <w:style w:type="character" w:customStyle="1" w:styleId="WW8Num15z0">
    <w:name w:val="WW8Num15z0"/>
    <w:rsid w:val="004647F5"/>
    <w:rPr>
      <w:rFonts w:ascii="Symbol" w:hAnsi="Symbol" w:cs="Symbol"/>
      <w:lang w:val="en-US"/>
    </w:rPr>
  </w:style>
  <w:style w:type="character" w:customStyle="1" w:styleId="WW8Num16z0">
    <w:name w:val="WW8Num16z0"/>
    <w:rsid w:val="004647F5"/>
    <w:rPr>
      <w:rFonts w:ascii="Calibri" w:hAnsi="Calibri" w:cs="Lucida Grande"/>
    </w:rPr>
  </w:style>
  <w:style w:type="character" w:customStyle="1" w:styleId="WW8Num17z0">
    <w:name w:val="WW8Num17z0"/>
    <w:rsid w:val="004647F5"/>
    <w:rPr>
      <w:rFonts w:ascii="Calibri" w:hAnsi="Calibri" w:cs="Times New Roman"/>
    </w:rPr>
  </w:style>
  <w:style w:type="character" w:customStyle="1" w:styleId="WW8Num18z0">
    <w:name w:val="WW8Num18z0"/>
    <w:rsid w:val="004647F5"/>
    <w:rPr>
      <w:rFonts w:ascii="Courier New" w:hAnsi="Courier New" w:cs="Arial"/>
    </w:rPr>
  </w:style>
  <w:style w:type="character" w:customStyle="1" w:styleId="WW8Num19z0">
    <w:name w:val="WW8Num19z0"/>
    <w:rsid w:val="004647F5"/>
    <w:rPr>
      <w:lang w:val="en-US"/>
    </w:rPr>
  </w:style>
  <w:style w:type="character" w:customStyle="1" w:styleId="WW8Num19z1">
    <w:name w:val="WW8Num19z1"/>
    <w:rsid w:val="004647F5"/>
  </w:style>
  <w:style w:type="character" w:customStyle="1" w:styleId="WW8Num19z2">
    <w:name w:val="WW8Num19z2"/>
    <w:rsid w:val="004647F5"/>
  </w:style>
  <w:style w:type="character" w:customStyle="1" w:styleId="WW8Num19z3">
    <w:name w:val="WW8Num19z3"/>
    <w:rsid w:val="004647F5"/>
  </w:style>
  <w:style w:type="character" w:customStyle="1" w:styleId="WW8Num19z4">
    <w:name w:val="WW8Num19z4"/>
    <w:rsid w:val="004647F5"/>
  </w:style>
  <w:style w:type="character" w:customStyle="1" w:styleId="WW8Num19z5">
    <w:name w:val="WW8Num19z5"/>
    <w:rsid w:val="004647F5"/>
  </w:style>
  <w:style w:type="character" w:customStyle="1" w:styleId="WW8Num19z6">
    <w:name w:val="WW8Num19z6"/>
    <w:rsid w:val="004647F5"/>
  </w:style>
  <w:style w:type="character" w:customStyle="1" w:styleId="WW8Num19z7">
    <w:name w:val="WW8Num19z7"/>
    <w:rsid w:val="004647F5"/>
  </w:style>
  <w:style w:type="character" w:customStyle="1" w:styleId="WW8Num19z8">
    <w:name w:val="WW8Num19z8"/>
    <w:rsid w:val="004647F5"/>
  </w:style>
  <w:style w:type="character" w:customStyle="1" w:styleId="WW8Num20z0">
    <w:name w:val="WW8Num20z0"/>
    <w:rsid w:val="004647F5"/>
    <w:rPr>
      <w:rFonts w:ascii="Calibri" w:hAnsi="Calibri" w:cs="Lucida Grande"/>
    </w:rPr>
  </w:style>
  <w:style w:type="character" w:customStyle="1" w:styleId="WW8Num7z1">
    <w:name w:val="WW8Num7z1"/>
    <w:rsid w:val="004647F5"/>
    <w:rPr>
      <w:lang w:val="en-US"/>
    </w:rPr>
  </w:style>
  <w:style w:type="character" w:customStyle="1" w:styleId="WW8Num7z2">
    <w:name w:val="WW8Num7z2"/>
    <w:rsid w:val="004647F5"/>
    <w:rPr>
      <w:lang w:val="en-US"/>
    </w:rPr>
  </w:style>
  <w:style w:type="character" w:customStyle="1" w:styleId="WW8Num16z1">
    <w:name w:val="WW8Num16z1"/>
    <w:rsid w:val="004647F5"/>
  </w:style>
  <w:style w:type="character" w:customStyle="1" w:styleId="WW8Num16z2">
    <w:name w:val="WW8Num16z2"/>
    <w:rsid w:val="004647F5"/>
  </w:style>
  <w:style w:type="character" w:customStyle="1" w:styleId="WW8Num16z3">
    <w:name w:val="WW8Num16z3"/>
    <w:rsid w:val="004647F5"/>
  </w:style>
  <w:style w:type="character" w:customStyle="1" w:styleId="WW8Num16z4">
    <w:name w:val="WW8Num16z4"/>
    <w:rsid w:val="004647F5"/>
  </w:style>
  <w:style w:type="character" w:customStyle="1" w:styleId="WW8Num16z5">
    <w:name w:val="WW8Num16z5"/>
    <w:rsid w:val="004647F5"/>
  </w:style>
  <w:style w:type="character" w:customStyle="1" w:styleId="WW8Num16z6">
    <w:name w:val="WW8Num16z6"/>
    <w:rsid w:val="004647F5"/>
  </w:style>
  <w:style w:type="character" w:customStyle="1" w:styleId="WW8Num16z7">
    <w:name w:val="WW8Num16z7"/>
    <w:rsid w:val="004647F5"/>
  </w:style>
  <w:style w:type="character" w:customStyle="1" w:styleId="WW8Num16z8">
    <w:name w:val="WW8Num16z8"/>
    <w:rsid w:val="004647F5"/>
  </w:style>
  <w:style w:type="character" w:customStyle="1" w:styleId="WW8Num20z1">
    <w:name w:val="WW8Num20z1"/>
    <w:rsid w:val="004647F5"/>
  </w:style>
  <w:style w:type="character" w:customStyle="1" w:styleId="WW8Num20z2">
    <w:name w:val="WW8Num20z2"/>
    <w:rsid w:val="004647F5"/>
  </w:style>
  <w:style w:type="character" w:customStyle="1" w:styleId="WW8Num20z3">
    <w:name w:val="WW8Num20z3"/>
    <w:rsid w:val="004647F5"/>
  </w:style>
  <w:style w:type="character" w:customStyle="1" w:styleId="WW8Num20z4">
    <w:name w:val="WW8Num20z4"/>
    <w:rsid w:val="004647F5"/>
  </w:style>
  <w:style w:type="character" w:customStyle="1" w:styleId="WW8Num20z5">
    <w:name w:val="WW8Num20z5"/>
    <w:rsid w:val="004647F5"/>
  </w:style>
  <w:style w:type="character" w:customStyle="1" w:styleId="WW8Num20z6">
    <w:name w:val="WW8Num20z6"/>
    <w:rsid w:val="004647F5"/>
  </w:style>
  <w:style w:type="character" w:customStyle="1" w:styleId="WW8Num20z7">
    <w:name w:val="WW8Num20z7"/>
    <w:rsid w:val="004647F5"/>
  </w:style>
  <w:style w:type="character" w:customStyle="1" w:styleId="WW8Num20z8">
    <w:name w:val="WW8Num20z8"/>
    <w:rsid w:val="004647F5"/>
  </w:style>
  <w:style w:type="character" w:customStyle="1" w:styleId="WW8Num6z1">
    <w:name w:val="WW8Num6z1"/>
    <w:rsid w:val="004647F5"/>
    <w:rPr>
      <w:rFonts w:ascii="Wingdings" w:hAnsi="Wingdings" w:cs="Lucida Grande"/>
      <w:color w:val="auto"/>
    </w:rPr>
  </w:style>
  <w:style w:type="character" w:customStyle="1" w:styleId="WW8Num6z2">
    <w:name w:val="WW8Num6z2"/>
    <w:rsid w:val="004647F5"/>
    <w:rPr>
      <w:rFonts w:ascii="Wingdings" w:hAnsi="Wingdings" w:cs="Lucida Grande"/>
    </w:rPr>
  </w:style>
  <w:style w:type="character" w:customStyle="1" w:styleId="WW8Num6z3">
    <w:name w:val="WW8Num6z3"/>
    <w:rsid w:val="004647F5"/>
    <w:rPr>
      <w:rFonts w:ascii="Symbol" w:hAnsi="Symbol" w:cs="Tahoma"/>
    </w:rPr>
  </w:style>
  <w:style w:type="character" w:customStyle="1" w:styleId="WW8Num6z4">
    <w:name w:val="WW8Num6z4"/>
    <w:rsid w:val="004647F5"/>
    <w:rPr>
      <w:rFonts w:ascii="Courier New" w:hAnsi="Courier New" w:cs="Arial"/>
    </w:rPr>
  </w:style>
  <w:style w:type="character" w:customStyle="1" w:styleId="WW8Num9z2">
    <w:name w:val="WW8Num9z2"/>
    <w:rsid w:val="004647F5"/>
    <w:rPr>
      <w:rFonts w:ascii="Wingdings" w:hAnsi="Wingdings" w:cs="Wingdings"/>
    </w:rPr>
  </w:style>
  <w:style w:type="character" w:customStyle="1" w:styleId="WW8Num9z3">
    <w:name w:val="WW8Num9z3"/>
    <w:rsid w:val="004647F5"/>
    <w:rPr>
      <w:rFonts w:ascii="Symbol" w:hAnsi="Symbol" w:cs="Symbol"/>
    </w:rPr>
  </w:style>
  <w:style w:type="character" w:customStyle="1" w:styleId="WW8Num10z1">
    <w:name w:val="WW8Num10z1"/>
    <w:rsid w:val="004647F5"/>
    <w:rPr>
      <w:b/>
      <w:i w:val="0"/>
      <w:color w:val="auto"/>
    </w:rPr>
  </w:style>
  <w:style w:type="character" w:customStyle="1" w:styleId="WW8Num10z2">
    <w:name w:val="WW8Num10z2"/>
    <w:rsid w:val="004647F5"/>
  </w:style>
  <w:style w:type="character" w:customStyle="1" w:styleId="WW8Num10z3">
    <w:name w:val="WW8Num10z3"/>
    <w:rsid w:val="004647F5"/>
  </w:style>
  <w:style w:type="character" w:customStyle="1" w:styleId="WW8Num10z4">
    <w:name w:val="WW8Num10z4"/>
    <w:rsid w:val="004647F5"/>
  </w:style>
  <w:style w:type="character" w:customStyle="1" w:styleId="WW8Num10z5">
    <w:name w:val="WW8Num10z5"/>
    <w:rsid w:val="004647F5"/>
  </w:style>
  <w:style w:type="character" w:customStyle="1" w:styleId="WW8Num10z6">
    <w:name w:val="WW8Num10z6"/>
    <w:rsid w:val="004647F5"/>
  </w:style>
  <w:style w:type="character" w:customStyle="1" w:styleId="WW8Num10z7">
    <w:name w:val="WW8Num10z7"/>
    <w:rsid w:val="004647F5"/>
  </w:style>
  <w:style w:type="character" w:customStyle="1" w:styleId="WW8Num10z8">
    <w:name w:val="WW8Num10z8"/>
    <w:rsid w:val="004647F5"/>
  </w:style>
  <w:style w:type="character" w:customStyle="1" w:styleId="WW8Num11z1">
    <w:name w:val="WW8Num11z1"/>
    <w:rsid w:val="004647F5"/>
  </w:style>
  <w:style w:type="character" w:customStyle="1" w:styleId="WW8Num11z2">
    <w:name w:val="WW8Num11z2"/>
    <w:rsid w:val="004647F5"/>
  </w:style>
  <w:style w:type="character" w:customStyle="1" w:styleId="WW8Num11z3">
    <w:name w:val="WW8Num11z3"/>
    <w:rsid w:val="004647F5"/>
  </w:style>
  <w:style w:type="character" w:customStyle="1" w:styleId="WW8Num11z4">
    <w:name w:val="WW8Num11z4"/>
    <w:rsid w:val="004647F5"/>
  </w:style>
  <w:style w:type="character" w:customStyle="1" w:styleId="WW8Num11z5">
    <w:name w:val="WW8Num11z5"/>
    <w:rsid w:val="004647F5"/>
  </w:style>
  <w:style w:type="character" w:customStyle="1" w:styleId="WW8Num11z6">
    <w:name w:val="WW8Num11z6"/>
    <w:rsid w:val="004647F5"/>
  </w:style>
  <w:style w:type="character" w:customStyle="1" w:styleId="WW8Num11z7">
    <w:name w:val="WW8Num11z7"/>
    <w:rsid w:val="004647F5"/>
  </w:style>
  <w:style w:type="character" w:customStyle="1" w:styleId="WW8Num11z8">
    <w:name w:val="WW8Num11z8"/>
    <w:rsid w:val="004647F5"/>
  </w:style>
  <w:style w:type="character" w:customStyle="1" w:styleId="WW8Num12z1">
    <w:name w:val="WW8Num12z1"/>
    <w:rsid w:val="004647F5"/>
    <w:rPr>
      <w:rFonts w:ascii="Courier New" w:hAnsi="Courier New" w:cs="Arial"/>
    </w:rPr>
  </w:style>
  <w:style w:type="character" w:customStyle="1" w:styleId="WW8Num12z2">
    <w:name w:val="WW8Num12z2"/>
    <w:rsid w:val="004647F5"/>
    <w:rPr>
      <w:rFonts w:ascii="Wingdings" w:hAnsi="Wingdings" w:cs="Wingdings"/>
    </w:rPr>
  </w:style>
  <w:style w:type="character" w:customStyle="1" w:styleId="WW8Num15z1">
    <w:name w:val="WW8Num15z1"/>
    <w:rsid w:val="004647F5"/>
  </w:style>
  <w:style w:type="character" w:customStyle="1" w:styleId="WW8Num15z2">
    <w:name w:val="WW8Num15z2"/>
    <w:rsid w:val="004647F5"/>
    <w:rPr>
      <w:lang w:val="en-US"/>
    </w:rPr>
  </w:style>
  <w:style w:type="character" w:customStyle="1" w:styleId="WW8Num15z3">
    <w:name w:val="WW8Num15z3"/>
    <w:rsid w:val="004647F5"/>
  </w:style>
  <w:style w:type="character" w:customStyle="1" w:styleId="WW8Num15z4">
    <w:name w:val="WW8Num15z4"/>
    <w:rsid w:val="004647F5"/>
  </w:style>
  <w:style w:type="character" w:customStyle="1" w:styleId="WW8Num15z5">
    <w:name w:val="WW8Num15z5"/>
    <w:rsid w:val="004647F5"/>
  </w:style>
  <w:style w:type="character" w:customStyle="1" w:styleId="WW8Num15z6">
    <w:name w:val="WW8Num15z6"/>
    <w:rsid w:val="004647F5"/>
  </w:style>
  <w:style w:type="character" w:customStyle="1" w:styleId="WW8Num15z7">
    <w:name w:val="WW8Num15z7"/>
    <w:rsid w:val="004647F5"/>
  </w:style>
  <w:style w:type="character" w:customStyle="1" w:styleId="WW8Num15z8">
    <w:name w:val="WW8Num15z8"/>
    <w:rsid w:val="004647F5"/>
  </w:style>
  <w:style w:type="character" w:customStyle="1" w:styleId="WW8Num17z1">
    <w:name w:val="WW8Num17z1"/>
    <w:rsid w:val="004647F5"/>
  </w:style>
  <w:style w:type="character" w:customStyle="1" w:styleId="WW8Num17z2">
    <w:name w:val="WW8Num17z2"/>
    <w:rsid w:val="004647F5"/>
  </w:style>
  <w:style w:type="character" w:customStyle="1" w:styleId="WW8Num17z3">
    <w:name w:val="WW8Num17z3"/>
    <w:rsid w:val="004647F5"/>
  </w:style>
  <w:style w:type="character" w:customStyle="1" w:styleId="WW8Num17z4">
    <w:name w:val="WW8Num17z4"/>
    <w:rsid w:val="004647F5"/>
  </w:style>
  <w:style w:type="character" w:customStyle="1" w:styleId="WW8Num17z5">
    <w:name w:val="WW8Num17z5"/>
    <w:rsid w:val="004647F5"/>
  </w:style>
  <w:style w:type="character" w:customStyle="1" w:styleId="WW8Num17z6">
    <w:name w:val="WW8Num17z6"/>
    <w:rsid w:val="004647F5"/>
  </w:style>
  <w:style w:type="character" w:customStyle="1" w:styleId="WW8Num17z7">
    <w:name w:val="WW8Num17z7"/>
    <w:rsid w:val="004647F5"/>
  </w:style>
  <w:style w:type="character" w:customStyle="1" w:styleId="WW8Num17z8">
    <w:name w:val="WW8Num17z8"/>
    <w:rsid w:val="004647F5"/>
  </w:style>
  <w:style w:type="character" w:customStyle="1" w:styleId="WW8Num18z1">
    <w:name w:val="WW8Num18z1"/>
    <w:rsid w:val="004647F5"/>
  </w:style>
  <w:style w:type="character" w:customStyle="1" w:styleId="WW8Num18z2">
    <w:name w:val="WW8Num18z2"/>
    <w:rsid w:val="004647F5"/>
  </w:style>
  <w:style w:type="character" w:customStyle="1" w:styleId="WW8Num18z3">
    <w:name w:val="WW8Num18z3"/>
    <w:rsid w:val="004647F5"/>
  </w:style>
  <w:style w:type="character" w:customStyle="1" w:styleId="WW8Num18z4">
    <w:name w:val="WW8Num18z4"/>
    <w:rsid w:val="004647F5"/>
  </w:style>
  <w:style w:type="character" w:customStyle="1" w:styleId="WW8Num18z5">
    <w:name w:val="WW8Num18z5"/>
    <w:rsid w:val="004647F5"/>
  </w:style>
  <w:style w:type="character" w:customStyle="1" w:styleId="WW8Num18z6">
    <w:name w:val="WW8Num18z6"/>
    <w:rsid w:val="004647F5"/>
  </w:style>
  <w:style w:type="character" w:customStyle="1" w:styleId="WW8Num18z7">
    <w:name w:val="WW8Num18z7"/>
    <w:rsid w:val="004647F5"/>
  </w:style>
  <w:style w:type="character" w:customStyle="1" w:styleId="WW8Num18z8">
    <w:name w:val="WW8Num18z8"/>
    <w:rsid w:val="004647F5"/>
  </w:style>
  <w:style w:type="character" w:customStyle="1" w:styleId="WW8Num21z0">
    <w:name w:val="WW8Num21z0"/>
    <w:rsid w:val="004647F5"/>
    <w:rPr>
      <w:rFonts w:ascii="Symbol" w:hAnsi="Symbol" w:cs="Symbol"/>
      <w:lang w:val="en-US"/>
    </w:rPr>
  </w:style>
  <w:style w:type="character" w:customStyle="1" w:styleId="WW8Num21z1">
    <w:name w:val="WW8Num21z1"/>
    <w:rsid w:val="004647F5"/>
    <w:rPr>
      <w:rFonts w:ascii="Courier New" w:hAnsi="Courier New" w:cs="Arial"/>
    </w:rPr>
  </w:style>
  <w:style w:type="character" w:customStyle="1" w:styleId="WW8Num21z2">
    <w:name w:val="WW8Num21z2"/>
    <w:rsid w:val="004647F5"/>
    <w:rPr>
      <w:rFonts w:ascii="Wingdings" w:hAnsi="Wingdings" w:cs="Wingdings"/>
    </w:rPr>
  </w:style>
  <w:style w:type="character" w:customStyle="1" w:styleId="WW8Num22z0">
    <w:name w:val="WW8Num22z0"/>
    <w:rsid w:val="004647F5"/>
    <w:rPr>
      <w:b/>
      <w:lang w:val="en-US"/>
    </w:rPr>
  </w:style>
  <w:style w:type="character" w:customStyle="1" w:styleId="WW8Num22z1">
    <w:name w:val="WW8Num22z1"/>
    <w:rsid w:val="004647F5"/>
  </w:style>
  <w:style w:type="character" w:customStyle="1" w:styleId="WW8Num22z2">
    <w:name w:val="WW8Num22z2"/>
    <w:rsid w:val="004647F5"/>
  </w:style>
  <w:style w:type="character" w:customStyle="1" w:styleId="WW8Num22z3">
    <w:name w:val="WW8Num22z3"/>
    <w:rsid w:val="004647F5"/>
  </w:style>
  <w:style w:type="character" w:customStyle="1" w:styleId="WW8Num22z4">
    <w:name w:val="WW8Num22z4"/>
    <w:rsid w:val="004647F5"/>
  </w:style>
  <w:style w:type="character" w:customStyle="1" w:styleId="WW8Num22z5">
    <w:name w:val="WW8Num22z5"/>
    <w:rsid w:val="004647F5"/>
  </w:style>
  <w:style w:type="character" w:customStyle="1" w:styleId="WW8Num22z6">
    <w:name w:val="WW8Num22z6"/>
    <w:rsid w:val="004647F5"/>
  </w:style>
  <w:style w:type="character" w:customStyle="1" w:styleId="WW8Num22z7">
    <w:name w:val="WW8Num22z7"/>
    <w:rsid w:val="004647F5"/>
  </w:style>
  <w:style w:type="character" w:customStyle="1" w:styleId="WW8Num22z8">
    <w:name w:val="WW8Num22z8"/>
    <w:rsid w:val="004647F5"/>
  </w:style>
  <w:style w:type="character" w:customStyle="1" w:styleId="WW8Num23z0">
    <w:name w:val="WW8Num23z0"/>
    <w:rsid w:val="004647F5"/>
  </w:style>
  <w:style w:type="character" w:customStyle="1" w:styleId="WW8Num23z1">
    <w:name w:val="WW8Num23z1"/>
    <w:rsid w:val="004647F5"/>
  </w:style>
  <w:style w:type="character" w:customStyle="1" w:styleId="WW8Num23z2">
    <w:name w:val="WW8Num23z2"/>
    <w:rsid w:val="004647F5"/>
  </w:style>
  <w:style w:type="character" w:customStyle="1" w:styleId="WW8Num23z3">
    <w:name w:val="WW8Num23z3"/>
    <w:rsid w:val="004647F5"/>
  </w:style>
  <w:style w:type="character" w:customStyle="1" w:styleId="WW8Num23z4">
    <w:name w:val="WW8Num23z4"/>
    <w:rsid w:val="004647F5"/>
  </w:style>
  <w:style w:type="character" w:customStyle="1" w:styleId="WW8Num23z5">
    <w:name w:val="WW8Num23z5"/>
    <w:rsid w:val="004647F5"/>
  </w:style>
  <w:style w:type="character" w:customStyle="1" w:styleId="WW8Num23z6">
    <w:name w:val="WW8Num23z6"/>
    <w:rsid w:val="004647F5"/>
  </w:style>
  <w:style w:type="character" w:customStyle="1" w:styleId="WW8Num23z7">
    <w:name w:val="WW8Num23z7"/>
    <w:rsid w:val="004647F5"/>
  </w:style>
  <w:style w:type="character" w:customStyle="1" w:styleId="WW8Num23z8">
    <w:name w:val="WW8Num23z8"/>
    <w:rsid w:val="004647F5"/>
  </w:style>
  <w:style w:type="character" w:customStyle="1" w:styleId="WW8Num24z0">
    <w:name w:val="WW8Num24z0"/>
    <w:rsid w:val="004647F5"/>
  </w:style>
  <w:style w:type="character" w:customStyle="1" w:styleId="WW8Num24z1">
    <w:name w:val="WW8Num24z1"/>
    <w:rsid w:val="004647F5"/>
    <w:rPr>
      <w:rFonts w:ascii="Calibri" w:eastAsia="Calibri" w:hAnsi="Calibri" w:cs="Times New Roman"/>
    </w:rPr>
  </w:style>
  <w:style w:type="character" w:customStyle="1" w:styleId="WW8Num24z2">
    <w:name w:val="WW8Num24z2"/>
    <w:rsid w:val="004647F5"/>
  </w:style>
  <w:style w:type="character" w:customStyle="1" w:styleId="WW8Num24z3">
    <w:name w:val="WW8Num24z3"/>
    <w:rsid w:val="004647F5"/>
  </w:style>
  <w:style w:type="character" w:customStyle="1" w:styleId="WW8Num24z4">
    <w:name w:val="WW8Num24z4"/>
    <w:rsid w:val="004647F5"/>
  </w:style>
  <w:style w:type="character" w:customStyle="1" w:styleId="WW8Num24z5">
    <w:name w:val="WW8Num24z5"/>
    <w:rsid w:val="004647F5"/>
  </w:style>
  <w:style w:type="character" w:customStyle="1" w:styleId="WW8Num24z6">
    <w:name w:val="WW8Num24z6"/>
    <w:rsid w:val="004647F5"/>
  </w:style>
  <w:style w:type="character" w:customStyle="1" w:styleId="WW8Num24z7">
    <w:name w:val="WW8Num24z7"/>
    <w:rsid w:val="004647F5"/>
  </w:style>
  <w:style w:type="character" w:customStyle="1" w:styleId="WW8Num24z8">
    <w:name w:val="WW8Num24z8"/>
    <w:rsid w:val="004647F5"/>
  </w:style>
  <w:style w:type="character" w:customStyle="1" w:styleId="WW8Num25z0">
    <w:name w:val="WW8Num25z0"/>
    <w:rsid w:val="004647F5"/>
    <w:rPr>
      <w:rFonts w:ascii="Symbol" w:hAnsi="Symbol" w:cs="Symbol"/>
    </w:rPr>
  </w:style>
  <w:style w:type="character" w:customStyle="1" w:styleId="WW8Num25z1">
    <w:name w:val="WW8Num25z1"/>
    <w:rsid w:val="004647F5"/>
    <w:rPr>
      <w:rFonts w:ascii="Courier New" w:hAnsi="Courier New" w:cs="Courier New"/>
    </w:rPr>
  </w:style>
  <w:style w:type="character" w:customStyle="1" w:styleId="WW8Num25z2">
    <w:name w:val="WW8Num25z2"/>
    <w:rsid w:val="004647F5"/>
    <w:rPr>
      <w:rFonts w:ascii="Wingdings" w:hAnsi="Wingdings" w:cs="Wingdings"/>
    </w:rPr>
  </w:style>
  <w:style w:type="character" w:customStyle="1" w:styleId="WW8Num26z0">
    <w:name w:val="WW8Num26z0"/>
    <w:rsid w:val="004647F5"/>
    <w:rPr>
      <w:rFonts w:ascii="Arial" w:hAnsi="Arial" w:cs="Arial"/>
      <w:lang w:val="en-US"/>
    </w:rPr>
  </w:style>
  <w:style w:type="character" w:customStyle="1" w:styleId="WW8Num26z1">
    <w:name w:val="WW8Num26z1"/>
    <w:rsid w:val="004647F5"/>
    <w:rPr>
      <w:rFonts w:ascii="Courier New" w:hAnsi="Courier New" w:cs="Courier New"/>
    </w:rPr>
  </w:style>
  <w:style w:type="character" w:customStyle="1" w:styleId="WW8Num26z2">
    <w:name w:val="WW8Num26z2"/>
    <w:rsid w:val="004647F5"/>
    <w:rPr>
      <w:rFonts w:ascii="Wingdings" w:hAnsi="Wingdings" w:cs="Wingdings"/>
    </w:rPr>
  </w:style>
  <w:style w:type="character" w:customStyle="1" w:styleId="WW8Num26z3">
    <w:name w:val="WW8Num26z3"/>
    <w:rsid w:val="004647F5"/>
    <w:rPr>
      <w:rFonts w:ascii="Symbol" w:hAnsi="Symbol" w:cs="Symbol"/>
    </w:rPr>
  </w:style>
  <w:style w:type="character" w:customStyle="1" w:styleId="WW8Num27z0">
    <w:name w:val="WW8Num27z0"/>
    <w:rsid w:val="004647F5"/>
    <w:rPr>
      <w:rFonts w:ascii="Symbol" w:hAnsi="Symbol" w:cs="Symbol"/>
      <w:color w:val="000000"/>
      <w:lang w:val="en-US"/>
    </w:rPr>
  </w:style>
  <w:style w:type="character" w:customStyle="1" w:styleId="WW8Num27z1">
    <w:name w:val="WW8Num27z1"/>
    <w:rsid w:val="004647F5"/>
  </w:style>
  <w:style w:type="character" w:customStyle="1" w:styleId="WW8Num27z2">
    <w:name w:val="WW8Num27z2"/>
    <w:rsid w:val="004647F5"/>
  </w:style>
  <w:style w:type="character" w:customStyle="1" w:styleId="WW8Num27z3">
    <w:name w:val="WW8Num27z3"/>
    <w:rsid w:val="004647F5"/>
  </w:style>
  <w:style w:type="character" w:customStyle="1" w:styleId="WW8Num27z4">
    <w:name w:val="WW8Num27z4"/>
    <w:rsid w:val="004647F5"/>
  </w:style>
  <w:style w:type="character" w:customStyle="1" w:styleId="WW8Num27z5">
    <w:name w:val="WW8Num27z5"/>
    <w:rsid w:val="004647F5"/>
  </w:style>
  <w:style w:type="character" w:customStyle="1" w:styleId="WW8Num27z6">
    <w:name w:val="WW8Num27z6"/>
    <w:rsid w:val="004647F5"/>
  </w:style>
  <w:style w:type="character" w:customStyle="1" w:styleId="WW8Num27z7">
    <w:name w:val="WW8Num27z7"/>
    <w:rsid w:val="004647F5"/>
  </w:style>
  <w:style w:type="character" w:customStyle="1" w:styleId="WW8Num27z8">
    <w:name w:val="WW8Num27z8"/>
    <w:rsid w:val="004647F5"/>
  </w:style>
  <w:style w:type="character" w:customStyle="1" w:styleId="WW8Num28z0">
    <w:name w:val="WW8Num28z0"/>
    <w:rsid w:val="004647F5"/>
  </w:style>
  <w:style w:type="character" w:customStyle="1" w:styleId="WW8Num28z1">
    <w:name w:val="WW8Num28z1"/>
    <w:rsid w:val="004647F5"/>
    <w:rPr>
      <w:rFonts w:ascii="Calibri" w:eastAsia="Calibri" w:hAnsi="Calibri" w:cs="Times New Roman"/>
      <w:color w:val="000000"/>
      <w:lang w:val="en-US"/>
    </w:rPr>
  </w:style>
  <w:style w:type="character" w:customStyle="1" w:styleId="WW8Num28z2">
    <w:name w:val="WW8Num28z2"/>
    <w:rsid w:val="004647F5"/>
  </w:style>
  <w:style w:type="character" w:customStyle="1" w:styleId="WW8Num28z3">
    <w:name w:val="WW8Num28z3"/>
    <w:rsid w:val="004647F5"/>
  </w:style>
  <w:style w:type="character" w:customStyle="1" w:styleId="WW8Num28z4">
    <w:name w:val="WW8Num28z4"/>
    <w:rsid w:val="004647F5"/>
  </w:style>
  <w:style w:type="character" w:customStyle="1" w:styleId="WW8Num28z5">
    <w:name w:val="WW8Num28z5"/>
    <w:rsid w:val="004647F5"/>
  </w:style>
  <w:style w:type="character" w:customStyle="1" w:styleId="WW8Num28z6">
    <w:name w:val="WW8Num28z6"/>
    <w:rsid w:val="004647F5"/>
  </w:style>
  <w:style w:type="character" w:customStyle="1" w:styleId="WW8Num28z7">
    <w:name w:val="WW8Num28z7"/>
    <w:rsid w:val="004647F5"/>
  </w:style>
  <w:style w:type="character" w:customStyle="1" w:styleId="WW8Num28z8">
    <w:name w:val="WW8Num28z8"/>
    <w:rsid w:val="004647F5"/>
  </w:style>
  <w:style w:type="character" w:customStyle="1" w:styleId="WW8Num29z0">
    <w:name w:val="WW8Num29z0"/>
    <w:rsid w:val="004647F5"/>
    <w:rPr>
      <w:rFonts w:ascii="Symbol" w:hAnsi="Symbol" w:cs="Symbol"/>
      <w:lang w:val="en-US"/>
    </w:rPr>
  </w:style>
  <w:style w:type="character" w:customStyle="1" w:styleId="WW8Num29z1">
    <w:name w:val="WW8Num29z1"/>
    <w:rsid w:val="004647F5"/>
    <w:rPr>
      <w:rFonts w:ascii="Courier New" w:hAnsi="Courier New" w:cs="Arial"/>
    </w:rPr>
  </w:style>
  <w:style w:type="character" w:customStyle="1" w:styleId="WW8Num29z2">
    <w:name w:val="WW8Num29z2"/>
    <w:rsid w:val="004647F5"/>
    <w:rPr>
      <w:rFonts w:ascii="Wingdings" w:hAnsi="Wingdings" w:cs="Wingdings"/>
    </w:rPr>
  </w:style>
  <w:style w:type="character" w:customStyle="1" w:styleId="WW8Num30z0">
    <w:name w:val="WW8Num30z0"/>
    <w:rsid w:val="004647F5"/>
  </w:style>
  <w:style w:type="character" w:customStyle="1" w:styleId="WW8Num30z1">
    <w:name w:val="WW8Num30z1"/>
    <w:rsid w:val="004647F5"/>
  </w:style>
  <w:style w:type="character" w:customStyle="1" w:styleId="WW8Num30z2">
    <w:name w:val="WW8Num30z2"/>
    <w:rsid w:val="004647F5"/>
  </w:style>
  <w:style w:type="character" w:customStyle="1" w:styleId="WW8Num30z3">
    <w:name w:val="WW8Num30z3"/>
    <w:rsid w:val="004647F5"/>
  </w:style>
  <w:style w:type="character" w:customStyle="1" w:styleId="WW8Num30z4">
    <w:name w:val="WW8Num30z4"/>
    <w:rsid w:val="004647F5"/>
  </w:style>
  <w:style w:type="character" w:customStyle="1" w:styleId="WW8Num30z5">
    <w:name w:val="WW8Num30z5"/>
    <w:rsid w:val="004647F5"/>
  </w:style>
  <w:style w:type="character" w:customStyle="1" w:styleId="WW8Num30z6">
    <w:name w:val="WW8Num30z6"/>
    <w:rsid w:val="004647F5"/>
  </w:style>
  <w:style w:type="character" w:customStyle="1" w:styleId="WW8Num30z7">
    <w:name w:val="WW8Num30z7"/>
    <w:rsid w:val="004647F5"/>
  </w:style>
  <w:style w:type="character" w:customStyle="1" w:styleId="WW8Num30z8">
    <w:name w:val="WW8Num30z8"/>
    <w:rsid w:val="004647F5"/>
  </w:style>
  <w:style w:type="character" w:customStyle="1" w:styleId="WW8Num31z0">
    <w:name w:val="WW8Num31z0"/>
    <w:rsid w:val="004647F5"/>
    <w:rPr>
      <w:rFonts w:ascii="Calibri" w:eastAsia="Calibri" w:hAnsi="Calibri" w:cs="Lucida Grande"/>
    </w:rPr>
  </w:style>
  <w:style w:type="character" w:customStyle="1" w:styleId="WW8Num31z1">
    <w:name w:val="WW8Num31z1"/>
    <w:rsid w:val="004647F5"/>
    <w:rPr>
      <w:rFonts w:ascii="Courier New" w:hAnsi="Courier New" w:cs="Lucida Grande"/>
    </w:rPr>
  </w:style>
  <w:style w:type="character" w:customStyle="1" w:styleId="WW8Num31z2">
    <w:name w:val="WW8Num31z2"/>
    <w:rsid w:val="004647F5"/>
    <w:rPr>
      <w:rFonts w:ascii="Wingdings" w:hAnsi="Wingdings" w:cs="Wingdings"/>
    </w:rPr>
  </w:style>
  <w:style w:type="character" w:customStyle="1" w:styleId="WW8Num31z3">
    <w:name w:val="WW8Num31z3"/>
    <w:rsid w:val="004647F5"/>
    <w:rPr>
      <w:rFonts w:ascii="Symbol" w:hAnsi="Symbol" w:cs="Symbol"/>
    </w:rPr>
  </w:style>
  <w:style w:type="character" w:customStyle="1" w:styleId="WW8Num32z0">
    <w:name w:val="WW8Num32z0"/>
    <w:rsid w:val="004647F5"/>
    <w:rPr>
      <w:rFonts w:ascii="Calibri" w:eastAsia="Calibri" w:hAnsi="Calibri" w:cs="Times New Roman"/>
    </w:rPr>
  </w:style>
  <w:style w:type="character" w:customStyle="1" w:styleId="WW8Num32z1">
    <w:name w:val="WW8Num32z1"/>
    <w:rsid w:val="004647F5"/>
    <w:rPr>
      <w:rFonts w:ascii="Courier New" w:hAnsi="Courier New" w:cs="Lucida Grande"/>
    </w:rPr>
  </w:style>
  <w:style w:type="character" w:customStyle="1" w:styleId="WW8Num32z2">
    <w:name w:val="WW8Num32z2"/>
    <w:rsid w:val="004647F5"/>
    <w:rPr>
      <w:rFonts w:ascii="Wingdings" w:hAnsi="Wingdings" w:cs="Wingdings"/>
    </w:rPr>
  </w:style>
  <w:style w:type="character" w:customStyle="1" w:styleId="WW8Num32z3">
    <w:name w:val="WW8Num32z3"/>
    <w:rsid w:val="004647F5"/>
    <w:rPr>
      <w:rFonts w:ascii="Symbol" w:hAnsi="Symbol" w:cs="Symbol"/>
    </w:rPr>
  </w:style>
  <w:style w:type="character" w:customStyle="1" w:styleId="WW8Num33z0">
    <w:name w:val="WW8Num33z0"/>
    <w:rsid w:val="004647F5"/>
    <w:rPr>
      <w:rFonts w:ascii="Courier New" w:hAnsi="Courier New" w:cs="Arial"/>
    </w:rPr>
  </w:style>
  <w:style w:type="character" w:customStyle="1" w:styleId="WW8Num33z2">
    <w:name w:val="WW8Num33z2"/>
    <w:rsid w:val="004647F5"/>
    <w:rPr>
      <w:rFonts w:ascii="Wingdings" w:hAnsi="Wingdings" w:cs="Wingdings"/>
    </w:rPr>
  </w:style>
  <w:style w:type="character" w:customStyle="1" w:styleId="WW8Num33z3">
    <w:name w:val="WW8Num33z3"/>
    <w:rsid w:val="004647F5"/>
    <w:rPr>
      <w:rFonts w:ascii="Symbol" w:hAnsi="Symbol" w:cs="Symbol"/>
    </w:rPr>
  </w:style>
  <w:style w:type="character" w:customStyle="1" w:styleId="Fuentedeprrafopredeter1">
    <w:name w:val="Fuente de párrafo predeter.1"/>
    <w:rsid w:val="004647F5"/>
  </w:style>
  <w:style w:type="character" w:styleId="Hyperlink">
    <w:name w:val="Hyperlink"/>
    <w:rsid w:val="004647F5"/>
    <w:rPr>
      <w:color w:val="0000FF"/>
      <w:u w:val="single"/>
    </w:rPr>
  </w:style>
  <w:style w:type="character" w:styleId="PageNumber">
    <w:name w:val="page number"/>
    <w:basedOn w:val="Fuentedeprrafopredeter1"/>
    <w:rsid w:val="004647F5"/>
  </w:style>
  <w:style w:type="character" w:customStyle="1" w:styleId="Caracteresdenotaalpie">
    <w:name w:val="Caracteres de nota al pie"/>
    <w:rsid w:val="004647F5"/>
    <w:rPr>
      <w:vertAlign w:val="superscript"/>
    </w:rPr>
  </w:style>
  <w:style w:type="character" w:customStyle="1" w:styleId="TextosinformatoCar">
    <w:name w:val="Texto sin formato Car"/>
    <w:rsid w:val="004647F5"/>
    <w:rPr>
      <w:rFonts w:ascii="Consolas" w:eastAsia="Calibri" w:hAnsi="Consolas" w:cs="Consolas"/>
      <w:sz w:val="21"/>
      <w:szCs w:val="21"/>
    </w:rPr>
  </w:style>
  <w:style w:type="character" w:customStyle="1" w:styleId="Refdecomentario1">
    <w:name w:val="Ref. de comentario1"/>
    <w:rsid w:val="004647F5"/>
    <w:rPr>
      <w:sz w:val="18"/>
      <w:szCs w:val="18"/>
    </w:rPr>
  </w:style>
  <w:style w:type="character" w:customStyle="1" w:styleId="TextocomentarioCar">
    <w:name w:val="Texto comentario Car"/>
    <w:rsid w:val="004647F5"/>
    <w:rPr>
      <w:sz w:val="24"/>
      <w:szCs w:val="24"/>
      <w:lang w:val="es-ES"/>
    </w:rPr>
  </w:style>
  <w:style w:type="character" w:customStyle="1" w:styleId="AsuntodelcomentarioCar">
    <w:name w:val="Asunto del comentario Car"/>
    <w:rsid w:val="004647F5"/>
    <w:rPr>
      <w:b/>
      <w:bCs/>
      <w:sz w:val="24"/>
      <w:szCs w:val="24"/>
      <w:lang w:val="es-ES"/>
    </w:rPr>
  </w:style>
  <w:style w:type="character" w:customStyle="1" w:styleId="TextodegloboCar6">
    <w:name w:val="Texto de globo Car"/>
    <w:uiPriority w:val="99"/>
    <w:rsid w:val="004647F5"/>
    <w:rPr>
      <w:rFonts w:ascii="Lucida Grande" w:hAnsi="Lucida Grande" w:cs="Lucida Grande"/>
      <w:sz w:val="18"/>
      <w:szCs w:val="18"/>
      <w:lang w:val="es-ES"/>
    </w:rPr>
  </w:style>
  <w:style w:type="character" w:customStyle="1" w:styleId="hps">
    <w:name w:val="hps"/>
    <w:rsid w:val="004647F5"/>
  </w:style>
  <w:style w:type="character" w:customStyle="1" w:styleId="DescripcinCar">
    <w:name w:val="Descripción Car"/>
    <w:rsid w:val="004647F5"/>
    <w:rPr>
      <w:b/>
      <w:i/>
      <w:lang w:val="es-ES_tradnl" w:bidi="ar-SA"/>
    </w:rPr>
  </w:style>
  <w:style w:type="character" w:customStyle="1" w:styleId="TextonotapieCar">
    <w:name w:val="Texto nota pie Car"/>
    <w:rsid w:val="004647F5"/>
    <w:rPr>
      <w:lang w:val="en-GB"/>
    </w:rPr>
  </w:style>
  <w:style w:type="character" w:styleId="Strong">
    <w:name w:val="Strong"/>
    <w:qFormat/>
    <w:rsid w:val="004647F5"/>
    <w:rPr>
      <w:b/>
      <w:bCs/>
    </w:rPr>
  </w:style>
  <w:style w:type="character" w:styleId="FootnoteReference">
    <w:name w:val="footnote reference"/>
    <w:rsid w:val="004647F5"/>
    <w:rPr>
      <w:vertAlign w:val="superscript"/>
    </w:rPr>
  </w:style>
  <w:style w:type="character" w:customStyle="1" w:styleId="Caracteresdenotafinal">
    <w:name w:val="Caracteres de nota final"/>
    <w:rsid w:val="004647F5"/>
    <w:rPr>
      <w:vertAlign w:val="superscript"/>
    </w:rPr>
  </w:style>
  <w:style w:type="character" w:customStyle="1" w:styleId="WW-Caracteresdenotafinal">
    <w:name w:val="WW-Caracteres de nota final"/>
    <w:rsid w:val="004647F5"/>
  </w:style>
  <w:style w:type="character" w:styleId="EndnoteReference">
    <w:name w:val="endnote reference"/>
    <w:rsid w:val="004647F5"/>
    <w:rPr>
      <w:vertAlign w:val="superscript"/>
    </w:rPr>
  </w:style>
  <w:style w:type="paragraph" w:customStyle="1" w:styleId="Encabezado1">
    <w:name w:val="Encabezado1"/>
    <w:basedOn w:val="Normal"/>
    <w:next w:val="BodyText"/>
    <w:rsid w:val="004647F5"/>
    <w:pPr>
      <w:spacing w:before="240" w:after="60"/>
      <w:jc w:val="center"/>
    </w:pPr>
    <w:rPr>
      <w:rFonts w:ascii="Arial" w:hAnsi="Arial" w:cs="Arial"/>
      <w:b/>
      <w:bCs/>
      <w:kern w:val="1"/>
      <w:sz w:val="32"/>
      <w:szCs w:val="32"/>
      <w:lang w:val="en-GB"/>
    </w:rPr>
  </w:style>
  <w:style w:type="paragraph" w:styleId="BodyText">
    <w:name w:val="Body Text"/>
    <w:basedOn w:val="Normal"/>
    <w:link w:val="BodyTextChar"/>
    <w:rsid w:val="004647F5"/>
    <w:pPr>
      <w:spacing w:before="0" w:after="140" w:line="288" w:lineRule="auto"/>
    </w:pPr>
  </w:style>
  <w:style w:type="paragraph" w:styleId="List">
    <w:name w:val="List"/>
    <w:basedOn w:val="BodyText"/>
    <w:rsid w:val="004647F5"/>
    <w:rPr>
      <w:rFonts w:cs="FreeSans"/>
    </w:rPr>
  </w:style>
  <w:style w:type="paragraph" w:styleId="Caption">
    <w:name w:val="caption"/>
    <w:basedOn w:val="Normal"/>
    <w:qFormat/>
    <w:rsid w:val="004647F5"/>
    <w:pPr>
      <w:suppressLineNumbers/>
      <w:spacing w:before="120" w:after="120"/>
    </w:pPr>
    <w:rPr>
      <w:rFonts w:cs="FreeSans"/>
      <w:i/>
      <w:iCs/>
      <w:sz w:val="24"/>
    </w:rPr>
  </w:style>
  <w:style w:type="paragraph" w:customStyle="1" w:styleId="ndice">
    <w:name w:val="Índice"/>
    <w:basedOn w:val="Normal"/>
    <w:rsid w:val="004647F5"/>
    <w:pPr>
      <w:suppressLineNumbers/>
    </w:pPr>
    <w:rPr>
      <w:rFonts w:cs="FreeSans"/>
    </w:rPr>
  </w:style>
  <w:style w:type="paragraph" w:styleId="Header">
    <w:name w:val="header"/>
    <w:basedOn w:val="Normal"/>
    <w:rsid w:val="004647F5"/>
    <w:pPr>
      <w:tabs>
        <w:tab w:val="center" w:pos="4252"/>
        <w:tab w:val="right" w:pos="8504"/>
      </w:tabs>
    </w:pPr>
  </w:style>
  <w:style w:type="paragraph" w:styleId="Footer">
    <w:name w:val="footer"/>
    <w:basedOn w:val="Normal"/>
    <w:rsid w:val="004647F5"/>
    <w:pPr>
      <w:tabs>
        <w:tab w:val="center" w:pos="4252"/>
        <w:tab w:val="right" w:pos="8504"/>
      </w:tabs>
    </w:pPr>
  </w:style>
  <w:style w:type="paragraph" w:styleId="TOC1">
    <w:name w:val="toc 1"/>
    <w:basedOn w:val="Normal"/>
    <w:next w:val="Normal"/>
    <w:uiPriority w:val="39"/>
    <w:rsid w:val="004647F5"/>
    <w:pPr>
      <w:tabs>
        <w:tab w:val="right" w:leader="dot" w:pos="8505"/>
      </w:tabs>
      <w:spacing w:before="120" w:after="120"/>
    </w:pPr>
    <w:rPr>
      <w:b/>
      <w:caps/>
      <w:szCs w:val="20"/>
      <w:lang w:val="es-ES_tradnl"/>
    </w:rPr>
  </w:style>
  <w:style w:type="paragraph" w:styleId="TOC2">
    <w:name w:val="toc 2"/>
    <w:basedOn w:val="Normal"/>
    <w:next w:val="Normal"/>
    <w:uiPriority w:val="39"/>
    <w:rsid w:val="004647F5"/>
    <w:pPr>
      <w:tabs>
        <w:tab w:val="left" w:pos="567"/>
        <w:tab w:val="left" w:pos="960"/>
        <w:tab w:val="right" w:leader="dot" w:pos="8494"/>
      </w:tabs>
    </w:pPr>
    <w:rPr>
      <w:b/>
    </w:rPr>
  </w:style>
  <w:style w:type="paragraph" w:styleId="TOC3">
    <w:name w:val="toc 3"/>
    <w:basedOn w:val="Normal"/>
    <w:next w:val="Normal"/>
    <w:uiPriority w:val="39"/>
    <w:rsid w:val="004647F5"/>
    <w:pPr>
      <w:tabs>
        <w:tab w:val="left" w:pos="737"/>
        <w:tab w:val="right" w:leader="dot" w:pos="8494"/>
      </w:tabs>
      <w:ind w:left="113"/>
    </w:pPr>
  </w:style>
  <w:style w:type="paragraph" w:styleId="TOC4">
    <w:name w:val="toc 4"/>
    <w:basedOn w:val="Normal"/>
    <w:next w:val="Normal"/>
    <w:uiPriority w:val="39"/>
    <w:rsid w:val="004647F5"/>
    <w:pPr>
      <w:tabs>
        <w:tab w:val="left" w:pos="1191"/>
        <w:tab w:val="right" w:leader="dot" w:pos="8494"/>
      </w:tabs>
      <w:ind w:left="284"/>
    </w:pPr>
    <w:rPr>
      <w:i/>
    </w:rPr>
  </w:style>
  <w:style w:type="paragraph" w:styleId="TOC5">
    <w:name w:val="toc 5"/>
    <w:basedOn w:val="Normal"/>
    <w:next w:val="Normal"/>
    <w:uiPriority w:val="39"/>
    <w:rsid w:val="004647F5"/>
    <w:pPr>
      <w:tabs>
        <w:tab w:val="left" w:pos="1304"/>
        <w:tab w:val="right" w:leader="dot" w:pos="8494"/>
      </w:tabs>
      <w:ind w:left="284"/>
    </w:pPr>
  </w:style>
  <w:style w:type="paragraph" w:styleId="TOC6">
    <w:name w:val="toc 6"/>
    <w:basedOn w:val="Normal"/>
    <w:next w:val="Normal"/>
    <w:uiPriority w:val="39"/>
    <w:rsid w:val="004647F5"/>
    <w:pPr>
      <w:tabs>
        <w:tab w:val="left" w:pos="1588"/>
        <w:tab w:val="right" w:leader="dot" w:pos="8494"/>
      </w:tabs>
      <w:ind w:left="397"/>
    </w:pPr>
  </w:style>
  <w:style w:type="paragraph" w:styleId="TOC7">
    <w:name w:val="toc 7"/>
    <w:basedOn w:val="Normal"/>
    <w:next w:val="Normal"/>
    <w:uiPriority w:val="39"/>
    <w:rsid w:val="004647F5"/>
    <w:pPr>
      <w:tabs>
        <w:tab w:val="left" w:pos="1928"/>
        <w:tab w:val="right" w:leader="dot" w:pos="8494"/>
      </w:tabs>
      <w:ind w:left="567"/>
    </w:pPr>
  </w:style>
  <w:style w:type="paragraph" w:styleId="TOC8">
    <w:name w:val="toc 8"/>
    <w:basedOn w:val="Normal"/>
    <w:next w:val="Normal"/>
    <w:uiPriority w:val="39"/>
    <w:rsid w:val="004647F5"/>
    <w:pPr>
      <w:tabs>
        <w:tab w:val="left" w:pos="2268"/>
        <w:tab w:val="right" w:leader="dot" w:pos="8494"/>
      </w:tabs>
      <w:ind w:left="680"/>
    </w:pPr>
  </w:style>
  <w:style w:type="paragraph" w:styleId="TOC9">
    <w:name w:val="toc 9"/>
    <w:basedOn w:val="Normal"/>
    <w:next w:val="Normal"/>
    <w:uiPriority w:val="39"/>
    <w:rsid w:val="004647F5"/>
    <w:pPr>
      <w:tabs>
        <w:tab w:val="left" w:pos="2381"/>
        <w:tab w:val="right" w:leader="dot" w:pos="8494"/>
      </w:tabs>
      <w:ind w:left="737"/>
    </w:pPr>
  </w:style>
  <w:style w:type="paragraph" w:customStyle="1" w:styleId="Listaconvietas1">
    <w:name w:val="Lista con viñetas1"/>
    <w:basedOn w:val="Normal"/>
    <w:rsid w:val="004647F5"/>
    <w:pPr>
      <w:numPr>
        <w:numId w:val="3"/>
      </w:numPr>
      <w:spacing w:before="0"/>
      <w:jc w:val="left"/>
    </w:pPr>
    <w:rPr>
      <w:sz w:val="24"/>
      <w:lang w:val="en-GB"/>
    </w:rPr>
  </w:style>
  <w:style w:type="paragraph" w:customStyle="1" w:styleId="Listaconnmeros1">
    <w:name w:val="Lista con números1"/>
    <w:basedOn w:val="Normal"/>
    <w:rsid w:val="004647F5"/>
    <w:pPr>
      <w:numPr>
        <w:numId w:val="2"/>
      </w:numPr>
      <w:spacing w:before="0"/>
      <w:jc w:val="left"/>
    </w:pPr>
    <w:rPr>
      <w:sz w:val="24"/>
      <w:lang w:val="en-GB"/>
    </w:rPr>
  </w:style>
  <w:style w:type="paragraph" w:styleId="FootnoteText">
    <w:name w:val="footnote text"/>
    <w:basedOn w:val="Normal"/>
    <w:rsid w:val="004647F5"/>
    <w:pPr>
      <w:spacing w:before="0"/>
      <w:jc w:val="left"/>
    </w:pPr>
    <w:rPr>
      <w:sz w:val="20"/>
      <w:szCs w:val="20"/>
      <w:lang w:val="en-GB"/>
    </w:rPr>
  </w:style>
  <w:style w:type="paragraph" w:customStyle="1" w:styleId="Descripcin1">
    <w:name w:val="Descripción1"/>
    <w:next w:val="Normal"/>
    <w:rsid w:val="004647F5"/>
    <w:pPr>
      <w:suppressAutoHyphens/>
      <w:jc w:val="center"/>
    </w:pPr>
    <w:rPr>
      <w:b/>
      <w:i/>
      <w:lang w:val="es-ES_tradnl" w:eastAsia="zh-CN"/>
    </w:rPr>
  </w:style>
  <w:style w:type="paragraph" w:customStyle="1" w:styleId="Cuadrculaclara-nfasis31">
    <w:name w:val="Cuadrícula clara - Énfasis 31"/>
    <w:basedOn w:val="Normal"/>
    <w:rsid w:val="004647F5"/>
    <w:pPr>
      <w:ind w:left="708"/>
    </w:pPr>
  </w:style>
  <w:style w:type="paragraph" w:customStyle="1" w:styleId="Textosinformato1">
    <w:name w:val="Texto sin formato1"/>
    <w:basedOn w:val="Normal"/>
    <w:rsid w:val="004647F5"/>
    <w:pPr>
      <w:spacing w:before="0" w:line="240" w:lineRule="auto"/>
      <w:jc w:val="left"/>
    </w:pPr>
    <w:rPr>
      <w:rFonts w:ascii="Consolas" w:eastAsia="Calibri" w:hAnsi="Consolas" w:cs="Consolas"/>
      <w:sz w:val="21"/>
      <w:szCs w:val="21"/>
    </w:rPr>
  </w:style>
  <w:style w:type="paragraph" w:customStyle="1" w:styleId="Textocomentario1">
    <w:name w:val="Texto comentario1"/>
    <w:basedOn w:val="Normal"/>
    <w:rsid w:val="004647F5"/>
    <w:rPr>
      <w:sz w:val="24"/>
    </w:rPr>
  </w:style>
  <w:style w:type="paragraph" w:styleId="CommentSubject">
    <w:name w:val="annotation subject"/>
    <w:basedOn w:val="Textocomentario1"/>
    <w:next w:val="Textocomentario1"/>
    <w:rsid w:val="004647F5"/>
    <w:rPr>
      <w:b/>
      <w:bCs/>
    </w:rPr>
  </w:style>
  <w:style w:type="paragraph" w:customStyle="1" w:styleId="Cuadrculamedia1-nfasis21">
    <w:name w:val="Cuadrícula media 1 - Énfasis 21"/>
    <w:basedOn w:val="Normal"/>
    <w:rsid w:val="004647F5"/>
    <w:pPr>
      <w:numPr>
        <w:numId w:val="11"/>
      </w:numPr>
    </w:pPr>
    <w:rPr>
      <w:rFonts w:eastAsia="Calibri"/>
      <w:szCs w:val="22"/>
    </w:rPr>
  </w:style>
  <w:style w:type="paragraph" w:customStyle="1" w:styleId="WW-DefaultCar">
    <w:name w:val="WW-Default Car"/>
    <w:rsid w:val="004647F5"/>
    <w:pPr>
      <w:shd w:val="clear" w:color="auto" w:fill="FFFFFF"/>
      <w:suppressAutoHyphens/>
      <w:spacing w:before="120"/>
      <w:jc w:val="both"/>
    </w:pPr>
    <w:rPr>
      <w:sz w:val="22"/>
      <w:lang w:eastAsia="zh-CN"/>
    </w:rPr>
  </w:style>
  <w:style w:type="paragraph" w:customStyle="1" w:styleId="Listamedia2-nfasis21">
    <w:name w:val="Lista media 2 - Énfasis 21"/>
    <w:rsid w:val="004647F5"/>
    <w:pPr>
      <w:suppressAutoHyphens/>
    </w:pPr>
    <w:rPr>
      <w:sz w:val="22"/>
      <w:lang w:val="es-ES" w:eastAsia="zh-CN"/>
    </w:rPr>
  </w:style>
  <w:style w:type="paragraph" w:customStyle="1" w:styleId="Contenidodelmarco">
    <w:name w:val="Contenido del marco"/>
    <w:basedOn w:val="Normal"/>
    <w:rsid w:val="004647F5"/>
  </w:style>
  <w:style w:type="paragraph" w:customStyle="1" w:styleId="Contenidodelatabla">
    <w:name w:val="Contenido de la tabla"/>
    <w:basedOn w:val="Normal"/>
    <w:rsid w:val="004647F5"/>
    <w:pPr>
      <w:suppressLineNumbers/>
    </w:pPr>
  </w:style>
  <w:style w:type="paragraph" w:customStyle="1" w:styleId="Encabezadodelatabla">
    <w:name w:val="Encabezado de la tabla"/>
    <w:basedOn w:val="Contenidodelatabla"/>
    <w:rsid w:val="004647F5"/>
    <w:pPr>
      <w:jc w:val="center"/>
    </w:pPr>
    <w:rPr>
      <w:b/>
      <w:bCs/>
    </w:rPr>
  </w:style>
  <w:style w:type="paragraph" w:customStyle="1" w:styleId="ndice10">
    <w:name w:val="Índice 10"/>
    <w:basedOn w:val="ndice"/>
    <w:rsid w:val="004647F5"/>
    <w:pPr>
      <w:tabs>
        <w:tab w:val="right" w:leader="dot" w:pos="7091"/>
      </w:tabs>
      <w:ind w:left="2547"/>
    </w:pPr>
  </w:style>
  <w:style w:type="paragraph" w:styleId="Title">
    <w:name w:val="Title"/>
    <w:basedOn w:val="Encabezado1"/>
    <w:next w:val="BodyText"/>
    <w:qFormat/>
    <w:rsid w:val="004647F5"/>
    <w:rPr>
      <w:sz w:val="56"/>
      <w:szCs w:val="56"/>
    </w:rPr>
  </w:style>
  <w:style w:type="paragraph" w:styleId="Subtitle">
    <w:name w:val="Subtitle"/>
    <w:basedOn w:val="Encabezado1"/>
    <w:next w:val="BodyText"/>
    <w:qFormat/>
    <w:rsid w:val="004647F5"/>
    <w:pPr>
      <w:spacing w:before="60" w:after="120"/>
    </w:pPr>
    <w:rPr>
      <w:sz w:val="36"/>
      <w:szCs w:val="36"/>
    </w:rPr>
  </w:style>
  <w:style w:type="paragraph" w:styleId="CommentText">
    <w:name w:val="annotation text"/>
    <w:basedOn w:val="Normal"/>
    <w:link w:val="CommentTextChar"/>
    <w:uiPriority w:val="99"/>
    <w:semiHidden/>
    <w:unhideWhenUsed/>
    <w:rsid w:val="004647F5"/>
    <w:pPr>
      <w:spacing w:line="240" w:lineRule="auto"/>
    </w:pPr>
    <w:rPr>
      <w:sz w:val="24"/>
    </w:rPr>
  </w:style>
  <w:style w:type="character" w:customStyle="1" w:styleId="CommentTextChar">
    <w:name w:val="Comment Text Char"/>
    <w:basedOn w:val="DefaultParagraphFont"/>
    <w:link w:val="CommentText"/>
    <w:uiPriority w:val="99"/>
    <w:semiHidden/>
    <w:rsid w:val="004647F5"/>
    <w:rPr>
      <w:sz w:val="24"/>
      <w:szCs w:val="24"/>
      <w:lang w:val="es-ES" w:eastAsia="zh-CN"/>
    </w:rPr>
  </w:style>
  <w:style w:type="character" w:styleId="CommentReference">
    <w:name w:val="annotation reference"/>
    <w:basedOn w:val="DefaultParagraphFont"/>
    <w:uiPriority w:val="99"/>
    <w:semiHidden/>
    <w:unhideWhenUsed/>
    <w:rsid w:val="004647F5"/>
    <w:rPr>
      <w:sz w:val="18"/>
      <w:szCs w:val="18"/>
    </w:rPr>
  </w:style>
  <w:style w:type="paragraph" w:styleId="ListParagraph">
    <w:name w:val="List Paragraph"/>
    <w:basedOn w:val="Normal"/>
    <w:uiPriority w:val="72"/>
    <w:unhideWhenUsed/>
    <w:rsid w:val="005251E6"/>
    <w:pPr>
      <w:ind w:left="720"/>
      <w:contextualSpacing/>
    </w:pPr>
  </w:style>
  <w:style w:type="character" w:customStyle="1" w:styleId="BodyTextChar">
    <w:name w:val="Body Text Char"/>
    <w:basedOn w:val="DefaultParagraphFont"/>
    <w:link w:val="BodyText"/>
    <w:rsid w:val="002F6854"/>
    <w:rPr>
      <w:sz w:val="22"/>
      <w:lang w:val="es-E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relyOnVML/>
  <w:allowPNG/>
  <w:doNotSaveAsSingleFile/>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4" Type="http://schemas.openxmlformats.org/officeDocument/2006/relationships/image" Target="media/image6.png"/><Relationship Id="rId15" Type="http://schemas.openxmlformats.org/officeDocument/2006/relationships/image" Target="media/image7.png"/><Relationship Id="rId16" Type="http://schemas.openxmlformats.org/officeDocument/2006/relationships/image" Target="media/image8.png"/><Relationship Id="rId17" Type="http://schemas.openxmlformats.org/officeDocument/2006/relationships/image" Target="media/image9.png"/><Relationship Id="rId18" Type="http://schemas.openxmlformats.org/officeDocument/2006/relationships/hyperlink" Target="http://www.java.com/en/download/manual.jsp" TargetMode="External"/><Relationship Id="rId19" Type="http://schemas.openxmlformats.org/officeDocument/2006/relationships/image" Target="media/image10.png"/><Relationship Id="rId63" Type="http://schemas.microsoft.com/office/2011/relationships/people" Target="people.xml"/><Relationship Id="rId64" Type="http://schemas.microsoft.com/office/2011/relationships/commentsExtended" Target="commentsExtended.xml"/><Relationship Id="rId50" Type="http://schemas.openxmlformats.org/officeDocument/2006/relationships/image" Target="media/image38.png"/><Relationship Id="rId51" Type="http://schemas.openxmlformats.org/officeDocument/2006/relationships/image" Target="media/image39.png"/><Relationship Id="rId52" Type="http://schemas.openxmlformats.org/officeDocument/2006/relationships/image" Target="media/image40.png"/><Relationship Id="rId53" Type="http://schemas.openxmlformats.org/officeDocument/2006/relationships/image" Target="media/image41.png"/><Relationship Id="rId54" Type="http://schemas.openxmlformats.org/officeDocument/2006/relationships/image" Target="media/image42.png"/><Relationship Id="rId55" Type="http://schemas.openxmlformats.org/officeDocument/2006/relationships/image" Target="media/image43.png"/><Relationship Id="rId56" Type="http://schemas.openxmlformats.org/officeDocument/2006/relationships/image" Target="media/image44.png"/><Relationship Id="rId57" Type="http://schemas.openxmlformats.org/officeDocument/2006/relationships/header" Target="header1.xml"/><Relationship Id="rId58" Type="http://schemas.openxmlformats.org/officeDocument/2006/relationships/footer" Target="footer1.xml"/><Relationship Id="rId59" Type="http://schemas.openxmlformats.org/officeDocument/2006/relationships/header" Target="header2.xml"/><Relationship Id="rId40" Type="http://schemas.openxmlformats.org/officeDocument/2006/relationships/image" Target="media/image28.png"/><Relationship Id="rId41" Type="http://schemas.openxmlformats.org/officeDocument/2006/relationships/image" Target="media/image29.png"/><Relationship Id="rId42" Type="http://schemas.openxmlformats.org/officeDocument/2006/relationships/image" Target="media/image30.png"/><Relationship Id="rId43" Type="http://schemas.openxmlformats.org/officeDocument/2006/relationships/image" Target="media/image31.png"/><Relationship Id="rId44" Type="http://schemas.openxmlformats.org/officeDocument/2006/relationships/image" Target="media/image32.png"/><Relationship Id="rId45" Type="http://schemas.openxmlformats.org/officeDocument/2006/relationships/image" Target="media/image33.png"/><Relationship Id="rId46" Type="http://schemas.openxmlformats.org/officeDocument/2006/relationships/image" Target="media/image34.png"/><Relationship Id="rId47" Type="http://schemas.openxmlformats.org/officeDocument/2006/relationships/image" Target="media/image35.png"/><Relationship Id="rId48" Type="http://schemas.openxmlformats.org/officeDocument/2006/relationships/image" Target="media/image36.png"/><Relationship Id="rId49" Type="http://schemas.openxmlformats.org/officeDocument/2006/relationships/image" Target="media/image37.png"/><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footnotes" Target="footnotes.xml"/><Relationship Id="rId8" Type="http://schemas.openxmlformats.org/officeDocument/2006/relationships/endnotes" Target="endnotes.xml"/><Relationship Id="rId9" Type="http://schemas.openxmlformats.org/officeDocument/2006/relationships/image" Target="media/image1.png"/><Relationship Id="rId30" Type="http://schemas.openxmlformats.org/officeDocument/2006/relationships/image" Target="media/image18.png"/><Relationship Id="rId31" Type="http://schemas.openxmlformats.org/officeDocument/2006/relationships/image" Target="media/image19.png"/><Relationship Id="rId32" Type="http://schemas.openxmlformats.org/officeDocument/2006/relationships/image" Target="media/image20.png"/><Relationship Id="rId33" Type="http://schemas.openxmlformats.org/officeDocument/2006/relationships/image" Target="media/image21.png"/><Relationship Id="rId34" Type="http://schemas.openxmlformats.org/officeDocument/2006/relationships/image" Target="media/image23.png"/><Relationship Id="rId35" Type="http://schemas.openxmlformats.org/officeDocument/2006/relationships/image" Target="media/image24.png"/><Relationship Id="rId36" Type="http://schemas.openxmlformats.org/officeDocument/2006/relationships/image" Target="media/image22.png"/><Relationship Id="rId37" Type="http://schemas.openxmlformats.org/officeDocument/2006/relationships/image" Target="media/image25.png"/><Relationship Id="rId38" Type="http://schemas.openxmlformats.org/officeDocument/2006/relationships/image" Target="media/image26.png"/><Relationship Id="rId39" Type="http://schemas.openxmlformats.org/officeDocument/2006/relationships/image" Target="media/image27.png"/><Relationship Id="rId20" Type="http://schemas.openxmlformats.org/officeDocument/2006/relationships/image" Target="media/image11.png"/><Relationship Id="rId21" Type="http://schemas.openxmlformats.org/officeDocument/2006/relationships/image" Target="media/image12.png"/><Relationship Id="rId22" Type="http://schemas.openxmlformats.org/officeDocument/2006/relationships/image" Target="media/image13.png"/><Relationship Id="rId23" Type="http://schemas.openxmlformats.org/officeDocument/2006/relationships/hyperlink" Target="http://pastebin.com/raw.php?i=vG3ysrZA" TargetMode="External"/><Relationship Id="rId24" Type="http://schemas.openxmlformats.org/officeDocument/2006/relationships/image" Target="media/image14.png"/><Relationship Id="rId25" Type="http://schemas.openxmlformats.org/officeDocument/2006/relationships/image" Target="media/image15.png"/><Relationship Id="rId26" Type="http://schemas.openxmlformats.org/officeDocument/2006/relationships/image" Target="media/image16.png"/><Relationship Id="rId27" Type="http://schemas.openxmlformats.org/officeDocument/2006/relationships/image" Target="media/image17.png"/><Relationship Id="rId29" Type="http://schemas.openxmlformats.org/officeDocument/2006/relationships/image" Target="media/image180.png"/><Relationship Id="rId60" Type="http://schemas.openxmlformats.org/officeDocument/2006/relationships/footer" Target="footer2.xml"/><Relationship Id="rId61" Type="http://schemas.openxmlformats.org/officeDocument/2006/relationships/fontTable" Target="fontTable.xml"/><Relationship Id="rId62" Type="http://schemas.openxmlformats.org/officeDocument/2006/relationships/theme" Target="theme/theme1.xml"/><Relationship Id="rId10" Type="http://schemas.openxmlformats.org/officeDocument/2006/relationships/image" Target="media/image2.png"/><Relationship Id="rId11" Type="http://schemas.openxmlformats.org/officeDocument/2006/relationships/image" Target="media/image3.jpeg"/><Relationship Id="rId12" Type="http://schemas.openxmlformats.org/officeDocument/2006/relationships/image" Target="media/image4.jpeg"/></Relationships>
</file>

<file path=word/_rels/footer1.xml.rels><?xml version="1.0" encoding="UTF-8" standalone="yes"?>
<Relationships xmlns="http://schemas.openxmlformats.org/package/2006/relationships"><Relationship Id="rId1" Type="http://schemas.openxmlformats.org/officeDocument/2006/relationships/image" Target="media/image47.jpeg"/></Relationships>
</file>

<file path=word/_rels/header1.xml.rels><?xml version="1.0" encoding="UTF-8" standalone="yes"?>
<Relationships xmlns="http://schemas.openxmlformats.org/package/2006/relationships"><Relationship Id="rId1" Type="http://schemas.openxmlformats.org/officeDocument/2006/relationships/image" Target="media/image45.jpeg"/><Relationship Id="rId2" Type="http://schemas.openxmlformats.org/officeDocument/2006/relationships/image" Target="media/image46.png"/></Relationships>
</file>

<file path=word/_rels/header2.xml.rels><?xml version="1.0" encoding="UTF-8" standalone="yes"?>
<Relationships xmlns="http://schemas.openxmlformats.org/package/2006/relationships"><Relationship Id="rId1" Type="http://schemas.openxmlformats.org/officeDocument/2006/relationships/image" Target="media/image48.png"/><Relationship Id="rId2" Type="http://schemas.openxmlformats.org/officeDocument/2006/relationships/image" Target="media/image49.png"/></Relationships>
</file>

<file path=word/_rels/settings.xml.rels><?xml version="1.0" encoding="UTF-8" standalone="yes"?>
<Relationships xmlns="http://schemas.openxmlformats.org/package/2006/relationships"><Relationship Id="rId1" Type="http://schemas.openxmlformats.org/officeDocument/2006/relationships/attachedTemplate" Target="file:///C:\Fractal\Plantillas\Plantilla-FRACTAL-config.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7387484-8651-614E-85D6-315D289DACA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\Fractal\Plantillas\Plantilla-FRACTAL-config.dot</Template>
  <TotalTime>0</TotalTime>
  <Pages>46</Pages>
  <Words>8332</Words>
  <Characters>47495</Characters>
  <Application>Microsoft Macintosh Word</Application>
  <DocSecurity>0</DocSecurity>
  <Lines>395</Lines>
  <Paragraphs>111</Paragraphs>
  <ScaleCrop>false</ScaleCrop>
  <HeadingPairs>
    <vt:vector size="2" baseType="variant">
      <vt:variant>
        <vt:lpstr>Título</vt:lpstr>
      </vt:variant>
      <vt:variant>
        <vt:i4>1</vt:i4>
      </vt:variant>
    </vt:vector>
  </HeadingPairs>
  <TitlesOfParts>
    <vt:vector size="1" baseType="lpstr">
      <vt:lpstr>Plantilla</vt:lpstr>
    </vt:vector>
  </TitlesOfParts>
  <Company/>
  <LinksUpToDate>false</LinksUpToDate>
  <CharactersWithSpaces>55716</CharactersWithSpaces>
  <SharedDoc>false</SharedDoc>
  <HLinks>
    <vt:vector size="6" baseType="variant">
      <vt:variant>
        <vt:i4>6553633</vt:i4>
      </vt:variant>
      <vt:variant>
        <vt:i4>216</vt:i4>
      </vt:variant>
      <vt:variant>
        <vt:i4>0</vt:i4>
      </vt:variant>
      <vt:variant>
        <vt:i4>5</vt:i4>
      </vt:variant>
      <vt:variant>
        <vt:lpwstr>http://www.java.com/en/download/manual.jsp</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Plantilla</dc:title>
  <dc:subject/>
  <dc:creator>Ana</dc:creator>
  <cp:keywords/>
  <cp:lastModifiedBy>Pedro Gomez-Alvarez</cp:lastModifiedBy>
  <cp:revision>2</cp:revision>
  <cp:lastPrinted>2016-02-04T13:34:00Z</cp:lastPrinted>
  <dcterms:created xsi:type="dcterms:W3CDTF">2016-02-04T13:35:00Z</dcterms:created>
  <dcterms:modified xsi:type="dcterms:W3CDTF">2016-02-04T13:35:00Z</dcterms:modified>
</cp:coreProperties>
</file>